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3B69" w14:textId="77777777" w:rsidR="00762965" w:rsidRDefault="00762965">
      <w:pPr>
        <w:shd w:val="clear" w:color="auto" w:fill="FFFFFF"/>
        <w:spacing w:after="480"/>
        <w:ind w:firstLine="397"/>
        <w:jc w:val="center"/>
      </w:pPr>
      <w:bookmarkStart w:id="0" w:name="_GoBack"/>
      <w:bookmarkEnd w:id="0"/>
      <w:r>
        <w:rPr>
          <w:rFonts w:ascii="Arial" w:hAnsi="Arial" w:cs="Arial"/>
          <w:b/>
          <w:bCs/>
          <w:noProof/>
          <w:spacing w:val="5"/>
        </w:rPr>
        <w:drawing>
          <wp:inline distT="0" distB="0" distL="0" distR="0" wp14:anchorId="7D609660" wp14:editId="7D75D54F">
            <wp:extent cx="1152525" cy="1152525"/>
            <wp:effectExtent l="0" t="0" r="9525" b="9525"/>
            <wp:docPr id="1" name="Рисунок 2" descr="Описание: Описание: Описание: Описание: Описание: Описание: C:\Users\CBD\AppData\Local\Temp\CdbDocEditor\c9ecf073-59c0-4f39-9736-457074b3537c\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C:\Users\CBD\AppData\Local\Temp\CdbDocEditor\c9ecf073-59c0-4f39-9736-457074b3537c\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39B2F8FF" w14:textId="77777777" w:rsidR="00762965" w:rsidRDefault="00762965">
      <w:pPr>
        <w:spacing w:after="480"/>
        <w:jc w:val="center"/>
      </w:pPr>
      <w:r>
        <w:rPr>
          <w:rFonts w:ascii="Arial" w:hAnsi="Arial" w:cs="Arial"/>
          <w:b/>
          <w:bCs/>
          <w:sz w:val="32"/>
          <w:szCs w:val="32"/>
        </w:rPr>
        <w:t>КЫРГЫЗ РЕСПУБЛИКАСЫНЫН ӨКМӨТҮ</w:t>
      </w:r>
    </w:p>
    <w:p w14:paraId="22071DEA" w14:textId="77777777" w:rsidR="00762965" w:rsidRDefault="00762965">
      <w:pPr>
        <w:spacing w:after="480"/>
        <w:jc w:val="center"/>
      </w:pPr>
      <w:r>
        <w:rPr>
          <w:rFonts w:ascii="Arial" w:hAnsi="Arial" w:cs="Arial"/>
          <w:b/>
          <w:bCs/>
          <w:sz w:val="32"/>
          <w:szCs w:val="32"/>
        </w:rPr>
        <w:t>ТОКТОМ</w:t>
      </w:r>
    </w:p>
    <w:p w14:paraId="0613543B" w14:textId="77777777" w:rsidR="00762965" w:rsidRDefault="00762965">
      <w:pPr>
        <w:spacing w:after="240"/>
      </w:pPr>
      <w:r>
        <w:rPr>
          <w:rFonts w:ascii="Arial" w:hAnsi="Arial" w:cs="Arial"/>
        </w:rPr>
        <w:t>2007-жылдын 9-ноябры № 543</w:t>
      </w:r>
    </w:p>
    <w:p w14:paraId="2E931415" w14:textId="77777777" w:rsidR="00762965" w:rsidRDefault="00762965">
      <w:pPr>
        <w:spacing w:after="480"/>
        <w:jc w:val="center"/>
      </w:pPr>
      <w:r>
        <w:rPr>
          <w:rFonts w:ascii="Arial" w:hAnsi="Arial" w:cs="Arial"/>
          <w:b/>
          <w:bCs/>
          <w:spacing w:val="5"/>
          <w:sz w:val="28"/>
          <w:szCs w:val="28"/>
        </w:rPr>
        <w:t>Кыргыз Республикасында контролдонууга тийиш болгон баңги каражаттары,</w:t>
      </w:r>
      <w:r>
        <w:rPr>
          <w:rFonts w:ascii="Arial" w:hAnsi="Arial" w:cs="Arial"/>
          <w:b/>
          <w:bCs/>
          <w:spacing w:val="5"/>
          <w:sz w:val="28"/>
          <w:szCs w:val="28"/>
        </w:rPr>
        <w:br/>
        <w:t> Психотроптук заттар жана прекурсорлор жөнүндө</w:t>
      </w:r>
    </w:p>
    <w:p w14:paraId="5B762964" w14:textId="77777777" w:rsidR="00762965" w:rsidRDefault="00762965">
      <w:pPr>
        <w:jc w:val="center"/>
      </w:pPr>
      <w:r>
        <w:rPr>
          <w:rFonts w:ascii="Arial" w:hAnsi="Arial" w:cs="Arial"/>
          <w:i/>
          <w:iCs/>
        </w:rPr>
        <w:t xml:space="preserve">(КР Өкмөтүнүн </w:t>
      </w:r>
      <w:hyperlink r:id="rId7" w:history="1">
        <w:r>
          <w:rPr>
            <w:rStyle w:val="a3"/>
            <w:rFonts w:ascii="Arial" w:hAnsi="Arial" w:cs="Arial"/>
            <w:i/>
            <w:iCs/>
            <w:u w:val="none"/>
          </w:rPr>
          <w:t>2009-жылдын 3-сентябрындагы № 558</w:t>
        </w:r>
      </w:hyperlink>
      <w:r>
        <w:rPr>
          <w:rFonts w:ascii="Arial" w:hAnsi="Arial" w:cs="Arial"/>
          <w:i/>
          <w:iCs/>
        </w:rPr>
        <w:t xml:space="preserve">, </w:t>
      </w:r>
      <w:hyperlink r:id="rId8" w:history="1">
        <w:r>
          <w:rPr>
            <w:rStyle w:val="a3"/>
            <w:rFonts w:ascii="Arial" w:hAnsi="Arial" w:cs="Arial"/>
            <w:i/>
            <w:iCs/>
            <w:u w:val="none"/>
          </w:rPr>
          <w:t>2014-жылдын 30-сентябры № 555</w:t>
        </w:r>
      </w:hyperlink>
      <w:r>
        <w:rPr>
          <w:rFonts w:ascii="Arial" w:hAnsi="Arial" w:cs="Arial"/>
          <w:i/>
          <w:iCs/>
        </w:rPr>
        <w:t xml:space="preserve">, </w:t>
      </w:r>
      <w:hyperlink r:id="rId9" w:history="1">
        <w:r>
          <w:rPr>
            <w:rStyle w:val="a3"/>
            <w:rFonts w:ascii="Arial" w:hAnsi="Arial" w:cs="Arial"/>
            <w:i/>
            <w:iCs/>
            <w:u w:val="none"/>
            <w:lang w:val="ky-KG"/>
          </w:rPr>
          <w:t>2015-жылдын 4-декабрындагы № 831</w:t>
        </w:r>
      </w:hyperlink>
      <w:r>
        <w:rPr>
          <w:rFonts w:ascii="Arial" w:hAnsi="Arial" w:cs="Arial"/>
          <w:i/>
          <w:iCs/>
          <w:lang w:val="ky-KG"/>
        </w:rPr>
        <w:t xml:space="preserve"> , </w:t>
      </w:r>
      <w:hyperlink r:id="rId10" w:history="1">
        <w:r>
          <w:rPr>
            <w:rStyle w:val="a3"/>
            <w:rFonts w:ascii="Arial" w:hAnsi="Arial" w:cs="Arial"/>
            <w:i/>
            <w:iCs/>
            <w:u w:val="none"/>
            <w:lang w:val="ky-KG"/>
          </w:rPr>
          <w:t>2018-жылдын 19-ноябрындагы № 535</w:t>
        </w:r>
      </w:hyperlink>
      <w:r>
        <w:rPr>
          <w:rFonts w:ascii="Arial" w:hAnsi="Arial" w:cs="Arial"/>
          <w:i/>
          <w:iCs/>
          <w:lang w:val="ky-KG"/>
        </w:rPr>
        <w:t xml:space="preserve">, КР Министрлер Кабинетинин </w:t>
      </w:r>
      <w:hyperlink r:id="rId11" w:history="1">
        <w:r>
          <w:rPr>
            <w:rStyle w:val="a3"/>
            <w:rFonts w:ascii="Arial" w:hAnsi="Arial" w:cs="Arial"/>
            <w:i/>
            <w:iCs/>
            <w:lang w:val="ky-KG"/>
          </w:rPr>
          <w:t>2022-жылдын 16-ноябрындагы № 633</w:t>
        </w:r>
      </w:hyperlink>
      <w:r>
        <w:rPr>
          <w:rFonts w:ascii="Arial" w:hAnsi="Arial" w:cs="Arial"/>
          <w:i/>
          <w:iCs/>
          <w:u w:val="single"/>
          <w:lang w:val="ky-KG"/>
        </w:rPr>
        <w:t xml:space="preserve"> </w:t>
      </w:r>
      <w:r>
        <w:rPr>
          <w:rFonts w:ascii="Arial" w:hAnsi="Arial" w:cs="Arial"/>
          <w:i/>
          <w:iCs/>
        </w:rPr>
        <w:t>токтомдорунун редакцияларына ылайык)</w:t>
      </w:r>
    </w:p>
    <w:p w14:paraId="5F1ED145" w14:textId="77777777" w:rsidR="00762965" w:rsidRDefault="00762965">
      <w:r>
        <w:t> </w:t>
      </w:r>
    </w:p>
    <w:p w14:paraId="3C4F2C24" w14:textId="77777777" w:rsidR="00762965" w:rsidRDefault="00762965">
      <w:pPr>
        <w:spacing w:after="60" w:line="276" w:lineRule="auto"/>
        <w:ind w:firstLine="567"/>
        <w:jc w:val="both"/>
      </w:pPr>
      <w:r>
        <w:rPr>
          <w:rFonts w:ascii="Arial" w:hAnsi="Arial" w:cs="Arial"/>
          <w:lang w:val="ky-KG"/>
        </w:rPr>
        <w:t xml:space="preserve">"Баңги кылуучу каражаттар, акыл-эске таасир берүүчү заттар жана прекурсорлор жөнүндө" Кыргыз Республикасынын </w:t>
      </w:r>
      <w:hyperlink r:id="rId12" w:history="1">
        <w:r>
          <w:rPr>
            <w:rStyle w:val="a3"/>
            <w:rFonts w:ascii="Arial" w:hAnsi="Arial" w:cs="Arial"/>
            <w:lang w:val="ky-KG"/>
          </w:rPr>
          <w:t>Мыйзамын</w:t>
        </w:r>
      </w:hyperlink>
      <w:r>
        <w:rPr>
          <w:rFonts w:ascii="Arial" w:hAnsi="Arial" w:cs="Arial"/>
          <w:lang w:val="ky-KG"/>
        </w:rPr>
        <w:t xml:space="preserve">, Кыргыз Республикасынын Кылмыш-жаза кодексинин </w:t>
      </w:r>
      <w:hyperlink r:id="rId13" w:anchor="st_282" w:history="1">
        <w:r>
          <w:rPr>
            <w:rStyle w:val="a3"/>
            <w:rFonts w:ascii="Arial" w:hAnsi="Arial" w:cs="Arial"/>
            <w:lang w:val="ky-KG"/>
          </w:rPr>
          <w:t>282-беренесин</w:t>
        </w:r>
      </w:hyperlink>
      <w:r>
        <w:rPr>
          <w:rFonts w:ascii="Arial" w:hAnsi="Arial" w:cs="Arial"/>
          <w:lang w:val="ky-KG"/>
        </w:rPr>
        <w:t xml:space="preserve">, Кыргыз Республикасынын Укук бузуулар жөнүндө кодексинин </w:t>
      </w:r>
      <w:hyperlink r:id="rId14" w:anchor="st_96" w:history="1">
        <w:r>
          <w:rPr>
            <w:rStyle w:val="a3"/>
            <w:rFonts w:ascii="Arial" w:hAnsi="Arial" w:cs="Arial"/>
            <w:lang w:val="ky-KG"/>
          </w:rPr>
          <w:t>96-беренесин</w:t>
        </w:r>
      </w:hyperlink>
      <w:r>
        <w:rPr>
          <w:rFonts w:ascii="Arial" w:hAnsi="Arial" w:cs="Arial"/>
          <w:lang w:val="ky-KG"/>
        </w:rPr>
        <w:t xml:space="preserve"> аткаруу үчүн Кыргыз Республикасынын Министрлер Кабинети токтом кылат:</w:t>
      </w:r>
    </w:p>
    <w:p w14:paraId="445D4662" w14:textId="77777777" w:rsidR="00762965" w:rsidRDefault="00762965">
      <w:pPr>
        <w:spacing w:after="120"/>
        <w:ind w:firstLine="397"/>
        <w:jc w:val="both"/>
      </w:pPr>
      <w:r>
        <w:rPr>
          <w:rFonts w:ascii="Arial" w:hAnsi="Arial" w:cs="Arial"/>
          <w:i/>
          <w:iCs/>
          <w:lang w:val="ky-KG"/>
        </w:rPr>
        <w:t xml:space="preserve"> (КР Министрлер Кабинетинин </w:t>
      </w:r>
      <w:hyperlink r:id="rId15" w:history="1">
        <w:r>
          <w:rPr>
            <w:rStyle w:val="a3"/>
            <w:rFonts w:ascii="Arial" w:hAnsi="Arial" w:cs="Arial"/>
            <w:i/>
            <w:iCs/>
            <w:lang w:val="ky-KG"/>
          </w:rPr>
          <w:t>2022-жылдын 16-ноябрындагы № 633</w:t>
        </w:r>
      </w:hyperlink>
      <w:r>
        <w:rPr>
          <w:rFonts w:ascii="Arial" w:hAnsi="Arial" w:cs="Arial"/>
          <w:i/>
          <w:iCs/>
          <w:lang w:val="ky-KG"/>
        </w:rPr>
        <w:t xml:space="preserve"> токтомунун редакциясына ылайык)</w:t>
      </w:r>
    </w:p>
    <w:p w14:paraId="4961E741" w14:textId="77777777" w:rsidR="00762965" w:rsidRDefault="00762965">
      <w:pPr>
        <w:spacing w:after="120"/>
        <w:ind w:firstLine="397"/>
        <w:jc w:val="center"/>
      </w:pPr>
      <w:r>
        <w:rPr>
          <w:rFonts w:ascii="Arial" w:hAnsi="Arial" w:cs="Arial"/>
        </w:rPr>
        <w:t>ТОКТОМ КЫЛАТ:</w:t>
      </w:r>
    </w:p>
    <w:p w14:paraId="4BF197A8" w14:textId="77777777" w:rsidR="00762965" w:rsidRDefault="00762965">
      <w:pPr>
        <w:spacing w:after="120"/>
        <w:ind w:firstLine="397"/>
        <w:jc w:val="both"/>
      </w:pPr>
      <w:r>
        <w:rPr>
          <w:rFonts w:ascii="Arial" w:hAnsi="Arial" w:cs="Arial"/>
        </w:rPr>
        <w:t>1. Төмөнкүлөр бекитилсин:</w:t>
      </w:r>
    </w:p>
    <w:p w14:paraId="0E53E937" w14:textId="77777777" w:rsidR="00762965" w:rsidRDefault="00762965">
      <w:pPr>
        <w:spacing w:after="120"/>
        <w:ind w:firstLine="397"/>
        <w:jc w:val="both"/>
      </w:pPr>
      <w:r>
        <w:rPr>
          <w:rFonts w:ascii="Arial" w:hAnsi="Arial" w:cs="Arial"/>
        </w:rPr>
        <w:t>- заттарды баңги каражаттарына, психотроптук заттарга же прекурсорлорго таандык кылуу критерийлери (№ 1 тиркеме);</w:t>
      </w:r>
    </w:p>
    <w:p w14:paraId="4426AD02" w14:textId="77777777" w:rsidR="00762965" w:rsidRDefault="00762965">
      <w:pPr>
        <w:spacing w:after="60" w:line="276" w:lineRule="auto"/>
        <w:ind w:firstLine="567"/>
        <w:jc w:val="both"/>
      </w:pPr>
      <w:r>
        <w:rPr>
          <w:rFonts w:ascii="Arial" w:hAnsi="Arial" w:cs="Arial"/>
          <w:lang w:val="ky-KG"/>
        </w:rPr>
        <w:t>- баңги каражаттарынын, психотроптук заттардын, алардын аналогдорунун жана прекурсорлордун, ошондой эле өстүрүүгө тыюу салынган, курамында баңги каражаттары, психотроптук заттар жана прекурсорлор бар баңги заттарды камтыган өсүмдүктөрдүн тизмеги (</w:t>
      </w:r>
      <w:hyperlink r:id="rId16" w:anchor="pr2" w:history="1">
        <w:r>
          <w:rPr>
            <w:rStyle w:val="a3"/>
            <w:rFonts w:ascii="Arial" w:hAnsi="Arial" w:cs="Arial"/>
            <w:lang w:val="ky-KG"/>
          </w:rPr>
          <w:t>2-тиркеме</w:t>
        </w:r>
      </w:hyperlink>
      <w:r>
        <w:rPr>
          <w:rFonts w:ascii="Arial" w:hAnsi="Arial" w:cs="Arial"/>
          <w:lang w:val="ky-KG"/>
        </w:rPr>
        <w:t>);</w:t>
      </w:r>
    </w:p>
    <w:p w14:paraId="1AC81140" w14:textId="77777777" w:rsidR="00762965" w:rsidRDefault="00762965">
      <w:pPr>
        <w:spacing w:after="60" w:line="276" w:lineRule="auto"/>
        <w:ind w:firstLine="567"/>
        <w:jc w:val="both"/>
      </w:pPr>
      <w:r>
        <w:rPr>
          <w:rFonts w:ascii="Arial" w:hAnsi="Arial" w:cs="Arial"/>
          <w:lang w:val="ky-KG"/>
        </w:rPr>
        <w:t>- прекурсорлордун таблицасына киргизилбеген, бирок чектелген контролдонууга тийиш болгон заттардын тизмеги (</w:t>
      </w:r>
      <w:hyperlink r:id="rId17" w:anchor="pr3" w:history="1">
        <w:r>
          <w:rPr>
            <w:rStyle w:val="a3"/>
            <w:rFonts w:ascii="Arial" w:hAnsi="Arial" w:cs="Arial"/>
            <w:lang w:val="ky-KG"/>
          </w:rPr>
          <w:t>3-тиркеме</w:t>
        </w:r>
      </w:hyperlink>
      <w:r>
        <w:rPr>
          <w:rFonts w:ascii="Arial" w:hAnsi="Arial" w:cs="Arial"/>
          <w:lang w:val="ky-KG"/>
        </w:rPr>
        <w:t>);</w:t>
      </w:r>
    </w:p>
    <w:p w14:paraId="084A90D5" w14:textId="77777777" w:rsidR="00762965" w:rsidRDefault="00762965">
      <w:pPr>
        <w:spacing w:after="60" w:line="276" w:lineRule="auto"/>
        <w:ind w:firstLine="567"/>
        <w:jc w:val="both"/>
      </w:pPr>
      <w:r>
        <w:rPr>
          <w:rFonts w:ascii="Arial" w:hAnsi="Arial" w:cs="Arial"/>
          <w:lang w:val="ky-KG"/>
        </w:rPr>
        <w:lastRenderedPageBreak/>
        <w:t xml:space="preserve">- Кыргыз Республикасынын Кылмыш-жаза </w:t>
      </w:r>
      <w:hyperlink r:id="rId18" w:history="1">
        <w:r>
          <w:rPr>
            <w:rStyle w:val="a3"/>
            <w:rFonts w:ascii="Arial" w:hAnsi="Arial" w:cs="Arial"/>
            <w:lang w:val="ky-KG"/>
          </w:rPr>
          <w:t>кодекси</w:t>
        </w:r>
      </w:hyperlink>
      <w:r>
        <w:rPr>
          <w:rFonts w:ascii="Arial" w:hAnsi="Arial" w:cs="Arial"/>
          <w:lang w:val="ky-KG"/>
        </w:rPr>
        <w:t xml:space="preserve"> жана Кыргыз Республикасынын Укук бузуулар жөнүндө </w:t>
      </w:r>
      <w:hyperlink r:id="rId19" w:history="1">
        <w:r>
          <w:rPr>
            <w:rStyle w:val="a3"/>
            <w:rFonts w:ascii="Arial" w:hAnsi="Arial" w:cs="Arial"/>
            <w:lang w:val="ky-KG"/>
          </w:rPr>
          <w:t>кодекси</w:t>
        </w:r>
      </w:hyperlink>
      <w:r>
        <w:rPr>
          <w:rFonts w:ascii="Arial" w:hAnsi="Arial" w:cs="Arial"/>
          <w:lang w:val="ky-KG"/>
        </w:rPr>
        <w:t xml:space="preserve"> боюнча жосундарды квалификациялоо үчүн мааниге ээ болгон баңги каражаттарынын, психотроптук заттардын, алардын аналогдорунун жана прекурсорлордун, ошондой эле өстүрүүгө тыюу салынган, курамында баңги каражаттары, психотроптук заттар жана прекурсорлор бар баңги заттарды камтыган өсүмдүктөрдүн өлчөмдөрү (</w:t>
      </w:r>
      <w:hyperlink r:id="rId20" w:anchor="pr4" w:history="1">
        <w:r>
          <w:rPr>
            <w:rStyle w:val="a3"/>
            <w:rFonts w:ascii="Arial" w:hAnsi="Arial" w:cs="Arial"/>
            <w:lang w:val="ky-KG"/>
          </w:rPr>
          <w:t>4-тиркеме</w:t>
        </w:r>
      </w:hyperlink>
      <w:r>
        <w:rPr>
          <w:rFonts w:ascii="Arial" w:hAnsi="Arial" w:cs="Arial"/>
          <w:lang w:val="ky-KG"/>
        </w:rPr>
        <w:t>);</w:t>
      </w:r>
    </w:p>
    <w:p w14:paraId="2FA2E0EB" w14:textId="77777777" w:rsidR="00762965" w:rsidRDefault="00762965">
      <w:pPr>
        <w:spacing w:after="120"/>
        <w:ind w:firstLine="397"/>
        <w:jc w:val="both"/>
      </w:pPr>
      <w:r>
        <w:rPr>
          <w:rFonts w:ascii="Arial" w:hAnsi="Arial" w:cs="Arial"/>
        </w:rPr>
        <w:t>- Кыргыз Республикасынын аймагында ээсиз калган, ташталган, жоголгон (табылган) же мыйзамсыз жүгүртүүдөн тартып алынган баңги каражаттарын, психотроптук заттарды жана прекурсорлорду колдонуу тартиби жөнүндө жобо (N 5 тиркеме);</w:t>
      </w:r>
    </w:p>
    <w:p w14:paraId="169B714A" w14:textId="77777777" w:rsidR="00762965" w:rsidRDefault="00762965">
      <w:pPr>
        <w:spacing w:after="120"/>
        <w:ind w:firstLine="397"/>
        <w:jc w:val="both"/>
      </w:pPr>
      <w:r>
        <w:rPr>
          <w:rFonts w:ascii="Arial" w:hAnsi="Arial" w:cs="Arial"/>
        </w:rPr>
        <w:t>- мыйзамсыз жүгүртүү администрациялык же жазыктык жоопкерчиликке дуушарлантуучу баңги каражаттардын, психотроптук заттардын, прекурсорлордун жана баңги заттуу өсүмдүктөрдүн өлчөмдөрүн аныктоонун критерийлери (</w:t>
      </w:r>
      <w:hyperlink r:id="rId21" w:anchor="pr6" w:history="1">
        <w:r>
          <w:rPr>
            <w:rStyle w:val="a3"/>
            <w:rFonts w:ascii="Arial" w:hAnsi="Arial" w:cs="Arial"/>
          </w:rPr>
          <w:t>N 6 тиркеме</w:t>
        </w:r>
      </w:hyperlink>
      <w:r>
        <w:rPr>
          <w:rFonts w:ascii="Arial" w:hAnsi="Arial" w:cs="Arial"/>
        </w:rPr>
        <w:t>);</w:t>
      </w:r>
    </w:p>
    <w:p w14:paraId="6455D628" w14:textId="77777777" w:rsidR="00762965" w:rsidRDefault="00762965">
      <w:pPr>
        <w:spacing w:after="60" w:line="276" w:lineRule="auto"/>
        <w:ind w:firstLine="567"/>
        <w:jc w:val="both"/>
      </w:pPr>
      <w:r>
        <w:rPr>
          <w:rFonts w:ascii="Arial" w:hAnsi="Arial" w:cs="Arial"/>
          <w:i/>
          <w:iCs/>
          <w:lang w:val="ky-KG"/>
        </w:rPr>
        <w:t xml:space="preserve">- (абзац КР Министрлер Кабинетинин 2022-жылдын 16-ноябрындагы № 633 </w:t>
      </w:r>
      <w:hyperlink r:id="rId22" w:history="1">
        <w:r>
          <w:rPr>
            <w:rStyle w:val="a3"/>
            <w:rFonts w:ascii="Arial" w:hAnsi="Arial" w:cs="Arial"/>
            <w:i/>
            <w:iCs/>
            <w:lang w:val="ky-KG"/>
          </w:rPr>
          <w:t>токтомуна</w:t>
        </w:r>
      </w:hyperlink>
      <w:r>
        <w:rPr>
          <w:rFonts w:ascii="Arial" w:hAnsi="Arial" w:cs="Arial"/>
          <w:i/>
          <w:iCs/>
          <w:lang w:val="ky-KG"/>
        </w:rPr>
        <w:t xml:space="preserve"> ылайык күчүн жоготту)</w:t>
      </w:r>
    </w:p>
    <w:p w14:paraId="4C05B82A" w14:textId="77777777" w:rsidR="00762965" w:rsidRDefault="00762965">
      <w:pPr>
        <w:spacing w:after="60" w:line="276" w:lineRule="auto"/>
        <w:ind w:firstLine="567"/>
        <w:jc w:val="both"/>
      </w:pPr>
      <w:r>
        <w:rPr>
          <w:rFonts w:ascii="Arial" w:hAnsi="Arial" w:cs="Arial"/>
          <w:i/>
          <w:iCs/>
          <w:lang w:val="ky-KG"/>
        </w:rPr>
        <w:t xml:space="preserve">- (абзац КР Министрлер Кабинетинин 2022-жылдын 16-ноябрындагы № 633 </w:t>
      </w:r>
      <w:hyperlink r:id="rId23" w:history="1">
        <w:r>
          <w:rPr>
            <w:rStyle w:val="a3"/>
            <w:rFonts w:ascii="Arial" w:hAnsi="Arial" w:cs="Arial"/>
            <w:i/>
            <w:iCs/>
            <w:lang w:val="ky-KG"/>
          </w:rPr>
          <w:t>токтомуна</w:t>
        </w:r>
      </w:hyperlink>
      <w:r>
        <w:rPr>
          <w:rFonts w:ascii="Arial" w:hAnsi="Arial" w:cs="Arial"/>
          <w:i/>
          <w:iCs/>
          <w:lang w:val="ky-KG"/>
        </w:rPr>
        <w:t xml:space="preserve"> ылайык күчүн жоготту)</w:t>
      </w:r>
    </w:p>
    <w:p w14:paraId="1276F1DC" w14:textId="77777777" w:rsidR="00762965" w:rsidRDefault="00762965">
      <w:pPr>
        <w:spacing w:after="120"/>
        <w:ind w:firstLine="397"/>
        <w:jc w:val="both"/>
      </w:pPr>
      <w:r>
        <w:rPr>
          <w:rFonts w:ascii="Arial" w:hAnsi="Arial" w:cs="Arial"/>
          <w:i/>
          <w:iCs/>
        </w:rPr>
        <w:t xml:space="preserve"> (КР Өкмөтүнүн </w:t>
      </w:r>
      <w:hyperlink r:id="rId24" w:history="1">
        <w:r>
          <w:rPr>
            <w:rStyle w:val="a3"/>
            <w:rFonts w:ascii="Arial" w:hAnsi="Arial" w:cs="Arial"/>
            <w:i/>
            <w:iCs/>
          </w:rPr>
          <w:t xml:space="preserve">2009-жылдын 3-сентябрындагы </w:t>
        </w:r>
        <w:r>
          <w:rPr>
            <w:rStyle w:val="a3"/>
            <w:rFonts w:ascii="Arial" w:hAnsi="Arial" w:cs="Arial"/>
            <w:i/>
            <w:iCs/>
            <w:lang w:val="ky-KG"/>
          </w:rPr>
          <w:t>№</w:t>
        </w:r>
        <w:r>
          <w:rPr>
            <w:rStyle w:val="a3"/>
            <w:rFonts w:ascii="Arial" w:hAnsi="Arial" w:cs="Arial"/>
            <w:i/>
            <w:iCs/>
          </w:rPr>
          <w:t xml:space="preserve"> 558</w:t>
        </w:r>
      </w:hyperlink>
      <w:r>
        <w:rPr>
          <w:rFonts w:ascii="Arial" w:hAnsi="Arial" w:cs="Arial"/>
          <w:i/>
          <w:iCs/>
        </w:rPr>
        <w:t xml:space="preserve">, </w:t>
      </w:r>
      <w:hyperlink r:id="rId25" w:history="1">
        <w:r>
          <w:rPr>
            <w:rStyle w:val="a3"/>
            <w:rFonts w:ascii="Arial" w:hAnsi="Arial" w:cs="Arial"/>
            <w:i/>
            <w:iCs/>
            <w:lang w:val="ky-KG"/>
          </w:rPr>
          <w:t>2018-жылдын 19-ноябрындагы № 535</w:t>
        </w:r>
      </w:hyperlink>
      <w:r>
        <w:rPr>
          <w:rFonts w:ascii="Arial" w:hAnsi="Arial" w:cs="Arial"/>
          <w:i/>
          <w:iCs/>
          <w:lang w:val="ky-KG"/>
        </w:rPr>
        <w:t xml:space="preserve">, КР Министрлер Кабинетинин </w:t>
      </w:r>
      <w:hyperlink r:id="rId26" w:history="1">
        <w:r>
          <w:rPr>
            <w:rStyle w:val="a3"/>
            <w:rFonts w:ascii="Arial" w:hAnsi="Arial" w:cs="Arial"/>
            <w:i/>
            <w:iCs/>
            <w:lang w:val="ky-KG"/>
          </w:rPr>
          <w:t>2022-жылдын 16-ноябрындагы № 633</w:t>
        </w:r>
      </w:hyperlink>
      <w:r>
        <w:rPr>
          <w:rFonts w:ascii="Arial" w:hAnsi="Arial" w:cs="Arial"/>
          <w:i/>
          <w:iCs/>
          <w:lang w:val="ky-KG"/>
        </w:rPr>
        <w:t xml:space="preserve"> </w:t>
      </w:r>
      <w:r>
        <w:rPr>
          <w:rFonts w:ascii="Arial" w:hAnsi="Arial" w:cs="Arial"/>
          <w:i/>
          <w:iCs/>
        </w:rPr>
        <w:t>токтомдорунун редакцияларына ылайык)</w:t>
      </w:r>
    </w:p>
    <w:p w14:paraId="78294D26" w14:textId="77777777" w:rsidR="00762965" w:rsidRDefault="00762965">
      <w:pPr>
        <w:spacing w:after="120"/>
        <w:ind w:firstLine="397"/>
        <w:jc w:val="both"/>
      </w:pPr>
      <w:r>
        <w:rPr>
          <w:rFonts w:ascii="Arial" w:hAnsi="Arial" w:cs="Arial"/>
        </w:rPr>
        <w:t>2. Баңги каражаттары жөнүндө 1961-жылдагы Бирдиктүү Конвенциянын 18-статьясынын 1-бөлүгүнүн "b" пунктунун, Психотроптук заттар жөнүндө 1971-жылдагы Конвенциянын 16-статьясынын 1-бөлүгүнүн "а" пунктунун, Баңги каражаттарын жана психотроптук заттарды мыйзамсыз жүгүртүүгө каршы күрөшүү жөнүндө БУУнун 1988- жылдагы Конвенциясынын 20-статьясынын 1-бөлүгүнүн "а" пунктунун талаптарына ылайык ушул токтом менен бекитилген Баңги каражаттарынын, психотроптук заттардын жана прекурсорлордун улуттук тизмеси баңги каражаттарын контролдоо боюнча БУУнун Эл аралык комитетине жиберилсин.</w:t>
      </w:r>
    </w:p>
    <w:p w14:paraId="6381AEE7" w14:textId="77777777" w:rsidR="00762965" w:rsidRDefault="00762965">
      <w:pPr>
        <w:spacing w:after="120"/>
        <w:ind w:firstLine="397"/>
        <w:jc w:val="both"/>
      </w:pPr>
      <w:r>
        <w:rPr>
          <w:rFonts w:ascii="Arial" w:hAnsi="Arial" w:cs="Arial"/>
        </w:rPr>
        <w:t>2</w:t>
      </w:r>
      <w:r>
        <w:rPr>
          <w:rFonts w:ascii="Arial" w:hAnsi="Arial" w:cs="Arial"/>
          <w:vertAlign w:val="superscript"/>
        </w:rPr>
        <w:t>1</w:t>
      </w:r>
      <w:r>
        <w:rPr>
          <w:rFonts w:ascii="Arial" w:hAnsi="Arial" w:cs="Arial"/>
        </w:rPr>
        <w:t>. Евразиялык экономикалык шериктештиктин алкагында үчүнчү өлкөлөр менен соодада Бажы союзуна катышкан мамлекеттердин алып келисүүнө же чыгуусуна тыюу салуу же чектөө колдонулган товарлардын Бирдиктүү тизмесинин 2.12. бөлүмүнө киргизилген баңги каражаттарын, психотроптук заттарды жана прекурсорлорду Кыргыз Республикасынын аймагына Бажы союзуна кирбеген өлкөлөрдөн алып келүү жана Кыргыз Республикасынын аймагынан бул өлкөлөргө алып чыгуу 2009-жылдын 9-июнундагы товарлар менен тышкы соода кылуу чөйрөсүндөгү лицензиялоо эрежелери жөнүндө макулдашуу менен жөнгө салынат.</w:t>
      </w:r>
    </w:p>
    <w:p w14:paraId="011FB6C1" w14:textId="77777777" w:rsidR="00762965" w:rsidRDefault="00762965">
      <w:pPr>
        <w:spacing w:after="240"/>
        <w:ind w:firstLine="397"/>
        <w:jc w:val="both"/>
      </w:pPr>
      <w:r>
        <w:rPr>
          <w:rFonts w:ascii="Arial" w:hAnsi="Arial" w:cs="Arial"/>
          <w:i/>
          <w:iCs/>
        </w:rPr>
        <w:t xml:space="preserve">(КР Өкмөтүнүн </w:t>
      </w:r>
      <w:hyperlink r:id="rId27" w:history="1">
        <w:r>
          <w:rPr>
            <w:rStyle w:val="a3"/>
            <w:rFonts w:ascii="Arial" w:hAnsi="Arial" w:cs="Arial"/>
            <w:i/>
            <w:iCs/>
          </w:rPr>
          <w:t>2014-жылдын 30-сентябрындагы № 555</w:t>
        </w:r>
      </w:hyperlink>
      <w:r>
        <w:rPr>
          <w:rFonts w:ascii="Arial" w:hAnsi="Arial" w:cs="Arial"/>
          <w:i/>
          <w:iCs/>
        </w:rPr>
        <w:t xml:space="preserve"> токтомуна ылайык)</w:t>
      </w:r>
    </w:p>
    <w:p w14:paraId="38B2ADA1" w14:textId="77777777" w:rsidR="00762965" w:rsidRDefault="00762965">
      <w:pPr>
        <w:spacing w:after="120"/>
        <w:ind w:firstLine="397"/>
        <w:jc w:val="both"/>
      </w:pPr>
      <w:r>
        <w:rPr>
          <w:rFonts w:ascii="Arial" w:hAnsi="Arial" w:cs="Arial"/>
        </w:rPr>
        <w:t xml:space="preserve">3. Кыргыз Республикасынын </w:t>
      </w:r>
      <w:r>
        <w:rPr>
          <w:rFonts w:ascii="Arial" w:hAnsi="Arial" w:cs="Arial"/>
          <w:lang w:val="ky-KG"/>
        </w:rPr>
        <w:t xml:space="preserve">Кыргыз Республикасынын Жазык-процесстик </w:t>
      </w:r>
      <w:hyperlink r:id="rId28" w:anchor="282" w:history="1">
        <w:r>
          <w:rPr>
            <w:rStyle w:val="a3"/>
            <w:rFonts w:ascii="Arial" w:hAnsi="Arial" w:cs="Arial"/>
            <w:lang w:val="ky-KG"/>
          </w:rPr>
          <w:t>кодексинин 153-беренесинде</w:t>
        </w:r>
      </w:hyperlink>
      <w:r>
        <w:rPr>
          <w:rFonts w:ascii="Arial" w:hAnsi="Arial" w:cs="Arial"/>
          <w:lang w:val="ky-KG"/>
        </w:rPr>
        <w:t xml:space="preserve"> </w:t>
      </w:r>
      <w:r>
        <w:rPr>
          <w:rFonts w:ascii="Arial" w:hAnsi="Arial" w:cs="Arial"/>
        </w:rPr>
        <w:t>саналган бардык тергөө органдарында заттык далилдерди сактоо камералары түзүлсүн.</w:t>
      </w:r>
    </w:p>
    <w:p w14:paraId="39BBD713" w14:textId="77777777" w:rsidR="00762965" w:rsidRDefault="00762965">
      <w:pPr>
        <w:spacing w:after="120"/>
        <w:ind w:firstLine="397"/>
        <w:jc w:val="both"/>
      </w:pPr>
      <w:r>
        <w:rPr>
          <w:rFonts w:ascii="Arial" w:hAnsi="Arial" w:cs="Arial"/>
        </w:rPr>
        <w:lastRenderedPageBreak/>
        <w:t>Алар бар болсо аларда табылган же мыйзамсыз жүгүртүүдөн тартып алынган баңги каражаттарын, психотроптук заттарды жана прекурсорлорду сактоо үчүн атайын жай бөлүнсүн.</w:t>
      </w:r>
    </w:p>
    <w:p w14:paraId="7636D42F" w14:textId="77777777" w:rsidR="00762965" w:rsidRDefault="00762965">
      <w:pPr>
        <w:spacing w:after="120"/>
        <w:ind w:firstLine="397"/>
        <w:jc w:val="both"/>
      </w:pPr>
      <w:r>
        <w:rPr>
          <w:rFonts w:ascii="Arial" w:hAnsi="Arial" w:cs="Arial"/>
          <w:i/>
          <w:iCs/>
        </w:rPr>
        <w:t xml:space="preserve">(КР Өкмөтүнүн </w:t>
      </w:r>
      <w:hyperlink r:id="rId29" w:history="1">
        <w:r>
          <w:rPr>
            <w:rStyle w:val="a3"/>
            <w:rFonts w:ascii="Arial" w:hAnsi="Arial" w:cs="Arial"/>
            <w:i/>
            <w:iCs/>
            <w:lang w:val="ky-KG"/>
          </w:rPr>
          <w:t>2018-жылдын 19-ноябрындагы № 535</w:t>
        </w:r>
      </w:hyperlink>
      <w:r>
        <w:rPr>
          <w:rFonts w:ascii="Arial" w:hAnsi="Arial" w:cs="Arial"/>
          <w:i/>
          <w:iCs/>
        </w:rPr>
        <w:t xml:space="preserve"> токтомунун редакциясына ылайык)</w:t>
      </w:r>
    </w:p>
    <w:p w14:paraId="3076F893" w14:textId="77777777" w:rsidR="00762965" w:rsidRDefault="00762965">
      <w:pPr>
        <w:spacing w:after="120"/>
        <w:ind w:firstLine="397"/>
        <w:jc w:val="both"/>
      </w:pPr>
      <w:r>
        <w:rPr>
          <w:rFonts w:ascii="Arial" w:hAnsi="Arial" w:cs="Arial"/>
        </w:rPr>
        <w:t>4. Министрликтер, мамлекеттик комитеттер, администрациялык ведомстволор, аткаруу бийлигинин башка органдары баңги каражаттарынын, психотроптук заттардын жана прекурсорлордун мыйзамдуу жүгүртүлүшүн контролдоо жана алардын мыйзамсыз жүгүртүлүшүнө каршы күрөшүү чөйрөсүнө өздөрүнүн нормативдик актыларын ушул токтомго ылайык келтиришсин.</w:t>
      </w:r>
    </w:p>
    <w:p w14:paraId="5F2AEFA6" w14:textId="77777777" w:rsidR="00762965" w:rsidRDefault="00762965">
      <w:pPr>
        <w:spacing w:after="120"/>
        <w:ind w:firstLine="397"/>
        <w:jc w:val="both"/>
      </w:pPr>
      <w:r>
        <w:rPr>
          <w:rFonts w:ascii="Arial" w:hAnsi="Arial" w:cs="Arial"/>
        </w:rPr>
        <w:t>5. Кыргыз Республикасынын Саламаттык сактоо министрлиги улуттук контролдоого тийиш болгон күчтүү таасир этүүчү заттардын тизмесин бекитсин жана Кыргыз Республикасынын аймагына аларды алып келүүгө, алып чыгууга, транзитине уруксат документтерин берүүнү камсыз кылсын.</w:t>
      </w:r>
    </w:p>
    <w:p w14:paraId="0D38A1C1" w14:textId="77777777" w:rsidR="00762965" w:rsidRDefault="00762965">
      <w:pPr>
        <w:spacing w:after="120"/>
        <w:ind w:firstLine="397"/>
        <w:jc w:val="both"/>
      </w:pPr>
      <w:r>
        <w:rPr>
          <w:rFonts w:ascii="Arial" w:hAnsi="Arial" w:cs="Arial"/>
        </w:rPr>
        <w:t>6. Төмөнкүлөр күчүн жоготту деп табылсын:</w:t>
      </w:r>
    </w:p>
    <w:p w14:paraId="50A2128C" w14:textId="77777777" w:rsidR="00762965" w:rsidRDefault="00762965">
      <w:pPr>
        <w:spacing w:after="120"/>
        <w:ind w:firstLine="397"/>
        <w:jc w:val="both"/>
      </w:pPr>
      <w:r>
        <w:rPr>
          <w:rFonts w:ascii="Arial" w:hAnsi="Arial" w:cs="Arial"/>
        </w:rPr>
        <w:t xml:space="preserve">- "Баңги каражаттарын, психотроптук заттарды жана аларды даярдоодо колдонулуучу заттарды (прекурсорлорду) алып коюунун, сактоонун жана жок кылуунун тартиби жөнүндө </w:t>
      </w:r>
      <w:hyperlink r:id="rId30" w:history="1">
        <w:r>
          <w:rPr>
            <w:rStyle w:val="a3"/>
            <w:rFonts w:ascii="Arial" w:hAnsi="Arial" w:cs="Arial"/>
          </w:rPr>
          <w:t>жобону</w:t>
        </w:r>
      </w:hyperlink>
      <w:r>
        <w:rPr>
          <w:rFonts w:ascii="Arial" w:hAnsi="Arial" w:cs="Arial"/>
        </w:rPr>
        <w:t xml:space="preserve"> бекитүү тууралуу" Кыргыз Республикасынын Өкмөтүнүн 1997-жылдын 25-сентябрындагы № 555 </w:t>
      </w:r>
      <w:hyperlink r:id="rId31" w:history="1">
        <w:r>
          <w:rPr>
            <w:rStyle w:val="a3"/>
            <w:rFonts w:ascii="Arial" w:hAnsi="Arial" w:cs="Arial"/>
          </w:rPr>
          <w:t>токтом</w:t>
        </w:r>
      </w:hyperlink>
      <w:r>
        <w:rPr>
          <w:rFonts w:ascii="Arial" w:hAnsi="Arial" w:cs="Arial"/>
        </w:rPr>
        <w:t>у;</w:t>
      </w:r>
    </w:p>
    <w:p w14:paraId="74AE6FDB" w14:textId="77777777" w:rsidR="00762965" w:rsidRDefault="00762965">
      <w:pPr>
        <w:spacing w:after="120"/>
        <w:ind w:firstLine="397"/>
        <w:jc w:val="both"/>
      </w:pPr>
      <w:r>
        <w:rPr>
          <w:rFonts w:ascii="Arial" w:hAnsi="Arial" w:cs="Arial"/>
        </w:rPr>
        <w:t xml:space="preserve">- "Баңгизаттарын контролдоо маселелери боюнча Кыргыз Республикасынын Өкмөтүнүн айрым чечимдерине өзгөртүүлөрдү жана толуктоолорду киргизүү жөнүндө" Кыргыз Республикасынын Өкмөтүнүн 2003-жылдын 20-октябрындагы № 661 </w:t>
      </w:r>
      <w:hyperlink r:id="rId32" w:history="1">
        <w:r>
          <w:rPr>
            <w:rStyle w:val="a3"/>
            <w:rFonts w:ascii="Arial" w:hAnsi="Arial" w:cs="Arial"/>
          </w:rPr>
          <w:t xml:space="preserve">токтомунун </w:t>
        </w:r>
      </w:hyperlink>
      <w:r>
        <w:rPr>
          <w:rFonts w:ascii="Arial" w:hAnsi="Arial" w:cs="Arial"/>
        </w:rPr>
        <w:t>2-пункту;</w:t>
      </w:r>
    </w:p>
    <w:p w14:paraId="63060D15" w14:textId="77777777" w:rsidR="00762965" w:rsidRDefault="00762965">
      <w:pPr>
        <w:spacing w:after="120"/>
        <w:ind w:firstLine="397"/>
        <w:jc w:val="both"/>
      </w:pPr>
      <w:r>
        <w:rPr>
          <w:rFonts w:ascii="Arial" w:hAnsi="Arial" w:cs="Arial"/>
        </w:rPr>
        <w:t>- "Кыргыз Республикасынын Өкмөтүнүн айрым чечимдерине өзгөртүүлөрдү жана толуктоолорду киргизүү жана күчүн жоготту деп табуу жөнүндө" Кыргыз Республикасынын Өкмөтүнүн 2007-жылдын 27-августундагы № 337 токтомунун 17-пункту.</w:t>
      </w:r>
    </w:p>
    <w:p w14:paraId="7A30C773" w14:textId="77777777" w:rsidR="00762965" w:rsidRDefault="00762965">
      <w:pPr>
        <w:spacing w:after="120"/>
        <w:ind w:firstLine="397"/>
        <w:jc w:val="both"/>
      </w:pPr>
      <w:r>
        <w:rPr>
          <w:rFonts w:ascii="Arial" w:hAnsi="Arial" w:cs="Arial"/>
        </w:rPr>
        <w:t xml:space="preserve">7. </w:t>
      </w:r>
      <w:r>
        <w:rPr>
          <w:rFonts w:ascii="Arial" w:hAnsi="Arial" w:cs="Arial"/>
          <w:lang w:val="ky-KG"/>
        </w:rPr>
        <w:t>Кыргыз Республикасынын Ички иштер министрлиги</w:t>
      </w:r>
      <w:r>
        <w:rPr>
          <w:rFonts w:ascii="Arial" w:hAnsi="Arial" w:cs="Arial"/>
        </w:rPr>
        <w:t xml:space="preserve"> өзүнүн чечимдерин ушул токтомго ылайык келтирсин.</w:t>
      </w:r>
    </w:p>
    <w:p w14:paraId="3C608B67" w14:textId="77777777" w:rsidR="00762965" w:rsidRDefault="00762965">
      <w:pPr>
        <w:spacing w:after="120"/>
        <w:ind w:firstLine="397"/>
        <w:jc w:val="both"/>
      </w:pPr>
      <w:r>
        <w:rPr>
          <w:rFonts w:ascii="Arial" w:hAnsi="Arial" w:cs="Arial"/>
          <w:i/>
          <w:iCs/>
        </w:rPr>
        <w:t xml:space="preserve">(КР Өкмөтүнүн </w:t>
      </w:r>
      <w:hyperlink r:id="rId33" w:history="1">
        <w:r>
          <w:rPr>
            <w:rStyle w:val="a3"/>
            <w:rFonts w:ascii="Arial" w:hAnsi="Arial" w:cs="Arial"/>
            <w:i/>
            <w:iCs/>
            <w:lang w:val="ky-KG"/>
          </w:rPr>
          <w:t>2018-жылдын 19-ноябрындагы № 535</w:t>
        </w:r>
      </w:hyperlink>
      <w:r>
        <w:rPr>
          <w:rFonts w:ascii="Arial" w:hAnsi="Arial" w:cs="Arial"/>
          <w:i/>
          <w:iCs/>
          <w:lang w:val="ky-KG"/>
        </w:rPr>
        <w:t xml:space="preserve"> </w:t>
      </w:r>
      <w:r>
        <w:rPr>
          <w:rFonts w:ascii="Arial" w:hAnsi="Arial" w:cs="Arial"/>
          <w:i/>
          <w:iCs/>
        </w:rPr>
        <w:t>токтомунун редакциясына ылайык)</w:t>
      </w:r>
    </w:p>
    <w:p w14:paraId="5ED0B560" w14:textId="77777777" w:rsidR="00762965" w:rsidRDefault="00762965">
      <w:pPr>
        <w:spacing w:after="120"/>
        <w:ind w:firstLine="397"/>
        <w:jc w:val="both"/>
      </w:pPr>
      <w:r>
        <w:rPr>
          <w:rFonts w:ascii="Arial" w:hAnsi="Arial" w:cs="Arial"/>
        </w:rPr>
        <w:t xml:space="preserve">8. Бул токтомдун аткарылышын контролдоо </w:t>
      </w:r>
      <w:r>
        <w:rPr>
          <w:rFonts w:ascii="Arial" w:hAnsi="Arial" w:cs="Arial"/>
          <w:lang w:val="ky-KG"/>
        </w:rPr>
        <w:t>Кыргыз Республикасынын Өкмөтүнүн Аппаратынын коргоо, укуктук тартип жана өзгөчө кырдаалдар бөлүмүнө</w:t>
      </w:r>
      <w:r>
        <w:rPr>
          <w:rFonts w:ascii="Arial" w:hAnsi="Arial" w:cs="Arial"/>
        </w:rPr>
        <w:t xml:space="preserve"> жүктөлсүн.</w:t>
      </w:r>
    </w:p>
    <w:p w14:paraId="07CAFE3E" w14:textId="77777777" w:rsidR="00762965" w:rsidRDefault="00762965">
      <w:pPr>
        <w:spacing w:after="120"/>
        <w:ind w:firstLine="397"/>
        <w:jc w:val="both"/>
      </w:pPr>
      <w:r>
        <w:rPr>
          <w:rFonts w:ascii="Arial" w:hAnsi="Arial" w:cs="Arial"/>
          <w:i/>
          <w:iCs/>
        </w:rPr>
        <w:t xml:space="preserve">(КР Өкмөтүнүн </w:t>
      </w:r>
      <w:hyperlink r:id="rId34" w:history="1">
        <w:r>
          <w:rPr>
            <w:rStyle w:val="a3"/>
            <w:rFonts w:ascii="Arial" w:hAnsi="Arial" w:cs="Arial"/>
            <w:i/>
            <w:iCs/>
            <w:lang w:val="ky-KG"/>
          </w:rPr>
          <w:t>2018-жылдын 19-ноябрындагы № 535</w:t>
        </w:r>
      </w:hyperlink>
      <w:r>
        <w:rPr>
          <w:rFonts w:ascii="Arial" w:hAnsi="Arial" w:cs="Arial"/>
          <w:i/>
          <w:iCs/>
          <w:lang w:val="ky-KG"/>
        </w:rPr>
        <w:t xml:space="preserve"> </w:t>
      </w:r>
      <w:r>
        <w:rPr>
          <w:rFonts w:ascii="Arial" w:hAnsi="Arial" w:cs="Arial"/>
          <w:i/>
          <w:iCs/>
        </w:rPr>
        <w:t>токтомунун редакциясына ылайык)</w:t>
      </w:r>
    </w:p>
    <w:p w14:paraId="11884640" w14:textId="77777777" w:rsidR="00762965" w:rsidRDefault="00762965">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485929" w14:paraId="5E6EC032" w14:textId="77777777">
        <w:tc>
          <w:tcPr>
            <w:tcW w:w="2500" w:type="pct"/>
            <w:tcMar>
              <w:top w:w="0" w:type="dxa"/>
              <w:left w:w="108" w:type="dxa"/>
              <w:bottom w:w="0" w:type="dxa"/>
              <w:right w:w="108" w:type="dxa"/>
            </w:tcMar>
            <w:hideMark/>
          </w:tcPr>
          <w:p w14:paraId="33FBC1CB" w14:textId="77777777" w:rsidR="00762965" w:rsidRDefault="00762965">
            <w:pPr>
              <w:spacing w:line="276" w:lineRule="auto"/>
            </w:pPr>
            <w:r>
              <w:rPr>
                <w:rFonts w:ascii="Arial" w:hAnsi="Arial" w:cs="Arial"/>
                <w:b/>
                <w:bCs/>
              </w:rPr>
              <w:t>Кыргыз Республикасынын Премьер-министринин</w:t>
            </w:r>
          </w:p>
          <w:p w14:paraId="5C465998" w14:textId="77777777" w:rsidR="00762965" w:rsidRDefault="00762965">
            <w:pPr>
              <w:spacing w:line="276" w:lineRule="auto"/>
            </w:pPr>
            <w:r>
              <w:rPr>
                <w:rFonts w:ascii="Arial" w:hAnsi="Arial" w:cs="Arial"/>
                <w:b/>
                <w:bCs/>
              </w:rPr>
              <w:t>милдетин аткаруучу</w:t>
            </w:r>
          </w:p>
        </w:tc>
        <w:tc>
          <w:tcPr>
            <w:tcW w:w="2500" w:type="pct"/>
            <w:tcMar>
              <w:top w:w="0" w:type="dxa"/>
              <w:left w:w="108" w:type="dxa"/>
              <w:bottom w:w="0" w:type="dxa"/>
              <w:right w:w="108" w:type="dxa"/>
            </w:tcMar>
            <w:hideMark/>
          </w:tcPr>
          <w:p w14:paraId="11E7F5B0" w14:textId="77777777" w:rsidR="00762965" w:rsidRDefault="00762965">
            <w:pPr>
              <w:spacing w:line="276" w:lineRule="auto"/>
              <w:jc w:val="right"/>
            </w:pPr>
            <w:r>
              <w:rPr>
                <w:rFonts w:ascii="Arial" w:hAnsi="Arial" w:cs="Arial"/>
                <w:b/>
                <w:bCs/>
              </w:rPr>
              <w:t>А.Атамбаев</w:t>
            </w:r>
          </w:p>
          <w:p w14:paraId="0AC90FC5" w14:textId="77777777" w:rsidR="00762965" w:rsidRDefault="00762965">
            <w:pPr>
              <w:spacing w:after="120" w:line="276" w:lineRule="auto"/>
              <w:jc w:val="both"/>
            </w:pPr>
            <w:r>
              <w:t> </w:t>
            </w:r>
          </w:p>
        </w:tc>
      </w:tr>
    </w:tbl>
    <w:p w14:paraId="59D030E1" w14:textId="77777777" w:rsidR="00762965" w:rsidRDefault="00762965">
      <w:pPr>
        <w:spacing w:after="120"/>
        <w:ind w:firstLine="397"/>
        <w:jc w:val="both"/>
      </w:pPr>
      <w:r>
        <w:t> </w:t>
      </w:r>
    </w:p>
    <w:p w14:paraId="22F0051A" w14:textId="77777777" w:rsidR="00762965" w:rsidRDefault="00762965">
      <w:pPr>
        <w:spacing w:after="60" w:line="276" w:lineRule="auto"/>
        <w:jc w:val="right"/>
      </w:pPr>
      <w:bookmarkStart w:id="1" w:name="pr2"/>
      <w:r>
        <w:rPr>
          <w:rFonts w:ascii="Arial" w:hAnsi="Arial" w:cs="Arial"/>
          <w:lang w:val="ky-KG"/>
        </w:rPr>
        <w:t>2-тиркеме</w:t>
      </w:r>
      <w:bookmarkEnd w:id="1"/>
    </w:p>
    <w:p w14:paraId="6D00765B" w14:textId="77777777" w:rsidR="00762965" w:rsidRDefault="00762965">
      <w:pPr>
        <w:spacing w:after="120"/>
        <w:ind w:firstLine="397"/>
        <w:jc w:val="both"/>
      </w:pPr>
      <w:r>
        <w:lastRenderedPageBreak/>
        <w:t> </w:t>
      </w:r>
    </w:p>
    <w:p w14:paraId="45C97EF0" w14:textId="77777777" w:rsidR="00762965" w:rsidRDefault="00762965">
      <w:pPr>
        <w:spacing w:before="400" w:after="400" w:line="276" w:lineRule="auto"/>
        <w:ind w:left="1134" w:right="1134"/>
        <w:jc w:val="center"/>
      </w:pPr>
      <w:r>
        <w:rPr>
          <w:rFonts w:ascii="Arial" w:hAnsi="Arial" w:cs="Arial"/>
          <w:b/>
          <w:bCs/>
          <w:caps/>
          <w:sz w:val="28"/>
          <w:szCs w:val="28"/>
        </w:rPr>
        <w:t> </w:t>
      </w:r>
      <w:r>
        <w:rPr>
          <w:rFonts w:ascii="Arial" w:hAnsi="Arial" w:cs="Arial"/>
          <w:b/>
          <w:bCs/>
          <w:sz w:val="28"/>
          <w:szCs w:val="28"/>
          <w:lang w:val="ky-KG"/>
        </w:rPr>
        <w:t>Баңги каражаттарынын, психотроптук заттардын, алардын аналогдорунун жана прекурсорлордун, ошондой эле өстүрүүгө тыюу салынган, курамында баңги каражаттары, психотроптук заттар жана прекурсорлор бар баңги заттарды камтыган өсүмдүктөрдүн</w:t>
      </w:r>
      <w:r>
        <w:rPr>
          <w:rFonts w:ascii="Arial" w:hAnsi="Arial" w:cs="Arial"/>
          <w:b/>
          <w:bCs/>
          <w:sz w:val="28"/>
          <w:szCs w:val="28"/>
          <w:lang w:val="ky-KG"/>
        </w:rPr>
        <w:br/>
        <w:t>ТИЗМЕГИ</w:t>
      </w:r>
    </w:p>
    <w:p w14:paraId="5E179D05" w14:textId="77777777" w:rsidR="00762965" w:rsidRDefault="00762965">
      <w:pPr>
        <w:spacing w:after="200" w:line="276" w:lineRule="auto"/>
        <w:ind w:left="1134" w:right="1134"/>
        <w:jc w:val="center"/>
      </w:pPr>
      <w:r>
        <w:rPr>
          <w:rFonts w:ascii="Arial" w:hAnsi="Arial" w:cs="Arial"/>
          <w:i/>
          <w:iCs/>
          <w:lang w:val="ky-KG"/>
        </w:rPr>
        <w:t xml:space="preserve">(КР Министрлер Кабинетинин </w:t>
      </w:r>
      <w:hyperlink r:id="rId35" w:history="1">
        <w:r>
          <w:rPr>
            <w:rStyle w:val="a3"/>
            <w:rFonts w:ascii="Arial" w:hAnsi="Arial" w:cs="Arial"/>
            <w:i/>
            <w:iCs/>
            <w:lang w:val="ky-KG"/>
          </w:rPr>
          <w:t>2022-жылдын 16-ноябрындагы № 633</w:t>
        </w:r>
      </w:hyperlink>
      <w:r>
        <w:rPr>
          <w:rFonts w:ascii="Arial" w:hAnsi="Arial" w:cs="Arial"/>
          <w:i/>
          <w:iCs/>
          <w:lang w:val="ky-KG"/>
        </w:rPr>
        <w:t xml:space="preserve"> токтомунун редакциясына ылайык)</w:t>
      </w:r>
    </w:p>
    <w:p w14:paraId="4AEFAEDE" w14:textId="77777777" w:rsidR="00762965" w:rsidRDefault="00762965">
      <w:pPr>
        <w:spacing w:before="200" w:after="200" w:line="276" w:lineRule="auto"/>
        <w:ind w:left="1134" w:right="1134"/>
        <w:jc w:val="center"/>
      </w:pPr>
      <w:r>
        <w:rPr>
          <w:rFonts w:ascii="Arial" w:hAnsi="Arial" w:cs="Arial"/>
          <w:b/>
          <w:bCs/>
          <w:lang w:val="ky-KG"/>
        </w:rPr>
        <w:t>Баңги каражаттары</w:t>
      </w:r>
    </w:p>
    <w:p w14:paraId="6814639F" w14:textId="77777777" w:rsidR="00762965" w:rsidRDefault="00762965">
      <w:pPr>
        <w:spacing w:after="60" w:line="276" w:lineRule="auto"/>
        <w:ind w:firstLine="567"/>
        <w:jc w:val="both"/>
      </w:pPr>
      <w:r>
        <w:rPr>
          <w:rFonts w:ascii="Arial" w:hAnsi="Arial" w:cs="Arial"/>
          <w:lang w:val="ky-KG"/>
        </w:rPr>
        <w:t>Баңги каражаттарынын № I тизмеси - аларды кыянаттык менен пайдаланууда мүмкүн болуучу өзгөчө зыяндуу кесепеттердин себептери боюнча өзгөчө коркунуч келтирген жана медициналык максаттарда пайдалануу жагынан алганда кызыкчылык туудурган баңги каражаттары.</w:t>
      </w:r>
    </w:p>
    <w:p w14:paraId="713EB6F5" w14:textId="77777777" w:rsidR="00762965" w:rsidRDefault="00762965">
      <w:pPr>
        <w:spacing w:before="200" w:after="60" w:line="276" w:lineRule="auto"/>
        <w:ind w:firstLine="567"/>
      </w:pPr>
      <w:r>
        <w:rPr>
          <w:rFonts w:ascii="Arial" w:hAnsi="Arial" w:cs="Arial"/>
          <w:b/>
          <w:bCs/>
          <w:lang w:val="ky-KG"/>
        </w:rPr>
        <w:t>Акрилфентанил</w:t>
      </w:r>
    </w:p>
    <w:p w14:paraId="0DFDB9F0" w14:textId="77777777" w:rsidR="00762965" w:rsidRDefault="00762965">
      <w:pPr>
        <w:spacing w:after="60" w:line="276" w:lineRule="auto"/>
        <w:ind w:firstLine="567"/>
        <w:jc w:val="both"/>
      </w:pPr>
      <w:r>
        <w:rPr>
          <w:rFonts w:ascii="Arial" w:hAnsi="Arial" w:cs="Arial"/>
          <w:lang w:val="ky-KG"/>
        </w:rPr>
        <w:t>(ACRYLFENTANYL)</w:t>
      </w:r>
    </w:p>
    <w:p w14:paraId="59D2D313" w14:textId="77777777" w:rsidR="00762965" w:rsidRDefault="00762965">
      <w:pPr>
        <w:spacing w:after="60" w:line="276" w:lineRule="auto"/>
        <w:ind w:firstLine="567"/>
        <w:jc w:val="both"/>
      </w:pPr>
      <w:r>
        <w:rPr>
          <w:rFonts w:ascii="Arial" w:hAnsi="Arial" w:cs="Arial"/>
          <w:lang w:val="ky-KG"/>
        </w:rPr>
        <w:t>N-фенил-N-[1-(2-фенилэтил)пиперидин-4-ил]акриламид</w:t>
      </w:r>
    </w:p>
    <w:p w14:paraId="07F86429" w14:textId="77777777" w:rsidR="00762965" w:rsidRDefault="00762965">
      <w:pPr>
        <w:spacing w:after="60" w:line="276" w:lineRule="auto"/>
        <w:ind w:firstLine="567"/>
        <w:jc w:val="both"/>
      </w:pPr>
      <w:r>
        <w:rPr>
          <w:rFonts w:ascii="Arial" w:hAnsi="Arial" w:cs="Arial"/>
          <w:lang w:val="ky-KG"/>
        </w:rPr>
        <w:t>N-Phenyl-N-[1-(2-phenylethyl)-4-piperidinyl]-2-propenamide; Acrylfentanyl; N-фенил-N-[1-(2-фенилэтил)пиперидин-4-ил] проп-2-енамид; Acryloylfentanyl.</w:t>
      </w:r>
    </w:p>
    <w:p w14:paraId="5F272DB8" w14:textId="77777777" w:rsidR="00762965" w:rsidRDefault="00762965">
      <w:pPr>
        <w:spacing w:after="60" w:line="276" w:lineRule="auto"/>
        <w:ind w:firstLine="567"/>
        <w:jc w:val="both"/>
      </w:pPr>
      <w:r>
        <w:rPr>
          <w:rFonts w:ascii="Arial" w:hAnsi="Arial" w:cs="Arial"/>
          <w:lang w:val="ky-KG"/>
        </w:rPr>
        <w:t>C22H26N2O</w:t>
      </w:r>
    </w:p>
    <w:p w14:paraId="7D11C7DA" w14:textId="77777777" w:rsidR="00762965" w:rsidRDefault="00762965">
      <w:pPr>
        <w:spacing w:after="60" w:line="276" w:lineRule="auto"/>
        <w:ind w:firstLine="567"/>
        <w:jc w:val="both"/>
      </w:pPr>
      <w:r>
        <w:rPr>
          <w:rFonts w:ascii="Arial" w:hAnsi="Arial" w:cs="Arial"/>
          <w:lang w:val="ky-KG"/>
        </w:rPr>
        <w:t>CAS82003-75-6</w:t>
      </w:r>
    </w:p>
    <w:p w14:paraId="2E2CF87F" w14:textId="77777777" w:rsidR="00762965" w:rsidRDefault="00762965">
      <w:pPr>
        <w:spacing w:before="200" w:after="60" w:line="276" w:lineRule="auto"/>
        <w:ind w:firstLine="567"/>
      </w:pPr>
      <w:r>
        <w:rPr>
          <w:rFonts w:ascii="Arial" w:hAnsi="Arial" w:cs="Arial"/>
          <w:b/>
          <w:bCs/>
          <w:lang w:val="ky-KG"/>
        </w:rPr>
        <w:t>Аллилпродин</w:t>
      </w:r>
    </w:p>
    <w:p w14:paraId="0E45F52F" w14:textId="77777777" w:rsidR="00762965" w:rsidRDefault="00762965">
      <w:pPr>
        <w:spacing w:after="60" w:line="276" w:lineRule="auto"/>
        <w:ind w:firstLine="567"/>
        <w:jc w:val="both"/>
      </w:pPr>
      <w:r>
        <w:rPr>
          <w:rFonts w:ascii="Arial" w:hAnsi="Arial" w:cs="Arial"/>
          <w:lang w:val="ky-KG"/>
        </w:rPr>
        <w:t>(ALLYLPRODIN)</w:t>
      </w:r>
    </w:p>
    <w:p w14:paraId="2CDBC5C5" w14:textId="77777777" w:rsidR="00762965" w:rsidRDefault="00762965">
      <w:pPr>
        <w:spacing w:after="60" w:line="276" w:lineRule="auto"/>
        <w:ind w:firstLine="567"/>
        <w:jc w:val="both"/>
      </w:pPr>
      <w:r>
        <w:rPr>
          <w:rFonts w:ascii="Arial" w:hAnsi="Arial" w:cs="Arial"/>
          <w:lang w:val="ky-KG"/>
        </w:rPr>
        <w:t>3-аллил-1-метил-4-фенил-4-пропионоксипиперидин</w:t>
      </w:r>
    </w:p>
    <w:p w14:paraId="063EEB2A" w14:textId="77777777" w:rsidR="00762965" w:rsidRDefault="00762965">
      <w:pPr>
        <w:spacing w:after="60" w:line="276" w:lineRule="auto"/>
        <w:ind w:firstLine="567"/>
        <w:jc w:val="both"/>
      </w:pPr>
      <w:r>
        <w:rPr>
          <w:rFonts w:ascii="Arial" w:hAnsi="Arial" w:cs="Arial"/>
          <w:lang w:val="ky-KG"/>
        </w:rPr>
        <w:t>Allilprodina; Allyprodin(-e,-um); Alperidine; NIH 7440; Ro 2-7113.</w:t>
      </w:r>
    </w:p>
    <w:p w14:paraId="36D06082" w14:textId="77777777" w:rsidR="00762965" w:rsidRDefault="00762965">
      <w:pPr>
        <w:spacing w:after="60" w:line="276" w:lineRule="auto"/>
        <w:ind w:firstLine="567"/>
        <w:jc w:val="both"/>
      </w:pPr>
      <w:r>
        <w:rPr>
          <w:rFonts w:ascii="Arial" w:hAnsi="Arial" w:cs="Arial"/>
          <w:lang w:val="ky-KG"/>
        </w:rPr>
        <w:t>C18H25NO2</w:t>
      </w:r>
    </w:p>
    <w:p w14:paraId="7313222E" w14:textId="77777777" w:rsidR="00762965" w:rsidRDefault="00762965">
      <w:pPr>
        <w:spacing w:after="60" w:line="276" w:lineRule="auto"/>
        <w:ind w:firstLine="567"/>
        <w:jc w:val="both"/>
      </w:pPr>
      <w:r>
        <w:rPr>
          <w:rFonts w:ascii="Arial" w:hAnsi="Arial" w:cs="Arial"/>
          <w:lang w:val="ky-KG"/>
        </w:rPr>
        <w:t>CAS25384-17-2</w:t>
      </w:r>
    </w:p>
    <w:p w14:paraId="40133F70" w14:textId="77777777" w:rsidR="00762965" w:rsidRDefault="00762965">
      <w:pPr>
        <w:spacing w:before="200" w:after="60" w:line="276" w:lineRule="auto"/>
        <w:ind w:firstLine="567"/>
      </w:pPr>
      <w:r>
        <w:rPr>
          <w:rFonts w:ascii="Arial" w:hAnsi="Arial" w:cs="Arial"/>
          <w:b/>
          <w:bCs/>
          <w:lang w:val="ky-KG"/>
        </w:rPr>
        <w:t>Альфамепродин</w:t>
      </w:r>
    </w:p>
    <w:p w14:paraId="3D7587ED" w14:textId="77777777" w:rsidR="00762965" w:rsidRDefault="00762965">
      <w:pPr>
        <w:spacing w:after="60" w:line="276" w:lineRule="auto"/>
        <w:ind w:firstLine="567"/>
        <w:jc w:val="both"/>
      </w:pPr>
      <w:r>
        <w:rPr>
          <w:rFonts w:ascii="Arial" w:hAnsi="Arial" w:cs="Arial"/>
          <w:lang w:val="ky-KG"/>
        </w:rPr>
        <w:t>(ALPHAMEPRODIN)</w:t>
      </w:r>
    </w:p>
    <w:p w14:paraId="60EC5993" w14:textId="77777777" w:rsidR="00762965" w:rsidRDefault="00762965">
      <w:pPr>
        <w:spacing w:after="60" w:line="276" w:lineRule="auto"/>
        <w:ind w:firstLine="567"/>
        <w:jc w:val="both"/>
      </w:pPr>
      <w:r>
        <w:rPr>
          <w:rFonts w:ascii="Arial" w:hAnsi="Arial" w:cs="Arial"/>
          <w:lang w:val="ky-KG"/>
        </w:rPr>
        <w:t>альфа-3-этил-1-метил-4-фенил-4-пропионоксипиперидин</w:t>
      </w:r>
    </w:p>
    <w:p w14:paraId="66354B5E" w14:textId="77777777" w:rsidR="00762965" w:rsidRDefault="00762965">
      <w:pPr>
        <w:spacing w:after="60" w:line="276" w:lineRule="auto"/>
        <w:ind w:firstLine="567"/>
        <w:jc w:val="both"/>
      </w:pPr>
      <w:r>
        <w:rPr>
          <w:rFonts w:ascii="Arial" w:hAnsi="Arial" w:cs="Arial"/>
          <w:lang w:val="ky-KG"/>
        </w:rPr>
        <w:t>Alfameprodin(-a) Alphameprodin(-e,-um); NU 2-1932.</w:t>
      </w:r>
    </w:p>
    <w:p w14:paraId="259955BA" w14:textId="77777777" w:rsidR="00762965" w:rsidRDefault="00762965">
      <w:pPr>
        <w:spacing w:after="60" w:line="276" w:lineRule="auto"/>
        <w:ind w:firstLine="567"/>
        <w:jc w:val="both"/>
      </w:pPr>
      <w:r>
        <w:rPr>
          <w:rFonts w:ascii="Arial" w:hAnsi="Arial" w:cs="Arial"/>
          <w:lang w:val="ky-KG"/>
        </w:rPr>
        <w:t>C17H25NO2</w:t>
      </w:r>
    </w:p>
    <w:p w14:paraId="067A8EB9" w14:textId="77777777" w:rsidR="00762965" w:rsidRDefault="00762965">
      <w:pPr>
        <w:spacing w:after="60" w:line="276" w:lineRule="auto"/>
        <w:ind w:firstLine="567"/>
        <w:jc w:val="both"/>
      </w:pPr>
      <w:r>
        <w:rPr>
          <w:rFonts w:ascii="Arial" w:hAnsi="Arial" w:cs="Arial"/>
          <w:lang w:val="ky-KG"/>
        </w:rPr>
        <w:lastRenderedPageBreak/>
        <w:t>CAS468-51-9</w:t>
      </w:r>
    </w:p>
    <w:p w14:paraId="26C213FE" w14:textId="77777777" w:rsidR="00762965" w:rsidRDefault="00762965">
      <w:pPr>
        <w:spacing w:before="200" w:after="60" w:line="276" w:lineRule="auto"/>
        <w:ind w:firstLine="567"/>
      </w:pPr>
      <w:r>
        <w:rPr>
          <w:rFonts w:ascii="Arial" w:hAnsi="Arial" w:cs="Arial"/>
          <w:b/>
          <w:bCs/>
          <w:lang w:val="ky-KG"/>
        </w:rPr>
        <w:t>Альфаметадол</w:t>
      </w:r>
    </w:p>
    <w:p w14:paraId="7E85C75E" w14:textId="77777777" w:rsidR="00762965" w:rsidRDefault="00762965">
      <w:pPr>
        <w:spacing w:after="60" w:line="276" w:lineRule="auto"/>
        <w:ind w:firstLine="567"/>
        <w:jc w:val="both"/>
      </w:pPr>
      <w:r>
        <w:rPr>
          <w:rFonts w:ascii="Arial" w:hAnsi="Arial" w:cs="Arial"/>
          <w:lang w:val="ky-KG"/>
        </w:rPr>
        <w:t>(ALPHAMETHADOL)</w:t>
      </w:r>
    </w:p>
    <w:p w14:paraId="6D3E6804" w14:textId="77777777" w:rsidR="00762965" w:rsidRDefault="00762965">
      <w:pPr>
        <w:spacing w:after="60" w:line="276" w:lineRule="auto"/>
        <w:ind w:firstLine="567"/>
        <w:jc w:val="both"/>
      </w:pPr>
      <w:r>
        <w:rPr>
          <w:rFonts w:ascii="Arial" w:hAnsi="Arial" w:cs="Arial"/>
          <w:lang w:val="ky-KG"/>
        </w:rPr>
        <w:t>альфа-6-диметиламино-4,4-дифенил-3-гептанол</w:t>
      </w:r>
    </w:p>
    <w:p w14:paraId="0E295FDC" w14:textId="77777777" w:rsidR="00762965" w:rsidRDefault="00762965">
      <w:pPr>
        <w:spacing w:after="60" w:line="276" w:lineRule="auto"/>
        <w:ind w:firstLine="567"/>
        <w:jc w:val="both"/>
      </w:pPr>
      <w:r>
        <w:rPr>
          <w:rFonts w:ascii="Arial" w:hAnsi="Arial" w:cs="Arial"/>
          <w:lang w:val="ky-KG"/>
        </w:rPr>
        <w:t>Alfametadol(-о); Alphamethad(-um); a-Metadol.</w:t>
      </w:r>
    </w:p>
    <w:p w14:paraId="644F3EE1" w14:textId="77777777" w:rsidR="00762965" w:rsidRDefault="00762965">
      <w:pPr>
        <w:spacing w:after="60" w:line="276" w:lineRule="auto"/>
        <w:ind w:firstLine="567"/>
        <w:jc w:val="both"/>
      </w:pPr>
      <w:r>
        <w:rPr>
          <w:rFonts w:ascii="Arial" w:hAnsi="Arial" w:cs="Arial"/>
          <w:lang w:val="ky-KG"/>
        </w:rPr>
        <w:t>C21H29NO</w:t>
      </w:r>
    </w:p>
    <w:p w14:paraId="4F2C3446" w14:textId="77777777" w:rsidR="00762965" w:rsidRDefault="00762965">
      <w:pPr>
        <w:spacing w:after="60" w:line="276" w:lineRule="auto"/>
        <w:ind w:firstLine="567"/>
        <w:jc w:val="both"/>
      </w:pPr>
      <w:r>
        <w:rPr>
          <w:rFonts w:ascii="Arial" w:hAnsi="Arial" w:cs="Arial"/>
          <w:lang w:val="ky-KG"/>
        </w:rPr>
        <w:t>CAS17199-54-1</w:t>
      </w:r>
    </w:p>
    <w:p w14:paraId="6DDE48E7" w14:textId="77777777" w:rsidR="00762965" w:rsidRDefault="00762965">
      <w:pPr>
        <w:spacing w:before="200" w:after="60" w:line="276" w:lineRule="auto"/>
        <w:ind w:firstLine="567"/>
      </w:pPr>
      <w:r>
        <w:rPr>
          <w:rFonts w:ascii="Arial" w:hAnsi="Arial" w:cs="Arial"/>
          <w:b/>
          <w:bCs/>
          <w:lang w:val="ky-KG"/>
        </w:rPr>
        <w:t>Альфа-метилтиофентанил</w:t>
      </w:r>
    </w:p>
    <w:p w14:paraId="039FC034" w14:textId="77777777" w:rsidR="00762965" w:rsidRDefault="00762965">
      <w:pPr>
        <w:spacing w:after="60" w:line="276" w:lineRule="auto"/>
        <w:ind w:firstLine="567"/>
        <w:jc w:val="both"/>
      </w:pPr>
      <w:r>
        <w:rPr>
          <w:rFonts w:ascii="Arial" w:hAnsi="Arial" w:cs="Arial"/>
          <w:lang w:val="ky-KG"/>
        </w:rPr>
        <w:t>(ALPHA-METHYLTHIOTFENTANYL)</w:t>
      </w:r>
    </w:p>
    <w:p w14:paraId="229D4F27" w14:textId="77777777" w:rsidR="00762965" w:rsidRDefault="00762965">
      <w:pPr>
        <w:spacing w:after="60" w:line="276" w:lineRule="auto"/>
        <w:ind w:firstLine="567"/>
        <w:jc w:val="both"/>
      </w:pPr>
      <w:r>
        <w:rPr>
          <w:rFonts w:ascii="Arial" w:hAnsi="Arial" w:cs="Arial"/>
          <w:lang w:val="ky-KG"/>
        </w:rPr>
        <w:t>N-(-1-(1-метил-2(тиенил)этил)-4-пиперидил-пропионанилид</w:t>
      </w:r>
    </w:p>
    <w:p w14:paraId="07F250DB" w14:textId="77777777" w:rsidR="00762965" w:rsidRDefault="00762965">
      <w:pPr>
        <w:spacing w:after="60" w:line="276" w:lineRule="auto"/>
        <w:ind w:firstLine="567"/>
        <w:jc w:val="both"/>
      </w:pPr>
      <w:r>
        <w:rPr>
          <w:rFonts w:ascii="Arial" w:hAnsi="Arial" w:cs="Arial"/>
          <w:lang w:val="ky-KG"/>
        </w:rPr>
        <w:t>Alfa-metilfentanylo; NIH 10538; MCV 4583.</w:t>
      </w:r>
    </w:p>
    <w:p w14:paraId="7614922F" w14:textId="77777777" w:rsidR="00762965" w:rsidRDefault="00762965">
      <w:pPr>
        <w:spacing w:after="60" w:line="276" w:lineRule="auto"/>
        <w:ind w:firstLine="567"/>
        <w:jc w:val="both"/>
      </w:pPr>
      <w:r>
        <w:rPr>
          <w:rFonts w:ascii="Arial" w:hAnsi="Arial" w:cs="Arial"/>
          <w:lang w:val="ky-KG"/>
        </w:rPr>
        <w:t>C21H28N2OS</w:t>
      </w:r>
    </w:p>
    <w:p w14:paraId="0E3910DC" w14:textId="77777777" w:rsidR="00762965" w:rsidRDefault="00762965">
      <w:pPr>
        <w:spacing w:after="60" w:line="276" w:lineRule="auto"/>
        <w:ind w:firstLine="567"/>
        <w:jc w:val="both"/>
      </w:pPr>
      <w:r>
        <w:rPr>
          <w:rFonts w:ascii="Arial" w:hAnsi="Arial" w:cs="Arial"/>
          <w:lang w:val="ky-KG"/>
        </w:rPr>
        <w:t>CAS 103963-66-2</w:t>
      </w:r>
    </w:p>
    <w:p w14:paraId="3E487E18" w14:textId="77777777" w:rsidR="00762965" w:rsidRDefault="00762965">
      <w:pPr>
        <w:spacing w:before="200" w:after="60" w:line="276" w:lineRule="auto"/>
        <w:ind w:firstLine="567"/>
      </w:pPr>
      <w:r>
        <w:rPr>
          <w:rFonts w:ascii="Arial" w:hAnsi="Arial" w:cs="Arial"/>
          <w:b/>
          <w:bCs/>
          <w:lang w:val="ky-KG"/>
        </w:rPr>
        <w:t>Альфа-метилфентанил</w:t>
      </w:r>
    </w:p>
    <w:p w14:paraId="7E1A4511" w14:textId="77777777" w:rsidR="00762965" w:rsidRDefault="00762965">
      <w:pPr>
        <w:spacing w:after="60" w:line="276" w:lineRule="auto"/>
        <w:ind w:firstLine="567"/>
        <w:jc w:val="both"/>
      </w:pPr>
      <w:r>
        <w:rPr>
          <w:rFonts w:ascii="Arial" w:hAnsi="Arial" w:cs="Arial"/>
          <w:lang w:val="ky-KG"/>
        </w:rPr>
        <w:t>(ALPHA-METHYLFENTANYL)</w:t>
      </w:r>
    </w:p>
    <w:p w14:paraId="50D8A206" w14:textId="77777777" w:rsidR="00762965" w:rsidRDefault="00762965">
      <w:pPr>
        <w:spacing w:after="60" w:line="276" w:lineRule="auto"/>
        <w:ind w:firstLine="567"/>
        <w:jc w:val="both"/>
      </w:pPr>
      <w:r>
        <w:rPr>
          <w:rFonts w:ascii="Arial" w:hAnsi="Arial" w:cs="Arial"/>
          <w:lang w:val="ky-KG"/>
        </w:rPr>
        <w:t>N-/1-(альфа-метилфенэтил)-4-пиперидил/пропионанилид</w:t>
      </w:r>
    </w:p>
    <w:p w14:paraId="21CC9BF8" w14:textId="77777777" w:rsidR="00762965" w:rsidRDefault="00762965">
      <w:pPr>
        <w:spacing w:after="60" w:line="276" w:lineRule="auto"/>
        <w:ind w:firstLine="567"/>
        <w:jc w:val="both"/>
      </w:pPr>
      <w:r>
        <w:rPr>
          <w:rFonts w:ascii="Arial" w:hAnsi="Arial" w:cs="Arial"/>
          <w:lang w:val="ky-KG"/>
        </w:rPr>
        <w:t>Alfa-metilfentanilo; a-methlylfentanyl; China White; MCV 4287;</w:t>
      </w:r>
    </w:p>
    <w:p w14:paraId="41884020" w14:textId="77777777" w:rsidR="00762965" w:rsidRDefault="00762965">
      <w:pPr>
        <w:spacing w:after="60" w:line="276" w:lineRule="auto"/>
        <w:ind w:firstLine="567"/>
        <w:jc w:val="both"/>
      </w:pPr>
      <w:r>
        <w:rPr>
          <w:rFonts w:ascii="Arial" w:hAnsi="Arial" w:cs="Arial"/>
          <w:lang w:val="ky-KG"/>
        </w:rPr>
        <w:t>Methylfentanyl; NIH 9961; R 4481; Synthetic Heroin; UM 1324.</w:t>
      </w:r>
    </w:p>
    <w:p w14:paraId="2310ECF5" w14:textId="77777777" w:rsidR="00762965" w:rsidRDefault="00762965">
      <w:pPr>
        <w:spacing w:after="60" w:line="276" w:lineRule="auto"/>
        <w:ind w:firstLine="567"/>
        <w:jc w:val="both"/>
      </w:pPr>
      <w:r>
        <w:rPr>
          <w:rFonts w:ascii="Arial" w:hAnsi="Arial" w:cs="Arial"/>
          <w:lang w:val="ky-KG"/>
        </w:rPr>
        <w:t>C21H28N2OS</w:t>
      </w:r>
    </w:p>
    <w:p w14:paraId="5B5F4AF8" w14:textId="77777777" w:rsidR="00762965" w:rsidRDefault="00762965">
      <w:pPr>
        <w:spacing w:after="60" w:line="276" w:lineRule="auto"/>
        <w:ind w:firstLine="567"/>
        <w:jc w:val="both"/>
      </w:pPr>
      <w:r>
        <w:rPr>
          <w:rFonts w:ascii="Arial" w:hAnsi="Arial" w:cs="Arial"/>
          <w:lang w:val="ky-KG"/>
        </w:rPr>
        <w:t>CAS79704-88-4</w:t>
      </w:r>
    </w:p>
    <w:p w14:paraId="71CBEF5F" w14:textId="77777777" w:rsidR="00762965" w:rsidRDefault="00762965">
      <w:pPr>
        <w:spacing w:before="200" w:after="60" w:line="276" w:lineRule="auto"/>
        <w:ind w:firstLine="567"/>
      </w:pPr>
      <w:r>
        <w:rPr>
          <w:rFonts w:ascii="Arial" w:hAnsi="Arial" w:cs="Arial"/>
          <w:b/>
          <w:bCs/>
          <w:lang w:val="ky-KG"/>
        </w:rPr>
        <w:t>Альфапродин</w:t>
      </w:r>
    </w:p>
    <w:p w14:paraId="37AB0334" w14:textId="77777777" w:rsidR="00762965" w:rsidRDefault="00762965">
      <w:pPr>
        <w:spacing w:after="60" w:line="276" w:lineRule="auto"/>
        <w:ind w:firstLine="567"/>
        <w:jc w:val="both"/>
      </w:pPr>
      <w:r>
        <w:rPr>
          <w:rFonts w:ascii="Arial" w:hAnsi="Arial" w:cs="Arial"/>
          <w:lang w:val="ky-KG"/>
        </w:rPr>
        <w:t>(ALPHAPRODINE)</w:t>
      </w:r>
    </w:p>
    <w:p w14:paraId="36A6A6C0" w14:textId="77777777" w:rsidR="00762965" w:rsidRDefault="00762965">
      <w:pPr>
        <w:spacing w:after="60" w:line="276" w:lineRule="auto"/>
        <w:ind w:firstLine="567"/>
        <w:jc w:val="both"/>
      </w:pPr>
      <w:r>
        <w:rPr>
          <w:rFonts w:ascii="Arial" w:hAnsi="Arial" w:cs="Arial"/>
          <w:lang w:val="ky-KG"/>
        </w:rPr>
        <w:t>альфа-1,3-диметил-4-фенил-4-пропионоксипиперидин</w:t>
      </w:r>
    </w:p>
    <w:p w14:paraId="3257EAD1" w14:textId="77777777" w:rsidR="00762965" w:rsidRDefault="00762965">
      <w:pPr>
        <w:spacing w:after="60" w:line="276" w:lineRule="auto"/>
        <w:ind w:firstLine="567"/>
        <w:jc w:val="both"/>
      </w:pPr>
      <w:r>
        <w:rPr>
          <w:rFonts w:ascii="Arial" w:hAnsi="Arial" w:cs="Arial"/>
          <w:lang w:val="ky-KG"/>
        </w:rPr>
        <w:t>Alfaprodin(-a,-e); Alphaprodin (-e,-um); Anadol; GF-21; Nisentil; Nisintil; Prisiliden(a,-e); Prisilidin; Nu-1196.</w:t>
      </w:r>
    </w:p>
    <w:p w14:paraId="71D8304F" w14:textId="77777777" w:rsidR="00762965" w:rsidRDefault="00762965">
      <w:pPr>
        <w:spacing w:after="60" w:line="276" w:lineRule="auto"/>
        <w:ind w:firstLine="567"/>
        <w:jc w:val="both"/>
      </w:pPr>
      <w:r>
        <w:rPr>
          <w:rFonts w:ascii="Arial" w:hAnsi="Arial" w:cs="Arial"/>
          <w:lang w:val="ky-KG"/>
        </w:rPr>
        <w:t>C16H23NO2</w:t>
      </w:r>
    </w:p>
    <w:p w14:paraId="0DC2457B" w14:textId="77777777" w:rsidR="00762965" w:rsidRDefault="00762965">
      <w:pPr>
        <w:spacing w:after="60" w:line="276" w:lineRule="auto"/>
        <w:ind w:firstLine="567"/>
        <w:jc w:val="both"/>
      </w:pPr>
      <w:r>
        <w:rPr>
          <w:rFonts w:ascii="Arial" w:hAnsi="Arial" w:cs="Arial"/>
          <w:lang w:val="ky-KG"/>
        </w:rPr>
        <w:t>CAS77-20-3</w:t>
      </w:r>
    </w:p>
    <w:p w14:paraId="70F0400B" w14:textId="77777777" w:rsidR="00762965" w:rsidRDefault="00762965">
      <w:pPr>
        <w:spacing w:before="200" w:after="60" w:line="276" w:lineRule="auto"/>
        <w:ind w:firstLine="567"/>
      </w:pPr>
      <w:r>
        <w:rPr>
          <w:rFonts w:ascii="Arial" w:hAnsi="Arial" w:cs="Arial"/>
          <w:b/>
          <w:bCs/>
          <w:lang w:val="ky-KG"/>
        </w:rPr>
        <w:t>Альфацетилметадол</w:t>
      </w:r>
    </w:p>
    <w:p w14:paraId="4BD5E752" w14:textId="77777777" w:rsidR="00762965" w:rsidRDefault="00762965">
      <w:pPr>
        <w:spacing w:after="60" w:line="276" w:lineRule="auto"/>
        <w:ind w:firstLine="567"/>
        <w:jc w:val="both"/>
      </w:pPr>
      <w:r>
        <w:rPr>
          <w:rFonts w:ascii="Arial" w:hAnsi="Arial" w:cs="Arial"/>
          <w:lang w:val="ky-KG"/>
        </w:rPr>
        <w:t>(ALPHACETYLMETHADOL)</w:t>
      </w:r>
    </w:p>
    <w:p w14:paraId="68182268" w14:textId="77777777" w:rsidR="00762965" w:rsidRDefault="00762965">
      <w:pPr>
        <w:spacing w:after="60" w:line="276" w:lineRule="auto"/>
        <w:ind w:firstLine="567"/>
        <w:jc w:val="both"/>
      </w:pPr>
      <w:r>
        <w:rPr>
          <w:rFonts w:ascii="Arial" w:hAnsi="Arial" w:cs="Arial"/>
          <w:lang w:val="ky-KG"/>
        </w:rPr>
        <w:t>альфа-3-ацетокси-6-диметиламино-4,4-дифенилгептан</w:t>
      </w:r>
    </w:p>
    <w:p w14:paraId="00ECE606" w14:textId="77777777" w:rsidR="00762965" w:rsidRDefault="00762965">
      <w:pPr>
        <w:spacing w:after="60" w:line="276" w:lineRule="auto"/>
        <w:ind w:firstLine="567"/>
        <w:jc w:val="both"/>
      </w:pPr>
      <w:r>
        <w:rPr>
          <w:rFonts w:ascii="Arial" w:hAnsi="Arial" w:cs="Arial"/>
          <w:lang w:val="ky-KG"/>
        </w:rPr>
        <w:t xml:space="preserve">a-acetylmethadone; Alfa-acetylmetadol; Alfa-acetylmethadol; Alfacetilmetadol; Alfacetilmetadolo; Alfacetylmethadol; Alfametadylacetat; Alphacemethadone; Alphacetiylmethadol(-um); </w:t>
      </w:r>
    </w:p>
    <w:p w14:paraId="1B41196C" w14:textId="77777777" w:rsidR="00762965" w:rsidRDefault="00762965">
      <w:pPr>
        <w:spacing w:after="60" w:line="276" w:lineRule="auto"/>
        <w:ind w:firstLine="567"/>
        <w:jc w:val="both"/>
      </w:pPr>
      <w:r>
        <w:rPr>
          <w:rFonts w:ascii="Arial" w:hAnsi="Arial" w:cs="Arial"/>
          <w:lang w:val="ky-KG"/>
        </w:rPr>
        <w:t>a-Amidon acetate; N.I.H.-2953.</w:t>
      </w:r>
    </w:p>
    <w:p w14:paraId="2B790247" w14:textId="77777777" w:rsidR="00762965" w:rsidRDefault="00762965">
      <w:pPr>
        <w:spacing w:after="60" w:line="276" w:lineRule="auto"/>
        <w:ind w:firstLine="567"/>
        <w:jc w:val="both"/>
      </w:pPr>
      <w:r>
        <w:rPr>
          <w:rFonts w:ascii="Arial" w:hAnsi="Arial" w:cs="Arial"/>
          <w:lang w:val="ky-KG"/>
        </w:rPr>
        <w:lastRenderedPageBreak/>
        <w:t>C23H31NO2</w:t>
      </w:r>
    </w:p>
    <w:p w14:paraId="5C592C0E" w14:textId="77777777" w:rsidR="00762965" w:rsidRDefault="00762965">
      <w:pPr>
        <w:spacing w:after="60" w:line="276" w:lineRule="auto"/>
        <w:ind w:firstLine="567"/>
        <w:jc w:val="both"/>
      </w:pPr>
      <w:r>
        <w:rPr>
          <w:rFonts w:ascii="Arial" w:hAnsi="Arial" w:cs="Arial"/>
          <w:lang w:val="ky-KG"/>
        </w:rPr>
        <w:t>CAS17199-58-5</w:t>
      </w:r>
    </w:p>
    <w:p w14:paraId="63FBF781" w14:textId="77777777" w:rsidR="00762965" w:rsidRDefault="00762965">
      <w:pPr>
        <w:spacing w:before="200" w:after="60" w:line="276" w:lineRule="auto"/>
        <w:ind w:firstLine="567"/>
      </w:pPr>
      <w:r>
        <w:rPr>
          <w:rFonts w:ascii="Arial" w:hAnsi="Arial" w:cs="Arial"/>
          <w:b/>
          <w:bCs/>
          <w:lang w:val="ky-KG"/>
        </w:rPr>
        <w:t>Альфентанил</w:t>
      </w:r>
    </w:p>
    <w:p w14:paraId="5452ECEC" w14:textId="77777777" w:rsidR="00762965" w:rsidRDefault="00762965">
      <w:pPr>
        <w:spacing w:after="60" w:line="276" w:lineRule="auto"/>
        <w:ind w:firstLine="567"/>
        <w:jc w:val="both"/>
      </w:pPr>
      <w:r>
        <w:rPr>
          <w:rFonts w:ascii="Arial" w:hAnsi="Arial" w:cs="Arial"/>
          <w:lang w:val="ky-KG"/>
        </w:rPr>
        <w:t>(ALFENTANYL)</w:t>
      </w:r>
    </w:p>
    <w:p w14:paraId="0C580A81" w14:textId="77777777" w:rsidR="00762965" w:rsidRDefault="00762965">
      <w:pPr>
        <w:spacing w:after="60" w:line="276" w:lineRule="auto"/>
        <w:ind w:firstLine="567"/>
        <w:jc w:val="both"/>
      </w:pPr>
      <w:r>
        <w:rPr>
          <w:rFonts w:ascii="Arial" w:hAnsi="Arial" w:cs="Arial"/>
          <w:lang w:val="ky-KG"/>
        </w:rPr>
        <w:t>N-[1-[2-(4-этил-4,5-дигидро-5-оксо-1H-тетразол-1-ил)этил]-4-(метоксиметил)-4-пиперидинил]-N-фенилпропанамид</w:t>
      </w:r>
    </w:p>
    <w:p w14:paraId="2897B881" w14:textId="77777777" w:rsidR="00762965" w:rsidRDefault="00762965">
      <w:pPr>
        <w:spacing w:after="60" w:line="276" w:lineRule="auto"/>
        <w:ind w:firstLine="567"/>
        <w:jc w:val="both"/>
      </w:pPr>
      <w:r>
        <w:rPr>
          <w:rFonts w:ascii="Arial" w:hAnsi="Arial" w:cs="Arial"/>
          <w:lang w:val="ky-KG"/>
        </w:rPr>
        <w:t>Alfenta; Alfentanil; Monoclorhidrato de alfentanil; R 39209; Rapifen.</w:t>
      </w:r>
    </w:p>
    <w:p w14:paraId="5F8DE4D5" w14:textId="77777777" w:rsidR="00762965" w:rsidRDefault="00762965">
      <w:pPr>
        <w:spacing w:after="60" w:line="276" w:lineRule="auto"/>
        <w:ind w:firstLine="567"/>
        <w:jc w:val="both"/>
      </w:pPr>
      <w:r>
        <w:rPr>
          <w:rFonts w:ascii="Arial" w:hAnsi="Arial" w:cs="Arial"/>
          <w:lang w:val="ky-KG"/>
        </w:rPr>
        <w:t>C21H32N6O3</w:t>
      </w:r>
    </w:p>
    <w:p w14:paraId="6190B384" w14:textId="77777777" w:rsidR="00762965" w:rsidRDefault="00762965">
      <w:pPr>
        <w:spacing w:after="60" w:line="276" w:lineRule="auto"/>
        <w:ind w:firstLine="567"/>
        <w:jc w:val="both"/>
      </w:pPr>
      <w:r>
        <w:rPr>
          <w:rFonts w:ascii="Arial" w:hAnsi="Arial" w:cs="Arial"/>
          <w:lang w:val="ky-KG"/>
        </w:rPr>
        <w:t>CAS71195-58-9</w:t>
      </w:r>
    </w:p>
    <w:p w14:paraId="0743BDA0" w14:textId="77777777" w:rsidR="00762965" w:rsidRDefault="00762965">
      <w:pPr>
        <w:spacing w:before="200" w:after="60" w:line="276" w:lineRule="auto"/>
        <w:ind w:firstLine="567"/>
      </w:pPr>
      <w:r>
        <w:rPr>
          <w:rFonts w:ascii="Arial" w:hAnsi="Arial" w:cs="Arial"/>
          <w:b/>
          <w:bCs/>
          <w:lang w:val="ky-KG"/>
        </w:rPr>
        <w:t>Анилеридин</w:t>
      </w:r>
    </w:p>
    <w:p w14:paraId="4CCE6177" w14:textId="77777777" w:rsidR="00762965" w:rsidRDefault="00762965">
      <w:pPr>
        <w:spacing w:after="60" w:line="276" w:lineRule="auto"/>
        <w:ind w:firstLine="567"/>
        <w:jc w:val="both"/>
      </w:pPr>
      <w:r>
        <w:rPr>
          <w:rFonts w:ascii="Arial" w:hAnsi="Arial" w:cs="Arial"/>
          <w:lang w:val="ky-KG"/>
        </w:rPr>
        <w:t>(ANILERIDINE)</w:t>
      </w:r>
    </w:p>
    <w:p w14:paraId="247DF0DE" w14:textId="77777777" w:rsidR="00762965" w:rsidRDefault="00762965">
      <w:pPr>
        <w:spacing w:after="60" w:line="276" w:lineRule="auto"/>
        <w:ind w:firstLine="567"/>
        <w:jc w:val="both"/>
      </w:pPr>
      <w:r>
        <w:rPr>
          <w:rFonts w:ascii="Arial" w:hAnsi="Arial" w:cs="Arial"/>
          <w:lang w:val="ky-KG"/>
        </w:rPr>
        <w:t>1-пара-аминофенэтил-4-фенилпиперидин-4-татаал этил эфир карбон кислотасы</w:t>
      </w:r>
    </w:p>
    <w:p w14:paraId="0E8E37F0" w14:textId="77777777" w:rsidR="00762965" w:rsidRDefault="00762965">
      <w:pPr>
        <w:spacing w:after="60" w:line="276" w:lineRule="auto"/>
        <w:ind w:firstLine="567"/>
        <w:jc w:val="both"/>
      </w:pPr>
      <w:r>
        <w:rPr>
          <w:rFonts w:ascii="Arial" w:hAnsi="Arial" w:cs="Arial"/>
          <w:lang w:val="ky-KG"/>
        </w:rPr>
        <w:t>Alidine; Anileridin(-a,-e,-um); Apodol; Lerinol; Leritin(-a,-e); MK-89; Nipecopan; WIN 13797.</w:t>
      </w:r>
    </w:p>
    <w:p w14:paraId="0104AA03" w14:textId="77777777" w:rsidR="00762965" w:rsidRDefault="00762965">
      <w:pPr>
        <w:spacing w:after="60" w:line="276" w:lineRule="auto"/>
        <w:ind w:firstLine="567"/>
        <w:jc w:val="both"/>
      </w:pPr>
      <w:r>
        <w:rPr>
          <w:rFonts w:ascii="Arial" w:hAnsi="Arial" w:cs="Arial"/>
          <w:lang w:val="ky-KG"/>
        </w:rPr>
        <w:t>C22H28N2O2</w:t>
      </w:r>
    </w:p>
    <w:p w14:paraId="2AFAF4EE" w14:textId="77777777" w:rsidR="00762965" w:rsidRDefault="00762965">
      <w:pPr>
        <w:spacing w:after="60" w:line="276" w:lineRule="auto"/>
        <w:ind w:firstLine="567"/>
        <w:jc w:val="both"/>
      </w:pPr>
      <w:r>
        <w:rPr>
          <w:rFonts w:ascii="Arial" w:hAnsi="Arial" w:cs="Arial"/>
          <w:lang w:val="ky-KG"/>
        </w:rPr>
        <w:t>CAS144-14-9</w:t>
      </w:r>
    </w:p>
    <w:p w14:paraId="78931F02" w14:textId="77777777" w:rsidR="00762965" w:rsidRDefault="00762965">
      <w:pPr>
        <w:spacing w:before="200" w:after="60" w:line="276" w:lineRule="auto"/>
        <w:ind w:firstLine="567"/>
      </w:pPr>
      <w:r>
        <w:rPr>
          <w:rFonts w:ascii="Arial" w:hAnsi="Arial" w:cs="Arial"/>
          <w:b/>
          <w:bCs/>
          <w:lang w:val="ky-KG"/>
        </w:rPr>
        <w:t>Ацетил-альфа-метилфентанил</w:t>
      </w:r>
    </w:p>
    <w:p w14:paraId="3F197F2F" w14:textId="77777777" w:rsidR="00762965" w:rsidRDefault="00762965">
      <w:pPr>
        <w:spacing w:after="60" w:line="276" w:lineRule="auto"/>
        <w:ind w:firstLine="567"/>
        <w:jc w:val="both"/>
      </w:pPr>
      <w:r>
        <w:rPr>
          <w:rFonts w:ascii="Arial" w:hAnsi="Arial" w:cs="Arial"/>
          <w:lang w:val="ky-KG"/>
        </w:rPr>
        <w:t>(ACETYL-ALPHA-METHYLFENTANYL)</w:t>
      </w:r>
    </w:p>
    <w:p w14:paraId="5030FC13" w14:textId="77777777" w:rsidR="00762965" w:rsidRDefault="00762965">
      <w:pPr>
        <w:spacing w:after="60" w:line="276" w:lineRule="auto"/>
        <w:ind w:firstLine="567"/>
        <w:jc w:val="both"/>
      </w:pPr>
      <w:r>
        <w:rPr>
          <w:rFonts w:ascii="Arial" w:hAnsi="Arial" w:cs="Arial"/>
          <w:lang w:val="ky-KG"/>
        </w:rPr>
        <w:t>N-/1-(альфа-метилфенэтил)-4-пиперидил/-ацетанилид</w:t>
      </w:r>
    </w:p>
    <w:p w14:paraId="0243421E" w14:textId="77777777" w:rsidR="00762965" w:rsidRDefault="00762965">
      <w:pPr>
        <w:spacing w:after="60" w:line="276" w:lineRule="auto"/>
        <w:ind w:firstLine="567"/>
        <w:jc w:val="both"/>
      </w:pPr>
      <w:r>
        <w:rPr>
          <w:rFonts w:ascii="Arial" w:hAnsi="Arial" w:cs="Arial"/>
          <w:lang w:val="ky-KG"/>
        </w:rPr>
        <w:t>Acetil-alfa-metilfentanilo.</w:t>
      </w:r>
    </w:p>
    <w:p w14:paraId="694C2AE0" w14:textId="77777777" w:rsidR="00762965" w:rsidRDefault="00762965">
      <w:pPr>
        <w:spacing w:after="60" w:line="276" w:lineRule="auto"/>
        <w:ind w:firstLine="567"/>
        <w:jc w:val="both"/>
      </w:pPr>
      <w:r>
        <w:rPr>
          <w:rFonts w:ascii="Arial" w:hAnsi="Arial" w:cs="Arial"/>
          <w:lang w:val="ky-KG"/>
        </w:rPr>
        <w:t>C22H28N2O</w:t>
      </w:r>
    </w:p>
    <w:p w14:paraId="2A15B323" w14:textId="77777777" w:rsidR="00762965" w:rsidRDefault="00762965">
      <w:pPr>
        <w:spacing w:after="60" w:line="276" w:lineRule="auto"/>
        <w:ind w:firstLine="567"/>
        <w:jc w:val="both"/>
      </w:pPr>
      <w:r>
        <w:rPr>
          <w:rFonts w:ascii="Arial" w:hAnsi="Arial" w:cs="Arial"/>
          <w:lang w:val="ky-KG"/>
        </w:rPr>
        <w:t>CAS101860-00-8</w:t>
      </w:r>
    </w:p>
    <w:p w14:paraId="1D861571" w14:textId="77777777" w:rsidR="00762965" w:rsidRDefault="00762965">
      <w:pPr>
        <w:spacing w:before="200" w:after="60" w:line="276" w:lineRule="auto"/>
        <w:ind w:firstLine="567"/>
      </w:pPr>
      <w:r>
        <w:rPr>
          <w:rFonts w:ascii="Arial" w:hAnsi="Arial" w:cs="Arial"/>
          <w:b/>
          <w:bCs/>
          <w:lang w:val="ky-KG"/>
        </w:rPr>
        <w:t>Ацетилкодеин</w:t>
      </w:r>
    </w:p>
    <w:p w14:paraId="3BF14DB8" w14:textId="77777777" w:rsidR="00762965" w:rsidRDefault="00762965">
      <w:pPr>
        <w:spacing w:after="60" w:line="276" w:lineRule="auto"/>
        <w:ind w:firstLine="567"/>
        <w:jc w:val="both"/>
      </w:pPr>
      <w:r>
        <w:rPr>
          <w:rFonts w:ascii="Arial" w:hAnsi="Arial" w:cs="Arial"/>
          <w:lang w:val="ky-KG"/>
        </w:rPr>
        <w:t>(ACETYLCODEINE)</w:t>
      </w:r>
    </w:p>
    <w:p w14:paraId="333F5221" w14:textId="77777777" w:rsidR="00762965" w:rsidRDefault="00762965">
      <w:pPr>
        <w:spacing w:after="60" w:line="276" w:lineRule="auto"/>
        <w:ind w:firstLine="567"/>
        <w:jc w:val="both"/>
      </w:pPr>
      <w:r>
        <w:rPr>
          <w:rFonts w:ascii="Arial" w:hAnsi="Arial" w:cs="Arial"/>
          <w:lang w:val="ky-KG"/>
        </w:rPr>
        <w:t>Морфинан-6-α-ол, 7,8-дидегидро-4,5-α-эпокси-3-метокси-17-метил-, ацетат</w:t>
      </w:r>
    </w:p>
    <w:p w14:paraId="1F3E7E01" w14:textId="77777777" w:rsidR="00762965" w:rsidRDefault="00762965">
      <w:pPr>
        <w:spacing w:after="60" w:line="276" w:lineRule="auto"/>
        <w:ind w:firstLine="567"/>
        <w:jc w:val="both"/>
      </w:pPr>
      <w:r>
        <w:rPr>
          <w:rFonts w:ascii="Arial" w:hAnsi="Arial" w:cs="Arial"/>
          <w:lang w:val="ky-KG"/>
        </w:rPr>
        <w:t>6-ацетилокси-17-метил-3-метокси-4,5-эпокси-7,8-дидегидроморфинан; Codeine, acetate; 6-Acetylcodeine; O-Acetylcodeine; Codeine, acetyl-; Morphinan-6α-оl,7,8-didehydro-4,5α-epoxy-3-methoxy-17-methyl-, acetate (ester); Morphinan-6-ol, 7,8-didehydro-4,5-epoxy-3-methoxy-17-methyl-, acetate (ester), (5α,6α)-.</w:t>
      </w:r>
    </w:p>
    <w:p w14:paraId="3B74A0D0" w14:textId="77777777" w:rsidR="00762965" w:rsidRDefault="00762965">
      <w:pPr>
        <w:spacing w:after="60" w:line="276" w:lineRule="auto"/>
        <w:ind w:firstLine="567"/>
        <w:jc w:val="both"/>
      </w:pPr>
      <w:r>
        <w:rPr>
          <w:rFonts w:ascii="Arial" w:hAnsi="Arial" w:cs="Arial"/>
          <w:lang w:val="ky-KG"/>
        </w:rPr>
        <w:t>C20H23NO4</w:t>
      </w:r>
    </w:p>
    <w:p w14:paraId="044A2B1A" w14:textId="77777777" w:rsidR="00762965" w:rsidRDefault="00762965">
      <w:pPr>
        <w:spacing w:after="60" w:line="276" w:lineRule="auto"/>
        <w:ind w:firstLine="567"/>
        <w:jc w:val="both"/>
      </w:pPr>
      <w:r>
        <w:rPr>
          <w:rFonts w:ascii="Arial" w:hAnsi="Arial" w:cs="Arial"/>
          <w:lang w:val="ky-KG"/>
        </w:rPr>
        <w:t>CAS6703-27-1</w:t>
      </w:r>
    </w:p>
    <w:p w14:paraId="2C642843" w14:textId="77777777" w:rsidR="00762965" w:rsidRDefault="00762965">
      <w:pPr>
        <w:spacing w:before="200" w:after="60" w:line="276" w:lineRule="auto"/>
        <w:ind w:firstLine="567"/>
      </w:pPr>
      <w:r>
        <w:rPr>
          <w:rFonts w:ascii="Arial" w:hAnsi="Arial" w:cs="Arial"/>
          <w:b/>
          <w:bCs/>
          <w:lang w:val="ky-KG"/>
        </w:rPr>
        <w:t>Ацетилметадол</w:t>
      </w:r>
    </w:p>
    <w:p w14:paraId="19696570" w14:textId="77777777" w:rsidR="00762965" w:rsidRDefault="00762965">
      <w:pPr>
        <w:spacing w:after="60" w:line="276" w:lineRule="auto"/>
        <w:ind w:firstLine="567"/>
        <w:jc w:val="both"/>
      </w:pPr>
      <w:r>
        <w:rPr>
          <w:rFonts w:ascii="Arial" w:hAnsi="Arial" w:cs="Arial"/>
          <w:lang w:val="ky-KG"/>
        </w:rPr>
        <w:t>(ACETYLMETHADOL)</w:t>
      </w:r>
    </w:p>
    <w:p w14:paraId="7B653E05" w14:textId="77777777" w:rsidR="00762965" w:rsidRDefault="00762965">
      <w:pPr>
        <w:spacing w:after="60" w:line="276" w:lineRule="auto"/>
        <w:ind w:firstLine="567"/>
        <w:jc w:val="both"/>
      </w:pPr>
      <w:r>
        <w:rPr>
          <w:rFonts w:ascii="Arial" w:hAnsi="Arial" w:cs="Arial"/>
          <w:lang w:val="ky-KG"/>
        </w:rPr>
        <w:t>3-ацетокси-6-диметиламино-4,4-дифенилгептан</w:t>
      </w:r>
    </w:p>
    <w:p w14:paraId="760938D4" w14:textId="77777777" w:rsidR="00762965" w:rsidRDefault="00762965">
      <w:pPr>
        <w:spacing w:after="60" w:line="276" w:lineRule="auto"/>
        <w:ind w:firstLine="567"/>
        <w:jc w:val="both"/>
      </w:pPr>
      <w:r>
        <w:rPr>
          <w:rFonts w:ascii="Arial" w:hAnsi="Arial" w:cs="Arial"/>
          <w:lang w:val="ky-KG"/>
        </w:rPr>
        <w:t>Acemethadone; Acetate de methadyl; Acetilmetadol; Acetilmetadone; Acetyldimepheptanol; Acetylmetadol(-um); Acetylmethadol(-e,-um); Amidolacetate; Dimepheptanolacetat; Metadilo acetato de; Methadyl acetate; N.I.H. 2953; Race-acetylmethadol.</w:t>
      </w:r>
    </w:p>
    <w:p w14:paraId="5AD61653" w14:textId="77777777" w:rsidR="00762965" w:rsidRDefault="00762965">
      <w:pPr>
        <w:spacing w:after="60" w:line="276" w:lineRule="auto"/>
        <w:ind w:firstLine="567"/>
        <w:jc w:val="both"/>
      </w:pPr>
      <w:r>
        <w:rPr>
          <w:rFonts w:ascii="Arial" w:hAnsi="Arial" w:cs="Arial"/>
          <w:lang w:val="ky-KG"/>
        </w:rPr>
        <w:t>C23H31NO2</w:t>
      </w:r>
    </w:p>
    <w:p w14:paraId="62234AFD" w14:textId="77777777" w:rsidR="00762965" w:rsidRDefault="00762965">
      <w:pPr>
        <w:spacing w:after="60" w:line="276" w:lineRule="auto"/>
        <w:ind w:firstLine="567"/>
        <w:jc w:val="both"/>
      </w:pPr>
      <w:r>
        <w:rPr>
          <w:rFonts w:ascii="Arial" w:hAnsi="Arial" w:cs="Arial"/>
          <w:lang w:val="ky-KG"/>
        </w:rPr>
        <w:t>CAS509-74-0</w:t>
      </w:r>
    </w:p>
    <w:p w14:paraId="7F00A7C5" w14:textId="77777777" w:rsidR="00762965" w:rsidRDefault="00762965">
      <w:pPr>
        <w:spacing w:before="200" w:after="60" w:line="276" w:lineRule="auto"/>
        <w:ind w:firstLine="567"/>
      </w:pPr>
      <w:r>
        <w:rPr>
          <w:rFonts w:ascii="Arial" w:hAnsi="Arial" w:cs="Arial"/>
          <w:b/>
          <w:bCs/>
          <w:lang w:val="ky-KG"/>
        </w:rPr>
        <w:t>Ацетилфентанил (дезметилфентанил)</w:t>
      </w:r>
    </w:p>
    <w:p w14:paraId="573124EE" w14:textId="77777777" w:rsidR="00762965" w:rsidRDefault="00762965">
      <w:pPr>
        <w:spacing w:after="60" w:line="276" w:lineRule="auto"/>
        <w:ind w:firstLine="567"/>
        <w:jc w:val="both"/>
      </w:pPr>
      <w:r>
        <w:rPr>
          <w:rFonts w:ascii="Arial" w:hAnsi="Arial" w:cs="Arial"/>
          <w:lang w:val="ky-KG"/>
        </w:rPr>
        <w:t>(ACETYLFENTANYL)</w:t>
      </w:r>
    </w:p>
    <w:p w14:paraId="13629BC0" w14:textId="77777777" w:rsidR="00762965" w:rsidRDefault="00762965">
      <w:pPr>
        <w:spacing w:after="60" w:line="276" w:lineRule="auto"/>
        <w:ind w:firstLine="567"/>
        <w:jc w:val="both"/>
      </w:pPr>
      <w:r>
        <w:rPr>
          <w:rFonts w:ascii="Arial" w:hAnsi="Arial" w:cs="Arial"/>
          <w:lang w:val="ky-KG"/>
        </w:rPr>
        <w:t>N-фенил-N-[1-(2-фенилэтил) пиперидин-4-ил) ацетамид</w:t>
      </w:r>
    </w:p>
    <w:p w14:paraId="48FDCDB2" w14:textId="77777777" w:rsidR="00762965" w:rsidRDefault="00762965">
      <w:pPr>
        <w:spacing w:after="60" w:line="276" w:lineRule="auto"/>
        <w:ind w:firstLine="567"/>
        <w:jc w:val="both"/>
      </w:pPr>
      <w:r>
        <w:rPr>
          <w:rFonts w:ascii="Arial" w:hAnsi="Arial" w:cs="Arial"/>
          <w:lang w:val="ky-KG"/>
        </w:rPr>
        <w:t>N-(1-фенэтилпиперидин-4-ил) -N-фенилацетамид; N-Phenyl-N-[1-(2-phenylethyl)-4-piperidinyl] acetamide; Acetanilide, N-(1-phenethyl-4-piperidyl)-; 1-(2-phenethyl)-4-(N-acetanilido) piperidine; N-(1-phenethylpiperidin-4-yl)-N-phenylacetamide; Дезметилфентанил</w:t>
      </w:r>
    </w:p>
    <w:p w14:paraId="4BC9014D" w14:textId="77777777" w:rsidR="00762965" w:rsidRDefault="00762965">
      <w:pPr>
        <w:spacing w:after="60" w:line="276" w:lineRule="auto"/>
        <w:ind w:firstLine="567"/>
        <w:jc w:val="both"/>
      </w:pPr>
      <w:r>
        <w:rPr>
          <w:rFonts w:ascii="Arial" w:hAnsi="Arial" w:cs="Arial"/>
          <w:lang w:val="ky-KG"/>
        </w:rPr>
        <w:t>(Desmethyl fentanyl); N-[1-(2-phenylethyl)-4-piperidyl]-N-phenylacetamide.</w:t>
      </w:r>
    </w:p>
    <w:p w14:paraId="7943C66E" w14:textId="77777777" w:rsidR="00762965" w:rsidRDefault="00762965">
      <w:pPr>
        <w:spacing w:after="60" w:line="276" w:lineRule="auto"/>
        <w:ind w:firstLine="567"/>
        <w:jc w:val="both"/>
      </w:pPr>
      <w:r>
        <w:rPr>
          <w:rFonts w:ascii="Arial" w:hAnsi="Arial" w:cs="Arial"/>
          <w:lang w:val="ky-KG"/>
        </w:rPr>
        <w:t>C21H26N2O</w:t>
      </w:r>
    </w:p>
    <w:p w14:paraId="38205389" w14:textId="77777777" w:rsidR="00762965" w:rsidRDefault="00762965">
      <w:pPr>
        <w:spacing w:after="60" w:line="276" w:lineRule="auto"/>
        <w:ind w:firstLine="567"/>
        <w:jc w:val="both"/>
      </w:pPr>
      <w:r>
        <w:rPr>
          <w:rFonts w:ascii="Arial" w:hAnsi="Arial" w:cs="Arial"/>
          <w:lang w:val="ky-KG"/>
        </w:rPr>
        <w:t>CAS3258-84-2</w:t>
      </w:r>
    </w:p>
    <w:p w14:paraId="4B318610" w14:textId="77777777" w:rsidR="00762965" w:rsidRDefault="00762965">
      <w:pPr>
        <w:spacing w:before="200" w:after="60" w:line="276" w:lineRule="auto"/>
        <w:ind w:firstLine="567"/>
      </w:pPr>
      <w:r>
        <w:rPr>
          <w:rFonts w:ascii="Arial" w:hAnsi="Arial" w:cs="Arial"/>
          <w:b/>
          <w:bCs/>
          <w:lang w:val="ky-KG"/>
        </w:rPr>
        <w:t>Ацеторфин</w:t>
      </w:r>
    </w:p>
    <w:p w14:paraId="45F0DEBE" w14:textId="77777777" w:rsidR="00762965" w:rsidRDefault="00762965">
      <w:pPr>
        <w:spacing w:after="60" w:line="276" w:lineRule="auto"/>
        <w:ind w:firstLine="567"/>
        <w:jc w:val="both"/>
      </w:pPr>
      <w:r>
        <w:rPr>
          <w:rFonts w:ascii="Arial" w:hAnsi="Arial" w:cs="Arial"/>
          <w:lang w:val="ky-KG"/>
        </w:rPr>
        <w:t>(ACETORPHINE)</w:t>
      </w:r>
    </w:p>
    <w:p w14:paraId="449DEB13" w14:textId="77777777" w:rsidR="00762965" w:rsidRDefault="00762965">
      <w:pPr>
        <w:spacing w:after="60" w:line="276" w:lineRule="auto"/>
        <w:ind w:firstLine="567"/>
        <w:jc w:val="both"/>
      </w:pPr>
      <w:r>
        <w:rPr>
          <w:rFonts w:ascii="Arial" w:hAnsi="Arial" w:cs="Arial"/>
          <w:lang w:val="ky-KG"/>
        </w:rPr>
        <w:t>3-О-ацетилтетрагидро-7а-(1-гидрокси-1-метилбутил)-6,14-эндоэте-но-орипавин</w:t>
      </w:r>
    </w:p>
    <w:p w14:paraId="79501FC0" w14:textId="77777777" w:rsidR="00762965" w:rsidRDefault="00762965">
      <w:pPr>
        <w:spacing w:after="60" w:line="276" w:lineRule="auto"/>
        <w:ind w:firstLine="567"/>
        <w:jc w:val="both"/>
      </w:pPr>
      <w:r>
        <w:rPr>
          <w:rFonts w:ascii="Arial" w:hAnsi="Arial" w:cs="Arial"/>
          <w:lang w:val="ky-KG"/>
        </w:rPr>
        <w:t>Acetorfina; Acetorphin(-um); Eforphine acetate; M 183; N.I.H. 8074; U.M. 501.</w:t>
      </w:r>
    </w:p>
    <w:p w14:paraId="11DEFF84" w14:textId="77777777" w:rsidR="00762965" w:rsidRDefault="00762965">
      <w:pPr>
        <w:spacing w:after="60" w:line="276" w:lineRule="auto"/>
        <w:ind w:firstLine="567"/>
        <w:jc w:val="both"/>
      </w:pPr>
      <w:r>
        <w:rPr>
          <w:rFonts w:ascii="Arial" w:hAnsi="Arial" w:cs="Arial"/>
          <w:lang w:val="ky-KG"/>
        </w:rPr>
        <w:t>C27H35NO5</w:t>
      </w:r>
    </w:p>
    <w:p w14:paraId="32FD1AAF" w14:textId="77777777" w:rsidR="00762965" w:rsidRDefault="00762965">
      <w:pPr>
        <w:spacing w:after="60" w:line="276" w:lineRule="auto"/>
        <w:ind w:firstLine="567"/>
        <w:jc w:val="both"/>
      </w:pPr>
      <w:r>
        <w:rPr>
          <w:rFonts w:ascii="Arial" w:hAnsi="Arial" w:cs="Arial"/>
          <w:lang w:val="ky-KG"/>
        </w:rPr>
        <w:t>CAS 25333-77-1</w:t>
      </w:r>
    </w:p>
    <w:p w14:paraId="32F57A1A" w14:textId="77777777" w:rsidR="00762965" w:rsidRDefault="00762965">
      <w:pPr>
        <w:spacing w:before="200" w:after="60" w:line="276" w:lineRule="auto"/>
        <w:ind w:firstLine="567"/>
      </w:pPr>
      <w:r>
        <w:rPr>
          <w:rFonts w:ascii="Arial" w:hAnsi="Arial" w:cs="Arial"/>
          <w:b/>
          <w:bCs/>
          <w:lang w:val="ky-KG"/>
        </w:rPr>
        <w:t>Безитрамид</w:t>
      </w:r>
    </w:p>
    <w:p w14:paraId="0E59F8B6" w14:textId="77777777" w:rsidR="00762965" w:rsidRDefault="00762965">
      <w:pPr>
        <w:spacing w:after="60" w:line="276" w:lineRule="auto"/>
        <w:ind w:firstLine="567"/>
        <w:jc w:val="both"/>
      </w:pPr>
      <w:r>
        <w:rPr>
          <w:rFonts w:ascii="Arial" w:hAnsi="Arial" w:cs="Arial"/>
          <w:lang w:val="ky-KG"/>
        </w:rPr>
        <w:t>(BEZITRAMIDE)</w:t>
      </w:r>
    </w:p>
    <w:p w14:paraId="2CA7199D" w14:textId="77777777" w:rsidR="00762965" w:rsidRDefault="00762965">
      <w:pPr>
        <w:spacing w:after="60" w:line="276" w:lineRule="auto"/>
        <w:ind w:firstLine="567"/>
        <w:jc w:val="both"/>
      </w:pPr>
      <w:r>
        <w:rPr>
          <w:rFonts w:ascii="Arial" w:hAnsi="Arial" w:cs="Arial"/>
          <w:lang w:val="ky-KG"/>
        </w:rPr>
        <w:t>1-(3-циано-3,3-дифенилпропил)-4-(2-оксо-3-пропионил-1-бензимидазолинил)-пиперидин</w:t>
      </w:r>
    </w:p>
    <w:p w14:paraId="218E580E" w14:textId="77777777" w:rsidR="00762965" w:rsidRDefault="00762965">
      <w:pPr>
        <w:spacing w:after="60" w:line="276" w:lineRule="auto"/>
        <w:ind w:firstLine="567"/>
        <w:jc w:val="both"/>
      </w:pPr>
      <w:r>
        <w:rPr>
          <w:rFonts w:ascii="Arial" w:hAnsi="Arial" w:cs="Arial"/>
          <w:lang w:val="ky-KG"/>
        </w:rPr>
        <w:t>Becitramida; Bezitramid(-e,-um); Burgodin; R 4845.</w:t>
      </w:r>
    </w:p>
    <w:p w14:paraId="6CD4D784" w14:textId="77777777" w:rsidR="00762965" w:rsidRDefault="00762965">
      <w:pPr>
        <w:spacing w:after="60" w:line="276" w:lineRule="auto"/>
        <w:ind w:firstLine="567"/>
        <w:jc w:val="both"/>
      </w:pPr>
      <w:r>
        <w:rPr>
          <w:rFonts w:ascii="Arial" w:hAnsi="Arial" w:cs="Arial"/>
          <w:lang w:val="ky-KG"/>
        </w:rPr>
        <w:t>C31H32N4O2</w:t>
      </w:r>
    </w:p>
    <w:p w14:paraId="3C5CD944" w14:textId="77777777" w:rsidR="00762965" w:rsidRDefault="00762965">
      <w:pPr>
        <w:spacing w:after="60" w:line="276" w:lineRule="auto"/>
        <w:ind w:firstLine="567"/>
        <w:jc w:val="both"/>
      </w:pPr>
      <w:r>
        <w:rPr>
          <w:rFonts w:ascii="Arial" w:hAnsi="Arial" w:cs="Arial"/>
          <w:lang w:val="ky-KG"/>
        </w:rPr>
        <w:t>CAS15301-48-1</w:t>
      </w:r>
    </w:p>
    <w:p w14:paraId="5107D859" w14:textId="77777777" w:rsidR="00762965" w:rsidRDefault="00762965">
      <w:pPr>
        <w:spacing w:before="200" w:after="60" w:line="276" w:lineRule="auto"/>
        <w:ind w:firstLine="567"/>
      </w:pPr>
      <w:r>
        <w:rPr>
          <w:rFonts w:ascii="Arial" w:hAnsi="Arial" w:cs="Arial"/>
          <w:b/>
          <w:bCs/>
          <w:lang w:val="ky-KG"/>
        </w:rPr>
        <w:t>Бензетидин</w:t>
      </w:r>
    </w:p>
    <w:p w14:paraId="3503B596" w14:textId="77777777" w:rsidR="00762965" w:rsidRDefault="00762965">
      <w:pPr>
        <w:spacing w:after="60" w:line="276" w:lineRule="auto"/>
        <w:ind w:firstLine="567"/>
        <w:jc w:val="both"/>
      </w:pPr>
      <w:r>
        <w:rPr>
          <w:rFonts w:ascii="Arial" w:hAnsi="Arial" w:cs="Arial"/>
          <w:lang w:val="ky-KG"/>
        </w:rPr>
        <w:t>(BENZETHIDINE)</w:t>
      </w:r>
    </w:p>
    <w:p w14:paraId="6A59FA81" w14:textId="77777777" w:rsidR="00762965" w:rsidRDefault="00762965">
      <w:pPr>
        <w:spacing w:after="60" w:line="276" w:lineRule="auto"/>
        <w:ind w:firstLine="567"/>
        <w:jc w:val="both"/>
      </w:pPr>
      <w:r>
        <w:rPr>
          <w:rFonts w:ascii="Arial" w:hAnsi="Arial" w:cs="Arial"/>
          <w:lang w:val="ky-KG"/>
        </w:rPr>
        <w:t>Этил эфири 1-(2-бензилоксиэтил)-4-фенилпиперидин-4-карбон кислотасы</w:t>
      </w:r>
    </w:p>
    <w:p w14:paraId="18EC1DDA" w14:textId="77777777" w:rsidR="00762965" w:rsidRDefault="00762965">
      <w:pPr>
        <w:spacing w:after="60" w:line="276" w:lineRule="auto"/>
        <w:ind w:firstLine="567"/>
        <w:jc w:val="both"/>
      </w:pPr>
      <w:r>
        <w:rPr>
          <w:rFonts w:ascii="Arial" w:hAnsi="Arial" w:cs="Arial"/>
          <w:lang w:val="ky-KG"/>
        </w:rPr>
        <w:t>Bencetidina; Benzethidin(-um); Benzyloxyethylnorpethidine; N.I.H. 7574; ТА 28.</w:t>
      </w:r>
    </w:p>
    <w:p w14:paraId="3541F8C1" w14:textId="77777777" w:rsidR="00762965" w:rsidRDefault="00762965">
      <w:pPr>
        <w:spacing w:after="60" w:line="276" w:lineRule="auto"/>
        <w:ind w:firstLine="567"/>
        <w:jc w:val="both"/>
      </w:pPr>
      <w:r>
        <w:rPr>
          <w:rFonts w:ascii="Arial" w:hAnsi="Arial" w:cs="Arial"/>
          <w:lang w:val="ky-KG"/>
        </w:rPr>
        <w:t>C23H29NO3</w:t>
      </w:r>
    </w:p>
    <w:p w14:paraId="3EF0E5AC" w14:textId="77777777" w:rsidR="00762965" w:rsidRDefault="00762965">
      <w:pPr>
        <w:spacing w:after="60" w:line="276" w:lineRule="auto"/>
        <w:ind w:firstLine="567"/>
        <w:jc w:val="both"/>
      </w:pPr>
      <w:r>
        <w:rPr>
          <w:rFonts w:ascii="Arial" w:hAnsi="Arial" w:cs="Arial"/>
          <w:lang w:val="ky-KG"/>
        </w:rPr>
        <w:t>CAS3691-78-9</w:t>
      </w:r>
    </w:p>
    <w:p w14:paraId="3AA7BDFE" w14:textId="77777777" w:rsidR="00762965" w:rsidRDefault="00762965">
      <w:pPr>
        <w:spacing w:before="200" w:after="60" w:line="276" w:lineRule="auto"/>
        <w:ind w:firstLine="567"/>
      </w:pPr>
      <w:r>
        <w:rPr>
          <w:rFonts w:ascii="Arial" w:hAnsi="Arial" w:cs="Arial"/>
          <w:b/>
          <w:bCs/>
          <w:lang w:val="ky-KG"/>
        </w:rPr>
        <w:t>Бензилморфин</w:t>
      </w:r>
    </w:p>
    <w:p w14:paraId="50309031" w14:textId="77777777" w:rsidR="00762965" w:rsidRDefault="00762965">
      <w:pPr>
        <w:spacing w:after="60" w:line="276" w:lineRule="auto"/>
        <w:ind w:firstLine="567"/>
        <w:jc w:val="both"/>
      </w:pPr>
      <w:r>
        <w:rPr>
          <w:rFonts w:ascii="Arial" w:hAnsi="Arial" w:cs="Arial"/>
          <w:lang w:val="ky-KG"/>
        </w:rPr>
        <w:t>(BENZYLMORPHINE)</w:t>
      </w:r>
    </w:p>
    <w:p w14:paraId="7218763F" w14:textId="77777777" w:rsidR="00762965" w:rsidRDefault="00762965">
      <w:pPr>
        <w:spacing w:after="60" w:line="276" w:lineRule="auto"/>
        <w:ind w:firstLine="567"/>
        <w:jc w:val="both"/>
      </w:pPr>
      <w:r>
        <w:rPr>
          <w:rFonts w:ascii="Arial" w:hAnsi="Arial" w:cs="Arial"/>
          <w:lang w:val="ky-KG"/>
        </w:rPr>
        <w:t>3-бензилморфин</w:t>
      </w:r>
    </w:p>
    <w:p w14:paraId="2F7D55E9" w14:textId="77777777" w:rsidR="00762965" w:rsidRDefault="00762965">
      <w:pPr>
        <w:spacing w:after="60" w:line="276" w:lineRule="auto"/>
        <w:ind w:firstLine="567"/>
        <w:jc w:val="both"/>
      </w:pPr>
      <w:r>
        <w:rPr>
          <w:rFonts w:ascii="Arial" w:hAnsi="Arial" w:cs="Arial"/>
          <w:lang w:val="ky-KG"/>
        </w:rPr>
        <w:t>Bencilmorfina; Bensylmorfin; Benzilmorfina; Benzilmorphin(-um); Eter bencilico de la morfina; Ipesandrine; Morphine benzyl ether; Peronin (-a,-e).</w:t>
      </w:r>
    </w:p>
    <w:p w14:paraId="76558B68" w14:textId="77777777" w:rsidR="00762965" w:rsidRDefault="00762965">
      <w:pPr>
        <w:spacing w:after="60" w:line="276" w:lineRule="auto"/>
        <w:ind w:firstLine="567"/>
        <w:jc w:val="both"/>
      </w:pPr>
      <w:r>
        <w:rPr>
          <w:rFonts w:ascii="Arial" w:hAnsi="Arial" w:cs="Arial"/>
          <w:lang w:val="ky-KG"/>
        </w:rPr>
        <w:t>C24H25NO3</w:t>
      </w:r>
    </w:p>
    <w:p w14:paraId="4AD204B9" w14:textId="77777777" w:rsidR="00762965" w:rsidRDefault="00762965">
      <w:pPr>
        <w:spacing w:after="60" w:line="276" w:lineRule="auto"/>
        <w:ind w:firstLine="567"/>
        <w:jc w:val="both"/>
      </w:pPr>
      <w:r>
        <w:rPr>
          <w:rFonts w:ascii="Arial" w:hAnsi="Arial" w:cs="Arial"/>
          <w:lang w:val="ky-KG"/>
        </w:rPr>
        <w:t>CAS14297-87-1</w:t>
      </w:r>
    </w:p>
    <w:p w14:paraId="760C156E" w14:textId="77777777" w:rsidR="00762965" w:rsidRDefault="00762965">
      <w:pPr>
        <w:spacing w:before="200" w:after="60" w:line="276" w:lineRule="auto"/>
        <w:ind w:firstLine="567"/>
      </w:pPr>
      <w:r>
        <w:rPr>
          <w:rFonts w:ascii="Arial" w:hAnsi="Arial" w:cs="Arial"/>
          <w:b/>
          <w:bCs/>
          <w:lang w:val="ky-KG"/>
        </w:rPr>
        <w:t>Бета-гидрокси-3-метилфентанил</w:t>
      </w:r>
    </w:p>
    <w:p w14:paraId="489F1033" w14:textId="77777777" w:rsidR="00762965" w:rsidRDefault="00762965">
      <w:pPr>
        <w:spacing w:after="60" w:line="276" w:lineRule="auto"/>
        <w:ind w:firstLine="567"/>
        <w:jc w:val="both"/>
      </w:pPr>
      <w:r>
        <w:rPr>
          <w:rFonts w:ascii="Arial" w:hAnsi="Arial" w:cs="Arial"/>
          <w:lang w:val="ky-KG"/>
        </w:rPr>
        <w:t>(BETA-HYDROXY-3-METHYLFENTANYL)</w:t>
      </w:r>
    </w:p>
    <w:p w14:paraId="193D5C75" w14:textId="77777777" w:rsidR="00762965" w:rsidRDefault="00762965">
      <w:pPr>
        <w:spacing w:after="60" w:line="276" w:lineRule="auto"/>
        <w:ind w:firstLine="567"/>
        <w:jc w:val="both"/>
      </w:pPr>
      <w:r>
        <w:rPr>
          <w:rFonts w:ascii="Arial" w:hAnsi="Arial" w:cs="Arial"/>
          <w:lang w:val="ky-KG"/>
        </w:rPr>
        <w:t xml:space="preserve">N-/(1-бета-гидроксифенэтил)-3-метил-4-перидил-пропионанилид </w:t>
      </w:r>
    </w:p>
    <w:p w14:paraId="6210A581" w14:textId="77777777" w:rsidR="00762965" w:rsidRDefault="00762965">
      <w:pPr>
        <w:spacing w:after="60" w:line="276" w:lineRule="auto"/>
        <w:ind w:firstLine="567"/>
        <w:jc w:val="both"/>
      </w:pPr>
      <w:r>
        <w:rPr>
          <w:rFonts w:ascii="Arial" w:hAnsi="Arial" w:cs="Arial"/>
          <w:lang w:val="ky-KG"/>
        </w:rPr>
        <w:t>Beta-hidroxi-3-metilfentanilo, F 7302, NIH 10551, Ohmefentanyl; OMF.</w:t>
      </w:r>
    </w:p>
    <w:p w14:paraId="33AA3E20" w14:textId="77777777" w:rsidR="00762965" w:rsidRDefault="00762965">
      <w:pPr>
        <w:spacing w:after="60" w:line="276" w:lineRule="auto"/>
        <w:ind w:firstLine="567"/>
        <w:jc w:val="both"/>
      </w:pPr>
      <w:r>
        <w:rPr>
          <w:rFonts w:ascii="Arial" w:hAnsi="Arial" w:cs="Arial"/>
          <w:lang w:val="ky-KG"/>
        </w:rPr>
        <w:t>C23H30N2O2</w:t>
      </w:r>
    </w:p>
    <w:p w14:paraId="251E198F" w14:textId="77777777" w:rsidR="00762965" w:rsidRDefault="00762965">
      <w:pPr>
        <w:spacing w:after="60" w:line="276" w:lineRule="auto"/>
        <w:ind w:firstLine="567"/>
        <w:jc w:val="both"/>
      </w:pPr>
      <w:r>
        <w:rPr>
          <w:rFonts w:ascii="Arial" w:hAnsi="Arial" w:cs="Arial"/>
          <w:lang w:val="ky-KG"/>
        </w:rPr>
        <w:t>CAS78995-14-9</w:t>
      </w:r>
    </w:p>
    <w:p w14:paraId="0EC744D1" w14:textId="77777777" w:rsidR="00762965" w:rsidRDefault="00762965">
      <w:pPr>
        <w:spacing w:before="200" w:after="60" w:line="276" w:lineRule="auto"/>
        <w:ind w:firstLine="567"/>
      </w:pPr>
      <w:r>
        <w:rPr>
          <w:rFonts w:ascii="Arial" w:hAnsi="Arial" w:cs="Arial"/>
          <w:b/>
          <w:bCs/>
          <w:lang w:val="ky-KG"/>
        </w:rPr>
        <w:t>Бета-гидроксифентанил</w:t>
      </w:r>
    </w:p>
    <w:p w14:paraId="0DA7AC71" w14:textId="77777777" w:rsidR="00762965" w:rsidRDefault="00762965">
      <w:pPr>
        <w:spacing w:after="60" w:line="276" w:lineRule="auto"/>
        <w:ind w:firstLine="567"/>
        <w:jc w:val="both"/>
      </w:pPr>
      <w:r>
        <w:rPr>
          <w:rFonts w:ascii="Arial" w:hAnsi="Arial" w:cs="Arial"/>
          <w:lang w:val="ky-KG"/>
        </w:rPr>
        <w:t>(BETA-HYDROXYFENTANYL)</w:t>
      </w:r>
    </w:p>
    <w:p w14:paraId="748F2C76" w14:textId="77777777" w:rsidR="00762965" w:rsidRDefault="00762965">
      <w:pPr>
        <w:spacing w:after="60" w:line="276" w:lineRule="auto"/>
        <w:ind w:firstLine="567"/>
        <w:jc w:val="both"/>
      </w:pPr>
      <w:r>
        <w:rPr>
          <w:rFonts w:ascii="Arial" w:hAnsi="Arial" w:cs="Arial"/>
          <w:lang w:val="ky-KG"/>
        </w:rPr>
        <w:t>N-[1-(β-гидроксифенетил)-4-пиперидил]пропионанилид</w:t>
      </w:r>
    </w:p>
    <w:p w14:paraId="33A99AA9" w14:textId="77777777" w:rsidR="00762965" w:rsidRDefault="00762965">
      <w:pPr>
        <w:spacing w:after="60" w:line="276" w:lineRule="auto"/>
        <w:ind w:firstLine="567"/>
        <w:jc w:val="both"/>
      </w:pPr>
      <w:r>
        <w:rPr>
          <w:rFonts w:ascii="Arial" w:hAnsi="Arial" w:cs="Arial"/>
          <w:lang w:val="ky-KG"/>
        </w:rPr>
        <w:t>Beta-hidroxifentanilo; MCV 4568; NIN 10506.</w:t>
      </w:r>
    </w:p>
    <w:p w14:paraId="0C9F1F89" w14:textId="77777777" w:rsidR="00762965" w:rsidRDefault="00762965">
      <w:pPr>
        <w:spacing w:after="60" w:line="276" w:lineRule="auto"/>
        <w:ind w:firstLine="567"/>
        <w:jc w:val="both"/>
      </w:pPr>
      <w:r>
        <w:rPr>
          <w:rFonts w:ascii="Arial" w:hAnsi="Arial" w:cs="Arial"/>
          <w:lang w:val="ky-KG"/>
        </w:rPr>
        <w:t>C22H28N2O2</w:t>
      </w:r>
    </w:p>
    <w:p w14:paraId="4F8991F3" w14:textId="77777777" w:rsidR="00762965" w:rsidRDefault="00762965">
      <w:pPr>
        <w:spacing w:after="60" w:line="276" w:lineRule="auto"/>
        <w:ind w:firstLine="567"/>
        <w:jc w:val="both"/>
      </w:pPr>
      <w:r>
        <w:rPr>
          <w:rFonts w:ascii="Arial" w:hAnsi="Arial" w:cs="Arial"/>
          <w:lang w:val="ky-KG"/>
        </w:rPr>
        <w:t>CAS78995-10-5</w:t>
      </w:r>
    </w:p>
    <w:p w14:paraId="6BB1068B" w14:textId="77777777" w:rsidR="00762965" w:rsidRDefault="00762965">
      <w:pPr>
        <w:spacing w:before="200" w:after="60" w:line="276" w:lineRule="auto"/>
        <w:ind w:firstLine="567"/>
      </w:pPr>
      <w:r>
        <w:rPr>
          <w:rFonts w:ascii="Arial" w:hAnsi="Arial" w:cs="Arial"/>
          <w:b/>
          <w:bCs/>
          <w:lang w:val="ky-KG"/>
        </w:rPr>
        <w:t>Бетамепродин</w:t>
      </w:r>
    </w:p>
    <w:p w14:paraId="0154F896" w14:textId="77777777" w:rsidR="00762965" w:rsidRDefault="00762965">
      <w:pPr>
        <w:spacing w:after="60" w:line="276" w:lineRule="auto"/>
        <w:ind w:firstLine="567"/>
        <w:jc w:val="both"/>
      </w:pPr>
      <w:r>
        <w:rPr>
          <w:rFonts w:ascii="Arial" w:hAnsi="Arial" w:cs="Arial"/>
          <w:lang w:val="ky-KG"/>
        </w:rPr>
        <w:t>(BETAMEPRODINE)</w:t>
      </w:r>
    </w:p>
    <w:p w14:paraId="33D15029" w14:textId="77777777" w:rsidR="00762965" w:rsidRDefault="00762965">
      <w:pPr>
        <w:spacing w:after="60" w:line="276" w:lineRule="auto"/>
        <w:ind w:firstLine="567"/>
        <w:jc w:val="both"/>
      </w:pPr>
      <w:r>
        <w:rPr>
          <w:rFonts w:ascii="Arial" w:hAnsi="Arial" w:cs="Arial"/>
          <w:lang w:val="ky-KG"/>
        </w:rPr>
        <w:t>бета-3-этил-1-метил-4-фенитлпропионоксипиперидин</w:t>
      </w:r>
    </w:p>
    <w:p w14:paraId="7FFCFB2D" w14:textId="77777777" w:rsidR="00762965" w:rsidRDefault="00762965">
      <w:pPr>
        <w:spacing w:after="60" w:line="276" w:lineRule="auto"/>
        <w:ind w:firstLine="567"/>
        <w:jc w:val="both"/>
      </w:pPr>
      <w:r>
        <w:rPr>
          <w:rFonts w:ascii="Arial" w:hAnsi="Arial" w:cs="Arial"/>
          <w:lang w:val="ky-KG"/>
        </w:rPr>
        <w:t>Betameprodin(-a, -e, -um); b-Meprodin; NU 1932.</w:t>
      </w:r>
    </w:p>
    <w:p w14:paraId="273CE13A" w14:textId="77777777" w:rsidR="00762965" w:rsidRDefault="00762965">
      <w:pPr>
        <w:spacing w:after="60" w:line="276" w:lineRule="auto"/>
        <w:ind w:firstLine="567"/>
        <w:jc w:val="both"/>
      </w:pPr>
      <w:r>
        <w:rPr>
          <w:rFonts w:ascii="Arial" w:hAnsi="Arial" w:cs="Arial"/>
          <w:lang w:val="ky-KG"/>
        </w:rPr>
        <w:t>C17H25NO2</w:t>
      </w:r>
    </w:p>
    <w:p w14:paraId="65993147" w14:textId="77777777" w:rsidR="00762965" w:rsidRDefault="00762965">
      <w:pPr>
        <w:spacing w:after="60" w:line="276" w:lineRule="auto"/>
        <w:ind w:firstLine="567"/>
        <w:jc w:val="both"/>
      </w:pPr>
      <w:r>
        <w:rPr>
          <w:rFonts w:ascii="Arial" w:hAnsi="Arial" w:cs="Arial"/>
          <w:lang w:val="ky-KG"/>
        </w:rPr>
        <w:t>CAS468-50-8</w:t>
      </w:r>
    </w:p>
    <w:p w14:paraId="41046E5F" w14:textId="77777777" w:rsidR="00762965" w:rsidRDefault="00762965">
      <w:pPr>
        <w:spacing w:before="200" w:after="60" w:line="276" w:lineRule="auto"/>
        <w:ind w:firstLine="567"/>
      </w:pPr>
      <w:r>
        <w:rPr>
          <w:rFonts w:ascii="Arial" w:hAnsi="Arial" w:cs="Arial"/>
          <w:b/>
          <w:bCs/>
          <w:lang w:val="ky-KG"/>
        </w:rPr>
        <w:t>Бетаметадол</w:t>
      </w:r>
    </w:p>
    <w:p w14:paraId="620B1CD5" w14:textId="77777777" w:rsidR="00762965" w:rsidRDefault="00762965">
      <w:pPr>
        <w:spacing w:after="60" w:line="276" w:lineRule="auto"/>
        <w:ind w:firstLine="567"/>
        <w:jc w:val="both"/>
      </w:pPr>
      <w:r>
        <w:rPr>
          <w:rFonts w:ascii="Arial" w:hAnsi="Arial" w:cs="Arial"/>
          <w:lang w:val="ky-KG"/>
        </w:rPr>
        <w:t>(BETAMETHADOL)</w:t>
      </w:r>
    </w:p>
    <w:p w14:paraId="5F5E0DEA" w14:textId="77777777" w:rsidR="00762965" w:rsidRDefault="00762965">
      <w:pPr>
        <w:spacing w:after="60" w:line="276" w:lineRule="auto"/>
        <w:ind w:firstLine="567"/>
        <w:jc w:val="both"/>
      </w:pPr>
      <w:r>
        <w:rPr>
          <w:rFonts w:ascii="Arial" w:hAnsi="Arial" w:cs="Arial"/>
          <w:lang w:val="ky-KG"/>
        </w:rPr>
        <w:t>бета-6-диметиламин-4,4-дифенил-3-гептанол</w:t>
      </w:r>
    </w:p>
    <w:p w14:paraId="3648B17C" w14:textId="77777777" w:rsidR="00762965" w:rsidRDefault="00762965">
      <w:pPr>
        <w:spacing w:after="60" w:line="276" w:lineRule="auto"/>
        <w:ind w:firstLine="567"/>
        <w:jc w:val="both"/>
      </w:pPr>
      <w:r>
        <w:rPr>
          <w:rFonts w:ascii="Arial" w:hAnsi="Arial" w:cs="Arial"/>
          <w:lang w:val="ky-KG"/>
        </w:rPr>
        <w:t>Betametadol; Betametadolo; Betamethadolum.</w:t>
      </w:r>
    </w:p>
    <w:p w14:paraId="1DCDB5F8" w14:textId="77777777" w:rsidR="00762965" w:rsidRDefault="00762965">
      <w:pPr>
        <w:spacing w:after="60" w:line="276" w:lineRule="auto"/>
        <w:ind w:firstLine="567"/>
        <w:jc w:val="both"/>
      </w:pPr>
      <w:r>
        <w:rPr>
          <w:rFonts w:ascii="Arial" w:hAnsi="Arial" w:cs="Arial"/>
          <w:lang w:val="ky-KG"/>
        </w:rPr>
        <w:t>C21H29NO</w:t>
      </w:r>
    </w:p>
    <w:p w14:paraId="77CAAF5A" w14:textId="77777777" w:rsidR="00762965" w:rsidRDefault="00762965">
      <w:pPr>
        <w:spacing w:after="60" w:line="276" w:lineRule="auto"/>
        <w:ind w:firstLine="567"/>
        <w:jc w:val="both"/>
      </w:pPr>
      <w:r>
        <w:rPr>
          <w:rFonts w:ascii="Arial" w:hAnsi="Arial" w:cs="Arial"/>
          <w:lang w:val="ky-KG"/>
        </w:rPr>
        <w:t>CAS17199-55-2</w:t>
      </w:r>
    </w:p>
    <w:p w14:paraId="35B5FBBE" w14:textId="77777777" w:rsidR="00762965" w:rsidRDefault="00762965">
      <w:pPr>
        <w:spacing w:before="200" w:after="60" w:line="276" w:lineRule="auto"/>
        <w:ind w:firstLine="567"/>
      </w:pPr>
      <w:r>
        <w:rPr>
          <w:rFonts w:ascii="Arial" w:hAnsi="Arial" w:cs="Arial"/>
          <w:b/>
          <w:bCs/>
          <w:lang w:val="ky-KG"/>
        </w:rPr>
        <w:t>Бетапродин</w:t>
      </w:r>
    </w:p>
    <w:p w14:paraId="21877F2B" w14:textId="77777777" w:rsidR="00762965" w:rsidRDefault="00762965">
      <w:pPr>
        <w:spacing w:after="60" w:line="276" w:lineRule="auto"/>
        <w:ind w:firstLine="567"/>
        <w:jc w:val="both"/>
      </w:pPr>
      <w:r>
        <w:rPr>
          <w:rFonts w:ascii="Arial" w:hAnsi="Arial" w:cs="Arial"/>
          <w:lang w:val="ky-KG"/>
        </w:rPr>
        <w:t>(BETAPRODINE)</w:t>
      </w:r>
    </w:p>
    <w:p w14:paraId="6626519C" w14:textId="77777777" w:rsidR="00762965" w:rsidRDefault="00762965">
      <w:pPr>
        <w:spacing w:after="60" w:line="276" w:lineRule="auto"/>
        <w:ind w:firstLine="567"/>
        <w:jc w:val="both"/>
      </w:pPr>
      <w:r>
        <w:rPr>
          <w:rFonts w:ascii="Arial" w:hAnsi="Arial" w:cs="Arial"/>
          <w:lang w:val="ky-KG"/>
        </w:rPr>
        <w:t>бета-1,3-диметил-4-фенил-4-пропионоксипиперидин</w:t>
      </w:r>
    </w:p>
    <w:p w14:paraId="6715C854" w14:textId="77777777" w:rsidR="00762965" w:rsidRDefault="00762965">
      <w:pPr>
        <w:spacing w:after="60" w:line="276" w:lineRule="auto"/>
        <w:ind w:firstLine="567"/>
        <w:jc w:val="both"/>
      </w:pPr>
      <w:r>
        <w:rPr>
          <w:rFonts w:ascii="Arial" w:hAnsi="Arial" w:cs="Arial"/>
          <w:lang w:val="ky-KG"/>
        </w:rPr>
        <w:t>Betaprodin(-a, -um); NU 1779.</w:t>
      </w:r>
    </w:p>
    <w:p w14:paraId="49B3259E" w14:textId="77777777" w:rsidR="00762965" w:rsidRDefault="00762965">
      <w:pPr>
        <w:spacing w:after="60" w:line="276" w:lineRule="auto"/>
        <w:ind w:firstLine="567"/>
        <w:jc w:val="both"/>
      </w:pPr>
      <w:r>
        <w:rPr>
          <w:rFonts w:ascii="Arial" w:hAnsi="Arial" w:cs="Arial"/>
          <w:lang w:val="ky-KG"/>
        </w:rPr>
        <w:t>C16H23NO2</w:t>
      </w:r>
    </w:p>
    <w:p w14:paraId="78B6F5D6" w14:textId="77777777" w:rsidR="00762965" w:rsidRDefault="00762965">
      <w:pPr>
        <w:spacing w:after="60" w:line="276" w:lineRule="auto"/>
        <w:ind w:firstLine="567"/>
        <w:jc w:val="both"/>
      </w:pPr>
      <w:r>
        <w:rPr>
          <w:rFonts w:ascii="Arial" w:hAnsi="Arial" w:cs="Arial"/>
          <w:lang w:val="ky-KG"/>
        </w:rPr>
        <w:t>CAS468-59-7</w:t>
      </w:r>
    </w:p>
    <w:p w14:paraId="1E0211F9" w14:textId="77777777" w:rsidR="00762965" w:rsidRDefault="00762965">
      <w:pPr>
        <w:spacing w:before="200" w:after="60" w:line="276" w:lineRule="auto"/>
        <w:ind w:firstLine="567"/>
      </w:pPr>
      <w:r>
        <w:rPr>
          <w:rFonts w:ascii="Arial" w:hAnsi="Arial" w:cs="Arial"/>
          <w:b/>
          <w:bCs/>
          <w:lang w:val="ky-KG"/>
        </w:rPr>
        <w:t>Бетацетилметадол</w:t>
      </w:r>
    </w:p>
    <w:p w14:paraId="5078416B" w14:textId="77777777" w:rsidR="00762965" w:rsidRDefault="00762965">
      <w:pPr>
        <w:spacing w:after="60" w:line="276" w:lineRule="auto"/>
        <w:ind w:firstLine="567"/>
        <w:jc w:val="both"/>
      </w:pPr>
      <w:r>
        <w:rPr>
          <w:rFonts w:ascii="Arial" w:hAnsi="Arial" w:cs="Arial"/>
          <w:lang w:val="ky-KG"/>
        </w:rPr>
        <w:t>(BETACETYLMETHADOL)</w:t>
      </w:r>
    </w:p>
    <w:p w14:paraId="3072760C" w14:textId="77777777" w:rsidR="00762965" w:rsidRDefault="00762965">
      <w:pPr>
        <w:spacing w:after="60" w:line="276" w:lineRule="auto"/>
        <w:ind w:firstLine="567"/>
        <w:jc w:val="both"/>
      </w:pPr>
      <w:r>
        <w:rPr>
          <w:rFonts w:ascii="Arial" w:hAnsi="Arial" w:cs="Arial"/>
          <w:lang w:val="ky-KG"/>
        </w:rPr>
        <w:t>бета-3-ацетокси-6-диметиламино-4,4-дифенилгептан</w:t>
      </w:r>
    </w:p>
    <w:p w14:paraId="32276B79" w14:textId="77777777" w:rsidR="00762965" w:rsidRDefault="00762965">
      <w:pPr>
        <w:spacing w:after="60" w:line="276" w:lineRule="auto"/>
        <w:ind w:firstLine="567"/>
        <w:jc w:val="both"/>
      </w:pPr>
      <w:r>
        <w:rPr>
          <w:rFonts w:ascii="Arial" w:hAnsi="Arial" w:cs="Arial"/>
          <w:lang w:val="ky-KG"/>
        </w:rPr>
        <w:t>Betacemethadone; Betacetillmetadol (-о); Betacetylmethadolum; Betametadylacetat; Levomethadyl acetate.</w:t>
      </w:r>
    </w:p>
    <w:p w14:paraId="2D52D4E1" w14:textId="77777777" w:rsidR="00762965" w:rsidRDefault="00762965">
      <w:pPr>
        <w:spacing w:after="60" w:line="276" w:lineRule="auto"/>
        <w:ind w:firstLine="567"/>
        <w:jc w:val="both"/>
      </w:pPr>
      <w:r>
        <w:rPr>
          <w:rFonts w:ascii="Arial" w:hAnsi="Arial" w:cs="Arial"/>
          <w:lang w:val="ky-KG"/>
        </w:rPr>
        <w:t>C23H31NO2</w:t>
      </w:r>
    </w:p>
    <w:p w14:paraId="5DBD7FFF" w14:textId="77777777" w:rsidR="00762965" w:rsidRDefault="00762965">
      <w:pPr>
        <w:spacing w:after="60" w:line="276" w:lineRule="auto"/>
        <w:ind w:firstLine="567"/>
        <w:jc w:val="both"/>
      </w:pPr>
      <w:r>
        <w:rPr>
          <w:rFonts w:ascii="Arial" w:hAnsi="Arial" w:cs="Arial"/>
          <w:lang w:val="ky-KG"/>
        </w:rPr>
        <w:t>CAS17199-59-6</w:t>
      </w:r>
    </w:p>
    <w:p w14:paraId="49E445AF" w14:textId="77777777" w:rsidR="00762965" w:rsidRDefault="00762965">
      <w:pPr>
        <w:spacing w:before="200" w:after="60" w:line="276" w:lineRule="auto"/>
        <w:ind w:firstLine="567"/>
      </w:pPr>
      <w:r>
        <w:rPr>
          <w:rFonts w:ascii="Arial" w:hAnsi="Arial" w:cs="Arial"/>
          <w:b/>
          <w:bCs/>
          <w:lang w:val="ky-KG"/>
        </w:rPr>
        <w:t>Брорфин</w:t>
      </w:r>
    </w:p>
    <w:p w14:paraId="55522191" w14:textId="77777777" w:rsidR="00762965" w:rsidRDefault="00762965">
      <w:pPr>
        <w:spacing w:after="60" w:line="276" w:lineRule="auto"/>
        <w:ind w:firstLine="567"/>
        <w:jc w:val="both"/>
      </w:pPr>
      <w:r>
        <w:rPr>
          <w:rFonts w:ascii="Arial" w:hAnsi="Arial" w:cs="Arial"/>
          <w:lang w:val="ky-KG"/>
        </w:rPr>
        <w:t>(BRORPHINE)</w:t>
      </w:r>
    </w:p>
    <w:p w14:paraId="4ADE8D18" w14:textId="77777777" w:rsidR="00762965" w:rsidRDefault="00762965">
      <w:pPr>
        <w:spacing w:after="60" w:line="276" w:lineRule="auto"/>
        <w:ind w:firstLine="567"/>
        <w:jc w:val="both"/>
      </w:pPr>
      <w:r>
        <w:rPr>
          <w:rFonts w:ascii="Arial" w:hAnsi="Arial" w:cs="Arial"/>
          <w:lang w:val="ky-KG"/>
        </w:rPr>
        <w:t>1-{1-[1-(4-Bromophenyl)ethyl]piperidin-4yl}-1,3-dihydro-2H-benzimidazol-2-one</w:t>
      </w:r>
    </w:p>
    <w:p w14:paraId="56D7AE41" w14:textId="77777777" w:rsidR="00762965" w:rsidRDefault="00762965">
      <w:pPr>
        <w:spacing w:after="60" w:line="276" w:lineRule="auto"/>
        <w:ind w:firstLine="567"/>
        <w:jc w:val="both"/>
      </w:pPr>
      <w:r>
        <w:rPr>
          <w:rFonts w:ascii="Arial" w:hAnsi="Arial" w:cs="Arial"/>
          <w:lang w:val="ky-KG"/>
        </w:rPr>
        <w:t>1-(1-(1-(4-Bromophenyl)ethyl)piperidin-4-yl)-1H-benzo[d]imidazol-2(3H)-one</w:t>
      </w:r>
    </w:p>
    <w:p w14:paraId="2B44D9F8" w14:textId="77777777" w:rsidR="00762965" w:rsidRDefault="00762965">
      <w:pPr>
        <w:spacing w:after="60" w:line="276" w:lineRule="auto"/>
        <w:ind w:firstLine="567"/>
        <w:jc w:val="both"/>
      </w:pPr>
      <w:r>
        <w:rPr>
          <w:rFonts w:ascii="Arial" w:hAnsi="Arial" w:cs="Arial"/>
          <w:lang w:val="ky-KG"/>
        </w:rPr>
        <w:t>1-(1-(1-(4-Bromophenyl)ethyl)piperidin-4-yl)-1,3-dihydro-2H-benzo[d]imidazol-2-one</w:t>
      </w:r>
    </w:p>
    <w:p w14:paraId="0B6AB738" w14:textId="77777777" w:rsidR="00762965" w:rsidRDefault="00762965">
      <w:pPr>
        <w:spacing w:after="60" w:line="276" w:lineRule="auto"/>
        <w:ind w:firstLine="567"/>
        <w:jc w:val="both"/>
      </w:pPr>
      <w:r>
        <w:rPr>
          <w:rFonts w:ascii="Arial" w:hAnsi="Arial" w:cs="Arial"/>
          <w:lang w:val="ky-KG"/>
        </w:rPr>
        <w:t>3-[1-[1-(4-Bromophenyl)ethyl]-4-piperidyl]-1H-benzimidazol-2-one</w:t>
      </w:r>
    </w:p>
    <w:p w14:paraId="180394B2" w14:textId="77777777" w:rsidR="00762965" w:rsidRDefault="00762965">
      <w:pPr>
        <w:spacing w:after="60" w:line="276" w:lineRule="auto"/>
        <w:ind w:firstLine="567"/>
        <w:jc w:val="both"/>
      </w:pPr>
      <w:r>
        <w:rPr>
          <w:rFonts w:ascii="Arial" w:hAnsi="Arial" w:cs="Arial"/>
          <w:lang w:val="ky-KG"/>
        </w:rPr>
        <w:t>C20H22BrN3O</w:t>
      </w:r>
    </w:p>
    <w:p w14:paraId="5C6C30BA" w14:textId="77777777" w:rsidR="00762965" w:rsidRDefault="00762965">
      <w:pPr>
        <w:spacing w:after="60" w:line="276" w:lineRule="auto"/>
        <w:ind w:firstLine="567"/>
        <w:jc w:val="both"/>
      </w:pPr>
      <w:r>
        <w:rPr>
          <w:rFonts w:ascii="Arial" w:hAnsi="Arial" w:cs="Arial"/>
          <w:lang w:val="ky-KG"/>
        </w:rPr>
        <w:t>CAS 2244737-98-0 (base)</w:t>
      </w:r>
    </w:p>
    <w:p w14:paraId="3D963506" w14:textId="77777777" w:rsidR="00762965" w:rsidRDefault="00762965">
      <w:pPr>
        <w:spacing w:before="200" w:after="60" w:line="276" w:lineRule="auto"/>
        <w:ind w:firstLine="567"/>
      </w:pPr>
      <w:r>
        <w:rPr>
          <w:rFonts w:ascii="Arial" w:hAnsi="Arial" w:cs="Arial"/>
          <w:b/>
          <w:bCs/>
          <w:lang w:val="ky-KG"/>
        </w:rPr>
        <w:t>Бутирфентанил</w:t>
      </w:r>
    </w:p>
    <w:p w14:paraId="467CFEC5" w14:textId="77777777" w:rsidR="00762965" w:rsidRDefault="00762965">
      <w:pPr>
        <w:spacing w:after="60" w:line="276" w:lineRule="auto"/>
        <w:ind w:firstLine="567"/>
        <w:jc w:val="both"/>
      </w:pPr>
      <w:r>
        <w:rPr>
          <w:rFonts w:ascii="Arial" w:hAnsi="Arial" w:cs="Arial"/>
          <w:lang w:val="ky-KG"/>
        </w:rPr>
        <w:t>(BUTYRFENTANYL)</w:t>
      </w:r>
    </w:p>
    <w:p w14:paraId="4446B25E" w14:textId="77777777" w:rsidR="00762965" w:rsidRDefault="00762965">
      <w:pPr>
        <w:spacing w:after="60" w:line="276" w:lineRule="auto"/>
        <w:ind w:firstLine="567"/>
        <w:jc w:val="both"/>
      </w:pPr>
      <w:r>
        <w:rPr>
          <w:rFonts w:ascii="Arial" w:hAnsi="Arial" w:cs="Arial"/>
          <w:lang w:val="ky-KG"/>
        </w:rPr>
        <w:t>N-фенил-N-[1-(2-фенилэтил)-4-пиперидинил]бутанамид</w:t>
      </w:r>
    </w:p>
    <w:p w14:paraId="6735A214" w14:textId="77777777" w:rsidR="00762965" w:rsidRDefault="00762965">
      <w:pPr>
        <w:spacing w:after="60" w:line="276" w:lineRule="auto"/>
        <w:ind w:firstLine="567"/>
        <w:jc w:val="both"/>
      </w:pPr>
      <w:r>
        <w:rPr>
          <w:rFonts w:ascii="Arial" w:hAnsi="Arial" w:cs="Arial"/>
          <w:lang w:val="ky-KG"/>
        </w:rPr>
        <w:t>N-[1-(2-фенилэтил)-4-пиперидинил]-N-фенилбутирамид; бутирилфентанил.</w:t>
      </w:r>
    </w:p>
    <w:p w14:paraId="0F97C29E" w14:textId="77777777" w:rsidR="00762965" w:rsidRDefault="00762965">
      <w:pPr>
        <w:spacing w:after="60" w:line="276" w:lineRule="auto"/>
        <w:ind w:firstLine="567"/>
        <w:jc w:val="both"/>
      </w:pPr>
      <w:r>
        <w:rPr>
          <w:rFonts w:ascii="Arial" w:hAnsi="Arial" w:cs="Arial"/>
          <w:lang w:val="ky-KG"/>
        </w:rPr>
        <w:t>С23Н30N2O</w:t>
      </w:r>
    </w:p>
    <w:p w14:paraId="4C11E9B6" w14:textId="77777777" w:rsidR="00762965" w:rsidRDefault="00762965">
      <w:pPr>
        <w:spacing w:after="60" w:line="276" w:lineRule="auto"/>
        <w:ind w:firstLine="567"/>
        <w:jc w:val="both"/>
      </w:pPr>
      <w:r>
        <w:rPr>
          <w:rFonts w:ascii="Arial" w:hAnsi="Arial" w:cs="Arial"/>
          <w:lang w:val="ky-KG"/>
        </w:rPr>
        <w:t>CAS 1169-70-6</w:t>
      </w:r>
    </w:p>
    <w:p w14:paraId="663FBB70" w14:textId="77777777" w:rsidR="00762965" w:rsidRDefault="00762965">
      <w:pPr>
        <w:spacing w:before="200" w:after="60" w:line="276" w:lineRule="auto"/>
        <w:ind w:firstLine="567"/>
      </w:pPr>
      <w:r>
        <w:rPr>
          <w:rFonts w:ascii="Arial" w:hAnsi="Arial" w:cs="Arial"/>
          <w:b/>
          <w:bCs/>
          <w:lang w:val="ky-KG"/>
        </w:rPr>
        <w:t>Валерилфентанил</w:t>
      </w:r>
    </w:p>
    <w:p w14:paraId="3606AD1A" w14:textId="77777777" w:rsidR="00762965" w:rsidRDefault="00762965">
      <w:pPr>
        <w:spacing w:after="60" w:line="276" w:lineRule="auto"/>
        <w:ind w:firstLine="567"/>
        <w:jc w:val="both"/>
      </w:pPr>
      <w:r>
        <w:rPr>
          <w:rFonts w:ascii="Arial" w:hAnsi="Arial" w:cs="Arial"/>
          <w:lang w:val="ky-KG"/>
        </w:rPr>
        <w:t>(VALERYLFENTANYL)</w:t>
      </w:r>
    </w:p>
    <w:p w14:paraId="392B8A20" w14:textId="77777777" w:rsidR="00762965" w:rsidRDefault="00762965">
      <w:pPr>
        <w:spacing w:after="60" w:line="276" w:lineRule="auto"/>
        <w:ind w:firstLine="567"/>
        <w:jc w:val="both"/>
      </w:pPr>
      <w:r>
        <w:rPr>
          <w:rFonts w:ascii="Arial" w:hAnsi="Arial" w:cs="Arial"/>
          <w:lang w:val="ky-KG"/>
        </w:rPr>
        <w:t>N- (1-фенэтилпиперидин-4-ил) -N-фенилпентанамид</w:t>
      </w:r>
    </w:p>
    <w:p w14:paraId="565EB2A2" w14:textId="77777777" w:rsidR="00762965" w:rsidRDefault="00762965">
      <w:pPr>
        <w:spacing w:after="60" w:line="276" w:lineRule="auto"/>
        <w:ind w:firstLine="567"/>
        <w:jc w:val="both"/>
      </w:pPr>
      <w:r>
        <w:rPr>
          <w:rFonts w:ascii="Arial" w:hAnsi="Arial" w:cs="Arial"/>
          <w:lang w:val="ky-KG"/>
        </w:rPr>
        <w:t>N-[1-(2-phenylethyl)-4-piperidyl]-N-phenylvaleramide hydrochloride;</w:t>
      </w:r>
    </w:p>
    <w:p w14:paraId="09F7D5DC" w14:textId="77777777" w:rsidR="00762965" w:rsidRDefault="00762965">
      <w:pPr>
        <w:spacing w:after="60" w:line="276" w:lineRule="auto"/>
        <w:ind w:firstLine="567"/>
        <w:jc w:val="both"/>
      </w:pPr>
      <w:r>
        <w:rPr>
          <w:rFonts w:ascii="Arial" w:hAnsi="Arial" w:cs="Arial"/>
          <w:lang w:val="ky-KG"/>
        </w:rPr>
        <w:t>N-(1-phenethylpiperidin-4-yl)-N-phenylpentanamide hydrochloride;</w:t>
      </w:r>
    </w:p>
    <w:p w14:paraId="03D406B5" w14:textId="77777777" w:rsidR="00762965" w:rsidRDefault="00762965">
      <w:pPr>
        <w:spacing w:after="60" w:line="276" w:lineRule="auto"/>
        <w:ind w:firstLine="567"/>
        <w:jc w:val="both"/>
      </w:pPr>
      <w:r>
        <w:rPr>
          <w:rFonts w:ascii="Arial" w:hAnsi="Arial" w:cs="Arial"/>
          <w:lang w:val="ky-KG"/>
        </w:rPr>
        <w:t xml:space="preserve">N-Phenyl-N-[1-(2-phenylethyl)-4-piperidinyl]pentanamide [ACD/IUPAC Name]; N-Phenyl-N-[1-(2-phenylethyl)-4-piperidinyl]pentanamid [German] [ACD/IUPAC Name]; N-Phényl-N-[1-(2-phényléthyl)-4-pipéridinyl]pentanamide [French] [ACD/IUPAC Name] Pentanamide; </w:t>
      </w:r>
    </w:p>
    <w:p w14:paraId="7812008D" w14:textId="77777777" w:rsidR="00762965" w:rsidRDefault="00762965">
      <w:pPr>
        <w:spacing w:after="60" w:line="276" w:lineRule="auto"/>
        <w:ind w:firstLine="567"/>
        <w:jc w:val="both"/>
      </w:pPr>
      <w:r>
        <w:rPr>
          <w:rFonts w:ascii="Arial" w:hAnsi="Arial" w:cs="Arial"/>
          <w:lang w:val="ky-KG"/>
        </w:rPr>
        <w:t>N-phenyl-N-[1-(2-phenylethyl)-4-piperidinyl]-[ACD/Index Name].</w:t>
      </w:r>
    </w:p>
    <w:p w14:paraId="65AC2744" w14:textId="77777777" w:rsidR="00762965" w:rsidRDefault="00762965">
      <w:pPr>
        <w:spacing w:after="60" w:line="276" w:lineRule="auto"/>
        <w:ind w:firstLine="567"/>
        <w:jc w:val="both"/>
      </w:pPr>
      <w:r>
        <w:rPr>
          <w:rFonts w:ascii="Arial" w:hAnsi="Arial" w:cs="Arial"/>
          <w:lang w:val="ky-KG"/>
        </w:rPr>
        <w:t>C24H32N2O</w:t>
      </w:r>
    </w:p>
    <w:p w14:paraId="186B5A42" w14:textId="77777777" w:rsidR="00762965" w:rsidRDefault="00762965">
      <w:pPr>
        <w:spacing w:after="60" w:line="276" w:lineRule="auto"/>
        <w:ind w:firstLine="567"/>
        <w:jc w:val="both"/>
      </w:pPr>
      <w:r>
        <w:rPr>
          <w:rFonts w:ascii="Arial" w:hAnsi="Arial" w:cs="Arial"/>
          <w:lang w:val="ky-KG"/>
        </w:rPr>
        <w:t>CAS 122882-90-0</w:t>
      </w:r>
    </w:p>
    <w:p w14:paraId="697267CC" w14:textId="77777777" w:rsidR="00762965" w:rsidRDefault="00762965">
      <w:pPr>
        <w:spacing w:before="200" w:after="60" w:line="276" w:lineRule="auto"/>
        <w:ind w:firstLine="567"/>
      </w:pPr>
      <w:r>
        <w:rPr>
          <w:rFonts w:ascii="Arial" w:hAnsi="Arial" w:cs="Arial"/>
          <w:b/>
          <w:bCs/>
          <w:lang w:val="ky-KG"/>
        </w:rPr>
        <w:t>Героин</w:t>
      </w:r>
    </w:p>
    <w:p w14:paraId="6504E46F" w14:textId="77777777" w:rsidR="00762965" w:rsidRDefault="00762965">
      <w:pPr>
        <w:spacing w:after="60" w:line="276" w:lineRule="auto"/>
        <w:ind w:firstLine="567"/>
        <w:jc w:val="both"/>
      </w:pPr>
      <w:r>
        <w:rPr>
          <w:rFonts w:ascii="Arial" w:hAnsi="Arial" w:cs="Arial"/>
          <w:lang w:val="ky-KG"/>
        </w:rPr>
        <w:t>(HEROIN)</w:t>
      </w:r>
    </w:p>
    <w:p w14:paraId="07BC62AD" w14:textId="77777777" w:rsidR="00762965" w:rsidRDefault="00762965">
      <w:pPr>
        <w:spacing w:after="60" w:line="276" w:lineRule="auto"/>
        <w:ind w:firstLine="567"/>
        <w:jc w:val="both"/>
      </w:pPr>
      <w:r>
        <w:rPr>
          <w:rFonts w:ascii="Arial" w:hAnsi="Arial" w:cs="Arial"/>
          <w:lang w:val="ky-KG"/>
        </w:rPr>
        <w:t>Морфинан-3;6-α-диол; 7;8-дидегидро-4;5-α-эпокси-17-метил-; диацетат</w:t>
      </w:r>
    </w:p>
    <w:p w14:paraId="61222CFC" w14:textId="77777777" w:rsidR="00762965" w:rsidRDefault="00762965">
      <w:pPr>
        <w:spacing w:after="60" w:line="276" w:lineRule="auto"/>
        <w:ind w:firstLine="567"/>
        <w:jc w:val="both"/>
      </w:pPr>
      <w:r>
        <w:rPr>
          <w:rFonts w:ascii="Arial" w:hAnsi="Arial" w:cs="Arial"/>
          <w:lang w:val="ky-KG"/>
        </w:rPr>
        <w:t>Diacetylmorphine; Morphine diacetate; Diamorphine;</w:t>
      </w:r>
    </w:p>
    <w:p w14:paraId="7724AAD7" w14:textId="77777777" w:rsidR="00762965" w:rsidRDefault="00762965">
      <w:pPr>
        <w:spacing w:after="60" w:line="276" w:lineRule="auto"/>
        <w:ind w:firstLine="567"/>
        <w:jc w:val="both"/>
      </w:pPr>
      <w:r>
        <w:rPr>
          <w:rFonts w:ascii="Arial" w:hAnsi="Arial" w:cs="Arial"/>
          <w:lang w:val="ky-KG"/>
        </w:rPr>
        <w:t xml:space="preserve">(5α,6α)-7,8-didehydro-4,5-epoxy-17-methylmorphinan-3,6-diol diacetate; 3,6-O-Diacetylmorphine; 3,6-Diacetylmorphine; 7,8-Dihydro-4,5-α-epoxy-17-methylmorphinan-3,6-α-diol diacetate; 3,6-ди(ацетилокси)-17-метил-4,5-эпокси-7,8-дидегидроморфинан; Морфинан-6-α-ол, 7;8-дидегидро-4,5-α-эпокси-3-метокси-17-метил-, ацетат; Morphinan-3,6-diol, </w:t>
      </w:r>
    </w:p>
    <w:p w14:paraId="54BAFE81" w14:textId="77777777" w:rsidR="00762965" w:rsidRDefault="00762965">
      <w:pPr>
        <w:spacing w:after="60" w:line="276" w:lineRule="auto"/>
        <w:ind w:firstLine="567"/>
        <w:jc w:val="both"/>
      </w:pPr>
      <w:r>
        <w:rPr>
          <w:rFonts w:ascii="Arial" w:hAnsi="Arial" w:cs="Arial"/>
          <w:lang w:val="ky-KG"/>
        </w:rPr>
        <w:t>7,8-didehydro-4,5-epoxy-17-methyl- (5α;6α)-, diacetate (ester).</w:t>
      </w:r>
    </w:p>
    <w:p w14:paraId="24C27335" w14:textId="77777777" w:rsidR="00762965" w:rsidRDefault="00762965">
      <w:pPr>
        <w:spacing w:after="60" w:line="276" w:lineRule="auto"/>
        <w:ind w:firstLine="567"/>
        <w:jc w:val="both"/>
      </w:pPr>
      <w:r>
        <w:rPr>
          <w:rFonts w:ascii="Arial" w:hAnsi="Arial" w:cs="Arial"/>
          <w:lang w:val="ky-KG"/>
        </w:rPr>
        <w:t>С21Н23NO5</w:t>
      </w:r>
    </w:p>
    <w:p w14:paraId="52CA71A6" w14:textId="77777777" w:rsidR="00762965" w:rsidRDefault="00762965">
      <w:pPr>
        <w:spacing w:after="60" w:line="276" w:lineRule="auto"/>
        <w:ind w:firstLine="567"/>
        <w:jc w:val="both"/>
      </w:pPr>
      <w:r>
        <w:rPr>
          <w:rFonts w:ascii="Arial" w:hAnsi="Arial" w:cs="Arial"/>
          <w:lang w:val="ky-KG"/>
        </w:rPr>
        <w:t>CAS561-27-3</w:t>
      </w:r>
    </w:p>
    <w:p w14:paraId="3B76CC64" w14:textId="77777777" w:rsidR="00762965" w:rsidRDefault="00762965">
      <w:pPr>
        <w:spacing w:before="200" w:after="60" w:line="276" w:lineRule="auto"/>
        <w:ind w:firstLine="567"/>
      </w:pPr>
      <w:r>
        <w:rPr>
          <w:rFonts w:ascii="Arial" w:hAnsi="Arial" w:cs="Arial"/>
          <w:b/>
          <w:bCs/>
          <w:lang w:val="ky-KG"/>
        </w:rPr>
        <w:t>Гидрокодон</w:t>
      </w:r>
    </w:p>
    <w:p w14:paraId="578BDF0F" w14:textId="77777777" w:rsidR="00762965" w:rsidRDefault="00762965">
      <w:pPr>
        <w:spacing w:after="60" w:line="276" w:lineRule="auto"/>
        <w:ind w:firstLine="567"/>
        <w:jc w:val="both"/>
      </w:pPr>
      <w:r>
        <w:rPr>
          <w:rFonts w:ascii="Arial" w:hAnsi="Arial" w:cs="Arial"/>
          <w:lang w:val="ky-KG"/>
        </w:rPr>
        <w:t>(HYDROCODONE)</w:t>
      </w:r>
    </w:p>
    <w:p w14:paraId="2BF92E46" w14:textId="77777777" w:rsidR="00762965" w:rsidRDefault="00762965">
      <w:pPr>
        <w:spacing w:after="60" w:line="276" w:lineRule="auto"/>
        <w:ind w:firstLine="567"/>
        <w:jc w:val="both"/>
      </w:pPr>
      <w:r>
        <w:rPr>
          <w:rFonts w:ascii="Arial" w:hAnsi="Arial" w:cs="Arial"/>
          <w:lang w:val="ky-KG"/>
        </w:rPr>
        <w:t>Дигидрокодеинон</w:t>
      </w:r>
    </w:p>
    <w:p w14:paraId="1170F585" w14:textId="77777777" w:rsidR="00762965" w:rsidRDefault="00762965">
      <w:pPr>
        <w:spacing w:after="60" w:line="276" w:lineRule="auto"/>
        <w:ind w:firstLine="567"/>
        <w:jc w:val="both"/>
      </w:pPr>
      <w:r>
        <w:rPr>
          <w:rFonts w:ascii="Arial" w:hAnsi="Arial" w:cs="Arial"/>
          <w:lang w:val="ky-KG"/>
        </w:rPr>
        <w:t>Abroncodid; Ambenyl; Anodynos-DHC; Assicodid; Bekadid; Bekylan; Bi-cotussin; Biatos; Bio-cotussin; Biocodon(-e); Bio-coussin; Broncodid; Calmamid; Calmodid; Chemhisdex DHC; Codermyl AH; Codesona; Codimal; Codinan; Codinon; Codi-novo; Coditrate; Codone; Cofacodid(-e); Compal; Coristex DH; Coristine DH; Corutol DH; Cosil; Cotussate; Curadol; Damaset-P; Damason-P; Desenfriol; Dico; Dicodal; Dicodethal; Dicodid(-e); Dicodinon; Dicodrine; Diconon(-a,-e); Dicosed; Dicosol; Dicotrate; Dicovix; Didrate; Dihydrocodeinon(-e,-um); Dihydrokodeinon; Dihydrokon; Diidrocodeinon(-a,-e); Diidrocon; Dikodid; Dimetane; Dimotane Dosicodid; Duodin; Flavo; Hicodan; Hicomina; Hidrocodeinon(-e); Hidrocodin; Hidrocodona; Hidrocon; Hycodan; Hycomine; Hycon; Hygotuss; Hydrocodan; Hydrocodin; Hydrocodon(-um); Hydrocon(-e,-um); Hydrokodin; Hydrokodon; Hydrokon(um); Hy-Phen; Hubacodid; Idrocodeinona; Idrocodone; Kolikodal; Kwelcof; Lisofrin; Merco D; Mercodinone; Mercodol; Multacodin; Neo-percodan; Neocoda; Neocode; Niodid; Norgan; Novahistex; Novahistine; Novicodina; Nyodid; Orthoxycol; Padrina; Pentracod; Percobarb; Percodan; Pressinogen-D; Priatan; Procodal; PV Tussinl; R.A.F.; Recindal; Resulin; Robidone; Sinconin; Sinkonin; Solucodan; Stocodon; Supracodin; T-Gesic; Triaminic; Tucodil; Tuscodin; Tussaminic; Tussanca D; Tussionex; Uquicodid; Vicodin; Ydrocod.</w:t>
      </w:r>
    </w:p>
    <w:p w14:paraId="3587AABC" w14:textId="77777777" w:rsidR="00762965" w:rsidRDefault="00762965">
      <w:pPr>
        <w:spacing w:after="60" w:line="276" w:lineRule="auto"/>
        <w:ind w:firstLine="567"/>
        <w:jc w:val="both"/>
      </w:pPr>
      <w:r>
        <w:rPr>
          <w:rFonts w:ascii="Arial" w:hAnsi="Arial" w:cs="Arial"/>
          <w:lang w:val="ky-KG"/>
        </w:rPr>
        <w:t>C18H21NO3</w:t>
      </w:r>
    </w:p>
    <w:p w14:paraId="30ADC9B6" w14:textId="77777777" w:rsidR="00762965" w:rsidRDefault="00762965">
      <w:pPr>
        <w:spacing w:after="60" w:line="276" w:lineRule="auto"/>
        <w:ind w:firstLine="567"/>
        <w:jc w:val="both"/>
      </w:pPr>
      <w:r>
        <w:rPr>
          <w:rFonts w:ascii="Arial" w:hAnsi="Arial" w:cs="Arial"/>
          <w:lang w:val="ky-KG"/>
        </w:rPr>
        <w:t>CAS125-29-1</w:t>
      </w:r>
    </w:p>
    <w:p w14:paraId="162015AC" w14:textId="77777777" w:rsidR="00762965" w:rsidRDefault="00762965">
      <w:pPr>
        <w:spacing w:before="200" w:after="60" w:line="276" w:lineRule="auto"/>
        <w:ind w:firstLine="567"/>
      </w:pPr>
      <w:r>
        <w:rPr>
          <w:rFonts w:ascii="Arial" w:hAnsi="Arial" w:cs="Arial"/>
          <w:b/>
          <w:bCs/>
          <w:lang w:val="ky-KG"/>
        </w:rPr>
        <w:t>Гидроксипетидин</w:t>
      </w:r>
    </w:p>
    <w:p w14:paraId="67EC370E" w14:textId="77777777" w:rsidR="00762965" w:rsidRDefault="00762965">
      <w:pPr>
        <w:spacing w:after="60" w:line="276" w:lineRule="auto"/>
        <w:ind w:firstLine="567"/>
        <w:jc w:val="both"/>
      </w:pPr>
      <w:r>
        <w:rPr>
          <w:rFonts w:ascii="Arial" w:hAnsi="Arial" w:cs="Arial"/>
          <w:lang w:val="ky-KG"/>
        </w:rPr>
        <w:t>(HYDROXYPETHIDINE)</w:t>
      </w:r>
    </w:p>
    <w:p w14:paraId="6C09108A" w14:textId="77777777" w:rsidR="00762965" w:rsidRDefault="00762965">
      <w:pPr>
        <w:spacing w:after="60" w:line="276" w:lineRule="auto"/>
        <w:ind w:firstLine="567"/>
        <w:jc w:val="both"/>
      </w:pPr>
      <w:r>
        <w:rPr>
          <w:rFonts w:ascii="Arial" w:hAnsi="Arial" w:cs="Arial"/>
          <w:lang w:val="ky-KG"/>
        </w:rPr>
        <w:t>Этилдик эфир 4-мета-гидроксифенил-1-метилпиперидин-4-карбон кислотасы</w:t>
      </w:r>
    </w:p>
    <w:p w14:paraId="32CC7306" w14:textId="77777777" w:rsidR="00762965" w:rsidRDefault="00762965">
      <w:pPr>
        <w:spacing w:after="60" w:line="276" w:lineRule="auto"/>
        <w:ind w:firstLine="567"/>
        <w:jc w:val="both"/>
      </w:pPr>
      <w:r>
        <w:rPr>
          <w:rFonts w:ascii="Arial" w:hAnsi="Arial" w:cs="Arial"/>
          <w:lang w:val="ky-KG"/>
        </w:rPr>
        <w:t>Bemidon(-e); Biphenal; Demidone; Hidroxipetidina; Ho-446; Hoechst 10446; Hydroksypetidin; Hydropethidine; Hydropetidine; Hydroxypethidin(-e,-um); Idrossipetidina; Oxidolantina; Oxipethidin(-e,um); Oxipetidina; Oxydolantinl; Oxypethidin(-um); Oxypetidin(-e); WIN771;10446;446.</w:t>
      </w:r>
    </w:p>
    <w:p w14:paraId="68656E71" w14:textId="77777777" w:rsidR="00762965" w:rsidRDefault="00762965">
      <w:pPr>
        <w:spacing w:after="60" w:line="276" w:lineRule="auto"/>
        <w:ind w:firstLine="567"/>
        <w:jc w:val="both"/>
      </w:pPr>
      <w:r>
        <w:rPr>
          <w:rFonts w:ascii="Arial" w:hAnsi="Arial" w:cs="Arial"/>
          <w:lang w:val="ky-KG"/>
        </w:rPr>
        <w:t>C15H21NO3</w:t>
      </w:r>
    </w:p>
    <w:p w14:paraId="164AC6E9" w14:textId="77777777" w:rsidR="00762965" w:rsidRDefault="00762965">
      <w:pPr>
        <w:spacing w:after="60" w:line="276" w:lineRule="auto"/>
        <w:ind w:firstLine="567"/>
        <w:jc w:val="both"/>
      </w:pPr>
      <w:r>
        <w:rPr>
          <w:rFonts w:ascii="Arial" w:hAnsi="Arial" w:cs="Arial"/>
          <w:lang w:val="ky-KG"/>
        </w:rPr>
        <w:t>CAS468-56-4</w:t>
      </w:r>
    </w:p>
    <w:p w14:paraId="4DBD94A9" w14:textId="77777777" w:rsidR="00762965" w:rsidRDefault="00762965">
      <w:pPr>
        <w:spacing w:before="200" w:after="60" w:line="276" w:lineRule="auto"/>
        <w:ind w:firstLine="567"/>
      </w:pPr>
      <w:r>
        <w:rPr>
          <w:rFonts w:ascii="Arial" w:hAnsi="Arial" w:cs="Arial"/>
          <w:b/>
          <w:bCs/>
          <w:lang w:val="ky-KG"/>
        </w:rPr>
        <w:t>Гидроморфинол</w:t>
      </w:r>
    </w:p>
    <w:p w14:paraId="7CFD0430" w14:textId="77777777" w:rsidR="00762965" w:rsidRDefault="00762965">
      <w:pPr>
        <w:spacing w:after="60" w:line="276" w:lineRule="auto"/>
        <w:ind w:firstLine="567"/>
        <w:jc w:val="both"/>
      </w:pPr>
      <w:r>
        <w:rPr>
          <w:rFonts w:ascii="Arial" w:hAnsi="Arial" w:cs="Arial"/>
          <w:lang w:val="ky-KG"/>
        </w:rPr>
        <w:t>(HYDROMORPHINOL)</w:t>
      </w:r>
    </w:p>
    <w:p w14:paraId="11969BC1" w14:textId="77777777" w:rsidR="00762965" w:rsidRDefault="00762965">
      <w:pPr>
        <w:spacing w:after="60" w:line="276" w:lineRule="auto"/>
        <w:ind w:firstLine="567"/>
        <w:jc w:val="both"/>
      </w:pPr>
      <w:r>
        <w:rPr>
          <w:rFonts w:ascii="Arial" w:hAnsi="Arial" w:cs="Arial"/>
          <w:lang w:val="ky-KG"/>
        </w:rPr>
        <w:t>14-гидроксидигидроморфин</w:t>
      </w:r>
    </w:p>
    <w:p w14:paraId="59E1E765" w14:textId="77777777" w:rsidR="00762965" w:rsidRDefault="00762965">
      <w:pPr>
        <w:spacing w:after="60" w:line="276" w:lineRule="auto"/>
        <w:ind w:firstLine="567"/>
        <w:jc w:val="both"/>
      </w:pPr>
      <w:r>
        <w:rPr>
          <w:rFonts w:ascii="Arial" w:hAnsi="Arial" w:cs="Arial"/>
          <w:lang w:val="ky-KG"/>
        </w:rPr>
        <w:t>Hidromorfinol; Hydromorfinol; Hydromorphinol(-um); Idromorfinolo; N.I.H. 7472; Numorphan (Oral).</w:t>
      </w:r>
    </w:p>
    <w:p w14:paraId="4A76F4F1" w14:textId="77777777" w:rsidR="00762965" w:rsidRDefault="00762965">
      <w:pPr>
        <w:spacing w:after="60" w:line="276" w:lineRule="auto"/>
        <w:ind w:firstLine="567"/>
        <w:jc w:val="both"/>
      </w:pPr>
      <w:r>
        <w:rPr>
          <w:rFonts w:ascii="Arial" w:hAnsi="Arial" w:cs="Arial"/>
          <w:lang w:val="ky-KG"/>
        </w:rPr>
        <w:t>C17H21NO4</w:t>
      </w:r>
    </w:p>
    <w:p w14:paraId="509FA6EE" w14:textId="77777777" w:rsidR="00762965" w:rsidRDefault="00762965">
      <w:pPr>
        <w:spacing w:after="60" w:line="276" w:lineRule="auto"/>
        <w:ind w:firstLine="567"/>
        <w:jc w:val="both"/>
      </w:pPr>
      <w:r>
        <w:rPr>
          <w:rFonts w:ascii="Arial" w:hAnsi="Arial" w:cs="Arial"/>
          <w:lang w:val="ky-KG"/>
        </w:rPr>
        <w:t>CAS2183-56-4</w:t>
      </w:r>
    </w:p>
    <w:p w14:paraId="17D3C916" w14:textId="77777777" w:rsidR="00762965" w:rsidRDefault="00762965">
      <w:pPr>
        <w:spacing w:before="200" w:after="60" w:line="276" w:lineRule="auto"/>
        <w:ind w:firstLine="567"/>
      </w:pPr>
      <w:r>
        <w:rPr>
          <w:rFonts w:ascii="Arial" w:hAnsi="Arial" w:cs="Arial"/>
          <w:b/>
          <w:bCs/>
          <w:lang w:val="ky-KG"/>
        </w:rPr>
        <w:t>Гидроморфон</w:t>
      </w:r>
    </w:p>
    <w:p w14:paraId="32D6158D" w14:textId="77777777" w:rsidR="00762965" w:rsidRDefault="00762965">
      <w:pPr>
        <w:spacing w:after="60" w:line="276" w:lineRule="auto"/>
        <w:ind w:firstLine="567"/>
        <w:jc w:val="both"/>
      </w:pPr>
      <w:r>
        <w:rPr>
          <w:rFonts w:ascii="Arial" w:hAnsi="Arial" w:cs="Arial"/>
          <w:lang w:val="ky-KG"/>
        </w:rPr>
        <w:t>(HYDROMORPHONE)</w:t>
      </w:r>
    </w:p>
    <w:p w14:paraId="5A05A3C7" w14:textId="77777777" w:rsidR="00762965" w:rsidRDefault="00762965">
      <w:pPr>
        <w:spacing w:after="60" w:line="276" w:lineRule="auto"/>
        <w:ind w:firstLine="567"/>
        <w:jc w:val="both"/>
      </w:pPr>
      <w:r>
        <w:rPr>
          <w:rFonts w:ascii="Arial" w:hAnsi="Arial" w:cs="Arial"/>
          <w:lang w:val="ky-KG"/>
        </w:rPr>
        <w:t>Дигидроморфинон</w:t>
      </w:r>
    </w:p>
    <w:p w14:paraId="2568F62A" w14:textId="77777777" w:rsidR="00762965" w:rsidRDefault="00762965">
      <w:pPr>
        <w:spacing w:after="60" w:line="276" w:lineRule="auto"/>
        <w:ind w:firstLine="567"/>
        <w:jc w:val="both"/>
      </w:pPr>
      <w:r>
        <w:rPr>
          <w:rFonts w:ascii="Arial" w:hAnsi="Arial" w:cs="Arial"/>
          <w:lang w:val="ky-KG"/>
        </w:rPr>
        <w:t>Algiacton; Assilaudid(-e); Biomorfin; Biomorphyl; Cofalaudid(-e); Cormorfina; Cormorphin(-e); Dihidromorfinon(-a); Dihidromorfon; Dihydromorphinon(-e,-um); Diidromorfinona; Dilauden; Dilaudid(-e); Dilocol; Dimorfid; Dimorfinon; Dumorfona; Dimorphid; Dumorphinon; Dimorphisid; Dimorphone; Escolaudol; Hidromorfon; Hidromorphon(-e,-um); Hydromorfan; Hydromorfon; Hydromorphon(-e,-um); Hymorphan; Hymorphen; Idromorfone; Imorfan; Laudacon(-um); Laudadin; Laudakon; Laudamed; Laudicon; Lucodan; Morficon; Morfikon; Morfodid; Morphicon; Morphodid; Norlaudon; Novelaudon; Novolaudon; Percoral; Procorman; Scolaudol; Semcox.</w:t>
      </w:r>
    </w:p>
    <w:p w14:paraId="46B8802D" w14:textId="77777777" w:rsidR="00762965" w:rsidRDefault="00762965">
      <w:pPr>
        <w:spacing w:after="60" w:line="276" w:lineRule="auto"/>
        <w:ind w:firstLine="567"/>
        <w:jc w:val="both"/>
      </w:pPr>
      <w:r>
        <w:rPr>
          <w:rFonts w:ascii="Arial" w:hAnsi="Arial" w:cs="Arial"/>
          <w:lang w:val="ky-KG"/>
        </w:rPr>
        <w:t>C17H19NO3</w:t>
      </w:r>
    </w:p>
    <w:p w14:paraId="2F1A0CCD" w14:textId="77777777" w:rsidR="00762965" w:rsidRDefault="00762965">
      <w:pPr>
        <w:spacing w:after="60" w:line="276" w:lineRule="auto"/>
        <w:ind w:firstLine="567"/>
        <w:jc w:val="both"/>
      </w:pPr>
      <w:r>
        <w:rPr>
          <w:rFonts w:ascii="Arial" w:hAnsi="Arial" w:cs="Arial"/>
          <w:lang w:val="ky-KG"/>
        </w:rPr>
        <w:t>CAS466-99-9</w:t>
      </w:r>
    </w:p>
    <w:p w14:paraId="1569CEC5" w14:textId="77777777" w:rsidR="00762965" w:rsidRDefault="00762965">
      <w:pPr>
        <w:spacing w:after="60" w:line="276" w:lineRule="auto"/>
        <w:ind w:firstLine="567"/>
        <w:jc w:val="both"/>
      </w:pPr>
      <w:r>
        <w:rPr>
          <w:rFonts w:ascii="Arial" w:hAnsi="Arial" w:cs="Arial"/>
          <w:b/>
          <w:bCs/>
          <w:lang w:val="ky-KG"/>
        </w:rPr>
        <w:t>Козу карындын баңги каражаттарын камтыган жемиштүү денеси (бардык бөлүгү), ошондой эле бул козу карындардын кайра иштетилген продуктулары, анын ичинде баңги каражаттарын камтыган колго жасалган препараттар.</w:t>
      </w:r>
    </w:p>
    <w:p w14:paraId="172E1B2F" w14:textId="77777777" w:rsidR="00762965" w:rsidRDefault="00762965">
      <w:pPr>
        <w:spacing w:before="200" w:after="60" w:line="276" w:lineRule="auto"/>
        <w:ind w:firstLine="567"/>
      </w:pPr>
      <w:r>
        <w:rPr>
          <w:rFonts w:ascii="Arial" w:hAnsi="Arial" w:cs="Arial"/>
          <w:b/>
          <w:bCs/>
          <w:lang w:val="ky-KG"/>
        </w:rPr>
        <w:t>Дезоморфин</w:t>
      </w:r>
    </w:p>
    <w:p w14:paraId="5ED595B7" w14:textId="77777777" w:rsidR="00762965" w:rsidRDefault="00762965">
      <w:pPr>
        <w:spacing w:after="60" w:line="276" w:lineRule="auto"/>
        <w:ind w:firstLine="567"/>
        <w:jc w:val="both"/>
      </w:pPr>
      <w:r>
        <w:rPr>
          <w:rFonts w:ascii="Arial" w:hAnsi="Arial" w:cs="Arial"/>
          <w:lang w:val="ky-KG"/>
        </w:rPr>
        <w:t>(DESOMORPHINE)</w:t>
      </w:r>
    </w:p>
    <w:p w14:paraId="42DD7DCC" w14:textId="77777777" w:rsidR="00762965" w:rsidRDefault="00762965">
      <w:pPr>
        <w:spacing w:after="60" w:line="276" w:lineRule="auto"/>
        <w:ind w:firstLine="567"/>
        <w:jc w:val="both"/>
      </w:pPr>
      <w:r>
        <w:rPr>
          <w:rFonts w:ascii="Arial" w:hAnsi="Arial" w:cs="Arial"/>
          <w:lang w:val="ky-KG"/>
        </w:rPr>
        <w:t>Дигидродезоксиморфин</w:t>
      </w:r>
    </w:p>
    <w:p w14:paraId="462FDFAA" w14:textId="77777777" w:rsidR="00762965" w:rsidRDefault="00762965">
      <w:pPr>
        <w:spacing w:after="60" w:line="276" w:lineRule="auto"/>
        <w:ind w:firstLine="567"/>
        <w:jc w:val="both"/>
      </w:pPr>
      <w:r>
        <w:rPr>
          <w:rFonts w:ascii="Arial" w:hAnsi="Arial" w:cs="Arial"/>
          <w:lang w:val="ky-KG"/>
        </w:rPr>
        <w:t>Desomorfin(-а); Desomorphin(-e,-um); Desoximorfina; Dezomorfina; Dihydrodesoxymorfin; Dihidrodesoximorfina; Dihydrodesoxymorfin; Dihydrodesoxymorphin(-e,-um); Dihydrodesoxymorphine-D; Escopermida; Permonid(-a); Scopermid.</w:t>
      </w:r>
    </w:p>
    <w:p w14:paraId="35A44D75" w14:textId="77777777" w:rsidR="00762965" w:rsidRDefault="00762965">
      <w:pPr>
        <w:spacing w:after="60" w:line="276" w:lineRule="auto"/>
        <w:ind w:firstLine="567"/>
        <w:jc w:val="both"/>
      </w:pPr>
      <w:r>
        <w:rPr>
          <w:rFonts w:ascii="Arial" w:hAnsi="Arial" w:cs="Arial"/>
          <w:lang w:val="ky-KG"/>
        </w:rPr>
        <w:t>C17H21NO2</w:t>
      </w:r>
    </w:p>
    <w:p w14:paraId="7B3C4D07" w14:textId="77777777" w:rsidR="00762965" w:rsidRDefault="00762965">
      <w:pPr>
        <w:spacing w:after="60" w:line="276" w:lineRule="auto"/>
        <w:ind w:firstLine="567"/>
        <w:jc w:val="both"/>
      </w:pPr>
      <w:r>
        <w:rPr>
          <w:rFonts w:ascii="Arial" w:hAnsi="Arial" w:cs="Arial"/>
          <w:lang w:val="ky-KG"/>
        </w:rPr>
        <w:t>CAS427-00-9</w:t>
      </w:r>
    </w:p>
    <w:p w14:paraId="53640957" w14:textId="77777777" w:rsidR="00762965" w:rsidRDefault="00762965">
      <w:pPr>
        <w:spacing w:before="200" w:after="60" w:line="276" w:lineRule="auto"/>
        <w:ind w:firstLine="567"/>
      </w:pPr>
      <w:r>
        <w:rPr>
          <w:rFonts w:ascii="Arial" w:hAnsi="Arial" w:cs="Arial"/>
          <w:b/>
          <w:bCs/>
          <w:lang w:val="ky-KG"/>
        </w:rPr>
        <w:t>Декстроморамид</w:t>
      </w:r>
    </w:p>
    <w:p w14:paraId="3FC73BED" w14:textId="77777777" w:rsidR="00762965" w:rsidRDefault="00762965">
      <w:pPr>
        <w:spacing w:after="60" w:line="276" w:lineRule="auto"/>
        <w:ind w:firstLine="567"/>
        <w:jc w:val="both"/>
      </w:pPr>
      <w:r>
        <w:rPr>
          <w:rFonts w:ascii="Arial" w:hAnsi="Arial" w:cs="Arial"/>
          <w:lang w:val="ky-KG"/>
        </w:rPr>
        <w:t>(DEXTROMORAMIDE)</w:t>
      </w:r>
    </w:p>
    <w:p w14:paraId="5952CD76" w14:textId="77777777" w:rsidR="00762965" w:rsidRDefault="00762965">
      <w:pPr>
        <w:spacing w:after="60" w:line="276" w:lineRule="auto"/>
        <w:ind w:firstLine="567"/>
        <w:jc w:val="both"/>
      </w:pPr>
      <w:r>
        <w:rPr>
          <w:rFonts w:ascii="Arial" w:hAnsi="Arial" w:cs="Arial"/>
          <w:lang w:val="ky-KG"/>
        </w:rPr>
        <w:t xml:space="preserve">(+)-4-[2-метил-4-оксо-3;3-дифенил-4-(1-пирролидинил)бутил]-морфолин </w:t>
      </w:r>
    </w:p>
    <w:p w14:paraId="58A103F4" w14:textId="77777777" w:rsidR="00762965" w:rsidRDefault="00762965">
      <w:pPr>
        <w:spacing w:after="60" w:line="276" w:lineRule="auto"/>
        <w:ind w:firstLine="567"/>
        <w:jc w:val="both"/>
      </w:pPr>
      <w:r>
        <w:rPr>
          <w:rFonts w:ascii="Arial" w:hAnsi="Arial" w:cs="Arial"/>
          <w:lang w:val="ky-KG"/>
        </w:rPr>
        <w:t xml:space="preserve">Alciodid; Alcioid; Alcoid; d-moramid(-e); D-moramid(-e); Dauran; Dekstromoramid; Dextrodiphenopyrine; Dextromoramid(-a,-e,-um); Dimorlin; Errecalma; Jetrium; Linfadol; MCP 875; N.I.H.7422 Narcolo; Palfadonna; Palfium; Palphium; Pirrolamidol; Pyrolamidol; Pyrrolamidol; </w:t>
      </w:r>
    </w:p>
    <w:p w14:paraId="34218A8C" w14:textId="77777777" w:rsidR="00762965" w:rsidRDefault="00762965">
      <w:pPr>
        <w:spacing w:after="60" w:line="276" w:lineRule="auto"/>
        <w:ind w:firstLine="567"/>
        <w:jc w:val="both"/>
      </w:pPr>
      <w:r>
        <w:rPr>
          <w:rFonts w:ascii="Arial" w:hAnsi="Arial" w:cs="Arial"/>
          <w:lang w:val="ky-KG"/>
        </w:rPr>
        <w:t>R 875; SK&amp;F-5137; SKF d-5137; Troxilan.</w:t>
      </w:r>
    </w:p>
    <w:p w14:paraId="05CCEDB6" w14:textId="77777777" w:rsidR="00762965" w:rsidRDefault="00762965">
      <w:pPr>
        <w:spacing w:after="60" w:line="276" w:lineRule="auto"/>
        <w:ind w:firstLine="567"/>
        <w:jc w:val="both"/>
      </w:pPr>
      <w:r>
        <w:rPr>
          <w:rFonts w:ascii="Arial" w:hAnsi="Arial" w:cs="Arial"/>
          <w:lang w:val="ky-KG"/>
        </w:rPr>
        <w:t>C25H32N2O2</w:t>
      </w:r>
    </w:p>
    <w:p w14:paraId="21C81238" w14:textId="77777777" w:rsidR="00762965" w:rsidRDefault="00762965">
      <w:pPr>
        <w:spacing w:after="60" w:line="276" w:lineRule="auto"/>
        <w:ind w:firstLine="567"/>
        <w:jc w:val="both"/>
      </w:pPr>
      <w:r>
        <w:rPr>
          <w:rFonts w:ascii="Arial" w:hAnsi="Arial" w:cs="Arial"/>
          <w:lang w:val="ky-KG"/>
        </w:rPr>
        <w:t>CAS357-56-2</w:t>
      </w:r>
    </w:p>
    <w:p w14:paraId="136FC38A" w14:textId="77777777" w:rsidR="00762965" w:rsidRDefault="00762965">
      <w:pPr>
        <w:spacing w:before="200" w:after="60" w:line="276" w:lineRule="auto"/>
        <w:ind w:firstLine="567"/>
      </w:pPr>
      <w:r>
        <w:rPr>
          <w:rFonts w:ascii="Arial" w:hAnsi="Arial" w:cs="Arial"/>
          <w:b/>
          <w:bCs/>
          <w:lang w:val="ky-KG"/>
        </w:rPr>
        <w:t>Диампромид</w:t>
      </w:r>
    </w:p>
    <w:p w14:paraId="41AD4CC4" w14:textId="77777777" w:rsidR="00762965" w:rsidRDefault="00762965">
      <w:pPr>
        <w:spacing w:after="60" w:line="276" w:lineRule="auto"/>
        <w:ind w:firstLine="567"/>
        <w:jc w:val="both"/>
      </w:pPr>
      <w:r>
        <w:rPr>
          <w:rFonts w:ascii="Arial" w:hAnsi="Arial" w:cs="Arial"/>
          <w:lang w:val="ky-KG"/>
        </w:rPr>
        <w:t>(DIAMPROMIDE)</w:t>
      </w:r>
    </w:p>
    <w:p w14:paraId="3066C78E" w14:textId="77777777" w:rsidR="00762965" w:rsidRDefault="00762965">
      <w:pPr>
        <w:spacing w:after="60" w:line="276" w:lineRule="auto"/>
        <w:ind w:firstLine="567"/>
        <w:jc w:val="both"/>
      </w:pPr>
      <w:r>
        <w:rPr>
          <w:rFonts w:ascii="Arial" w:hAnsi="Arial" w:cs="Arial"/>
          <w:lang w:val="ky-KG"/>
        </w:rPr>
        <w:t>N-[2-(метилфенетиламино)-пропил]пропионанилид</w:t>
      </w:r>
    </w:p>
    <w:p w14:paraId="72026FF2" w14:textId="77777777" w:rsidR="00762965" w:rsidRDefault="00762965">
      <w:pPr>
        <w:spacing w:after="60" w:line="276" w:lineRule="auto"/>
        <w:ind w:firstLine="567"/>
        <w:jc w:val="both"/>
      </w:pPr>
      <w:r>
        <w:rPr>
          <w:rFonts w:ascii="Arial" w:hAnsi="Arial" w:cs="Arial"/>
          <w:lang w:val="ky-KG"/>
        </w:rPr>
        <w:t>Diampromida; Diapromid(-a,-e,-um).</w:t>
      </w:r>
    </w:p>
    <w:p w14:paraId="628D7D30" w14:textId="77777777" w:rsidR="00762965" w:rsidRDefault="00762965">
      <w:pPr>
        <w:spacing w:after="60" w:line="276" w:lineRule="auto"/>
        <w:ind w:firstLine="567"/>
        <w:jc w:val="both"/>
      </w:pPr>
      <w:r>
        <w:rPr>
          <w:rFonts w:ascii="Arial" w:hAnsi="Arial" w:cs="Arial"/>
          <w:lang w:val="ky-KG"/>
        </w:rPr>
        <w:t>C21H28N2O</w:t>
      </w:r>
    </w:p>
    <w:p w14:paraId="69089864" w14:textId="77777777" w:rsidR="00762965" w:rsidRDefault="00762965">
      <w:pPr>
        <w:spacing w:after="60" w:line="276" w:lineRule="auto"/>
        <w:ind w:firstLine="567"/>
        <w:jc w:val="both"/>
      </w:pPr>
      <w:r>
        <w:rPr>
          <w:rFonts w:ascii="Arial" w:hAnsi="Arial" w:cs="Arial"/>
          <w:lang w:val="ky-KG"/>
        </w:rPr>
        <w:t>CAS552-25-0</w:t>
      </w:r>
    </w:p>
    <w:p w14:paraId="09CB1B22" w14:textId="77777777" w:rsidR="00762965" w:rsidRDefault="00762965">
      <w:pPr>
        <w:spacing w:before="200" w:after="60" w:line="276" w:lineRule="auto"/>
        <w:ind w:firstLine="567"/>
      </w:pPr>
      <w:r>
        <w:rPr>
          <w:rFonts w:ascii="Arial" w:hAnsi="Arial" w:cs="Arial"/>
          <w:b/>
          <w:bCs/>
          <w:lang w:val="ky-KG"/>
        </w:rPr>
        <w:t>Дигидроморфин</w:t>
      </w:r>
    </w:p>
    <w:p w14:paraId="4FDCA2EB" w14:textId="77777777" w:rsidR="00762965" w:rsidRDefault="00762965">
      <w:pPr>
        <w:spacing w:after="60" w:line="276" w:lineRule="auto"/>
        <w:ind w:firstLine="567"/>
        <w:jc w:val="both"/>
      </w:pPr>
      <w:r>
        <w:rPr>
          <w:rFonts w:ascii="Arial" w:hAnsi="Arial" w:cs="Arial"/>
          <w:lang w:val="ky-KG"/>
        </w:rPr>
        <w:t>(DIHYDROMORPHINE)</w:t>
      </w:r>
    </w:p>
    <w:p w14:paraId="5E62FAB8" w14:textId="77777777" w:rsidR="00762965" w:rsidRDefault="00762965">
      <w:pPr>
        <w:spacing w:after="60" w:line="276" w:lineRule="auto"/>
        <w:ind w:firstLine="567"/>
        <w:jc w:val="both"/>
      </w:pPr>
      <w:r>
        <w:rPr>
          <w:rFonts w:ascii="Arial" w:hAnsi="Arial" w:cs="Arial"/>
          <w:lang w:val="ky-KG"/>
        </w:rPr>
        <w:t>7;8-дигидро-7-α-[1-(R)-гидрокси-1-метилбутил]-6,14-эндо-этанотетрагидроорипавин</w:t>
      </w:r>
    </w:p>
    <w:p w14:paraId="16394D85" w14:textId="77777777" w:rsidR="00762965" w:rsidRDefault="00762965">
      <w:pPr>
        <w:spacing w:after="60" w:line="276" w:lineRule="auto"/>
        <w:ind w:firstLine="567"/>
        <w:jc w:val="both"/>
      </w:pPr>
      <w:r>
        <w:rPr>
          <w:rFonts w:ascii="Arial" w:hAnsi="Arial" w:cs="Arial"/>
          <w:lang w:val="ky-KG"/>
        </w:rPr>
        <w:t>Dihidromorfina; Dihydromorfin(-e); Dihydromorphin(-e,-um); Diidromorfina; Humorphin; Paramorfan(-а); Paramorphan; Ydromorph.</w:t>
      </w:r>
    </w:p>
    <w:p w14:paraId="2F5FB7A4" w14:textId="77777777" w:rsidR="00762965" w:rsidRDefault="00762965">
      <w:pPr>
        <w:spacing w:after="60" w:line="276" w:lineRule="auto"/>
        <w:ind w:firstLine="567"/>
        <w:jc w:val="both"/>
      </w:pPr>
      <w:r>
        <w:rPr>
          <w:rFonts w:ascii="Arial" w:hAnsi="Arial" w:cs="Arial"/>
          <w:lang w:val="ky-KG"/>
        </w:rPr>
        <w:t>C17H21NO3</w:t>
      </w:r>
    </w:p>
    <w:p w14:paraId="0614DDA2" w14:textId="77777777" w:rsidR="00762965" w:rsidRDefault="00762965">
      <w:pPr>
        <w:spacing w:after="60" w:line="276" w:lineRule="auto"/>
        <w:ind w:firstLine="567"/>
        <w:jc w:val="both"/>
      </w:pPr>
      <w:r>
        <w:rPr>
          <w:rFonts w:ascii="Arial" w:hAnsi="Arial" w:cs="Arial"/>
          <w:lang w:val="ky-KG"/>
        </w:rPr>
        <w:t>CAS509-60-4</w:t>
      </w:r>
    </w:p>
    <w:p w14:paraId="6987352A" w14:textId="77777777" w:rsidR="00762965" w:rsidRDefault="00762965">
      <w:pPr>
        <w:spacing w:before="200" w:after="60" w:line="276" w:lineRule="auto"/>
        <w:ind w:firstLine="567"/>
      </w:pPr>
      <w:r>
        <w:rPr>
          <w:rFonts w:ascii="Arial" w:hAnsi="Arial" w:cs="Arial"/>
          <w:b/>
          <w:bCs/>
          <w:lang w:val="ky-KG"/>
        </w:rPr>
        <w:t>Дигидроэторфин</w:t>
      </w:r>
    </w:p>
    <w:p w14:paraId="030F77A2" w14:textId="77777777" w:rsidR="00762965" w:rsidRDefault="00762965">
      <w:pPr>
        <w:spacing w:after="60" w:line="276" w:lineRule="auto"/>
        <w:ind w:firstLine="567"/>
        <w:jc w:val="both"/>
      </w:pPr>
      <w:r>
        <w:rPr>
          <w:rFonts w:ascii="Arial" w:hAnsi="Arial" w:cs="Arial"/>
          <w:lang w:val="ky-KG"/>
        </w:rPr>
        <w:t>(DIHYDROETORPHINE)</w:t>
      </w:r>
    </w:p>
    <w:p w14:paraId="036D407F" w14:textId="77777777" w:rsidR="00762965" w:rsidRDefault="00762965">
      <w:pPr>
        <w:spacing w:after="60" w:line="276" w:lineRule="auto"/>
        <w:ind w:firstLine="567"/>
        <w:jc w:val="both"/>
      </w:pPr>
      <w:r>
        <w:rPr>
          <w:rFonts w:ascii="Arial" w:hAnsi="Arial" w:cs="Arial"/>
          <w:lang w:val="ky-KG"/>
        </w:rPr>
        <w:t>7,8-дигидро-7α-[1-(R)-гидрокси-1-метилбутил] -6,14-эндо-этанотетрагидроорипавин (производноеэторфина)</w:t>
      </w:r>
    </w:p>
    <w:p w14:paraId="114FF5EC" w14:textId="77777777" w:rsidR="00762965" w:rsidRDefault="00762965">
      <w:pPr>
        <w:spacing w:after="60" w:line="276" w:lineRule="auto"/>
        <w:ind w:firstLine="567"/>
        <w:jc w:val="both"/>
      </w:pPr>
      <w:r>
        <w:rPr>
          <w:rFonts w:ascii="Arial" w:hAnsi="Arial" w:cs="Arial"/>
          <w:lang w:val="ky-KG"/>
        </w:rPr>
        <w:t>18,19-Dihydroetorphine; 7,8-Dihydro-7alpha-(1-(R)-hydroxy-1-methylbutyl)-6,14-endo-ethanotetrahydrooripavine.</w:t>
      </w:r>
    </w:p>
    <w:p w14:paraId="439A2888" w14:textId="77777777" w:rsidR="00762965" w:rsidRDefault="00762965">
      <w:pPr>
        <w:spacing w:after="60" w:line="276" w:lineRule="auto"/>
        <w:ind w:firstLine="567"/>
        <w:jc w:val="both"/>
      </w:pPr>
      <w:r>
        <w:rPr>
          <w:rFonts w:ascii="Arial" w:hAnsi="Arial" w:cs="Arial"/>
          <w:lang w:val="ky-KG"/>
        </w:rPr>
        <w:t>C25H35NO4</w:t>
      </w:r>
    </w:p>
    <w:p w14:paraId="0C11B0C7" w14:textId="77777777" w:rsidR="00762965" w:rsidRDefault="00762965">
      <w:pPr>
        <w:spacing w:after="60" w:line="276" w:lineRule="auto"/>
        <w:ind w:firstLine="567"/>
        <w:jc w:val="both"/>
      </w:pPr>
      <w:r>
        <w:rPr>
          <w:rFonts w:ascii="Arial" w:hAnsi="Arial" w:cs="Arial"/>
          <w:lang w:val="ky-KG"/>
        </w:rPr>
        <w:t>CAS14357-76-7</w:t>
      </w:r>
    </w:p>
    <w:p w14:paraId="1DB7897A" w14:textId="77777777" w:rsidR="00762965" w:rsidRDefault="00762965">
      <w:pPr>
        <w:spacing w:before="200" w:after="60" w:line="276" w:lineRule="auto"/>
        <w:ind w:firstLine="567"/>
      </w:pPr>
      <w:r>
        <w:rPr>
          <w:rFonts w:ascii="Arial" w:hAnsi="Arial" w:cs="Arial"/>
          <w:b/>
          <w:bCs/>
          <w:lang w:val="ky-KG"/>
        </w:rPr>
        <w:t>Дименоксадол</w:t>
      </w:r>
    </w:p>
    <w:p w14:paraId="2521D63A" w14:textId="77777777" w:rsidR="00762965" w:rsidRDefault="00762965">
      <w:pPr>
        <w:spacing w:after="60" w:line="276" w:lineRule="auto"/>
        <w:ind w:firstLine="567"/>
        <w:jc w:val="both"/>
      </w:pPr>
      <w:r>
        <w:rPr>
          <w:rFonts w:ascii="Arial" w:hAnsi="Arial" w:cs="Arial"/>
          <w:lang w:val="ky-KG"/>
        </w:rPr>
        <w:t>(DIMENOXADOL)</w:t>
      </w:r>
    </w:p>
    <w:p w14:paraId="1E243ECC" w14:textId="77777777" w:rsidR="00762965" w:rsidRDefault="00762965">
      <w:pPr>
        <w:spacing w:after="60" w:line="276" w:lineRule="auto"/>
        <w:ind w:firstLine="567"/>
        <w:jc w:val="both"/>
      </w:pPr>
      <w:r>
        <w:rPr>
          <w:rFonts w:ascii="Arial" w:hAnsi="Arial" w:cs="Arial"/>
          <w:lang w:val="ky-KG"/>
        </w:rPr>
        <w:t>2-диметиламиноэтил-1-этокси-1,1-дифенилацетат</w:t>
      </w:r>
    </w:p>
    <w:p w14:paraId="6F89D5C6" w14:textId="77777777" w:rsidR="00762965" w:rsidRDefault="00762965">
      <w:pPr>
        <w:spacing w:after="60" w:line="276" w:lineRule="auto"/>
        <w:ind w:firstLine="567"/>
        <w:jc w:val="both"/>
      </w:pPr>
      <w:r>
        <w:rPr>
          <w:rFonts w:ascii="Arial" w:hAnsi="Arial" w:cs="Arial"/>
          <w:lang w:val="ky-KG"/>
        </w:rPr>
        <w:t>Aestocin; Dumenoksadol; Dumenossadolo; Dimenoxadol(-e,-um); Estocin</w:t>
      </w:r>
    </w:p>
    <w:p w14:paraId="15DAF994" w14:textId="77777777" w:rsidR="00762965" w:rsidRDefault="00762965">
      <w:pPr>
        <w:spacing w:after="60" w:line="276" w:lineRule="auto"/>
        <w:ind w:firstLine="567"/>
        <w:jc w:val="both"/>
      </w:pPr>
      <w:r>
        <w:rPr>
          <w:rFonts w:ascii="Arial" w:hAnsi="Arial" w:cs="Arial"/>
          <w:lang w:val="ky-KG"/>
        </w:rPr>
        <w:t>(-e); Estocin; Lecarin; Lokarin; Propalgyl.</w:t>
      </w:r>
    </w:p>
    <w:p w14:paraId="0CA564EE" w14:textId="77777777" w:rsidR="00762965" w:rsidRDefault="00762965">
      <w:pPr>
        <w:spacing w:after="60" w:line="276" w:lineRule="auto"/>
        <w:ind w:firstLine="567"/>
        <w:jc w:val="both"/>
      </w:pPr>
      <w:r>
        <w:rPr>
          <w:rFonts w:ascii="Arial" w:hAnsi="Arial" w:cs="Arial"/>
          <w:lang w:val="ky-KG"/>
        </w:rPr>
        <w:t>C20H25NO3</w:t>
      </w:r>
    </w:p>
    <w:p w14:paraId="401DC0D9" w14:textId="77777777" w:rsidR="00762965" w:rsidRDefault="00762965">
      <w:pPr>
        <w:spacing w:after="60" w:line="276" w:lineRule="auto"/>
        <w:ind w:firstLine="567"/>
        <w:jc w:val="both"/>
      </w:pPr>
      <w:r>
        <w:rPr>
          <w:rFonts w:ascii="Arial" w:hAnsi="Arial" w:cs="Arial"/>
          <w:lang w:val="ky-KG"/>
        </w:rPr>
        <w:t>CAS509-78-4</w:t>
      </w:r>
    </w:p>
    <w:p w14:paraId="507C1C1F" w14:textId="77777777" w:rsidR="00762965" w:rsidRDefault="00762965">
      <w:pPr>
        <w:spacing w:before="200" w:after="60" w:line="276" w:lineRule="auto"/>
        <w:ind w:firstLine="567"/>
      </w:pPr>
      <w:r>
        <w:rPr>
          <w:rFonts w:ascii="Arial" w:hAnsi="Arial" w:cs="Arial"/>
          <w:b/>
          <w:bCs/>
          <w:lang w:val="ky-KG"/>
        </w:rPr>
        <w:t>Димепгептанол</w:t>
      </w:r>
    </w:p>
    <w:p w14:paraId="444FC28E" w14:textId="77777777" w:rsidR="00762965" w:rsidRDefault="00762965">
      <w:pPr>
        <w:spacing w:after="60" w:line="276" w:lineRule="auto"/>
        <w:ind w:firstLine="567"/>
        <w:jc w:val="both"/>
      </w:pPr>
      <w:r>
        <w:rPr>
          <w:rFonts w:ascii="Arial" w:hAnsi="Arial" w:cs="Arial"/>
          <w:lang w:val="ky-KG"/>
        </w:rPr>
        <w:t>(DIMEPHEPTANOL)</w:t>
      </w:r>
    </w:p>
    <w:p w14:paraId="42E78DA3" w14:textId="77777777" w:rsidR="00762965" w:rsidRDefault="00762965">
      <w:pPr>
        <w:spacing w:after="60" w:line="276" w:lineRule="auto"/>
        <w:ind w:firstLine="567"/>
        <w:jc w:val="both"/>
      </w:pPr>
      <w:r>
        <w:rPr>
          <w:rFonts w:ascii="Arial" w:hAnsi="Arial" w:cs="Arial"/>
          <w:lang w:val="ky-KG"/>
        </w:rPr>
        <w:t>6-диметиламин-4,4-дифенил-3-гептанол</w:t>
      </w:r>
    </w:p>
    <w:p w14:paraId="48318E11" w14:textId="77777777" w:rsidR="00762965" w:rsidRDefault="00762965">
      <w:pPr>
        <w:spacing w:after="60" w:line="276" w:lineRule="auto"/>
        <w:ind w:firstLine="567"/>
        <w:jc w:val="both"/>
      </w:pPr>
      <w:r>
        <w:rPr>
          <w:rFonts w:ascii="Arial" w:hAnsi="Arial" w:cs="Arial"/>
          <w:lang w:val="ky-KG"/>
        </w:rPr>
        <w:t>Amidol; Bimethadol(-um); Dimefentadolum; Dimefeptanol; Dimefeptanolo; Dimepheptanolum; Metadol; Methadol; NIH 2033; N.l.H; 2933; Pangerin; Racemethadol.</w:t>
      </w:r>
    </w:p>
    <w:p w14:paraId="3023F293" w14:textId="77777777" w:rsidR="00762965" w:rsidRDefault="00762965">
      <w:pPr>
        <w:spacing w:after="60" w:line="276" w:lineRule="auto"/>
        <w:ind w:firstLine="567"/>
        <w:jc w:val="both"/>
      </w:pPr>
      <w:r>
        <w:rPr>
          <w:rFonts w:ascii="Arial" w:hAnsi="Arial" w:cs="Arial"/>
          <w:lang w:val="ky-KG"/>
        </w:rPr>
        <w:t>C21H29NO</w:t>
      </w:r>
    </w:p>
    <w:p w14:paraId="6E1DC76B" w14:textId="77777777" w:rsidR="00762965" w:rsidRDefault="00762965">
      <w:pPr>
        <w:spacing w:after="60" w:line="276" w:lineRule="auto"/>
        <w:ind w:firstLine="567"/>
        <w:jc w:val="both"/>
      </w:pPr>
      <w:r>
        <w:rPr>
          <w:rFonts w:ascii="Arial" w:hAnsi="Arial" w:cs="Arial"/>
          <w:lang w:val="ky-KG"/>
        </w:rPr>
        <w:t>CAS545-90-4</w:t>
      </w:r>
    </w:p>
    <w:p w14:paraId="077841CB" w14:textId="77777777" w:rsidR="00762965" w:rsidRDefault="00762965">
      <w:pPr>
        <w:spacing w:before="200" w:after="60" w:line="276" w:lineRule="auto"/>
        <w:ind w:firstLine="567"/>
      </w:pPr>
      <w:r>
        <w:rPr>
          <w:rFonts w:ascii="Arial" w:hAnsi="Arial" w:cs="Arial"/>
          <w:b/>
          <w:bCs/>
          <w:lang w:val="ky-KG"/>
        </w:rPr>
        <w:t>Диметилтиамбутен</w:t>
      </w:r>
    </w:p>
    <w:p w14:paraId="2B80CE35" w14:textId="77777777" w:rsidR="00762965" w:rsidRDefault="00762965">
      <w:pPr>
        <w:spacing w:after="60" w:line="276" w:lineRule="auto"/>
        <w:ind w:firstLine="567"/>
        <w:jc w:val="both"/>
      </w:pPr>
      <w:r>
        <w:rPr>
          <w:rFonts w:ascii="Arial" w:hAnsi="Arial" w:cs="Arial"/>
          <w:lang w:val="ky-KG"/>
        </w:rPr>
        <w:t>(DIMETHYLTHIAMBUTENE)</w:t>
      </w:r>
    </w:p>
    <w:p w14:paraId="07738958" w14:textId="77777777" w:rsidR="00762965" w:rsidRDefault="00762965">
      <w:pPr>
        <w:spacing w:after="60" w:line="276" w:lineRule="auto"/>
        <w:ind w:firstLine="567"/>
        <w:jc w:val="both"/>
      </w:pPr>
      <w:r>
        <w:rPr>
          <w:rFonts w:ascii="Arial" w:hAnsi="Arial" w:cs="Arial"/>
          <w:lang w:val="ky-KG"/>
        </w:rPr>
        <w:t>3-бутен-2-амин, N, N-диметил-4,4-ди-2-тиенил- (9Cl)</w:t>
      </w:r>
    </w:p>
    <w:p w14:paraId="7668B062" w14:textId="77777777" w:rsidR="00762965" w:rsidRDefault="00762965">
      <w:pPr>
        <w:spacing w:after="60" w:line="276" w:lineRule="auto"/>
        <w:ind w:firstLine="567"/>
        <w:jc w:val="both"/>
      </w:pPr>
      <w:r>
        <w:rPr>
          <w:rFonts w:ascii="Arial" w:hAnsi="Arial" w:cs="Arial"/>
          <w:lang w:val="ky-KG"/>
        </w:rPr>
        <w:t>Aminobutene; Aminobuteno; Asthmarette; Baldon; Bardon T; Chiquitone; Cobatone; Dimethibutin; Dimetiltiambuteno; Dimethyltiambuten(-e,-um); Diemetiltiambutene; Dimetiltienbuteno; Examin; Funaton; Grapon; Hopiton; Kobaton; N.I.H. 4542; NIH-4542; Neoto; Ohton; Orton(-e); Shikiton; Suton; Takaton(-e); 338C48; 338 С 48.</w:t>
      </w:r>
    </w:p>
    <w:p w14:paraId="2943A161" w14:textId="77777777" w:rsidR="00762965" w:rsidRDefault="00762965">
      <w:pPr>
        <w:spacing w:after="60" w:line="276" w:lineRule="auto"/>
        <w:ind w:firstLine="567"/>
        <w:jc w:val="both"/>
      </w:pPr>
      <w:r>
        <w:rPr>
          <w:rFonts w:ascii="Arial" w:hAnsi="Arial" w:cs="Arial"/>
          <w:lang w:val="ky-KG"/>
        </w:rPr>
        <w:t>C14H17NS2</w:t>
      </w:r>
    </w:p>
    <w:p w14:paraId="2292D0CB" w14:textId="77777777" w:rsidR="00762965" w:rsidRDefault="00762965">
      <w:pPr>
        <w:spacing w:after="60" w:line="276" w:lineRule="auto"/>
        <w:ind w:firstLine="567"/>
        <w:jc w:val="both"/>
      </w:pPr>
      <w:r>
        <w:rPr>
          <w:rFonts w:ascii="Arial" w:hAnsi="Arial" w:cs="Arial"/>
          <w:lang w:val="ky-KG"/>
        </w:rPr>
        <w:t>CAS524-84-5</w:t>
      </w:r>
    </w:p>
    <w:p w14:paraId="7560CB51" w14:textId="77777777" w:rsidR="00762965" w:rsidRDefault="00762965">
      <w:pPr>
        <w:spacing w:before="200" w:after="60" w:line="276" w:lineRule="auto"/>
        <w:ind w:firstLine="567"/>
      </w:pPr>
      <w:r>
        <w:rPr>
          <w:rFonts w:ascii="Arial" w:hAnsi="Arial" w:cs="Arial"/>
          <w:b/>
          <w:bCs/>
          <w:lang w:val="ky-KG"/>
        </w:rPr>
        <w:t>Диоксафетилбутират</w:t>
      </w:r>
    </w:p>
    <w:p w14:paraId="1D64DEE2" w14:textId="77777777" w:rsidR="00762965" w:rsidRDefault="00762965">
      <w:pPr>
        <w:spacing w:after="60" w:line="276" w:lineRule="auto"/>
        <w:ind w:firstLine="567"/>
        <w:jc w:val="both"/>
      </w:pPr>
      <w:r>
        <w:rPr>
          <w:rFonts w:ascii="Arial" w:hAnsi="Arial" w:cs="Arial"/>
          <w:lang w:val="ky-KG"/>
        </w:rPr>
        <w:t>(DIOXAPHETYL BUTYRATE)</w:t>
      </w:r>
    </w:p>
    <w:p w14:paraId="41C752B4" w14:textId="77777777" w:rsidR="00762965" w:rsidRDefault="00762965">
      <w:pPr>
        <w:spacing w:after="60" w:line="276" w:lineRule="auto"/>
        <w:ind w:firstLine="567"/>
        <w:jc w:val="both"/>
      </w:pPr>
      <w:r>
        <w:rPr>
          <w:rFonts w:ascii="Arial" w:hAnsi="Arial" w:cs="Arial"/>
          <w:lang w:val="ky-KG"/>
        </w:rPr>
        <w:t>этил-4-морфолино-2,2-дифенилбутират</w:t>
      </w:r>
    </w:p>
    <w:p w14:paraId="16BC8BA0" w14:textId="77777777" w:rsidR="00762965" w:rsidRDefault="00762965">
      <w:pPr>
        <w:spacing w:after="60" w:line="276" w:lineRule="auto"/>
        <w:ind w:firstLine="567"/>
        <w:jc w:val="both"/>
      </w:pPr>
      <w:r>
        <w:rPr>
          <w:rFonts w:ascii="Arial" w:hAnsi="Arial" w:cs="Arial"/>
          <w:lang w:val="ky-KG"/>
        </w:rPr>
        <w:t>Amidalgon; Butirato de dioxafetilo; Dioksaphletylbutyrat; Dlossafetile butirrato; Dioxafetilbutirato; Dioxaphetilbutyrat; Dioxaphetylum butyricum; Espasmoxal; Spasmoxal(-e).</w:t>
      </w:r>
    </w:p>
    <w:p w14:paraId="5A45307F" w14:textId="77777777" w:rsidR="00762965" w:rsidRDefault="00762965">
      <w:pPr>
        <w:spacing w:after="60" w:line="276" w:lineRule="auto"/>
        <w:ind w:firstLine="567"/>
        <w:jc w:val="both"/>
      </w:pPr>
      <w:r>
        <w:rPr>
          <w:rFonts w:ascii="Arial" w:hAnsi="Arial" w:cs="Arial"/>
          <w:lang w:val="ky-KG"/>
        </w:rPr>
        <w:t>C22H27NO3</w:t>
      </w:r>
    </w:p>
    <w:p w14:paraId="2B625AE5" w14:textId="77777777" w:rsidR="00762965" w:rsidRDefault="00762965">
      <w:pPr>
        <w:spacing w:after="60" w:line="276" w:lineRule="auto"/>
        <w:ind w:firstLine="567"/>
        <w:jc w:val="both"/>
      </w:pPr>
      <w:r>
        <w:rPr>
          <w:rFonts w:ascii="Arial" w:hAnsi="Arial" w:cs="Arial"/>
          <w:lang w:val="ky-KG"/>
        </w:rPr>
        <w:t>CAS467-86-7</w:t>
      </w:r>
    </w:p>
    <w:p w14:paraId="7745C619" w14:textId="77777777" w:rsidR="00762965" w:rsidRDefault="00762965">
      <w:pPr>
        <w:spacing w:before="200" w:after="60" w:line="276" w:lineRule="auto"/>
        <w:ind w:firstLine="567"/>
      </w:pPr>
      <w:r>
        <w:rPr>
          <w:rFonts w:ascii="Arial" w:hAnsi="Arial" w:cs="Arial"/>
          <w:b/>
          <w:bCs/>
          <w:lang w:val="ky-KG"/>
        </w:rPr>
        <w:t>Дипипанон</w:t>
      </w:r>
    </w:p>
    <w:p w14:paraId="4ACDB527" w14:textId="77777777" w:rsidR="00762965" w:rsidRDefault="00762965">
      <w:pPr>
        <w:spacing w:after="60" w:line="276" w:lineRule="auto"/>
        <w:ind w:firstLine="567"/>
        <w:jc w:val="both"/>
      </w:pPr>
      <w:r>
        <w:rPr>
          <w:rFonts w:ascii="Arial" w:hAnsi="Arial" w:cs="Arial"/>
          <w:lang w:val="ky-KG"/>
        </w:rPr>
        <w:t>(DIPIPANONE)</w:t>
      </w:r>
    </w:p>
    <w:p w14:paraId="50AB6D9D" w14:textId="77777777" w:rsidR="00762965" w:rsidRDefault="00762965">
      <w:pPr>
        <w:spacing w:after="60" w:line="276" w:lineRule="auto"/>
        <w:ind w:firstLine="567"/>
        <w:jc w:val="both"/>
      </w:pPr>
      <w:r>
        <w:rPr>
          <w:rFonts w:ascii="Arial" w:hAnsi="Arial" w:cs="Arial"/>
          <w:lang w:val="ky-KG"/>
        </w:rPr>
        <w:t>4,4-дифенил-6-пиперидин-3-гептанон</w:t>
      </w:r>
    </w:p>
    <w:p w14:paraId="5B98EEB5" w14:textId="77777777" w:rsidR="00762965" w:rsidRDefault="00762965">
      <w:pPr>
        <w:spacing w:after="60" w:line="276" w:lineRule="auto"/>
        <w:ind w:firstLine="567"/>
        <w:jc w:val="both"/>
      </w:pPr>
      <w:r>
        <w:rPr>
          <w:rFonts w:ascii="Arial" w:hAnsi="Arial" w:cs="Arial"/>
          <w:lang w:val="ky-KG"/>
        </w:rPr>
        <w:t>BN-378C48; Diconal; Dipipanon(-a;-e;-um); Fenilpiperona; Fenpidon; Hoechst 10805; Orfenso; Pamedon(-e); Pamodona; Phenylpiperone; Pipadona; Pipadone; Piperidyl amidone; Piperidylamidon(-e); Piperidylmethadon(-e); Piperidyl methadon(-e); Pipidone; Piridona; Wellconal; 378 С 48; 379 С 48; 379 С 48 ВW; 78828.</w:t>
      </w:r>
    </w:p>
    <w:p w14:paraId="150A8B52" w14:textId="77777777" w:rsidR="00762965" w:rsidRDefault="00762965">
      <w:pPr>
        <w:spacing w:after="60" w:line="276" w:lineRule="auto"/>
        <w:ind w:firstLine="567"/>
        <w:jc w:val="both"/>
      </w:pPr>
      <w:r>
        <w:rPr>
          <w:rFonts w:ascii="Arial" w:hAnsi="Arial" w:cs="Arial"/>
          <w:lang w:val="ky-KG"/>
        </w:rPr>
        <w:t>C24H31NO</w:t>
      </w:r>
    </w:p>
    <w:p w14:paraId="508F7C0A" w14:textId="77777777" w:rsidR="00762965" w:rsidRDefault="00762965">
      <w:pPr>
        <w:spacing w:after="60" w:line="276" w:lineRule="auto"/>
        <w:ind w:firstLine="567"/>
        <w:jc w:val="both"/>
      </w:pPr>
      <w:r>
        <w:rPr>
          <w:rFonts w:ascii="Arial" w:hAnsi="Arial" w:cs="Arial"/>
          <w:lang w:val="ky-KG"/>
        </w:rPr>
        <w:t>CAS467-83-4</w:t>
      </w:r>
    </w:p>
    <w:p w14:paraId="2B966EC4" w14:textId="77777777" w:rsidR="00762965" w:rsidRDefault="00762965">
      <w:pPr>
        <w:spacing w:before="200" w:after="60" w:line="276" w:lineRule="auto"/>
        <w:ind w:firstLine="567"/>
      </w:pPr>
      <w:r>
        <w:rPr>
          <w:rFonts w:ascii="Arial" w:hAnsi="Arial" w:cs="Arial"/>
          <w:b/>
          <w:bCs/>
          <w:lang w:val="ky-KG"/>
        </w:rPr>
        <w:t>Дифеноксилат</w:t>
      </w:r>
    </w:p>
    <w:p w14:paraId="45241498" w14:textId="77777777" w:rsidR="00762965" w:rsidRDefault="00762965">
      <w:pPr>
        <w:spacing w:after="60" w:line="276" w:lineRule="auto"/>
        <w:ind w:firstLine="567"/>
        <w:jc w:val="both"/>
      </w:pPr>
      <w:r>
        <w:rPr>
          <w:rFonts w:ascii="Arial" w:hAnsi="Arial" w:cs="Arial"/>
          <w:lang w:val="ky-KG"/>
        </w:rPr>
        <w:t>(DIPHENOXYLATE)</w:t>
      </w:r>
    </w:p>
    <w:p w14:paraId="1436D853" w14:textId="77777777" w:rsidR="00762965" w:rsidRDefault="00762965">
      <w:pPr>
        <w:spacing w:after="60" w:line="276" w:lineRule="auto"/>
        <w:ind w:firstLine="567"/>
        <w:jc w:val="both"/>
      </w:pPr>
      <w:r>
        <w:rPr>
          <w:rFonts w:ascii="Arial" w:hAnsi="Arial" w:cs="Arial"/>
          <w:lang w:val="ky-KG"/>
        </w:rPr>
        <w:t>этилдикэфир 1-(3-циано-3,3-дифенилпропил)-4-пиперидин-4-карбон кислотасы</w:t>
      </w:r>
    </w:p>
    <w:p w14:paraId="1715981C" w14:textId="77777777" w:rsidR="00762965" w:rsidRDefault="00762965">
      <w:pPr>
        <w:spacing w:after="60" w:line="276" w:lineRule="auto"/>
        <w:ind w:firstLine="567"/>
        <w:jc w:val="both"/>
      </w:pPr>
      <w:r>
        <w:rPr>
          <w:rFonts w:ascii="Arial" w:hAnsi="Arial" w:cs="Arial"/>
          <w:lang w:val="ky-KG"/>
        </w:rPr>
        <w:t>CB-8049; Diaction; Diarsed; Difenoksylat; Difenossilato; Difexilaat; Difenoxilato; Difenoxin ethylester; Diphenoxylat(-e;-um); Diphenoxylaat; Ethyl dlfenoxilate; FH-049-E; Katevan; Lofene; Lomotil; Peasec; Protector; R-1132; Ratargin; PEAЗEK (REASEC); Rettardin; Sedistal; Tropatil; Xilatil; 1592.</w:t>
      </w:r>
    </w:p>
    <w:p w14:paraId="3279273D" w14:textId="77777777" w:rsidR="00762965" w:rsidRDefault="00762965">
      <w:pPr>
        <w:spacing w:after="60" w:line="276" w:lineRule="auto"/>
        <w:ind w:firstLine="567"/>
        <w:jc w:val="both"/>
      </w:pPr>
      <w:r>
        <w:rPr>
          <w:rFonts w:ascii="Arial" w:hAnsi="Arial" w:cs="Arial"/>
          <w:lang w:val="ky-KG"/>
        </w:rPr>
        <w:t>C30H32N2O2</w:t>
      </w:r>
    </w:p>
    <w:p w14:paraId="6CE32A6C" w14:textId="77777777" w:rsidR="00762965" w:rsidRDefault="00762965">
      <w:pPr>
        <w:spacing w:after="60" w:line="276" w:lineRule="auto"/>
        <w:ind w:firstLine="567"/>
        <w:jc w:val="both"/>
      </w:pPr>
      <w:r>
        <w:rPr>
          <w:rFonts w:ascii="Arial" w:hAnsi="Arial" w:cs="Arial"/>
          <w:lang w:val="ky-KG"/>
        </w:rPr>
        <w:t>CAS915-30-0</w:t>
      </w:r>
    </w:p>
    <w:p w14:paraId="61DF5437" w14:textId="77777777" w:rsidR="00762965" w:rsidRDefault="00762965">
      <w:pPr>
        <w:spacing w:before="200" w:after="60" w:line="276" w:lineRule="auto"/>
        <w:ind w:firstLine="567"/>
      </w:pPr>
      <w:r>
        <w:rPr>
          <w:rFonts w:ascii="Arial" w:hAnsi="Arial" w:cs="Arial"/>
          <w:b/>
          <w:bCs/>
          <w:lang w:val="ky-KG"/>
        </w:rPr>
        <w:t>Дифеноксин</w:t>
      </w:r>
    </w:p>
    <w:p w14:paraId="4FAE99DF" w14:textId="77777777" w:rsidR="00762965" w:rsidRDefault="00762965">
      <w:pPr>
        <w:spacing w:after="60" w:line="276" w:lineRule="auto"/>
        <w:ind w:firstLine="567"/>
        <w:jc w:val="both"/>
      </w:pPr>
      <w:r>
        <w:rPr>
          <w:rFonts w:ascii="Arial" w:hAnsi="Arial" w:cs="Arial"/>
          <w:lang w:val="ky-KG"/>
        </w:rPr>
        <w:t>(DIFENOXIN)</w:t>
      </w:r>
    </w:p>
    <w:p w14:paraId="7851DC52" w14:textId="77777777" w:rsidR="00762965" w:rsidRDefault="00762965">
      <w:pPr>
        <w:spacing w:after="60" w:line="276" w:lineRule="auto"/>
        <w:ind w:firstLine="567"/>
        <w:jc w:val="both"/>
      </w:pPr>
      <w:r>
        <w:rPr>
          <w:rFonts w:ascii="Arial" w:hAnsi="Arial" w:cs="Arial"/>
          <w:lang w:val="ky-KG"/>
        </w:rPr>
        <w:t>1-(3-циано-3,3-дифенилпропил)-4-фенилизонипекотика кислотасы</w:t>
      </w:r>
    </w:p>
    <w:p w14:paraId="777E2D99" w14:textId="77777777" w:rsidR="00762965" w:rsidRDefault="00762965">
      <w:pPr>
        <w:spacing w:after="60" w:line="276" w:lineRule="auto"/>
        <w:ind w:firstLine="567"/>
        <w:jc w:val="both"/>
      </w:pPr>
      <w:r>
        <w:rPr>
          <w:rFonts w:ascii="Arial" w:hAnsi="Arial" w:cs="Arial"/>
          <w:lang w:val="ky-KG"/>
        </w:rPr>
        <w:t>Acidum difenoxilicum; Difenoksien; Difenoxilic acid; Difenoxina; Difenoxinum; Difenoxylic acid; Dioctin; Diphenoxylic acid; Lyspafen; McN-JR-HI5; 403-11; Motofen; R15403.</w:t>
      </w:r>
    </w:p>
    <w:p w14:paraId="3EA83181" w14:textId="77777777" w:rsidR="00762965" w:rsidRDefault="00762965">
      <w:pPr>
        <w:spacing w:after="60" w:line="276" w:lineRule="auto"/>
        <w:ind w:firstLine="567"/>
        <w:jc w:val="both"/>
      </w:pPr>
      <w:r>
        <w:rPr>
          <w:rFonts w:ascii="Arial" w:hAnsi="Arial" w:cs="Arial"/>
          <w:lang w:val="ky-KG"/>
        </w:rPr>
        <w:t>C28H28N2O2</w:t>
      </w:r>
    </w:p>
    <w:p w14:paraId="5580037E" w14:textId="77777777" w:rsidR="00762965" w:rsidRDefault="00762965">
      <w:pPr>
        <w:spacing w:after="60" w:line="276" w:lineRule="auto"/>
        <w:ind w:firstLine="567"/>
        <w:jc w:val="both"/>
      </w:pPr>
      <w:r>
        <w:rPr>
          <w:rFonts w:ascii="Arial" w:hAnsi="Arial" w:cs="Arial"/>
          <w:lang w:val="ky-KG"/>
        </w:rPr>
        <w:t>CAS28782-42-5</w:t>
      </w:r>
    </w:p>
    <w:p w14:paraId="2B12EC9D" w14:textId="77777777" w:rsidR="00762965" w:rsidRDefault="00762965">
      <w:pPr>
        <w:spacing w:before="200" w:after="60" w:line="276" w:lineRule="auto"/>
        <w:ind w:firstLine="567"/>
      </w:pPr>
      <w:r>
        <w:rPr>
          <w:rFonts w:ascii="Arial" w:hAnsi="Arial" w:cs="Arial"/>
          <w:b/>
          <w:bCs/>
          <w:lang w:val="ky-KG"/>
        </w:rPr>
        <w:t>Диэтилтиамбутен</w:t>
      </w:r>
    </w:p>
    <w:p w14:paraId="100C15D6" w14:textId="77777777" w:rsidR="00762965" w:rsidRDefault="00762965">
      <w:pPr>
        <w:spacing w:after="60" w:line="276" w:lineRule="auto"/>
        <w:ind w:firstLine="567"/>
        <w:jc w:val="both"/>
      </w:pPr>
      <w:r>
        <w:rPr>
          <w:rFonts w:ascii="Arial" w:hAnsi="Arial" w:cs="Arial"/>
          <w:lang w:val="ky-KG"/>
        </w:rPr>
        <w:t>(DIETHYLTHIAMBUTENE)</w:t>
      </w:r>
    </w:p>
    <w:p w14:paraId="3AAE5B34" w14:textId="77777777" w:rsidR="00762965" w:rsidRDefault="00762965">
      <w:pPr>
        <w:spacing w:after="60" w:line="276" w:lineRule="auto"/>
        <w:ind w:firstLine="567"/>
        <w:jc w:val="both"/>
      </w:pPr>
      <w:r>
        <w:rPr>
          <w:rFonts w:ascii="Arial" w:hAnsi="Arial" w:cs="Arial"/>
          <w:lang w:val="ky-KG"/>
        </w:rPr>
        <w:t>3-диэтиламино-1,1-ди-(2'-тиенил)-1-бутен</w:t>
      </w:r>
    </w:p>
    <w:p w14:paraId="4DEDB707" w14:textId="77777777" w:rsidR="00762965" w:rsidRDefault="00762965">
      <w:pPr>
        <w:spacing w:after="60" w:line="276" w:lineRule="auto"/>
        <w:ind w:firstLine="567"/>
        <w:jc w:val="both"/>
      </w:pPr>
      <w:r>
        <w:rPr>
          <w:rFonts w:ascii="Arial" w:hAnsi="Arial" w:cs="Arial"/>
          <w:lang w:val="ky-KG"/>
        </w:rPr>
        <w:t>С 49; Diaethylthiambuten(-urn); Diethibutin; Diethylambutene(-e;-um); Diethylbutin; Diethyliambutene; Diethythiambuten(-e;-um); Dietibutin; Dietilambutene; Dietilambuteno; Dietiltiambuteno; Dietiltienbuteno; N.I.H. 4185; Temalon; Themalon; Thiambuten; Theuralon; 191C49.</w:t>
      </w:r>
    </w:p>
    <w:p w14:paraId="339358EB" w14:textId="77777777" w:rsidR="00762965" w:rsidRDefault="00762965">
      <w:pPr>
        <w:spacing w:after="60" w:line="276" w:lineRule="auto"/>
        <w:ind w:firstLine="567"/>
        <w:jc w:val="both"/>
      </w:pPr>
      <w:r>
        <w:rPr>
          <w:rFonts w:ascii="Arial" w:hAnsi="Arial" w:cs="Arial"/>
          <w:lang w:val="ky-KG"/>
        </w:rPr>
        <w:t>C16H21NS2</w:t>
      </w:r>
    </w:p>
    <w:p w14:paraId="36C6ECE3" w14:textId="77777777" w:rsidR="00762965" w:rsidRDefault="00762965">
      <w:pPr>
        <w:spacing w:after="60" w:line="276" w:lineRule="auto"/>
        <w:ind w:firstLine="567"/>
        <w:jc w:val="both"/>
      </w:pPr>
      <w:r>
        <w:rPr>
          <w:rFonts w:ascii="Arial" w:hAnsi="Arial" w:cs="Arial"/>
          <w:lang w:val="ky-KG"/>
        </w:rPr>
        <w:t>CAS86-14-6</w:t>
      </w:r>
    </w:p>
    <w:p w14:paraId="087A9F2E" w14:textId="77777777" w:rsidR="00762965" w:rsidRDefault="00762965">
      <w:pPr>
        <w:spacing w:before="200" w:after="60" w:line="276" w:lineRule="auto"/>
        <w:ind w:firstLine="567"/>
      </w:pPr>
      <w:r>
        <w:rPr>
          <w:rFonts w:ascii="Arial" w:hAnsi="Arial" w:cs="Arial"/>
          <w:b/>
          <w:bCs/>
          <w:lang w:val="ky-KG"/>
        </w:rPr>
        <w:t>Дротебанол</w:t>
      </w:r>
    </w:p>
    <w:p w14:paraId="63394B9A" w14:textId="77777777" w:rsidR="00762965" w:rsidRDefault="00762965">
      <w:pPr>
        <w:spacing w:after="60" w:line="276" w:lineRule="auto"/>
        <w:ind w:firstLine="567"/>
        <w:jc w:val="both"/>
      </w:pPr>
      <w:r>
        <w:rPr>
          <w:rFonts w:ascii="Arial" w:hAnsi="Arial" w:cs="Arial"/>
          <w:lang w:val="ky-KG"/>
        </w:rPr>
        <w:t>(DROTEBANOL)</w:t>
      </w:r>
    </w:p>
    <w:p w14:paraId="28162D03" w14:textId="77777777" w:rsidR="00762965" w:rsidRDefault="00762965">
      <w:pPr>
        <w:spacing w:after="60" w:line="276" w:lineRule="auto"/>
        <w:ind w:firstLine="567"/>
        <w:jc w:val="both"/>
      </w:pPr>
      <w:r>
        <w:rPr>
          <w:rFonts w:ascii="Arial" w:hAnsi="Arial" w:cs="Arial"/>
          <w:lang w:val="ky-KG"/>
        </w:rPr>
        <w:t>3,4-диметокси-17-метилморфинан-6b,14-диол</w:t>
      </w:r>
    </w:p>
    <w:p w14:paraId="75C98C4D" w14:textId="77777777" w:rsidR="00762965" w:rsidRDefault="00762965">
      <w:pPr>
        <w:spacing w:after="60" w:line="276" w:lineRule="auto"/>
        <w:ind w:firstLine="567"/>
        <w:jc w:val="both"/>
      </w:pPr>
      <w:r>
        <w:rPr>
          <w:rFonts w:ascii="Arial" w:hAnsi="Arial" w:cs="Arial"/>
          <w:lang w:val="ky-KG"/>
        </w:rPr>
        <w:t>Drotebanolum; Metebanyl; Methebanyl; Oxymethebanol; RAM 327.</w:t>
      </w:r>
    </w:p>
    <w:p w14:paraId="5018595D" w14:textId="77777777" w:rsidR="00762965" w:rsidRDefault="00762965">
      <w:pPr>
        <w:spacing w:after="60" w:line="276" w:lineRule="auto"/>
        <w:ind w:firstLine="567"/>
        <w:jc w:val="both"/>
      </w:pPr>
      <w:r>
        <w:rPr>
          <w:rFonts w:ascii="Arial" w:hAnsi="Arial" w:cs="Arial"/>
          <w:lang w:val="ky-KG"/>
        </w:rPr>
        <w:t>C19H27NO4</w:t>
      </w:r>
    </w:p>
    <w:p w14:paraId="51291422" w14:textId="77777777" w:rsidR="00762965" w:rsidRDefault="00762965">
      <w:pPr>
        <w:spacing w:after="60" w:line="276" w:lineRule="auto"/>
        <w:ind w:firstLine="567"/>
        <w:jc w:val="both"/>
      </w:pPr>
      <w:r>
        <w:rPr>
          <w:rFonts w:ascii="Arial" w:hAnsi="Arial" w:cs="Arial"/>
          <w:lang w:val="ky-KG"/>
        </w:rPr>
        <w:t>CAS3176-03-2</w:t>
      </w:r>
    </w:p>
    <w:p w14:paraId="2FF643E7" w14:textId="77777777" w:rsidR="00762965" w:rsidRDefault="00762965">
      <w:pPr>
        <w:spacing w:before="200" w:after="60" w:line="276" w:lineRule="auto"/>
        <w:ind w:firstLine="567"/>
      </w:pPr>
      <w:r>
        <w:rPr>
          <w:rFonts w:ascii="Arial" w:hAnsi="Arial" w:cs="Arial"/>
          <w:b/>
          <w:bCs/>
          <w:lang w:val="ky-KG"/>
        </w:rPr>
        <w:t>Изометадон</w:t>
      </w:r>
    </w:p>
    <w:p w14:paraId="1597CFCF" w14:textId="77777777" w:rsidR="00762965" w:rsidRDefault="00762965">
      <w:pPr>
        <w:spacing w:after="60" w:line="276" w:lineRule="auto"/>
        <w:ind w:firstLine="567"/>
        <w:jc w:val="both"/>
      </w:pPr>
      <w:r>
        <w:rPr>
          <w:rFonts w:ascii="Arial" w:hAnsi="Arial" w:cs="Arial"/>
          <w:lang w:val="ky-KG"/>
        </w:rPr>
        <w:t>(ISOMETHADONE)</w:t>
      </w:r>
    </w:p>
    <w:p w14:paraId="7C0BF856" w14:textId="77777777" w:rsidR="00762965" w:rsidRDefault="00762965">
      <w:pPr>
        <w:spacing w:after="60" w:line="276" w:lineRule="auto"/>
        <w:ind w:firstLine="567"/>
        <w:jc w:val="both"/>
      </w:pPr>
      <w:r>
        <w:rPr>
          <w:rFonts w:ascii="Arial" w:hAnsi="Arial" w:cs="Arial"/>
          <w:lang w:val="ky-KG"/>
        </w:rPr>
        <w:t>6-диметиламино-5-метил-4,4-дифенил-3-гексанон</w:t>
      </w:r>
    </w:p>
    <w:p w14:paraId="7242E7A9" w14:textId="77777777" w:rsidR="00762965" w:rsidRDefault="00762965">
      <w:pPr>
        <w:spacing w:after="60" w:line="276" w:lineRule="auto"/>
        <w:ind w:firstLine="567"/>
        <w:jc w:val="both"/>
      </w:pPr>
      <w:r>
        <w:rPr>
          <w:rFonts w:ascii="Arial" w:hAnsi="Arial" w:cs="Arial"/>
          <w:lang w:val="ky-KG"/>
        </w:rPr>
        <w:t>Isoadanon(-e); Isoadona; Isoamidon(-a,-e); Isometadon(-a,-e); Isomethadon (-e;-um); Isopolamidon; Liden; N.I.H. 2880; WIN 1783; 1587; 442C47.</w:t>
      </w:r>
    </w:p>
    <w:p w14:paraId="0BBE384E" w14:textId="77777777" w:rsidR="00762965" w:rsidRDefault="00762965">
      <w:pPr>
        <w:spacing w:after="60" w:line="276" w:lineRule="auto"/>
        <w:ind w:firstLine="567"/>
        <w:jc w:val="both"/>
      </w:pPr>
      <w:r>
        <w:rPr>
          <w:rFonts w:ascii="Arial" w:hAnsi="Arial" w:cs="Arial"/>
          <w:lang w:val="ky-KG"/>
        </w:rPr>
        <w:t>C21H27NO</w:t>
      </w:r>
    </w:p>
    <w:p w14:paraId="1B82D032" w14:textId="77777777" w:rsidR="00762965" w:rsidRDefault="00762965">
      <w:pPr>
        <w:spacing w:after="60" w:line="276" w:lineRule="auto"/>
        <w:ind w:firstLine="567"/>
        <w:jc w:val="both"/>
      </w:pPr>
      <w:r>
        <w:rPr>
          <w:rFonts w:ascii="Arial" w:hAnsi="Arial" w:cs="Arial"/>
          <w:lang w:val="ky-KG"/>
        </w:rPr>
        <w:t>CAS466-40-0</w:t>
      </w:r>
    </w:p>
    <w:p w14:paraId="0479C910" w14:textId="77777777" w:rsidR="00762965" w:rsidRDefault="00762965">
      <w:pPr>
        <w:spacing w:before="200" w:after="60" w:line="276" w:lineRule="auto"/>
        <w:ind w:firstLine="567"/>
      </w:pPr>
      <w:r>
        <w:rPr>
          <w:rFonts w:ascii="Arial" w:hAnsi="Arial" w:cs="Arial"/>
          <w:b/>
          <w:bCs/>
          <w:lang w:val="ky-KG"/>
        </w:rPr>
        <w:t>Изотонитазен</w:t>
      </w:r>
    </w:p>
    <w:p w14:paraId="4F231572" w14:textId="77777777" w:rsidR="00762965" w:rsidRDefault="00762965">
      <w:pPr>
        <w:spacing w:after="60" w:line="276" w:lineRule="auto"/>
        <w:ind w:firstLine="567"/>
        <w:jc w:val="both"/>
      </w:pPr>
      <w:r>
        <w:rPr>
          <w:rFonts w:ascii="Arial" w:hAnsi="Arial" w:cs="Arial"/>
          <w:lang w:val="ky-KG"/>
        </w:rPr>
        <w:t>(ISOTONITAZEN)</w:t>
      </w:r>
    </w:p>
    <w:p w14:paraId="0FFA9DD2" w14:textId="77777777" w:rsidR="00762965" w:rsidRDefault="00762965">
      <w:pPr>
        <w:spacing w:after="60" w:line="276" w:lineRule="auto"/>
        <w:ind w:firstLine="567"/>
        <w:jc w:val="both"/>
      </w:pPr>
      <w:r>
        <w:rPr>
          <w:rFonts w:ascii="Arial" w:hAnsi="Arial" w:cs="Arial"/>
          <w:lang w:val="ky-KG"/>
        </w:rPr>
        <w:t>N,N-диэтил-2-(2-(4-изопропоксибензил)-5-нитро-1Н-бензо[d]имидазол-1-ил)этан-1-амин</w:t>
      </w:r>
    </w:p>
    <w:p w14:paraId="1C8527E1" w14:textId="77777777" w:rsidR="00762965" w:rsidRDefault="00762965">
      <w:pPr>
        <w:spacing w:after="60" w:line="276" w:lineRule="auto"/>
        <w:ind w:firstLine="567"/>
        <w:jc w:val="both"/>
      </w:pPr>
      <w:r>
        <w:rPr>
          <w:rFonts w:ascii="Arial" w:hAnsi="Arial" w:cs="Arial"/>
          <w:lang w:val="ky-KG"/>
        </w:rPr>
        <w:t>N,N-диэтил-2-[2-[4-изопропоксифенил)метил]-5-нитробензимидазол-1-ил]этанамин.</w:t>
      </w:r>
    </w:p>
    <w:p w14:paraId="3B57AB1F" w14:textId="77777777" w:rsidR="00762965" w:rsidRDefault="00762965">
      <w:pPr>
        <w:spacing w:after="60" w:line="276" w:lineRule="auto"/>
        <w:ind w:firstLine="567"/>
        <w:jc w:val="both"/>
      </w:pPr>
      <w:r>
        <w:rPr>
          <w:rFonts w:ascii="Arial" w:hAnsi="Arial" w:cs="Arial"/>
          <w:lang w:val="ky-KG"/>
        </w:rPr>
        <w:t>С23H30N4O3</w:t>
      </w:r>
    </w:p>
    <w:p w14:paraId="2D4C8992" w14:textId="77777777" w:rsidR="00762965" w:rsidRDefault="00762965">
      <w:pPr>
        <w:spacing w:after="60" w:line="276" w:lineRule="auto"/>
        <w:ind w:firstLine="567"/>
        <w:jc w:val="both"/>
      </w:pPr>
      <w:r>
        <w:rPr>
          <w:rFonts w:ascii="Arial" w:hAnsi="Arial" w:cs="Arial"/>
          <w:lang w:val="ky-KG"/>
        </w:rPr>
        <w:t>CAS 14188-81-9</w:t>
      </w:r>
    </w:p>
    <w:p w14:paraId="6C46808D" w14:textId="77777777" w:rsidR="00762965" w:rsidRDefault="00762965">
      <w:pPr>
        <w:spacing w:after="60" w:line="276" w:lineRule="auto"/>
        <w:ind w:firstLine="567"/>
        <w:jc w:val="both"/>
      </w:pPr>
      <w:r>
        <w:rPr>
          <w:rFonts w:ascii="Arial" w:hAnsi="Arial" w:cs="Arial"/>
          <w:b/>
          <w:bCs/>
          <w:lang w:val="ky-KG"/>
        </w:rPr>
        <w:t>Кактустардын баңги каражаттарын камтыган бардык бөлүктөрү, ошондой эле бул кактустардын кайра иштетилген продуктулары, анын ичинде баңги каражаттарын камтыган колго жасалган препараттар.</w:t>
      </w:r>
    </w:p>
    <w:p w14:paraId="67BE8B3E" w14:textId="77777777" w:rsidR="00762965" w:rsidRDefault="00762965">
      <w:pPr>
        <w:spacing w:before="200" w:after="60" w:line="276" w:lineRule="auto"/>
        <w:ind w:firstLine="567"/>
      </w:pPr>
      <w:r>
        <w:rPr>
          <w:rFonts w:ascii="Arial" w:hAnsi="Arial" w:cs="Arial"/>
          <w:b/>
          <w:bCs/>
          <w:lang w:val="ky-KG"/>
        </w:rPr>
        <w:t>Каннабис майы (гашиш майы)</w:t>
      </w:r>
    </w:p>
    <w:p w14:paraId="13F0CAA1" w14:textId="77777777" w:rsidR="00762965" w:rsidRDefault="00762965">
      <w:pPr>
        <w:spacing w:after="60" w:line="276" w:lineRule="auto"/>
        <w:ind w:firstLine="567"/>
        <w:jc w:val="both"/>
      </w:pPr>
      <w:r>
        <w:rPr>
          <w:rFonts w:ascii="Arial" w:hAnsi="Arial" w:cs="Arial"/>
          <w:lang w:val="ky-KG"/>
        </w:rPr>
        <w:t>(CANNABIS OIL)</w:t>
      </w:r>
    </w:p>
    <w:p w14:paraId="179A34B1" w14:textId="77777777" w:rsidR="00762965" w:rsidRDefault="00762965">
      <w:pPr>
        <w:spacing w:after="60" w:line="276" w:lineRule="auto"/>
        <w:ind w:firstLine="567"/>
        <w:jc w:val="both"/>
      </w:pPr>
      <w:r>
        <w:rPr>
          <w:rFonts w:ascii="Arial" w:hAnsi="Arial" w:cs="Arial"/>
          <w:lang w:val="ky-KG"/>
        </w:rPr>
        <w:t>- каннабисти же каннабис чайырын экстракциялоо жолу менен алынган жана адатта өсүмдүк майын камтыган же төмөнкүдөй аталыштары бар каннабис концентраты: Hashishoil; Liquidcannabis; Liquidhashish.</w:t>
      </w:r>
    </w:p>
    <w:p w14:paraId="11E4389B" w14:textId="77777777" w:rsidR="00762965" w:rsidRDefault="00762965">
      <w:pPr>
        <w:spacing w:before="200" w:after="60" w:line="276" w:lineRule="auto"/>
        <w:ind w:firstLine="567"/>
      </w:pPr>
      <w:r>
        <w:rPr>
          <w:rFonts w:ascii="Arial" w:hAnsi="Arial" w:cs="Arial"/>
          <w:b/>
          <w:bCs/>
          <w:lang w:val="ky-KG"/>
        </w:rPr>
        <w:t>Каннабис чайыры (гашиш)</w:t>
      </w:r>
    </w:p>
    <w:p w14:paraId="7B5C3EAA" w14:textId="77777777" w:rsidR="00762965" w:rsidRDefault="00762965">
      <w:pPr>
        <w:spacing w:after="60" w:line="276" w:lineRule="auto"/>
        <w:ind w:firstLine="567"/>
        <w:jc w:val="both"/>
      </w:pPr>
      <w:r>
        <w:rPr>
          <w:rFonts w:ascii="Arial" w:hAnsi="Arial" w:cs="Arial"/>
          <w:lang w:val="ky-KG"/>
        </w:rPr>
        <w:t>(CANNABISRESIN)</w:t>
      </w:r>
    </w:p>
    <w:p w14:paraId="1CDCEDFB" w14:textId="77777777" w:rsidR="00762965" w:rsidRDefault="00762965">
      <w:pPr>
        <w:spacing w:after="60" w:line="276" w:lineRule="auto"/>
        <w:ind w:firstLine="567"/>
        <w:jc w:val="both"/>
      </w:pPr>
      <w:r>
        <w:rPr>
          <w:rFonts w:ascii="Arial" w:hAnsi="Arial" w:cs="Arial"/>
          <w:lang w:val="ky-KG"/>
        </w:rPr>
        <w:t>- бөлүнгөн чайырдын атайын даярдалган аралашмасы же "каннабис" өсүмдүгүнүн үстүнкү бөлүгүн түрдүү толтургучтар менен иштетүү (майдалоо, пресстөө ж.б.) жолу менен даярдалган, аралашмага берилген формага карабастан - таблеткалар, пилюлалар; пресстелген плиткалар, пасталар, ж.б. (уругунан тышкары) же төмөнкүдөй аталыштары бар аралашма:</w:t>
      </w:r>
    </w:p>
    <w:p w14:paraId="62A27126" w14:textId="77777777" w:rsidR="00762965" w:rsidRDefault="00762965">
      <w:pPr>
        <w:spacing w:after="60" w:line="276" w:lineRule="auto"/>
        <w:ind w:firstLine="567"/>
        <w:jc w:val="both"/>
      </w:pPr>
      <w:r>
        <w:rPr>
          <w:rFonts w:ascii="Arial" w:hAnsi="Arial" w:cs="Arial"/>
          <w:lang w:val="ky-KG"/>
        </w:rPr>
        <w:t>Berrch; Bers; Bheng; Charas; Charras; Charris; Chastig; Chastry; ChatsRaki; Chira(-s); Churrus; Chus; Garaouich; Gatawich; Garawish; Garoarsch; Gauja; Gosale; Hachich(-e); Hachichetelkeif; Hachisch; Flafion; Haloua; Hasach; Haschich; Haschisch; Hascise; Hash; Hasheesh; Hashish; Hasis; Hasjisj;</w:t>
      </w:r>
    </w:p>
    <w:p w14:paraId="0CDBBD23" w14:textId="77777777" w:rsidR="00762965" w:rsidRDefault="00762965">
      <w:pPr>
        <w:spacing w:after="60" w:line="276" w:lineRule="auto"/>
        <w:ind w:firstLine="567"/>
        <w:jc w:val="both"/>
      </w:pPr>
      <w:r>
        <w:rPr>
          <w:rFonts w:ascii="Arial" w:hAnsi="Arial" w:cs="Arial"/>
          <w:lang w:val="ky-KG"/>
        </w:rPr>
        <w:t>Haszysz; Haxix(-e); Heloua; Komonga; Ma'agoun; Maagun; Maajoun; Madjun; Magoon; Majoom; Majun; Malak; Manzoul; Manzul; Mapouchari; Masmach; Mumeka; Mosjuk; N'rama; Resincallnabisindicae; Sighirma; Teridka.</w:t>
      </w:r>
    </w:p>
    <w:p w14:paraId="64F3A4A1" w14:textId="77777777" w:rsidR="00762965" w:rsidRDefault="00762965">
      <w:pPr>
        <w:spacing w:before="200" w:after="60" w:line="276" w:lineRule="auto"/>
        <w:ind w:firstLine="567"/>
      </w:pPr>
      <w:r>
        <w:rPr>
          <w:rFonts w:ascii="Arial" w:hAnsi="Arial" w:cs="Arial"/>
          <w:b/>
          <w:bCs/>
          <w:lang w:val="ky-KG"/>
        </w:rPr>
        <w:t>Каннабис саманы</w:t>
      </w:r>
    </w:p>
    <w:p w14:paraId="71FFA82D" w14:textId="77777777" w:rsidR="00762965" w:rsidRDefault="00762965">
      <w:pPr>
        <w:spacing w:after="60" w:line="276" w:lineRule="auto"/>
        <w:ind w:firstLine="567"/>
        <w:jc w:val="both"/>
      </w:pPr>
      <w:r>
        <w:rPr>
          <w:rFonts w:ascii="Arial" w:hAnsi="Arial" w:cs="Arial"/>
          <w:lang w:val="ky-KG"/>
        </w:rPr>
        <w:t>(CANNABISSTRAW)</w:t>
      </w:r>
    </w:p>
    <w:p w14:paraId="77E3B191" w14:textId="77777777" w:rsidR="00762965" w:rsidRDefault="00762965">
      <w:pPr>
        <w:spacing w:after="60" w:line="276" w:lineRule="auto"/>
        <w:ind w:firstLine="567"/>
        <w:jc w:val="both"/>
      </w:pPr>
      <w:r>
        <w:rPr>
          <w:rFonts w:ascii="Arial" w:hAnsi="Arial" w:cs="Arial"/>
          <w:lang w:val="ky-KG"/>
        </w:rPr>
        <w:t>- ар кандай ыкма менен чогултулган, курамынан каннабис чайыры (cannabis resin) чыгарылбаган, "каннабис" тобундагы өсүмдүктүн ар кандай түрүнүн бардык бөлүктөрү (уругунан башка) же төмөнкүдөй аталыштары бар: Ait makhlif; Aliamba; Anassa; Anhascha; Assis; Assyuni; Bambia; Banbalacha; Bang(-a); Banghi(-a); Bangi-Aku; Banque; Benghia; Bhang(-a); Bhangaku; Can-Yac; Canamo indiano; Canapa; Canape indiana; Canepa indiana; Cangonha; Canghama; Canhamo; Cannabis indica; Cannabis indicae herba; Cannabis sativa; Cannacoro; Can-Yac; Capsh; Carocuda; Chanvre; Chanvre indien; Chur ganja; Chur-gunjah; Chutras; Chutsao; Da-boa; Dacha; Dagga; Darakte-Bang; Dawamesk; Diamba; Dirijo; Djamba; Djoma; Dokka; Dormilona; Durijo; El kif; Elva; Erva do norte; Erva maligna; Esrar; Femea; Fininha; Fininho; Finote; Flat ganja; Flat-gunjah; Fokkra; Fumo brabo; Fumo decaboclo; Gandia; Ganja(-ah); Ganja-yala; Ganjika; Ganjila; Ghanja; Ghaoui; Gongo; Gozah; Grahni Shardool; Greefe; Griefo; Grifa; Griffa; Guabza; Guaza; Gunjah; Gunjha; Hamp(-a); Hanf; Hanfkraut; Haouzi; Hemp; Hen-Nab; Herba cannabis; Herba cannabis indiacae; Herbe de chanvre indien; Hursini; Hushish; Igbo; Ikinji; Indian hemp; Indischer Hanf; Indishehennepkruid; Indisk hampa; Intian hamppu; Intsangu; Isangu; Janjah; Jatiphaladya churna; Jeajuana; Juanita; Jvalana Rosa; Kamashwar modaka; Kamesvara modaka; Kanab; Kanabis; Karpura rasa; Khanje; Kif; Kif ktami; Kinnab; Kiste kibarfi; Kulfi; Kulphi; Kumari asava; Liamba; Lianda; Lutki; Maconha; Maconia; Madan modak; Madi; Magiyam; Makhlif; Malva; Matekwane; Mbanje; Meconha; Misari; Mnoana; Momea; Mota; Mulatinha; Mundyadi vatika; Namba; Ntsangu; Nwonkaka; Nwunkaka; Opio do pobre; Pang(-o); Pienka; Penek; Penka; Pito; Pretinha; Purnadhi legiyam; Rafe; Rafi; Rafo; Riamba; Rongony; Rora; Rora ganja; Rosa Maria; Round ganja; Round guanjah; Sabsi; Sadda; Siddhi; Sonadora; Soussi; Subji; Summitates cannabis; Surama; Tahgalim; Takrouri; Takruri; Tedrika; Teloeud; Teriaki; Tronadora; Umya; Urumogi; Wee; Wewe; Yamba; Yesca; Yoruba; Zacate chino; Zahra; Zerouali; Ziele konopi indyjskich.</w:t>
      </w:r>
    </w:p>
    <w:p w14:paraId="7520052E" w14:textId="77777777" w:rsidR="00762965" w:rsidRDefault="00762965">
      <w:pPr>
        <w:spacing w:before="200" w:after="60" w:line="276" w:lineRule="auto"/>
        <w:ind w:firstLine="567"/>
      </w:pPr>
      <w:r>
        <w:rPr>
          <w:rFonts w:ascii="Arial" w:hAnsi="Arial" w:cs="Arial"/>
          <w:b/>
          <w:bCs/>
          <w:lang w:val="ky-KG"/>
        </w:rPr>
        <w:t>Каннабис саманынын концентраты (марихуана)</w:t>
      </w:r>
    </w:p>
    <w:p w14:paraId="68739923" w14:textId="77777777" w:rsidR="00762965" w:rsidRDefault="00762965">
      <w:pPr>
        <w:spacing w:after="60" w:line="276" w:lineRule="auto"/>
        <w:ind w:firstLine="567"/>
        <w:jc w:val="both"/>
      </w:pPr>
      <w:r>
        <w:rPr>
          <w:rFonts w:ascii="Arial" w:hAnsi="Arial" w:cs="Arial"/>
          <w:lang w:val="ky-KG"/>
        </w:rPr>
        <w:t>(CANNABIS STRAW CONCENTRATE, MARIHUANA)</w:t>
      </w:r>
    </w:p>
    <w:p w14:paraId="35C6D56B" w14:textId="77777777" w:rsidR="00762965" w:rsidRDefault="00762965">
      <w:pPr>
        <w:spacing w:after="60" w:line="276" w:lineRule="auto"/>
        <w:ind w:firstLine="567"/>
        <w:jc w:val="both"/>
      </w:pPr>
      <w:r>
        <w:rPr>
          <w:rFonts w:ascii="Arial" w:hAnsi="Arial" w:cs="Arial"/>
          <w:lang w:val="ky-KG"/>
        </w:rPr>
        <w:t>- "каннабис" тобундагы өсүмдүктүн ар кандай түрүнүн учтары жана жалбырактары, борбордук сабактан бөлүнгөн, майдаланган же майдаланбаган (уругунан тышкары), алардан каннабис чайыры (cannabis resin) алынбаган же төмөнкүдөй аталыштары бар:</w:t>
      </w:r>
    </w:p>
    <w:p w14:paraId="27F62D75" w14:textId="77777777" w:rsidR="00762965" w:rsidRDefault="00762965">
      <w:pPr>
        <w:spacing w:after="60" w:line="276" w:lineRule="auto"/>
        <w:ind w:firstLine="567"/>
        <w:jc w:val="both"/>
      </w:pPr>
      <w:r>
        <w:rPr>
          <w:rFonts w:ascii="Arial" w:hAnsi="Arial" w:cs="Arial"/>
          <w:lang w:val="ky-KG"/>
        </w:rPr>
        <w:t>Marajuana; Mariajuana; Maraquango; Marigonga; Mariguana; Marihuana; Marijuana; Mariquita; Maruaumba.</w:t>
      </w:r>
    </w:p>
    <w:p w14:paraId="2A3AB533" w14:textId="77777777" w:rsidR="00762965" w:rsidRDefault="00762965">
      <w:pPr>
        <w:spacing w:before="200" w:after="60" w:line="276" w:lineRule="auto"/>
        <w:ind w:firstLine="567"/>
      </w:pPr>
      <w:r>
        <w:rPr>
          <w:rFonts w:ascii="Arial" w:hAnsi="Arial" w:cs="Arial"/>
          <w:b/>
          <w:bCs/>
          <w:lang w:val="ky-KG"/>
        </w:rPr>
        <w:t>Каннабис экстракттары жана тундурмалары</w:t>
      </w:r>
    </w:p>
    <w:p w14:paraId="29463B3F" w14:textId="77777777" w:rsidR="00762965" w:rsidRDefault="00762965">
      <w:pPr>
        <w:spacing w:after="60" w:line="276" w:lineRule="auto"/>
        <w:ind w:firstLine="567"/>
        <w:jc w:val="both"/>
      </w:pPr>
      <w:r>
        <w:rPr>
          <w:rFonts w:ascii="Arial" w:hAnsi="Arial" w:cs="Arial"/>
          <w:lang w:val="ky-KG"/>
        </w:rPr>
        <w:t>(CANNABIS EXTRACTS AND TINCTURES)</w:t>
      </w:r>
    </w:p>
    <w:p w14:paraId="065BB1F0" w14:textId="77777777" w:rsidR="00762965" w:rsidRDefault="00762965">
      <w:pPr>
        <w:spacing w:after="60" w:line="276" w:lineRule="auto"/>
        <w:ind w:firstLine="567"/>
        <w:jc w:val="both"/>
      </w:pPr>
      <w:r>
        <w:rPr>
          <w:rFonts w:ascii="Arial" w:hAnsi="Arial" w:cs="Arial"/>
          <w:lang w:val="ky-KG"/>
        </w:rPr>
        <w:t>- каннабис саманын, каннабис саманынын концентратын же каннабис чайырын ар кандай экстрагенттер, анын ичинде спирт менен экстракциялоо жолу менен алынган каражаттар.</w:t>
      </w:r>
    </w:p>
    <w:p w14:paraId="06C5F3B2" w14:textId="77777777" w:rsidR="00762965" w:rsidRDefault="00762965">
      <w:pPr>
        <w:spacing w:before="200" w:after="60" w:line="276" w:lineRule="auto"/>
        <w:ind w:firstLine="567"/>
      </w:pPr>
      <w:r>
        <w:rPr>
          <w:rFonts w:ascii="Arial" w:hAnsi="Arial" w:cs="Arial"/>
          <w:b/>
          <w:bCs/>
          <w:lang w:val="ky-KG"/>
        </w:rPr>
        <w:t>Карфентанил</w:t>
      </w:r>
    </w:p>
    <w:p w14:paraId="7322AD48" w14:textId="77777777" w:rsidR="00762965" w:rsidRDefault="00762965">
      <w:pPr>
        <w:spacing w:after="60" w:line="276" w:lineRule="auto"/>
        <w:ind w:firstLine="567"/>
        <w:jc w:val="both"/>
      </w:pPr>
      <w:r>
        <w:rPr>
          <w:rFonts w:ascii="Arial" w:hAnsi="Arial" w:cs="Arial"/>
          <w:lang w:val="ky-KG"/>
        </w:rPr>
        <w:t>(CARFENTANIL)</w:t>
      </w:r>
    </w:p>
    <w:p w14:paraId="145E9726" w14:textId="77777777" w:rsidR="00762965" w:rsidRDefault="00762965">
      <w:pPr>
        <w:spacing w:after="60" w:line="276" w:lineRule="auto"/>
        <w:ind w:firstLine="567"/>
        <w:jc w:val="both"/>
      </w:pPr>
      <w:r>
        <w:rPr>
          <w:rFonts w:ascii="Arial" w:hAnsi="Arial" w:cs="Arial"/>
          <w:lang w:val="ky-KG"/>
        </w:rPr>
        <w:t>метил 1 - (2 - фенилэтил) - 4 -[фенил (пропаноил) амино] пиперидин-4-карбоксилат</w:t>
      </w:r>
    </w:p>
    <w:p w14:paraId="0BD9472D" w14:textId="77777777" w:rsidR="00762965" w:rsidRDefault="00762965">
      <w:pPr>
        <w:spacing w:after="60" w:line="276" w:lineRule="auto"/>
        <w:ind w:firstLine="567"/>
        <w:jc w:val="both"/>
      </w:pPr>
      <w:r>
        <w:rPr>
          <w:rFonts w:ascii="Arial" w:hAnsi="Arial" w:cs="Arial"/>
          <w:lang w:val="ky-KG"/>
        </w:rPr>
        <w:t>Метил-4-(N-фенилпропионамидо)-1-фенэтилпиперидин-4-карбоксилат; Carfentanyl; 4-((1-oxopropyl)phenylamino)-1-(2-phenethyl)-4-piperidinecarboxylic acid, methylester; Methyl 1-phenethyl-4-(N-phenylpropionamido)isonipecotate; methyl 1-(2-phenylethyl)-4-(N-phenylpropionamido)piperidine-4-carboxylate; methyl 1-phenethyl-4-(N-phenylpropionamido)piperidine-4-carboxylate.</w:t>
      </w:r>
    </w:p>
    <w:p w14:paraId="298C4FEF" w14:textId="77777777" w:rsidR="00762965" w:rsidRDefault="00762965">
      <w:pPr>
        <w:spacing w:after="60" w:line="276" w:lineRule="auto"/>
        <w:ind w:firstLine="567"/>
        <w:jc w:val="both"/>
      </w:pPr>
      <w:r>
        <w:rPr>
          <w:rFonts w:ascii="Arial" w:hAnsi="Arial" w:cs="Arial"/>
          <w:lang w:val="ky-KG"/>
        </w:rPr>
        <w:t>C24H30N2O3</w:t>
      </w:r>
    </w:p>
    <w:p w14:paraId="06E33B5A" w14:textId="77777777" w:rsidR="00762965" w:rsidRDefault="00762965">
      <w:pPr>
        <w:spacing w:after="60" w:line="276" w:lineRule="auto"/>
        <w:ind w:firstLine="567"/>
        <w:jc w:val="both"/>
      </w:pPr>
      <w:r>
        <w:rPr>
          <w:rFonts w:ascii="Arial" w:hAnsi="Arial" w:cs="Arial"/>
          <w:lang w:val="ky-KG"/>
        </w:rPr>
        <w:t>CAS 59708-52-0</w:t>
      </w:r>
    </w:p>
    <w:p w14:paraId="56688FA9" w14:textId="77777777" w:rsidR="00762965" w:rsidRDefault="00762965">
      <w:pPr>
        <w:spacing w:before="200" w:after="60" w:line="276" w:lineRule="auto"/>
        <w:ind w:firstLine="567"/>
      </w:pPr>
      <w:r>
        <w:rPr>
          <w:rFonts w:ascii="Arial" w:hAnsi="Arial" w:cs="Arial"/>
          <w:b/>
          <w:bCs/>
          <w:lang w:val="ky-KG"/>
        </w:rPr>
        <w:t>Кетобемидон</w:t>
      </w:r>
    </w:p>
    <w:p w14:paraId="045C276E" w14:textId="77777777" w:rsidR="00762965" w:rsidRDefault="00762965">
      <w:pPr>
        <w:spacing w:after="60" w:line="276" w:lineRule="auto"/>
        <w:ind w:firstLine="567"/>
        <w:jc w:val="both"/>
      </w:pPr>
      <w:r>
        <w:rPr>
          <w:rFonts w:ascii="Arial" w:hAnsi="Arial" w:cs="Arial"/>
          <w:lang w:val="ky-KG"/>
        </w:rPr>
        <w:t>(KETOBEMIDONE)</w:t>
      </w:r>
    </w:p>
    <w:p w14:paraId="5E61630D" w14:textId="77777777" w:rsidR="00762965" w:rsidRDefault="00762965">
      <w:pPr>
        <w:spacing w:after="60" w:line="276" w:lineRule="auto"/>
        <w:ind w:firstLine="567"/>
        <w:jc w:val="both"/>
      </w:pPr>
      <w:r>
        <w:rPr>
          <w:rFonts w:ascii="Arial" w:hAnsi="Arial" w:cs="Arial"/>
          <w:lang w:val="ky-KG"/>
        </w:rPr>
        <w:t>4-мета-гидроксифенил-1-метил-4-пропионилпиперидин</w:t>
      </w:r>
    </w:p>
    <w:p w14:paraId="5921DD7C" w14:textId="77777777" w:rsidR="00762965" w:rsidRDefault="00762965">
      <w:pPr>
        <w:spacing w:after="60" w:line="276" w:lineRule="auto"/>
        <w:ind w:firstLine="567"/>
        <w:jc w:val="both"/>
      </w:pPr>
      <w:r>
        <w:rPr>
          <w:rFonts w:ascii="Arial" w:hAnsi="Arial" w:cs="Arial"/>
          <w:lang w:val="ky-KG"/>
        </w:rPr>
        <w:t>A 21; Cetobemidon(-a,-e,-um); Cetogin(-e); Chetobemidone; Cliradin; Cliradon; Cymidon; Hoechst 10720; С 5511; C-7115; К 4710; Ketobemidon (-a,-e,-um); Ketogan; Ketogin(-e); Kliradon; WIN 1539; H 10710; 7115 Ciba; 7225 Ciba.</w:t>
      </w:r>
    </w:p>
    <w:p w14:paraId="033AD03E" w14:textId="77777777" w:rsidR="00762965" w:rsidRDefault="00762965">
      <w:pPr>
        <w:spacing w:after="60" w:line="276" w:lineRule="auto"/>
        <w:ind w:firstLine="567"/>
        <w:jc w:val="both"/>
      </w:pPr>
      <w:r>
        <w:rPr>
          <w:rFonts w:ascii="Arial" w:hAnsi="Arial" w:cs="Arial"/>
          <w:lang w:val="ky-KG"/>
        </w:rPr>
        <w:t>C15H21NO2</w:t>
      </w:r>
    </w:p>
    <w:p w14:paraId="0253871C" w14:textId="77777777" w:rsidR="00762965" w:rsidRDefault="00762965">
      <w:pPr>
        <w:spacing w:after="60" w:line="276" w:lineRule="auto"/>
        <w:ind w:firstLine="567"/>
        <w:jc w:val="both"/>
      </w:pPr>
      <w:r>
        <w:rPr>
          <w:rFonts w:ascii="Arial" w:hAnsi="Arial" w:cs="Arial"/>
          <w:lang w:val="ky-KG"/>
        </w:rPr>
        <w:t>CAS 469-79-4</w:t>
      </w:r>
    </w:p>
    <w:p w14:paraId="5972F392" w14:textId="77777777" w:rsidR="00762965" w:rsidRDefault="00762965">
      <w:pPr>
        <w:spacing w:before="200" w:after="60" w:line="276" w:lineRule="auto"/>
        <w:ind w:firstLine="567"/>
      </w:pPr>
      <w:r>
        <w:rPr>
          <w:rFonts w:ascii="Arial" w:hAnsi="Arial" w:cs="Arial"/>
          <w:b/>
          <w:bCs/>
          <w:lang w:val="ky-KG"/>
        </w:rPr>
        <w:t>Клонитазен</w:t>
      </w:r>
    </w:p>
    <w:p w14:paraId="29F713EF" w14:textId="77777777" w:rsidR="00762965" w:rsidRDefault="00762965">
      <w:pPr>
        <w:spacing w:after="60" w:line="276" w:lineRule="auto"/>
        <w:ind w:firstLine="567"/>
        <w:jc w:val="both"/>
      </w:pPr>
      <w:r>
        <w:rPr>
          <w:rFonts w:ascii="Arial" w:hAnsi="Arial" w:cs="Arial"/>
          <w:lang w:val="ky-KG"/>
        </w:rPr>
        <w:t>(CLONITAZENE)</w:t>
      </w:r>
    </w:p>
    <w:p w14:paraId="06C4793E" w14:textId="77777777" w:rsidR="00762965" w:rsidRDefault="00762965">
      <w:pPr>
        <w:spacing w:after="60" w:line="276" w:lineRule="auto"/>
        <w:ind w:firstLine="567"/>
        <w:jc w:val="both"/>
      </w:pPr>
      <w:r>
        <w:rPr>
          <w:rFonts w:ascii="Arial" w:hAnsi="Arial" w:cs="Arial"/>
          <w:lang w:val="ky-KG"/>
        </w:rPr>
        <w:t>(2-пара-хлорбензил)-1-диэтиламиноэтил-5-нитробензимидазол</w:t>
      </w:r>
    </w:p>
    <w:p w14:paraId="3A6BE297" w14:textId="77777777" w:rsidR="00762965" w:rsidRDefault="00762965">
      <w:pPr>
        <w:spacing w:after="60" w:line="276" w:lineRule="auto"/>
        <w:ind w:firstLine="567"/>
        <w:jc w:val="both"/>
      </w:pPr>
      <w:r>
        <w:rPr>
          <w:rFonts w:ascii="Arial" w:hAnsi="Arial" w:cs="Arial"/>
          <w:lang w:val="ky-KG"/>
        </w:rPr>
        <w:t>Globedol(-um); Clonitaceno; Clonitazen (-e;-o;-um); Clonitazine; Clonitazinum; C-193901.</w:t>
      </w:r>
    </w:p>
    <w:p w14:paraId="57E094FE" w14:textId="77777777" w:rsidR="00762965" w:rsidRDefault="00762965">
      <w:pPr>
        <w:spacing w:after="60" w:line="276" w:lineRule="auto"/>
        <w:ind w:firstLine="567"/>
        <w:jc w:val="both"/>
      </w:pPr>
      <w:r>
        <w:rPr>
          <w:rFonts w:ascii="Arial" w:hAnsi="Arial" w:cs="Arial"/>
          <w:lang w:val="ky-KG"/>
        </w:rPr>
        <w:t>C20H23CIN4O2</w:t>
      </w:r>
    </w:p>
    <w:p w14:paraId="5DC0C1D1" w14:textId="77777777" w:rsidR="00762965" w:rsidRDefault="00762965">
      <w:pPr>
        <w:spacing w:after="60" w:line="276" w:lineRule="auto"/>
        <w:ind w:firstLine="567"/>
        <w:jc w:val="both"/>
      </w:pPr>
      <w:r>
        <w:rPr>
          <w:rFonts w:ascii="Arial" w:hAnsi="Arial" w:cs="Arial"/>
          <w:lang w:val="ky-KG"/>
        </w:rPr>
        <w:t>CAS 3861-76-5</w:t>
      </w:r>
    </w:p>
    <w:p w14:paraId="46D85E32" w14:textId="77777777" w:rsidR="00762965" w:rsidRDefault="00762965">
      <w:pPr>
        <w:spacing w:before="200" w:after="60" w:line="276" w:lineRule="auto"/>
        <w:ind w:firstLine="567"/>
      </w:pPr>
      <w:r>
        <w:rPr>
          <w:rFonts w:ascii="Arial" w:hAnsi="Arial" w:cs="Arial"/>
          <w:b/>
          <w:bCs/>
          <w:lang w:val="ky-KG"/>
        </w:rPr>
        <w:t>Кодоксим</w:t>
      </w:r>
    </w:p>
    <w:p w14:paraId="75A273E3" w14:textId="77777777" w:rsidR="00762965" w:rsidRDefault="00762965">
      <w:pPr>
        <w:spacing w:after="60" w:line="276" w:lineRule="auto"/>
        <w:ind w:firstLine="567"/>
        <w:jc w:val="both"/>
      </w:pPr>
      <w:r>
        <w:rPr>
          <w:rFonts w:ascii="Arial" w:hAnsi="Arial" w:cs="Arial"/>
          <w:lang w:val="ky-KG"/>
        </w:rPr>
        <w:t>(CODOXIME)</w:t>
      </w:r>
    </w:p>
    <w:p w14:paraId="7444AF7E" w14:textId="77777777" w:rsidR="00762965" w:rsidRDefault="00762965">
      <w:pPr>
        <w:spacing w:after="60" w:line="276" w:lineRule="auto"/>
        <w:ind w:firstLine="567"/>
        <w:jc w:val="both"/>
      </w:pPr>
      <w:r>
        <w:rPr>
          <w:rFonts w:ascii="Arial" w:hAnsi="Arial" w:cs="Arial"/>
          <w:lang w:val="ky-KG"/>
        </w:rPr>
        <w:t>дегидрокодеинон-6-карбоксиметилоксим</w:t>
      </w:r>
    </w:p>
    <w:p w14:paraId="0A0D617F" w14:textId="77777777" w:rsidR="00762965" w:rsidRDefault="00762965">
      <w:pPr>
        <w:spacing w:after="60" w:line="276" w:lineRule="auto"/>
        <w:ind w:firstLine="567"/>
        <w:jc w:val="both"/>
      </w:pPr>
      <w:r>
        <w:rPr>
          <w:rFonts w:ascii="Arial" w:hAnsi="Arial" w:cs="Arial"/>
          <w:lang w:val="ky-KG"/>
        </w:rPr>
        <w:t>Codossima; Codoxim(-a,-e,-um); Hydrocodone-О-carboxymethyloxime.</w:t>
      </w:r>
    </w:p>
    <w:p w14:paraId="3E620E31" w14:textId="77777777" w:rsidR="00762965" w:rsidRDefault="00762965">
      <w:pPr>
        <w:spacing w:after="60" w:line="276" w:lineRule="auto"/>
        <w:ind w:firstLine="567"/>
        <w:jc w:val="both"/>
      </w:pPr>
      <w:r>
        <w:rPr>
          <w:rFonts w:ascii="Arial" w:hAnsi="Arial" w:cs="Arial"/>
          <w:lang w:val="ky-KG"/>
        </w:rPr>
        <w:t>C20H24N2O5</w:t>
      </w:r>
    </w:p>
    <w:p w14:paraId="52C74B76" w14:textId="77777777" w:rsidR="00762965" w:rsidRDefault="00762965">
      <w:pPr>
        <w:spacing w:after="60" w:line="276" w:lineRule="auto"/>
        <w:ind w:firstLine="567"/>
        <w:jc w:val="both"/>
      </w:pPr>
      <w:r>
        <w:rPr>
          <w:rFonts w:ascii="Arial" w:hAnsi="Arial" w:cs="Arial"/>
          <w:lang w:val="ky-KG"/>
        </w:rPr>
        <w:t>CAS 7125-76-0</w:t>
      </w:r>
    </w:p>
    <w:p w14:paraId="42A6C9A8" w14:textId="77777777" w:rsidR="00762965" w:rsidRDefault="00762965">
      <w:pPr>
        <w:spacing w:before="200" w:after="60" w:line="276" w:lineRule="auto"/>
        <w:ind w:firstLine="567"/>
      </w:pPr>
      <w:r>
        <w:rPr>
          <w:rFonts w:ascii="Arial" w:hAnsi="Arial" w:cs="Arial"/>
          <w:b/>
          <w:bCs/>
          <w:lang w:val="ky-KG"/>
        </w:rPr>
        <w:t>Кока жалбырагы</w:t>
      </w:r>
    </w:p>
    <w:p w14:paraId="1392F911" w14:textId="77777777" w:rsidR="00762965" w:rsidRDefault="00762965">
      <w:pPr>
        <w:spacing w:after="60" w:line="276" w:lineRule="auto"/>
        <w:ind w:firstLine="567"/>
        <w:jc w:val="both"/>
      </w:pPr>
      <w:r>
        <w:rPr>
          <w:rFonts w:ascii="Arial" w:hAnsi="Arial" w:cs="Arial"/>
          <w:lang w:val="ky-KG"/>
        </w:rPr>
        <w:t>(COCA LEAF)</w:t>
      </w:r>
    </w:p>
    <w:p w14:paraId="0869BC26" w14:textId="77777777" w:rsidR="00762965" w:rsidRDefault="00762965">
      <w:pPr>
        <w:spacing w:after="60" w:line="276" w:lineRule="auto"/>
        <w:ind w:firstLine="567"/>
        <w:jc w:val="both"/>
      </w:pPr>
      <w:r>
        <w:rPr>
          <w:rFonts w:ascii="Arial" w:hAnsi="Arial" w:cs="Arial"/>
          <w:lang w:val="ky-KG"/>
        </w:rPr>
        <w:t xml:space="preserve">Кокаин бадалынын жалбырагы; жалбырактарынан тышкары; андан бардык экгонин, кокаин жана башка экгониндин алкалоиддери алынып салынган. </w:t>
      </w:r>
    </w:p>
    <w:p w14:paraId="5B63AF68" w14:textId="77777777" w:rsidR="00762965" w:rsidRDefault="00762965">
      <w:pPr>
        <w:spacing w:after="60" w:line="276" w:lineRule="auto"/>
        <w:ind w:firstLine="567"/>
        <w:jc w:val="both"/>
      </w:pPr>
      <w:r>
        <w:rPr>
          <w:rFonts w:ascii="Arial" w:hAnsi="Arial" w:cs="Arial"/>
          <w:lang w:val="ky-KG"/>
        </w:rPr>
        <w:t>Coca; Cocafolium; Cocalevelek; Cocablat; Cocaefolium; Cuca; Dauncoca; Fogliadicoca; Foidecoca; Folhadecoca; Foliacoca; Foliacoco; Foliaelytroxylicocae; Foliumcocae; Hayo; Ipada; Ipadu; Kkoka; Koka; Kokablad; Kokablatt; Kokayapraggi; Kokanlehti; Lisckoka; Listykokadove; Listyrudodrevakoka; Trujillococa; Trujilloherb; Waraquolkoka; Ypadu.</w:t>
      </w:r>
    </w:p>
    <w:p w14:paraId="1A4D0C10" w14:textId="77777777" w:rsidR="00762965" w:rsidRDefault="00762965">
      <w:pPr>
        <w:spacing w:before="200" w:after="60" w:line="276" w:lineRule="auto"/>
        <w:ind w:firstLine="567"/>
      </w:pPr>
      <w:r>
        <w:rPr>
          <w:rFonts w:ascii="Arial" w:hAnsi="Arial" w:cs="Arial"/>
          <w:b/>
          <w:bCs/>
          <w:lang w:val="ky-KG"/>
        </w:rPr>
        <w:t>Кокаин</w:t>
      </w:r>
    </w:p>
    <w:p w14:paraId="18D48F24" w14:textId="77777777" w:rsidR="00762965" w:rsidRDefault="00762965">
      <w:pPr>
        <w:spacing w:after="60" w:line="276" w:lineRule="auto"/>
        <w:ind w:firstLine="567"/>
        <w:jc w:val="both"/>
      </w:pPr>
      <w:r>
        <w:rPr>
          <w:rFonts w:ascii="Arial" w:hAnsi="Arial" w:cs="Arial"/>
          <w:lang w:val="ky-KG"/>
        </w:rPr>
        <w:t>(COCAINE)</w:t>
      </w:r>
    </w:p>
    <w:p w14:paraId="2D841CF0" w14:textId="77777777" w:rsidR="00762965" w:rsidRDefault="00762965">
      <w:pPr>
        <w:spacing w:after="60" w:line="276" w:lineRule="auto"/>
        <w:ind w:firstLine="567"/>
        <w:jc w:val="both"/>
      </w:pPr>
      <w:r>
        <w:rPr>
          <w:rFonts w:ascii="Arial" w:hAnsi="Arial" w:cs="Arial"/>
          <w:lang w:val="ky-KG"/>
        </w:rPr>
        <w:t>Бензоилэкгониндин метил эфири</w:t>
      </w:r>
    </w:p>
    <w:p w14:paraId="4056FA41" w14:textId="77777777" w:rsidR="00762965" w:rsidRDefault="00762965">
      <w:pPr>
        <w:spacing w:after="60" w:line="276" w:lineRule="auto"/>
        <w:ind w:firstLine="567"/>
        <w:jc w:val="both"/>
      </w:pPr>
      <w:r>
        <w:rPr>
          <w:rFonts w:ascii="Arial" w:hAnsi="Arial" w:cs="Arial"/>
          <w:lang w:val="ky-KG"/>
        </w:rPr>
        <w:t xml:space="preserve">Aina; Belsoyl-1-ekgoninmetylester; Benzoylecgoninmethylester; </w:t>
      </w:r>
    </w:p>
    <w:p w14:paraId="63CB6BFF" w14:textId="77777777" w:rsidR="00762965" w:rsidRDefault="00762965">
      <w:pPr>
        <w:spacing w:after="60" w:line="276" w:lineRule="auto"/>
        <w:ind w:firstLine="567"/>
        <w:jc w:val="both"/>
      </w:pPr>
      <w:r>
        <w:rPr>
          <w:rFonts w:ascii="Arial" w:hAnsi="Arial" w:cs="Arial"/>
          <w:lang w:val="ky-KG"/>
        </w:rPr>
        <w:t>1-Benzoylekgoninmetylester; Beta-cocaine; Benzoylmethylecgonin(-e); Coboroftalmina; Cocain(-a;-e;-u;-um); Cocainaesquerda; Cocainegauche; Colirousi-sedatif; Delcaine; Depscain(-e); Depscaine; Depsococaine; Dextrocaine; Dextrococaine; Dextrococaina; Ecgoninemethylesterbenzoate; Eritroxilina; Erytroxylin; Icosine; Isococain(-e); Kokaien; Kokaiin; Kokain(-a;-e;-ia;-y); Kokan; Kokayeen; Methyl-benzoyllaevo-ecgonine; Methylbenzoylecgonine; Methylobenzoylecgonina; Metilbenzoilecgonina; Metilobenzoilecgonina; Metylobenzoiloekgonina; Mydricaine; Neurocaine; Pseudococain(-e); Psicaine.</w:t>
      </w:r>
    </w:p>
    <w:p w14:paraId="0DFB146B" w14:textId="77777777" w:rsidR="00762965" w:rsidRDefault="00762965">
      <w:pPr>
        <w:spacing w:after="60" w:line="276" w:lineRule="auto"/>
        <w:ind w:firstLine="567"/>
        <w:jc w:val="both"/>
      </w:pPr>
      <w:r>
        <w:rPr>
          <w:rFonts w:ascii="Arial" w:hAnsi="Arial" w:cs="Arial"/>
          <w:lang w:val="ky-KG"/>
        </w:rPr>
        <w:t>C17H21NO4</w:t>
      </w:r>
    </w:p>
    <w:p w14:paraId="744B0D3B" w14:textId="77777777" w:rsidR="00762965" w:rsidRDefault="00762965">
      <w:pPr>
        <w:spacing w:after="60" w:line="276" w:lineRule="auto"/>
        <w:ind w:firstLine="567"/>
        <w:jc w:val="both"/>
      </w:pPr>
      <w:r>
        <w:rPr>
          <w:rFonts w:ascii="Arial" w:hAnsi="Arial" w:cs="Arial"/>
          <w:lang w:val="ky-KG"/>
        </w:rPr>
        <w:t>CAS 50-36-2</w:t>
      </w:r>
    </w:p>
    <w:p w14:paraId="7E4791C2" w14:textId="77777777" w:rsidR="00762965" w:rsidRDefault="00762965">
      <w:pPr>
        <w:spacing w:before="200" w:after="60" w:line="276" w:lineRule="auto"/>
        <w:ind w:firstLine="567"/>
      </w:pPr>
      <w:r>
        <w:rPr>
          <w:rFonts w:ascii="Arial" w:hAnsi="Arial" w:cs="Arial"/>
          <w:b/>
          <w:bCs/>
          <w:lang w:val="ky-KG"/>
        </w:rPr>
        <w:t>Кротонилфентанил</w:t>
      </w:r>
    </w:p>
    <w:p w14:paraId="1AAFAD19" w14:textId="77777777" w:rsidR="00762965" w:rsidRDefault="00762965">
      <w:pPr>
        <w:spacing w:after="60" w:line="276" w:lineRule="auto"/>
        <w:ind w:firstLine="567"/>
        <w:jc w:val="both"/>
      </w:pPr>
      <w:r>
        <w:rPr>
          <w:rFonts w:ascii="Arial" w:hAnsi="Arial" w:cs="Arial"/>
          <w:lang w:val="ky-KG"/>
        </w:rPr>
        <w:t>(CROTONYLFENTANYL)</w:t>
      </w:r>
    </w:p>
    <w:p w14:paraId="60906807" w14:textId="77777777" w:rsidR="00762965" w:rsidRDefault="00762965">
      <w:pPr>
        <w:spacing w:after="60" w:line="276" w:lineRule="auto"/>
        <w:ind w:firstLine="567"/>
        <w:jc w:val="both"/>
      </w:pPr>
      <w:r>
        <w:rPr>
          <w:rFonts w:ascii="Arial" w:hAnsi="Arial" w:cs="Arial"/>
          <w:lang w:val="ky-KG"/>
        </w:rPr>
        <w:t>(2E) -N-Фенил-N- (1- (2-фенилэтил) пиперидин-4-ил) бут-2-енамид</w:t>
      </w:r>
    </w:p>
    <w:p w14:paraId="1EF3CD7B" w14:textId="77777777" w:rsidR="00762965" w:rsidRDefault="00762965">
      <w:pPr>
        <w:spacing w:after="60" w:line="276" w:lineRule="auto"/>
        <w:ind w:firstLine="567"/>
        <w:jc w:val="both"/>
      </w:pPr>
      <w:r>
        <w:rPr>
          <w:rFonts w:ascii="Arial" w:hAnsi="Arial" w:cs="Arial"/>
          <w:lang w:val="ky-KG"/>
        </w:rPr>
        <w:t>(2E)-N-Phenyl-N-(1-(2-phenylethyl)piperidin-4-yl)but-2-enamide; (E)-N-(1-Phenethylpiperidin-4-yl)-N-phenylbut-2-enamide; 2-Butenamide, N-phenyl-N-(1-(2-phenylethyl)-4-piperidinyl)-; 2-Butenamide, N-phenyl-N-(1-(2-phenylethyl)-4-piperidinyl)-, (2E)-; Crotonyl fentanyl; Crotonyl fentanyl [NFLIS-DRUG]; Crotonylfentanyl; UNII-R0XLG8CO63.</w:t>
      </w:r>
    </w:p>
    <w:p w14:paraId="0A1EA19B" w14:textId="77777777" w:rsidR="00762965" w:rsidRDefault="00762965">
      <w:pPr>
        <w:spacing w:after="60" w:line="276" w:lineRule="auto"/>
        <w:ind w:firstLine="567"/>
        <w:jc w:val="both"/>
      </w:pPr>
      <w:r>
        <w:rPr>
          <w:rFonts w:ascii="Arial" w:hAnsi="Arial" w:cs="Arial"/>
          <w:lang w:val="ky-KG"/>
        </w:rPr>
        <w:t>C23H28N2O</w:t>
      </w:r>
    </w:p>
    <w:p w14:paraId="542A7A72" w14:textId="77777777" w:rsidR="00762965" w:rsidRDefault="00762965">
      <w:pPr>
        <w:spacing w:after="60" w:line="276" w:lineRule="auto"/>
        <w:ind w:firstLine="567"/>
        <w:jc w:val="both"/>
      </w:pPr>
      <w:r>
        <w:rPr>
          <w:rFonts w:ascii="Arial" w:hAnsi="Arial" w:cs="Arial"/>
          <w:lang w:val="ky-KG"/>
        </w:rPr>
        <w:t xml:space="preserve">CAS 760930-59-4 </w:t>
      </w:r>
    </w:p>
    <w:p w14:paraId="7CA837A9" w14:textId="77777777" w:rsidR="00762965" w:rsidRDefault="00762965">
      <w:pPr>
        <w:spacing w:before="200" w:after="60" w:line="276" w:lineRule="auto"/>
        <w:ind w:firstLine="567"/>
      </w:pPr>
      <w:r>
        <w:rPr>
          <w:rFonts w:ascii="Arial" w:hAnsi="Arial" w:cs="Arial"/>
          <w:b/>
          <w:bCs/>
          <w:lang w:val="ky-KG"/>
        </w:rPr>
        <w:t>Левометорфан</w:t>
      </w:r>
    </w:p>
    <w:p w14:paraId="5C6C3CD6" w14:textId="77777777" w:rsidR="00762965" w:rsidRDefault="00762965">
      <w:pPr>
        <w:spacing w:after="60" w:line="276" w:lineRule="auto"/>
        <w:ind w:firstLine="567"/>
        <w:jc w:val="both"/>
      </w:pPr>
      <w:r>
        <w:rPr>
          <w:rFonts w:ascii="Arial" w:hAnsi="Arial" w:cs="Arial"/>
          <w:lang w:val="ky-KG"/>
        </w:rPr>
        <w:t>(LEVOMETHORPHAN)</w:t>
      </w:r>
    </w:p>
    <w:p w14:paraId="3F66D40E" w14:textId="77777777" w:rsidR="00762965" w:rsidRDefault="00762965">
      <w:pPr>
        <w:spacing w:after="60" w:line="276" w:lineRule="auto"/>
        <w:ind w:firstLine="567"/>
        <w:jc w:val="both"/>
      </w:pPr>
      <w:r>
        <w:rPr>
          <w:rFonts w:ascii="Arial" w:hAnsi="Arial" w:cs="Arial"/>
          <w:lang w:val="ky-KG"/>
        </w:rPr>
        <w:t>(-)-3-метокси-N-метилморфинан</w:t>
      </w:r>
    </w:p>
    <w:p w14:paraId="66E1EFA8" w14:textId="77777777" w:rsidR="00762965" w:rsidRDefault="00762965">
      <w:pPr>
        <w:spacing w:after="60" w:line="276" w:lineRule="auto"/>
        <w:ind w:firstLine="567"/>
        <w:jc w:val="both"/>
      </w:pPr>
      <w:r>
        <w:rPr>
          <w:rFonts w:ascii="Arial" w:hAnsi="Arial" w:cs="Arial"/>
          <w:lang w:val="ky-KG"/>
        </w:rPr>
        <w:t>Levomethorphanum; Levometorfan(-o); Ro 1-5470/6; Ro 1-7788; EINECS 204-751-7; l-Methorphan; Levomethorphan; Levomethorphane; Levomethorphane [INN-French]; Levomethorphanum; Levomethorphanum [INN-Latin]; Levometorfano; Levometorfano [INN-Spanish]; Methorphan; UNII-7ZZ22K9QE6</w:t>
      </w:r>
    </w:p>
    <w:p w14:paraId="04B3E051" w14:textId="77777777" w:rsidR="00762965" w:rsidRDefault="00762965">
      <w:pPr>
        <w:spacing w:after="60" w:line="276" w:lineRule="auto"/>
        <w:ind w:firstLine="567"/>
        <w:jc w:val="both"/>
      </w:pPr>
      <w:r>
        <w:rPr>
          <w:rFonts w:ascii="Arial" w:hAnsi="Arial" w:cs="Arial"/>
          <w:lang w:val="ky-KG"/>
        </w:rPr>
        <w:t>C18H25NO</w:t>
      </w:r>
    </w:p>
    <w:p w14:paraId="03B14691" w14:textId="77777777" w:rsidR="00762965" w:rsidRDefault="00762965">
      <w:pPr>
        <w:spacing w:after="60" w:line="276" w:lineRule="auto"/>
        <w:ind w:firstLine="567"/>
        <w:jc w:val="both"/>
      </w:pPr>
      <w:r>
        <w:rPr>
          <w:rFonts w:ascii="Arial" w:hAnsi="Arial" w:cs="Arial"/>
          <w:lang w:val="ky-KG"/>
        </w:rPr>
        <w:t>CAS: 125-70-2, 125-68-8 hydrobromide</w:t>
      </w:r>
    </w:p>
    <w:p w14:paraId="42ECD290" w14:textId="77777777" w:rsidR="00762965" w:rsidRDefault="00762965">
      <w:pPr>
        <w:spacing w:before="200" w:after="60" w:line="276" w:lineRule="auto"/>
        <w:ind w:firstLine="567"/>
      </w:pPr>
      <w:r>
        <w:rPr>
          <w:rFonts w:ascii="Arial" w:hAnsi="Arial" w:cs="Arial"/>
          <w:b/>
          <w:bCs/>
          <w:lang w:val="ky-KG"/>
        </w:rPr>
        <w:t>Левоморамид</w:t>
      </w:r>
    </w:p>
    <w:p w14:paraId="1256A666" w14:textId="77777777" w:rsidR="00762965" w:rsidRDefault="00762965">
      <w:pPr>
        <w:spacing w:after="60" w:line="276" w:lineRule="auto"/>
        <w:ind w:firstLine="567"/>
        <w:jc w:val="both"/>
      </w:pPr>
      <w:r>
        <w:rPr>
          <w:rFonts w:ascii="Arial" w:hAnsi="Arial" w:cs="Arial"/>
          <w:lang w:val="ky-KG"/>
        </w:rPr>
        <w:t>(LEVOMORAMIDE)</w:t>
      </w:r>
    </w:p>
    <w:p w14:paraId="213A407E" w14:textId="77777777" w:rsidR="00762965" w:rsidRDefault="00762965">
      <w:pPr>
        <w:spacing w:after="60" w:line="276" w:lineRule="auto"/>
        <w:ind w:firstLine="567"/>
        <w:jc w:val="both"/>
      </w:pPr>
      <w:r>
        <w:rPr>
          <w:rFonts w:ascii="Arial" w:hAnsi="Arial" w:cs="Arial"/>
          <w:lang w:val="ky-KG"/>
        </w:rPr>
        <w:t>(-)-4-/-2-метил-4-оксо-3,3-дифенил-4-(1-пирролидинил)-бутил/-мор-фолин</w:t>
      </w:r>
    </w:p>
    <w:p w14:paraId="52C8E668" w14:textId="77777777" w:rsidR="00762965" w:rsidRDefault="00762965">
      <w:pPr>
        <w:spacing w:after="60" w:line="276" w:lineRule="auto"/>
        <w:ind w:firstLine="567"/>
        <w:jc w:val="both"/>
      </w:pPr>
      <w:r>
        <w:rPr>
          <w:rFonts w:ascii="Arial" w:hAnsi="Arial" w:cs="Arial"/>
          <w:lang w:val="ky-KG"/>
        </w:rPr>
        <w:t>Levomoramid(-a,-e,-um).</w:t>
      </w:r>
    </w:p>
    <w:p w14:paraId="003C0C4F" w14:textId="77777777" w:rsidR="00762965" w:rsidRDefault="00762965">
      <w:pPr>
        <w:spacing w:after="60" w:line="276" w:lineRule="auto"/>
        <w:ind w:firstLine="567"/>
        <w:jc w:val="both"/>
      </w:pPr>
      <w:r>
        <w:rPr>
          <w:rFonts w:ascii="Arial" w:hAnsi="Arial" w:cs="Arial"/>
          <w:lang w:val="ky-KG"/>
        </w:rPr>
        <w:t>C25H32N2O2</w:t>
      </w:r>
    </w:p>
    <w:p w14:paraId="1AB0F517" w14:textId="77777777" w:rsidR="00762965" w:rsidRDefault="00762965">
      <w:pPr>
        <w:spacing w:after="60" w:line="276" w:lineRule="auto"/>
        <w:ind w:firstLine="567"/>
        <w:jc w:val="both"/>
      </w:pPr>
      <w:r>
        <w:rPr>
          <w:rFonts w:ascii="Arial" w:hAnsi="Arial" w:cs="Arial"/>
          <w:lang w:val="ky-KG"/>
        </w:rPr>
        <w:t>CAS 5666-11-5</w:t>
      </w:r>
    </w:p>
    <w:p w14:paraId="11B7244A" w14:textId="77777777" w:rsidR="00762965" w:rsidRDefault="00762965">
      <w:pPr>
        <w:spacing w:before="200" w:after="60" w:line="276" w:lineRule="auto"/>
        <w:ind w:firstLine="567"/>
      </w:pPr>
      <w:r>
        <w:rPr>
          <w:rFonts w:ascii="Arial" w:hAnsi="Arial" w:cs="Arial"/>
          <w:b/>
          <w:bCs/>
          <w:lang w:val="ky-KG"/>
        </w:rPr>
        <w:t>Леворфанол</w:t>
      </w:r>
    </w:p>
    <w:p w14:paraId="39F7DDD6" w14:textId="77777777" w:rsidR="00762965" w:rsidRDefault="00762965">
      <w:pPr>
        <w:spacing w:after="60" w:line="276" w:lineRule="auto"/>
        <w:ind w:firstLine="567"/>
        <w:jc w:val="both"/>
      </w:pPr>
      <w:r>
        <w:rPr>
          <w:rFonts w:ascii="Arial" w:hAnsi="Arial" w:cs="Arial"/>
          <w:lang w:val="ky-KG"/>
        </w:rPr>
        <w:t>(LEVORPHANOL)</w:t>
      </w:r>
    </w:p>
    <w:p w14:paraId="750621FF" w14:textId="77777777" w:rsidR="00762965" w:rsidRDefault="00762965">
      <w:pPr>
        <w:spacing w:after="60" w:line="276" w:lineRule="auto"/>
        <w:ind w:firstLine="567"/>
        <w:jc w:val="both"/>
      </w:pPr>
      <w:r>
        <w:rPr>
          <w:rFonts w:ascii="Arial" w:hAnsi="Arial" w:cs="Arial"/>
          <w:lang w:val="ky-KG"/>
        </w:rPr>
        <w:t>(-)-3-гидрокси-N-метилморфинан</w:t>
      </w:r>
    </w:p>
    <w:p w14:paraId="075329E1" w14:textId="77777777" w:rsidR="00762965" w:rsidRDefault="00762965">
      <w:pPr>
        <w:spacing w:after="60" w:line="276" w:lineRule="auto"/>
        <w:ind w:firstLine="567"/>
        <w:jc w:val="both"/>
      </w:pPr>
      <w:r>
        <w:rPr>
          <w:rFonts w:ascii="Arial" w:hAnsi="Arial" w:cs="Arial"/>
          <w:lang w:val="ky-KG"/>
        </w:rPr>
        <w:t xml:space="preserve">Aromarona; Aromarone; Dalmadorm; Dalmate; Dormador; </w:t>
      </w:r>
    </w:p>
    <w:p w14:paraId="1C7A4221" w14:textId="77777777" w:rsidR="00762965" w:rsidRDefault="00762965">
      <w:pPr>
        <w:spacing w:after="60" w:line="276" w:lineRule="auto"/>
        <w:ind w:firstLine="567"/>
        <w:jc w:val="both"/>
      </w:pPr>
      <w:r>
        <w:rPr>
          <w:rFonts w:ascii="Arial" w:hAnsi="Arial" w:cs="Arial"/>
          <w:lang w:val="ky-KG"/>
        </w:rPr>
        <w:t>Dromoran(-um); Laemoranum; Lavorphan; Lemoran; Levorphan(-e;-um); Levo-dromoran; Levorfan(-ol;-olo); Methorphinan; 17-ethylmorphinan-3-ol; N.I.H - 4590; Ro 1-5431; Ro 1-5431/7.</w:t>
      </w:r>
    </w:p>
    <w:p w14:paraId="1947B7F8" w14:textId="77777777" w:rsidR="00762965" w:rsidRDefault="00762965">
      <w:pPr>
        <w:spacing w:after="60" w:line="276" w:lineRule="auto"/>
        <w:ind w:firstLine="567"/>
        <w:jc w:val="both"/>
      </w:pPr>
      <w:r>
        <w:rPr>
          <w:rFonts w:ascii="Arial" w:hAnsi="Arial" w:cs="Arial"/>
          <w:lang w:val="ky-KG"/>
        </w:rPr>
        <w:t>C17H23NO</w:t>
      </w:r>
    </w:p>
    <w:p w14:paraId="6F695F9C" w14:textId="77777777" w:rsidR="00762965" w:rsidRDefault="00762965">
      <w:pPr>
        <w:spacing w:after="60" w:line="276" w:lineRule="auto"/>
        <w:ind w:firstLine="567"/>
        <w:jc w:val="both"/>
      </w:pPr>
      <w:r>
        <w:rPr>
          <w:rFonts w:ascii="Arial" w:hAnsi="Arial" w:cs="Arial"/>
          <w:lang w:val="ky-KG"/>
        </w:rPr>
        <w:t>CAS 77-07-6</w:t>
      </w:r>
    </w:p>
    <w:p w14:paraId="3885DE8E" w14:textId="77777777" w:rsidR="00762965" w:rsidRDefault="00762965">
      <w:pPr>
        <w:spacing w:before="200" w:after="60" w:line="276" w:lineRule="auto"/>
        <w:ind w:firstLine="567"/>
      </w:pPr>
      <w:r>
        <w:rPr>
          <w:rFonts w:ascii="Arial" w:hAnsi="Arial" w:cs="Arial"/>
          <w:b/>
          <w:bCs/>
          <w:lang w:val="ky-KG"/>
        </w:rPr>
        <w:t>Левофенацилморфан</w:t>
      </w:r>
    </w:p>
    <w:p w14:paraId="02B7C33C" w14:textId="77777777" w:rsidR="00762965" w:rsidRDefault="00762965">
      <w:pPr>
        <w:spacing w:after="60" w:line="276" w:lineRule="auto"/>
        <w:ind w:firstLine="567"/>
        <w:jc w:val="both"/>
      </w:pPr>
      <w:r>
        <w:rPr>
          <w:rFonts w:ascii="Arial" w:hAnsi="Arial" w:cs="Arial"/>
          <w:lang w:val="ky-KG"/>
        </w:rPr>
        <w:t>(LEVOPHENACYLMORPHAN)</w:t>
      </w:r>
    </w:p>
    <w:p w14:paraId="5EC97983" w14:textId="77777777" w:rsidR="00762965" w:rsidRDefault="00762965">
      <w:pPr>
        <w:spacing w:after="60" w:line="276" w:lineRule="auto"/>
        <w:ind w:firstLine="567"/>
        <w:jc w:val="both"/>
      </w:pPr>
      <w:r>
        <w:rPr>
          <w:rFonts w:ascii="Arial" w:hAnsi="Arial" w:cs="Arial"/>
          <w:lang w:val="ky-KG"/>
        </w:rPr>
        <w:t>(-)-3-гидрокси-N-фенацилморфинан</w:t>
      </w:r>
    </w:p>
    <w:p w14:paraId="72477094" w14:textId="77777777" w:rsidR="00762965" w:rsidRDefault="00762965">
      <w:pPr>
        <w:spacing w:after="60" w:line="276" w:lineRule="auto"/>
        <w:ind w:firstLine="567"/>
        <w:jc w:val="both"/>
      </w:pPr>
      <w:r>
        <w:rPr>
          <w:rFonts w:ascii="Arial" w:hAnsi="Arial" w:cs="Arial"/>
          <w:lang w:val="ky-KG"/>
        </w:rPr>
        <w:t>ARC-1-В-17; Benzorphanol; Hydroxy-N-phenacylmorphinal; Levofenacetylmorphan; Levofenacilmorfan(-о); Levophenacylmorphan(-е,-um); NIH 7525; Ro 4-0288; N.I.H.-7525.</w:t>
      </w:r>
    </w:p>
    <w:p w14:paraId="39B6D461" w14:textId="77777777" w:rsidR="00762965" w:rsidRDefault="00762965">
      <w:pPr>
        <w:spacing w:after="60" w:line="276" w:lineRule="auto"/>
        <w:ind w:firstLine="567"/>
        <w:jc w:val="both"/>
      </w:pPr>
      <w:r>
        <w:rPr>
          <w:rFonts w:ascii="Arial" w:hAnsi="Arial" w:cs="Arial"/>
          <w:lang w:val="ky-KG"/>
        </w:rPr>
        <w:t>C24H27NO2</w:t>
      </w:r>
    </w:p>
    <w:p w14:paraId="35FE5565" w14:textId="77777777" w:rsidR="00762965" w:rsidRDefault="00762965">
      <w:pPr>
        <w:spacing w:after="60" w:line="276" w:lineRule="auto"/>
        <w:ind w:firstLine="567"/>
        <w:jc w:val="both"/>
      </w:pPr>
      <w:r>
        <w:rPr>
          <w:rFonts w:ascii="Arial" w:hAnsi="Arial" w:cs="Arial"/>
          <w:lang w:val="ky-KG"/>
        </w:rPr>
        <w:t>CAS 10061-32-2</w:t>
      </w:r>
    </w:p>
    <w:p w14:paraId="791EDA75" w14:textId="77777777" w:rsidR="00762965" w:rsidRDefault="00762965">
      <w:pPr>
        <w:spacing w:before="200" w:after="60" w:line="276" w:lineRule="auto"/>
        <w:ind w:firstLine="567"/>
      </w:pPr>
      <w:r>
        <w:rPr>
          <w:rFonts w:ascii="Arial" w:hAnsi="Arial" w:cs="Arial"/>
          <w:b/>
          <w:bCs/>
          <w:lang w:val="ky-KG"/>
        </w:rPr>
        <w:t>Апийим саманы</w:t>
      </w:r>
    </w:p>
    <w:p w14:paraId="2FAFA162" w14:textId="77777777" w:rsidR="00762965" w:rsidRDefault="00762965">
      <w:pPr>
        <w:spacing w:after="60" w:line="276" w:lineRule="auto"/>
        <w:ind w:firstLine="567"/>
        <w:jc w:val="both"/>
      </w:pPr>
      <w:r>
        <w:rPr>
          <w:rFonts w:ascii="Arial" w:hAnsi="Arial" w:cs="Arial"/>
          <w:lang w:val="ky-KG"/>
        </w:rPr>
        <w:t>(POPPY STRAW)</w:t>
      </w:r>
    </w:p>
    <w:p w14:paraId="7FCEEF36" w14:textId="77777777" w:rsidR="00762965" w:rsidRDefault="00762965">
      <w:pPr>
        <w:spacing w:after="60" w:line="276" w:lineRule="auto"/>
        <w:ind w:firstLine="567"/>
        <w:jc w:val="both"/>
      </w:pPr>
      <w:r>
        <w:rPr>
          <w:rFonts w:ascii="Arial" w:hAnsi="Arial" w:cs="Arial"/>
          <w:lang w:val="ky-KG"/>
        </w:rPr>
        <w:t>Papaver somniferum L түрүндөгү апийимдин ар кандай сортунун бардык бөлүктөрү (уруктарынан тышкары); ар кандай ыкма менен чогултулган, майдаланган же майдаланган эмес, курамында баңги заттардын активдүү апийим алколоиддери бар.</w:t>
      </w:r>
    </w:p>
    <w:p w14:paraId="40BBD6D0" w14:textId="77777777" w:rsidR="00762965" w:rsidRDefault="00762965">
      <w:pPr>
        <w:spacing w:before="200" w:after="60" w:line="276" w:lineRule="auto"/>
        <w:ind w:firstLine="567"/>
      </w:pPr>
      <w:r>
        <w:rPr>
          <w:rFonts w:ascii="Arial" w:hAnsi="Arial" w:cs="Arial"/>
          <w:b/>
          <w:bCs/>
          <w:lang w:val="ky-KG"/>
        </w:rPr>
        <w:t>Апийим саманынын концентраты</w:t>
      </w:r>
    </w:p>
    <w:p w14:paraId="012CCE7F" w14:textId="77777777" w:rsidR="00762965" w:rsidRDefault="00762965">
      <w:pPr>
        <w:spacing w:after="60" w:line="276" w:lineRule="auto"/>
        <w:ind w:firstLine="567"/>
        <w:jc w:val="both"/>
      </w:pPr>
      <w:r>
        <w:rPr>
          <w:rFonts w:ascii="Arial" w:hAnsi="Arial" w:cs="Arial"/>
          <w:lang w:val="ky-KG"/>
        </w:rPr>
        <w:t>(POPPY STRAW CONCENTRATE)</w:t>
      </w:r>
    </w:p>
    <w:p w14:paraId="2EFA84F3" w14:textId="77777777" w:rsidR="00762965" w:rsidRDefault="00762965">
      <w:pPr>
        <w:spacing w:after="60" w:line="276" w:lineRule="auto"/>
        <w:ind w:firstLine="567"/>
        <w:jc w:val="both"/>
      </w:pPr>
      <w:r>
        <w:rPr>
          <w:rFonts w:ascii="Arial" w:hAnsi="Arial" w:cs="Arial"/>
          <w:lang w:val="ky-KG"/>
        </w:rPr>
        <w:t xml:space="preserve">адатта, "уйкуну келтирүүчү апийим" тобундагы өсүмдүктөрдүн сабактан бөлүнгөн башчалары же башчаларга жанаша жайгашкан сабактын бөлүктөрү менен. </w:t>
      </w:r>
    </w:p>
    <w:p w14:paraId="5BCB3B90" w14:textId="77777777" w:rsidR="00762965" w:rsidRDefault="00762965">
      <w:pPr>
        <w:spacing w:before="200" w:after="60" w:line="276" w:lineRule="auto"/>
        <w:ind w:firstLine="567"/>
      </w:pPr>
      <w:r>
        <w:rPr>
          <w:rFonts w:ascii="Arial" w:hAnsi="Arial" w:cs="Arial"/>
          <w:b/>
          <w:bCs/>
          <w:lang w:val="ky-KG"/>
        </w:rPr>
        <w:t>Апийим саманынын экстракты (экстракциялык апийим)</w:t>
      </w:r>
    </w:p>
    <w:p w14:paraId="1EB8EE20" w14:textId="77777777" w:rsidR="00762965" w:rsidRDefault="00762965">
      <w:pPr>
        <w:spacing w:after="60" w:line="276" w:lineRule="auto"/>
        <w:ind w:firstLine="567"/>
        <w:jc w:val="both"/>
      </w:pPr>
      <w:r>
        <w:rPr>
          <w:rFonts w:ascii="Arial" w:hAnsi="Arial" w:cs="Arial"/>
          <w:lang w:val="ky-KG"/>
        </w:rPr>
        <w:t>(POPPY STRAW EXTRACT)</w:t>
      </w:r>
    </w:p>
    <w:p w14:paraId="37940583" w14:textId="77777777" w:rsidR="00762965" w:rsidRDefault="00762965">
      <w:pPr>
        <w:spacing w:after="60" w:line="276" w:lineRule="auto"/>
        <w:ind w:firstLine="567"/>
        <w:jc w:val="both"/>
      </w:pPr>
      <w:r>
        <w:rPr>
          <w:rFonts w:ascii="Arial" w:hAnsi="Arial" w:cs="Arial"/>
          <w:lang w:val="ky-KG"/>
        </w:rPr>
        <w:t>Апийим саманынан баңги заттардын активдүү алкалоиддерди суу же органикалык эриткичтер менен бөлүп алуу аркылуу алынган каражат, көбүнчө экстракциялык апийим деп аталат, ал суюк, чайыр сымал жана катуу абалда кездешүүсү мүмкүн.</w:t>
      </w:r>
    </w:p>
    <w:p w14:paraId="44A43BCB" w14:textId="77777777" w:rsidR="00762965" w:rsidRDefault="00762965">
      <w:pPr>
        <w:spacing w:after="60" w:line="276" w:lineRule="auto"/>
        <w:ind w:firstLine="567"/>
        <w:jc w:val="both"/>
      </w:pPr>
      <w:r>
        <w:rPr>
          <w:rFonts w:ascii="Arial" w:hAnsi="Arial" w:cs="Arial"/>
          <w:lang w:val="ky-KG"/>
        </w:rPr>
        <w:t>Апийим саманынан колго жасалган ар кандай препараттар, бул Тизменин позициясынан терминологиялык жактан кандай белгиленсе да, алар да баңги каражаттарына кирет.</w:t>
      </w:r>
    </w:p>
    <w:p w14:paraId="6B96C657" w14:textId="77777777" w:rsidR="00762965" w:rsidRDefault="00762965">
      <w:pPr>
        <w:spacing w:before="200" w:after="60" w:line="276" w:lineRule="auto"/>
        <w:ind w:firstLine="567"/>
      </w:pPr>
      <w:r>
        <w:rPr>
          <w:rFonts w:ascii="Arial" w:hAnsi="Arial" w:cs="Arial"/>
          <w:b/>
          <w:bCs/>
          <w:lang w:val="ky-KG"/>
        </w:rPr>
        <w:t>Метадон</w:t>
      </w:r>
    </w:p>
    <w:p w14:paraId="1243F184" w14:textId="77777777" w:rsidR="00762965" w:rsidRDefault="00762965">
      <w:pPr>
        <w:spacing w:after="60" w:line="276" w:lineRule="auto"/>
        <w:ind w:firstLine="567"/>
        <w:jc w:val="both"/>
      </w:pPr>
      <w:r>
        <w:rPr>
          <w:rFonts w:ascii="Arial" w:hAnsi="Arial" w:cs="Arial"/>
          <w:lang w:val="ky-KG"/>
        </w:rPr>
        <w:t>(METHADONE)</w:t>
      </w:r>
    </w:p>
    <w:p w14:paraId="53951CCF" w14:textId="77777777" w:rsidR="00762965" w:rsidRDefault="00762965">
      <w:pPr>
        <w:spacing w:after="60" w:line="276" w:lineRule="auto"/>
        <w:ind w:firstLine="567"/>
        <w:jc w:val="both"/>
      </w:pPr>
      <w:r>
        <w:rPr>
          <w:rFonts w:ascii="Arial" w:hAnsi="Arial" w:cs="Arial"/>
          <w:lang w:val="ky-KG"/>
        </w:rPr>
        <w:t>6-диметиламино-4,4-дифенил-3-гептанон</w:t>
      </w:r>
    </w:p>
    <w:p w14:paraId="1A7F1275" w14:textId="77777777" w:rsidR="00762965" w:rsidRDefault="00762965">
      <w:pPr>
        <w:spacing w:after="60" w:line="276" w:lineRule="auto"/>
        <w:ind w:firstLine="567"/>
        <w:jc w:val="both"/>
      </w:pPr>
      <w:r>
        <w:rPr>
          <w:rFonts w:ascii="Arial" w:hAnsi="Arial" w:cs="Arial"/>
          <w:lang w:val="ky-KG"/>
        </w:rPr>
        <w:t>А302; А4624; AN 148; Adanon(-e); Adanon hydrochloride; Adolan; Afluol; Algidon; Algiton; Algolisin(-a;-e); Algolisin(-e); Algosyn; Algovetan; Algoxal(-e); Alguidon; Altose; Amidon(-a;-e); Amidonhydrochlorid; Amidosan; Amilone; Bethadone; Butalgin(-a;-e); Butalguine; Cephalguine; Cetalgin; Cetalguine; Cloro-nona; Coditine; Cotidone; Depridol; Deptadol; Diadone; Diaminon; Diamone; Dianona; Dianone; Dimethylamino-diphenil-heptanon; Dimethylamino-diphenyl-heptanon; Dimethylaminodiphenylpropylbutanone; Disefonin; Disipan; Disket; Dolafin; Dolamid(-e); Dolamin(-a); Dolaphine; Dolcsona; Dolesona; Dolesone; Dolofina; Doloheptan; Doloheptone; Dolophin(-e); Dolorex(-ol); Dolsona; Domanid. Dorexol; Eptadol; Eptadone; Espasmoalgolisina; Fenadon(-a;-e); Fiseptona; Fysepton; H.E.S.; Heptadol; Heptadon(-a); Heptanal; Heptanon(-a;-e); Hesse; Hoechst 10820; I.G.I0820; К 174; Ketalgin(-e); Kitalgin; Mecodin(-e); Mefenona; Mekodin; Mepecton(-e); Mephenon(-e); Metadon(-a;-e); Metasedin(-e); Methadon(-e;-um); Methadoon; Methadose; Methidon; Metidon; Metylan; Miadona; Miadone; Midadona; Midadone; Miheptane; Moheptan(-a); Myanesine; Nodalin; Noheptan; Optalgin; Optalguine; Palamidone; Panalgen; Parasedin; Penalgen; Petalgin; Phenadon(-e;-um); Physepton(-e); Physopeptone; Piseptona; Polamidon(-e); Polamidon C; Polamivet; Porfolan; Quotidina; Quotidine; Quotidon; Ro. 1-6333; Sedadimona; Sedamidone; Sedo-rapide; Septa-On; Simoron; Sin-algin; Sunalguine; Sintalgton; Sintanal; Sinthanal; Spasmo-algolisine; Spasmoalgolysin; Symoran; Symoron; Synthanal; Syrco; Turanone; Tussal; Tussol; Ultradon; Vemonil; Vemonyl; Veronyl; Zefalgin; 10820; ФЕНАДОН.</w:t>
      </w:r>
    </w:p>
    <w:p w14:paraId="17F3E381" w14:textId="77777777" w:rsidR="00762965" w:rsidRDefault="00762965">
      <w:pPr>
        <w:spacing w:after="60" w:line="276" w:lineRule="auto"/>
        <w:ind w:firstLine="567"/>
        <w:jc w:val="both"/>
      </w:pPr>
      <w:r>
        <w:rPr>
          <w:rFonts w:ascii="Arial" w:hAnsi="Arial" w:cs="Arial"/>
          <w:lang w:val="ky-KG"/>
        </w:rPr>
        <w:t>C21H27NO</w:t>
      </w:r>
    </w:p>
    <w:p w14:paraId="026B8CE8" w14:textId="77777777" w:rsidR="00762965" w:rsidRDefault="00762965">
      <w:pPr>
        <w:spacing w:after="60" w:line="276" w:lineRule="auto"/>
        <w:ind w:firstLine="567"/>
        <w:jc w:val="both"/>
      </w:pPr>
      <w:r>
        <w:rPr>
          <w:rFonts w:ascii="Arial" w:hAnsi="Arial" w:cs="Arial"/>
          <w:lang w:val="ky-KG"/>
        </w:rPr>
        <w:t>CAS 76-99-3</w:t>
      </w:r>
    </w:p>
    <w:p w14:paraId="730946DE" w14:textId="77777777" w:rsidR="00762965" w:rsidRDefault="00762965">
      <w:pPr>
        <w:spacing w:before="200" w:after="60" w:line="276" w:lineRule="auto"/>
        <w:ind w:firstLine="567"/>
      </w:pPr>
      <w:r>
        <w:rPr>
          <w:rFonts w:ascii="Arial" w:hAnsi="Arial" w:cs="Arial"/>
          <w:b/>
          <w:bCs/>
          <w:lang w:val="ky-KG"/>
        </w:rPr>
        <w:t>Метадона промежуточный продукт</w:t>
      </w:r>
    </w:p>
    <w:p w14:paraId="45F0A165" w14:textId="77777777" w:rsidR="00762965" w:rsidRDefault="00762965">
      <w:pPr>
        <w:spacing w:after="60" w:line="276" w:lineRule="auto"/>
        <w:ind w:firstLine="567"/>
        <w:jc w:val="both"/>
      </w:pPr>
      <w:r>
        <w:rPr>
          <w:rFonts w:ascii="Arial" w:hAnsi="Arial" w:cs="Arial"/>
          <w:lang w:val="ky-KG"/>
        </w:rPr>
        <w:t>(METHADONE INTERMEDIATE)</w:t>
      </w:r>
    </w:p>
    <w:p w14:paraId="3B6C7C14" w14:textId="77777777" w:rsidR="00762965" w:rsidRDefault="00762965">
      <w:pPr>
        <w:spacing w:after="60" w:line="276" w:lineRule="auto"/>
        <w:ind w:firstLine="567"/>
        <w:jc w:val="both"/>
      </w:pPr>
      <w:r>
        <w:rPr>
          <w:rFonts w:ascii="Arial" w:hAnsi="Arial" w:cs="Arial"/>
          <w:lang w:val="ky-KG"/>
        </w:rPr>
        <w:t>4-циано-2-диметиламино-4,4-дифенилбутан</w:t>
      </w:r>
    </w:p>
    <w:p w14:paraId="4BE0E3AE" w14:textId="77777777" w:rsidR="00762965" w:rsidRDefault="00762965">
      <w:pPr>
        <w:spacing w:after="60" w:line="276" w:lineRule="auto"/>
        <w:ind w:firstLine="567"/>
        <w:jc w:val="both"/>
      </w:pPr>
      <w:r>
        <w:rPr>
          <w:rFonts w:ascii="Arial" w:hAnsi="Arial" w:cs="Arial"/>
          <w:lang w:val="ky-KG"/>
        </w:rPr>
        <w:t>Dimethylaminodiphenylbutanonitril; Intermediario de la metadona; Methadon-Zwichenprodukt; Methadonum corpus intermissum; Pre-methadone.</w:t>
      </w:r>
    </w:p>
    <w:p w14:paraId="0D8B70F1" w14:textId="77777777" w:rsidR="00762965" w:rsidRDefault="00762965">
      <w:pPr>
        <w:spacing w:after="60" w:line="276" w:lineRule="auto"/>
        <w:ind w:firstLine="567"/>
        <w:jc w:val="both"/>
      </w:pPr>
      <w:r>
        <w:rPr>
          <w:rFonts w:ascii="Arial" w:hAnsi="Arial" w:cs="Arial"/>
          <w:lang w:val="ky-KG"/>
        </w:rPr>
        <w:t>C19H22N2</w:t>
      </w:r>
    </w:p>
    <w:p w14:paraId="39788227" w14:textId="77777777" w:rsidR="00762965" w:rsidRDefault="00762965">
      <w:pPr>
        <w:spacing w:after="60" w:line="276" w:lineRule="auto"/>
        <w:ind w:firstLine="567"/>
        <w:jc w:val="both"/>
      </w:pPr>
      <w:r>
        <w:rPr>
          <w:rFonts w:ascii="Arial" w:hAnsi="Arial" w:cs="Arial"/>
          <w:lang w:val="ky-KG"/>
        </w:rPr>
        <w:t>CAS 125-79-1</w:t>
      </w:r>
    </w:p>
    <w:p w14:paraId="5F25D946" w14:textId="77777777" w:rsidR="00762965" w:rsidRDefault="00762965">
      <w:pPr>
        <w:spacing w:before="200" w:after="60" w:line="276" w:lineRule="auto"/>
        <w:ind w:firstLine="567"/>
      </w:pPr>
      <w:r>
        <w:rPr>
          <w:rFonts w:ascii="Arial" w:hAnsi="Arial" w:cs="Arial"/>
          <w:b/>
          <w:bCs/>
          <w:lang w:val="ky-KG"/>
        </w:rPr>
        <w:t>Метазоцин</w:t>
      </w:r>
    </w:p>
    <w:p w14:paraId="4A0D3ABB" w14:textId="77777777" w:rsidR="00762965" w:rsidRDefault="00762965">
      <w:pPr>
        <w:spacing w:after="60" w:line="276" w:lineRule="auto"/>
        <w:ind w:firstLine="567"/>
        <w:jc w:val="both"/>
      </w:pPr>
      <w:r>
        <w:rPr>
          <w:rFonts w:ascii="Arial" w:hAnsi="Arial" w:cs="Arial"/>
          <w:lang w:val="ky-KG"/>
        </w:rPr>
        <w:t>(METAZOCINE)</w:t>
      </w:r>
    </w:p>
    <w:p w14:paraId="7892EBC6" w14:textId="77777777" w:rsidR="00762965" w:rsidRDefault="00762965">
      <w:pPr>
        <w:spacing w:after="60" w:line="276" w:lineRule="auto"/>
        <w:ind w:firstLine="567"/>
        <w:jc w:val="both"/>
      </w:pPr>
      <w:r>
        <w:rPr>
          <w:rFonts w:ascii="Arial" w:hAnsi="Arial" w:cs="Arial"/>
          <w:lang w:val="ky-KG"/>
        </w:rPr>
        <w:t>2'-гидрокси-2;5;9-триметил-6,7-бензоморфан</w:t>
      </w:r>
    </w:p>
    <w:p w14:paraId="376C14F3" w14:textId="77777777" w:rsidR="00762965" w:rsidRDefault="00762965">
      <w:pPr>
        <w:spacing w:after="60" w:line="276" w:lineRule="auto"/>
        <w:ind w:firstLine="567"/>
        <w:jc w:val="both"/>
      </w:pPr>
      <w:r>
        <w:rPr>
          <w:rFonts w:ascii="Arial" w:hAnsi="Arial" w:cs="Arial"/>
          <w:lang w:val="ky-KG"/>
        </w:rPr>
        <w:t xml:space="preserve">Metazocin(-a,-e,-um); Metazosin; Methazocin; Methobenzorphan; </w:t>
      </w:r>
    </w:p>
    <w:p w14:paraId="486C783B" w14:textId="77777777" w:rsidR="00762965" w:rsidRDefault="00762965">
      <w:pPr>
        <w:spacing w:after="60" w:line="276" w:lineRule="auto"/>
        <w:ind w:firstLine="567"/>
        <w:jc w:val="both"/>
      </w:pPr>
      <w:r>
        <w:rPr>
          <w:rFonts w:ascii="Arial" w:hAnsi="Arial" w:cs="Arial"/>
          <w:lang w:val="ky-KG"/>
        </w:rPr>
        <w:t>NIH 7410; N.I.H.-7410; SKF 5670; 146.</w:t>
      </w:r>
    </w:p>
    <w:p w14:paraId="044D53FE" w14:textId="77777777" w:rsidR="00762965" w:rsidRDefault="00762965">
      <w:pPr>
        <w:spacing w:after="60" w:line="276" w:lineRule="auto"/>
        <w:ind w:firstLine="567"/>
        <w:jc w:val="both"/>
      </w:pPr>
      <w:r>
        <w:rPr>
          <w:rFonts w:ascii="Arial" w:hAnsi="Arial" w:cs="Arial"/>
          <w:lang w:val="ky-KG"/>
        </w:rPr>
        <w:t>C15H21NO</w:t>
      </w:r>
    </w:p>
    <w:p w14:paraId="259BE19C" w14:textId="77777777" w:rsidR="00762965" w:rsidRDefault="00762965">
      <w:pPr>
        <w:spacing w:after="60" w:line="276" w:lineRule="auto"/>
        <w:ind w:firstLine="567"/>
        <w:jc w:val="both"/>
      </w:pPr>
      <w:r>
        <w:rPr>
          <w:rFonts w:ascii="Arial" w:hAnsi="Arial" w:cs="Arial"/>
          <w:lang w:val="ky-KG"/>
        </w:rPr>
        <w:t>CAS 3734-52-9</w:t>
      </w:r>
    </w:p>
    <w:p w14:paraId="682AE933" w14:textId="77777777" w:rsidR="00762965" w:rsidRDefault="00762965">
      <w:pPr>
        <w:spacing w:before="200" w:after="60" w:line="276" w:lineRule="auto"/>
        <w:ind w:firstLine="567"/>
      </w:pPr>
      <w:r>
        <w:rPr>
          <w:rFonts w:ascii="Arial" w:hAnsi="Arial" w:cs="Arial"/>
          <w:b/>
          <w:bCs/>
          <w:lang w:val="ky-KG"/>
        </w:rPr>
        <w:t>Метилдезорфин</w:t>
      </w:r>
    </w:p>
    <w:p w14:paraId="514126F6" w14:textId="77777777" w:rsidR="00762965" w:rsidRDefault="00762965">
      <w:pPr>
        <w:spacing w:after="60" w:line="276" w:lineRule="auto"/>
        <w:ind w:firstLine="567"/>
        <w:jc w:val="both"/>
      </w:pPr>
      <w:r>
        <w:rPr>
          <w:rFonts w:ascii="Arial" w:hAnsi="Arial" w:cs="Arial"/>
          <w:lang w:val="ky-KG"/>
        </w:rPr>
        <w:t>(METHYLDESORPHINE)</w:t>
      </w:r>
    </w:p>
    <w:p w14:paraId="4B80989D" w14:textId="77777777" w:rsidR="00762965" w:rsidRDefault="00762965">
      <w:pPr>
        <w:spacing w:after="60" w:line="276" w:lineRule="auto"/>
        <w:ind w:firstLine="567"/>
        <w:jc w:val="both"/>
      </w:pPr>
      <w:r>
        <w:rPr>
          <w:rFonts w:ascii="Arial" w:hAnsi="Arial" w:cs="Arial"/>
          <w:lang w:val="ky-KG"/>
        </w:rPr>
        <w:t>6-метил-дельта-6-дезоксиморфин</w:t>
      </w:r>
    </w:p>
    <w:p w14:paraId="1F6B926F" w14:textId="77777777" w:rsidR="00762965" w:rsidRDefault="00762965">
      <w:pPr>
        <w:spacing w:after="60" w:line="276" w:lineRule="auto"/>
        <w:ind w:firstLine="567"/>
        <w:jc w:val="both"/>
      </w:pPr>
      <w:r>
        <w:rPr>
          <w:rFonts w:ascii="Arial" w:hAnsi="Arial" w:cs="Arial"/>
          <w:lang w:val="ky-KG"/>
        </w:rPr>
        <w:t xml:space="preserve">MK 57; Methyldesomorphin; Methyldesorphin(-e,-um); Metildesossimorfina; Metyldesoksymorfin; Metyldesorfin(-a); </w:t>
      </w:r>
    </w:p>
    <w:p w14:paraId="7CDD662A" w14:textId="77777777" w:rsidR="00762965" w:rsidRDefault="00762965">
      <w:pPr>
        <w:spacing w:after="60" w:line="276" w:lineRule="auto"/>
        <w:ind w:firstLine="567"/>
        <w:jc w:val="both"/>
      </w:pPr>
      <w:r>
        <w:rPr>
          <w:rFonts w:ascii="Arial" w:hAnsi="Arial" w:cs="Arial"/>
          <w:lang w:val="ky-KG"/>
        </w:rPr>
        <w:t>6-methyldihydrodesoxymorphine.</w:t>
      </w:r>
    </w:p>
    <w:p w14:paraId="54A56227" w14:textId="77777777" w:rsidR="00762965" w:rsidRDefault="00762965">
      <w:pPr>
        <w:spacing w:after="60" w:line="276" w:lineRule="auto"/>
        <w:ind w:firstLine="567"/>
        <w:jc w:val="both"/>
      </w:pPr>
      <w:r>
        <w:rPr>
          <w:rFonts w:ascii="Arial" w:hAnsi="Arial" w:cs="Arial"/>
          <w:lang w:val="ky-KG"/>
        </w:rPr>
        <w:t>C18H21NO2</w:t>
      </w:r>
    </w:p>
    <w:p w14:paraId="67B3469C" w14:textId="77777777" w:rsidR="00762965" w:rsidRDefault="00762965">
      <w:pPr>
        <w:spacing w:after="60" w:line="276" w:lineRule="auto"/>
        <w:ind w:firstLine="567"/>
        <w:jc w:val="both"/>
      </w:pPr>
      <w:r>
        <w:rPr>
          <w:rFonts w:ascii="Arial" w:hAnsi="Arial" w:cs="Arial"/>
          <w:lang w:val="ky-KG"/>
        </w:rPr>
        <w:t>CAS 16008-36-9</w:t>
      </w:r>
    </w:p>
    <w:p w14:paraId="63A8C3B5" w14:textId="77777777" w:rsidR="00762965" w:rsidRDefault="00762965">
      <w:pPr>
        <w:spacing w:before="200" w:after="60" w:line="276" w:lineRule="auto"/>
        <w:ind w:firstLine="567"/>
      </w:pPr>
      <w:r>
        <w:rPr>
          <w:rFonts w:ascii="Arial" w:hAnsi="Arial" w:cs="Arial"/>
          <w:b/>
          <w:bCs/>
          <w:lang w:val="ky-KG"/>
        </w:rPr>
        <w:t>Метилдигидроморфин</w:t>
      </w:r>
    </w:p>
    <w:p w14:paraId="5C68EC51" w14:textId="77777777" w:rsidR="00762965" w:rsidRDefault="00762965">
      <w:pPr>
        <w:spacing w:after="60" w:line="276" w:lineRule="auto"/>
        <w:ind w:firstLine="567"/>
        <w:jc w:val="both"/>
      </w:pPr>
      <w:r>
        <w:rPr>
          <w:rFonts w:ascii="Arial" w:hAnsi="Arial" w:cs="Arial"/>
          <w:lang w:val="ky-KG"/>
        </w:rPr>
        <w:t>(METHYLDIHYDROMORPHINE)</w:t>
      </w:r>
    </w:p>
    <w:p w14:paraId="403EB90A" w14:textId="77777777" w:rsidR="00762965" w:rsidRDefault="00762965">
      <w:pPr>
        <w:spacing w:after="60" w:line="276" w:lineRule="auto"/>
        <w:ind w:firstLine="567"/>
        <w:jc w:val="both"/>
      </w:pPr>
      <w:r>
        <w:rPr>
          <w:rFonts w:ascii="Arial" w:hAnsi="Arial" w:cs="Arial"/>
          <w:lang w:val="ky-KG"/>
        </w:rPr>
        <w:t>6-метилдигидроморфин</w:t>
      </w:r>
    </w:p>
    <w:p w14:paraId="414D97C3" w14:textId="77777777" w:rsidR="00762965" w:rsidRDefault="00762965">
      <w:pPr>
        <w:spacing w:after="60" w:line="276" w:lineRule="auto"/>
        <w:ind w:firstLine="567"/>
        <w:jc w:val="both"/>
      </w:pPr>
      <w:r>
        <w:rPr>
          <w:rFonts w:ascii="Arial" w:hAnsi="Arial" w:cs="Arial"/>
          <w:lang w:val="ky-KG"/>
        </w:rPr>
        <w:t>Methydromorphine; Methyldihydromorphin(-e); Methyldihydromorphinum; Metildihidromorfina; Metildiidromorfina; Metyldihydromorfin; 2178.</w:t>
      </w:r>
    </w:p>
    <w:p w14:paraId="58C3F997" w14:textId="77777777" w:rsidR="00762965" w:rsidRDefault="00762965">
      <w:pPr>
        <w:spacing w:after="60" w:line="276" w:lineRule="auto"/>
        <w:ind w:firstLine="567"/>
        <w:jc w:val="both"/>
      </w:pPr>
      <w:r>
        <w:rPr>
          <w:rFonts w:ascii="Arial" w:hAnsi="Arial" w:cs="Arial"/>
          <w:lang w:val="ky-KG"/>
        </w:rPr>
        <w:t>C18H23NO3</w:t>
      </w:r>
    </w:p>
    <w:p w14:paraId="714B0951" w14:textId="77777777" w:rsidR="00762965" w:rsidRDefault="00762965">
      <w:pPr>
        <w:spacing w:after="60" w:line="276" w:lineRule="auto"/>
        <w:ind w:firstLine="567"/>
        <w:jc w:val="both"/>
      </w:pPr>
      <w:r>
        <w:rPr>
          <w:rFonts w:ascii="Arial" w:hAnsi="Arial" w:cs="Arial"/>
          <w:lang w:val="ky-KG"/>
        </w:rPr>
        <w:t>CAS 509-56-8</w:t>
      </w:r>
    </w:p>
    <w:p w14:paraId="66B1651B" w14:textId="77777777" w:rsidR="00762965" w:rsidRDefault="00762965">
      <w:pPr>
        <w:spacing w:before="200" w:after="60" w:line="276" w:lineRule="auto"/>
        <w:ind w:firstLine="567"/>
      </w:pPr>
      <w:r>
        <w:rPr>
          <w:rFonts w:ascii="Arial" w:hAnsi="Arial" w:cs="Arial"/>
          <w:b/>
          <w:bCs/>
          <w:lang w:val="ky-KG"/>
        </w:rPr>
        <w:t>3-метилтиофентанил</w:t>
      </w:r>
    </w:p>
    <w:p w14:paraId="3E80A03D" w14:textId="77777777" w:rsidR="00762965" w:rsidRDefault="00762965">
      <w:pPr>
        <w:spacing w:after="60" w:line="276" w:lineRule="auto"/>
        <w:ind w:firstLine="567"/>
        <w:jc w:val="both"/>
      </w:pPr>
      <w:r>
        <w:rPr>
          <w:rFonts w:ascii="Arial" w:hAnsi="Arial" w:cs="Arial"/>
          <w:lang w:val="ky-KG"/>
        </w:rPr>
        <w:t>(3-METHYLTHIOFENTANYL)</w:t>
      </w:r>
    </w:p>
    <w:p w14:paraId="67901F6C" w14:textId="77777777" w:rsidR="00762965" w:rsidRDefault="00762965">
      <w:pPr>
        <w:spacing w:after="60" w:line="276" w:lineRule="auto"/>
        <w:ind w:firstLine="567"/>
        <w:jc w:val="both"/>
      </w:pPr>
      <w:r>
        <w:rPr>
          <w:rFonts w:ascii="Arial" w:hAnsi="Arial" w:cs="Arial"/>
          <w:lang w:val="ky-KG"/>
        </w:rPr>
        <w:t>N-[3-метил-1-[2-(2-тиэнил)этил]-4-пиперидил]пропионанилид</w:t>
      </w:r>
    </w:p>
    <w:p w14:paraId="1F125538" w14:textId="77777777" w:rsidR="00762965" w:rsidRDefault="00762965">
      <w:pPr>
        <w:spacing w:after="60" w:line="276" w:lineRule="auto"/>
        <w:ind w:firstLine="567"/>
        <w:jc w:val="both"/>
      </w:pPr>
      <w:r>
        <w:rPr>
          <w:rFonts w:ascii="Arial" w:hAnsi="Arial" w:cs="Arial"/>
          <w:lang w:val="ky-KG"/>
        </w:rPr>
        <w:t>3-metiltiofentanilo; MCV 4591; NIH 10456.</w:t>
      </w:r>
    </w:p>
    <w:p w14:paraId="1D5BF6CD" w14:textId="77777777" w:rsidR="00762965" w:rsidRDefault="00762965">
      <w:pPr>
        <w:spacing w:after="60" w:line="276" w:lineRule="auto"/>
        <w:ind w:firstLine="567"/>
        <w:jc w:val="both"/>
      </w:pPr>
      <w:r>
        <w:rPr>
          <w:rFonts w:ascii="Arial" w:hAnsi="Arial" w:cs="Arial"/>
          <w:lang w:val="ky-KG"/>
        </w:rPr>
        <w:t>C21H28N2OS</w:t>
      </w:r>
    </w:p>
    <w:p w14:paraId="6C17C573" w14:textId="77777777" w:rsidR="00762965" w:rsidRDefault="00762965">
      <w:pPr>
        <w:spacing w:after="60" w:line="276" w:lineRule="auto"/>
        <w:ind w:firstLine="567"/>
        <w:jc w:val="both"/>
      </w:pPr>
      <w:r>
        <w:rPr>
          <w:rFonts w:ascii="Arial" w:hAnsi="Arial" w:cs="Arial"/>
          <w:lang w:val="ky-KG"/>
        </w:rPr>
        <w:t>CAS86052-04-2</w:t>
      </w:r>
    </w:p>
    <w:p w14:paraId="66FEC8B5" w14:textId="77777777" w:rsidR="00762965" w:rsidRDefault="00762965">
      <w:pPr>
        <w:spacing w:before="200" w:after="60" w:line="276" w:lineRule="auto"/>
        <w:ind w:firstLine="567"/>
      </w:pPr>
      <w:r>
        <w:rPr>
          <w:rFonts w:ascii="Arial" w:hAnsi="Arial" w:cs="Arial"/>
          <w:b/>
          <w:bCs/>
          <w:lang w:val="ky-KG"/>
        </w:rPr>
        <w:t>3-метилфентанил</w:t>
      </w:r>
    </w:p>
    <w:p w14:paraId="5766B260" w14:textId="77777777" w:rsidR="00762965" w:rsidRDefault="00762965">
      <w:pPr>
        <w:spacing w:after="60" w:line="276" w:lineRule="auto"/>
        <w:ind w:firstLine="567"/>
        <w:jc w:val="both"/>
      </w:pPr>
      <w:r>
        <w:rPr>
          <w:rFonts w:ascii="Arial" w:hAnsi="Arial" w:cs="Arial"/>
          <w:lang w:val="ky-KG"/>
        </w:rPr>
        <w:t>(3-METHYLFENTANYL)</w:t>
      </w:r>
    </w:p>
    <w:p w14:paraId="19D5F8ED" w14:textId="77777777" w:rsidR="00762965" w:rsidRDefault="00762965">
      <w:pPr>
        <w:spacing w:after="60" w:line="276" w:lineRule="auto"/>
        <w:ind w:firstLine="567"/>
        <w:jc w:val="both"/>
      </w:pPr>
      <w:r>
        <w:rPr>
          <w:rFonts w:ascii="Arial" w:hAnsi="Arial" w:cs="Arial"/>
          <w:lang w:val="ky-KG"/>
        </w:rPr>
        <w:t>N-(3-метил-1-фенетил-4-пипередил)пропионанилид</w:t>
      </w:r>
    </w:p>
    <w:p w14:paraId="40BB4CBA" w14:textId="77777777" w:rsidR="00762965" w:rsidRDefault="00762965">
      <w:pPr>
        <w:spacing w:after="60" w:line="276" w:lineRule="auto"/>
        <w:ind w:firstLine="567"/>
        <w:jc w:val="both"/>
      </w:pPr>
      <w:r>
        <w:rPr>
          <w:rFonts w:ascii="Arial" w:hAnsi="Arial" w:cs="Arial"/>
          <w:lang w:val="ky-KG"/>
        </w:rPr>
        <w:t>F 7209; MGV 4522; MCV 4523; MCV 4591; Mefentanil; 3 metilfentanilo; NIH 10456; NIH 10457.</w:t>
      </w:r>
    </w:p>
    <w:p w14:paraId="6C7B50FC" w14:textId="77777777" w:rsidR="00762965" w:rsidRDefault="00762965">
      <w:pPr>
        <w:spacing w:after="60" w:line="276" w:lineRule="auto"/>
        <w:ind w:firstLine="567"/>
        <w:jc w:val="both"/>
      </w:pPr>
      <w:r>
        <w:rPr>
          <w:rFonts w:ascii="Arial" w:hAnsi="Arial" w:cs="Arial"/>
          <w:lang w:val="ky-KG"/>
        </w:rPr>
        <w:t>C23H30N2O</w:t>
      </w:r>
    </w:p>
    <w:p w14:paraId="51DED672" w14:textId="77777777" w:rsidR="00762965" w:rsidRDefault="00762965">
      <w:pPr>
        <w:spacing w:after="60" w:line="276" w:lineRule="auto"/>
        <w:ind w:firstLine="567"/>
        <w:jc w:val="both"/>
      </w:pPr>
      <w:r>
        <w:rPr>
          <w:rFonts w:ascii="Arial" w:hAnsi="Arial" w:cs="Arial"/>
          <w:lang w:val="ky-KG"/>
        </w:rPr>
        <w:t>CAS42045-86-3</w:t>
      </w:r>
    </w:p>
    <w:p w14:paraId="6CD5B9D7" w14:textId="77777777" w:rsidR="00762965" w:rsidRDefault="00762965">
      <w:pPr>
        <w:spacing w:before="200" w:after="60" w:line="276" w:lineRule="auto"/>
        <w:ind w:firstLine="567"/>
      </w:pPr>
      <w:r>
        <w:rPr>
          <w:rFonts w:ascii="Arial" w:hAnsi="Arial" w:cs="Arial"/>
          <w:b/>
          <w:bCs/>
          <w:lang w:val="ky-KG"/>
        </w:rPr>
        <w:t>Метоксиацетилфентанил</w:t>
      </w:r>
    </w:p>
    <w:p w14:paraId="5E47528F" w14:textId="77777777" w:rsidR="00762965" w:rsidRDefault="00762965">
      <w:pPr>
        <w:spacing w:after="60" w:line="276" w:lineRule="auto"/>
        <w:ind w:firstLine="567"/>
        <w:jc w:val="both"/>
      </w:pPr>
      <w:r>
        <w:rPr>
          <w:rFonts w:ascii="Arial" w:hAnsi="Arial" w:cs="Arial"/>
          <w:lang w:val="ky-KG"/>
        </w:rPr>
        <w:t>2-метокси-N- (1-фенетилпиперидин-4-ил) -N-фенилацетамид</w:t>
      </w:r>
    </w:p>
    <w:p w14:paraId="71370FB0" w14:textId="77777777" w:rsidR="00762965" w:rsidRDefault="00762965">
      <w:pPr>
        <w:spacing w:after="60" w:line="276" w:lineRule="auto"/>
        <w:ind w:firstLine="567"/>
        <w:jc w:val="both"/>
      </w:pPr>
      <w:r>
        <w:rPr>
          <w:rFonts w:ascii="Arial" w:hAnsi="Arial" w:cs="Arial"/>
          <w:lang w:val="ky-KG"/>
        </w:rPr>
        <w:t xml:space="preserve">2-methoxy-N-phenyl-N-[1-(2-phenylethyl)-4-piperidinyl]acetamide; </w:t>
      </w:r>
    </w:p>
    <w:p w14:paraId="6861C7AC" w14:textId="77777777" w:rsidR="00762965" w:rsidRDefault="00762965">
      <w:pPr>
        <w:spacing w:after="60" w:line="276" w:lineRule="auto"/>
        <w:ind w:firstLine="567"/>
        <w:jc w:val="both"/>
      </w:pPr>
      <w:r>
        <w:rPr>
          <w:rFonts w:ascii="Arial" w:hAnsi="Arial" w:cs="Arial"/>
          <w:lang w:val="ky-KG"/>
        </w:rPr>
        <w:t xml:space="preserve">2-methoxy-N-phenyl-N-[1-(2-phenylethyl)-4-piperidinyl]- acetamide; </w:t>
      </w:r>
    </w:p>
    <w:p w14:paraId="0A3611B1" w14:textId="77777777" w:rsidR="00762965" w:rsidRDefault="00762965">
      <w:pPr>
        <w:spacing w:after="60" w:line="276" w:lineRule="auto"/>
        <w:ind w:firstLine="567"/>
        <w:jc w:val="both"/>
      </w:pPr>
      <w:r>
        <w:rPr>
          <w:rFonts w:ascii="Arial" w:hAnsi="Arial" w:cs="Arial"/>
          <w:lang w:val="ky-KG"/>
        </w:rPr>
        <w:t xml:space="preserve">N-phenyl-N-[1-(2-phenylethyl)piperidin-4-yl]-2- methoxyacetamide; </w:t>
      </w:r>
    </w:p>
    <w:p w14:paraId="57515E9C" w14:textId="77777777" w:rsidR="00762965" w:rsidRDefault="00762965">
      <w:pPr>
        <w:spacing w:after="60" w:line="276" w:lineRule="auto"/>
        <w:ind w:firstLine="567"/>
        <w:jc w:val="both"/>
      </w:pPr>
      <w:r>
        <w:rPr>
          <w:rFonts w:ascii="Arial" w:hAnsi="Arial" w:cs="Arial"/>
          <w:lang w:val="ky-KG"/>
        </w:rPr>
        <w:t>N-[1-(2-phenylethyl)-4-piperidinyl]-2-methoxyacetanilide; Methyoxyacetylfentanyl; methoxyacetyl-F; methoxy-AcF.</w:t>
      </w:r>
    </w:p>
    <w:p w14:paraId="67A7600F" w14:textId="77777777" w:rsidR="00762965" w:rsidRDefault="00762965">
      <w:pPr>
        <w:spacing w:after="60" w:line="276" w:lineRule="auto"/>
        <w:ind w:firstLine="567"/>
        <w:jc w:val="both"/>
      </w:pPr>
      <w:r>
        <w:rPr>
          <w:rFonts w:ascii="Arial" w:hAnsi="Arial" w:cs="Arial"/>
          <w:lang w:val="ky-KG"/>
        </w:rPr>
        <w:t>C22H28N2O2; C22H28N2O2 • HCI</w:t>
      </w:r>
    </w:p>
    <w:p w14:paraId="1B1D140A" w14:textId="77777777" w:rsidR="00762965" w:rsidRDefault="00762965">
      <w:pPr>
        <w:spacing w:after="60" w:line="276" w:lineRule="auto"/>
        <w:ind w:firstLine="567"/>
        <w:jc w:val="both"/>
      </w:pPr>
      <w:r>
        <w:rPr>
          <w:rFonts w:ascii="Arial" w:hAnsi="Arial" w:cs="Arial"/>
          <w:lang w:val="ky-KG"/>
        </w:rPr>
        <w:t>CAS: 101345-67-9 base; 101365-54-2 hydrochloride salt.</w:t>
      </w:r>
    </w:p>
    <w:p w14:paraId="45968F63" w14:textId="77777777" w:rsidR="00762965" w:rsidRDefault="00762965">
      <w:pPr>
        <w:spacing w:before="200" w:after="60" w:line="276" w:lineRule="auto"/>
        <w:ind w:firstLine="567"/>
      </w:pPr>
      <w:r>
        <w:rPr>
          <w:rFonts w:ascii="Arial" w:hAnsi="Arial" w:cs="Arial"/>
          <w:b/>
          <w:bCs/>
          <w:lang w:val="ky-KG"/>
        </w:rPr>
        <w:t>Метонитазен</w:t>
      </w:r>
    </w:p>
    <w:p w14:paraId="3C0794F1" w14:textId="77777777" w:rsidR="00762965" w:rsidRDefault="00762965">
      <w:pPr>
        <w:spacing w:after="60" w:line="276" w:lineRule="auto"/>
        <w:ind w:firstLine="567"/>
        <w:jc w:val="both"/>
      </w:pPr>
      <w:r>
        <w:rPr>
          <w:rFonts w:ascii="Arial" w:hAnsi="Arial" w:cs="Arial"/>
          <w:lang w:val="ky-KG"/>
        </w:rPr>
        <w:t>(METONITAZENE)</w:t>
      </w:r>
    </w:p>
    <w:p w14:paraId="09E9C270" w14:textId="77777777" w:rsidR="00762965" w:rsidRDefault="00762965">
      <w:pPr>
        <w:spacing w:after="60" w:line="276" w:lineRule="auto"/>
        <w:ind w:firstLine="567"/>
        <w:jc w:val="both"/>
      </w:pPr>
      <w:r>
        <w:rPr>
          <w:rFonts w:ascii="Arial" w:hAnsi="Arial" w:cs="Arial"/>
          <w:lang w:val="ky-KG"/>
        </w:rPr>
        <w:t>N,N-diethyl-2-{2-[(4-methoxyphenyl)methyl]-5-nitro-1Hbenzimidazol-1-yl}ethan-1-amine</w:t>
      </w:r>
    </w:p>
    <w:p w14:paraId="67D4F0D7" w14:textId="77777777" w:rsidR="00762965" w:rsidRDefault="00762965">
      <w:pPr>
        <w:spacing w:after="60" w:line="276" w:lineRule="auto"/>
        <w:ind w:firstLine="567"/>
        <w:jc w:val="both"/>
      </w:pPr>
      <w:r>
        <w:rPr>
          <w:rFonts w:ascii="Arial" w:hAnsi="Arial" w:cs="Arial"/>
          <w:lang w:val="ky-KG"/>
        </w:rPr>
        <w:t>Benzimidazole</w:t>
      </w:r>
    </w:p>
    <w:p w14:paraId="6F28641C" w14:textId="77777777" w:rsidR="00762965" w:rsidRDefault="00762965">
      <w:pPr>
        <w:spacing w:after="60" w:line="276" w:lineRule="auto"/>
        <w:ind w:firstLine="567"/>
        <w:jc w:val="both"/>
      </w:pPr>
      <w:r>
        <w:rPr>
          <w:rFonts w:ascii="Arial" w:hAnsi="Arial" w:cs="Arial"/>
          <w:lang w:val="ky-KG"/>
        </w:rPr>
        <w:t>1-[2-(diethylamino)ethyl]-2-(p-methoxybenzyl)-5-nitro- (6CI, 7CI, 8CI)</w:t>
      </w:r>
    </w:p>
    <w:p w14:paraId="7B95779C" w14:textId="77777777" w:rsidR="00762965" w:rsidRDefault="00762965">
      <w:pPr>
        <w:spacing w:after="60" w:line="276" w:lineRule="auto"/>
        <w:ind w:firstLine="567"/>
        <w:jc w:val="both"/>
      </w:pPr>
      <w:r>
        <w:rPr>
          <w:rFonts w:ascii="Arial" w:hAnsi="Arial" w:cs="Arial"/>
          <w:lang w:val="ky-KG"/>
        </w:rPr>
        <w:t>N,N-Diethyl-2-[(4-methoxyphenyl)methyl]-5-nitro-1H-benzimidazole-1-ethanamine</w:t>
      </w:r>
    </w:p>
    <w:p w14:paraId="301A9C2D" w14:textId="77777777" w:rsidR="00762965" w:rsidRDefault="00762965">
      <w:pPr>
        <w:spacing w:after="60" w:line="276" w:lineRule="auto"/>
        <w:ind w:firstLine="567"/>
        <w:jc w:val="both"/>
      </w:pPr>
      <w:r>
        <w:rPr>
          <w:rFonts w:ascii="Arial" w:hAnsi="Arial" w:cs="Arial"/>
          <w:lang w:val="ky-KG"/>
        </w:rPr>
        <w:t>C21H26N4O3</w:t>
      </w:r>
    </w:p>
    <w:p w14:paraId="07E6319C" w14:textId="77777777" w:rsidR="00762965" w:rsidRDefault="00762965">
      <w:pPr>
        <w:spacing w:after="60" w:line="276" w:lineRule="auto"/>
        <w:ind w:firstLine="567"/>
        <w:jc w:val="both"/>
      </w:pPr>
      <w:r>
        <w:rPr>
          <w:rFonts w:ascii="Arial" w:hAnsi="Arial" w:cs="Arial"/>
          <w:lang w:val="ky-KG"/>
        </w:rPr>
        <w:t>CAS:14680-51-4 free base, 3983-24-2 hydrochloride salt</w:t>
      </w:r>
    </w:p>
    <w:p w14:paraId="2509D72F" w14:textId="77777777" w:rsidR="00762965" w:rsidRDefault="00762965">
      <w:pPr>
        <w:spacing w:before="200" w:after="60" w:line="276" w:lineRule="auto"/>
        <w:ind w:firstLine="567"/>
      </w:pPr>
      <w:r>
        <w:rPr>
          <w:rFonts w:ascii="Arial" w:hAnsi="Arial" w:cs="Arial"/>
          <w:b/>
          <w:bCs/>
          <w:lang w:val="ky-KG"/>
        </w:rPr>
        <w:t>Метопон</w:t>
      </w:r>
    </w:p>
    <w:p w14:paraId="0590F1AE" w14:textId="77777777" w:rsidR="00762965" w:rsidRDefault="00762965">
      <w:pPr>
        <w:spacing w:after="60" w:line="276" w:lineRule="auto"/>
        <w:ind w:firstLine="567"/>
        <w:jc w:val="both"/>
      </w:pPr>
      <w:r>
        <w:rPr>
          <w:rFonts w:ascii="Arial" w:hAnsi="Arial" w:cs="Arial"/>
          <w:lang w:val="ky-KG"/>
        </w:rPr>
        <w:t>(METOPON)</w:t>
      </w:r>
    </w:p>
    <w:p w14:paraId="24945E41" w14:textId="77777777" w:rsidR="00762965" w:rsidRDefault="00762965">
      <w:pPr>
        <w:spacing w:after="60" w:line="276" w:lineRule="auto"/>
        <w:ind w:firstLine="567"/>
        <w:jc w:val="both"/>
      </w:pPr>
      <w:r>
        <w:rPr>
          <w:rFonts w:ascii="Arial" w:hAnsi="Arial" w:cs="Arial"/>
          <w:lang w:val="ky-KG"/>
        </w:rPr>
        <w:t>5-метилдигидроморфинон</w:t>
      </w:r>
    </w:p>
    <w:p w14:paraId="6AF0A65F" w14:textId="77777777" w:rsidR="00762965" w:rsidRDefault="00762965">
      <w:pPr>
        <w:spacing w:after="60" w:line="276" w:lineRule="auto"/>
        <w:ind w:firstLine="567"/>
        <w:jc w:val="both"/>
      </w:pPr>
      <w:r>
        <w:rPr>
          <w:rFonts w:ascii="Arial" w:hAnsi="Arial" w:cs="Arial"/>
          <w:lang w:val="ky-KG"/>
        </w:rPr>
        <w:t xml:space="preserve">Dihydromethylmorphinone; Methopon; Methyldihydromorphinon(-e,-um); Metildihidromorfinona; Metopon(-a,-e,-um); Metyldihydromorfinon; </w:t>
      </w:r>
    </w:p>
    <w:p w14:paraId="2D2B84A5" w14:textId="77777777" w:rsidR="00762965" w:rsidRDefault="00762965">
      <w:pPr>
        <w:spacing w:after="60" w:line="276" w:lineRule="auto"/>
        <w:ind w:firstLine="567"/>
        <w:jc w:val="both"/>
      </w:pPr>
      <w:r>
        <w:rPr>
          <w:rFonts w:ascii="Arial" w:hAnsi="Arial" w:cs="Arial"/>
          <w:lang w:val="ky-KG"/>
        </w:rPr>
        <w:t>5-methyldihydromorhhinon(-e); 5-etyldihydromorphinon; 1586.</w:t>
      </w:r>
    </w:p>
    <w:p w14:paraId="798C8AC6" w14:textId="77777777" w:rsidR="00762965" w:rsidRDefault="00762965">
      <w:pPr>
        <w:spacing w:after="60" w:line="276" w:lineRule="auto"/>
        <w:ind w:firstLine="567"/>
        <w:jc w:val="both"/>
      </w:pPr>
      <w:r>
        <w:rPr>
          <w:rFonts w:ascii="Arial" w:hAnsi="Arial" w:cs="Arial"/>
          <w:lang w:val="ky-KG"/>
        </w:rPr>
        <w:t>C18H21NO3</w:t>
      </w:r>
    </w:p>
    <w:p w14:paraId="1FB4D028" w14:textId="77777777" w:rsidR="00762965" w:rsidRDefault="00762965">
      <w:pPr>
        <w:spacing w:after="60" w:line="276" w:lineRule="auto"/>
        <w:ind w:firstLine="567"/>
        <w:jc w:val="both"/>
      </w:pPr>
      <w:r>
        <w:rPr>
          <w:rFonts w:ascii="Arial" w:hAnsi="Arial" w:cs="Arial"/>
          <w:lang w:val="ky-KG"/>
        </w:rPr>
        <w:t>CAS 143-52-2</w:t>
      </w:r>
    </w:p>
    <w:p w14:paraId="76A25CAE" w14:textId="77777777" w:rsidR="00762965" w:rsidRDefault="00762965">
      <w:pPr>
        <w:spacing w:before="200" w:after="60" w:line="276" w:lineRule="auto"/>
        <w:ind w:firstLine="567"/>
      </w:pPr>
      <w:r>
        <w:rPr>
          <w:rFonts w:ascii="Arial" w:hAnsi="Arial" w:cs="Arial"/>
          <w:b/>
          <w:bCs/>
          <w:lang w:val="ky-KG"/>
        </w:rPr>
        <w:t>Мирофин</w:t>
      </w:r>
    </w:p>
    <w:p w14:paraId="4DCA6A5C" w14:textId="77777777" w:rsidR="00762965" w:rsidRDefault="00762965">
      <w:pPr>
        <w:spacing w:after="60" w:line="276" w:lineRule="auto"/>
        <w:ind w:firstLine="567"/>
        <w:jc w:val="both"/>
      </w:pPr>
      <w:r>
        <w:rPr>
          <w:rFonts w:ascii="Arial" w:hAnsi="Arial" w:cs="Arial"/>
          <w:lang w:val="ky-KG"/>
        </w:rPr>
        <w:t>(MYROPHINE)</w:t>
      </w:r>
    </w:p>
    <w:p w14:paraId="695F1BAB" w14:textId="77777777" w:rsidR="00762965" w:rsidRDefault="00762965">
      <w:pPr>
        <w:spacing w:after="60" w:line="276" w:lineRule="auto"/>
        <w:ind w:firstLine="567"/>
        <w:jc w:val="both"/>
      </w:pPr>
      <w:r>
        <w:rPr>
          <w:rFonts w:ascii="Arial" w:hAnsi="Arial" w:cs="Arial"/>
          <w:lang w:val="ky-KG"/>
        </w:rPr>
        <w:t>Миристилбензилморфин</w:t>
      </w:r>
    </w:p>
    <w:p w14:paraId="00B55D92" w14:textId="77777777" w:rsidR="00762965" w:rsidRDefault="00762965">
      <w:pPr>
        <w:spacing w:after="60" w:line="276" w:lineRule="auto"/>
        <w:ind w:firstLine="567"/>
        <w:jc w:val="both"/>
      </w:pPr>
      <w:r>
        <w:rPr>
          <w:rFonts w:ascii="Arial" w:hAnsi="Arial" w:cs="Arial"/>
          <w:lang w:val="ky-KG"/>
        </w:rPr>
        <w:t>Benzylmorphine myristic acid ester; Benzylmorphine myristyl ester; Benzylmorphinmyristat; Belzlmorphyl miristate; C5; Ester miristico de la bencilmorfina; Ester myristicque de la benzylmorphine; Leucodinine; Mitofina; Miristilbencilmorfina; Myricodine; Myristyl ester of benzylmorphine; Myristyl peronine; Myristylbenzylmorfin; Mytocodine; Myrofin; Myrophin(-e,-um); Mirophinium; NIH 5986; N.I.H.-5986 A; Peronin(-e); Peronine myristate; 5986.</w:t>
      </w:r>
    </w:p>
    <w:p w14:paraId="48D35379" w14:textId="77777777" w:rsidR="00762965" w:rsidRDefault="00762965">
      <w:pPr>
        <w:spacing w:after="60" w:line="276" w:lineRule="auto"/>
        <w:ind w:firstLine="567"/>
        <w:jc w:val="both"/>
      </w:pPr>
      <w:r>
        <w:rPr>
          <w:rFonts w:ascii="Arial" w:hAnsi="Arial" w:cs="Arial"/>
          <w:lang w:val="ky-KG"/>
        </w:rPr>
        <w:t>C38H51NO4</w:t>
      </w:r>
    </w:p>
    <w:p w14:paraId="6E3633F4" w14:textId="77777777" w:rsidR="00762965" w:rsidRDefault="00762965">
      <w:pPr>
        <w:spacing w:after="60" w:line="276" w:lineRule="auto"/>
        <w:ind w:firstLine="567"/>
        <w:jc w:val="both"/>
      </w:pPr>
      <w:r>
        <w:rPr>
          <w:rFonts w:ascii="Arial" w:hAnsi="Arial" w:cs="Arial"/>
          <w:lang w:val="ky-KG"/>
        </w:rPr>
        <w:t>CAS 467-18-5</w:t>
      </w:r>
    </w:p>
    <w:p w14:paraId="30740BA2" w14:textId="77777777" w:rsidR="00762965" w:rsidRDefault="00762965">
      <w:pPr>
        <w:spacing w:before="200" w:after="60" w:line="276" w:lineRule="auto"/>
        <w:ind w:firstLine="567"/>
      </w:pPr>
      <w:r>
        <w:rPr>
          <w:rFonts w:ascii="Arial" w:hAnsi="Arial" w:cs="Arial"/>
          <w:b/>
          <w:bCs/>
          <w:lang w:val="ky-KG"/>
        </w:rPr>
        <w:t>Моноацетилморфин</w:t>
      </w:r>
    </w:p>
    <w:p w14:paraId="6EEF0038" w14:textId="77777777" w:rsidR="00762965" w:rsidRDefault="00762965">
      <w:pPr>
        <w:spacing w:after="60" w:line="276" w:lineRule="auto"/>
        <w:ind w:firstLine="567"/>
        <w:jc w:val="both"/>
      </w:pPr>
      <w:r>
        <w:rPr>
          <w:rFonts w:ascii="Arial" w:hAnsi="Arial" w:cs="Arial"/>
          <w:lang w:val="ky-KG"/>
        </w:rPr>
        <w:t>(MONOACETYLMORPHINE)</w:t>
      </w:r>
    </w:p>
    <w:p w14:paraId="61E8514A" w14:textId="77777777" w:rsidR="00762965" w:rsidRDefault="00762965">
      <w:pPr>
        <w:spacing w:after="60" w:line="276" w:lineRule="auto"/>
        <w:ind w:firstLine="567"/>
        <w:jc w:val="both"/>
      </w:pPr>
      <w:r>
        <w:rPr>
          <w:rFonts w:ascii="Arial" w:hAnsi="Arial" w:cs="Arial"/>
          <w:lang w:val="ky-KG"/>
        </w:rPr>
        <w:t>Морфинан-3,6-альфа-диол,7,8-дидегидро-4,5-альфа-эпокси-17-метил-, ацетат</w:t>
      </w:r>
    </w:p>
    <w:p w14:paraId="288361EB" w14:textId="77777777" w:rsidR="00762965" w:rsidRDefault="00762965">
      <w:pPr>
        <w:spacing w:after="60" w:line="276" w:lineRule="auto"/>
        <w:ind w:firstLine="567"/>
        <w:jc w:val="both"/>
      </w:pPr>
      <w:r>
        <w:rPr>
          <w:rFonts w:ascii="Arial" w:hAnsi="Arial" w:cs="Arial"/>
          <w:lang w:val="ky-KG"/>
        </w:rPr>
        <w:t>Monoacetylmorphine; Morphine, acetyl-; Morphine, monoacetyl-</w:t>
      </w:r>
    </w:p>
    <w:p w14:paraId="53504CA3" w14:textId="77777777" w:rsidR="00762965" w:rsidRDefault="00762965">
      <w:pPr>
        <w:spacing w:after="60" w:line="276" w:lineRule="auto"/>
        <w:ind w:firstLine="567"/>
        <w:jc w:val="both"/>
      </w:pPr>
      <w:r>
        <w:rPr>
          <w:rFonts w:ascii="Arial" w:hAnsi="Arial" w:cs="Arial"/>
          <w:lang w:val="ky-KG"/>
        </w:rPr>
        <w:t>C19H21NO4</w:t>
      </w:r>
    </w:p>
    <w:p w14:paraId="4A98E201" w14:textId="77777777" w:rsidR="00762965" w:rsidRDefault="00762965">
      <w:pPr>
        <w:spacing w:after="60" w:line="276" w:lineRule="auto"/>
        <w:ind w:firstLine="567"/>
        <w:jc w:val="both"/>
      </w:pPr>
      <w:r>
        <w:rPr>
          <w:rFonts w:ascii="Arial" w:hAnsi="Arial" w:cs="Arial"/>
          <w:lang w:val="ky-KG"/>
        </w:rPr>
        <w:t>CAS 29593-26-8</w:t>
      </w:r>
    </w:p>
    <w:p w14:paraId="66232391" w14:textId="77777777" w:rsidR="00762965" w:rsidRDefault="00762965">
      <w:pPr>
        <w:spacing w:before="200" w:after="60" w:line="276" w:lineRule="auto"/>
        <w:ind w:firstLine="567"/>
      </w:pPr>
      <w:r>
        <w:rPr>
          <w:rFonts w:ascii="Arial" w:hAnsi="Arial" w:cs="Arial"/>
          <w:b/>
          <w:bCs/>
          <w:lang w:val="ky-KG"/>
        </w:rPr>
        <w:t>3-моноацетилморфин</w:t>
      </w:r>
    </w:p>
    <w:p w14:paraId="6D185E65" w14:textId="77777777" w:rsidR="00762965" w:rsidRDefault="00762965">
      <w:pPr>
        <w:spacing w:after="60" w:line="276" w:lineRule="auto"/>
        <w:ind w:firstLine="567"/>
        <w:jc w:val="both"/>
      </w:pPr>
      <w:r>
        <w:rPr>
          <w:rFonts w:ascii="Arial" w:hAnsi="Arial" w:cs="Arial"/>
          <w:lang w:val="ky-KG"/>
        </w:rPr>
        <w:t>(3-MONOACETYLMORPHINE)</w:t>
      </w:r>
    </w:p>
    <w:p w14:paraId="5AEA3809" w14:textId="77777777" w:rsidR="00762965" w:rsidRDefault="00762965">
      <w:pPr>
        <w:spacing w:after="60" w:line="276" w:lineRule="auto"/>
        <w:ind w:firstLine="567"/>
        <w:jc w:val="both"/>
      </w:pPr>
      <w:r>
        <w:rPr>
          <w:rFonts w:ascii="Arial" w:hAnsi="Arial" w:cs="Arial"/>
          <w:lang w:val="ky-KG"/>
        </w:rPr>
        <w:t xml:space="preserve">Морфинан-3,6-α-диол, 7,8-дидегидро-4,5-α-эпокси-17-метил-, </w:t>
      </w:r>
    </w:p>
    <w:p w14:paraId="6674881C" w14:textId="77777777" w:rsidR="00762965" w:rsidRDefault="00762965">
      <w:pPr>
        <w:spacing w:after="60" w:line="276" w:lineRule="auto"/>
        <w:ind w:firstLine="567"/>
        <w:jc w:val="both"/>
      </w:pPr>
      <w:r>
        <w:rPr>
          <w:rFonts w:ascii="Arial" w:hAnsi="Arial" w:cs="Arial"/>
          <w:lang w:val="ky-KG"/>
        </w:rPr>
        <w:t>3-ацетат</w:t>
      </w:r>
    </w:p>
    <w:p w14:paraId="1F968805" w14:textId="77777777" w:rsidR="00762965" w:rsidRDefault="00762965">
      <w:pPr>
        <w:spacing w:after="60" w:line="276" w:lineRule="auto"/>
        <w:ind w:firstLine="567"/>
        <w:jc w:val="both"/>
      </w:pPr>
      <w:r>
        <w:rPr>
          <w:rFonts w:ascii="Arial" w:hAnsi="Arial" w:cs="Arial"/>
          <w:lang w:val="ky-KG"/>
        </w:rPr>
        <w:t>3-ацетилокси-17-метил-4,5-эпокси-7,8-дидегидроморфинан-6-ол; Morphine-3-acetate; 3-Acetylmorphine; 3-O-Monoacetylmorphine; О-3-Monoacetylmorphine; 7,8-Didehydro-4,5α-epoxy-17-methylmorphinan-3,6α-diol 3-acetate; Morphinan-3,6-diol, 7,8-didehydro-4,5-epoxy-17-methyl-, (5α,6α)-, 3-acetate; 3-MAM.</w:t>
      </w:r>
    </w:p>
    <w:p w14:paraId="6CECE63B" w14:textId="77777777" w:rsidR="00762965" w:rsidRDefault="00762965">
      <w:pPr>
        <w:spacing w:after="60" w:line="276" w:lineRule="auto"/>
        <w:ind w:firstLine="567"/>
        <w:jc w:val="both"/>
      </w:pPr>
      <w:r>
        <w:rPr>
          <w:rFonts w:ascii="Arial" w:hAnsi="Arial" w:cs="Arial"/>
          <w:lang w:val="ky-KG"/>
        </w:rPr>
        <w:t>C19H21NO4</w:t>
      </w:r>
    </w:p>
    <w:p w14:paraId="57494B09" w14:textId="77777777" w:rsidR="00762965" w:rsidRDefault="00762965">
      <w:pPr>
        <w:spacing w:after="60" w:line="276" w:lineRule="auto"/>
        <w:ind w:firstLine="567"/>
        <w:jc w:val="both"/>
      </w:pPr>
      <w:r>
        <w:rPr>
          <w:rFonts w:ascii="Arial" w:hAnsi="Arial" w:cs="Arial"/>
          <w:lang w:val="ky-KG"/>
        </w:rPr>
        <w:t>CAS 5140-28-3</w:t>
      </w:r>
    </w:p>
    <w:p w14:paraId="31D07DCC" w14:textId="77777777" w:rsidR="00762965" w:rsidRDefault="00762965">
      <w:pPr>
        <w:spacing w:before="200" w:after="60" w:line="276" w:lineRule="auto"/>
        <w:ind w:firstLine="567"/>
      </w:pPr>
      <w:r>
        <w:rPr>
          <w:rFonts w:ascii="Arial" w:hAnsi="Arial" w:cs="Arial"/>
          <w:b/>
          <w:bCs/>
          <w:lang w:val="ky-KG"/>
        </w:rPr>
        <w:t>6-моноацетилморфин</w:t>
      </w:r>
    </w:p>
    <w:p w14:paraId="2676D9AC" w14:textId="77777777" w:rsidR="00762965" w:rsidRDefault="00762965">
      <w:pPr>
        <w:spacing w:after="60" w:line="276" w:lineRule="auto"/>
        <w:ind w:firstLine="567"/>
        <w:jc w:val="both"/>
      </w:pPr>
      <w:r>
        <w:rPr>
          <w:rFonts w:ascii="Arial" w:hAnsi="Arial" w:cs="Arial"/>
          <w:lang w:val="ky-KG"/>
        </w:rPr>
        <w:t>(6-MONOACETYLMORPHINE)</w:t>
      </w:r>
    </w:p>
    <w:p w14:paraId="388957CD" w14:textId="77777777" w:rsidR="00762965" w:rsidRDefault="00762965">
      <w:pPr>
        <w:spacing w:after="60" w:line="276" w:lineRule="auto"/>
        <w:ind w:firstLine="567"/>
        <w:jc w:val="both"/>
      </w:pPr>
      <w:r>
        <w:rPr>
          <w:rFonts w:ascii="Arial" w:hAnsi="Arial" w:cs="Arial"/>
          <w:lang w:val="ky-KG"/>
        </w:rPr>
        <w:t>Морфинан-3,6-α-диол,7,8-дидегидро-4,5-α-эпокси-17-метил-,6-ацетат</w:t>
      </w:r>
    </w:p>
    <w:p w14:paraId="07FA35C8" w14:textId="77777777" w:rsidR="00762965" w:rsidRDefault="00762965">
      <w:pPr>
        <w:spacing w:after="60" w:line="276" w:lineRule="auto"/>
        <w:ind w:firstLine="567"/>
        <w:jc w:val="both"/>
      </w:pPr>
      <w:r>
        <w:rPr>
          <w:rFonts w:ascii="Arial" w:hAnsi="Arial" w:cs="Arial"/>
          <w:lang w:val="ky-KG"/>
        </w:rPr>
        <w:t>Morphinan-3,6-alpha-diol, 7,8-didehydro-4,5-alpha-epoxy-17-methyl-,</w:t>
      </w:r>
    </w:p>
    <w:p w14:paraId="24EDF91F" w14:textId="77777777" w:rsidR="00762965" w:rsidRDefault="00762965">
      <w:pPr>
        <w:spacing w:after="60" w:line="276" w:lineRule="auto"/>
        <w:ind w:firstLine="567"/>
        <w:jc w:val="both"/>
      </w:pPr>
      <w:r>
        <w:rPr>
          <w:rFonts w:ascii="Arial" w:hAnsi="Arial" w:cs="Arial"/>
          <w:lang w:val="ky-KG"/>
        </w:rPr>
        <w:t>6-acetate;</w:t>
      </w:r>
    </w:p>
    <w:p w14:paraId="587AEE55" w14:textId="77777777" w:rsidR="00762965" w:rsidRDefault="00762965">
      <w:pPr>
        <w:spacing w:after="60" w:line="276" w:lineRule="auto"/>
        <w:ind w:firstLine="567"/>
        <w:jc w:val="both"/>
      </w:pPr>
      <w:r>
        <w:rPr>
          <w:rFonts w:ascii="Arial" w:hAnsi="Arial" w:cs="Arial"/>
          <w:lang w:val="ky-KG"/>
        </w:rPr>
        <w:t>6-Acetylmorphine; 6-MAM; 6-O-Acetylmorphine; 6-O-Monoacetylmorphine</w:t>
      </w:r>
    </w:p>
    <w:p w14:paraId="7F160512" w14:textId="77777777" w:rsidR="00762965" w:rsidRDefault="00762965">
      <w:pPr>
        <w:spacing w:after="60" w:line="276" w:lineRule="auto"/>
        <w:ind w:firstLine="567"/>
        <w:jc w:val="both"/>
      </w:pPr>
      <w:r>
        <w:rPr>
          <w:rFonts w:ascii="Arial" w:hAnsi="Arial" w:cs="Arial"/>
          <w:lang w:val="ky-KG"/>
        </w:rPr>
        <w:t>C19H21NO4</w:t>
      </w:r>
    </w:p>
    <w:p w14:paraId="0ACD8DB6" w14:textId="77777777" w:rsidR="00762965" w:rsidRDefault="00762965">
      <w:pPr>
        <w:spacing w:after="60" w:line="276" w:lineRule="auto"/>
        <w:ind w:firstLine="567"/>
        <w:jc w:val="both"/>
      </w:pPr>
      <w:r>
        <w:rPr>
          <w:rFonts w:ascii="Arial" w:hAnsi="Arial" w:cs="Arial"/>
          <w:lang w:val="ky-KG"/>
        </w:rPr>
        <w:t>CAS2784-73-8</w:t>
      </w:r>
    </w:p>
    <w:p w14:paraId="0AC23080" w14:textId="77777777" w:rsidR="00762965" w:rsidRDefault="00762965">
      <w:pPr>
        <w:spacing w:before="200" w:after="60" w:line="276" w:lineRule="auto"/>
        <w:ind w:firstLine="567"/>
      </w:pPr>
      <w:r>
        <w:rPr>
          <w:rFonts w:ascii="Arial" w:hAnsi="Arial" w:cs="Arial"/>
          <w:b/>
          <w:bCs/>
          <w:lang w:val="ky-KG"/>
        </w:rPr>
        <w:t>Морамида аралык продукту</w:t>
      </w:r>
    </w:p>
    <w:p w14:paraId="56CB4683" w14:textId="77777777" w:rsidR="00762965" w:rsidRDefault="00762965">
      <w:pPr>
        <w:spacing w:after="60" w:line="276" w:lineRule="auto"/>
        <w:ind w:firstLine="567"/>
        <w:jc w:val="both"/>
      </w:pPr>
      <w:r>
        <w:rPr>
          <w:rFonts w:ascii="Arial" w:hAnsi="Arial" w:cs="Arial"/>
          <w:lang w:val="ky-KG"/>
        </w:rPr>
        <w:t>(MORAMIDE INTERMEDIATE)</w:t>
      </w:r>
    </w:p>
    <w:p w14:paraId="4F5CE947" w14:textId="77777777" w:rsidR="00762965" w:rsidRDefault="00762965">
      <w:pPr>
        <w:spacing w:after="60" w:line="276" w:lineRule="auto"/>
        <w:ind w:firstLine="567"/>
        <w:jc w:val="both"/>
      </w:pPr>
      <w:r>
        <w:rPr>
          <w:rFonts w:ascii="Arial" w:hAnsi="Arial" w:cs="Arial"/>
          <w:lang w:val="ky-KG"/>
        </w:rPr>
        <w:t>2-метил-3-морфолино-1,1-дифенилпропан-карбоноваякислота</w:t>
      </w:r>
    </w:p>
    <w:p w14:paraId="3A6E32E4" w14:textId="77777777" w:rsidR="00762965" w:rsidRDefault="00762965">
      <w:pPr>
        <w:spacing w:after="60" w:line="276" w:lineRule="auto"/>
        <w:ind w:firstLine="567"/>
        <w:jc w:val="both"/>
      </w:pPr>
      <w:r>
        <w:rPr>
          <w:rFonts w:ascii="Arial" w:hAnsi="Arial" w:cs="Arial"/>
          <w:lang w:val="ky-KG"/>
        </w:rPr>
        <w:t xml:space="preserve">Diphenelmorpholinoisovaleric acid; Intermediario de la moramida; Moramid-Zwischenprodukt; Moramidum corpus intermissum; </w:t>
      </w:r>
    </w:p>
    <w:p w14:paraId="30A33676" w14:textId="77777777" w:rsidR="00762965" w:rsidRDefault="00762965">
      <w:pPr>
        <w:spacing w:after="60" w:line="276" w:lineRule="auto"/>
        <w:ind w:firstLine="567"/>
        <w:jc w:val="both"/>
      </w:pPr>
      <w:r>
        <w:rPr>
          <w:rFonts w:ascii="Arial" w:hAnsi="Arial" w:cs="Arial"/>
          <w:lang w:val="ky-KG"/>
        </w:rPr>
        <w:t>Pre-moramide.</w:t>
      </w:r>
    </w:p>
    <w:p w14:paraId="006D1A59" w14:textId="77777777" w:rsidR="00762965" w:rsidRDefault="00762965">
      <w:pPr>
        <w:spacing w:after="60" w:line="276" w:lineRule="auto"/>
        <w:ind w:firstLine="567"/>
        <w:jc w:val="both"/>
      </w:pPr>
      <w:r>
        <w:rPr>
          <w:rFonts w:ascii="Arial" w:hAnsi="Arial" w:cs="Arial"/>
          <w:lang w:val="ky-KG"/>
        </w:rPr>
        <w:t>C21H25NO3</w:t>
      </w:r>
    </w:p>
    <w:p w14:paraId="749874C3" w14:textId="77777777" w:rsidR="00762965" w:rsidRDefault="00762965">
      <w:pPr>
        <w:spacing w:after="60" w:line="276" w:lineRule="auto"/>
        <w:ind w:firstLine="567"/>
        <w:jc w:val="both"/>
      </w:pPr>
      <w:r>
        <w:rPr>
          <w:rFonts w:ascii="Arial" w:hAnsi="Arial" w:cs="Arial"/>
          <w:lang w:val="ky-KG"/>
        </w:rPr>
        <w:t>CAS 3626-55-9</w:t>
      </w:r>
    </w:p>
    <w:p w14:paraId="17C45208" w14:textId="77777777" w:rsidR="00762965" w:rsidRDefault="00762965">
      <w:pPr>
        <w:spacing w:before="200" w:after="60" w:line="276" w:lineRule="auto"/>
        <w:ind w:firstLine="567"/>
      </w:pPr>
      <w:r>
        <w:rPr>
          <w:rFonts w:ascii="Arial" w:hAnsi="Arial" w:cs="Arial"/>
          <w:b/>
          <w:bCs/>
          <w:lang w:val="ky-KG"/>
        </w:rPr>
        <w:t>Морферидин</w:t>
      </w:r>
    </w:p>
    <w:p w14:paraId="618BBF37" w14:textId="77777777" w:rsidR="00762965" w:rsidRDefault="00762965">
      <w:pPr>
        <w:spacing w:after="60" w:line="276" w:lineRule="auto"/>
        <w:ind w:firstLine="567"/>
        <w:jc w:val="both"/>
      </w:pPr>
      <w:r>
        <w:rPr>
          <w:rFonts w:ascii="Arial" w:hAnsi="Arial" w:cs="Arial"/>
          <w:lang w:val="ky-KG"/>
        </w:rPr>
        <w:t>(MORPHERIDINE)</w:t>
      </w:r>
    </w:p>
    <w:p w14:paraId="493397AB" w14:textId="77777777" w:rsidR="00762965" w:rsidRDefault="00762965">
      <w:pPr>
        <w:spacing w:after="60" w:line="276" w:lineRule="auto"/>
        <w:ind w:firstLine="567"/>
        <w:jc w:val="both"/>
      </w:pPr>
      <w:r>
        <w:rPr>
          <w:rFonts w:ascii="Arial" w:hAnsi="Arial" w:cs="Arial"/>
          <w:lang w:val="ky-KG"/>
        </w:rPr>
        <w:t>этиловыйэфир-1-(2-морфолиноэтил)-4-фенилпиперидин-4-карбон кислотасы</w:t>
      </w:r>
    </w:p>
    <w:p w14:paraId="5B4E4A2B" w14:textId="77777777" w:rsidR="00762965" w:rsidRDefault="00762965">
      <w:pPr>
        <w:spacing w:after="60" w:line="276" w:lineRule="auto"/>
        <w:ind w:firstLine="567"/>
        <w:jc w:val="both"/>
      </w:pPr>
      <w:r>
        <w:rPr>
          <w:rFonts w:ascii="Arial" w:hAnsi="Arial" w:cs="Arial"/>
          <w:lang w:val="ky-KG"/>
        </w:rPr>
        <w:t>Morferidin(-а); Morpheridin(-е;-um); Morpholinoathylnorpethidin; Morpholinoethylnorpethidin; ТА 1.</w:t>
      </w:r>
    </w:p>
    <w:p w14:paraId="658045A9" w14:textId="77777777" w:rsidR="00762965" w:rsidRDefault="00762965">
      <w:pPr>
        <w:spacing w:after="60" w:line="276" w:lineRule="auto"/>
        <w:ind w:firstLine="567"/>
        <w:jc w:val="both"/>
      </w:pPr>
      <w:r>
        <w:rPr>
          <w:rFonts w:ascii="Arial" w:hAnsi="Arial" w:cs="Arial"/>
          <w:lang w:val="ky-KG"/>
        </w:rPr>
        <w:t>C20H30N2O3</w:t>
      </w:r>
    </w:p>
    <w:p w14:paraId="04FD4FC5" w14:textId="77777777" w:rsidR="00762965" w:rsidRDefault="00762965">
      <w:pPr>
        <w:spacing w:after="60" w:line="276" w:lineRule="auto"/>
        <w:ind w:firstLine="567"/>
        <w:jc w:val="both"/>
      </w:pPr>
      <w:r>
        <w:rPr>
          <w:rFonts w:ascii="Arial" w:hAnsi="Arial" w:cs="Arial"/>
          <w:lang w:val="ky-KG"/>
        </w:rPr>
        <w:t>CAS 469-81-8</w:t>
      </w:r>
    </w:p>
    <w:p w14:paraId="04E9F736" w14:textId="77777777" w:rsidR="00762965" w:rsidRDefault="00762965">
      <w:pPr>
        <w:spacing w:before="200" w:after="60" w:line="276" w:lineRule="auto"/>
        <w:ind w:firstLine="567"/>
      </w:pPr>
      <w:r>
        <w:rPr>
          <w:rFonts w:ascii="Arial" w:hAnsi="Arial" w:cs="Arial"/>
          <w:b/>
          <w:bCs/>
          <w:lang w:val="ky-KG"/>
        </w:rPr>
        <w:t>Морфин</w:t>
      </w:r>
    </w:p>
    <w:p w14:paraId="1EBD8067" w14:textId="77777777" w:rsidR="00762965" w:rsidRDefault="00762965">
      <w:pPr>
        <w:spacing w:after="60" w:line="276" w:lineRule="auto"/>
        <w:ind w:firstLine="567"/>
        <w:jc w:val="both"/>
      </w:pPr>
      <w:r>
        <w:rPr>
          <w:rFonts w:ascii="Arial" w:hAnsi="Arial" w:cs="Arial"/>
          <w:lang w:val="ky-KG"/>
        </w:rPr>
        <w:t>(MORPHINE)</w:t>
      </w:r>
    </w:p>
    <w:p w14:paraId="66F3A238" w14:textId="77777777" w:rsidR="00762965" w:rsidRDefault="00762965">
      <w:pPr>
        <w:spacing w:after="60" w:line="276" w:lineRule="auto"/>
        <w:ind w:firstLine="567"/>
        <w:jc w:val="both"/>
      </w:pPr>
      <w:r>
        <w:rPr>
          <w:rFonts w:ascii="Arial" w:hAnsi="Arial" w:cs="Arial"/>
          <w:lang w:val="ky-KG"/>
        </w:rPr>
        <w:t>Морфинан-3,6-альфа-диол, 7,8-дидегидро-4,5-альфа-эпокси-17-метил-</w:t>
      </w:r>
    </w:p>
    <w:p w14:paraId="2BA31E07" w14:textId="77777777" w:rsidR="00762965" w:rsidRDefault="00762965">
      <w:pPr>
        <w:spacing w:after="60" w:line="276" w:lineRule="auto"/>
        <w:ind w:firstLine="567"/>
        <w:jc w:val="both"/>
      </w:pPr>
      <w:r>
        <w:rPr>
          <w:rFonts w:ascii="Arial" w:hAnsi="Arial" w:cs="Arial"/>
          <w:lang w:val="ky-KG"/>
        </w:rPr>
        <w:t>Acor meconicus; Astramorph PF; Broncho-Tussin; Citomorfina; Citorfina; Contalgan; Contalgin; Cyclimorph; Dolcontin; Dunaphorine; Duramorph PF; Duromorph; Epimorph; Hipnosedan; Infumorph; MCR; Meconium; Morfeen; Morfia; Morfien; Morfii(-ni); Morfin(-a;-e;-ia;-u;-y); Morpheum; Morphia; Morphicum; Morphin(-a;-e;-um); Morphium; Morphosan; Moscontin; MS Contin; MSIR; MST-continus; MST continue retard; MST Mundipharma; Mundidol; Nepenthe; Ospalivina; Pectoral; Principium somniferum; RMS; Roxanol; Statex; Tardomorfina.</w:t>
      </w:r>
    </w:p>
    <w:p w14:paraId="2BC3CAA9" w14:textId="77777777" w:rsidR="00762965" w:rsidRDefault="00762965">
      <w:pPr>
        <w:spacing w:after="60" w:line="276" w:lineRule="auto"/>
        <w:ind w:firstLine="567"/>
        <w:jc w:val="both"/>
      </w:pPr>
      <w:r>
        <w:rPr>
          <w:rFonts w:ascii="Arial" w:hAnsi="Arial" w:cs="Arial"/>
          <w:lang w:val="ky-KG"/>
        </w:rPr>
        <w:t>C17H19NO3</w:t>
      </w:r>
    </w:p>
    <w:p w14:paraId="11428040" w14:textId="77777777" w:rsidR="00762965" w:rsidRDefault="00762965">
      <w:pPr>
        <w:spacing w:after="60" w:line="276" w:lineRule="auto"/>
        <w:ind w:firstLine="567"/>
        <w:jc w:val="both"/>
      </w:pPr>
      <w:r>
        <w:rPr>
          <w:rFonts w:ascii="Arial" w:hAnsi="Arial" w:cs="Arial"/>
          <w:lang w:val="ky-KG"/>
        </w:rPr>
        <w:t>CAS 57-27-2</w:t>
      </w:r>
    </w:p>
    <w:p w14:paraId="3F3EDC56" w14:textId="77777777" w:rsidR="00762965" w:rsidRDefault="00762965">
      <w:pPr>
        <w:spacing w:before="200" w:after="60" w:line="276" w:lineRule="auto"/>
        <w:ind w:firstLine="567"/>
      </w:pPr>
      <w:r>
        <w:rPr>
          <w:rFonts w:ascii="Arial" w:hAnsi="Arial" w:cs="Arial"/>
          <w:b/>
          <w:bCs/>
          <w:lang w:val="ky-KG"/>
        </w:rPr>
        <w:t>Морфин-N-оксид</w:t>
      </w:r>
    </w:p>
    <w:p w14:paraId="699794D9" w14:textId="77777777" w:rsidR="00762965" w:rsidRDefault="00762965">
      <w:pPr>
        <w:spacing w:after="60" w:line="276" w:lineRule="auto"/>
        <w:ind w:firstLine="567"/>
        <w:jc w:val="both"/>
      </w:pPr>
      <w:r>
        <w:rPr>
          <w:rFonts w:ascii="Arial" w:hAnsi="Arial" w:cs="Arial"/>
          <w:lang w:val="ky-KG"/>
        </w:rPr>
        <w:t>(MORPHINE-N-OXIDE)</w:t>
      </w:r>
    </w:p>
    <w:p w14:paraId="77363F37" w14:textId="77777777" w:rsidR="00762965" w:rsidRDefault="00762965">
      <w:pPr>
        <w:spacing w:after="60" w:line="276" w:lineRule="auto"/>
        <w:ind w:firstLine="567"/>
        <w:jc w:val="both"/>
      </w:pPr>
      <w:r>
        <w:rPr>
          <w:rFonts w:ascii="Arial" w:hAnsi="Arial" w:cs="Arial"/>
          <w:lang w:val="ky-KG"/>
        </w:rPr>
        <w:t>Морфинан-3,6-альфа-диол, 7,8-дидегидро-4,5-альфа-эпокси-17-метил-, 17-оксид</w:t>
      </w:r>
    </w:p>
    <w:p w14:paraId="772420E1" w14:textId="77777777" w:rsidR="00762965" w:rsidRDefault="00762965">
      <w:pPr>
        <w:spacing w:after="60" w:line="276" w:lineRule="auto"/>
        <w:ind w:firstLine="567"/>
        <w:jc w:val="both"/>
      </w:pPr>
      <w:r>
        <w:rPr>
          <w:rFonts w:ascii="Arial" w:hAnsi="Arial" w:cs="Arial"/>
          <w:lang w:val="ky-KG"/>
        </w:rPr>
        <w:t>Genomorfm(-а); Genomorphin(-e); Morfin-N-oksyd; Morfin-N-oxyde; Morfin-aminooxyd; Morfinaminoxido; Morphin-N-oxyd; Morphin-aminoxyd; Morphine aminoxide; Morphine aminoxyde; Morphine oxide; Morphine oxyde; N-oximorfina; N-oxymorphin(-e,-um).</w:t>
      </w:r>
    </w:p>
    <w:p w14:paraId="400E5A57" w14:textId="77777777" w:rsidR="00762965" w:rsidRDefault="00762965">
      <w:pPr>
        <w:spacing w:after="60" w:line="276" w:lineRule="auto"/>
        <w:ind w:firstLine="567"/>
        <w:jc w:val="both"/>
      </w:pPr>
      <w:r>
        <w:rPr>
          <w:rFonts w:ascii="Arial" w:hAnsi="Arial" w:cs="Arial"/>
          <w:lang w:val="ky-KG"/>
        </w:rPr>
        <w:t>C17H19NO4</w:t>
      </w:r>
    </w:p>
    <w:p w14:paraId="01AC862A" w14:textId="77777777" w:rsidR="00762965" w:rsidRDefault="00762965">
      <w:pPr>
        <w:spacing w:after="60" w:line="276" w:lineRule="auto"/>
        <w:ind w:firstLine="567"/>
        <w:jc w:val="both"/>
      </w:pPr>
      <w:r>
        <w:rPr>
          <w:rFonts w:ascii="Arial" w:hAnsi="Arial" w:cs="Arial"/>
          <w:lang w:val="ky-KG"/>
        </w:rPr>
        <w:t>CAS 639-46-3</w:t>
      </w:r>
    </w:p>
    <w:p w14:paraId="52A3A278" w14:textId="77777777" w:rsidR="00762965" w:rsidRDefault="00762965">
      <w:pPr>
        <w:spacing w:before="200" w:after="60" w:line="276" w:lineRule="auto"/>
        <w:ind w:firstLine="567"/>
      </w:pPr>
      <w:r>
        <w:rPr>
          <w:rFonts w:ascii="Arial" w:hAnsi="Arial" w:cs="Arial"/>
          <w:b/>
          <w:bCs/>
          <w:lang w:val="ky-KG"/>
        </w:rPr>
        <w:t>Морфинметобромид</w:t>
      </w:r>
      <w:r>
        <w:rPr>
          <w:rFonts w:ascii="Arial" w:hAnsi="Arial" w:cs="Arial"/>
          <w:lang w:val="ky-KG"/>
        </w:rPr>
        <w:t xml:space="preserve"> жана морфиндин башка беш валенттүү азоттуу туундулары</w:t>
      </w:r>
    </w:p>
    <w:p w14:paraId="6A9CABB0" w14:textId="77777777" w:rsidR="00762965" w:rsidRDefault="00762965">
      <w:pPr>
        <w:spacing w:after="60" w:line="276" w:lineRule="auto"/>
        <w:ind w:firstLine="567"/>
        <w:jc w:val="both"/>
      </w:pPr>
      <w:r>
        <w:rPr>
          <w:rFonts w:ascii="Arial" w:hAnsi="Arial" w:cs="Arial"/>
          <w:lang w:val="ky-KG"/>
        </w:rPr>
        <w:t>(MORPHINE METHOBROMIDE)</w:t>
      </w:r>
    </w:p>
    <w:p w14:paraId="17736478" w14:textId="77777777" w:rsidR="00762965" w:rsidRDefault="00762965">
      <w:pPr>
        <w:spacing w:after="60" w:line="276" w:lineRule="auto"/>
        <w:ind w:firstLine="567"/>
        <w:jc w:val="both"/>
      </w:pPr>
      <w:r>
        <w:rPr>
          <w:rFonts w:ascii="Arial" w:hAnsi="Arial" w:cs="Arial"/>
          <w:lang w:val="ky-KG"/>
        </w:rPr>
        <w:t>Морфинан, 7,8-дидегидро-3,6-альфа-дигидрокси-17,17-диметил-4,5-альфа-эпокси-, бромид</w:t>
      </w:r>
    </w:p>
    <w:p w14:paraId="40E207CA" w14:textId="77777777" w:rsidR="00762965" w:rsidRDefault="00762965">
      <w:pPr>
        <w:spacing w:after="60" w:line="276" w:lineRule="auto"/>
        <w:ind w:firstLine="567"/>
        <w:jc w:val="both"/>
      </w:pPr>
      <w:r>
        <w:rPr>
          <w:rFonts w:ascii="Arial" w:hAnsi="Arial" w:cs="Arial"/>
          <w:lang w:val="ky-KG"/>
        </w:rPr>
        <w:t>Morphine methylbromide; Morphosan.</w:t>
      </w:r>
    </w:p>
    <w:p w14:paraId="3A51B310" w14:textId="77777777" w:rsidR="00762965" w:rsidRDefault="00762965">
      <w:pPr>
        <w:spacing w:after="60" w:line="276" w:lineRule="auto"/>
        <w:ind w:firstLine="567"/>
        <w:jc w:val="both"/>
      </w:pPr>
      <w:r>
        <w:rPr>
          <w:rFonts w:ascii="Arial" w:hAnsi="Arial" w:cs="Arial"/>
          <w:lang w:val="ky-KG"/>
        </w:rPr>
        <w:t>C18H22NO3Br</w:t>
      </w:r>
    </w:p>
    <w:p w14:paraId="6B4F4F1E" w14:textId="77777777" w:rsidR="00762965" w:rsidRDefault="00762965">
      <w:pPr>
        <w:spacing w:after="60" w:line="276" w:lineRule="auto"/>
        <w:ind w:firstLine="567"/>
        <w:jc w:val="both"/>
      </w:pPr>
      <w:r>
        <w:rPr>
          <w:rFonts w:ascii="Arial" w:hAnsi="Arial" w:cs="Arial"/>
          <w:lang w:val="ky-KG"/>
        </w:rPr>
        <w:t>CAS 125-23-5</w:t>
      </w:r>
    </w:p>
    <w:p w14:paraId="5C9B17B9" w14:textId="77777777" w:rsidR="00762965" w:rsidRDefault="00762965">
      <w:pPr>
        <w:spacing w:before="200" w:after="60" w:line="276" w:lineRule="auto"/>
        <w:ind w:firstLine="567"/>
      </w:pPr>
      <w:r>
        <w:rPr>
          <w:rFonts w:ascii="Arial" w:hAnsi="Arial" w:cs="Arial"/>
          <w:b/>
          <w:bCs/>
          <w:lang w:val="ky-KG"/>
        </w:rPr>
        <w:t>МТ-45</w:t>
      </w:r>
    </w:p>
    <w:p w14:paraId="44EA0EB7" w14:textId="77777777" w:rsidR="00762965" w:rsidRDefault="00762965">
      <w:pPr>
        <w:spacing w:after="60" w:line="276" w:lineRule="auto"/>
        <w:ind w:firstLine="567"/>
        <w:jc w:val="both"/>
      </w:pPr>
      <w:r>
        <w:rPr>
          <w:rFonts w:ascii="Arial" w:hAnsi="Arial" w:cs="Arial"/>
          <w:lang w:val="ky-KG"/>
        </w:rPr>
        <w:t>1-циклогексил-4 - (1,2 -дифенилэтил) пиперазин</w:t>
      </w:r>
    </w:p>
    <w:p w14:paraId="62435BA5" w14:textId="77777777" w:rsidR="00762965" w:rsidRDefault="00762965">
      <w:pPr>
        <w:spacing w:after="60" w:line="276" w:lineRule="auto"/>
        <w:ind w:firstLine="567"/>
        <w:jc w:val="both"/>
      </w:pPr>
      <w:r>
        <w:rPr>
          <w:rFonts w:ascii="Arial" w:hAnsi="Arial" w:cs="Arial"/>
          <w:lang w:val="ky-KG"/>
        </w:rPr>
        <w:t>1-cyclohexyl-4-(1,2-diphenylethyl)piperazine; IC 6.</w:t>
      </w:r>
    </w:p>
    <w:p w14:paraId="4D1FA8A0" w14:textId="77777777" w:rsidR="00762965" w:rsidRDefault="00762965">
      <w:pPr>
        <w:spacing w:after="60" w:line="276" w:lineRule="auto"/>
        <w:ind w:firstLine="567"/>
        <w:jc w:val="both"/>
      </w:pPr>
      <w:r>
        <w:rPr>
          <w:rFonts w:ascii="Arial" w:hAnsi="Arial" w:cs="Arial"/>
          <w:lang w:val="ky-KG"/>
        </w:rPr>
        <w:t>C24H32N2</w:t>
      </w:r>
    </w:p>
    <w:p w14:paraId="5294DA3D" w14:textId="77777777" w:rsidR="00762965" w:rsidRDefault="00762965">
      <w:pPr>
        <w:spacing w:after="60" w:line="276" w:lineRule="auto"/>
        <w:ind w:firstLine="567"/>
        <w:jc w:val="both"/>
      </w:pPr>
      <w:r>
        <w:rPr>
          <w:rFonts w:ascii="Arial" w:hAnsi="Arial" w:cs="Arial"/>
          <w:lang w:val="ky-KG"/>
        </w:rPr>
        <w:t>CAS 41537-67-1</w:t>
      </w:r>
    </w:p>
    <w:p w14:paraId="33854761" w14:textId="77777777" w:rsidR="00762965" w:rsidRDefault="00762965">
      <w:pPr>
        <w:spacing w:before="200" w:after="60" w:line="276" w:lineRule="auto"/>
        <w:ind w:firstLine="567"/>
      </w:pPr>
      <w:r>
        <w:rPr>
          <w:rFonts w:ascii="Arial" w:hAnsi="Arial" w:cs="Arial"/>
          <w:b/>
          <w:bCs/>
          <w:lang w:val="ky-KG"/>
        </w:rPr>
        <w:t>МФПП</w:t>
      </w:r>
    </w:p>
    <w:p w14:paraId="1B101953" w14:textId="77777777" w:rsidR="00762965" w:rsidRDefault="00762965">
      <w:pPr>
        <w:spacing w:after="60" w:line="276" w:lineRule="auto"/>
        <w:ind w:firstLine="567"/>
        <w:jc w:val="both"/>
      </w:pPr>
      <w:r>
        <w:rPr>
          <w:rFonts w:ascii="Arial" w:hAnsi="Arial" w:cs="Arial"/>
          <w:lang w:val="ky-KG"/>
        </w:rPr>
        <w:t>(MPPP)</w:t>
      </w:r>
    </w:p>
    <w:p w14:paraId="53A84AC3" w14:textId="77777777" w:rsidR="00762965" w:rsidRDefault="00762965">
      <w:pPr>
        <w:spacing w:after="60" w:line="276" w:lineRule="auto"/>
        <w:ind w:firstLine="567"/>
        <w:jc w:val="both"/>
      </w:pPr>
      <w:r>
        <w:rPr>
          <w:rFonts w:ascii="Arial" w:hAnsi="Arial" w:cs="Arial"/>
          <w:lang w:val="ky-KG"/>
        </w:rPr>
        <w:t>1-метил-4-фенил-4-пиперидинол пропионат (эфир)</w:t>
      </w:r>
    </w:p>
    <w:p w14:paraId="7A48EADC" w14:textId="77777777" w:rsidR="00762965" w:rsidRDefault="00762965">
      <w:pPr>
        <w:spacing w:after="60" w:line="276" w:lineRule="auto"/>
        <w:ind w:firstLine="567"/>
        <w:jc w:val="both"/>
      </w:pPr>
      <w:r>
        <w:rPr>
          <w:rFonts w:ascii="Arial" w:hAnsi="Arial" w:cs="Arial"/>
          <w:lang w:val="ky-KG"/>
        </w:rPr>
        <w:t>1-Methyl-4-phenyl-4-piperidinol propionate; 3-demethylprodine; Desmethylprodine; PPMP; IK 13.</w:t>
      </w:r>
    </w:p>
    <w:p w14:paraId="5A66F9D3" w14:textId="77777777" w:rsidR="00762965" w:rsidRDefault="00762965">
      <w:pPr>
        <w:spacing w:after="60" w:line="276" w:lineRule="auto"/>
        <w:ind w:firstLine="567"/>
        <w:jc w:val="both"/>
      </w:pPr>
      <w:r>
        <w:rPr>
          <w:rFonts w:ascii="Arial" w:hAnsi="Arial" w:cs="Arial"/>
          <w:lang w:val="ky-KG"/>
        </w:rPr>
        <w:t>C15H21NO2</w:t>
      </w:r>
    </w:p>
    <w:p w14:paraId="3B8AEFE4" w14:textId="77777777" w:rsidR="00762965" w:rsidRDefault="00762965">
      <w:pPr>
        <w:spacing w:after="60" w:line="276" w:lineRule="auto"/>
        <w:ind w:firstLine="567"/>
        <w:jc w:val="both"/>
      </w:pPr>
      <w:r>
        <w:rPr>
          <w:rFonts w:ascii="Arial" w:hAnsi="Arial" w:cs="Arial"/>
          <w:lang w:val="ky-KG"/>
        </w:rPr>
        <w:t>CAS 13147-09-6</w:t>
      </w:r>
    </w:p>
    <w:p w14:paraId="5C21C84E" w14:textId="77777777" w:rsidR="00762965" w:rsidRDefault="00762965">
      <w:pPr>
        <w:spacing w:before="200" w:after="60" w:line="276" w:lineRule="auto"/>
        <w:ind w:firstLine="567"/>
      </w:pPr>
      <w:r>
        <w:rPr>
          <w:rFonts w:ascii="Arial" w:hAnsi="Arial" w:cs="Arial"/>
          <w:b/>
          <w:bCs/>
          <w:lang w:val="ky-KG"/>
        </w:rPr>
        <w:t>Никоморфин</w:t>
      </w:r>
    </w:p>
    <w:p w14:paraId="170E474F" w14:textId="77777777" w:rsidR="00762965" w:rsidRDefault="00762965">
      <w:pPr>
        <w:spacing w:after="60" w:line="276" w:lineRule="auto"/>
        <w:ind w:firstLine="567"/>
        <w:jc w:val="both"/>
      </w:pPr>
      <w:r>
        <w:rPr>
          <w:rFonts w:ascii="Arial" w:hAnsi="Arial" w:cs="Arial"/>
          <w:lang w:val="ky-KG"/>
        </w:rPr>
        <w:t>(NICOMORPHINE)</w:t>
      </w:r>
    </w:p>
    <w:p w14:paraId="19D2558D" w14:textId="77777777" w:rsidR="00762965" w:rsidRDefault="00762965">
      <w:pPr>
        <w:spacing w:after="60" w:line="276" w:lineRule="auto"/>
        <w:ind w:firstLine="567"/>
        <w:jc w:val="both"/>
      </w:pPr>
      <w:r>
        <w:rPr>
          <w:rFonts w:ascii="Arial" w:hAnsi="Arial" w:cs="Arial"/>
          <w:lang w:val="ky-KG"/>
        </w:rPr>
        <w:t>3;6-диникотинилморфин</w:t>
      </w:r>
    </w:p>
    <w:p w14:paraId="3528D060" w14:textId="77777777" w:rsidR="00762965" w:rsidRDefault="00762965">
      <w:pPr>
        <w:spacing w:after="60" w:line="276" w:lineRule="auto"/>
        <w:ind w:firstLine="567"/>
        <w:jc w:val="both"/>
      </w:pPr>
      <w:r>
        <w:rPr>
          <w:rFonts w:ascii="Arial" w:hAnsi="Arial" w:cs="Arial"/>
          <w:lang w:val="ky-KG"/>
        </w:rPr>
        <w:t>Di-nicotinic acid ester of morphine; Dinicotinylmorphine; Dinikotinsauremorphinester; Ester bis-nicotinico de la morfina; Gevilan; Gewalan; Morphin(-e) dinicotinat(-e); Morphine dinicotinate ester; Morphine dinicotinic acid ester; Morphine ester with nicotinic acid; Nicomorfina; Nicomorphin(-e,-um); Nicophin(-e); Nicotinic acid morphineе ester; Nikomorfin; Vendal; Vendal neu; Vilan; 3; 6-dinikotinylmorfin.</w:t>
      </w:r>
    </w:p>
    <w:p w14:paraId="79CEB7A8" w14:textId="77777777" w:rsidR="00762965" w:rsidRDefault="00762965">
      <w:pPr>
        <w:spacing w:after="60" w:line="276" w:lineRule="auto"/>
        <w:ind w:firstLine="567"/>
        <w:jc w:val="both"/>
      </w:pPr>
      <w:r>
        <w:rPr>
          <w:rFonts w:ascii="Arial" w:hAnsi="Arial" w:cs="Arial"/>
          <w:lang w:val="ky-KG"/>
        </w:rPr>
        <w:t>C29H25N3O5</w:t>
      </w:r>
    </w:p>
    <w:p w14:paraId="0A689E7F" w14:textId="77777777" w:rsidR="00762965" w:rsidRDefault="00762965">
      <w:pPr>
        <w:spacing w:after="60" w:line="276" w:lineRule="auto"/>
        <w:ind w:firstLine="567"/>
        <w:jc w:val="both"/>
      </w:pPr>
      <w:r>
        <w:rPr>
          <w:rFonts w:ascii="Arial" w:hAnsi="Arial" w:cs="Arial"/>
          <w:lang w:val="ky-KG"/>
        </w:rPr>
        <w:t>CAS 639-48-5</w:t>
      </w:r>
    </w:p>
    <w:p w14:paraId="6A95285B" w14:textId="77777777" w:rsidR="00762965" w:rsidRDefault="00762965">
      <w:pPr>
        <w:spacing w:before="200" w:after="60" w:line="276" w:lineRule="auto"/>
        <w:ind w:firstLine="567"/>
      </w:pPr>
      <w:r>
        <w:rPr>
          <w:rFonts w:ascii="Arial" w:hAnsi="Arial" w:cs="Arial"/>
          <w:b/>
          <w:bCs/>
          <w:lang w:val="ky-KG"/>
        </w:rPr>
        <w:t>Норациметадол</w:t>
      </w:r>
    </w:p>
    <w:p w14:paraId="773A0A11" w14:textId="77777777" w:rsidR="00762965" w:rsidRDefault="00762965">
      <w:pPr>
        <w:spacing w:after="60" w:line="276" w:lineRule="auto"/>
        <w:ind w:firstLine="567"/>
        <w:jc w:val="both"/>
      </w:pPr>
      <w:r>
        <w:rPr>
          <w:rFonts w:ascii="Arial" w:hAnsi="Arial" w:cs="Arial"/>
          <w:lang w:val="ky-KG"/>
        </w:rPr>
        <w:t>(NORACYMETHADOL)</w:t>
      </w:r>
    </w:p>
    <w:p w14:paraId="08A1144F" w14:textId="77777777" w:rsidR="00762965" w:rsidRDefault="00762965">
      <w:pPr>
        <w:spacing w:after="60" w:line="276" w:lineRule="auto"/>
        <w:ind w:firstLine="567"/>
        <w:jc w:val="both"/>
      </w:pPr>
      <w:r>
        <w:rPr>
          <w:rFonts w:ascii="Arial" w:hAnsi="Arial" w:cs="Arial"/>
          <w:lang w:val="ky-KG"/>
        </w:rPr>
        <w:t>(+-)-альфа-3-ацетокси-6-метиламино-4;4-дифенилгептан</w:t>
      </w:r>
    </w:p>
    <w:p w14:paraId="2694BDFE" w14:textId="77777777" w:rsidR="00762965" w:rsidRDefault="00762965">
      <w:pPr>
        <w:spacing w:after="60" w:line="276" w:lineRule="auto"/>
        <w:ind w:firstLine="567"/>
        <w:jc w:val="both"/>
      </w:pPr>
      <w:r>
        <w:rPr>
          <w:rFonts w:ascii="Arial" w:hAnsi="Arial" w:cs="Arial"/>
          <w:lang w:val="ky-KG"/>
        </w:rPr>
        <w:t>ARC I-C-25; I-C-25; Noracimetadol(-o); Noracymethadolum; 39647; Lilly 30109; N.I.H.-7667.</w:t>
      </w:r>
    </w:p>
    <w:p w14:paraId="334981F4" w14:textId="77777777" w:rsidR="00762965" w:rsidRDefault="00762965">
      <w:pPr>
        <w:spacing w:after="60" w:line="276" w:lineRule="auto"/>
        <w:ind w:firstLine="567"/>
        <w:jc w:val="both"/>
      </w:pPr>
      <w:r>
        <w:rPr>
          <w:rFonts w:ascii="Arial" w:hAnsi="Arial" w:cs="Arial"/>
          <w:lang w:val="ky-KG"/>
        </w:rPr>
        <w:t>C22H29NO2</w:t>
      </w:r>
    </w:p>
    <w:p w14:paraId="260B4ED3" w14:textId="77777777" w:rsidR="00762965" w:rsidRDefault="00762965">
      <w:pPr>
        <w:spacing w:after="60" w:line="276" w:lineRule="auto"/>
        <w:ind w:firstLine="567"/>
        <w:jc w:val="both"/>
      </w:pPr>
      <w:r>
        <w:rPr>
          <w:rFonts w:ascii="Arial" w:hAnsi="Arial" w:cs="Arial"/>
          <w:lang w:val="ky-KG"/>
        </w:rPr>
        <w:t>CAS 1477-39-0</w:t>
      </w:r>
    </w:p>
    <w:p w14:paraId="1ADBBEAF" w14:textId="77777777" w:rsidR="00762965" w:rsidRDefault="00762965">
      <w:pPr>
        <w:spacing w:before="200" w:after="60" w:line="276" w:lineRule="auto"/>
        <w:ind w:firstLine="567"/>
      </w:pPr>
      <w:r>
        <w:rPr>
          <w:rFonts w:ascii="Arial" w:hAnsi="Arial" w:cs="Arial"/>
          <w:b/>
          <w:bCs/>
          <w:lang w:val="ky-KG"/>
        </w:rPr>
        <w:t>Норлеворфанол</w:t>
      </w:r>
    </w:p>
    <w:p w14:paraId="7B2F04BB" w14:textId="77777777" w:rsidR="00762965" w:rsidRDefault="00762965">
      <w:pPr>
        <w:spacing w:after="60" w:line="276" w:lineRule="auto"/>
        <w:ind w:firstLine="567"/>
        <w:jc w:val="both"/>
      </w:pPr>
      <w:r>
        <w:rPr>
          <w:rFonts w:ascii="Arial" w:hAnsi="Arial" w:cs="Arial"/>
          <w:lang w:val="ky-KG"/>
        </w:rPr>
        <w:t>(NORLEVORPHANOL)</w:t>
      </w:r>
    </w:p>
    <w:p w14:paraId="55D56CDF" w14:textId="77777777" w:rsidR="00762965" w:rsidRDefault="00762965">
      <w:pPr>
        <w:spacing w:after="60" w:line="276" w:lineRule="auto"/>
        <w:ind w:firstLine="567"/>
        <w:jc w:val="both"/>
      </w:pPr>
      <w:r>
        <w:rPr>
          <w:rFonts w:ascii="Arial" w:hAnsi="Arial" w:cs="Arial"/>
          <w:lang w:val="ky-KG"/>
        </w:rPr>
        <w:t>(-)-3-гидроксиморфинан</w:t>
      </w:r>
    </w:p>
    <w:p w14:paraId="77BE996D" w14:textId="77777777" w:rsidR="00762965" w:rsidRDefault="00762965">
      <w:pPr>
        <w:spacing w:after="60" w:line="276" w:lineRule="auto"/>
        <w:ind w:firstLine="567"/>
        <w:jc w:val="both"/>
      </w:pPr>
      <w:r>
        <w:rPr>
          <w:rFonts w:ascii="Arial" w:hAnsi="Arial" w:cs="Arial"/>
          <w:lang w:val="ky-KG"/>
        </w:rPr>
        <w:t xml:space="preserve">Cephalosporin; N.I.H.-7539; Norlevorfanol(-о); Norlevorfanolum; </w:t>
      </w:r>
    </w:p>
    <w:p w14:paraId="6610D272" w14:textId="77777777" w:rsidR="00762965" w:rsidRDefault="00762965">
      <w:pPr>
        <w:spacing w:after="60" w:line="276" w:lineRule="auto"/>
        <w:ind w:firstLine="567"/>
        <w:jc w:val="both"/>
      </w:pPr>
      <w:r>
        <w:rPr>
          <w:rFonts w:ascii="Arial" w:hAnsi="Arial" w:cs="Arial"/>
          <w:lang w:val="ky-KG"/>
        </w:rPr>
        <w:t>Ro-1-7686; 1-3-oximorfinan; 165; 189.</w:t>
      </w:r>
    </w:p>
    <w:p w14:paraId="2E665654" w14:textId="77777777" w:rsidR="00762965" w:rsidRDefault="00762965">
      <w:pPr>
        <w:spacing w:after="60" w:line="276" w:lineRule="auto"/>
        <w:ind w:firstLine="567"/>
        <w:jc w:val="both"/>
      </w:pPr>
      <w:r>
        <w:rPr>
          <w:rFonts w:ascii="Arial" w:hAnsi="Arial" w:cs="Arial"/>
          <w:lang w:val="ky-KG"/>
        </w:rPr>
        <w:t>C16H21NO</w:t>
      </w:r>
    </w:p>
    <w:p w14:paraId="270A921C" w14:textId="77777777" w:rsidR="00762965" w:rsidRDefault="00762965">
      <w:pPr>
        <w:spacing w:after="60" w:line="276" w:lineRule="auto"/>
        <w:ind w:firstLine="567"/>
        <w:jc w:val="both"/>
      </w:pPr>
      <w:r>
        <w:rPr>
          <w:rFonts w:ascii="Arial" w:hAnsi="Arial" w:cs="Arial"/>
          <w:lang w:val="ky-KG"/>
        </w:rPr>
        <w:t>CAS 1531-12-0</w:t>
      </w:r>
    </w:p>
    <w:p w14:paraId="5B93FB7C" w14:textId="77777777" w:rsidR="00762965" w:rsidRDefault="00762965">
      <w:pPr>
        <w:spacing w:before="200" w:after="60" w:line="276" w:lineRule="auto"/>
        <w:ind w:firstLine="567"/>
      </w:pPr>
      <w:r>
        <w:rPr>
          <w:rFonts w:ascii="Arial" w:hAnsi="Arial" w:cs="Arial"/>
          <w:b/>
          <w:bCs/>
          <w:lang w:val="ky-KG"/>
        </w:rPr>
        <w:t>Норметадон</w:t>
      </w:r>
    </w:p>
    <w:p w14:paraId="5723B08B" w14:textId="77777777" w:rsidR="00762965" w:rsidRDefault="00762965">
      <w:pPr>
        <w:spacing w:after="60" w:line="276" w:lineRule="auto"/>
        <w:ind w:firstLine="567"/>
        <w:jc w:val="both"/>
      </w:pPr>
      <w:r>
        <w:rPr>
          <w:rFonts w:ascii="Arial" w:hAnsi="Arial" w:cs="Arial"/>
          <w:lang w:val="ky-KG"/>
        </w:rPr>
        <w:t>(NORMETHADONE)</w:t>
      </w:r>
    </w:p>
    <w:p w14:paraId="0F389EF0" w14:textId="77777777" w:rsidR="00762965" w:rsidRDefault="00762965">
      <w:pPr>
        <w:spacing w:after="60" w:line="276" w:lineRule="auto"/>
        <w:ind w:firstLine="567"/>
        <w:jc w:val="both"/>
      </w:pPr>
      <w:r>
        <w:rPr>
          <w:rFonts w:ascii="Arial" w:hAnsi="Arial" w:cs="Arial"/>
          <w:lang w:val="ky-KG"/>
        </w:rPr>
        <w:t>6-диметиламино-4,4-дифенил-3-гексанон</w:t>
      </w:r>
    </w:p>
    <w:p w14:paraId="0A3619E2" w14:textId="77777777" w:rsidR="00762965" w:rsidRDefault="00762965">
      <w:pPr>
        <w:spacing w:after="60" w:line="276" w:lineRule="auto"/>
        <w:ind w:firstLine="567"/>
        <w:jc w:val="both"/>
      </w:pPr>
      <w:r>
        <w:rPr>
          <w:rFonts w:ascii="Arial" w:hAnsi="Arial" w:cs="Arial"/>
          <w:lang w:val="ky-KG"/>
        </w:rPr>
        <w:t>Cophylac; Dacartil; Deatussan; Desmethylmethadon(-e); Diphenyldimethylaminoethylbutanon; Eucopon; Extussin; Fenildimazona; HO 10582; Hoechst 10582; Mepidon(-a); N.I.H.-2820; NSC-10039; Nicaroa; Noramidon; Normedon(-a); Normetadon(-a); Normethadon(-e;-um); Phenyldimazone; Ralopar; Taurocolo; Tikarda; Tikapekt; Tinafon; Veril; Veryl; 10582; 9558-U.</w:t>
      </w:r>
    </w:p>
    <w:p w14:paraId="588BAB85" w14:textId="77777777" w:rsidR="00762965" w:rsidRDefault="00762965">
      <w:pPr>
        <w:spacing w:after="60" w:line="276" w:lineRule="auto"/>
        <w:ind w:firstLine="567"/>
        <w:jc w:val="both"/>
      </w:pPr>
      <w:r>
        <w:rPr>
          <w:rFonts w:ascii="Arial" w:hAnsi="Arial" w:cs="Arial"/>
          <w:lang w:val="ky-KG"/>
        </w:rPr>
        <w:t>C20H25NO</w:t>
      </w:r>
    </w:p>
    <w:p w14:paraId="014004E8" w14:textId="77777777" w:rsidR="00762965" w:rsidRDefault="00762965">
      <w:pPr>
        <w:spacing w:after="60" w:line="276" w:lineRule="auto"/>
        <w:ind w:firstLine="567"/>
        <w:jc w:val="both"/>
      </w:pPr>
      <w:r>
        <w:rPr>
          <w:rFonts w:ascii="Arial" w:hAnsi="Arial" w:cs="Arial"/>
          <w:lang w:val="ky-KG"/>
        </w:rPr>
        <w:t>CAS 467-85-6</w:t>
      </w:r>
    </w:p>
    <w:p w14:paraId="1008E7DD" w14:textId="77777777" w:rsidR="00762965" w:rsidRDefault="00762965">
      <w:pPr>
        <w:spacing w:before="200" w:after="60" w:line="276" w:lineRule="auto"/>
        <w:ind w:firstLine="567"/>
      </w:pPr>
      <w:r>
        <w:rPr>
          <w:rFonts w:ascii="Arial" w:hAnsi="Arial" w:cs="Arial"/>
          <w:b/>
          <w:bCs/>
          <w:lang w:val="ky-KG"/>
        </w:rPr>
        <w:t>Норморфин</w:t>
      </w:r>
    </w:p>
    <w:p w14:paraId="40B3C9E0" w14:textId="77777777" w:rsidR="00762965" w:rsidRDefault="00762965">
      <w:pPr>
        <w:spacing w:after="60" w:line="276" w:lineRule="auto"/>
        <w:ind w:firstLine="567"/>
        <w:jc w:val="both"/>
      </w:pPr>
      <w:r>
        <w:rPr>
          <w:rFonts w:ascii="Arial" w:hAnsi="Arial" w:cs="Arial"/>
          <w:lang w:val="ky-KG"/>
        </w:rPr>
        <w:t>(NORMORPHINE)</w:t>
      </w:r>
    </w:p>
    <w:p w14:paraId="4C546B61" w14:textId="77777777" w:rsidR="00762965" w:rsidRDefault="00762965">
      <w:pPr>
        <w:spacing w:after="60" w:line="276" w:lineRule="auto"/>
        <w:ind w:firstLine="567"/>
        <w:jc w:val="both"/>
      </w:pPr>
      <w:r>
        <w:rPr>
          <w:rFonts w:ascii="Arial" w:hAnsi="Arial" w:cs="Arial"/>
          <w:lang w:val="ky-KG"/>
        </w:rPr>
        <w:t>Диметилморфин</w:t>
      </w:r>
    </w:p>
    <w:p w14:paraId="5DA85808" w14:textId="77777777" w:rsidR="00762965" w:rsidRDefault="00762965">
      <w:pPr>
        <w:spacing w:after="60" w:line="276" w:lineRule="auto"/>
        <w:ind w:firstLine="567"/>
        <w:jc w:val="both"/>
      </w:pPr>
      <w:r>
        <w:rPr>
          <w:rFonts w:ascii="Arial" w:hAnsi="Arial" w:cs="Arial"/>
          <w:lang w:val="ky-KG"/>
        </w:rPr>
        <w:t>Demetylmorfin; Demethylmorphine; Desmethylmorphin(-e); Desmetylmorfin; Morfina-N-demetilada; Morphine N-demethylee; N-demethylated morphine; N-demethyliertes morphin; N-demethylmorphin(-e); Normorfiini; Normorfin(-a); Normorphin(-e,-um).</w:t>
      </w:r>
    </w:p>
    <w:p w14:paraId="1E46050C" w14:textId="77777777" w:rsidR="00762965" w:rsidRDefault="00762965">
      <w:pPr>
        <w:spacing w:after="60" w:line="276" w:lineRule="auto"/>
        <w:ind w:firstLine="567"/>
        <w:jc w:val="both"/>
      </w:pPr>
      <w:r>
        <w:rPr>
          <w:rFonts w:ascii="Arial" w:hAnsi="Arial" w:cs="Arial"/>
          <w:lang w:val="ky-KG"/>
        </w:rPr>
        <w:t>C16H17NO3</w:t>
      </w:r>
    </w:p>
    <w:p w14:paraId="7F3C648A" w14:textId="77777777" w:rsidR="00762965" w:rsidRDefault="00762965">
      <w:pPr>
        <w:spacing w:after="60" w:line="276" w:lineRule="auto"/>
        <w:ind w:firstLine="567"/>
        <w:jc w:val="both"/>
      </w:pPr>
      <w:r>
        <w:rPr>
          <w:rFonts w:ascii="Arial" w:hAnsi="Arial" w:cs="Arial"/>
          <w:lang w:val="ky-KG"/>
        </w:rPr>
        <w:t>CAS 466-97-7</w:t>
      </w:r>
    </w:p>
    <w:p w14:paraId="4AE9F167" w14:textId="77777777" w:rsidR="00762965" w:rsidRDefault="00762965">
      <w:pPr>
        <w:spacing w:before="200" w:after="60" w:line="276" w:lineRule="auto"/>
        <w:ind w:firstLine="567"/>
      </w:pPr>
      <w:r>
        <w:rPr>
          <w:rFonts w:ascii="Arial" w:hAnsi="Arial" w:cs="Arial"/>
          <w:b/>
          <w:bCs/>
          <w:lang w:val="ky-KG"/>
        </w:rPr>
        <w:t>Норпипанон</w:t>
      </w:r>
    </w:p>
    <w:p w14:paraId="0BDECC38" w14:textId="77777777" w:rsidR="00762965" w:rsidRDefault="00762965">
      <w:pPr>
        <w:spacing w:after="60" w:line="276" w:lineRule="auto"/>
        <w:ind w:firstLine="567"/>
        <w:jc w:val="both"/>
      </w:pPr>
      <w:r>
        <w:rPr>
          <w:rFonts w:ascii="Arial" w:hAnsi="Arial" w:cs="Arial"/>
          <w:lang w:val="ky-KG"/>
        </w:rPr>
        <w:t>(NORPIPANONE)</w:t>
      </w:r>
    </w:p>
    <w:p w14:paraId="7D4D44FA" w14:textId="77777777" w:rsidR="00762965" w:rsidRDefault="00762965">
      <w:pPr>
        <w:spacing w:after="60" w:line="276" w:lineRule="auto"/>
        <w:ind w:firstLine="567"/>
        <w:jc w:val="both"/>
      </w:pPr>
      <w:r>
        <w:rPr>
          <w:rFonts w:ascii="Arial" w:hAnsi="Arial" w:cs="Arial"/>
          <w:lang w:val="ky-KG"/>
        </w:rPr>
        <w:t>4,4-дифенил-6-пиперидино-3-гексанон</w:t>
      </w:r>
    </w:p>
    <w:p w14:paraId="185C1359" w14:textId="77777777" w:rsidR="00762965" w:rsidRDefault="00762965">
      <w:pPr>
        <w:spacing w:after="60" w:line="276" w:lineRule="auto"/>
        <w:ind w:firstLine="567"/>
        <w:jc w:val="both"/>
      </w:pPr>
      <w:r>
        <w:rPr>
          <w:rFonts w:ascii="Arial" w:hAnsi="Arial" w:cs="Arial"/>
          <w:lang w:val="ky-KG"/>
        </w:rPr>
        <w:t>Hexa-Optalgin; Hexalgon; Hoechst 10495; Norpipanon(-a,-e,-um); Orfenso; Piperidyl-diphlenyl-hexanone.</w:t>
      </w:r>
    </w:p>
    <w:p w14:paraId="1F5EFFCC" w14:textId="77777777" w:rsidR="00762965" w:rsidRDefault="00762965">
      <w:pPr>
        <w:spacing w:after="60" w:line="276" w:lineRule="auto"/>
        <w:ind w:firstLine="567"/>
        <w:jc w:val="both"/>
      </w:pPr>
      <w:r>
        <w:rPr>
          <w:rFonts w:ascii="Arial" w:hAnsi="Arial" w:cs="Arial"/>
          <w:lang w:val="ky-KG"/>
        </w:rPr>
        <w:t>C23H29NO</w:t>
      </w:r>
    </w:p>
    <w:p w14:paraId="1A87ED02" w14:textId="77777777" w:rsidR="00762965" w:rsidRDefault="00762965">
      <w:pPr>
        <w:spacing w:after="60" w:line="276" w:lineRule="auto"/>
        <w:ind w:firstLine="567"/>
        <w:jc w:val="both"/>
      </w:pPr>
      <w:r>
        <w:rPr>
          <w:rFonts w:ascii="Arial" w:hAnsi="Arial" w:cs="Arial"/>
          <w:lang w:val="ky-KG"/>
        </w:rPr>
        <w:t>CAS 561-48-8</w:t>
      </w:r>
    </w:p>
    <w:p w14:paraId="6B9C2C88" w14:textId="77777777" w:rsidR="00762965" w:rsidRDefault="00762965">
      <w:pPr>
        <w:spacing w:before="200" w:after="60" w:line="276" w:lineRule="auto"/>
        <w:ind w:firstLine="567"/>
      </w:pPr>
      <w:r>
        <w:rPr>
          <w:rFonts w:ascii="Arial" w:hAnsi="Arial" w:cs="Arial"/>
          <w:b/>
          <w:bCs/>
          <w:lang w:val="ky-KG"/>
        </w:rPr>
        <w:t>Оксикодон</w:t>
      </w:r>
    </w:p>
    <w:p w14:paraId="61655032" w14:textId="77777777" w:rsidR="00762965" w:rsidRDefault="00762965">
      <w:pPr>
        <w:spacing w:after="60" w:line="276" w:lineRule="auto"/>
        <w:ind w:firstLine="567"/>
        <w:jc w:val="both"/>
      </w:pPr>
      <w:r>
        <w:rPr>
          <w:rFonts w:ascii="Arial" w:hAnsi="Arial" w:cs="Arial"/>
          <w:lang w:val="ky-KG"/>
        </w:rPr>
        <w:t>(OXYCODONE)</w:t>
      </w:r>
    </w:p>
    <w:p w14:paraId="06C2727F" w14:textId="77777777" w:rsidR="00762965" w:rsidRDefault="00762965">
      <w:pPr>
        <w:spacing w:after="60" w:line="276" w:lineRule="auto"/>
        <w:ind w:firstLine="567"/>
        <w:jc w:val="both"/>
      </w:pPr>
      <w:r>
        <w:rPr>
          <w:rFonts w:ascii="Arial" w:hAnsi="Arial" w:cs="Arial"/>
          <w:lang w:val="ky-KG"/>
        </w:rPr>
        <w:t>14-гидроксидигидрокодеинон</w:t>
      </w:r>
    </w:p>
    <w:p w14:paraId="6CAF2DED" w14:textId="77777777" w:rsidR="00762965" w:rsidRDefault="00762965">
      <w:pPr>
        <w:spacing w:after="60" w:line="276" w:lineRule="auto"/>
        <w:ind w:firstLine="567"/>
        <w:jc w:val="both"/>
      </w:pPr>
      <w:r>
        <w:rPr>
          <w:rFonts w:ascii="Arial" w:hAnsi="Arial" w:cs="Arial"/>
          <w:lang w:val="ky-KG"/>
        </w:rPr>
        <w:t>Atoxicodan; Benarcos; Bionin(-e); Bionona; Bionone; Boncodal; Cardanoll; Codeinon(-a); Codenon; Cofacodal; Dihidrohidroxicodeinona; Dihidrooxicodeinona; Dihydrohydroxycodeinon(-e;-um); Dihydrone; Dihydrooxycodeinon(-e;-um); Dihydrooxykodeinon; Diidrona; Dinarkon; Dinarcon; Dolodorin; Dorsanvite; Ducodal; Endone; Equimorfin(-a); Equimorphine; Escofal; Escofedal; Escopedron; Estupenal; Estupenona; Eubin(-a;-e); Eucodal(-e;-um); Eucodamin(-a;-e); Eucodinina; Eucosan; Eudin; Eudol; Eukdin; Eukodal; Eukodoan; Eumorfol; Eumorpha; Eurodal; Eutagen; Hidrocodal; Hidrolaudin; Hydrocodal; Hydrolaudin; Hydrooxicodeinona; Hydroxydihydrocodeinonum; Laokon; Ludonal; Medicoda; Mictoben; NSC-19043; Narcobasin(-a;-e); Narcodal; Natcofedrina; Narcophedrin; Narcosin; Natgenol; Nargevet; Nucodan (with oxygodonehydrochloride); Nucodan (with oxygodone terephalate); Ocitonargenol; Ocytonargenol; Oksikon; Oksydihydrokodeinon; Oksykon; Opton; Ossicodone; Ossidiidrocodeinona; Oxanest; Oxicodal; Oxicodil; Oxicon(-um); Oxicodona; Oxidihydrokodeinon; Oxlkon; Oxycodeinon; Oxycodon(-e;-um); Oxycodyl; Oxycon(-e); Oxydihydrocodeinon(-e;-um); Oxydihydrokodeinon; Oxykodal; Oxykon; Pancodina; Pancodine; Pancodone; Pandione; Parturiol (with oxycodone camphosulfonate); Parturiol (with oxycodone phenylpropionate); Pavinal; Penumbrol; Percobarb; Percocet; Percocet-5; Percodal; Percodan (with oxycodone hydrochloride); Percodan (with oxycodone terephthalate); Percodan-demi; Proladona; Proladone; Pronarcin; Pulmloluy-S; Roxicodone; Sanasmol; Scodolin(-e); Scopedron; Scophedal; Scophol; Sintiodal; Stupenal; Stupenone; Supeudol; Tebodal; Tecodin(-a;-e); Tekodin; Thecodinum; Thekodin; Tylox; Valbin(-a;-e); 793.</w:t>
      </w:r>
    </w:p>
    <w:p w14:paraId="1781DB5B" w14:textId="77777777" w:rsidR="00762965" w:rsidRDefault="00762965">
      <w:pPr>
        <w:spacing w:after="60" w:line="276" w:lineRule="auto"/>
        <w:ind w:firstLine="567"/>
        <w:jc w:val="both"/>
      </w:pPr>
      <w:r>
        <w:rPr>
          <w:rFonts w:ascii="Arial" w:hAnsi="Arial" w:cs="Arial"/>
          <w:lang w:val="ky-KG"/>
        </w:rPr>
        <w:t>C18H21NO4</w:t>
      </w:r>
    </w:p>
    <w:p w14:paraId="6BC8E814" w14:textId="77777777" w:rsidR="00762965" w:rsidRDefault="00762965">
      <w:pPr>
        <w:spacing w:after="60" w:line="276" w:lineRule="auto"/>
        <w:ind w:firstLine="567"/>
        <w:jc w:val="both"/>
      </w:pPr>
      <w:r>
        <w:rPr>
          <w:rFonts w:ascii="Arial" w:hAnsi="Arial" w:cs="Arial"/>
          <w:lang w:val="ky-KG"/>
        </w:rPr>
        <w:t>CAS 76-42-5</w:t>
      </w:r>
    </w:p>
    <w:p w14:paraId="157C460C" w14:textId="77777777" w:rsidR="00762965" w:rsidRDefault="00762965">
      <w:pPr>
        <w:spacing w:before="200" w:after="60" w:line="276" w:lineRule="auto"/>
        <w:ind w:firstLine="567"/>
      </w:pPr>
      <w:r>
        <w:rPr>
          <w:rFonts w:ascii="Arial" w:hAnsi="Arial" w:cs="Arial"/>
          <w:b/>
          <w:bCs/>
          <w:lang w:val="ky-KG"/>
        </w:rPr>
        <w:t>Оксиморфон</w:t>
      </w:r>
    </w:p>
    <w:p w14:paraId="5B97FAB9" w14:textId="77777777" w:rsidR="00762965" w:rsidRDefault="00762965">
      <w:pPr>
        <w:spacing w:after="60" w:line="276" w:lineRule="auto"/>
        <w:ind w:firstLine="567"/>
        <w:jc w:val="both"/>
      </w:pPr>
      <w:r>
        <w:rPr>
          <w:rFonts w:ascii="Arial" w:hAnsi="Arial" w:cs="Arial"/>
          <w:lang w:val="ky-KG"/>
        </w:rPr>
        <w:t>(OXYMORPHONE)</w:t>
      </w:r>
    </w:p>
    <w:p w14:paraId="707A662B" w14:textId="77777777" w:rsidR="00762965" w:rsidRDefault="00762965">
      <w:pPr>
        <w:spacing w:after="60" w:line="276" w:lineRule="auto"/>
        <w:ind w:firstLine="567"/>
        <w:jc w:val="both"/>
      </w:pPr>
      <w:r>
        <w:rPr>
          <w:rFonts w:ascii="Arial" w:hAnsi="Arial" w:cs="Arial"/>
          <w:lang w:val="ky-KG"/>
        </w:rPr>
        <w:t>14-гидроксидигидроморфинон</w:t>
      </w:r>
    </w:p>
    <w:p w14:paraId="22AE6D18" w14:textId="77777777" w:rsidR="00762965" w:rsidRDefault="00762965">
      <w:pPr>
        <w:spacing w:after="60" w:line="276" w:lineRule="auto"/>
        <w:ind w:firstLine="567"/>
        <w:jc w:val="both"/>
      </w:pPr>
      <w:r>
        <w:rPr>
          <w:rFonts w:ascii="Arial" w:hAnsi="Arial" w:cs="Arial"/>
          <w:lang w:val="ky-KG"/>
        </w:rPr>
        <w:t>Dihidrohidroximorfinona; Dihydrohydroxymorphinon(-e); Dihydroxymorphinone; Hydroxydihydromorphinone; Numorfan; Numorphan (-e); Oksimorfon; Ossimorfone; Oximorphone; Oximorfona; Oxydimorphone; Oxymorfon; Oxymorphon(-e;-um); 5501.</w:t>
      </w:r>
    </w:p>
    <w:p w14:paraId="189BF3BC" w14:textId="77777777" w:rsidR="00762965" w:rsidRDefault="00762965">
      <w:pPr>
        <w:spacing w:after="60" w:line="276" w:lineRule="auto"/>
        <w:ind w:firstLine="567"/>
        <w:jc w:val="both"/>
      </w:pPr>
      <w:r>
        <w:rPr>
          <w:rFonts w:ascii="Arial" w:hAnsi="Arial" w:cs="Arial"/>
          <w:lang w:val="ky-KG"/>
        </w:rPr>
        <w:t>C17H19NO4</w:t>
      </w:r>
    </w:p>
    <w:p w14:paraId="31E227BF" w14:textId="77777777" w:rsidR="00762965" w:rsidRDefault="00762965">
      <w:pPr>
        <w:spacing w:after="60" w:line="276" w:lineRule="auto"/>
        <w:ind w:firstLine="567"/>
        <w:jc w:val="both"/>
      </w:pPr>
      <w:r>
        <w:rPr>
          <w:rFonts w:ascii="Arial" w:hAnsi="Arial" w:cs="Arial"/>
          <w:lang w:val="ky-KG"/>
        </w:rPr>
        <w:t>CAS 76-41-5</w:t>
      </w:r>
    </w:p>
    <w:p w14:paraId="4C1BA9EB" w14:textId="77777777" w:rsidR="00762965" w:rsidRDefault="00762965">
      <w:pPr>
        <w:spacing w:before="200" w:after="60" w:line="276" w:lineRule="auto"/>
        <w:ind w:firstLine="567"/>
      </w:pPr>
      <w:r>
        <w:rPr>
          <w:rFonts w:ascii="Arial" w:hAnsi="Arial" w:cs="Arial"/>
          <w:b/>
          <w:bCs/>
          <w:lang w:val="ky-KG"/>
        </w:rPr>
        <w:t>Окфентанил</w:t>
      </w:r>
    </w:p>
    <w:p w14:paraId="5C528CE9" w14:textId="77777777" w:rsidR="00762965" w:rsidRDefault="00762965">
      <w:pPr>
        <w:spacing w:after="60" w:line="276" w:lineRule="auto"/>
        <w:ind w:firstLine="567"/>
        <w:jc w:val="both"/>
      </w:pPr>
      <w:r>
        <w:rPr>
          <w:rFonts w:ascii="Arial" w:hAnsi="Arial" w:cs="Arial"/>
          <w:lang w:val="ky-KG"/>
        </w:rPr>
        <w:t>(OCFENTANIL)</w:t>
      </w:r>
    </w:p>
    <w:p w14:paraId="65F4C01A" w14:textId="77777777" w:rsidR="00762965" w:rsidRDefault="00762965">
      <w:pPr>
        <w:spacing w:after="60" w:line="276" w:lineRule="auto"/>
        <w:ind w:firstLine="567"/>
        <w:jc w:val="both"/>
      </w:pPr>
      <w:r>
        <w:rPr>
          <w:rFonts w:ascii="Arial" w:hAnsi="Arial" w:cs="Arial"/>
          <w:lang w:val="ky-KG"/>
        </w:rPr>
        <w:t>2-метокси-N-[1-(2-фенилэтил)пиперидин-4-ил]-N-(2-фторфенил)ацетамид</w:t>
      </w:r>
    </w:p>
    <w:p w14:paraId="797A9024" w14:textId="77777777" w:rsidR="00762965" w:rsidRDefault="00762965">
      <w:pPr>
        <w:spacing w:after="60" w:line="276" w:lineRule="auto"/>
        <w:ind w:firstLine="567"/>
        <w:jc w:val="both"/>
      </w:pPr>
      <w:r>
        <w:rPr>
          <w:rFonts w:ascii="Arial" w:hAnsi="Arial" w:cs="Arial"/>
          <w:lang w:val="ky-KG"/>
        </w:rPr>
        <w:t>N-(2-fluorophenyl)-2-methoxy-N-[1-(2-phenylethyl)piperidin-4-yl]acetamide); А-3217; Ocfentanil.</w:t>
      </w:r>
    </w:p>
    <w:p w14:paraId="6DF8A817" w14:textId="77777777" w:rsidR="00762965" w:rsidRDefault="00762965">
      <w:pPr>
        <w:spacing w:after="60" w:line="276" w:lineRule="auto"/>
        <w:ind w:firstLine="567"/>
        <w:jc w:val="both"/>
      </w:pPr>
      <w:r>
        <w:rPr>
          <w:rFonts w:ascii="Arial" w:hAnsi="Arial" w:cs="Arial"/>
          <w:lang w:val="ky-KG"/>
        </w:rPr>
        <w:t>C22H27FN2O2</w:t>
      </w:r>
    </w:p>
    <w:p w14:paraId="775573A9" w14:textId="77777777" w:rsidR="00762965" w:rsidRDefault="00762965">
      <w:pPr>
        <w:spacing w:after="60" w:line="276" w:lineRule="auto"/>
        <w:ind w:firstLine="567"/>
        <w:jc w:val="both"/>
      </w:pPr>
      <w:r>
        <w:rPr>
          <w:rFonts w:ascii="Arial" w:hAnsi="Arial" w:cs="Arial"/>
          <w:lang w:val="ky-KG"/>
        </w:rPr>
        <w:t>CAS 101343-69-5</w:t>
      </w:r>
    </w:p>
    <w:p w14:paraId="24431D99" w14:textId="77777777" w:rsidR="00762965" w:rsidRDefault="00762965">
      <w:pPr>
        <w:spacing w:before="200" w:after="60" w:line="276" w:lineRule="auto"/>
        <w:ind w:firstLine="567"/>
      </w:pPr>
      <w:r>
        <w:rPr>
          <w:rFonts w:ascii="Arial" w:hAnsi="Arial" w:cs="Arial"/>
          <w:b/>
          <w:bCs/>
          <w:lang w:val="ky-KG"/>
        </w:rPr>
        <w:t>Апийим (апийим өсүмдүгүнүн уюган ширеси)</w:t>
      </w:r>
    </w:p>
    <w:p w14:paraId="3DD32C28" w14:textId="77777777" w:rsidR="00762965" w:rsidRDefault="00762965">
      <w:pPr>
        <w:spacing w:after="60" w:line="276" w:lineRule="auto"/>
        <w:ind w:firstLine="567"/>
        <w:jc w:val="both"/>
      </w:pPr>
      <w:r>
        <w:rPr>
          <w:rFonts w:ascii="Arial" w:hAnsi="Arial" w:cs="Arial"/>
          <w:lang w:val="ky-KG"/>
        </w:rPr>
        <w:t>(OPIUM)</w:t>
      </w:r>
    </w:p>
    <w:p w14:paraId="6951CF7F" w14:textId="77777777" w:rsidR="00762965" w:rsidRDefault="00762965">
      <w:pPr>
        <w:spacing w:after="60" w:line="276" w:lineRule="auto"/>
        <w:ind w:firstLine="567"/>
        <w:jc w:val="both"/>
      </w:pPr>
      <w:r>
        <w:rPr>
          <w:rFonts w:ascii="Arial" w:hAnsi="Arial" w:cs="Arial"/>
          <w:lang w:val="ky-KG"/>
        </w:rPr>
        <w:t>Abhini; Ahini; Abkari; Afihm; Afim; Afina; Afioni; Afiori; Afiun; Afiyun; Afjon; Afyon; Afyoun; Afyun; Ahifen; Ahiphena; Amphion; Aphim; Aphin(-a;-e); Appo; Ausgetrockneter Mohnsaft; Crude opium; Gomme d'opium; Gum opium; Imchi; Imshi; Insi; Lac papaveris; Lacrima papaveris; Laudano; Laudanum; Magenmilch; Makowiec; Meconium; Meconium thebaicum; Mleko mahove; Mohnsaft; Muhadjir mali opium; Ofium; Omahenmilch; Ophion; Opij; Opiu; Opium brut; Opium thebaicum; Oppio; Papaverculum; Quirinacum; Raa-opium; Raw opium; Ro opium; Rohopium; Schlafsaft; Spanck; Succus papaveris unspissatus; Succus thebaicus; Surove opium; Thebaica; Thebaicum.</w:t>
      </w:r>
    </w:p>
    <w:p w14:paraId="02923A98" w14:textId="77777777" w:rsidR="00762965" w:rsidRDefault="00762965">
      <w:pPr>
        <w:spacing w:after="60" w:line="276" w:lineRule="auto"/>
        <w:ind w:firstLine="567"/>
        <w:jc w:val="both"/>
      </w:pPr>
      <w:r>
        <w:rPr>
          <w:rFonts w:ascii="Arial" w:hAnsi="Arial" w:cs="Arial"/>
          <w:lang w:val="ky-KG"/>
        </w:rPr>
        <w:t>CAS 8008-60-4</w:t>
      </w:r>
    </w:p>
    <w:p w14:paraId="3EDE8B92" w14:textId="77777777" w:rsidR="00762965" w:rsidRDefault="00762965">
      <w:pPr>
        <w:spacing w:before="200" w:after="60" w:line="276" w:lineRule="auto"/>
        <w:ind w:firstLine="567"/>
      </w:pPr>
      <w:r>
        <w:rPr>
          <w:rFonts w:ascii="Arial" w:hAnsi="Arial" w:cs="Arial"/>
          <w:b/>
          <w:bCs/>
          <w:lang w:val="ky-KG"/>
        </w:rPr>
        <w:t>Ацетилдештирилген апийим</w:t>
      </w:r>
    </w:p>
    <w:p w14:paraId="7A9D3C46" w14:textId="77777777" w:rsidR="00762965" w:rsidRDefault="00762965">
      <w:pPr>
        <w:spacing w:after="60" w:line="276" w:lineRule="auto"/>
        <w:ind w:firstLine="567"/>
        <w:jc w:val="both"/>
      </w:pPr>
      <w:r>
        <w:rPr>
          <w:rFonts w:ascii="Arial" w:hAnsi="Arial" w:cs="Arial"/>
          <w:lang w:val="ky-KG"/>
        </w:rPr>
        <w:t>(ACETYLATEDOPIUM)</w:t>
      </w:r>
    </w:p>
    <w:p w14:paraId="7D1E5145" w14:textId="77777777" w:rsidR="00762965" w:rsidRDefault="00762965">
      <w:pPr>
        <w:spacing w:after="60" w:line="276" w:lineRule="auto"/>
        <w:ind w:firstLine="567"/>
        <w:jc w:val="both"/>
      </w:pPr>
      <w:r>
        <w:rPr>
          <w:rFonts w:ascii="Arial" w:hAnsi="Arial" w:cs="Arial"/>
          <w:lang w:val="ky-KG"/>
        </w:rPr>
        <w:t>- апийимди же экстракциялык апийимди ацетилдештирүү жолу менен алынуучу, курамында апийим алколоиддеринен тышкары моноацетилморфин, диацетилморфин, ацетилкодеин же алардын аралашмасы бар каражат.</w:t>
      </w:r>
    </w:p>
    <w:p w14:paraId="0F20D069" w14:textId="77777777" w:rsidR="00762965" w:rsidRDefault="00762965">
      <w:pPr>
        <w:spacing w:before="200" w:after="60" w:line="276" w:lineRule="auto"/>
        <w:ind w:firstLine="567"/>
      </w:pPr>
      <w:r>
        <w:rPr>
          <w:rFonts w:ascii="Arial" w:hAnsi="Arial" w:cs="Arial"/>
          <w:b/>
          <w:bCs/>
          <w:lang w:val="ky-KG"/>
        </w:rPr>
        <w:t>Медициналык апийим</w:t>
      </w:r>
    </w:p>
    <w:p w14:paraId="78E807DC" w14:textId="77777777" w:rsidR="00762965" w:rsidRDefault="00762965">
      <w:pPr>
        <w:spacing w:after="60" w:line="276" w:lineRule="auto"/>
        <w:ind w:firstLine="567"/>
        <w:jc w:val="both"/>
      </w:pPr>
      <w:r>
        <w:rPr>
          <w:rFonts w:ascii="Arial" w:hAnsi="Arial" w:cs="Arial"/>
          <w:lang w:val="ky-KG"/>
        </w:rPr>
        <w:t>(MEDICALOPIUM)</w:t>
      </w:r>
    </w:p>
    <w:p w14:paraId="78827A34" w14:textId="77777777" w:rsidR="00762965" w:rsidRDefault="00762965">
      <w:pPr>
        <w:spacing w:after="60" w:line="276" w:lineRule="auto"/>
        <w:ind w:firstLine="567"/>
        <w:jc w:val="both"/>
      </w:pPr>
      <w:r>
        <w:rPr>
          <w:rFonts w:ascii="Arial" w:hAnsi="Arial" w:cs="Arial"/>
          <w:lang w:val="ky-KG"/>
        </w:rPr>
        <w:t>Медициналык максатта, анын ичинде 10% же андан ашык морфинди камтыган порошокто колдонуу үчүн зарыл болгон кайра иштетилген апийим.</w:t>
      </w:r>
    </w:p>
    <w:p w14:paraId="409723B0" w14:textId="77777777" w:rsidR="00762965" w:rsidRDefault="00762965">
      <w:pPr>
        <w:spacing w:after="60" w:line="276" w:lineRule="auto"/>
        <w:ind w:firstLine="567"/>
        <w:jc w:val="both"/>
      </w:pPr>
      <w:r>
        <w:rPr>
          <w:rFonts w:ascii="Arial" w:hAnsi="Arial" w:cs="Arial"/>
          <w:lang w:val="ky-KG"/>
        </w:rPr>
        <w:t>CAS 8008-60-4</w:t>
      </w:r>
    </w:p>
    <w:p w14:paraId="0140E817" w14:textId="77777777" w:rsidR="00762965" w:rsidRDefault="00762965">
      <w:pPr>
        <w:spacing w:before="200" w:after="60" w:line="276" w:lineRule="auto"/>
        <w:ind w:firstLine="567"/>
      </w:pPr>
      <w:r>
        <w:rPr>
          <w:rFonts w:ascii="Arial" w:hAnsi="Arial" w:cs="Arial"/>
          <w:b/>
          <w:bCs/>
          <w:lang w:val="ky-KG"/>
        </w:rPr>
        <w:t>Апийимдин тундурмасы</w:t>
      </w:r>
    </w:p>
    <w:p w14:paraId="321462F8" w14:textId="77777777" w:rsidR="00762965" w:rsidRDefault="00762965">
      <w:pPr>
        <w:spacing w:after="60" w:line="276" w:lineRule="auto"/>
        <w:ind w:firstLine="567"/>
        <w:jc w:val="both"/>
      </w:pPr>
      <w:r>
        <w:rPr>
          <w:rFonts w:ascii="Arial" w:hAnsi="Arial" w:cs="Arial"/>
          <w:lang w:val="ky-KG"/>
        </w:rPr>
        <w:t>анын ичинде апийим бензойдук тундурма (tincture Opii benzoica).</w:t>
      </w:r>
    </w:p>
    <w:p w14:paraId="532588CE" w14:textId="77777777" w:rsidR="00762965" w:rsidRDefault="00762965">
      <w:pPr>
        <w:spacing w:before="200" w:after="60" w:line="276" w:lineRule="auto"/>
        <w:ind w:firstLine="567"/>
      </w:pPr>
      <w:r>
        <w:rPr>
          <w:rFonts w:ascii="Arial" w:hAnsi="Arial" w:cs="Arial"/>
          <w:b/>
          <w:bCs/>
          <w:lang w:val="ky-KG"/>
        </w:rPr>
        <w:t>Апийимдин кургак экстракты</w:t>
      </w:r>
    </w:p>
    <w:p w14:paraId="61FE1B77" w14:textId="77777777" w:rsidR="00762965" w:rsidRDefault="00762965">
      <w:pPr>
        <w:spacing w:after="60" w:line="276" w:lineRule="auto"/>
        <w:ind w:firstLine="567"/>
        <w:jc w:val="both"/>
      </w:pPr>
      <w:r>
        <w:rPr>
          <w:rFonts w:ascii="Arial" w:hAnsi="Arial" w:cs="Arial"/>
          <w:lang w:val="ky-KG"/>
        </w:rPr>
        <w:t>(OPIUM DRY EXTRACT)</w:t>
      </w:r>
    </w:p>
    <w:p w14:paraId="6C709778" w14:textId="77777777" w:rsidR="00762965" w:rsidRDefault="00762965">
      <w:pPr>
        <w:spacing w:after="60" w:line="276" w:lineRule="auto"/>
        <w:ind w:firstLine="567"/>
        <w:jc w:val="both"/>
      </w:pPr>
      <w:r>
        <w:rPr>
          <w:rFonts w:ascii="Arial" w:hAnsi="Arial" w:cs="Arial"/>
          <w:lang w:val="ky-KG"/>
        </w:rPr>
        <w:t>10%дан аз морфинди камтыган порошок менен кошо иштетилген апийим.</w:t>
      </w:r>
    </w:p>
    <w:p w14:paraId="366FBE5F" w14:textId="77777777" w:rsidR="00762965" w:rsidRDefault="00762965">
      <w:pPr>
        <w:spacing w:before="200" w:after="60" w:line="276" w:lineRule="auto"/>
        <w:ind w:firstLine="567"/>
      </w:pPr>
      <w:r>
        <w:rPr>
          <w:rFonts w:ascii="Arial" w:hAnsi="Arial" w:cs="Arial"/>
          <w:b/>
          <w:bCs/>
          <w:lang w:val="ky-KG"/>
        </w:rPr>
        <w:t>Орипавин</w:t>
      </w:r>
    </w:p>
    <w:p w14:paraId="77E70C03" w14:textId="77777777" w:rsidR="00762965" w:rsidRDefault="00762965">
      <w:pPr>
        <w:spacing w:after="60" w:line="276" w:lineRule="auto"/>
        <w:ind w:firstLine="567"/>
        <w:jc w:val="both"/>
      </w:pPr>
      <w:r>
        <w:rPr>
          <w:rFonts w:ascii="Arial" w:hAnsi="Arial" w:cs="Arial"/>
          <w:lang w:val="ky-KG"/>
        </w:rPr>
        <w:t>(ORIPAVIN)</w:t>
      </w:r>
    </w:p>
    <w:p w14:paraId="75C4D68F" w14:textId="77777777" w:rsidR="00762965" w:rsidRDefault="00762965">
      <w:pPr>
        <w:spacing w:after="60" w:line="276" w:lineRule="auto"/>
        <w:ind w:firstLine="567"/>
        <w:jc w:val="both"/>
      </w:pPr>
      <w:r>
        <w:rPr>
          <w:rFonts w:ascii="Arial" w:hAnsi="Arial" w:cs="Arial"/>
          <w:lang w:val="ky-KG"/>
        </w:rPr>
        <w:t xml:space="preserve">3-О-диметилтебаин </w:t>
      </w:r>
    </w:p>
    <w:p w14:paraId="1B681560" w14:textId="77777777" w:rsidR="00762965" w:rsidRDefault="00762965">
      <w:pPr>
        <w:spacing w:after="60" w:line="276" w:lineRule="auto"/>
        <w:ind w:firstLine="567"/>
        <w:jc w:val="both"/>
      </w:pPr>
      <w:r>
        <w:rPr>
          <w:rFonts w:ascii="Arial" w:hAnsi="Arial" w:cs="Arial"/>
          <w:lang w:val="ky-KG"/>
        </w:rPr>
        <w:t>6,7,8,14-Тетрагидро-4;5-эпокси-6-метокси-17-метил-морфинан-3-ol.</w:t>
      </w:r>
    </w:p>
    <w:p w14:paraId="0308CD3C" w14:textId="77777777" w:rsidR="00762965" w:rsidRDefault="00762965">
      <w:pPr>
        <w:spacing w:after="60" w:line="276" w:lineRule="auto"/>
        <w:ind w:firstLine="567"/>
        <w:jc w:val="both"/>
      </w:pPr>
      <w:r>
        <w:rPr>
          <w:rFonts w:ascii="Arial" w:hAnsi="Arial" w:cs="Arial"/>
          <w:lang w:val="ky-KG"/>
        </w:rPr>
        <w:t>С18Н19NO3</w:t>
      </w:r>
    </w:p>
    <w:p w14:paraId="03B6239C" w14:textId="77777777" w:rsidR="00762965" w:rsidRDefault="00762965">
      <w:pPr>
        <w:spacing w:after="60" w:line="276" w:lineRule="auto"/>
        <w:ind w:firstLine="567"/>
        <w:jc w:val="both"/>
      </w:pPr>
      <w:r>
        <w:rPr>
          <w:rFonts w:ascii="Arial" w:hAnsi="Arial" w:cs="Arial"/>
          <w:lang w:val="ky-KG"/>
        </w:rPr>
        <w:t>CAS 467-04-9</w:t>
      </w:r>
    </w:p>
    <w:p w14:paraId="7D80BC9C" w14:textId="77777777" w:rsidR="00762965" w:rsidRDefault="00762965">
      <w:pPr>
        <w:spacing w:before="200" w:after="60" w:line="276" w:lineRule="auto"/>
        <w:ind w:firstLine="567"/>
      </w:pPr>
      <w:r>
        <w:rPr>
          <w:rFonts w:ascii="Arial" w:hAnsi="Arial" w:cs="Arial"/>
          <w:b/>
          <w:bCs/>
          <w:lang w:val="ky-KG"/>
        </w:rPr>
        <w:t>Ортофторфентанил</w:t>
      </w:r>
    </w:p>
    <w:p w14:paraId="4ED0B28F" w14:textId="77777777" w:rsidR="00762965" w:rsidRDefault="00762965">
      <w:pPr>
        <w:spacing w:after="60" w:line="276" w:lineRule="auto"/>
        <w:ind w:firstLine="567"/>
        <w:jc w:val="both"/>
      </w:pPr>
      <w:r>
        <w:rPr>
          <w:rFonts w:ascii="Arial" w:hAnsi="Arial" w:cs="Arial"/>
          <w:lang w:val="ky-KG"/>
        </w:rPr>
        <w:t>(ORTHOFLUOROFENTANYL)</w:t>
      </w:r>
    </w:p>
    <w:p w14:paraId="375EF948" w14:textId="77777777" w:rsidR="00762965" w:rsidRDefault="00762965">
      <w:pPr>
        <w:spacing w:after="60" w:line="276" w:lineRule="auto"/>
        <w:ind w:firstLine="567"/>
        <w:jc w:val="both"/>
      </w:pPr>
      <w:r>
        <w:rPr>
          <w:rFonts w:ascii="Arial" w:hAnsi="Arial" w:cs="Arial"/>
          <w:lang w:val="ky-KG"/>
        </w:rPr>
        <w:t>N- (2-фторфенил) -N- [1- (2-фенилэтил) -4-пиперидинил] пропанамид</w:t>
      </w:r>
    </w:p>
    <w:p w14:paraId="518E171F" w14:textId="77777777" w:rsidR="00762965" w:rsidRDefault="00762965">
      <w:pPr>
        <w:spacing w:after="60" w:line="276" w:lineRule="auto"/>
        <w:ind w:firstLine="567"/>
        <w:jc w:val="both"/>
      </w:pPr>
      <w:r>
        <w:rPr>
          <w:rFonts w:ascii="Arial" w:hAnsi="Arial" w:cs="Arial"/>
          <w:lang w:val="ky-KG"/>
        </w:rPr>
        <w:t xml:space="preserve">1-Phenethyl-4-(N-propionyl-2-fluoroanilino)piperidine; </w:t>
      </w:r>
    </w:p>
    <w:p w14:paraId="5319E38A" w14:textId="77777777" w:rsidR="00762965" w:rsidRDefault="00762965">
      <w:pPr>
        <w:spacing w:after="60" w:line="276" w:lineRule="auto"/>
        <w:ind w:firstLine="567"/>
        <w:jc w:val="both"/>
      </w:pPr>
      <w:r>
        <w:rPr>
          <w:rFonts w:ascii="Arial" w:hAnsi="Arial" w:cs="Arial"/>
          <w:lang w:val="ky-KG"/>
        </w:rPr>
        <w:t>N-(2-fluorophenyl)-N-[1-(2-phenylethyl)-4-piperidinyl]-propanamide, HCl.</w:t>
      </w:r>
    </w:p>
    <w:p w14:paraId="233B18D3" w14:textId="77777777" w:rsidR="00762965" w:rsidRDefault="00762965">
      <w:pPr>
        <w:spacing w:after="60" w:line="276" w:lineRule="auto"/>
        <w:ind w:firstLine="567"/>
        <w:jc w:val="both"/>
      </w:pPr>
      <w:r>
        <w:rPr>
          <w:rFonts w:ascii="Arial" w:hAnsi="Arial" w:cs="Arial"/>
          <w:lang w:val="ky-KG"/>
        </w:rPr>
        <w:t>C22H27FN2O</w:t>
      </w:r>
    </w:p>
    <w:p w14:paraId="2D341B83" w14:textId="77777777" w:rsidR="00762965" w:rsidRDefault="00762965">
      <w:pPr>
        <w:spacing w:after="60" w:line="276" w:lineRule="auto"/>
        <w:ind w:firstLine="567"/>
        <w:jc w:val="both"/>
      </w:pPr>
      <w:r>
        <w:rPr>
          <w:rFonts w:ascii="Arial" w:hAnsi="Arial" w:cs="Arial"/>
          <w:lang w:val="ky-KG"/>
        </w:rPr>
        <w:t>CAS 910616-29-4</w:t>
      </w:r>
    </w:p>
    <w:p w14:paraId="431047A8" w14:textId="77777777" w:rsidR="00762965" w:rsidRDefault="00762965">
      <w:pPr>
        <w:spacing w:before="200" w:after="60" w:line="276" w:lineRule="auto"/>
        <w:ind w:firstLine="567"/>
      </w:pPr>
      <w:r>
        <w:rPr>
          <w:rFonts w:ascii="Arial" w:hAnsi="Arial" w:cs="Arial"/>
          <w:b/>
          <w:bCs/>
          <w:lang w:val="ky-KG"/>
        </w:rPr>
        <w:t>Пара-флуорофентанил</w:t>
      </w:r>
    </w:p>
    <w:p w14:paraId="6299D46B" w14:textId="77777777" w:rsidR="00762965" w:rsidRDefault="00762965">
      <w:pPr>
        <w:spacing w:after="60" w:line="276" w:lineRule="auto"/>
        <w:ind w:firstLine="567"/>
        <w:jc w:val="both"/>
      </w:pPr>
      <w:r>
        <w:rPr>
          <w:rFonts w:ascii="Arial" w:hAnsi="Arial" w:cs="Arial"/>
          <w:lang w:val="ky-KG"/>
        </w:rPr>
        <w:t>(PARA-FLUOROFENTANYL)</w:t>
      </w:r>
    </w:p>
    <w:p w14:paraId="4276E549" w14:textId="77777777" w:rsidR="00762965" w:rsidRDefault="00762965">
      <w:pPr>
        <w:spacing w:after="60" w:line="276" w:lineRule="auto"/>
        <w:ind w:firstLine="567"/>
        <w:jc w:val="both"/>
      </w:pPr>
      <w:r>
        <w:rPr>
          <w:rFonts w:ascii="Arial" w:hAnsi="Arial" w:cs="Arial"/>
          <w:lang w:val="ky-KG"/>
        </w:rPr>
        <w:t>4'-флуоро-N-(1-фенэтил-4-пипередил) пропионанилид</w:t>
      </w:r>
    </w:p>
    <w:p w14:paraId="6647083F" w14:textId="77777777" w:rsidR="00762965" w:rsidRDefault="00762965">
      <w:pPr>
        <w:spacing w:after="60" w:line="276" w:lineRule="auto"/>
        <w:ind w:firstLine="567"/>
        <w:jc w:val="both"/>
      </w:pPr>
      <w:r>
        <w:rPr>
          <w:rFonts w:ascii="Arial" w:hAnsi="Arial" w:cs="Arial"/>
          <w:lang w:val="ky-KG"/>
        </w:rPr>
        <w:t xml:space="preserve">MCV-4323; NIH 10022; NIH 10491; Para-fluorophentanyl; </w:t>
      </w:r>
    </w:p>
    <w:p w14:paraId="4E1433D9" w14:textId="77777777" w:rsidR="00762965" w:rsidRDefault="00762965">
      <w:pPr>
        <w:spacing w:after="60" w:line="276" w:lineRule="auto"/>
        <w:ind w:firstLine="567"/>
        <w:jc w:val="both"/>
      </w:pPr>
      <w:r>
        <w:rPr>
          <w:rFonts w:ascii="Arial" w:hAnsi="Arial" w:cs="Arial"/>
          <w:lang w:val="ky-KG"/>
        </w:rPr>
        <w:t>p-fluorofentanyl.</w:t>
      </w:r>
    </w:p>
    <w:p w14:paraId="7815F94D" w14:textId="77777777" w:rsidR="00762965" w:rsidRDefault="00762965">
      <w:pPr>
        <w:spacing w:after="60" w:line="276" w:lineRule="auto"/>
        <w:ind w:firstLine="567"/>
        <w:jc w:val="both"/>
      </w:pPr>
      <w:r>
        <w:rPr>
          <w:rFonts w:ascii="Arial" w:hAnsi="Arial" w:cs="Arial"/>
          <w:lang w:val="ky-KG"/>
        </w:rPr>
        <w:t>C22H27FN2O</w:t>
      </w:r>
    </w:p>
    <w:p w14:paraId="7E09E745" w14:textId="77777777" w:rsidR="00762965" w:rsidRDefault="00762965">
      <w:pPr>
        <w:spacing w:after="60" w:line="276" w:lineRule="auto"/>
        <w:ind w:firstLine="567"/>
        <w:jc w:val="both"/>
      </w:pPr>
      <w:r>
        <w:rPr>
          <w:rFonts w:ascii="Arial" w:hAnsi="Arial" w:cs="Arial"/>
          <w:lang w:val="ky-KG"/>
        </w:rPr>
        <w:t>CAS 90736-23-5</w:t>
      </w:r>
    </w:p>
    <w:p w14:paraId="5CFA3C46" w14:textId="77777777" w:rsidR="00762965" w:rsidRDefault="00762965">
      <w:pPr>
        <w:spacing w:before="200" w:after="60" w:line="276" w:lineRule="auto"/>
        <w:ind w:firstLine="567"/>
      </w:pPr>
      <w:r>
        <w:rPr>
          <w:rFonts w:ascii="Arial" w:hAnsi="Arial" w:cs="Arial"/>
          <w:b/>
          <w:bCs/>
          <w:lang w:val="ky-KG"/>
        </w:rPr>
        <w:t>Парафторбутирилфентанил</w:t>
      </w:r>
    </w:p>
    <w:p w14:paraId="06E72D2A" w14:textId="77777777" w:rsidR="00762965" w:rsidRDefault="00762965">
      <w:pPr>
        <w:spacing w:after="60" w:line="276" w:lineRule="auto"/>
        <w:ind w:firstLine="567"/>
        <w:jc w:val="both"/>
      </w:pPr>
      <w:r>
        <w:rPr>
          <w:rFonts w:ascii="Arial" w:hAnsi="Arial" w:cs="Arial"/>
          <w:lang w:val="ky-KG"/>
        </w:rPr>
        <w:t>(PARA-FLUOROBUTYRYLFENTANYL)</w:t>
      </w:r>
    </w:p>
    <w:p w14:paraId="6DBC4EAA" w14:textId="77777777" w:rsidR="00762965" w:rsidRDefault="00762965">
      <w:pPr>
        <w:spacing w:after="60" w:line="276" w:lineRule="auto"/>
        <w:ind w:firstLine="567"/>
        <w:jc w:val="both"/>
      </w:pPr>
      <w:r>
        <w:rPr>
          <w:rFonts w:ascii="Arial" w:hAnsi="Arial" w:cs="Arial"/>
          <w:lang w:val="ky-KG"/>
        </w:rPr>
        <w:t>N- (4-фторфенил) -N- [1- (2-фенилэтил) пиперидин-4-ил] бутанамид</w:t>
      </w:r>
    </w:p>
    <w:p w14:paraId="6C22C89D" w14:textId="77777777" w:rsidR="00762965" w:rsidRDefault="00762965">
      <w:pPr>
        <w:spacing w:after="60" w:line="276" w:lineRule="auto"/>
        <w:ind w:firstLine="567"/>
        <w:jc w:val="both"/>
      </w:pPr>
      <w:r>
        <w:rPr>
          <w:rFonts w:ascii="Arial" w:hAnsi="Arial" w:cs="Arial"/>
          <w:lang w:val="ky-KG"/>
        </w:rPr>
        <w:t xml:space="preserve">N-(4-Fluorophenyl)-N-(1-phenethylpiperidin-4-yl)butyramide; </w:t>
      </w:r>
    </w:p>
    <w:p w14:paraId="0D772ECB" w14:textId="77777777" w:rsidR="00762965" w:rsidRDefault="00762965">
      <w:pPr>
        <w:spacing w:after="60" w:line="276" w:lineRule="auto"/>
        <w:ind w:firstLine="567"/>
        <w:jc w:val="both"/>
      </w:pPr>
      <w:r>
        <w:rPr>
          <w:rFonts w:ascii="Arial" w:hAnsi="Arial" w:cs="Arial"/>
          <w:lang w:val="ky-KG"/>
        </w:rPr>
        <w:t>N-(4-Fluorophenyl)-N-(1-phenethyl-4-piperidinyl)butanamide; p-Fluoro-butyrylfentanyl; para-Fluoro-butyrylfentanyl; 4-Fluoro-butyrylfentanyl; 4′-Fluoro-butyryfentanyl; p-Fluoro-butanoylfentanyl; para-Fluoro-butanoylfentanyl; 4-Fluoro-butanoylfentanyl; 4′-Fluoro-butanoylfentanyl; p-Fluoro-butyrfentanyl; para-Fluoro-butyrfentanyl; 4-Fluoro-butyrfentanyl</w:t>
      </w:r>
    </w:p>
    <w:p w14:paraId="304AC9AF" w14:textId="77777777" w:rsidR="00762965" w:rsidRDefault="00762965">
      <w:pPr>
        <w:spacing w:after="60" w:line="276" w:lineRule="auto"/>
        <w:ind w:firstLine="567"/>
        <w:jc w:val="both"/>
      </w:pPr>
      <w:r>
        <w:rPr>
          <w:rFonts w:ascii="Arial" w:hAnsi="Arial" w:cs="Arial"/>
          <w:lang w:val="ky-KG"/>
        </w:rPr>
        <w:t>4′-Fluoro-butyrfentanyl.</w:t>
      </w:r>
    </w:p>
    <w:p w14:paraId="4028114C" w14:textId="77777777" w:rsidR="00762965" w:rsidRDefault="00762965">
      <w:pPr>
        <w:spacing w:after="60" w:line="276" w:lineRule="auto"/>
        <w:ind w:firstLine="567"/>
        <w:jc w:val="both"/>
      </w:pPr>
      <w:r>
        <w:rPr>
          <w:rFonts w:ascii="Arial" w:hAnsi="Arial" w:cs="Arial"/>
          <w:lang w:val="ky-KG"/>
        </w:rPr>
        <w:t>C23H29FN2O</w:t>
      </w:r>
    </w:p>
    <w:p w14:paraId="5C2C5877" w14:textId="77777777" w:rsidR="00762965" w:rsidRDefault="00762965">
      <w:pPr>
        <w:spacing w:after="60" w:line="276" w:lineRule="auto"/>
        <w:ind w:firstLine="567"/>
        <w:jc w:val="both"/>
      </w:pPr>
      <w:r>
        <w:rPr>
          <w:rFonts w:ascii="Arial" w:hAnsi="Arial" w:cs="Arial"/>
          <w:lang w:val="ky-KG"/>
        </w:rPr>
        <w:t>CAS: 244195-31-1 (free base)</w:t>
      </w:r>
    </w:p>
    <w:p w14:paraId="2C4AAE7D" w14:textId="77777777" w:rsidR="00762965" w:rsidRDefault="00762965">
      <w:pPr>
        <w:spacing w:before="200" w:after="60" w:line="276" w:lineRule="auto"/>
        <w:ind w:firstLine="567"/>
      </w:pPr>
      <w:r>
        <w:rPr>
          <w:rFonts w:ascii="Arial" w:hAnsi="Arial" w:cs="Arial"/>
          <w:b/>
          <w:bCs/>
          <w:lang w:val="ky-KG"/>
        </w:rPr>
        <w:t>ПЕПАП</w:t>
      </w:r>
    </w:p>
    <w:p w14:paraId="4814C268" w14:textId="77777777" w:rsidR="00762965" w:rsidRDefault="00762965">
      <w:pPr>
        <w:spacing w:after="60" w:line="276" w:lineRule="auto"/>
        <w:ind w:firstLine="567"/>
        <w:jc w:val="both"/>
      </w:pPr>
      <w:r>
        <w:rPr>
          <w:rFonts w:ascii="Arial" w:hAnsi="Arial" w:cs="Arial"/>
          <w:lang w:val="ky-KG"/>
        </w:rPr>
        <w:t>(PEPАР)</w:t>
      </w:r>
    </w:p>
    <w:p w14:paraId="5F72F72E" w14:textId="77777777" w:rsidR="00762965" w:rsidRDefault="00762965">
      <w:pPr>
        <w:spacing w:after="60" w:line="276" w:lineRule="auto"/>
        <w:ind w:firstLine="567"/>
        <w:jc w:val="both"/>
      </w:pPr>
      <w:r>
        <w:rPr>
          <w:rFonts w:ascii="Arial" w:hAnsi="Arial" w:cs="Arial"/>
          <w:lang w:val="ky-KG"/>
        </w:rPr>
        <w:t>4-пиперидинол, 1-фенетил-4-фенил-, ацетат (татаал эфир)</w:t>
      </w:r>
    </w:p>
    <w:p w14:paraId="58819306" w14:textId="77777777" w:rsidR="00762965" w:rsidRDefault="00762965">
      <w:pPr>
        <w:spacing w:after="60" w:line="276" w:lineRule="auto"/>
        <w:ind w:firstLine="567"/>
        <w:jc w:val="both"/>
      </w:pPr>
      <w:r>
        <w:rPr>
          <w:rFonts w:ascii="Arial" w:hAnsi="Arial" w:cs="Arial"/>
          <w:lang w:val="ky-KG"/>
        </w:rPr>
        <w:t>1-(2-Phenylethyl)-4-phenyl-4-acetoxypiperidine; 1-Phenethyl-4-phenyl-4-piperidinol acetate (ester); 4-21-00-00653 (Beilstein Handbook Reference); 4-Piperidinol, 4-phenyl-1-(2-phenylethyl)-, acetate (ester); BRN 0292398; MCV 4527; NIH 10460; UNII-T6LN72I828.</w:t>
      </w:r>
    </w:p>
    <w:p w14:paraId="7DF23BEC" w14:textId="77777777" w:rsidR="00762965" w:rsidRDefault="00762965">
      <w:pPr>
        <w:spacing w:after="60" w:line="276" w:lineRule="auto"/>
        <w:ind w:firstLine="567"/>
        <w:jc w:val="both"/>
      </w:pPr>
      <w:r>
        <w:rPr>
          <w:rFonts w:ascii="Arial" w:hAnsi="Arial" w:cs="Arial"/>
          <w:lang w:val="ky-KG"/>
        </w:rPr>
        <w:t>C21H25NO2</w:t>
      </w:r>
    </w:p>
    <w:p w14:paraId="50F1B868" w14:textId="77777777" w:rsidR="00762965" w:rsidRDefault="00762965">
      <w:pPr>
        <w:spacing w:after="60" w:line="276" w:lineRule="auto"/>
        <w:ind w:firstLine="567"/>
        <w:jc w:val="both"/>
      </w:pPr>
      <w:r>
        <w:rPr>
          <w:rFonts w:ascii="Arial" w:hAnsi="Arial" w:cs="Arial"/>
          <w:lang w:val="ky-KG"/>
        </w:rPr>
        <w:t>CAS 64-52-8</w:t>
      </w:r>
    </w:p>
    <w:p w14:paraId="643C485E" w14:textId="77777777" w:rsidR="00762965" w:rsidRDefault="00762965">
      <w:pPr>
        <w:spacing w:before="200" w:after="60" w:line="276" w:lineRule="auto"/>
        <w:ind w:firstLine="567"/>
      </w:pPr>
      <w:r>
        <w:rPr>
          <w:rFonts w:ascii="Arial" w:hAnsi="Arial" w:cs="Arial"/>
          <w:b/>
          <w:bCs/>
          <w:lang w:val="ky-KG"/>
        </w:rPr>
        <w:t>Петидин</w:t>
      </w:r>
    </w:p>
    <w:p w14:paraId="77B12F23" w14:textId="77777777" w:rsidR="00762965" w:rsidRDefault="00762965">
      <w:pPr>
        <w:spacing w:after="60" w:line="276" w:lineRule="auto"/>
        <w:ind w:firstLine="567"/>
        <w:jc w:val="both"/>
      </w:pPr>
      <w:r>
        <w:rPr>
          <w:rFonts w:ascii="Arial" w:hAnsi="Arial" w:cs="Arial"/>
          <w:lang w:val="ky-KG"/>
        </w:rPr>
        <w:t>(PETHIDINE)</w:t>
      </w:r>
    </w:p>
    <w:p w14:paraId="636A4E9E" w14:textId="77777777" w:rsidR="00762965" w:rsidRDefault="00762965">
      <w:pPr>
        <w:spacing w:after="60" w:line="276" w:lineRule="auto"/>
        <w:ind w:firstLine="567"/>
        <w:jc w:val="both"/>
      </w:pPr>
      <w:r>
        <w:rPr>
          <w:rFonts w:ascii="Arial" w:hAnsi="Arial" w:cs="Arial"/>
          <w:lang w:val="ky-KG"/>
        </w:rPr>
        <w:t>1-метил-4-фенил-пиперидин-4-этил эфир карбон кислотасы</w:t>
      </w:r>
    </w:p>
    <w:p w14:paraId="0056FBD0" w14:textId="77777777" w:rsidR="00762965" w:rsidRDefault="00762965">
      <w:pPr>
        <w:spacing w:after="60" w:line="276" w:lineRule="auto"/>
        <w:ind w:firstLine="567"/>
        <w:jc w:val="both"/>
      </w:pPr>
      <w:r>
        <w:rPr>
          <w:rFonts w:ascii="Arial" w:hAnsi="Arial" w:cs="Arial"/>
          <w:lang w:val="ky-KG"/>
        </w:rPr>
        <w:t>Adolens; Algantine; Algil; Algilise; Alguil; Alodan; Amphosedal; Antidol; Antiduol; Antispasmin(-e); Asmalina; Bellalgina; Biphena; Biphenal; Centralgin(-e); Contradol; D.140; Demeridine; Demer-Idine; Demerol; Demerol APAP; Dispadal; Dispadol; Dodonal; Dol; Dolanquifa; Dolanquifamine; Dolantal; Dolantin(-a;-e); Dolantol; Dolaremil; Dolargan(-e); Dolargen; Dolarin; Dolatal; Dolatol; Dolcontral; Dolenal; Dolental; Dolential; Dolestin(e); Doleval; Dolivane; Dolfin; Dolin(-al;-e); Dolisan; Dolisina; Dolivane; Doloneurin(-e); Dolopethin; Dolopetin; Dolopur; Dolor; Doloridine; Dolormin; Dolornin; Dolosal; Dolosan; Dolosil; Dolosin; Dolsin; Dolvanol; Dosilantine; Dosilantino; Endolat; Eudolak; Euldolat(-e); Feldin; Felidin; Gratidina; Gratidine; Hoechst 8909; lsonipecain(-a;-e); Lenidol; Lidol(-um); Loremid; Lorfalgyl; Lydol(-um); Maperidina; Medeperin; Mederol; Medrinol; Mefedin(-a;-e); Mendelgina; Mendelguina; Mepadin; Mepenole; Mepergan; Mepergan fortis; Meperidin(-a;-e;-um); Meperidol; Mephedrine; Merperidin; Metedine; Methedine; Methidine; Mialgin; Mitizan; Morfelen; Narcofor; Nicalgene; Opistan; Opystan; Pamergan; Pantalgin(-e); Pemadine; Petanal; Petantin; Pethadol; Pethanal; Pethanol; Pethedin(-e;-um.); Pethelorfan; Pethenal; Pethidin(-e;-um); Pethidol; Pethidone; Pethilan; Pethilorfan; Pethoid; Petidien; Petidin(-a); Petigan; Petisedol; Phytadon; Piperosal; Piridosal; Pitidin; Precedil; Precedyl; Presedyl; Promeperdan; Psyquil; S.140; Sauteralgyl; Sedofil; Simesalgina; Sinlaudine; Smasmexine; Smasmomedalgin; Spasmedal; Spasmodelgin; Spasmodolin; Supolosal; Suppolosal; Supradol; Synlaudine; 2166 R P; 8909.</w:t>
      </w:r>
    </w:p>
    <w:p w14:paraId="24070A12" w14:textId="77777777" w:rsidR="00762965" w:rsidRDefault="00762965">
      <w:pPr>
        <w:spacing w:after="60" w:line="276" w:lineRule="auto"/>
        <w:ind w:firstLine="567"/>
        <w:jc w:val="both"/>
      </w:pPr>
      <w:r>
        <w:rPr>
          <w:rFonts w:ascii="Arial" w:hAnsi="Arial" w:cs="Arial"/>
          <w:lang w:val="ky-KG"/>
        </w:rPr>
        <w:t>C15H21NO2</w:t>
      </w:r>
    </w:p>
    <w:p w14:paraId="3D1A0E29" w14:textId="77777777" w:rsidR="00762965" w:rsidRDefault="00762965">
      <w:pPr>
        <w:spacing w:after="60" w:line="276" w:lineRule="auto"/>
        <w:ind w:firstLine="567"/>
        <w:jc w:val="both"/>
      </w:pPr>
      <w:r>
        <w:rPr>
          <w:rFonts w:ascii="Arial" w:hAnsi="Arial" w:cs="Arial"/>
          <w:lang w:val="ky-KG"/>
        </w:rPr>
        <w:t>CAS 57-42-1</w:t>
      </w:r>
    </w:p>
    <w:p w14:paraId="2B9E16E8" w14:textId="77777777" w:rsidR="00762965" w:rsidRDefault="00762965">
      <w:pPr>
        <w:spacing w:before="200" w:after="60" w:line="276" w:lineRule="auto"/>
        <w:ind w:firstLine="567"/>
      </w:pPr>
      <w:r>
        <w:rPr>
          <w:rFonts w:ascii="Arial" w:hAnsi="Arial" w:cs="Arial"/>
          <w:b/>
          <w:bCs/>
          <w:lang w:val="ky-KG"/>
        </w:rPr>
        <w:t>Петидин, А аралык продукту</w:t>
      </w:r>
    </w:p>
    <w:p w14:paraId="6AE19E37" w14:textId="77777777" w:rsidR="00762965" w:rsidRDefault="00762965">
      <w:pPr>
        <w:spacing w:after="60" w:line="276" w:lineRule="auto"/>
        <w:ind w:firstLine="567"/>
        <w:jc w:val="both"/>
      </w:pPr>
      <w:r>
        <w:rPr>
          <w:rFonts w:ascii="Arial" w:hAnsi="Arial" w:cs="Arial"/>
          <w:lang w:val="ky-KG"/>
        </w:rPr>
        <w:t>(PETHIDINE INTERMEDIATE A)</w:t>
      </w:r>
    </w:p>
    <w:p w14:paraId="6C7F9F4F" w14:textId="77777777" w:rsidR="00762965" w:rsidRDefault="00762965">
      <w:pPr>
        <w:spacing w:after="60" w:line="276" w:lineRule="auto"/>
        <w:ind w:firstLine="567"/>
        <w:jc w:val="both"/>
      </w:pPr>
      <w:r>
        <w:rPr>
          <w:rFonts w:ascii="Arial" w:hAnsi="Arial" w:cs="Arial"/>
          <w:lang w:val="ky-KG"/>
        </w:rPr>
        <w:t>4-циано-1-метил-4-фенилпиперидин</w:t>
      </w:r>
    </w:p>
    <w:p w14:paraId="770F994D" w14:textId="77777777" w:rsidR="00762965" w:rsidRDefault="00762965">
      <w:pPr>
        <w:spacing w:after="60" w:line="276" w:lineRule="auto"/>
        <w:ind w:firstLine="567"/>
        <w:jc w:val="both"/>
      </w:pPr>
      <w:r>
        <w:rPr>
          <w:rFonts w:ascii="Arial" w:hAnsi="Arial" w:cs="Arial"/>
          <w:lang w:val="ky-KG"/>
        </w:rPr>
        <w:t>Intermediario A de la petidine; Methylphenylisonipecotonitrile; Pethidin-Zwischenproduct A; Pethidinum corpus intermissum A; Pre-pethidine.</w:t>
      </w:r>
    </w:p>
    <w:p w14:paraId="2C7905B3" w14:textId="77777777" w:rsidR="00762965" w:rsidRDefault="00762965">
      <w:pPr>
        <w:spacing w:after="60" w:line="276" w:lineRule="auto"/>
        <w:ind w:firstLine="567"/>
        <w:jc w:val="both"/>
      </w:pPr>
      <w:r>
        <w:rPr>
          <w:rFonts w:ascii="Arial" w:hAnsi="Arial" w:cs="Arial"/>
          <w:lang w:val="ky-KG"/>
        </w:rPr>
        <w:t>C13H16N2</w:t>
      </w:r>
    </w:p>
    <w:p w14:paraId="39DC7F11" w14:textId="77777777" w:rsidR="00762965" w:rsidRDefault="00762965">
      <w:pPr>
        <w:spacing w:after="60" w:line="276" w:lineRule="auto"/>
        <w:ind w:firstLine="567"/>
        <w:jc w:val="both"/>
      </w:pPr>
      <w:r>
        <w:rPr>
          <w:rFonts w:ascii="Arial" w:hAnsi="Arial" w:cs="Arial"/>
          <w:lang w:val="ky-KG"/>
        </w:rPr>
        <w:t>CAS 3627-62-1</w:t>
      </w:r>
    </w:p>
    <w:p w14:paraId="5B037D40" w14:textId="77777777" w:rsidR="00762965" w:rsidRDefault="00762965">
      <w:pPr>
        <w:spacing w:before="200" w:after="60" w:line="276" w:lineRule="auto"/>
        <w:ind w:firstLine="567"/>
      </w:pPr>
      <w:r>
        <w:rPr>
          <w:rFonts w:ascii="Arial" w:hAnsi="Arial" w:cs="Arial"/>
          <w:b/>
          <w:bCs/>
          <w:lang w:val="ky-KG"/>
        </w:rPr>
        <w:t>Петидин, В аралык продукту</w:t>
      </w:r>
    </w:p>
    <w:p w14:paraId="2FE8E46E" w14:textId="77777777" w:rsidR="00762965" w:rsidRDefault="00762965">
      <w:pPr>
        <w:spacing w:after="60" w:line="276" w:lineRule="auto"/>
        <w:ind w:firstLine="567"/>
        <w:jc w:val="both"/>
      </w:pPr>
      <w:r>
        <w:rPr>
          <w:rFonts w:ascii="Arial" w:hAnsi="Arial" w:cs="Arial"/>
          <w:lang w:val="ky-KG"/>
        </w:rPr>
        <w:t>(PETHIDINE INTERMEDIATE В)</w:t>
      </w:r>
    </w:p>
    <w:p w14:paraId="1490242F" w14:textId="77777777" w:rsidR="00762965" w:rsidRDefault="00762965">
      <w:pPr>
        <w:spacing w:after="60" w:line="276" w:lineRule="auto"/>
        <w:ind w:firstLine="567"/>
        <w:jc w:val="both"/>
      </w:pPr>
      <w:r>
        <w:rPr>
          <w:rFonts w:ascii="Arial" w:hAnsi="Arial" w:cs="Arial"/>
          <w:lang w:val="ky-KG"/>
        </w:rPr>
        <w:t>4-фенилпиперидин-4-этил эфир карбон кислотасы</w:t>
      </w:r>
    </w:p>
    <w:p w14:paraId="78C8D8D7" w14:textId="77777777" w:rsidR="00762965" w:rsidRDefault="00762965">
      <w:pPr>
        <w:spacing w:after="60" w:line="276" w:lineRule="auto"/>
        <w:ind w:firstLine="567"/>
        <w:jc w:val="both"/>
      </w:pPr>
      <w:r>
        <w:rPr>
          <w:rFonts w:ascii="Arial" w:hAnsi="Arial" w:cs="Arial"/>
          <w:lang w:val="ky-KG"/>
        </w:rPr>
        <w:t>Intermediaro В de la petidine; N.I.H.-7976; Nordemerol; Normeperidine; Norpethidin(-e); Pethidinum corpus intermissum B; Pethidin-Zwischenproduct В.</w:t>
      </w:r>
    </w:p>
    <w:p w14:paraId="4C33B208" w14:textId="77777777" w:rsidR="00762965" w:rsidRDefault="00762965">
      <w:pPr>
        <w:spacing w:after="60" w:line="276" w:lineRule="auto"/>
        <w:ind w:firstLine="567"/>
        <w:jc w:val="both"/>
      </w:pPr>
      <w:r>
        <w:rPr>
          <w:rFonts w:ascii="Arial" w:hAnsi="Arial" w:cs="Arial"/>
          <w:lang w:val="ky-KG"/>
        </w:rPr>
        <w:t>C14H19NO2</w:t>
      </w:r>
    </w:p>
    <w:p w14:paraId="7641B58B" w14:textId="77777777" w:rsidR="00762965" w:rsidRDefault="00762965">
      <w:pPr>
        <w:spacing w:after="60" w:line="276" w:lineRule="auto"/>
        <w:ind w:firstLine="567"/>
        <w:jc w:val="both"/>
      </w:pPr>
      <w:r>
        <w:rPr>
          <w:rFonts w:ascii="Arial" w:hAnsi="Arial" w:cs="Arial"/>
          <w:lang w:val="ky-KG"/>
        </w:rPr>
        <w:t>CAS 77-17-8</w:t>
      </w:r>
    </w:p>
    <w:p w14:paraId="51DE9121" w14:textId="77777777" w:rsidR="00762965" w:rsidRDefault="00762965">
      <w:pPr>
        <w:spacing w:before="200" w:after="60" w:line="276" w:lineRule="auto"/>
        <w:ind w:firstLine="567"/>
      </w:pPr>
      <w:r>
        <w:rPr>
          <w:rFonts w:ascii="Arial" w:hAnsi="Arial" w:cs="Arial"/>
          <w:b/>
          <w:bCs/>
          <w:lang w:val="ky-KG"/>
        </w:rPr>
        <w:t>Петидин. С аралык продукту</w:t>
      </w:r>
    </w:p>
    <w:p w14:paraId="62726DBC" w14:textId="77777777" w:rsidR="00762965" w:rsidRDefault="00762965">
      <w:pPr>
        <w:spacing w:after="60" w:line="276" w:lineRule="auto"/>
        <w:ind w:firstLine="567"/>
        <w:jc w:val="both"/>
      </w:pPr>
      <w:r>
        <w:rPr>
          <w:rFonts w:ascii="Arial" w:hAnsi="Arial" w:cs="Arial"/>
          <w:lang w:val="ky-KG"/>
        </w:rPr>
        <w:t>(PETHIDINE INTERMEDIATE С)</w:t>
      </w:r>
    </w:p>
    <w:p w14:paraId="5AE8C1D4" w14:textId="77777777" w:rsidR="00762965" w:rsidRDefault="00762965">
      <w:pPr>
        <w:spacing w:after="60" w:line="276" w:lineRule="auto"/>
        <w:ind w:firstLine="567"/>
        <w:jc w:val="both"/>
      </w:pPr>
      <w:r>
        <w:rPr>
          <w:rFonts w:ascii="Arial" w:hAnsi="Arial" w:cs="Arial"/>
          <w:lang w:val="ky-KG"/>
        </w:rPr>
        <w:t>1-метил-4-фенилпиперидин-4-карбон кислотасы</w:t>
      </w:r>
    </w:p>
    <w:p w14:paraId="2E60B783" w14:textId="77777777" w:rsidR="00762965" w:rsidRDefault="00762965">
      <w:pPr>
        <w:spacing w:after="60" w:line="276" w:lineRule="auto"/>
        <w:ind w:firstLine="567"/>
        <w:jc w:val="both"/>
      </w:pPr>
      <w:r>
        <w:rPr>
          <w:rFonts w:ascii="Arial" w:hAnsi="Arial" w:cs="Arial"/>
          <w:lang w:val="ky-KG"/>
        </w:rPr>
        <w:t>Acido develinico; Intermediario С de la petidine; Meperidinic acid; Pethidin acid; Pethidinum corpus intermissum C; Pethidin-Zwischenproduct С.</w:t>
      </w:r>
    </w:p>
    <w:p w14:paraId="4F6CD9BB" w14:textId="77777777" w:rsidR="00762965" w:rsidRDefault="00762965">
      <w:pPr>
        <w:spacing w:after="60" w:line="276" w:lineRule="auto"/>
        <w:ind w:firstLine="567"/>
        <w:jc w:val="both"/>
      </w:pPr>
      <w:r>
        <w:rPr>
          <w:rFonts w:ascii="Arial" w:hAnsi="Arial" w:cs="Arial"/>
          <w:lang w:val="ky-KG"/>
        </w:rPr>
        <w:t>C13H17NO2</w:t>
      </w:r>
    </w:p>
    <w:p w14:paraId="1DE9BD2B" w14:textId="77777777" w:rsidR="00762965" w:rsidRDefault="00762965">
      <w:pPr>
        <w:spacing w:after="60" w:line="276" w:lineRule="auto"/>
        <w:ind w:firstLine="567"/>
        <w:jc w:val="both"/>
      </w:pPr>
      <w:r>
        <w:rPr>
          <w:rFonts w:ascii="Arial" w:hAnsi="Arial" w:cs="Arial"/>
          <w:lang w:val="ky-KG"/>
        </w:rPr>
        <w:t>CAS 3627-48-3</w:t>
      </w:r>
    </w:p>
    <w:p w14:paraId="2B0AD31E" w14:textId="77777777" w:rsidR="00762965" w:rsidRDefault="00762965">
      <w:pPr>
        <w:spacing w:before="200" w:after="60" w:line="276" w:lineRule="auto"/>
        <w:ind w:firstLine="567"/>
      </w:pPr>
      <w:r>
        <w:rPr>
          <w:rFonts w:ascii="Arial" w:hAnsi="Arial" w:cs="Arial"/>
          <w:b/>
          <w:bCs/>
          <w:lang w:val="ky-KG"/>
        </w:rPr>
        <w:t>Пиминодин</w:t>
      </w:r>
    </w:p>
    <w:p w14:paraId="5951FE16" w14:textId="77777777" w:rsidR="00762965" w:rsidRDefault="00762965">
      <w:pPr>
        <w:spacing w:after="60" w:line="276" w:lineRule="auto"/>
        <w:ind w:firstLine="567"/>
        <w:jc w:val="both"/>
      </w:pPr>
      <w:r>
        <w:rPr>
          <w:rFonts w:ascii="Arial" w:hAnsi="Arial" w:cs="Arial"/>
          <w:lang w:val="ky-KG"/>
        </w:rPr>
        <w:t>(PIMINODINE)</w:t>
      </w:r>
    </w:p>
    <w:p w14:paraId="398D8A2E" w14:textId="77777777" w:rsidR="00762965" w:rsidRDefault="00762965">
      <w:pPr>
        <w:spacing w:after="60" w:line="276" w:lineRule="auto"/>
        <w:ind w:firstLine="567"/>
        <w:jc w:val="both"/>
      </w:pPr>
      <w:r>
        <w:rPr>
          <w:rFonts w:ascii="Arial" w:hAnsi="Arial" w:cs="Arial"/>
          <w:lang w:val="ky-KG"/>
        </w:rPr>
        <w:t>4-фенил-1-(3-фениламинопропил)-пиперидин-4-этил эфир карбон кислотасы</w:t>
      </w:r>
    </w:p>
    <w:p w14:paraId="05FAC7AD" w14:textId="77777777" w:rsidR="00762965" w:rsidRDefault="00762965">
      <w:pPr>
        <w:spacing w:after="60" w:line="276" w:lineRule="auto"/>
        <w:ind w:firstLine="567"/>
        <w:jc w:val="both"/>
      </w:pPr>
      <w:r>
        <w:rPr>
          <w:rFonts w:ascii="Arial" w:hAnsi="Arial" w:cs="Arial"/>
          <w:lang w:val="ky-KG"/>
        </w:rPr>
        <w:t>Alvodine; Anopridine; Cimadon; NIH 7590; Pimadin "Winthrop"; Piminodin (-a,-e,-um); WIN 14.098; 210.</w:t>
      </w:r>
    </w:p>
    <w:p w14:paraId="00CAFDD6" w14:textId="77777777" w:rsidR="00762965" w:rsidRDefault="00762965">
      <w:pPr>
        <w:spacing w:after="60" w:line="276" w:lineRule="auto"/>
        <w:ind w:firstLine="567"/>
        <w:jc w:val="both"/>
      </w:pPr>
      <w:r>
        <w:rPr>
          <w:rFonts w:ascii="Arial" w:hAnsi="Arial" w:cs="Arial"/>
          <w:lang w:val="ky-KG"/>
        </w:rPr>
        <w:t>C23H30N2O2</w:t>
      </w:r>
    </w:p>
    <w:p w14:paraId="0678A0E2" w14:textId="77777777" w:rsidR="00762965" w:rsidRDefault="00762965">
      <w:pPr>
        <w:spacing w:after="60" w:line="276" w:lineRule="auto"/>
        <w:ind w:firstLine="567"/>
        <w:jc w:val="both"/>
      </w:pPr>
      <w:r>
        <w:rPr>
          <w:rFonts w:ascii="Arial" w:hAnsi="Arial" w:cs="Arial"/>
          <w:lang w:val="ky-KG"/>
        </w:rPr>
        <w:t>CAS 13495-09-5</w:t>
      </w:r>
    </w:p>
    <w:p w14:paraId="5CC0C309" w14:textId="77777777" w:rsidR="00762965" w:rsidRDefault="00762965">
      <w:pPr>
        <w:spacing w:before="200" w:after="60" w:line="276" w:lineRule="auto"/>
        <w:ind w:firstLine="567"/>
      </w:pPr>
      <w:r>
        <w:rPr>
          <w:rFonts w:ascii="Arial" w:hAnsi="Arial" w:cs="Arial"/>
          <w:b/>
          <w:bCs/>
          <w:lang w:val="ky-KG"/>
        </w:rPr>
        <w:t>Пиритрамид</w:t>
      </w:r>
    </w:p>
    <w:p w14:paraId="6A0719CD" w14:textId="77777777" w:rsidR="00762965" w:rsidRDefault="00762965">
      <w:pPr>
        <w:spacing w:after="60" w:line="276" w:lineRule="auto"/>
        <w:ind w:firstLine="567"/>
        <w:jc w:val="both"/>
      </w:pPr>
      <w:r>
        <w:rPr>
          <w:rFonts w:ascii="Arial" w:hAnsi="Arial" w:cs="Arial"/>
          <w:lang w:val="ky-KG"/>
        </w:rPr>
        <w:t>(PIRITRAMID)</w:t>
      </w:r>
    </w:p>
    <w:p w14:paraId="2D75ACC8" w14:textId="77777777" w:rsidR="00762965" w:rsidRDefault="00762965">
      <w:pPr>
        <w:spacing w:after="60" w:line="276" w:lineRule="auto"/>
        <w:ind w:firstLine="567"/>
        <w:jc w:val="both"/>
      </w:pPr>
      <w:r>
        <w:rPr>
          <w:rFonts w:ascii="Arial" w:hAnsi="Arial" w:cs="Arial"/>
          <w:lang w:val="ky-KG"/>
        </w:rPr>
        <w:t>4-фенил(3циано-3,3-дифенил-пропил)-4-(1-пиперидино)-пиперидин-4-амид карбон кислотасы</w:t>
      </w:r>
    </w:p>
    <w:p w14:paraId="1672504C" w14:textId="77777777" w:rsidR="00762965" w:rsidRDefault="00762965">
      <w:pPr>
        <w:spacing w:after="60" w:line="276" w:lineRule="auto"/>
        <w:ind w:firstLine="567"/>
        <w:jc w:val="both"/>
      </w:pPr>
      <w:r>
        <w:rPr>
          <w:rFonts w:ascii="Arial" w:hAnsi="Arial" w:cs="Arial"/>
          <w:lang w:val="ky-KG"/>
        </w:rPr>
        <w:t>А65; Dipidolor; Dipidorol; Dipodolor; Piridolan; Pirinitramide; Piritramid(-a,-e,-um); Pirium; Pyrium; R 3365.</w:t>
      </w:r>
    </w:p>
    <w:p w14:paraId="3A7F2CB5" w14:textId="77777777" w:rsidR="00762965" w:rsidRDefault="00762965">
      <w:pPr>
        <w:spacing w:after="60" w:line="276" w:lineRule="auto"/>
        <w:ind w:firstLine="567"/>
        <w:jc w:val="both"/>
      </w:pPr>
      <w:r>
        <w:rPr>
          <w:rFonts w:ascii="Arial" w:hAnsi="Arial" w:cs="Arial"/>
          <w:lang w:val="ky-KG"/>
        </w:rPr>
        <w:t>C27H34N4O</w:t>
      </w:r>
    </w:p>
    <w:p w14:paraId="3BE2DEF7" w14:textId="77777777" w:rsidR="00762965" w:rsidRDefault="00762965">
      <w:pPr>
        <w:spacing w:after="60" w:line="276" w:lineRule="auto"/>
        <w:ind w:firstLine="567"/>
        <w:jc w:val="both"/>
      </w:pPr>
      <w:r>
        <w:rPr>
          <w:rFonts w:ascii="Arial" w:hAnsi="Arial" w:cs="Arial"/>
          <w:lang w:val="ky-KG"/>
        </w:rPr>
        <w:t>CAS 302-41-0</w:t>
      </w:r>
    </w:p>
    <w:p w14:paraId="099080F3" w14:textId="77777777" w:rsidR="00762965" w:rsidRDefault="00762965">
      <w:pPr>
        <w:spacing w:before="200" w:after="60" w:line="276" w:lineRule="auto"/>
        <w:ind w:firstLine="567"/>
      </w:pPr>
      <w:r>
        <w:rPr>
          <w:rFonts w:ascii="Arial" w:hAnsi="Arial" w:cs="Arial"/>
          <w:b/>
          <w:bCs/>
          <w:lang w:val="ky-KG"/>
        </w:rPr>
        <w:t>Прогептазин</w:t>
      </w:r>
    </w:p>
    <w:p w14:paraId="07AFAE3E" w14:textId="77777777" w:rsidR="00762965" w:rsidRDefault="00762965">
      <w:pPr>
        <w:spacing w:after="60" w:line="276" w:lineRule="auto"/>
        <w:ind w:firstLine="567"/>
        <w:jc w:val="both"/>
      </w:pPr>
      <w:r>
        <w:rPr>
          <w:rFonts w:ascii="Arial" w:hAnsi="Arial" w:cs="Arial"/>
          <w:lang w:val="ky-KG"/>
        </w:rPr>
        <w:t>(PROHEPTAZINE)</w:t>
      </w:r>
    </w:p>
    <w:p w14:paraId="79BC2A55" w14:textId="77777777" w:rsidR="00762965" w:rsidRDefault="00762965">
      <w:pPr>
        <w:spacing w:after="60" w:line="276" w:lineRule="auto"/>
        <w:ind w:firstLine="567"/>
        <w:jc w:val="both"/>
      </w:pPr>
      <w:r>
        <w:rPr>
          <w:rFonts w:ascii="Arial" w:hAnsi="Arial" w:cs="Arial"/>
          <w:lang w:val="ky-KG"/>
        </w:rPr>
        <w:t>1,3-диметил-4-фенил-4-пропионоксиазоциклогептан</w:t>
      </w:r>
    </w:p>
    <w:p w14:paraId="42B0E65B" w14:textId="77777777" w:rsidR="00762965" w:rsidRDefault="00762965">
      <w:pPr>
        <w:spacing w:after="60" w:line="276" w:lineRule="auto"/>
        <w:ind w:firstLine="567"/>
        <w:jc w:val="both"/>
      </w:pPr>
      <w:r>
        <w:rPr>
          <w:rFonts w:ascii="Arial" w:hAnsi="Arial" w:cs="Arial"/>
          <w:lang w:val="ky-KG"/>
        </w:rPr>
        <w:t>Dimefeprimina; Dimepheprimine; Proeptazina; Proheptacina; Proheptasinum; Proheptazin (-a,-e,-um); Wy-757.</w:t>
      </w:r>
    </w:p>
    <w:p w14:paraId="1782050E" w14:textId="77777777" w:rsidR="00762965" w:rsidRDefault="00762965">
      <w:pPr>
        <w:spacing w:after="60" w:line="276" w:lineRule="auto"/>
        <w:ind w:firstLine="567"/>
        <w:jc w:val="both"/>
      </w:pPr>
      <w:r>
        <w:rPr>
          <w:rFonts w:ascii="Arial" w:hAnsi="Arial" w:cs="Arial"/>
          <w:lang w:val="ky-KG"/>
        </w:rPr>
        <w:t>C17H25NO2</w:t>
      </w:r>
    </w:p>
    <w:p w14:paraId="7208B550" w14:textId="77777777" w:rsidR="00762965" w:rsidRDefault="00762965">
      <w:pPr>
        <w:spacing w:after="60" w:line="276" w:lineRule="auto"/>
        <w:ind w:firstLine="567"/>
        <w:jc w:val="both"/>
      </w:pPr>
      <w:r>
        <w:rPr>
          <w:rFonts w:ascii="Arial" w:hAnsi="Arial" w:cs="Arial"/>
          <w:lang w:val="ky-KG"/>
        </w:rPr>
        <w:t>CAS 77-14-5</w:t>
      </w:r>
    </w:p>
    <w:p w14:paraId="5320A5FD" w14:textId="77777777" w:rsidR="00762965" w:rsidRDefault="00762965">
      <w:pPr>
        <w:spacing w:before="200" w:after="60" w:line="276" w:lineRule="auto"/>
        <w:ind w:firstLine="567"/>
      </w:pPr>
      <w:r>
        <w:rPr>
          <w:rFonts w:ascii="Arial" w:hAnsi="Arial" w:cs="Arial"/>
          <w:b/>
          <w:bCs/>
          <w:lang w:val="ky-KG"/>
        </w:rPr>
        <w:t>Проперидин</w:t>
      </w:r>
    </w:p>
    <w:p w14:paraId="268CB25A" w14:textId="77777777" w:rsidR="00762965" w:rsidRDefault="00762965">
      <w:pPr>
        <w:spacing w:after="60" w:line="276" w:lineRule="auto"/>
        <w:ind w:firstLine="567"/>
        <w:jc w:val="both"/>
      </w:pPr>
      <w:r>
        <w:rPr>
          <w:rFonts w:ascii="Arial" w:hAnsi="Arial" w:cs="Arial"/>
          <w:lang w:val="ky-KG"/>
        </w:rPr>
        <w:t>(PROPERIDINE)</w:t>
      </w:r>
    </w:p>
    <w:p w14:paraId="7EA2FF8F" w14:textId="77777777" w:rsidR="00762965" w:rsidRDefault="00762965">
      <w:pPr>
        <w:spacing w:after="60" w:line="276" w:lineRule="auto"/>
        <w:ind w:firstLine="567"/>
        <w:jc w:val="both"/>
      </w:pPr>
      <w:r>
        <w:rPr>
          <w:rFonts w:ascii="Arial" w:hAnsi="Arial" w:cs="Arial"/>
          <w:lang w:val="ky-KG"/>
        </w:rPr>
        <w:t>1-метил-4-фенилпиперидин-4-изопропил эфир карбон кислотасы</w:t>
      </w:r>
    </w:p>
    <w:p w14:paraId="4E32FB1F" w14:textId="77777777" w:rsidR="00762965" w:rsidRDefault="00762965">
      <w:pPr>
        <w:spacing w:after="60" w:line="276" w:lineRule="auto"/>
        <w:ind w:firstLine="567"/>
        <w:jc w:val="both"/>
      </w:pPr>
      <w:r>
        <w:rPr>
          <w:rFonts w:ascii="Arial" w:hAnsi="Arial" w:cs="Arial"/>
          <w:lang w:val="ky-KG"/>
        </w:rPr>
        <w:t>Dolisina В; Espasmodolisina; Gevelina; Guevelina; lpropethidine; lpropetidina; Isopedina; Isopedine; Nu 896; Properidin (-a,-e,-um); Propy-petidin; Spasmo-dolisina; Spasmodolisina.</w:t>
      </w:r>
    </w:p>
    <w:p w14:paraId="14D8BCF1" w14:textId="77777777" w:rsidR="00762965" w:rsidRDefault="00762965">
      <w:pPr>
        <w:spacing w:after="60" w:line="276" w:lineRule="auto"/>
        <w:ind w:firstLine="567"/>
        <w:jc w:val="both"/>
      </w:pPr>
      <w:r>
        <w:rPr>
          <w:rFonts w:ascii="Arial" w:hAnsi="Arial" w:cs="Arial"/>
          <w:lang w:val="ky-KG"/>
        </w:rPr>
        <w:t>C16H23NO2</w:t>
      </w:r>
    </w:p>
    <w:p w14:paraId="59D51382" w14:textId="77777777" w:rsidR="00762965" w:rsidRDefault="00762965">
      <w:pPr>
        <w:spacing w:after="60" w:line="276" w:lineRule="auto"/>
        <w:ind w:firstLine="567"/>
        <w:jc w:val="both"/>
      </w:pPr>
      <w:r>
        <w:rPr>
          <w:rFonts w:ascii="Arial" w:hAnsi="Arial" w:cs="Arial"/>
          <w:lang w:val="ky-KG"/>
        </w:rPr>
        <w:t>CAS 561-76-2</w:t>
      </w:r>
    </w:p>
    <w:p w14:paraId="5E5A57A3" w14:textId="77777777" w:rsidR="00762965" w:rsidRDefault="00762965">
      <w:pPr>
        <w:spacing w:before="200" w:after="60" w:line="276" w:lineRule="auto"/>
        <w:ind w:firstLine="567"/>
      </w:pPr>
      <w:r>
        <w:rPr>
          <w:rFonts w:ascii="Arial" w:hAnsi="Arial" w:cs="Arial"/>
          <w:b/>
          <w:bCs/>
          <w:lang w:val="ky-KG"/>
        </w:rPr>
        <w:t>Рацеметорфан</w:t>
      </w:r>
    </w:p>
    <w:p w14:paraId="4AE0FA41" w14:textId="77777777" w:rsidR="00762965" w:rsidRDefault="00762965">
      <w:pPr>
        <w:spacing w:after="60" w:line="276" w:lineRule="auto"/>
        <w:ind w:firstLine="567"/>
        <w:jc w:val="both"/>
      </w:pPr>
      <w:r>
        <w:rPr>
          <w:rFonts w:ascii="Arial" w:hAnsi="Arial" w:cs="Arial"/>
          <w:lang w:val="ky-KG"/>
        </w:rPr>
        <w:t>(RACEMETHORPHAN)</w:t>
      </w:r>
    </w:p>
    <w:p w14:paraId="33ED7AFD" w14:textId="77777777" w:rsidR="00762965" w:rsidRDefault="00762965">
      <w:pPr>
        <w:spacing w:after="60" w:line="276" w:lineRule="auto"/>
        <w:ind w:firstLine="567"/>
        <w:jc w:val="both"/>
      </w:pPr>
      <w:r>
        <w:rPr>
          <w:rFonts w:ascii="Arial" w:hAnsi="Arial" w:cs="Arial"/>
          <w:lang w:val="ky-KG"/>
        </w:rPr>
        <w:t>(+-)-3-метокси-N-метилморфинан</w:t>
      </w:r>
    </w:p>
    <w:p w14:paraId="3893FA8D" w14:textId="77777777" w:rsidR="00762965" w:rsidRDefault="00762965">
      <w:pPr>
        <w:spacing w:after="60" w:line="276" w:lineRule="auto"/>
        <w:ind w:firstLine="567"/>
        <w:jc w:val="both"/>
      </w:pPr>
      <w:r>
        <w:rPr>
          <w:rFonts w:ascii="Arial" w:hAnsi="Arial" w:cs="Arial"/>
          <w:lang w:val="ky-KG"/>
        </w:rPr>
        <w:t>Deoxydihydrothebacodine; Methorphan; Racemethorphan(-um); Racemetorfano; Ro 1-5470; Romilan; 1-5470.</w:t>
      </w:r>
    </w:p>
    <w:p w14:paraId="1FFFC75F" w14:textId="77777777" w:rsidR="00762965" w:rsidRDefault="00762965">
      <w:pPr>
        <w:spacing w:after="60" w:line="276" w:lineRule="auto"/>
        <w:ind w:firstLine="567"/>
        <w:jc w:val="both"/>
      </w:pPr>
      <w:r>
        <w:rPr>
          <w:rFonts w:ascii="Arial" w:hAnsi="Arial" w:cs="Arial"/>
          <w:lang w:val="ky-KG"/>
        </w:rPr>
        <w:t>C18H25NO</w:t>
      </w:r>
    </w:p>
    <w:p w14:paraId="32903A50" w14:textId="77777777" w:rsidR="00762965" w:rsidRDefault="00762965">
      <w:pPr>
        <w:spacing w:after="60" w:line="276" w:lineRule="auto"/>
        <w:ind w:firstLine="567"/>
        <w:jc w:val="both"/>
      </w:pPr>
      <w:r>
        <w:rPr>
          <w:rFonts w:ascii="Arial" w:hAnsi="Arial" w:cs="Arial"/>
          <w:lang w:val="ky-KG"/>
        </w:rPr>
        <w:t>CAS 510-53-2</w:t>
      </w:r>
    </w:p>
    <w:p w14:paraId="6219EEBF" w14:textId="77777777" w:rsidR="00762965" w:rsidRDefault="00762965">
      <w:pPr>
        <w:spacing w:before="200" w:after="60" w:line="276" w:lineRule="auto"/>
        <w:ind w:firstLine="567"/>
      </w:pPr>
      <w:r>
        <w:rPr>
          <w:rFonts w:ascii="Arial" w:hAnsi="Arial" w:cs="Arial"/>
          <w:b/>
          <w:bCs/>
          <w:lang w:val="ky-KG"/>
        </w:rPr>
        <w:t>Рацеморамид</w:t>
      </w:r>
    </w:p>
    <w:p w14:paraId="17E8ED81" w14:textId="77777777" w:rsidR="00762965" w:rsidRDefault="00762965">
      <w:pPr>
        <w:spacing w:after="60" w:line="276" w:lineRule="auto"/>
        <w:ind w:firstLine="567"/>
        <w:jc w:val="both"/>
      </w:pPr>
      <w:r>
        <w:rPr>
          <w:rFonts w:ascii="Arial" w:hAnsi="Arial" w:cs="Arial"/>
          <w:lang w:val="ky-KG"/>
        </w:rPr>
        <w:t>(RACEMORAMID)</w:t>
      </w:r>
    </w:p>
    <w:p w14:paraId="5DEC38B7" w14:textId="77777777" w:rsidR="00762965" w:rsidRDefault="00762965">
      <w:pPr>
        <w:spacing w:after="60" w:line="276" w:lineRule="auto"/>
        <w:ind w:firstLine="567"/>
        <w:jc w:val="both"/>
      </w:pPr>
      <w:r>
        <w:rPr>
          <w:rFonts w:ascii="Arial" w:hAnsi="Arial" w:cs="Arial"/>
          <w:lang w:val="ky-KG"/>
        </w:rPr>
        <w:t>(+-)-4-/2-метил-4-оксо-3;3-дифенил-4-(1-пирролидинил)бутил/морфолин</w:t>
      </w:r>
    </w:p>
    <w:p w14:paraId="4A48AFED" w14:textId="77777777" w:rsidR="00762965" w:rsidRDefault="00762965">
      <w:pPr>
        <w:spacing w:after="60" w:line="276" w:lineRule="auto"/>
        <w:ind w:firstLine="567"/>
        <w:jc w:val="both"/>
      </w:pPr>
      <w:r>
        <w:rPr>
          <w:rFonts w:ascii="Arial" w:hAnsi="Arial" w:cs="Arial"/>
          <w:lang w:val="ky-KG"/>
        </w:rPr>
        <w:t>Eupharma; N.I.H.-7421; R 610; Racemoramid(-a,-e,-um); Razemoramid; SKF 5137.</w:t>
      </w:r>
    </w:p>
    <w:p w14:paraId="61920311" w14:textId="77777777" w:rsidR="00762965" w:rsidRDefault="00762965">
      <w:pPr>
        <w:spacing w:after="60" w:line="276" w:lineRule="auto"/>
        <w:ind w:firstLine="567"/>
        <w:jc w:val="both"/>
      </w:pPr>
      <w:r>
        <w:rPr>
          <w:rFonts w:ascii="Arial" w:hAnsi="Arial" w:cs="Arial"/>
          <w:lang w:val="ky-KG"/>
        </w:rPr>
        <w:t>C25H32N2O2</w:t>
      </w:r>
    </w:p>
    <w:p w14:paraId="398C9990" w14:textId="77777777" w:rsidR="00762965" w:rsidRDefault="00762965">
      <w:pPr>
        <w:spacing w:after="60" w:line="276" w:lineRule="auto"/>
        <w:ind w:firstLine="567"/>
        <w:jc w:val="both"/>
      </w:pPr>
      <w:r>
        <w:rPr>
          <w:rFonts w:ascii="Arial" w:hAnsi="Arial" w:cs="Arial"/>
          <w:lang w:val="ky-KG"/>
        </w:rPr>
        <w:t>CAS 545-59-5</w:t>
      </w:r>
    </w:p>
    <w:p w14:paraId="61EC02DA" w14:textId="77777777" w:rsidR="00762965" w:rsidRDefault="00762965">
      <w:pPr>
        <w:spacing w:before="200" w:after="60" w:line="276" w:lineRule="auto"/>
        <w:ind w:firstLine="567"/>
      </w:pPr>
      <w:r>
        <w:rPr>
          <w:rFonts w:ascii="Arial" w:hAnsi="Arial" w:cs="Arial"/>
          <w:b/>
          <w:bCs/>
          <w:lang w:val="ky-KG"/>
        </w:rPr>
        <w:t>Рацеморфан</w:t>
      </w:r>
    </w:p>
    <w:p w14:paraId="3636415C" w14:textId="77777777" w:rsidR="00762965" w:rsidRDefault="00762965">
      <w:pPr>
        <w:spacing w:after="60" w:line="276" w:lineRule="auto"/>
        <w:ind w:firstLine="567"/>
        <w:jc w:val="both"/>
      </w:pPr>
      <w:r>
        <w:rPr>
          <w:rFonts w:ascii="Arial" w:hAnsi="Arial" w:cs="Arial"/>
          <w:lang w:val="ky-KG"/>
        </w:rPr>
        <w:t>(RACEMORPHAN)</w:t>
      </w:r>
    </w:p>
    <w:p w14:paraId="5A7629EE" w14:textId="77777777" w:rsidR="00762965" w:rsidRDefault="00762965">
      <w:pPr>
        <w:spacing w:after="60" w:line="276" w:lineRule="auto"/>
        <w:ind w:firstLine="567"/>
        <w:jc w:val="both"/>
      </w:pPr>
      <w:r>
        <w:rPr>
          <w:rFonts w:ascii="Arial" w:hAnsi="Arial" w:cs="Arial"/>
          <w:lang w:val="ky-KG"/>
        </w:rPr>
        <w:t>(+-)-3-гидрокси-N-метилморфинан</w:t>
      </w:r>
    </w:p>
    <w:p w14:paraId="0233828E" w14:textId="77777777" w:rsidR="00762965" w:rsidRDefault="00762965">
      <w:pPr>
        <w:spacing w:after="60" w:line="276" w:lineRule="auto"/>
        <w:ind w:firstLine="567"/>
        <w:jc w:val="both"/>
      </w:pPr>
      <w:r>
        <w:rPr>
          <w:rFonts w:ascii="Arial" w:hAnsi="Arial" w:cs="Arial"/>
          <w:lang w:val="ky-KG"/>
        </w:rPr>
        <w:t xml:space="preserve">Antalgin; Cetarin; Citarin; Methorphinan; Metorfinan; </w:t>
      </w:r>
    </w:p>
    <w:p w14:paraId="0D243511" w14:textId="77777777" w:rsidR="00762965" w:rsidRDefault="00762965">
      <w:pPr>
        <w:spacing w:after="60" w:line="276" w:lineRule="auto"/>
        <w:ind w:firstLine="567"/>
        <w:jc w:val="both"/>
      </w:pPr>
      <w:r>
        <w:rPr>
          <w:rFonts w:ascii="Arial" w:hAnsi="Arial" w:cs="Arial"/>
          <w:lang w:val="ky-KG"/>
        </w:rPr>
        <w:t>N-methlylmorphinane; N.I.H.-3537; NU-2206; Racemorfan(-o,-olo); Racemorphanolum; Racemorphanum; Ro 1-5431; 1-5431; 15431.</w:t>
      </w:r>
    </w:p>
    <w:p w14:paraId="4114787D" w14:textId="77777777" w:rsidR="00762965" w:rsidRDefault="00762965">
      <w:pPr>
        <w:spacing w:after="60" w:line="276" w:lineRule="auto"/>
        <w:ind w:firstLine="567"/>
        <w:jc w:val="both"/>
      </w:pPr>
      <w:r>
        <w:rPr>
          <w:rFonts w:ascii="Arial" w:hAnsi="Arial" w:cs="Arial"/>
          <w:lang w:val="ky-KG"/>
        </w:rPr>
        <w:t>C17H23NO</w:t>
      </w:r>
    </w:p>
    <w:p w14:paraId="495F1D6E" w14:textId="77777777" w:rsidR="00762965" w:rsidRDefault="00762965">
      <w:pPr>
        <w:spacing w:after="60" w:line="276" w:lineRule="auto"/>
        <w:ind w:firstLine="567"/>
        <w:jc w:val="both"/>
      </w:pPr>
      <w:r>
        <w:rPr>
          <w:rFonts w:ascii="Arial" w:hAnsi="Arial" w:cs="Arial"/>
          <w:lang w:val="ky-KG"/>
        </w:rPr>
        <w:t>CAS 297-90-5</w:t>
      </w:r>
    </w:p>
    <w:p w14:paraId="60F8E132" w14:textId="77777777" w:rsidR="00762965" w:rsidRDefault="00762965">
      <w:pPr>
        <w:spacing w:before="200" w:after="60" w:line="276" w:lineRule="auto"/>
        <w:ind w:firstLine="567"/>
      </w:pPr>
      <w:r>
        <w:rPr>
          <w:rFonts w:ascii="Arial" w:hAnsi="Arial" w:cs="Arial"/>
          <w:b/>
          <w:bCs/>
          <w:lang w:val="ky-KG"/>
        </w:rPr>
        <w:t>Ремифентанил</w:t>
      </w:r>
    </w:p>
    <w:p w14:paraId="46E42C02" w14:textId="77777777" w:rsidR="00762965" w:rsidRDefault="00762965">
      <w:pPr>
        <w:spacing w:after="60" w:line="276" w:lineRule="auto"/>
        <w:ind w:firstLine="567"/>
        <w:jc w:val="both"/>
      </w:pPr>
      <w:r>
        <w:rPr>
          <w:rFonts w:ascii="Arial" w:hAnsi="Arial" w:cs="Arial"/>
          <w:lang w:val="ky-KG"/>
        </w:rPr>
        <w:t>(REMIFENTANIL)</w:t>
      </w:r>
    </w:p>
    <w:p w14:paraId="3A791155" w14:textId="77777777" w:rsidR="00762965" w:rsidRDefault="00762965">
      <w:pPr>
        <w:spacing w:after="60" w:line="276" w:lineRule="auto"/>
        <w:ind w:firstLine="567"/>
        <w:jc w:val="both"/>
      </w:pPr>
      <w:r>
        <w:rPr>
          <w:rFonts w:ascii="Arial" w:hAnsi="Arial" w:cs="Arial"/>
          <w:lang w:val="ky-KG"/>
        </w:rPr>
        <w:t>1-(2-метоксикарбонилэтил)-4-(фенилпропиониламино)пиперидин-4-метил эфир карбон кислотасы.</w:t>
      </w:r>
    </w:p>
    <w:p w14:paraId="519AC418" w14:textId="77777777" w:rsidR="00762965" w:rsidRDefault="00762965">
      <w:pPr>
        <w:spacing w:after="60" w:line="276" w:lineRule="auto"/>
        <w:ind w:firstLine="567"/>
        <w:jc w:val="both"/>
      </w:pPr>
      <w:r>
        <w:rPr>
          <w:rFonts w:ascii="Arial" w:hAnsi="Arial" w:cs="Arial"/>
          <w:lang w:val="ky-KG"/>
        </w:rPr>
        <w:t>C20H28N2O5</w:t>
      </w:r>
    </w:p>
    <w:p w14:paraId="39619ADF" w14:textId="77777777" w:rsidR="00762965" w:rsidRDefault="00762965">
      <w:pPr>
        <w:spacing w:after="60" w:line="276" w:lineRule="auto"/>
        <w:ind w:firstLine="567"/>
        <w:jc w:val="both"/>
      </w:pPr>
      <w:r>
        <w:rPr>
          <w:rFonts w:ascii="Arial" w:hAnsi="Arial" w:cs="Arial"/>
          <w:lang w:val="ky-KG"/>
        </w:rPr>
        <w:t>CAS 132875-61-7</w:t>
      </w:r>
    </w:p>
    <w:p w14:paraId="707F21CB" w14:textId="77777777" w:rsidR="00762965" w:rsidRDefault="00762965">
      <w:pPr>
        <w:spacing w:before="200" w:after="60" w:line="276" w:lineRule="auto"/>
        <w:ind w:firstLine="567"/>
      </w:pPr>
      <w:r>
        <w:rPr>
          <w:rFonts w:ascii="Arial" w:hAnsi="Arial" w:cs="Arial"/>
          <w:b/>
          <w:bCs/>
          <w:lang w:val="ky-KG"/>
        </w:rPr>
        <w:t>Суфентанил</w:t>
      </w:r>
    </w:p>
    <w:p w14:paraId="58405F35" w14:textId="77777777" w:rsidR="00762965" w:rsidRDefault="00762965">
      <w:pPr>
        <w:spacing w:after="60" w:line="276" w:lineRule="auto"/>
        <w:ind w:firstLine="567"/>
        <w:jc w:val="both"/>
      </w:pPr>
      <w:r>
        <w:rPr>
          <w:rFonts w:ascii="Arial" w:hAnsi="Arial" w:cs="Arial"/>
          <w:lang w:val="ky-KG"/>
        </w:rPr>
        <w:t>(SUFENTANIL)</w:t>
      </w:r>
    </w:p>
    <w:p w14:paraId="389154D6" w14:textId="77777777" w:rsidR="00762965" w:rsidRDefault="00762965">
      <w:pPr>
        <w:spacing w:after="60" w:line="276" w:lineRule="auto"/>
        <w:ind w:firstLine="567"/>
        <w:jc w:val="both"/>
      </w:pPr>
      <w:r>
        <w:rPr>
          <w:rFonts w:ascii="Arial" w:hAnsi="Arial" w:cs="Arial"/>
          <w:lang w:val="ky-KG"/>
        </w:rPr>
        <w:t>N-[4-(метоксиметил)-1-[2-(2-тиэнил)-этил]-4-пиперидил]пропионанилид</w:t>
      </w:r>
    </w:p>
    <w:p w14:paraId="3A7074C0" w14:textId="77777777" w:rsidR="00762965" w:rsidRDefault="00762965">
      <w:pPr>
        <w:spacing w:after="60" w:line="276" w:lineRule="auto"/>
        <w:ind w:firstLine="567"/>
        <w:jc w:val="both"/>
      </w:pPr>
      <w:r>
        <w:rPr>
          <w:rFonts w:ascii="Arial" w:hAnsi="Arial" w:cs="Arial"/>
          <w:lang w:val="ky-KG"/>
        </w:rPr>
        <w:t>Fentatienil; R-30730; R-33800; Sufenta; Sufentanil(-um); Sulfentanyl.</w:t>
      </w:r>
    </w:p>
    <w:p w14:paraId="073BCFE2" w14:textId="77777777" w:rsidR="00762965" w:rsidRDefault="00762965">
      <w:pPr>
        <w:spacing w:after="60" w:line="276" w:lineRule="auto"/>
        <w:ind w:firstLine="567"/>
        <w:jc w:val="both"/>
      </w:pPr>
      <w:r>
        <w:rPr>
          <w:rFonts w:ascii="Arial" w:hAnsi="Arial" w:cs="Arial"/>
          <w:lang w:val="ky-KG"/>
        </w:rPr>
        <w:t>C22H30N2O2S</w:t>
      </w:r>
    </w:p>
    <w:p w14:paraId="1CA2B452" w14:textId="77777777" w:rsidR="00762965" w:rsidRDefault="00762965">
      <w:pPr>
        <w:spacing w:after="60" w:line="276" w:lineRule="auto"/>
        <w:ind w:firstLine="567"/>
        <w:jc w:val="both"/>
      </w:pPr>
      <w:r>
        <w:rPr>
          <w:rFonts w:ascii="Arial" w:hAnsi="Arial" w:cs="Arial"/>
          <w:lang w:val="ky-KG"/>
        </w:rPr>
        <w:t>CAS 56030-54-7</w:t>
      </w:r>
    </w:p>
    <w:p w14:paraId="28EC6F81" w14:textId="77777777" w:rsidR="00762965" w:rsidRDefault="00762965">
      <w:pPr>
        <w:spacing w:before="200" w:after="60" w:line="276" w:lineRule="auto"/>
        <w:ind w:firstLine="567"/>
      </w:pPr>
      <w:r>
        <w:rPr>
          <w:rFonts w:ascii="Arial" w:hAnsi="Arial" w:cs="Arial"/>
          <w:b/>
          <w:bCs/>
          <w:lang w:val="ky-KG"/>
        </w:rPr>
        <w:t>Тебаин</w:t>
      </w:r>
    </w:p>
    <w:p w14:paraId="117E66CE" w14:textId="77777777" w:rsidR="00762965" w:rsidRDefault="00762965">
      <w:pPr>
        <w:spacing w:after="60" w:line="276" w:lineRule="auto"/>
        <w:ind w:firstLine="567"/>
        <w:jc w:val="both"/>
      </w:pPr>
      <w:r>
        <w:rPr>
          <w:rFonts w:ascii="Arial" w:hAnsi="Arial" w:cs="Arial"/>
          <w:lang w:val="ky-KG"/>
        </w:rPr>
        <w:t>(THEBAINE)</w:t>
      </w:r>
    </w:p>
    <w:p w14:paraId="393AB67E" w14:textId="77777777" w:rsidR="00762965" w:rsidRDefault="00762965">
      <w:pPr>
        <w:spacing w:after="60" w:line="276" w:lineRule="auto"/>
        <w:ind w:firstLine="567"/>
        <w:jc w:val="both"/>
      </w:pPr>
      <w:r>
        <w:rPr>
          <w:rFonts w:ascii="Arial" w:hAnsi="Arial" w:cs="Arial"/>
          <w:lang w:val="ky-KG"/>
        </w:rPr>
        <w:t>Апийим алколоиди; Papaver bracteatumте да камтылган</w:t>
      </w:r>
    </w:p>
    <w:p w14:paraId="1C77C875" w14:textId="77777777" w:rsidR="00762965" w:rsidRDefault="00762965">
      <w:pPr>
        <w:spacing w:after="60" w:line="276" w:lineRule="auto"/>
        <w:ind w:firstLine="567"/>
        <w:jc w:val="both"/>
      </w:pPr>
      <w:r>
        <w:rPr>
          <w:rFonts w:ascii="Arial" w:hAnsi="Arial" w:cs="Arial"/>
          <w:lang w:val="ky-KG"/>
        </w:rPr>
        <w:t>3,6-диметокси-4;5-эпокси-9а-метилморфин-6;8-диен</w:t>
      </w:r>
    </w:p>
    <w:p w14:paraId="3A51EB53" w14:textId="77777777" w:rsidR="00762965" w:rsidRDefault="00762965">
      <w:pPr>
        <w:spacing w:after="60" w:line="276" w:lineRule="auto"/>
        <w:ind w:firstLine="567"/>
        <w:jc w:val="both"/>
      </w:pPr>
      <w:r>
        <w:rPr>
          <w:rFonts w:ascii="Arial" w:hAnsi="Arial" w:cs="Arial"/>
          <w:lang w:val="ky-KG"/>
        </w:rPr>
        <w:t>Godeinone (enol) metilyl ester; Paramorfin; Paramorphin(-e); Tebain(-a;-e); Thebain(-e;-um); 1686.</w:t>
      </w:r>
    </w:p>
    <w:p w14:paraId="73BD992E" w14:textId="77777777" w:rsidR="00762965" w:rsidRDefault="00762965">
      <w:pPr>
        <w:spacing w:after="60" w:line="276" w:lineRule="auto"/>
        <w:ind w:firstLine="567"/>
        <w:jc w:val="both"/>
      </w:pPr>
      <w:r>
        <w:rPr>
          <w:rFonts w:ascii="Arial" w:hAnsi="Arial" w:cs="Arial"/>
          <w:lang w:val="ky-KG"/>
        </w:rPr>
        <w:t>C19H21NO3</w:t>
      </w:r>
    </w:p>
    <w:p w14:paraId="4BAA653C" w14:textId="77777777" w:rsidR="00762965" w:rsidRDefault="00762965">
      <w:pPr>
        <w:spacing w:after="60" w:line="276" w:lineRule="auto"/>
        <w:ind w:firstLine="567"/>
        <w:jc w:val="both"/>
      </w:pPr>
      <w:r>
        <w:rPr>
          <w:rFonts w:ascii="Arial" w:hAnsi="Arial" w:cs="Arial"/>
          <w:lang w:val="ky-KG"/>
        </w:rPr>
        <w:t>CAS 115-37-7</w:t>
      </w:r>
    </w:p>
    <w:p w14:paraId="62FA7B72" w14:textId="77777777" w:rsidR="00762965" w:rsidRDefault="00762965">
      <w:pPr>
        <w:spacing w:before="200" w:after="60" w:line="276" w:lineRule="auto"/>
        <w:ind w:firstLine="567"/>
      </w:pPr>
      <w:r>
        <w:rPr>
          <w:rFonts w:ascii="Arial" w:hAnsi="Arial" w:cs="Arial"/>
          <w:b/>
          <w:bCs/>
          <w:lang w:val="ky-KG"/>
        </w:rPr>
        <w:t>Тебакон</w:t>
      </w:r>
    </w:p>
    <w:p w14:paraId="3E5EBDA6" w14:textId="77777777" w:rsidR="00762965" w:rsidRDefault="00762965">
      <w:pPr>
        <w:spacing w:after="60" w:line="276" w:lineRule="auto"/>
        <w:ind w:firstLine="567"/>
        <w:jc w:val="both"/>
      </w:pPr>
      <w:r>
        <w:rPr>
          <w:rFonts w:ascii="Arial" w:hAnsi="Arial" w:cs="Arial"/>
          <w:lang w:val="ky-KG"/>
        </w:rPr>
        <w:t>(THEBACON)</w:t>
      </w:r>
    </w:p>
    <w:p w14:paraId="539E5F19" w14:textId="77777777" w:rsidR="00762965" w:rsidRDefault="00762965">
      <w:pPr>
        <w:spacing w:after="60" w:line="276" w:lineRule="auto"/>
        <w:ind w:firstLine="567"/>
        <w:jc w:val="both"/>
      </w:pPr>
      <w:r>
        <w:rPr>
          <w:rFonts w:ascii="Arial" w:hAnsi="Arial" w:cs="Arial"/>
          <w:lang w:val="ky-KG"/>
        </w:rPr>
        <w:t>Ацетилдигидрокодеинон</w:t>
      </w:r>
    </w:p>
    <w:p w14:paraId="7DB31B18" w14:textId="77777777" w:rsidR="00762965" w:rsidRDefault="00762965">
      <w:pPr>
        <w:spacing w:after="60" w:line="276" w:lineRule="auto"/>
        <w:ind w:firstLine="567"/>
        <w:jc w:val="both"/>
      </w:pPr>
      <w:r>
        <w:rPr>
          <w:rFonts w:ascii="Arial" w:hAnsi="Arial" w:cs="Arial"/>
          <w:lang w:val="ky-KG"/>
        </w:rPr>
        <w:t>Acedicon(-e); Acedikon; Acetate de dihydrocodeinone enolique; Acethydrocodone; Acethylo-dihydro-codeinon; Acetildemetilodihidrotebaina; Acetyldemethyldihydrothebaine; Acetyldemethylodihydrothebain(-e;-um); Acetyldesmethyldihydrothebaine; Acetyldihydrocodeinon(-e); Acetyldihydrodemethylothebaine; Acetyldihydrokodeinon; Acetylodemethylodihydrothebaine; Acetylo-dihydro-codeinon; Azetyl-demethylo-dihydrothebain; Demethyl-acetyl-dihydrothebaine; Demethyldihydrothebaine acetate; Diacodon; Dihydrocodeinone enol acetate; Dihydrokodeinon-enolacetat; Hydrocodone enol acetate; Negadol; Novocodon(-e); Tebacetil; Tebacon(-a,-e); Tebakon; Thebacetyl; Thebcodon; Thebacon(-um).</w:t>
      </w:r>
    </w:p>
    <w:p w14:paraId="5B235FD4" w14:textId="77777777" w:rsidR="00762965" w:rsidRDefault="00762965">
      <w:pPr>
        <w:spacing w:after="60" w:line="276" w:lineRule="auto"/>
        <w:ind w:firstLine="567"/>
        <w:jc w:val="both"/>
      </w:pPr>
      <w:r>
        <w:rPr>
          <w:rFonts w:ascii="Arial" w:hAnsi="Arial" w:cs="Arial"/>
          <w:lang w:val="ky-KG"/>
        </w:rPr>
        <w:t>C20H23NO4</w:t>
      </w:r>
    </w:p>
    <w:p w14:paraId="77202872" w14:textId="77777777" w:rsidR="00762965" w:rsidRDefault="00762965">
      <w:pPr>
        <w:spacing w:after="60" w:line="276" w:lineRule="auto"/>
        <w:ind w:firstLine="567"/>
        <w:jc w:val="both"/>
      </w:pPr>
      <w:r>
        <w:rPr>
          <w:rFonts w:ascii="Arial" w:hAnsi="Arial" w:cs="Arial"/>
          <w:lang w:val="ky-KG"/>
        </w:rPr>
        <w:t>CAS 466-90-0</w:t>
      </w:r>
    </w:p>
    <w:p w14:paraId="27BC94DA" w14:textId="77777777" w:rsidR="00762965" w:rsidRDefault="00762965">
      <w:pPr>
        <w:spacing w:before="200" w:after="60" w:line="276" w:lineRule="auto"/>
        <w:ind w:firstLine="567"/>
      </w:pPr>
      <w:r>
        <w:rPr>
          <w:rFonts w:ascii="Arial" w:hAnsi="Arial" w:cs="Arial"/>
          <w:b/>
          <w:bCs/>
          <w:lang w:val="ky-KG"/>
        </w:rPr>
        <w:t>Тетрагидрофуранилфентанил (THF-F)</w:t>
      </w:r>
    </w:p>
    <w:p w14:paraId="08A7375B" w14:textId="77777777" w:rsidR="00762965" w:rsidRDefault="00762965">
      <w:pPr>
        <w:spacing w:after="60" w:line="276" w:lineRule="auto"/>
        <w:ind w:firstLine="567"/>
        <w:jc w:val="both"/>
      </w:pPr>
      <w:r>
        <w:rPr>
          <w:rFonts w:ascii="Arial" w:hAnsi="Arial" w:cs="Arial"/>
          <w:lang w:val="ky-KG"/>
        </w:rPr>
        <w:t>(TETRAHYDROFURANYLFENTANYL,THF-F)</w:t>
      </w:r>
    </w:p>
    <w:p w14:paraId="12034E77" w14:textId="77777777" w:rsidR="00762965" w:rsidRDefault="00762965">
      <w:pPr>
        <w:spacing w:after="60" w:line="276" w:lineRule="auto"/>
        <w:ind w:firstLine="567"/>
        <w:jc w:val="both"/>
      </w:pPr>
      <w:r>
        <w:rPr>
          <w:rFonts w:ascii="Arial" w:hAnsi="Arial" w:cs="Arial"/>
          <w:lang w:val="ky-KG"/>
        </w:rPr>
        <w:t>N-фенил-N-[1-(2-фенилэтил)пиперидин-4-ил]тетрагидрофуран-2-карбоксамид</w:t>
      </w:r>
    </w:p>
    <w:p w14:paraId="23E5EBBF" w14:textId="77777777" w:rsidR="00762965" w:rsidRDefault="00762965">
      <w:pPr>
        <w:spacing w:after="60" w:line="276" w:lineRule="auto"/>
        <w:ind w:firstLine="567"/>
        <w:jc w:val="both"/>
      </w:pPr>
      <w:r>
        <w:rPr>
          <w:rFonts w:ascii="Arial" w:hAnsi="Arial" w:cs="Arial"/>
          <w:lang w:val="ky-KG"/>
        </w:rPr>
        <w:t xml:space="preserve">N-(1-phenethylpiperidin-4-yl)-N-phenyltetrahydrofuran-2-carboxamide; THF-Fentanyl; Tetrahydrofuranyl fentanyl; Tetrahydrofuran fentanyl; </w:t>
      </w:r>
    </w:p>
    <w:p w14:paraId="4691C0EC" w14:textId="77777777" w:rsidR="00762965" w:rsidRDefault="00762965">
      <w:pPr>
        <w:spacing w:after="60" w:line="276" w:lineRule="auto"/>
        <w:ind w:firstLine="567"/>
        <w:jc w:val="both"/>
      </w:pPr>
      <w:r>
        <w:rPr>
          <w:rFonts w:ascii="Arial" w:hAnsi="Arial" w:cs="Arial"/>
          <w:lang w:val="ky-KG"/>
        </w:rPr>
        <w:t>N-фенил-N-[1-(2-фенилэтил)пиперидин-4-ил]оксолан-2-карбоксамид; (S)-tetrahydrofuranyl fentanyl; (R)-tetrahydrofuranyl fentanyl.</w:t>
      </w:r>
    </w:p>
    <w:p w14:paraId="60A302F6" w14:textId="77777777" w:rsidR="00762965" w:rsidRDefault="00762965">
      <w:pPr>
        <w:spacing w:after="60" w:line="276" w:lineRule="auto"/>
        <w:ind w:firstLine="567"/>
        <w:jc w:val="both"/>
      </w:pPr>
      <w:r>
        <w:rPr>
          <w:rFonts w:ascii="Arial" w:hAnsi="Arial" w:cs="Arial"/>
          <w:lang w:val="ky-KG"/>
        </w:rPr>
        <w:t>C24H30N2O2</w:t>
      </w:r>
    </w:p>
    <w:p w14:paraId="68B5806A" w14:textId="77777777" w:rsidR="00762965" w:rsidRDefault="00762965">
      <w:pPr>
        <w:spacing w:after="60" w:line="276" w:lineRule="auto"/>
        <w:ind w:firstLine="567"/>
        <w:jc w:val="both"/>
      </w:pPr>
      <w:r>
        <w:rPr>
          <w:rFonts w:ascii="Arial" w:hAnsi="Arial" w:cs="Arial"/>
          <w:lang w:val="ky-KG"/>
        </w:rPr>
        <w:t>CAS 2142571-01-3</w:t>
      </w:r>
    </w:p>
    <w:p w14:paraId="160C55AD" w14:textId="77777777" w:rsidR="00762965" w:rsidRDefault="00762965">
      <w:pPr>
        <w:spacing w:before="200" w:after="60" w:line="276" w:lineRule="auto"/>
        <w:ind w:firstLine="567"/>
      </w:pPr>
      <w:r>
        <w:rPr>
          <w:rFonts w:ascii="Arial" w:hAnsi="Arial" w:cs="Arial"/>
          <w:b/>
          <w:bCs/>
          <w:lang w:val="ky-KG"/>
        </w:rPr>
        <w:t>Тилидин</w:t>
      </w:r>
    </w:p>
    <w:p w14:paraId="723F884A" w14:textId="77777777" w:rsidR="00762965" w:rsidRDefault="00762965">
      <w:pPr>
        <w:spacing w:after="60" w:line="276" w:lineRule="auto"/>
        <w:ind w:firstLine="567"/>
        <w:jc w:val="both"/>
      </w:pPr>
      <w:r>
        <w:rPr>
          <w:rFonts w:ascii="Arial" w:hAnsi="Arial" w:cs="Arial"/>
          <w:lang w:val="ky-KG"/>
        </w:rPr>
        <w:t>(TILIDINE)</w:t>
      </w:r>
    </w:p>
    <w:p w14:paraId="0A5C72CD" w14:textId="77777777" w:rsidR="00762965" w:rsidRDefault="00762965">
      <w:pPr>
        <w:spacing w:after="60" w:line="276" w:lineRule="auto"/>
        <w:ind w:firstLine="567"/>
        <w:jc w:val="both"/>
      </w:pPr>
      <w:r>
        <w:rPr>
          <w:rFonts w:ascii="Arial" w:hAnsi="Arial" w:cs="Arial"/>
          <w:lang w:val="ky-KG"/>
        </w:rPr>
        <w:t>(+-)-этил-транс-2-(диметиламино)-1-фенил-3-циклогексен-1-карбоксилат Centrac; Go-1261; GO 1261C; Glicima; Kitadol; Lak; Lucayan; Perdolat; Tilidate; Tilidin(-a,-um); Tiligesic; Tilitrate; Tilsa; Valoren; Valoron; Volarten; W 5759; W 5759A.</w:t>
      </w:r>
    </w:p>
    <w:p w14:paraId="17ACD5F4" w14:textId="77777777" w:rsidR="00762965" w:rsidRDefault="00762965">
      <w:pPr>
        <w:spacing w:after="60" w:line="276" w:lineRule="auto"/>
        <w:ind w:firstLine="567"/>
        <w:jc w:val="both"/>
      </w:pPr>
      <w:r>
        <w:rPr>
          <w:rFonts w:ascii="Arial" w:hAnsi="Arial" w:cs="Arial"/>
          <w:lang w:val="ky-KG"/>
        </w:rPr>
        <w:t>C17H23NO2</w:t>
      </w:r>
    </w:p>
    <w:p w14:paraId="5C989CF3" w14:textId="77777777" w:rsidR="00762965" w:rsidRDefault="00762965">
      <w:pPr>
        <w:spacing w:after="60" w:line="276" w:lineRule="auto"/>
        <w:ind w:firstLine="567"/>
        <w:jc w:val="both"/>
      </w:pPr>
      <w:r>
        <w:rPr>
          <w:rFonts w:ascii="Arial" w:hAnsi="Arial" w:cs="Arial"/>
          <w:lang w:val="ky-KG"/>
        </w:rPr>
        <w:t>CAS 20380-58-9</w:t>
      </w:r>
    </w:p>
    <w:p w14:paraId="65C9EFAA" w14:textId="77777777" w:rsidR="00762965" w:rsidRDefault="00762965">
      <w:pPr>
        <w:spacing w:before="200" w:after="60" w:line="276" w:lineRule="auto"/>
        <w:ind w:firstLine="567"/>
      </w:pPr>
      <w:r>
        <w:rPr>
          <w:rFonts w:ascii="Arial" w:hAnsi="Arial" w:cs="Arial"/>
          <w:b/>
          <w:bCs/>
          <w:lang w:val="ky-KG"/>
        </w:rPr>
        <w:t>Тиофентанил</w:t>
      </w:r>
    </w:p>
    <w:p w14:paraId="0EFC4159" w14:textId="77777777" w:rsidR="00762965" w:rsidRDefault="00762965">
      <w:pPr>
        <w:spacing w:after="60" w:line="276" w:lineRule="auto"/>
        <w:ind w:firstLine="567"/>
        <w:jc w:val="both"/>
      </w:pPr>
      <w:r>
        <w:rPr>
          <w:rFonts w:ascii="Arial" w:hAnsi="Arial" w:cs="Arial"/>
          <w:lang w:val="ky-KG"/>
        </w:rPr>
        <w:t>(THIOFENTANYL)</w:t>
      </w:r>
    </w:p>
    <w:p w14:paraId="7E63BF15" w14:textId="77777777" w:rsidR="00762965" w:rsidRDefault="00762965">
      <w:pPr>
        <w:spacing w:after="60" w:line="276" w:lineRule="auto"/>
        <w:ind w:firstLine="567"/>
        <w:jc w:val="both"/>
      </w:pPr>
      <w:r>
        <w:rPr>
          <w:rFonts w:ascii="Arial" w:hAnsi="Arial" w:cs="Arial"/>
          <w:lang w:val="ky-KG"/>
        </w:rPr>
        <w:t>N-[1-[2-(2-тиэнил)этил]-4-пиперидил]пропионанилид</w:t>
      </w:r>
    </w:p>
    <w:p w14:paraId="53A67AF8" w14:textId="77777777" w:rsidR="00762965" w:rsidRDefault="00762965">
      <w:pPr>
        <w:spacing w:after="60" w:line="276" w:lineRule="auto"/>
        <w:ind w:firstLine="567"/>
        <w:jc w:val="both"/>
      </w:pPr>
      <w:r>
        <w:rPr>
          <w:rFonts w:ascii="Arial" w:hAnsi="Arial" w:cs="Arial"/>
          <w:lang w:val="ky-KG"/>
        </w:rPr>
        <w:t>MCV4567; NIH 10505; Tiofentanilo.</w:t>
      </w:r>
    </w:p>
    <w:p w14:paraId="34C85D20" w14:textId="77777777" w:rsidR="00762965" w:rsidRDefault="00762965">
      <w:pPr>
        <w:spacing w:after="60" w:line="276" w:lineRule="auto"/>
        <w:ind w:firstLine="567"/>
        <w:jc w:val="both"/>
      </w:pPr>
      <w:r>
        <w:rPr>
          <w:rFonts w:ascii="Arial" w:hAnsi="Arial" w:cs="Arial"/>
          <w:lang w:val="ky-KG"/>
        </w:rPr>
        <w:t>C20H26N2OS</w:t>
      </w:r>
    </w:p>
    <w:p w14:paraId="05A97716" w14:textId="77777777" w:rsidR="00762965" w:rsidRDefault="00762965">
      <w:pPr>
        <w:spacing w:after="60" w:line="276" w:lineRule="auto"/>
        <w:ind w:firstLine="567"/>
        <w:jc w:val="both"/>
      </w:pPr>
      <w:r>
        <w:rPr>
          <w:rFonts w:ascii="Arial" w:hAnsi="Arial" w:cs="Arial"/>
          <w:lang w:val="ky-KG"/>
        </w:rPr>
        <w:t>CAS 1165-22-6</w:t>
      </w:r>
    </w:p>
    <w:p w14:paraId="514A2E07" w14:textId="77777777" w:rsidR="00762965" w:rsidRDefault="00762965">
      <w:pPr>
        <w:spacing w:before="200" w:after="60" w:line="276" w:lineRule="auto"/>
        <w:ind w:firstLine="567"/>
      </w:pPr>
      <w:r>
        <w:rPr>
          <w:rFonts w:ascii="Arial" w:hAnsi="Arial" w:cs="Arial"/>
          <w:b/>
          <w:bCs/>
          <w:lang w:val="ky-KG"/>
        </w:rPr>
        <w:t>Тримеперидин (промедол)</w:t>
      </w:r>
    </w:p>
    <w:p w14:paraId="25D4B4BC" w14:textId="77777777" w:rsidR="00762965" w:rsidRDefault="00762965">
      <w:pPr>
        <w:spacing w:after="60" w:line="276" w:lineRule="auto"/>
        <w:ind w:firstLine="567"/>
        <w:jc w:val="both"/>
      </w:pPr>
      <w:r>
        <w:rPr>
          <w:rFonts w:ascii="Arial" w:hAnsi="Arial" w:cs="Arial"/>
          <w:lang w:val="ky-KG"/>
        </w:rPr>
        <w:t>(TRIMEPERIDINE)</w:t>
      </w:r>
    </w:p>
    <w:p w14:paraId="6C26633D" w14:textId="77777777" w:rsidR="00762965" w:rsidRDefault="00762965">
      <w:pPr>
        <w:spacing w:after="60" w:line="276" w:lineRule="auto"/>
        <w:ind w:firstLine="567"/>
        <w:jc w:val="both"/>
      </w:pPr>
      <w:r>
        <w:rPr>
          <w:rFonts w:ascii="Arial" w:hAnsi="Arial" w:cs="Arial"/>
          <w:lang w:val="ky-KG"/>
        </w:rPr>
        <w:t>1,2,5-триметил-4-фенил-4-пропионоксипиперидин</w:t>
      </w:r>
    </w:p>
    <w:p w14:paraId="17BA1E4A" w14:textId="77777777" w:rsidR="00762965" w:rsidRDefault="00762965">
      <w:pPr>
        <w:spacing w:after="60" w:line="276" w:lineRule="auto"/>
        <w:ind w:firstLine="567"/>
        <w:jc w:val="both"/>
      </w:pPr>
      <w:r>
        <w:rPr>
          <w:rFonts w:ascii="Arial" w:hAnsi="Arial" w:cs="Arial"/>
          <w:lang w:val="ky-KG"/>
        </w:rPr>
        <w:t>Dimethylmeperidine; Isopromedol; Promedol(-um); Trimeperidina(-a,-e,-um).</w:t>
      </w:r>
    </w:p>
    <w:p w14:paraId="5A28AB90" w14:textId="77777777" w:rsidR="00762965" w:rsidRDefault="00762965">
      <w:pPr>
        <w:spacing w:after="60" w:line="276" w:lineRule="auto"/>
        <w:ind w:firstLine="567"/>
        <w:jc w:val="both"/>
      </w:pPr>
      <w:r>
        <w:rPr>
          <w:rFonts w:ascii="Arial" w:hAnsi="Arial" w:cs="Arial"/>
          <w:lang w:val="ky-KG"/>
        </w:rPr>
        <w:t>C17H25NO2</w:t>
      </w:r>
    </w:p>
    <w:p w14:paraId="654A935E" w14:textId="77777777" w:rsidR="00762965" w:rsidRDefault="00762965">
      <w:pPr>
        <w:spacing w:after="60" w:line="276" w:lineRule="auto"/>
        <w:ind w:firstLine="567"/>
        <w:jc w:val="both"/>
      </w:pPr>
      <w:r>
        <w:rPr>
          <w:rFonts w:ascii="Arial" w:hAnsi="Arial" w:cs="Arial"/>
          <w:lang w:val="ky-KG"/>
        </w:rPr>
        <w:t>CAS 64-39-1</w:t>
      </w:r>
    </w:p>
    <w:p w14:paraId="7904781A" w14:textId="77777777" w:rsidR="00762965" w:rsidRDefault="00762965">
      <w:pPr>
        <w:spacing w:before="200" w:after="60" w:line="276" w:lineRule="auto"/>
        <w:ind w:firstLine="567"/>
      </w:pPr>
      <w:r>
        <w:rPr>
          <w:rFonts w:ascii="Arial" w:hAnsi="Arial" w:cs="Arial"/>
          <w:b/>
          <w:bCs/>
          <w:lang w:val="ky-KG"/>
        </w:rPr>
        <w:t>Фенадоксон</w:t>
      </w:r>
    </w:p>
    <w:p w14:paraId="3B80806C" w14:textId="77777777" w:rsidR="00762965" w:rsidRDefault="00762965">
      <w:pPr>
        <w:spacing w:after="60" w:line="276" w:lineRule="auto"/>
        <w:ind w:firstLine="567"/>
        <w:jc w:val="both"/>
      </w:pPr>
      <w:r>
        <w:rPr>
          <w:rFonts w:ascii="Arial" w:hAnsi="Arial" w:cs="Arial"/>
          <w:lang w:val="ky-KG"/>
        </w:rPr>
        <w:t>(PHENADOXONE)</w:t>
      </w:r>
    </w:p>
    <w:p w14:paraId="4BCB7631" w14:textId="77777777" w:rsidR="00762965" w:rsidRDefault="00762965">
      <w:pPr>
        <w:spacing w:after="60" w:line="276" w:lineRule="auto"/>
        <w:ind w:firstLine="567"/>
        <w:jc w:val="both"/>
      </w:pPr>
      <w:r>
        <w:rPr>
          <w:rFonts w:ascii="Arial" w:hAnsi="Arial" w:cs="Arial"/>
          <w:lang w:val="ky-KG"/>
        </w:rPr>
        <w:t>6-морфолино-4,4-дифенил-3-гептанон</w:t>
      </w:r>
    </w:p>
    <w:p w14:paraId="5782102A" w14:textId="77777777" w:rsidR="00762965" w:rsidRDefault="00762965">
      <w:pPr>
        <w:spacing w:after="60" w:line="276" w:lineRule="auto"/>
        <w:ind w:firstLine="567"/>
        <w:jc w:val="both"/>
      </w:pPr>
      <w:r>
        <w:rPr>
          <w:rFonts w:ascii="Arial" w:hAnsi="Arial" w:cs="Arial"/>
          <w:lang w:val="ky-KG"/>
        </w:rPr>
        <w:t>С.В. 11; Eptalgine; Eptanone; Fenadokson; Fenadossone; Fenadoxon(-a,-e); H. 10600; Hepagin(-a); Hepaguine; Heptaigin(-a,-e); Heptalin; Heptazon(-a,-e); Heptona; Heptone; Ho-10600; Hoechst 10600; Morphodone; Pheanadoxon(-e,-um); Phenodoxone; Supralgin; 10600.</w:t>
      </w:r>
    </w:p>
    <w:p w14:paraId="33B2F759" w14:textId="77777777" w:rsidR="00762965" w:rsidRDefault="00762965">
      <w:pPr>
        <w:spacing w:after="60" w:line="276" w:lineRule="auto"/>
        <w:ind w:firstLine="567"/>
        <w:jc w:val="both"/>
      </w:pPr>
      <w:r>
        <w:rPr>
          <w:rFonts w:ascii="Arial" w:hAnsi="Arial" w:cs="Arial"/>
          <w:lang w:val="ky-KG"/>
        </w:rPr>
        <w:t>C23H29NO2</w:t>
      </w:r>
    </w:p>
    <w:p w14:paraId="73C7CDDF" w14:textId="77777777" w:rsidR="00762965" w:rsidRDefault="00762965">
      <w:pPr>
        <w:spacing w:after="60" w:line="276" w:lineRule="auto"/>
        <w:ind w:firstLine="567"/>
        <w:jc w:val="both"/>
      </w:pPr>
      <w:r>
        <w:rPr>
          <w:rFonts w:ascii="Arial" w:hAnsi="Arial" w:cs="Arial"/>
          <w:lang w:val="ky-KG"/>
        </w:rPr>
        <w:t>CAS 467-84-5</w:t>
      </w:r>
    </w:p>
    <w:p w14:paraId="5331DB39" w14:textId="77777777" w:rsidR="00762965" w:rsidRDefault="00762965">
      <w:pPr>
        <w:spacing w:before="200" w:after="60" w:line="276" w:lineRule="auto"/>
        <w:ind w:firstLine="567"/>
      </w:pPr>
      <w:r>
        <w:rPr>
          <w:rFonts w:ascii="Arial" w:hAnsi="Arial" w:cs="Arial"/>
          <w:b/>
          <w:bCs/>
          <w:lang w:val="ky-KG"/>
        </w:rPr>
        <w:t>Феназоцин</w:t>
      </w:r>
    </w:p>
    <w:p w14:paraId="3AB3F33F" w14:textId="77777777" w:rsidR="00762965" w:rsidRDefault="00762965">
      <w:pPr>
        <w:spacing w:after="60" w:line="276" w:lineRule="auto"/>
        <w:ind w:firstLine="567"/>
        <w:jc w:val="both"/>
      </w:pPr>
      <w:r>
        <w:rPr>
          <w:rFonts w:ascii="Arial" w:hAnsi="Arial" w:cs="Arial"/>
          <w:lang w:val="ky-KG"/>
        </w:rPr>
        <w:t>(PHENAZOCINE)</w:t>
      </w:r>
    </w:p>
    <w:p w14:paraId="2487940D" w14:textId="77777777" w:rsidR="00762965" w:rsidRDefault="00762965">
      <w:pPr>
        <w:spacing w:after="60" w:line="276" w:lineRule="auto"/>
        <w:ind w:firstLine="567"/>
        <w:jc w:val="both"/>
      </w:pPr>
      <w:r>
        <w:rPr>
          <w:rFonts w:ascii="Arial" w:hAnsi="Arial" w:cs="Arial"/>
          <w:lang w:val="ky-KG"/>
        </w:rPr>
        <w:t>2'гидрокси-5;9-диметил-2-фенэтил-6;7-бензоморфан</w:t>
      </w:r>
    </w:p>
    <w:p w14:paraId="00477A3D" w14:textId="77777777" w:rsidR="00762965" w:rsidRDefault="00762965">
      <w:pPr>
        <w:spacing w:after="60" w:line="276" w:lineRule="auto"/>
        <w:ind w:firstLine="567"/>
        <w:jc w:val="both"/>
      </w:pPr>
      <w:r>
        <w:rPr>
          <w:rFonts w:ascii="Arial" w:hAnsi="Arial" w:cs="Arial"/>
          <w:lang w:val="ky-KG"/>
        </w:rPr>
        <w:t>ARC-I-H-1; ARC-I-B-17; Fenatsokin; Fenazocina; Fenazosin; Fenethylazocine; NIH 7519; N.I.H.-7519; Narcidine; Narfen; Narphen; Narzocina; Nazocine; Norcidine; Norphen; Phenazocin(-e,-um); Phenethylazocine; Phenethylazocinum; Phenobenzorphan; Phylazocine; Prinadol; SKF 6574; Xenagol; 159; 1678; 201; 213.</w:t>
      </w:r>
    </w:p>
    <w:p w14:paraId="51291C86" w14:textId="77777777" w:rsidR="00762965" w:rsidRDefault="00762965">
      <w:pPr>
        <w:spacing w:after="60" w:line="276" w:lineRule="auto"/>
        <w:ind w:firstLine="567"/>
        <w:jc w:val="both"/>
      </w:pPr>
      <w:r>
        <w:rPr>
          <w:rFonts w:ascii="Arial" w:hAnsi="Arial" w:cs="Arial"/>
          <w:lang w:val="ky-KG"/>
        </w:rPr>
        <w:t>C22H27NO</w:t>
      </w:r>
    </w:p>
    <w:p w14:paraId="31381A85" w14:textId="77777777" w:rsidR="00762965" w:rsidRDefault="00762965">
      <w:pPr>
        <w:spacing w:after="60" w:line="276" w:lineRule="auto"/>
        <w:ind w:firstLine="567"/>
        <w:jc w:val="both"/>
      </w:pPr>
      <w:r>
        <w:rPr>
          <w:rFonts w:ascii="Arial" w:hAnsi="Arial" w:cs="Arial"/>
          <w:lang w:val="ky-KG"/>
        </w:rPr>
        <w:t>CAS 127-35-5</w:t>
      </w:r>
    </w:p>
    <w:p w14:paraId="505E4060" w14:textId="77777777" w:rsidR="00762965" w:rsidRDefault="00762965">
      <w:pPr>
        <w:spacing w:before="200" w:after="60" w:line="276" w:lineRule="auto"/>
        <w:ind w:firstLine="567"/>
      </w:pPr>
      <w:r>
        <w:rPr>
          <w:rFonts w:ascii="Arial" w:hAnsi="Arial" w:cs="Arial"/>
          <w:b/>
          <w:bCs/>
          <w:lang w:val="ky-KG"/>
        </w:rPr>
        <w:t>Фенампромид</w:t>
      </w:r>
    </w:p>
    <w:p w14:paraId="4AD87778" w14:textId="77777777" w:rsidR="00762965" w:rsidRDefault="00762965">
      <w:pPr>
        <w:spacing w:after="60" w:line="276" w:lineRule="auto"/>
        <w:ind w:firstLine="567"/>
        <w:jc w:val="both"/>
      </w:pPr>
      <w:r>
        <w:rPr>
          <w:rFonts w:ascii="Arial" w:hAnsi="Arial" w:cs="Arial"/>
          <w:lang w:val="ky-KG"/>
        </w:rPr>
        <w:t>(PHENAMPROMIDE)</w:t>
      </w:r>
    </w:p>
    <w:p w14:paraId="6D6C1334" w14:textId="77777777" w:rsidR="00762965" w:rsidRDefault="00762965">
      <w:pPr>
        <w:spacing w:after="60" w:line="276" w:lineRule="auto"/>
        <w:ind w:firstLine="567"/>
        <w:jc w:val="both"/>
      </w:pPr>
      <w:r>
        <w:rPr>
          <w:rFonts w:ascii="Arial" w:hAnsi="Arial" w:cs="Arial"/>
          <w:lang w:val="ky-KG"/>
        </w:rPr>
        <w:t>N-(1-метил-2-пиперидино-этил)пропионанилид</w:t>
      </w:r>
    </w:p>
    <w:p w14:paraId="66299F36" w14:textId="77777777" w:rsidR="00762965" w:rsidRDefault="00762965">
      <w:pPr>
        <w:spacing w:after="60" w:line="276" w:lineRule="auto"/>
        <w:ind w:firstLine="567"/>
        <w:jc w:val="both"/>
      </w:pPr>
      <w:r>
        <w:rPr>
          <w:rFonts w:ascii="Arial" w:hAnsi="Arial" w:cs="Arial"/>
          <w:lang w:val="ky-KG"/>
        </w:rPr>
        <w:t>Fenampromid(-a,-e); Phenampromid(-e,-um).</w:t>
      </w:r>
    </w:p>
    <w:p w14:paraId="65CDB50E" w14:textId="77777777" w:rsidR="00762965" w:rsidRDefault="00762965">
      <w:pPr>
        <w:spacing w:after="60" w:line="276" w:lineRule="auto"/>
        <w:ind w:firstLine="567"/>
        <w:jc w:val="both"/>
      </w:pPr>
      <w:r>
        <w:rPr>
          <w:rFonts w:ascii="Arial" w:hAnsi="Arial" w:cs="Arial"/>
          <w:lang w:val="ky-KG"/>
        </w:rPr>
        <w:t>C17H26N2O</w:t>
      </w:r>
    </w:p>
    <w:p w14:paraId="1FA7BD25" w14:textId="77777777" w:rsidR="00762965" w:rsidRDefault="00762965">
      <w:pPr>
        <w:spacing w:after="60" w:line="276" w:lineRule="auto"/>
        <w:ind w:firstLine="567"/>
        <w:jc w:val="both"/>
      </w:pPr>
      <w:r>
        <w:rPr>
          <w:rFonts w:ascii="Arial" w:hAnsi="Arial" w:cs="Arial"/>
          <w:lang w:val="ky-KG"/>
        </w:rPr>
        <w:t>CAS 129-83-9</w:t>
      </w:r>
    </w:p>
    <w:p w14:paraId="010FECDE" w14:textId="77777777" w:rsidR="00762965" w:rsidRDefault="00762965">
      <w:pPr>
        <w:spacing w:before="200" w:after="60" w:line="276" w:lineRule="auto"/>
        <w:ind w:firstLine="567"/>
      </w:pPr>
      <w:r>
        <w:rPr>
          <w:rFonts w:ascii="Arial" w:hAnsi="Arial" w:cs="Arial"/>
          <w:b/>
          <w:bCs/>
          <w:lang w:val="ky-KG"/>
        </w:rPr>
        <w:t>Феноморфан</w:t>
      </w:r>
    </w:p>
    <w:p w14:paraId="5AFEAB82" w14:textId="77777777" w:rsidR="00762965" w:rsidRDefault="00762965">
      <w:pPr>
        <w:spacing w:after="60" w:line="276" w:lineRule="auto"/>
        <w:ind w:firstLine="567"/>
        <w:jc w:val="both"/>
      </w:pPr>
      <w:r>
        <w:rPr>
          <w:rFonts w:ascii="Arial" w:hAnsi="Arial" w:cs="Arial"/>
          <w:lang w:val="ky-KG"/>
        </w:rPr>
        <w:t>(PHENOMORPHAN)</w:t>
      </w:r>
    </w:p>
    <w:p w14:paraId="7706702B" w14:textId="77777777" w:rsidR="00762965" w:rsidRDefault="00762965">
      <w:pPr>
        <w:spacing w:after="60" w:line="276" w:lineRule="auto"/>
        <w:ind w:firstLine="567"/>
        <w:jc w:val="both"/>
      </w:pPr>
      <w:r>
        <w:rPr>
          <w:rFonts w:ascii="Arial" w:hAnsi="Arial" w:cs="Arial"/>
          <w:lang w:val="ky-KG"/>
        </w:rPr>
        <w:t>3-гидрокси-N-фенетилморфинан</w:t>
      </w:r>
    </w:p>
    <w:p w14:paraId="4D0A1409" w14:textId="77777777" w:rsidR="00762965" w:rsidRDefault="00762965">
      <w:pPr>
        <w:spacing w:after="60" w:line="276" w:lineRule="auto"/>
        <w:ind w:firstLine="567"/>
        <w:jc w:val="both"/>
      </w:pPr>
      <w:r>
        <w:rPr>
          <w:rFonts w:ascii="Arial" w:hAnsi="Arial" w:cs="Arial"/>
          <w:lang w:val="ky-KG"/>
        </w:rPr>
        <w:t>Fenomorfan(-o); N.I.H.-7274; Phenomorphanum.</w:t>
      </w:r>
    </w:p>
    <w:p w14:paraId="16AF8533" w14:textId="77777777" w:rsidR="00762965" w:rsidRDefault="00762965">
      <w:pPr>
        <w:spacing w:after="60" w:line="276" w:lineRule="auto"/>
        <w:ind w:firstLine="567"/>
        <w:jc w:val="both"/>
      </w:pPr>
      <w:r>
        <w:rPr>
          <w:rFonts w:ascii="Arial" w:hAnsi="Arial" w:cs="Arial"/>
          <w:lang w:val="ky-KG"/>
        </w:rPr>
        <w:t>C24H29NO</w:t>
      </w:r>
    </w:p>
    <w:p w14:paraId="6695A687" w14:textId="77777777" w:rsidR="00762965" w:rsidRDefault="00762965">
      <w:pPr>
        <w:spacing w:after="60" w:line="276" w:lineRule="auto"/>
        <w:ind w:firstLine="567"/>
        <w:jc w:val="both"/>
      </w:pPr>
      <w:r>
        <w:rPr>
          <w:rFonts w:ascii="Arial" w:hAnsi="Arial" w:cs="Arial"/>
          <w:lang w:val="ky-KG"/>
        </w:rPr>
        <w:t>CAS 468-07-5</w:t>
      </w:r>
    </w:p>
    <w:p w14:paraId="1622814E" w14:textId="77777777" w:rsidR="00762965" w:rsidRDefault="00762965">
      <w:pPr>
        <w:spacing w:before="200" w:after="60" w:line="276" w:lineRule="auto"/>
        <w:ind w:firstLine="567"/>
      </w:pPr>
      <w:r>
        <w:rPr>
          <w:rFonts w:ascii="Arial" w:hAnsi="Arial" w:cs="Arial"/>
          <w:b/>
          <w:bCs/>
          <w:lang w:val="ky-KG"/>
        </w:rPr>
        <w:t>Феноперидин</w:t>
      </w:r>
    </w:p>
    <w:p w14:paraId="44C75544" w14:textId="77777777" w:rsidR="00762965" w:rsidRDefault="00762965">
      <w:pPr>
        <w:spacing w:after="60" w:line="276" w:lineRule="auto"/>
        <w:ind w:firstLine="567"/>
        <w:jc w:val="both"/>
      </w:pPr>
      <w:r>
        <w:rPr>
          <w:rFonts w:ascii="Arial" w:hAnsi="Arial" w:cs="Arial"/>
          <w:lang w:val="ky-KG"/>
        </w:rPr>
        <w:t>(PHENOPERIDINE)</w:t>
      </w:r>
    </w:p>
    <w:p w14:paraId="2E1EF9EE" w14:textId="77777777" w:rsidR="00762965" w:rsidRDefault="00762965">
      <w:pPr>
        <w:spacing w:after="60" w:line="276" w:lineRule="auto"/>
        <w:ind w:firstLine="567"/>
        <w:jc w:val="both"/>
      </w:pPr>
      <w:r>
        <w:rPr>
          <w:rFonts w:ascii="Arial" w:hAnsi="Arial" w:cs="Arial"/>
          <w:lang w:val="ky-KG"/>
        </w:rPr>
        <w:t>1-(3-гидрокси-3-фенилпропил)-4-фенилпиперидин-4-этил эфир карбон кислотасы</w:t>
      </w:r>
    </w:p>
    <w:p w14:paraId="7566EC56" w14:textId="77777777" w:rsidR="00762965" w:rsidRDefault="00762965">
      <w:pPr>
        <w:spacing w:after="60" w:line="276" w:lineRule="auto"/>
        <w:ind w:firstLine="567"/>
        <w:jc w:val="both"/>
      </w:pPr>
      <w:r>
        <w:rPr>
          <w:rFonts w:ascii="Arial" w:hAnsi="Arial" w:cs="Arial"/>
          <w:lang w:val="ky-KG"/>
        </w:rPr>
        <w:t>Fenoperidin(-a,-e); Lealgin; Operidine; Phenoperidin(-e,-um); Phenopridine; Phenopropidine; R 951; R 1406; SC 9369.</w:t>
      </w:r>
    </w:p>
    <w:p w14:paraId="08858706" w14:textId="77777777" w:rsidR="00762965" w:rsidRDefault="00762965">
      <w:pPr>
        <w:spacing w:after="60" w:line="276" w:lineRule="auto"/>
        <w:ind w:firstLine="567"/>
        <w:jc w:val="both"/>
      </w:pPr>
      <w:r>
        <w:rPr>
          <w:rFonts w:ascii="Arial" w:hAnsi="Arial" w:cs="Arial"/>
          <w:lang w:val="ky-KG"/>
        </w:rPr>
        <w:t>C23H29NO3</w:t>
      </w:r>
    </w:p>
    <w:p w14:paraId="05999453" w14:textId="77777777" w:rsidR="00762965" w:rsidRDefault="00762965">
      <w:pPr>
        <w:spacing w:after="60" w:line="276" w:lineRule="auto"/>
        <w:ind w:firstLine="567"/>
        <w:jc w:val="both"/>
      </w:pPr>
      <w:r>
        <w:rPr>
          <w:rFonts w:ascii="Arial" w:hAnsi="Arial" w:cs="Arial"/>
          <w:lang w:val="ky-KG"/>
        </w:rPr>
        <w:t>CAS 562-26-5</w:t>
      </w:r>
    </w:p>
    <w:p w14:paraId="6FDBEEE5" w14:textId="77777777" w:rsidR="00762965" w:rsidRDefault="00762965">
      <w:pPr>
        <w:spacing w:before="200" w:after="60" w:line="276" w:lineRule="auto"/>
        <w:ind w:firstLine="567"/>
      </w:pPr>
      <w:r>
        <w:rPr>
          <w:rFonts w:ascii="Arial" w:hAnsi="Arial" w:cs="Arial"/>
          <w:b/>
          <w:bCs/>
          <w:lang w:val="ky-KG"/>
        </w:rPr>
        <w:t>Фентанил</w:t>
      </w:r>
    </w:p>
    <w:p w14:paraId="6368B09D" w14:textId="77777777" w:rsidR="00762965" w:rsidRDefault="00762965">
      <w:pPr>
        <w:spacing w:after="60" w:line="276" w:lineRule="auto"/>
        <w:ind w:firstLine="567"/>
        <w:jc w:val="both"/>
      </w:pPr>
      <w:r>
        <w:rPr>
          <w:rFonts w:ascii="Arial" w:hAnsi="Arial" w:cs="Arial"/>
          <w:lang w:val="ky-KG"/>
        </w:rPr>
        <w:t>(FENTANYL)</w:t>
      </w:r>
    </w:p>
    <w:p w14:paraId="424C66C1" w14:textId="77777777" w:rsidR="00762965" w:rsidRDefault="00762965">
      <w:pPr>
        <w:spacing w:after="60" w:line="276" w:lineRule="auto"/>
        <w:ind w:firstLine="567"/>
        <w:jc w:val="both"/>
      </w:pPr>
      <w:r>
        <w:rPr>
          <w:rFonts w:ascii="Arial" w:hAnsi="Arial" w:cs="Arial"/>
          <w:lang w:val="ky-KG"/>
        </w:rPr>
        <w:t>1-фенэтил-4N-пропиониланилинопиперидин</w:t>
      </w:r>
    </w:p>
    <w:p w14:paraId="080ECD4A" w14:textId="77777777" w:rsidR="00762965" w:rsidRDefault="00762965">
      <w:pPr>
        <w:spacing w:after="60" w:line="276" w:lineRule="auto"/>
        <w:ind w:firstLine="567"/>
        <w:jc w:val="both"/>
      </w:pPr>
      <w:r>
        <w:rPr>
          <w:rFonts w:ascii="Arial" w:hAnsi="Arial" w:cs="Arial"/>
          <w:lang w:val="ky-KG"/>
        </w:rPr>
        <w:t>Beatryl; Fentanest; Fentanil; Fentanyl(-e,-um); Fentaz; Fluanisone; Haldid; Haloanisone; Hypnorm; Innovar; Inoval; Ivonal; Leptanal; Leptophen; McN-JR 4263; McN-JR 4263-49; N.I.H.-8047; Pentanyl; Phentanyl; R 4263; R 5240; Sentonyl; Sublimaze; Sublimazine; Talamonal; Thalamonal; Thalamonial; Thamonal.</w:t>
      </w:r>
    </w:p>
    <w:p w14:paraId="3AE634D3" w14:textId="77777777" w:rsidR="00762965" w:rsidRDefault="00762965">
      <w:pPr>
        <w:spacing w:after="60" w:line="276" w:lineRule="auto"/>
        <w:ind w:firstLine="567"/>
        <w:jc w:val="both"/>
      </w:pPr>
      <w:r>
        <w:rPr>
          <w:rFonts w:ascii="Arial" w:hAnsi="Arial" w:cs="Arial"/>
          <w:lang w:val="ky-KG"/>
        </w:rPr>
        <w:t>C22H28N2O</w:t>
      </w:r>
    </w:p>
    <w:p w14:paraId="2C854B2F" w14:textId="77777777" w:rsidR="00762965" w:rsidRDefault="00762965">
      <w:pPr>
        <w:spacing w:after="60" w:line="276" w:lineRule="auto"/>
        <w:ind w:firstLine="567"/>
        <w:jc w:val="both"/>
      </w:pPr>
      <w:r>
        <w:rPr>
          <w:rFonts w:ascii="Arial" w:hAnsi="Arial" w:cs="Arial"/>
          <w:lang w:val="ky-KG"/>
        </w:rPr>
        <w:t>CAS 437-38-7</w:t>
      </w:r>
    </w:p>
    <w:p w14:paraId="10A21D53" w14:textId="77777777" w:rsidR="00762965" w:rsidRDefault="00762965">
      <w:pPr>
        <w:spacing w:before="200" w:after="60" w:line="276" w:lineRule="auto"/>
        <w:ind w:firstLine="567"/>
      </w:pPr>
      <w:r>
        <w:rPr>
          <w:rFonts w:ascii="Arial" w:hAnsi="Arial" w:cs="Arial"/>
          <w:b/>
          <w:bCs/>
          <w:lang w:val="ky-KG"/>
        </w:rPr>
        <w:t>4-Фторизобутирилфентанил (F-iBF; pFIBF)</w:t>
      </w:r>
    </w:p>
    <w:p w14:paraId="364BA510" w14:textId="77777777" w:rsidR="00762965" w:rsidRDefault="00762965">
      <w:pPr>
        <w:spacing w:after="60" w:line="276" w:lineRule="auto"/>
        <w:ind w:firstLine="567"/>
        <w:jc w:val="both"/>
      </w:pPr>
      <w:r>
        <w:rPr>
          <w:rFonts w:ascii="Arial" w:hAnsi="Arial" w:cs="Arial"/>
          <w:lang w:val="ky-KG"/>
        </w:rPr>
        <w:t>(4-FLUOROISOBUTYRYLFENTANYL, F-iBF; pFIBF)</w:t>
      </w:r>
    </w:p>
    <w:p w14:paraId="0F081B3A" w14:textId="77777777" w:rsidR="00762965" w:rsidRDefault="00762965">
      <w:pPr>
        <w:spacing w:after="60" w:line="276" w:lineRule="auto"/>
        <w:ind w:firstLine="567"/>
        <w:jc w:val="both"/>
      </w:pPr>
      <w:r>
        <w:rPr>
          <w:rFonts w:ascii="Arial" w:hAnsi="Arial" w:cs="Arial"/>
          <w:lang w:val="ky-KG"/>
        </w:rPr>
        <w:t>2-метил-N-[1-(2-фенилэтил)пиперидин-4-ил]-N-(4-фторфенил)пропанамид</w:t>
      </w:r>
    </w:p>
    <w:p w14:paraId="45092D54" w14:textId="77777777" w:rsidR="00762965" w:rsidRDefault="00762965">
      <w:pPr>
        <w:spacing w:after="60" w:line="276" w:lineRule="auto"/>
        <w:ind w:firstLine="567"/>
        <w:jc w:val="both"/>
      </w:pPr>
      <w:r>
        <w:rPr>
          <w:rFonts w:ascii="Arial" w:hAnsi="Arial" w:cs="Arial"/>
          <w:lang w:val="ky-KG"/>
        </w:rPr>
        <w:t xml:space="preserve">FIBF; 4-FIBF; p-Fluoroisobutyrylfentanyl; N-(4-fluorophenyl)-N-(1-phenethylpiperidin-4-yl)isobutyramide; N-(4-fluorophenyl)-2-methyl-N-[1-(2-phenethyl)piperidin-4-yl]propanamide; 4-Fluoroisobutyrylfentanyl; </w:t>
      </w:r>
    </w:p>
    <w:p w14:paraId="0C1CBE45" w14:textId="77777777" w:rsidR="00762965" w:rsidRDefault="00762965">
      <w:pPr>
        <w:spacing w:after="60" w:line="276" w:lineRule="auto"/>
        <w:ind w:firstLine="567"/>
        <w:jc w:val="both"/>
      </w:pPr>
      <w:r>
        <w:rPr>
          <w:rFonts w:ascii="Arial" w:hAnsi="Arial" w:cs="Arial"/>
          <w:lang w:val="ky-KG"/>
        </w:rPr>
        <w:t>4-fluoroisobutyrfentanyl; pFIBF; 2-метил-N-[1-(2-фенилэтил)пиперидин-4-ил]-N-(2-фторфенил)пропанамид; 2-метил-N-[1-(2-фенилэтил)пиперидин-4-ил]-N-(3-фторфенил)пропанамид.</w:t>
      </w:r>
    </w:p>
    <w:p w14:paraId="45BC0CDF" w14:textId="77777777" w:rsidR="00762965" w:rsidRDefault="00762965">
      <w:pPr>
        <w:spacing w:after="60" w:line="276" w:lineRule="auto"/>
        <w:ind w:firstLine="567"/>
        <w:jc w:val="both"/>
      </w:pPr>
      <w:r>
        <w:rPr>
          <w:rFonts w:ascii="Arial" w:hAnsi="Arial" w:cs="Arial"/>
          <w:lang w:val="ky-KG"/>
        </w:rPr>
        <w:t>C23H29FN2O</w:t>
      </w:r>
    </w:p>
    <w:p w14:paraId="5A469C81" w14:textId="77777777" w:rsidR="00762965" w:rsidRDefault="00762965">
      <w:pPr>
        <w:spacing w:after="60" w:line="276" w:lineRule="auto"/>
        <w:ind w:firstLine="567"/>
        <w:jc w:val="both"/>
      </w:pPr>
      <w:r>
        <w:rPr>
          <w:rFonts w:ascii="Arial" w:hAnsi="Arial" w:cs="Arial"/>
          <w:lang w:val="ky-KG"/>
        </w:rPr>
        <w:t>CAS 244195-32-2</w:t>
      </w:r>
    </w:p>
    <w:p w14:paraId="61EEE45E" w14:textId="77777777" w:rsidR="00762965" w:rsidRDefault="00762965">
      <w:pPr>
        <w:spacing w:before="200" w:after="60" w:line="276" w:lineRule="auto"/>
        <w:ind w:firstLine="567"/>
      </w:pPr>
      <w:r>
        <w:rPr>
          <w:rFonts w:ascii="Arial" w:hAnsi="Arial" w:cs="Arial"/>
          <w:b/>
          <w:bCs/>
          <w:lang w:val="ky-KG"/>
        </w:rPr>
        <w:t>Фуранилфентанил (FU-F)</w:t>
      </w:r>
    </w:p>
    <w:p w14:paraId="24BBCC62" w14:textId="77777777" w:rsidR="00762965" w:rsidRDefault="00762965">
      <w:pPr>
        <w:spacing w:after="60" w:line="276" w:lineRule="auto"/>
        <w:ind w:firstLine="567"/>
        <w:jc w:val="both"/>
      </w:pPr>
      <w:r>
        <w:rPr>
          <w:rFonts w:ascii="Arial" w:hAnsi="Arial" w:cs="Arial"/>
          <w:lang w:val="ky-KG"/>
        </w:rPr>
        <w:t>(FURANYLFENTANYL, FU-F)</w:t>
      </w:r>
    </w:p>
    <w:p w14:paraId="539C8419" w14:textId="77777777" w:rsidR="00762965" w:rsidRDefault="00762965">
      <w:pPr>
        <w:spacing w:after="60" w:line="276" w:lineRule="auto"/>
        <w:ind w:firstLine="567"/>
        <w:jc w:val="both"/>
      </w:pPr>
      <w:r>
        <w:rPr>
          <w:rFonts w:ascii="Arial" w:hAnsi="Arial" w:cs="Arial"/>
          <w:lang w:val="ky-KG"/>
        </w:rPr>
        <w:t>N-фенил-N-[1-(2-фенилэтил)пиперидин-4-ил]фуран-2-карбоксамид</w:t>
      </w:r>
    </w:p>
    <w:p w14:paraId="36848B46" w14:textId="77777777" w:rsidR="00762965" w:rsidRDefault="00762965">
      <w:pPr>
        <w:spacing w:after="60" w:line="276" w:lineRule="auto"/>
        <w:ind w:firstLine="567"/>
        <w:jc w:val="both"/>
      </w:pPr>
      <w:r>
        <w:rPr>
          <w:rFonts w:ascii="Arial" w:hAnsi="Arial" w:cs="Arial"/>
          <w:lang w:val="ky-KG"/>
        </w:rPr>
        <w:t>2-Furanylfentanyl; N-phenyl-N-[1-(2-phenylethyl)-4-piperidinyl]-2-furancarboxamide; Furanylfentanyl; N-(1-phenethylpiperidin-4-yl)-N-phenylfuran-2-carboxamide; N-phenyl-N-[1-(2-phenylethyl)piperidin-4-yl]furan-2-carboxamide.</w:t>
      </w:r>
    </w:p>
    <w:p w14:paraId="15DFCE41" w14:textId="77777777" w:rsidR="00762965" w:rsidRDefault="00762965">
      <w:pPr>
        <w:spacing w:after="60" w:line="276" w:lineRule="auto"/>
        <w:ind w:firstLine="567"/>
        <w:jc w:val="both"/>
      </w:pPr>
      <w:r>
        <w:rPr>
          <w:rFonts w:ascii="Arial" w:hAnsi="Arial" w:cs="Arial"/>
          <w:lang w:val="ky-KG"/>
        </w:rPr>
        <w:t>C24H26N2O2</w:t>
      </w:r>
    </w:p>
    <w:p w14:paraId="45F85493" w14:textId="77777777" w:rsidR="00762965" w:rsidRDefault="00762965">
      <w:pPr>
        <w:spacing w:after="60" w:line="276" w:lineRule="auto"/>
        <w:ind w:firstLine="567"/>
        <w:jc w:val="both"/>
      </w:pPr>
      <w:r>
        <w:rPr>
          <w:rFonts w:ascii="Arial" w:hAnsi="Arial" w:cs="Arial"/>
          <w:lang w:val="ky-KG"/>
        </w:rPr>
        <w:t>CAS 101345-66-8</w:t>
      </w:r>
    </w:p>
    <w:p w14:paraId="62D177BF" w14:textId="77777777" w:rsidR="00762965" w:rsidRDefault="00762965">
      <w:pPr>
        <w:spacing w:before="200" w:after="60" w:line="276" w:lineRule="auto"/>
        <w:ind w:firstLine="567"/>
      </w:pPr>
      <w:r>
        <w:rPr>
          <w:rFonts w:ascii="Arial" w:hAnsi="Arial" w:cs="Arial"/>
          <w:b/>
          <w:bCs/>
          <w:lang w:val="ky-KG"/>
        </w:rPr>
        <w:t>Фуретидин</w:t>
      </w:r>
    </w:p>
    <w:p w14:paraId="18EBCD41" w14:textId="77777777" w:rsidR="00762965" w:rsidRDefault="00762965">
      <w:pPr>
        <w:spacing w:after="60" w:line="276" w:lineRule="auto"/>
        <w:ind w:firstLine="567"/>
        <w:jc w:val="both"/>
      </w:pPr>
      <w:r>
        <w:rPr>
          <w:rFonts w:ascii="Arial" w:hAnsi="Arial" w:cs="Arial"/>
          <w:lang w:val="ky-KG"/>
        </w:rPr>
        <w:t>(FURETHIDINE)</w:t>
      </w:r>
    </w:p>
    <w:p w14:paraId="292DFB8D" w14:textId="77777777" w:rsidR="00762965" w:rsidRDefault="00762965">
      <w:pPr>
        <w:spacing w:after="60" w:line="276" w:lineRule="auto"/>
        <w:ind w:firstLine="567"/>
        <w:jc w:val="both"/>
      </w:pPr>
      <w:r>
        <w:rPr>
          <w:rFonts w:ascii="Arial" w:hAnsi="Arial" w:cs="Arial"/>
          <w:lang w:val="ky-KG"/>
        </w:rPr>
        <w:t>1-(2-тетрагидрофурфурилоксиэтил)-4-фенилпиперидин-4-этил эфир карбон кислотасы</w:t>
      </w:r>
    </w:p>
    <w:p w14:paraId="641807E4" w14:textId="77777777" w:rsidR="00762965" w:rsidRDefault="00762965">
      <w:pPr>
        <w:spacing w:after="60" w:line="276" w:lineRule="auto"/>
        <w:ind w:firstLine="567"/>
        <w:jc w:val="both"/>
      </w:pPr>
      <w:r>
        <w:rPr>
          <w:rFonts w:ascii="Arial" w:hAnsi="Arial" w:cs="Arial"/>
          <w:lang w:val="ky-KG"/>
        </w:rPr>
        <w:t>Furaethidin; Furethidin(-e,-um); Furetidina; ТА 48.</w:t>
      </w:r>
    </w:p>
    <w:p w14:paraId="08F3B476" w14:textId="77777777" w:rsidR="00762965" w:rsidRDefault="00762965">
      <w:pPr>
        <w:spacing w:after="60" w:line="276" w:lineRule="auto"/>
        <w:ind w:firstLine="567"/>
        <w:jc w:val="both"/>
      </w:pPr>
      <w:r>
        <w:rPr>
          <w:rFonts w:ascii="Arial" w:hAnsi="Arial" w:cs="Arial"/>
          <w:lang w:val="ky-KG"/>
        </w:rPr>
        <w:t>C21H31NO4</w:t>
      </w:r>
    </w:p>
    <w:p w14:paraId="085EC54C" w14:textId="77777777" w:rsidR="00762965" w:rsidRDefault="00762965">
      <w:pPr>
        <w:spacing w:after="60" w:line="276" w:lineRule="auto"/>
        <w:ind w:firstLine="567"/>
        <w:jc w:val="both"/>
      </w:pPr>
      <w:r>
        <w:rPr>
          <w:rFonts w:ascii="Arial" w:hAnsi="Arial" w:cs="Arial"/>
          <w:lang w:val="ky-KG"/>
        </w:rPr>
        <w:t>CAS 2385-81-1</w:t>
      </w:r>
    </w:p>
    <w:p w14:paraId="36C3B174" w14:textId="77777777" w:rsidR="00762965" w:rsidRDefault="00762965">
      <w:pPr>
        <w:spacing w:before="200" w:after="60" w:line="276" w:lineRule="auto"/>
        <w:ind w:firstLine="567"/>
      </w:pPr>
      <w:r>
        <w:rPr>
          <w:rFonts w:ascii="Arial" w:hAnsi="Arial" w:cs="Arial"/>
          <w:b/>
          <w:bCs/>
          <w:lang w:val="ky-KG"/>
        </w:rPr>
        <w:t>Циклопропилфентанил</w:t>
      </w:r>
    </w:p>
    <w:p w14:paraId="0C7B7580" w14:textId="77777777" w:rsidR="00762965" w:rsidRDefault="00762965">
      <w:pPr>
        <w:spacing w:after="60" w:line="276" w:lineRule="auto"/>
        <w:ind w:firstLine="567"/>
        <w:jc w:val="both"/>
      </w:pPr>
      <w:r>
        <w:rPr>
          <w:rFonts w:ascii="Arial" w:hAnsi="Arial" w:cs="Arial"/>
          <w:lang w:val="ky-KG"/>
        </w:rPr>
        <w:t>(CYCLOPROPYLFENTANYL)</w:t>
      </w:r>
    </w:p>
    <w:p w14:paraId="7757787A" w14:textId="77777777" w:rsidR="00762965" w:rsidRDefault="00762965">
      <w:pPr>
        <w:spacing w:after="60" w:line="276" w:lineRule="auto"/>
        <w:ind w:firstLine="567"/>
        <w:jc w:val="both"/>
      </w:pPr>
      <w:r>
        <w:rPr>
          <w:rFonts w:ascii="Arial" w:hAnsi="Arial" w:cs="Arial"/>
          <w:lang w:val="ky-KG"/>
        </w:rPr>
        <w:t>N-фенил-N- [1- (2-фенилэтил) пиперидин-4-ил] циклопиопанкарбоксамид</w:t>
      </w:r>
    </w:p>
    <w:p w14:paraId="71B5DD5F" w14:textId="77777777" w:rsidR="00762965" w:rsidRDefault="00762965">
      <w:pPr>
        <w:spacing w:after="60" w:line="276" w:lineRule="auto"/>
        <w:ind w:firstLine="567"/>
        <w:jc w:val="both"/>
      </w:pPr>
      <w:r>
        <w:rPr>
          <w:rFonts w:ascii="Arial" w:hAnsi="Arial" w:cs="Arial"/>
          <w:lang w:val="ky-KG"/>
        </w:rPr>
        <w:t xml:space="preserve">N-phenyl-N-[1-(2-phenylethyl)-4-piperidyl]; cyclopropanecarboxamide; </w:t>
      </w:r>
    </w:p>
    <w:p w14:paraId="68FA8BDB" w14:textId="77777777" w:rsidR="00762965" w:rsidRDefault="00762965">
      <w:pPr>
        <w:spacing w:after="60" w:line="276" w:lineRule="auto"/>
        <w:ind w:firstLine="567"/>
        <w:jc w:val="both"/>
      </w:pPr>
      <w:r>
        <w:rPr>
          <w:rFonts w:ascii="Arial" w:hAnsi="Arial" w:cs="Arial"/>
          <w:lang w:val="ky-KG"/>
        </w:rPr>
        <w:t xml:space="preserve">N-phenyl-N-[1-(2-phenylethyl)-4-piperidinyl]-cyclopropanecarboxamide; N-(1-phenethylpiperidin-4-yl)-Nphenylcyclopropanecarboxamide; N-fenyl-N-[1-(2-fenyletyl)-4-piperidinyl]; cyklopropankarboxamid (Swedish); </w:t>
      </w:r>
    </w:p>
    <w:p w14:paraId="6ED4449F" w14:textId="77777777" w:rsidR="00762965" w:rsidRDefault="00762965">
      <w:pPr>
        <w:spacing w:after="60" w:line="276" w:lineRule="auto"/>
        <w:ind w:firstLine="567"/>
        <w:jc w:val="both"/>
      </w:pPr>
      <w:r>
        <w:rPr>
          <w:rFonts w:ascii="Arial" w:hAnsi="Arial" w:cs="Arial"/>
          <w:lang w:val="ky-KG"/>
        </w:rPr>
        <w:t>N-(1-fenetylpiperidin-4-yl)-N-fenylcyklopropankarboxamid (Swedish).</w:t>
      </w:r>
    </w:p>
    <w:p w14:paraId="60596F76" w14:textId="77777777" w:rsidR="00762965" w:rsidRDefault="00762965">
      <w:pPr>
        <w:spacing w:after="60" w:line="276" w:lineRule="auto"/>
        <w:ind w:firstLine="567"/>
        <w:jc w:val="both"/>
      </w:pPr>
      <w:r>
        <w:rPr>
          <w:rFonts w:ascii="Arial" w:hAnsi="Arial" w:cs="Arial"/>
          <w:lang w:val="ky-KG"/>
        </w:rPr>
        <w:t>C23H28N2O</w:t>
      </w:r>
    </w:p>
    <w:p w14:paraId="6215EAB1" w14:textId="77777777" w:rsidR="00762965" w:rsidRDefault="00762965">
      <w:pPr>
        <w:spacing w:after="60" w:line="276" w:lineRule="auto"/>
        <w:ind w:firstLine="567"/>
        <w:jc w:val="both"/>
      </w:pPr>
      <w:r>
        <w:rPr>
          <w:rFonts w:ascii="Arial" w:hAnsi="Arial" w:cs="Arial"/>
          <w:lang w:val="ky-KG"/>
        </w:rPr>
        <w:t>CAS 1169-68-2 free base.</w:t>
      </w:r>
    </w:p>
    <w:p w14:paraId="7DD9668F" w14:textId="77777777" w:rsidR="00762965" w:rsidRDefault="00762965">
      <w:pPr>
        <w:spacing w:before="200" w:after="60" w:line="276" w:lineRule="auto"/>
        <w:ind w:firstLine="567"/>
      </w:pPr>
      <w:r>
        <w:rPr>
          <w:rFonts w:ascii="Arial" w:hAnsi="Arial" w:cs="Arial"/>
          <w:b/>
          <w:bCs/>
          <w:lang w:val="ky-KG"/>
        </w:rPr>
        <w:t>Экгонин</w:t>
      </w:r>
    </w:p>
    <w:p w14:paraId="1840691F" w14:textId="77777777" w:rsidR="00762965" w:rsidRDefault="00762965">
      <w:pPr>
        <w:spacing w:after="60" w:line="276" w:lineRule="auto"/>
        <w:ind w:firstLine="567"/>
        <w:jc w:val="both"/>
      </w:pPr>
      <w:r>
        <w:rPr>
          <w:rFonts w:ascii="Arial" w:hAnsi="Arial" w:cs="Arial"/>
          <w:lang w:val="ky-KG"/>
        </w:rPr>
        <w:t>(ECGONINE)</w:t>
      </w:r>
    </w:p>
    <w:p w14:paraId="7A0D96C3" w14:textId="77777777" w:rsidR="00762965" w:rsidRDefault="00762965">
      <w:pPr>
        <w:spacing w:after="60" w:line="276" w:lineRule="auto"/>
        <w:ind w:firstLine="567"/>
        <w:jc w:val="both"/>
      </w:pPr>
      <w:r>
        <w:rPr>
          <w:rFonts w:ascii="Arial" w:hAnsi="Arial" w:cs="Arial"/>
          <w:lang w:val="ky-KG"/>
        </w:rPr>
        <w:t>Экногинге жана кокаинге айландырууга боло турган экногин, анын татаал эфирлери жана туундулары</w:t>
      </w:r>
    </w:p>
    <w:p w14:paraId="765DA222" w14:textId="77777777" w:rsidR="00762965" w:rsidRDefault="00762965">
      <w:pPr>
        <w:spacing w:after="60" w:line="276" w:lineRule="auto"/>
        <w:ind w:firstLine="567"/>
        <w:jc w:val="both"/>
      </w:pPr>
      <w:r>
        <w:rPr>
          <w:rFonts w:ascii="Arial" w:hAnsi="Arial" w:cs="Arial"/>
          <w:lang w:val="ky-KG"/>
        </w:rPr>
        <w:t>Benzoilecgonina; Benzoylecgonine; Benzoylecgoniniethylester; Benzoylekgonin; Cinnamoylcocaine; Cinamoylecgoninemethylester; Cinnamoylmethlylecgonine; Cinnamylcocaine; Cocaethylene; Ecgonina; Ecgoninebenzoate; Ecgoninecinnamatemethylester; Ecgonineethylesterbenzoate; Ecgoninum; Ekgonin; Ekgonninmethylester; Ekogonin; Esteretilicodelabenzoilecgonina; Estermetilicodelacinnamoilecgonina; Estermetilicodelafenilacetilecgonina; Ethylbenzoylecgonine; Homocaine; Laevo-ecgonine; Methylcinnamilecgonine; Methylecgonine; Methylekgonin; Metilecgonina; Pheanylacetylecgoninemethylester; Tropine-2-carboxylicacid.</w:t>
      </w:r>
    </w:p>
    <w:p w14:paraId="0121F6C1" w14:textId="77777777" w:rsidR="00762965" w:rsidRDefault="00762965">
      <w:pPr>
        <w:spacing w:after="60" w:line="276" w:lineRule="auto"/>
        <w:ind w:firstLine="567"/>
        <w:jc w:val="both"/>
      </w:pPr>
      <w:r>
        <w:rPr>
          <w:rFonts w:ascii="Arial" w:hAnsi="Arial" w:cs="Arial"/>
          <w:lang w:val="ky-KG"/>
        </w:rPr>
        <w:t>C9H15NO3</w:t>
      </w:r>
    </w:p>
    <w:p w14:paraId="0F03FC18" w14:textId="77777777" w:rsidR="00762965" w:rsidRDefault="00762965">
      <w:pPr>
        <w:spacing w:after="60" w:line="276" w:lineRule="auto"/>
        <w:ind w:firstLine="567"/>
        <w:jc w:val="both"/>
      </w:pPr>
      <w:r>
        <w:rPr>
          <w:rFonts w:ascii="Arial" w:hAnsi="Arial" w:cs="Arial"/>
          <w:lang w:val="ky-KG"/>
        </w:rPr>
        <w:t>CAS 481-37-8</w:t>
      </w:r>
    </w:p>
    <w:p w14:paraId="26EADE1E" w14:textId="77777777" w:rsidR="00762965" w:rsidRDefault="00762965">
      <w:pPr>
        <w:spacing w:before="200" w:after="60" w:line="276" w:lineRule="auto"/>
        <w:ind w:firstLine="567"/>
      </w:pPr>
      <w:r>
        <w:rPr>
          <w:rFonts w:ascii="Arial" w:hAnsi="Arial" w:cs="Arial"/>
          <w:b/>
          <w:bCs/>
          <w:lang w:val="ky-KG"/>
        </w:rPr>
        <w:t>Этилметилтиамбутен</w:t>
      </w:r>
    </w:p>
    <w:p w14:paraId="1B57E920" w14:textId="77777777" w:rsidR="00762965" w:rsidRDefault="00762965">
      <w:pPr>
        <w:spacing w:after="60" w:line="276" w:lineRule="auto"/>
        <w:ind w:firstLine="567"/>
        <w:jc w:val="both"/>
      </w:pPr>
      <w:r>
        <w:rPr>
          <w:rFonts w:ascii="Arial" w:hAnsi="Arial" w:cs="Arial"/>
          <w:lang w:val="ky-KG"/>
        </w:rPr>
        <w:t>(ETHYLMETHYLTHIAMBUTENE)</w:t>
      </w:r>
    </w:p>
    <w:p w14:paraId="16971FA5" w14:textId="77777777" w:rsidR="00762965" w:rsidRDefault="00762965">
      <w:pPr>
        <w:spacing w:after="60" w:line="276" w:lineRule="auto"/>
        <w:ind w:firstLine="567"/>
        <w:jc w:val="both"/>
      </w:pPr>
      <w:r>
        <w:rPr>
          <w:rFonts w:ascii="Arial" w:hAnsi="Arial" w:cs="Arial"/>
          <w:lang w:val="ky-KG"/>
        </w:rPr>
        <w:t>3-этилметиламино-1;1-ди-(2'-тиенил)-1-бутен</w:t>
      </w:r>
    </w:p>
    <w:p w14:paraId="3EA5C2D0" w14:textId="77777777" w:rsidR="00762965" w:rsidRDefault="00762965">
      <w:pPr>
        <w:spacing w:after="60" w:line="276" w:lineRule="auto"/>
        <w:ind w:firstLine="567"/>
        <w:jc w:val="both"/>
      </w:pPr>
      <w:r>
        <w:rPr>
          <w:rFonts w:ascii="Arial" w:hAnsi="Arial" w:cs="Arial"/>
          <w:lang w:val="ky-KG"/>
        </w:rPr>
        <w:t xml:space="preserve">Aethylmethylthiambuten(-um); Emethibutin; Emetibutin; Ethylmethiambutene; Ethylmethylthiambuten(-e,-um); Etilmetiltiambuten(-e,-o); Etilmetiltienbuteno; Etilmetiltibutene; Etomorfina; N.I.H. 5145; </w:t>
      </w:r>
    </w:p>
    <w:p w14:paraId="782F7ACA" w14:textId="77777777" w:rsidR="00762965" w:rsidRDefault="00762965">
      <w:pPr>
        <w:spacing w:after="60" w:line="276" w:lineRule="auto"/>
        <w:ind w:firstLine="567"/>
        <w:jc w:val="both"/>
      </w:pPr>
      <w:r>
        <w:rPr>
          <w:rFonts w:ascii="Arial" w:hAnsi="Arial" w:cs="Arial"/>
          <w:lang w:val="ky-KG"/>
        </w:rPr>
        <w:t>1 С 50.</w:t>
      </w:r>
    </w:p>
    <w:p w14:paraId="50869C01" w14:textId="77777777" w:rsidR="00762965" w:rsidRDefault="00762965">
      <w:pPr>
        <w:spacing w:after="60" w:line="276" w:lineRule="auto"/>
        <w:ind w:firstLine="567"/>
        <w:jc w:val="both"/>
      </w:pPr>
      <w:r>
        <w:rPr>
          <w:rFonts w:ascii="Arial" w:hAnsi="Arial" w:cs="Arial"/>
          <w:lang w:val="ky-KG"/>
        </w:rPr>
        <w:t>C15H19NS2</w:t>
      </w:r>
    </w:p>
    <w:p w14:paraId="571BBFAF" w14:textId="77777777" w:rsidR="00762965" w:rsidRDefault="00762965">
      <w:pPr>
        <w:spacing w:after="60" w:line="276" w:lineRule="auto"/>
        <w:ind w:firstLine="567"/>
        <w:jc w:val="both"/>
      </w:pPr>
      <w:r>
        <w:rPr>
          <w:rFonts w:ascii="Arial" w:hAnsi="Arial" w:cs="Arial"/>
          <w:lang w:val="ky-KG"/>
        </w:rPr>
        <w:t>CAS 441-61-2</w:t>
      </w:r>
    </w:p>
    <w:p w14:paraId="5E9576F0" w14:textId="77777777" w:rsidR="00762965" w:rsidRDefault="00762965">
      <w:pPr>
        <w:spacing w:before="200" w:after="60" w:line="276" w:lineRule="auto"/>
        <w:ind w:firstLine="567"/>
      </w:pPr>
      <w:r>
        <w:rPr>
          <w:rFonts w:ascii="Arial" w:hAnsi="Arial" w:cs="Arial"/>
          <w:b/>
          <w:bCs/>
          <w:lang w:val="ky-KG"/>
        </w:rPr>
        <w:t>Этоксеридин</w:t>
      </w:r>
    </w:p>
    <w:p w14:paraId="2700B147" w14:textId="77777777" w:rsidR="00762965" w:rsidRDefault="00762965">
      <w:pPr>
        <w:spacing w:after="60" w:line="276" w:lineRule="auto"/>
        <w:ind w:firstLine="567"/>
        <w:jc w:val="both"/>
      </w:pPr>
      <w:r>
        <w:rPr>
          <w:rFonts w:ascii="Arial" w:hAnsi="Arial" w:cs="Arial"/>
          <w:lang w:val="ky-KG"/>
        </w:rPr>
        <w:t>(ETOXERIDINE)</w:t>
      </w:r>
    </w:p>
    <w:p w14:paraId="609DAD55" w14:textId="77777777" w:rsidR="00762965" w:rsidRDefault="00762965">
      <w:pPr>
        <w:spacing w:after="60" w:line="276" w:lineRule="auto"/>
        <w:ind w:firstLine="567"/>
        <w:jc w:val="both"/>
      </w:pPr>
      <w:r>
        <w:rPr>
          <w:rFonts w:ascii="Arial" w:hAnsi="Arial" w:cs="Arial"/>
          <w:lang w:val="ky-KG"/>
        </w:rPr>
        <w:t>1-/2-(2-гидроксиэтокси)-этил/-4-фенилпиперидин-4-этил эфир карбон кислотасы</w:t>
      </w:r>
    </w:p>
    <w:p w14:paraId="1C0F8D18" w14:textId="77777777" w:rsidR="00762965" w:rsidRDefault="00762965">
      <w:pPr>
        <w:spacing w:after="60" w:line="276" w:lineRule="auto"/>
        <w:ind w:firstLine="567"/>
        <w:jc w:val="both"/>
      </w:pPr>
      <w:r>
        <w:rPr>
          <w:rFonts w:ascii="Arial" w:hAnsi="Arial" w:cs="Arial"/>
          <w:lang w:val="ky-KG"/>
        </w:rPr>
        <w:t xml:space="preserve">Atenorax; Atenos; Carbetidin(-a,-e); Estosseridina; Ethohexeridine; Etokseridin; Etosseridina; Etoxeridin(-a,-e,-um); U.C.2073; UCB 2073; </w:t>
      </w:r>
    </w:p>
    <w:p w14:paraId="1BA484D3" w14:textId="77777777" w:rsidR="00762965" w:rsidRDefault="00762965">
      <w:pPr>
        <w:spacing w:after="60" w:line="276" w:lineRule="auto"/>
        <w:ind w:firstLine="567"/>
        <w:jc w:val="both"/>
      </w:pPr>
      <w:r>
        <w:rPr>
          <w:rFonts w:ascii="Arial" w:hAnsi="Arial" w:cs="Arial"/>
          <w:lang w:val="ky-KG"/>
        </w:rPr>
        <w:t>Wy-2039.</w:t>
      </w:r>
    </w:p>
    <w:p w14:paraId="1188417C" w14:textId="77777777" w:rsidR="00762965" w:rsidRDefault="00762965">
      <w:pPr>
        <w:spacing w:after="60" w:line="276" w:lineRule="auto"/>
        <w:ind w:firstLine="567"/>
        <w:jc w:val="both"/>
      </w:pPr>
      <w:r>
        <w:rPr>
          <w:rFonts w:ascii="Arial" w:hAnsi="Arial" w:cs="Arial"/>
          <w:lang w:val="ky-KG"/>
        </w:rPr>
        <w:t>C18H27NO4</w:t>
      </w:r>
    </w:p>
    <w:p w14:paraId="3344F9AE" w14:textId="77777777" w:rsidR="00762965" w:rsidRDefault="00762965">
      <w:pPr>
        <w:spacing w:after="60" w:line="276" w:lineRule="auto"/>
        <w:ind w:firstLine="567"/>
        <w:jc w:val="both"/>
      </w:pPr>
      <w:r>
        <w:rPr>
          <w:rFonts w:ascii="Arial" w:hAnsi="Arial" w:cs="Arial"/>
          <w:lang w:val="ky-KG"/>
        </w:rPr>
        <w:t>CAS 469-82-9</w:t>
      </w:r>
    </w:p>
    <w:p w14:paraId="782B548F" w14:textId="77777777" w:rsidR="00762965" w:rsidRDefault="00762965">
      <w:pPr>
        <w:spacing w:before="200" w:after="60" w:line="276" w:lineRule="auto"/>
        <w:ind w:firstLine="567"/>
      </w:pPr>
      <w:r>
        <w:rPr>
          <w:rFonts w:ascii="Arial" w:hAnsi="Arial" w:cs="Arial"/>
          <w:b/>
          <w:bCs/>
          <w:lang w:val="ky-KG"/>
        </w:rPr>
        <w:t>Этонитазен</w:t>
      </w:r>
    </w:p>
    <w:p w14:paraId="3157F5AD" w14:textId="77777777" w:rsidR="00762965" w:rsidRDefault="00762965">
      <w:pPr>
        <w:spacing w:after="60" w:line="276" w:lineRule="auto"/>
        <w:ind w:firstLine="567"/>
        <w:jc w:val="both"/>
      </w:pPr>
      <w:r>
        <w:rPr>
          <w:rFonts w:ascii="Arial" w:hAnsi="Arial" w:cs="Arial"/>
          <w:lang w:val="ky-KG"/>
        </w:rPr>
        <w:t>(ETONITAZENE)</w:t>
      </w:r>
    </w:p>
    <w:p w14:paraId="1678ADEA" w14:textId="77777777" w:rsidR="00762965" w:rsidRDefault="00762965">
      <w:pPr>
        <w:spacing w:after="60" w:line="276" w:lineRule="auto"/>
        <w:ind w:firstLine="567"/>
        <w:jc w:val="both"/>
      </w:pPr>
      <w:r>
        <w:rPr>
          <w:rFonts w:ascii="Arial" w:hAnsi="Arial" w:cs="Arial"/>
          <w:lang w:val="ky-KG"/>
        </w:rPr>
        <w:t>1-диэтиламиноэтил-2-пара-этоксибензил-5-нитробензимидазол</w:t>
      </w:r>
    </w:p>
    <w:p w14:paraId="2EB4A919" w14:textId="77777777" w:rsidR="00762965" w:rsidRDefault="00762965">
      <w:pPr>
        <w:spacing w:after="60" w:line="276" w:lineRule="auto"/>
        <w:ind w:firstLine="567"/>
        <w:jc w:val="both"/>
      </w:pPr>
      <w:r>
        <w:rPr>
          <w:rFonts w:ascii="Arial" w:hAnsi="Arial" w:cs="Arial"/>
          <w:lang w:val="ky-KG"/>
        </w:rPr>
        <w:t>Aethonitazen; ARC 1-G-2; Ba 20684; С 20684; Etobedolum; Etonitaceno; N.I.H.-7607; Etonitaozen(-um); Etonitazinum; Etonitainum.</w:t>
      </w:r>
    </w:p>
    <w:p w14:paraId="63C7FBAC" w14:textId="77777777" w:rsidR="00762965" w:rsidRDefault="00762965">
      <w:pPr>
        <w:spacing w:after="60" w:line="276" w:lineRule="auto"/>
        <w:ind w:firstLine="567"/>
        <w:jc w:val="both"/>
      </w:pPr>
      <w:r>
        <w:rPr>
          <w:rFonts w:ascii="Arial" w:hAnsi="Arial" w:cs="Arial"/>
          <w:lang w:val="ky-KG"/>
        </w:rPr>
        <w:t>C22H28N4O3</w:t>
      </w:r>
    </w:p>
    <w:p w14:paraId="0A0EDC4A" w14:textId="77777777" w:rsidR="00762965" w:rsidRDefault="00762965">
      <w:pPr>
        <w:spacing w:after="60" w:line="276" w:lineRule="auto"/>
        <w:ind w:firstLine="567"/>
        <w:jc w:val="both"/>
      </w:pPr>
      <w:r>
        <w:rPr>
          <w:rFonts w:ascii="Arial" w:hAnsi="Arial" w:cs="Arial"/>
          <w:lang w:val="ky-KG"/>
        </w:rPr>
        <w:t>CAS 911-65-9</w:t>
      </w:r>
    </w:p>
    <w:p w14:paraId="7725BE73" w14:textId="77777777" w:rsidR="00762965" w:rsidRDefault="00762965">
      <w:pPr>
        <w:spacing w:before="200" w:after="60" w:line="276" w:lineRule="auto"/>
        <w:ind w:firstLine="567"/>
      </w:pPr>
      <w:r>
        <w:rPr>
          <w:rFonts w:ascii="Arial" w:hAnsi="Arial" w:cs="Arial"/>
          <w:b/>
          <w:bCs/>
          <w:lang w:val="ky-KG"/>
        </w:rPr>
        <w:t>Эторфин</w:t>
      </w:r>
    </w:p>
    <w:p w14:paraId="7E082B20" w14:textId="77777777" w:rsidR="00762965" w:rsidRDefault="00762965">
      <w:pPr>
        <w:spacing w:after="60" w:line="276" w:lineRule="auto"/>
        <w:ind w:firstLine="567"/>
        <w:jc w:val="both"/>
      </w:pPr>
      <w:r>
        <w:rPr>
          <w:rFonts w:ascii="Arial" w:hAnsi="Arial" w:cs="Arial"/>
          <w:lang w:val="ky-KG"/>
        </w:rPr>
        <w:t>(ETORPHINE)</w:t>
      </w:r>
    </w:p>
    <w:p w14:paraId="1A6B5374" w14:textId="77777777" w:rsidR="00762965" w:rsidRDefault="00762965">
      <w:pPr>
        <w:spacing w:after="60" w:line="276" w:lineRule="auto"/>
        <w:ind w:firstLine="567"/>
        <w:jc w:val="both"/>
      </w:pPr>
      <w:r>
        <w:rPr>
          <w:rFonts w:ascii="Arial" w:hAnsi="Arial" w:cs="Arial"/>
          <w:lang w:val="ky-KG"/>
        </w:rPr>
        <w:t>Тетрагидро-7а-(1-гидрокси-1-метилбутил)-6,14-эндоэтеноорипавин</w:t>
      </w:r>
    </w:p>
    <w:p w14:paraId="226D411D" w14:textId="77777777" w:rsidR="00762965" w:rsidRDefault="00762965">
      <w:pPr>
        <w:spacing w:after="60" w:line="276" w:lineRule="auto"/>
        <w:ind w:firstLine="567"/>
        <w:jc w:val="both"/>
      </w:pPr>
      <w:r>
        <w:rPr>
          <w:rFonts w:ascii="Arial" w:hAnsi="Arial" w:cs="Arial"/>
          <w:lang w:val="ky-KG"/>
        </w:rPr>
        <w:t>Ethorphin(-um); Ethorphin hydrochlorid; Etorfien; Etorfina chloridrato; Etorphinhydrochlorid; Immobilon; M 53; M 99.</w:t>
      </w:r>
    </w:p>
    <w:p w14:paraId="5467C34F" w14:textId="77777777" w:rsidR="00762965" w:rsidRDefault="00762965">
      <w:pPr>
        <w:spacing w:after="60" w:line="276" w:lineRule="auto"/>
        <w:ind w:firstLine="567"/>
        <w:jc w:val="both"/>
      </w:pPr>
      <w:r>
        <w:rPr>
          <w:rFonts w:ascii="Arial" w:hAnsi="Arial" w:cs="Arial"/>
          <w:lang w:val="ky-KG"/>
        </w:rPr>
        <w:t>C25H33NO4</w:t>
      </w:r>
    </w:p>
    <w:p w14:paraId="2BBC9C5F" w14:textId="77777777" w:rsidR="00762965" w:rsidRDefault="00762965">
      <w:pPr>
        <w:spacing w:after="60" w:line="276" w:lineRule="auto"/>
        <w:ind w:firstLine="567"/>
        <w:jc w:val="both"/>
      </w:pPr>
      <w:r>
        <w:rPr>
          <w:rFonts w:ascii="Arial" w:hAnsi="Arial" w:cs="Arial"/>
          <w:lang w:val="ky-KG"/>
        </w:rPr>
        <w:t>CAS 14521-96-1</w:t>
      </w:r>
    </w:p>
    <w:p w14:paraId="7DC7A6D9" w14:textId="77777777" w:rsidR="00762965" w:rsidRDefault="00762965">
      <w:pPr>
        <w:spacing w:before="200" w:after="60" w:line="276" w:lineRule="auto"/>
        <w:ind w:firstLine="567"/>
      </w:pPr>
      <w:r>
        <w:rPr>
          <w:rFonts w:ascii="Arial" w:hAnsi="Arial" w:cs="Arial"/>
          <w:b/>
          <w:bCs/>
          <w:lang w:val="ky-KG"/>
        </w:rPr>
        <w:t>AH-7921</w:t>
      </w:r>
    </w:p>
    <w:p w14:paraId="6F58D7D4" w14:textId="77777777" w:rsidR="00762965" w:rsidRDefault="00762965">
      <w:pPr>
        <w:spacing w:after="60" w:line="276" w:lineRule="auto"/>
        <w:ind w:firstLine="567"/>
        <w:jc w:val="both"/>
      </w:pPr>
      <w:r>
        <w:rPr>
          <w:rFonts w:ascii="Arial" w:hAnsi="Arial" w:cs="Arial"/>
          <w:lang w:val="ky-KG"/>
        </w:rPr>
        <w:t>N-{[1-(диметиламино)циклогексил]метил}-3;4-дихлорбензамид</w:t>
      </w:r>
    </w:p>
    <w:p w14:paraId="3E5CC9BD" w14:textId="77777777" w:rsidR="00762965" w:rsidRDefault="00762965">
      <w:pPr>
        <w:spacing w:after="60" w:line="276" w:lineRule="auto"/>
        <w:ind w:firstLine="567"/>
        <w:jc w:val="both"/>
      </w:pPr>
      <w:r>
        <w:rPr>
          <w:rFonts w:ascii="Arial" w:hAnsi="Arial" w:cs="Arial"/>
          <w:lang w:val="ky-KG"/>
        </w:rPr>
        <w:t>3,4-Dichloro-N-[(1-dimethylamino)cyclohexylmethyl]benzamide; Doxylam.</w:t>
      </w:r>
    </w:p>
    <w:p w14:paraId="08B43CE4" w14:textId="77777777" w:rsidR="00762965" w:rsidRDefault="00762965">
      <w:pPr>
        <w:spacing w:after="60" w:line="276" w:lineRule="auto"/>
        <w:ind w:firstLine="567"/>
        <w:jc w:val="both"/>
      </w:pPr>
      <w:r>
        <w:rPr>
          <w:rFonts w:ascii="Arial" w:hAnsi="Arial" w:cs="Arial"/>
          <w:lang w:val="ky-KG"/>
        </w:rPr>
        <w:t>C16H22Cl2N2O</w:t>
      </w:r>
    </w:p>
    <w:p w14:paraId="0590B985" w14:textId="77777777" w:rsidR="00762965" w:rsidRDefault="00762965">
      <w:pPr>
        <w:spacing w:after="60" w:line="276" w:lineRule="auto"/>
        <w:ind w:firstLine="567"/>
        <w:jc w:val="both"/>
      </w:pPr>
      <w:r>
        <w:rPr>
          <w:rFonts w:ascii="Arial" w:hAnsi="Arial" w:cs="Arial"/>
          <w:lang w:val="ky-KG"/>
        </w:rPr>
        <w:t>CAS55154-30-8</w:t>
      </w:r>
    </w:p>
    <w:p w14:paraId="1C29C9C2" w14:textId="77777777" w:rsidR="00762965" w:rsidRDefault="00762965">
      <w:pPr>
        <w:spacing w:before="200" w:after="60" w:line="276" w:lineRule="auto"/>
        <w:ind w:firstLine="567"/>
      </w:pPr>
      <w:r>
        <w:rPr>
          <w:rFonts w:ascii="Arial" w:hAnsi="Arial" w:cs="Arial"/>
          <w:b/>
          <w:bCs/>
          <w:lang w:val="ky-KG"/>
        </w:rPr>
        <w:t>U-47700</w:t>
      </w:r>
    </w:p>
    <w:p w14:paraId="0A2DD1ED" w14:textId="77777777" w:rsidR="00762965" w:rsidRDefault="00762965">
      <w:pPr>
        <w:spacing w:after="60" w:line="276" w:lineRule="auto"/>
        <w:ind w:firstLine="567"/>
        <w:jc w:val="both"/>
      </w:pPr>
      <w:r>
        <w:rPr>
          <w:rFonts w:ascii="Arial" w:hAnsi="Arial" w:cs="Arial"/>
          <w:lang w:val="ky-KG"/>
        </w:rPr>
        <w:t>3.4-дихлор-N-(2-диметиламино-циклогексил)-N-метил-бензамид</w:t>
      </w:r>
    </w:p>
    <w:p w14:paraId="1ADB184A" w14:textId="77777777" w:rsidR="00762965" w:rsidRDefault="00762965">
      <w:pPr>
        <w:spacing w:after="60" w:line="276" w:lineRule="auto"/>
        <w:ind w:firstLine="567"/>
        <w:jc w:val="both"/>
      </w:pPr>
      <w:r>
        <w:rPr>
          <w:rFonts w:ascii="Arial" w:hAnsi="Arial" w:cs="Arial"/>
          <w:lang w:val="ky-KG"/>
        </w:rPr>
        <w:t>3.4-дихло-N-[(1R,2R)-2-(диметиламино)циклогексил]-N-метилбензамид; кызгылт героин; кичинекей жана кызгылт.</w:t>
      </w:r>
    </w:p>
    <w:p w14:paraId="623F8248" w14:textId="77777777" w:rsidR="00762965" w:rsidRDefault="00762965">
      <w:pPr>
        <w:spacing w:after="60" w:line="276" w:lineRule="auto"/>
        <w:ind w:firstLine="567"/>
        <w:jc w:val="both"/>
      </w:pPr>
      <w:r>
        <w:rPr>
          <w:rFonts w:ascii="Arial" w:hAnsi="Arial" w:cs="Arial"/>
          <w:lang w:val="ky-KG"/>
        </w:rPr>
        <w:t>C16H22Cl2N2O</w:t>
      </w:r>
    </w:p>
    <w:p w14:paraId="3975F539" w14:textId="77777777" w:rsidR="00762965" w:rsidRDefault="00762965">
      <w:pPr>
        <w:spacing w:after="60" w:line="276" w:lineRule="auto"/>
        <w:ind w:firstLine="567"/>
        <w:jc w:val="both"/>
      </w:pPr>
      <w:r>
        <w:rPr>
          <w:rFonts w:ascii="Arial" w:hAnsi="Arial" w:cs="Arial"/>
          <w:lang w:val="ky-KG"/>
        </w:rPr>
        <w:t>CAS 121348-98-9</w:t>
      </w:r>
    </w:p>
    <w:p w14:paraId="7D4D6937" w14:textId="77777777" w:rsidR="00762965" w:rsidRDefault="00762965">
      <w:pPr>
        <w:spacing w:after="60" w:line="276" w:lineRule="auto"/>
        <w:ind w:firstLine="567"/>
        <w:jc w:val="both"/>
      </w:pPr>
      <w:r>
        <w:rPr>
          <w:rFonts w:ascii="Arial" w:hAnsi="Arial" w:cs="Arial"/>
          <w:b/>
          <w:bCs/>
          <w:lang w:val="ky-KG"/>
        </w:rPr>
        <w:t>Баңги каражаттарынын № II тизмеси</w:t>
      </w:r>
      <w:r>
        <w:rPr>
          <w:rFonts w:ascii="Arial" w:hAnsi="Arial" w:cs="Arial"/>
          <w:lang w:val="ky-KG"/>
        </w:rPr>
        <w:t xml:space="preserve"> - аларды кыянаттык менен пайдаланууда мүмкүн болуучу зыяндуу кесепеттердин себептери боюнча белгилүү коркунуч келтирген, медициналык максаттарда пайдалануу жагынан алганда кызыкчылык туудурган баңги каражаттары.</w:t>
      </w:r>
    </w:p>
    <w:p w14:paraId="1DCA5732" w14:textId="77777777" w:rsidR="00762965" w:rsidRDefault="00762965">
      <w:pPr>
        <w:spacing w:before="200" w:after="60" w:line="276" w:lineRule="auto"/>
        <w:ind w:firstLine="567"/>
      </w:pPr>
      <w:r>
        <w:rPr>
          <w:rFonts w:ascii="Arial" w:hAnsi="Arial" w:cs="Arial"/>
          <w:b/>
          <w:bCs/>
          <w:lang w:val="ky-KG"/>
        </w:rPr>
        <w:t>Ацетилдигидрокодеин</w:t>
      </w:r>
    </w:p>
    <w:p w14:paraId="767FE883" w14:textId="77777777" w:rsidR="00762965" w:rsidRDefault="00762965">
      <w:pPr>
        <w:spacing w:after="60" w:line="276" w:lineRule="auto"/>
        <w:ind w:firstLine="567"/>
        <w:jc w:val="both"/>
      </w:pPr>
      <w:r>
        <w:rPr>
          <w:rFonts w:ascii="Arial" w:hAnsi="Arial" w:cs="Arial"/>
          <w:lang w:val="ky-KG"/>
        </w:rPr>
        <w:t>(ACETYLDIHYDROCODEINE)</w:t>
      </w:r>
    </w:p>
    <w:p w14:paraId="2407D125" w14:textId="77777777" w:rsidR="00762965" w:rsidRDefault="00762965">
      <w:pPr>
        <w:spacing w:after="60" w:line="276" w:lineRule="auto"/>
        <w:ind w:firstLine="567"/>
        <w:jc w:val="both"/>
      </w:pPr>
      <w:r>
        <w:rPr>
          <w:rFonts w:ascii="Arial" w:hAnsi="Arial" w:cs="Arial"/>
          <w:lang w:val="ky-KG"/>
        </w:rPr>
        <w:t>3-метокси-6-ацетокси-N-метил-4,5-эпоксиморфинан</w:t>
      </w:r>
    </w:p>
    <w:p w14:paraId="5AEF2D1D" w14:textId="77777777" w:rsidR="00762965" w:rsidRDefault="00762965">
      <w:pPr>
        <w:spacing w:after="60" w:line="276" w:lineRule="auto"/>
        <w:ind w:firstLine="567"/>
        <w:jc w:val="both"/>
      </w:pPr>
      <w:r>
        <w:rPr>
          <w:rFonts w:ascii="Arial" w:hAnsi="Arial" w:cs="Arial"/>
          <w:lang w:val="ky-KG"/>
        </w:rPr>
        <w:t>Acetilcodena; Acetylcodon(-e); Acetildihidrocodeina; Acetyldihydrocodein(-e;-um); Acetildiidrocodeina; Acetyldihydrokodein.</w:t>
      </w:r>
    </w:p>
    <w:p w14:paraId="24A2A5FA" w14:textId="77777777" w:rsidR="00762965" w:rsidRDefault="00762965">
      <w:pPr>
        <w:spacing w:after="60" w:line="276" w:lineRule="auto"/>
        <w:ind w:firstLine="567"/>
        <w:jc w:val="both"/>
      </w:pPr>
      <w:r>
        <w:rPr>
          <w:rFonts w:ascii="Arial" w:hAnsi="Arial" w:cs="Arial"/>
          <w:lang w:val="ky-KG"/>
        </w:rPr>
        <w:t>C20H25NO4</w:t>
      </w:r>
    </w:p>
    <w:p w14:paraId="0EC625A4" w14:textId="77777777" w:rsidR="00762965" w:rsidRDefault="00762965">
      <w:pPr>
        <w:spacing w:after="60" w:line="276" w:lineRule="auto"/>
        <w:ind w:firstLine="567"/>
        <w:jc w:val="both"/>
      </w:pPr>
      <w:r>
        <w:rPr>
          <w:rFonts w:ascii="Arial" w:hAnsi="Arial" w:cs="Arial"/>
          <w:lang w:val="ky-KG"/>
        </w:rPr>
        <w:t>CAS3861-72-1</w:t>
      </w:r>
    </w:p>
    <w:p w14:paraId="629EB26F" w14:textId="77777777" w:rsidR="00762965" w:rsidRDefault="00762965">
      <w:pPr>
        <w:spacing w:before="200" w:after="60" w:line="276" w:lineRule="auto"/>
        <w:ind w:firstLine="567"/>
      </w:pPr>
      <w:r>
        <w:rPr>
          <w:rFonts w:ascii="Arial" w:hAnsi="Arial" w:cs="Arial"/>
          <w:b/>
          <w:bCs/>
          <w:lang w:val="ky-KG"/>
        </w:rPr>
        <w:t>Декстрометорфан</w:t>
      </w:r>
    </w:p>
    <w:p w14:paraId="7D302C74" w14:textId="77777777" w:rsidR="00762965" w:rsidRDefault="00762965">
      <w:pPr>
        <w:spacing w:after="60" w:line="276" w:lineRule="auto"/>
        <w:ind w:firstLine="567"/>
        <w:jc w:val="both"/>
      </w:pPr>
      <w:r>
        <w:rPr>
          <w:rFonts w:ascii="Arial" w:hAnsi="Arial" w:cs="Arial"/>
          <w:lang w:val="ky-KG"/>
        </w:rPr>
        <w:t>(DEXTROMETHORPHANE)</w:t>
      </w:r>
    </w:p>
    <w:p w14:paraId="3C266011" w14:textId="77777777" w:rsidR="00762965" w:rsidRDefault="00762965">
      <w:pPr>
        <w:spacing w:after="60" w:line="276" w:lineRule="auto"/>
        <w:ind w:firstLine="567"/>
        <w:jc w:val="both"/>
      </w:pPr>
      <w:r>
        <w:rPr>
          <w:rFonts w:ascii="Arial" w:hAnsi="Arial" w:cs="Arial"/>
          <w:lang w:val="ky-KG"/>
        </w:rPr>
        <w:t>(9S,13S,14S)-17-метил-3-метоксиморфинан</w:t>
      </w:r>
    </w:p>
    <w:p w14:paraId="274044D1" w14:textId="77777777" w:rsidR="00762965" w:rsidRDefault="00762965">
      <w:pPr>
        <w:spacing w:after="60" w:line="276" w:lineRule="auto"/>
        <w:ind w:firstLine="567"/>
        <w:jc w:val="both"/>
      </w:pPr>
      <w:r>
        <w:rPr>
          <w:rFonts w:ascii="Arial" w:hAnsi="Arial" w:cs="Arial"/>
          <w:lang w:val="ky-KG"/>
        </w:rPr>
        <w:t>(9S,13S,14S)-3-methoxy-17-methylmorphinan; (+)-меторфан; (+)-3-methoxy-N-methylmorphinan.</w:t>
      </w:r>
    </w:p>
    <w:p w14:paraId="679CDB31" w14:textId="77777777" w:rsidR="00762965" w:rsidRDefault="00762965">
      <w:pPr>
        <w:spacing w:after="60" w:line="276" w:lineRule="auto"/>
        <w:ind w:firstLine="567"/>
        <w:jc w:val="both"/>
      </w:pPr>
      <w:r>
        <w:rPr>
          <w:rFonts w:ascii="Arial" w:hAnsi="Arial" w:cs="Arial"/>
          <w:lang w:val="ky-KG"/>
        </w:rPr>
        <w:t>C18H25NO</w:t>
      </w:r>
    </w:p>
    <w:p w14:paraId="0791DBC5" w14:textId="77777777" w:rsidR="00762965" w:rsidRDefault="00762965">
      <w:pPr>
        <w:spacing w:after="60" w:line="276" w:lineRule="auto"/>
        <w:ind w:firstLine="567"/>
        <w:jc w:val="both"/>
      </w:pPr>
      <w:r>
        <w:rPr>
          <w:rFonts w:ascii="Arial" w:hAnsi="Arial" w:cs="Arial"/>
          <w:lang w:val="ky-KG"/>
        </w:rPr>
        <w:t>CAS 125-71-3</w:t>
      </w:r>
    </w:p>
    <w:p w14:paraId="01A8B670" w14:textId="77777777" w:rsidR="00762965" w:rsidRDefault="00762965">
      <w:pPr>
        <w:spacing w:before="200" w:after="60" w:line="276" w:lineRule="auto"/>
        <w:ind w:firstLine="567"/>
      </w:pPr>
      <w:r>
        <w:rPr>
          <w:rFonts w:ascii="Arial" w:hAnsi="Arial" w:cs="Arial"/>
          <w:b/>
          <w:bCs/>
          <w:lang w:val="ky-KG"/>
        </w:rPr>
        <w:t>Декстропропоксифен</w:t>
      </w:r>
    </w:p>
    <w:p w14:paraId="406B9E0F" w14:textId="77777777" w:rsidR="00762965" w:rsidRDefault="00762965">
      <w:pPr>
        <w:spacing w:after="60" w:line="276" w:lineRule="auto"/>
        <w:ind w:firstLine="567"/>
        <w:jc w:val="both"/>
      </w:pPr>
      <w:r>
        <w:rPr>
          <w:rFonts w:ascii="Arial" w:hAnsi="Arial" w:cs="Arial"/>
          <w:lang w:val="ky-KG"/>
        </w:rPr>
        <w:t>(DEXTROPROPOXYPHENE)</w:t>
      </w:r>
    </w:p>
    <w:p w14:paraId="7B9B8834" w14:textId="77777777" w:rsidR="00762965" w:rsidRDefault="00762965">
      <w:pPr>
        <w:spacing w:after="60" w:line="276" w:lineRule="auto"/>
        <w:ind w:firstLine="567"/>
        <w:jc w:val="both"/>
      </w:pPr>
      <w:r>
        <w:rPr>
          <w:rFonts w:ascii="Arial" w:hAnsi="Arial" w:cs="Arial"/>
          <w:lang w:val="ky-KG"/>
        </w:rPr>
        <w:t>α-(+)-4-диметиламино-1,2-дифенил-3-метил-2-бутанолпропионат</w:t>
      </w:r>
    </w:p>
    <w:p w14:paraId="18C527A2" w14:textId="77777777" w:rsidR="00762965" w:rsidRDefault="00762965">
      <w:pPr>
        <w:spacing w:after="60" w:line="276" w:lineRule="auto"/>
        <w:ind w:firstLine="567"/>
        <w:jc w:val="both"/>
      </w:pPr>
      <w:r>
        <w:rPr>
          <w:rFonts w:ascii="Arial" w:hAnsi="Arial" w:cs="Arial"/>
          <w:lang w:val="ky-KG"/>
        </w:rPr>
        <w:t xml:space="preserve">Abalgan; Abalgin; Algafan; Algodex; Algodin; Algo-prolixan; Antalvic; Antalvit; АРА 6; Comprimes 642; Contralorin forte; Contratuss; Cosalgesic; D-Propoxyphen; Daloxen; Daraphen; Darvocet N; Darvon; Darvoa-N; Darvon with A.S.A; Darvo tran; Deksofen; Dekzofen; Deprancol; Depromic; Depronal; Depronal SA; Develin; Dexofen; Dextrogresic; Dextropropoxifeno; Dextropropoxyphen(-e,-um); Di-antalvic; Dimeprotane; Distalgesic; Distalgesic soluble; Dolan; Dolasan; Dolene 65; Dolocap; Dolo-prolixan; Dolorphen; Dolotard; Doloxene; Doloxene N; Doraphen; Erantin; Hamrar; Kesso-Gesic; L 16298; Lentadol; Letusin; Levadol; Levitan; Liberen; Mardon; Napsalgesic; Nefertal; Neo-Mal; Novrat; Novopropoxyn; Paljin; Parvon; Piril; Praia; Preparten; Pro 65; Ptobunafon; Procaps-65; Progesic; Pronalgic; Prophene 65; Propofan; Propox; Propoxychel; Propoxyphene napsylate; Proxagesic; Proxiphezone; Proxyphene; Rava; Regredol; Regretos; Romidon; Sigmalin-B forte; S 9700; SK 65; SK-65 Apap; SK-65 compound; Sotorn; Suthinol; 642 tablets; Tawasan; Tilene; Ultrapyrin; Unigesic; Vandar 65; Wygesic; </w:t>
      </w:r>
    </w:p>
    <w:p w14:paraId="5E8E2553" w14:textId="77777777" w:rsidR="00762965" w:rsidRDefault="00762965">
      <w:pPr>
        <w:spacing w:after="60" w:line="276" w:lineRule="auto"/>
        <w:ind w:firstLine="567"/>
        <w:jc w:val="both"/>
      </w:pPr>
      <w:r>
        <w:rPr>
          <w:rFonts w:ascii="Arial" w:hAnsi="Arial" w:cs="Arial"/>
          <w:lang w:val="ky-KG"/>
        </w:rPr>
        <w:t>d-propoxyphen(-e); Z-876.</w:t>
      </w:r>
    </w:p>
    <w:p w14:paraId="0E3AD931" w14:textId="77777777" w:rsidR="00762965" w:rsidRDefault="00762965">
      <w:pPr>
        <w:spacing w:after="60" w:line="276" w:lineRule="auto"/>
        <w:ind w:firstLine="567"/>
        <w:jc w:val="both"/>
      </w:pPr>
      <w:r>
        <w:rPr>
          <w:rFonts w:ascii="Arial" w:hAnsi="Arial" w:cs="Arial"/>
          <w:lang w:val="ky-KG"/>
        </w:rPr>
        <w:t>C22H29NO2</w:t>
      </w:r>
    </w:p>
    <w:p w14:paraId="02AADFD5" w14:textId="77777777" w:rsidR="00762965" w:rsidRDefault="00762965">
      <w:pPr>
        <w:spacing w:after="60" w:line="276" w:lineRule="auto"/>
        <w:ind w:firstLine="567"/>
        <w:jc w:val="both"/>
      </w:pPr>
      <w:r>
        <w:rPr>
          <w:rFonts w:ascii="Arial" w:hAnsi="Arial" w:cs="Arial"/>
          <w:lang w:val="ky-KG"/>
        </w:rPr>
        <w:t>CAS469-62-5</w:t>
      </w:r>
    </w:p>
    <w:p w14:paraId="7059963D" w14:textId="77777777" w:rsidR="00762965" w:rsidRDefault="00762965">
      <w:pPr>
        <w:spacing w:before="200" w:after="60" w:line="276" w:lineRule="auto"/>
        <w:ind w:firstLine="567"/>
      </w:pPr>
      <w:r>
        <w:rPr>
          <w:rFonts w:ascii="Arial" w:hAnsi="Arial" w:cs="Arial"/>
          <w:b/>
          <w:bCs/>
          <w:lang w:val="ky-KG"/>
        </w:rPr>
        <w:t>Дигидрокодеин</w:t>
      </w:r>
    </w:p>
    <w:p w14:paraId="37E59447" w14:textId="77777777" w:rsidR="00762965" w:rsidRDefault="00762965">
      <w:pPr>
        <w:spacing w:after="60" w:line="276" w:lineRule="auto"/>
        <w:ind w:firstLine="567"/>
        <w:jc w:val="both"/>
      </w:pPr>
      <w:r>
        <w:rPr>
          <w:rFonts w:ascii="Arial" w:hAnsi="Arial" w:cs="Arial"/>
          <w:lang w:val="ky-KG"/>
        </w:rPr>
        <w:t>(DIHYDROCODEINE)</w:t>
      </w:r>
    </w:p>
    <w:p w14:paraId="7D764AC5" w14:textId="77777777" w:rsidR="00762965" w:rsidRDefault="00762965">
      <w:pPr>
        <w:spacing w:after="60" w:line="276" w:lineRule="auto"/>
        <w:ind w:firstLine="567"/>
        <w:jc w:val="both"/>
      </w:pPr>
      <w:r>
        <w:rPr>
          <w:rFonts w:ascii="Arial" w:hAnsi="Arial" w:cs="Arial"/>
          <w:lang w:val="ky-KG"/>
        </w:rPr>
        <w:t>4,5-эпокси-6-гидрокси-3-метокси-N-метилморфинан</w:t>
      </w:r>
    </w:p>
    <w:p w14:paraId="3E1F65BF" w14:textId="77777777" w:rsidR="00762965" w:rsidRDefault="00762965">
      <w:pPr>
        <w:spacing w:after="60" w:line="276" w:lineRule="auto"/>
        <w:ind w:firstLine="567"/>
        <w:jc w:val="both"/>
      </w:pPr>
      <w:r>
        <w:rPr>
          <w:rFonts w:ascii="Arial" w:hAnsi="Arial" w:cs="Arial"/>
          <w:lang w:val="ky-KG"/>
        </w:rPr>
        <w:t>Bicodein; Codhydrin(-e); Codidol retard; Co-dydramol; DF-118; DHC; DHC 60; DHC continus; DH-codeine; Dehacodin; Dico; Didrate; Dihidrocodeina; Dihydrin(-e); Dihydrocodeine compound; Dihydrocodein(-e;-um); Dihydrokodein; Dihydroneopine; Diidrocodeina; Drocode; Fortuss; Hydrocodein(-a); Hydrocodin; Lucodinagotas; Nadeine; Noricodine; Novicodin(-a); Onadox-118; Paracodein; Paracodin(-a,-e); Paramol; Parzone; Rapacodin; Remedacen; Rikodeine; Tiamon Mono; Tuscodin; 1578.</w:t>
      </w:r>
    </w:p>
    <w:p w14:paraId="558F25BB" w14:textId="77777777" w:rsidR="00762965" w:rsidRDefault="00762965">
      <w:pPr>
        <w:spacing w:after="60" w:line="276" w:lineRule="auto"/>
        <w:ind w:firstLine="567"/>
        <w:jc w:val="both"/>
      </w:pPr>
      <w:r>
        <w:rPr>
          <w:rFonts w:ascii="Arial" w:hAnsi="Arial" w:cs="Arial"/>
          <w:lang w:val="ky-KG"/>
        </w:rPr>
        <w:t>C18H23NO3</w:t>
      </w:r>
    </w:p>
    <w:p w14:paraId="6FA74C80" w14:textId="77777777" w:rsidR="00762965" w:rsidRDefault="00762965">
      <w:pPr>
        <w:spacing w:after="60" w:line="276" w:lineRule="auto"/>
        <w:ind w:firstLine="567"/>
        <w:jc w:val="both"/>
      </w:pPr>
      <w:r>
        <w:rPr>
          <w:rFonts w:ascii="Arial" w:hAnsi="Arial" w:cs="Arial"/>
          <w:lang w:val="ky-KG"/>
        </w:rPr>
        <w:t>CAS125-28-0</w:t>
      </w:r>
    </w:p>
    <w:p w14:paraId="002EB4FA" w14:textId="77777777" w:rsidR="00762965" w:rsidRDefault="00762965">
      <w:pPr>
        <w:spacing w:before="200" w:after="60" w:line="276" w:lineRule="auto"/>
        <w:ind w:firstLine="567"/>
      </w:pPr>
      <w:r>
        <w:rPr>
          <w:rFonts w:ascii="Arial" w:hAnsi="Arial" w:cs="Arial"/>
          <w:b/>
          <w:bCs/>
          <w:lang w:val="ky-KG"/>
        </w:rPr>
        <w:t>Кодеин</w:t>
      </w:r>
    </w:p>
    <w:p w14:paraId="1AE192A5" w14:textId="77777777" w:rsidR="00762965" w:rsidRDefault="00762965">
      <w:pPr>
        <w:spacing w:after="60" w:line="276" w:lineRule="auto"/>
        <w:ind w:firstLine="567"/>
        <w:jc w:val="both"/>
      </w:pPr>
      <w:r>
        <w:rPr>
          <w:rFonts w:ascii="Arial" w:hAnsi="Arial" w:cs="Arial"/>
          <w:lang w:val="ky-KG"/>
        </w:rPr>
        <w:t>(CODEINE)</w:t>
      </w:r>
    </w:p>
    <w:p w14:paraId="5AC383C8" w14:textId="77777777" w:rsidR="00762965" w:rsidRDefault="00762965">
      <w:pPr>
        <w:spacing w:after="60" w:line="276" w:lineRule="auto"/>
        <w:ind w:firstLine="567"/>
        <w:jc w:val="both"/>
      </w:pPr>
      <w:r>
        <w:rPr>
          <w:rFonts w:ascii="Arial" w:hAnsi="Arial" w:cs="Arial"/>
          <w:lang w:val="ky-KG"/>
        </w:rPr>
        <w:t>3-метилморфин</w:t>
      </w:r>
    </w:p>
    <w:p w14:paraId="19A36E98" w14:textId="77777777" w:rsidR="00762965" w:rsidRDefault="00762965">
      <w:pPr>
        <w:spacing w:after="60" w:line="276" w:lineRule="auto"/>
        <w:ind w:firstLine="567"/>
        <w:jc w:val="both"/>
      </w:pPr>
      <w:r>
        <w:rPr>
          <w:rFonts w:ascii="Arial" w:hAnsi="Arial" w:cs="Arial"/>
          <w:lang w:val="ky-KG"/>
        </w:rPr>
        <w:t>Bepro; Bromeine; Codeia; Codein(-a;-e;-um); Codeinum monohydricum; Eter monometilico de la morfina; Ether-oxydo monomethylico da morphina; Eucodin(-e); Genkodein; Genocodein(-e); Iodeine; Jodeine; Kodayeen; Kodeien; Kodeiini; Kodein(-a;-e;-ia;-y); Methylmorphin(-a;-e;-um); Methlylomorphina; Metilmorfina; Metilomorfina; Metylmorfin; Metylomorfina; Metyylimorfiini; Monometilmlorfina; Morphine monomethyl ether; Morphin-3-methylather; Morphine-3-methyl ether; Neo-Codin; Yodeina; 3-metylmorfin; Кодеин-N-окись.</w:t>
      </w:r>
    </w:p>
    <w:p w14:paraId="2DD67604" w14:textId="77777777" w:rsidR="00762965" w:rsidRDefault="00762965">
      <w:pPr>
        <w:spacing w:after="60" w:line="276" w:lineRule="auto"/>
        <w:ind w:firstLine="567"/>
        <w:jc w:val="both"/>
      </w:pPr>
      <w:r>
        <w:rPr>
          <w:rFonts w:ascii="Arial" w:hAnsi="Arial" w:cs="Arial"/>
          <w:lang w:val="ky-KG"/>
        </w:rPr>
        <w:t>C18H21NO3</w:t>
      </w:r>
    </w:p>
    <w:p w14:paraId="177A4528" w14:textId="77777777" w:rsidR="00762965" w:rsidRDefault="00762965">
      <w:pPr>
        <w:spacing w:after="60" w:line="276" w:lineRule="auto"/>
        <w:ind w:firstLine="567"/>
        <w:jc w:val="both"/>
      </w:pPr>
      <w:r>
        <w:rPr>
          <w:rFonts w:ascii="Arial" w:hAnsi="Arial" w:cs="Arial"/>
          <w:lang w:val="ky-KG"/>
        </w:rPr>
        <w:t>CAS 76-57-3</w:t>
      </w:r>
    </w:p>
    <w:p w14:paraId="48BBD0DE" w14:textId="77777777" w:rsidR="00762965" w:rsidRDefault="00762965">
      <w:pPr>
        <w:spacing w:before="200" w:after="60" w:line="276" w:lineRule="auto"/>
        <w:ind w:firstLine="567"/>
      </w:pPr>
      <w:r>
        <w:rPr>
          <w:rFonts w:ascii="Arial" w:hAnsi="Arial" w:cs="Arial"/>
          <w:b/>
          <w:bCs/>
          <w:lang w:val="ky-KG"/>
        </w:rPr>
        <w:t>Налбуфин</w:t>
      </w:r>
    </w:p>
    <w:p w14:paraId="6848BD79" w14:textId="77777777" w:rsidR="00762965" w:rsidRDefault="00762965">
      <w:pPr>
        <w:spacing w:after="60" w:line="276" w:lineRule="auto"/>
        <w:ind w:firstLine="567"/>
        <w:jc w:val="both"/>
      </w:pPr>
      <w:r>
        <w:rPr>
          <w:rFonts w:ascii="Arial" w:hAnsi="Arial" w:cs="Arial"/>
          <w:lang w:val="ky-KG"/>
        </w:rPr>
        <w:t>(NALBUPHINE)</w:t>
      </w:r>
    </w:p>
    <w:p w14:paraId="4999A937" w14:textId="77777777" w:rsidR="00762965" w:rsidRDefault="00762965">
      <w:pPr>
        <w:spacing w:after="60" w:line="276" w:lineRule="auto"/>
        <w:ind w:firstLine="567"/>
        <w:jc w:val="both"/>
      </w:pPr>
      <w:r>
        <w:rPr>
          <w:rFonts w:ascii="Arial" w:hAnsi="Arial" w:cs="Arial"/>
          <w:lang w:val="ky-KG"/>
        </w:rPr>
        <w:t xml:space="preserve">(5R,6S,14S)-17-(циклобутилметил)-4,5-эпоксиморфинан-3,6,14-триол </w:t>
      </w:r>
    </w:p>
    <w:p w14:paraId="26FD9027" w14:textId="77777777" w:rsidR="00762965" w:rsidRDefault="00762965">
      <w:pPr>
        <w:spacing w:after="60" w:line="276" w:lineRule="auto"/>
        <w:ind w:firstLine="567"/>
        <w:jc w:val="both"/>
      </w:pPr>
      <w:r>
        <w:rPr>
          <w:rFonts w:ascii="Arial" w:hAnsi="Arial" w:cs="Arial"/>
          <w:lang w:val="ky-KG"/>
        </w:rPr>
        <w:t>(-)-17-(cyclobutylmethyl)- 4,5α-epoxymorphinan- 3,6α,14-triol hydrochloride; (5альфа,6альфа)-17-(циклобутилметил)-4,5-эпоксиморфинан-3,6,14-триол; Морфинан-3,6,14-триол, 17- (циклобутилметил) -4,5-эпокси-, (5α, 6α) -; Морфинан-3,6α, 14-триол, 17- (циклобутилметил) -4,5α-эпокси-; N-Циклобутилметил-14-гидроксидигидронорморфин.</w:t>
      </w:r>
    </w:p>
    <w:p w14:paraId="688FF498" w14:textId="77777777" w:rsidR="00762965" w:rsidRDefault="00762965">
      <w:pPr>
        <w:spacing w:after="60" w:line="276" w:lineRule="auto"/>
        <w:ind w:firstLine="567"/>
        <w:jc w:val="both"/>
      </w:pPr>
      <w:r>
        <w:rPr>
          <w:rFonts w:ascii="Arial" w:hAnsi="Arial" w:cs="Arial"/>
          <w:lang w:val="ky-KG"/>
        </w:rPr>
        <w:t>C21H27NO4</w:t>
      </w:r>
    </w:p>
    <w:p w14:paraId="75A74F8B" w14:textId="77777777" w:rsidR="00762965" w:rsidRDefault="00762965">
      <w:pPr>
        <w:spacing w:after="60" w:line="276" w:lineRule="auto"/>
        <w:ind w:firstLine="567"/>
        <w:jc w:val="both"/>
      </w:pPr>
      <w:r>
        <w:rPr>
          <w:rFonts w:ascii="Arial" w:hAnsi="Arial" w:cs="Arial"/>
          <w:lang w:val="ky-KG"/>
        </w:rPr>
        <w:t>CAS 20594-83-6</w:t>
      </w:r>
    </w:p>
    <w:p w14:paraId="2EA39004" w14:textId="77777777" w:rsidR="00762965" w:rsidRDefault="00762965">
      <w:pPr>
        <w:spacing w:before="200" w:after="60" w:line="276" w:lineRule="auto"/>
        <w:ind w:firstLine="567"/>
      </w:pPr>
      <w:r>
        <w:rPr>
          <w:rFonts w:ascii="Arial" w:hAnsi="Arial" w:cs="Arial"/>
          <w:b/>
          <w:bCs/>
          <w:lang w:val="ky-KG"/>
        </w:rPr>
        <w:t>Никодикодин</w:t>
      </w:r>
    </w:p>
    <w:p w14:paraId="53D8C17E" w14:textId="77777777" w:rsidR="00762965" w:rsidRDefault="00762965">
      <w:pPr>
        <w:spacing w:after="60" w:line="276" w:lineRule="auto"/>
        <w:ind w:firstLine="567"/>
        <w:jc w:val="both"/>
      </w:pPr>
      <w:r>
        <w:rPr>
          <w:rFonts w:ascii="Arial" w:hAnsi="Arial" w:cs="Arial"/>
          <w:lang w:val="ky-KG"/>
        </w:rPr>
        <w:t>(NICODICODINE)</w:t>
      </w:r>
    </w:p>
    <w:p w14:paraId="3D83E906" w14:textId="77777777" w:rsidR="00762965" w:rsidRDefault="00762965">
      <w:pPr>
        <w:spacing w:after="60" w:line="276" w:lineRule="auto"/>
        <w:ind w:firstLine="567"/>
        <w:jc w:val="both"/>
      </w:pPr>
      <w:r>
        <w:rPr>
          <w:rFonts w:ascii="Arial" w:hAnsi="Arial" w:cs="Arial"/>
          <w:lang w:val="ky-KG"/>
        </w:rPr>
        <w:t>6-никотинилдигидрокодеин</w:t>
      </w:r>
    </w:p>
    <w:p w14:paraId="088F5463" w14:textId="77777777" w:rsidR="00762965" w:rsidRDefault="00762965">
      <w:pPr>
        <w:spacing w:after="60" w:line="276" w:lineRule="auto"/>
        <w:ind w:firstLine="567"/>
        <w:jc w:val="both"/>
      </w:pPr>
      <w:r>
        <w:rPr>
          <w:rFonts w:ascii="Arial" w:hAnsi="Arial" w:cs="Arial"/>
          <w:lang w:val="ky-KG"/>
        </w:rPr>
        <w:t>Ester nicotinico de la dihidrocodeina; Ester nicotinique de la dihydrocodeine; N.I.H.-8238; NDHC; Nicodicodin(-a,-e-um); Nicotinic acid ester of dihydrocodeine; RC 174.</w:t>
      </w:r>
    </w:p>
    <w:p w14:paraId="7DA51F32" w14:textId="77777777" w:rsidR="00762965" w:rsidRDefault="00762965">
      <w:pPr>
        <w:spacing w:after="60" w:line="276" w:lineRule="auto"/>
        <w:ind w:firstLine="567"/>
        <w:jc w:val="both"/>
      </w:pPr>
      <w:r>
        <w:rPr>
          <w:rFonts w:ascii="Arial" w:hAnsi="Arial" w:cs="Arial"/>
          <w:lang w:val="ky-KG"/>
        </w:rPr>
        <w:t>C24H26N2O4</w:t>
      </w:r>
    </w:p>
    <w:p w14:paraId="42AABB13" w14:textId="77777777" w:rsidR="00762965" w:rsidRDefault="00762965">
      <w:pPr>
        <w:spacing w:after="60" w:line="276" w:lineRule="auto"/>
        <w:ind w:firstLine="567"/>
        <w:jc w:val="both"/>
      </w:pPr>
      <w:r>
        <w:rPr>
          <w:rFonts w:ascii="Arial" w:hAnsi="Arial" w:cs="Arial"/>
          <w:lang w:val="ky-KG"/>
        </w:rPr>
        <w:t>CAS 808-24-2</w:t>
      </w:r>
    </w:p>
    <w:p w14:paraId="2AD78FC3" w14:textId="77777777" w:rsidR="00762965" w:rsidRDefault="00762965">
      <w:pPr>
        <w:spacing w:after="60" w:line="276" w:lineRule="auto"/>
        <w:ind w:firstLine="567"/>
        <w:jc w:val="both"/>
      </w:pPr>
      <w:r>
        <w:rPr>
          <w:rFonts w:ascii="Arial" w:hAnsi="Arial" w:cs="Arial"/>
          <w:lang w:val="ky-KG"/>
        </w:rPr>
        <w:t>Никокодин</w:t>
      </w:r>
    </w:p>
    <w:p w14:paraId="2AB2E6BC" w14:textId="77777777" w:rsidR="00762965" w:rsidRDefault="00762965">
      <w:pPr>
        <w:spacing w:after="60" w:line="276" w:lineRule="auto"/>
        <w:ind w:firstLine="567"/>
        <w:jc w:val="both"/>
      </w:pPr>
      <w:r>
        <w:rPr>
          <w:rFonts w:ascii="Arial" w:hAnsi="Arial" w:cs="Arial"/>
          <w:lang w:val="ky-KG"/>
        </w:rPr>
        <w:t>(NICOCODINE)</w:t>
      </w:r>
    </w:p>
    <w:p w14:paraId="2C4A8B4C" w14:textId="77777777" w:rsidR="00762965" w:rsidRDefault="00762965">
      <w:pPr>
        <w:spacing w:after="60" w:line="276" w:lineRule="auto"/>
        <w:ind w:firstLine="567"/>
        <w:jc w:val="both"/>
      </w:pPr>
      <w:r>
        <w:rPr>
          <w:rFonts w:ascii="Arial" w:hAnsi="Arial" w:cs="Arial"/>
          <w:lang w:val="ky-KG"/>
        </w:rPr>
        <w:t>6-никотинилкодеин</w:t>
      </w:r>
    </w:p>
    <w:p w14:paraId="42CEA3A6" w14:textId="77777777" w:rsidR="00762965" w:rsidRDefault="00762965">
      <w:pPr>
        <w:spacing w:after="60" w:line="276" w:lineRule="auto"/>
        <w:ind w:firstLine="567"/>
        <w:jc w:val="both"/>
      </w:pPr>
      <w:r>
        <w:rPr>
          <w:rFonts w:ascii="Arial" w:hAnsi="Arial" w:cs="Arial"/>
          <w:lang w:val="ky-KG"/>
        </w:rPr>
        <w:t>Codeine nicotinic acid ester; Codeine 6-nicotinate; Ester nicotinico de la codeina; Lyopect; Nicocodin(-a;-e;-um); Nicotinoylcodein(-e,-um); Nicotinsaurecodein-ester; Tussocodin retard.</w:t>
      </w:r>
    </w:p>
    <w:p w14:paraId="0C68E442" w14:textId="77777777" w:rsidR="00762965" w:rsidRDefault="00762965">
      <w:pPr>
        <w:spacing w:after="60" w:line="276" w:lineRule="auto"/>
        <w:ind w:firstLine="567"/>
        <w:jc w:val="both"/>
      </w:pPr>
      <w:r>
        <w:rPr>
          <w:rFonts w:ascii="Arial" w:hAnsi="Arial" w:cs="Arial"/>
          <w:lang w:val="ky-KG"/>
        </w:rPr>
        <w:t>C24H24N2O4</w:t>
      </w:r>
    </w:p>
    <w:p w14:paraId="2F09805C" w14:textId="77777777" w:rsidR="00762965" w:rsidRDefault="00762965">
      <w:pPr>
        <w:spacing w:after="60" w:line="276" w:lineRule="auto"/>
        <w:ind w:firstLine="567"/>
        <w:jc w:val="both"/>
      </w:pPr>
      <w:r>
        <w:rPr>
          <w:rFonts w:ascii="Arial" w:hAnsi="Arial" w:cs="Arial"/>
          <w:lang w:val="ky-KG"/>
        </w:rPr>
        <w:t>CAS 3688-66-2</w:t>
      </w:r>
    </w:p>
    <w:p w14:paraId="1A8E0EBC" w14:textId="77777777" w:rsidR="00762965" w:rsidRDefault="00762965">
      <w:pPr>
        <w:spacing w:before="200" w:after="60" w:line="276" w:lineRule="auto"/>
        <w:ind w:firstLine="567"/>
      </w:pPr>
      <w:r>
        <w:rPr>
          <w:rFonts w:ascii="Arial" w:hAnsi="Arial" w:cs="Arial"/>
          <w:b/>
          <w:bCs/>
          <w:lang w:val="ky-KG"/>
        </w:rPr>
        <w:t>Норкодеин</w:t>
      </w:r>
    </w:p>
    <w:p w14:paraId="56D7F672" w14:textId="77777777" w:rsidR="00762965" w:rsidRDefault="00762965">
      <w:pPr>
        <w:spacing w:after="60" w:line="276" w:lineRule="auto"/>
        <w:ind w:firstLine="567"/>
        <w:jc w:val="both"/>
      </w:pPr>
      <w:r>
        <w:rPr>
          <w:rFonts w:ascii="Arial" w:hAnsi="Arial" w:cs="Arial"/>
          <w:lang w:val="ky-KG"/>
        </w:rPr>
        <w:t>(NORCODEINE)</w:t>
      </w:r>
    </w:p>
    <w:p w14:paraId="36165D70" w14:textId="77777777" w:rsidR="00762965" w:rsidRDefault="00762965">
      <w:pPr>
        <w:spacing w:after="60" w:line="276" w:lineRule="auto"/>
        <w:ind w:firstLine="567"/>
        <w:jc w:val="both"/>
      </w:pPr>
      <w:r>
        <w:rPr>
          <w:rFonts w:ascii="Arial" w:hAnsi="Arial" w:cs="Arial"/>
          <w:lang w:val="ky-KG"/>
        </w:rPr>
        <w:t>N-диметилкодеин</w:t>
      </w:r>
    </w:p>
    <w:p w14:paraId="130B6C5B" w14:textId="77777777" w:rsidR="00762965" w:rsidRDefault="00762965">
      <w:pPr>
        <w:spacing w:after="60" w:line="276" w:lineRule="auto"/>
        <w:ind w:firstLine="567"/>
        <w:jc w:val="both"/>
      </w:pPr>
      <w:r>
        <w:rPr>
          <w:rFonts w:ascii="Arial" w:hAnsi="Arial" w:cs="Arial"/>
          <w:lang w:val="ky-KG"/>
        </w:rPr>
        <w:t xml:space="preserve">Codeine N-demethylee; N-demethylated codeine; N-demethylcodein(-e); </w:t>
      </w:r>
    </w:p>
    <w:p w14:paraId="38488A4B" w14:textId="77777777" w:rsidR="00762965" w:rsidRDefault="00762965">
      <w:pPr>
        <w:spacing w:after="60" w:line="276" w:lineRule="auto"/>
        <w:ind w:firstLine="567"/>
        <w:jc w:val="both"/>
      </w:pPr>
      <w:r>
        <w:rPr>
          <w:rFonts w:ascii="Arial" w:hAnsi="Arial" w:cs="Arial"/>
          <w:lang w:val="ky-KG"/>
        </w:rPr>
        <w:t xml:space="preserve">N-demethyl-O-methylmorphine; N-demetylkodein; Desmethlylcodein; </w:t>
      </w:r>
    </w:p>
    <w:p w14:paraId="51EE31AB" w14:textId="77777777" w:rsidR="00762965" w:rsidRDefault="00762965">
      <w:pPr>
        <w:spacing w:after="60" w:line="276" w:lineRule="auto"/>
        <w:ind w:firstLine="567"/>
        <w:jc w:val="both"/>
      </w:pPr>
      <w:r>
        <w:rPr>
          <w:rFonts w:ascii="Arial" w:hAnsi="Arial" w:cs="Arial"/>
          <w:lang w:val="ky-KG"/>
        </w:rPr>
        <w:t>N-desmethylcodeine; Norcodein(-a,-e,-um); Norkodeiini; Norkodein; Normorphine 3-methyl ether.</w:t>
      </w:r>
    </w:p>
    <w:p w14:paraId="39F43F78" w14:textId="77777777" w:rsidR="00762965" w:rsidRDefault="00762965">
      <w:pPr>
        <w:spacing w:after="60" w:line="276" w:lineRule="auto"/>
        <w:ind w:firstLine="567"/>
        <w:jc w:val="both"/>
      </w:pPr>
      <w:r>
        <w:rPr>
          <w:rFonts w:ascii="Arial" w:hAnsi="Arial" w:cs="Arial"/>
          <w:lang w:val="ky-KG"/>
        </w:rPr>
        <w:t>C17H19NO3</w:t>
      </w:r>
    </w:p>
    <w:p w14:paraId="6A33A9F8" w14:textId="77777777" w:rsidR="00762965" w:rsidRDefault="00762965">
      <w:pPr>
        <w:spacing w:after="60" w:line="276" w:lineRule="auto"/>
        <w:ind w:firstLine="567"/>
        <w:jc w:val="both"/>
      </w:pPr>
      <w:r>
        <w:rPr>
          <w:rFonts w:ascii="Arial" w:hAnsi="Arial" w:cs="Arial"/>
          <w:lang w:val="ky-KG"/>
        </w:rPr>
        <w:t>CAS 467-15-2</w:t>
      </w:r>
    </w:p>
    <w:p w14:paraId="5B0C84F4" w14:textId="77777777" w:rsidR="00762965" w:rsidRDefault="00762965">
      <w:pPr>
        <w:spacing w:before="200" w:after="60" w:line="276" w:lineRule="auto"/>
        <w:ind w:firstLine="567"/>
      </w:pPr>
      <w:r>
        <w:rPr>
          <w:rFonts w:ascii="Arial" w:hAnsi="Arial" w:cs="Arial"/>
          <w:b/>
          <w:bCs/>
          <w:lang w:val="ky-KG"/>
        </w:rPr>
        <w:t>Пропирам</w:t>
      </w:r>
    </w:p>
    <w:p w14:paraId="0A557A22" w14:textId="77777777" w:rsidR="00762965" w:rsidRDefault="00762965">
      <w:pPr>
        <w:spacing w:after="60" w:line="276" w:lineRule="auto"/>
        <w:ind w:firstLine="567"/>
        <w:jc w:val="both"/>
      </w:pPr>
      <w:r>
        <w:rPr>
          <w:rFonts w:ascii="Arial" w:hAnsi="Arial" w:cs="Arial"/>
          <w:lang w:val="ky-KG"/>
        </w:rPr>
        <w:t>(PROPIRAM)</w:t>
      </w:r>
    </w:p>
    <w:p w14:paraId="0C3B16A3" w14:textId="77777777" w:rsidR="00762965" w:rsidRDefault="00762965">
      <w:pPr>
        <w:spacing w:after="60" w:line="276" w:lineRule="auto"/>
        <w:ind w:firstLine="567"/>
        <w:jc w:val="both"/>
      </w:pPr>
      <w:r>
        <w:rPr>
          <w:rFonts w:ascii="Arial" w:hAnsi="Arial" w:cs="Arial"/>
          <w:lang w:val="ky-KG"/>
        </w:rPr>
        <w:t>N-(1-метил-2-пиперидиноэтил)-N-2-пиридилпропионамид</w:t>
      </w:r>
    </w:p>
    <w:p w14:paraId="51E02C1A" w14:textId="77777777" w:rsidR="00762965" w:rsidRDefault="00762965">
      <w:pPr>
        <w:spacing w:after="60" w:line="276" w:lineRule="auto"/>
        <w:ind w:firstLine="567"/>
        <w:jc w:val="both"/>
      </w:pPr>
      <w:r>
        <w:rPr>
          <w:rFonts w:ascii="Arial" w:hAnsi="Arial" w:cs="Arial"/>
          <w:lang w:val="ky-KG"/>
        </w:rPr>
        <w:t>Algeril; Bay 4503; Dirame; FBA 4503; Propiramfumarat; Propiramo; Propiramum.</w:t>
      </w:r>
    </w:p>
    <w:p w14:paraId="2008C6D3" w14:textId="77777777" w:rsidR="00762965" w:rsidRDefault="00762965">
      <w:pPr>
        <w:spacing w:after="60" w:line="276" w:lineRule="auto"/>
        <w:ind w:firstLine="567"/>
        <w:jc w:val="both"/>
      </w:pPr>
      <w:r>
        <w:rPr>
          <w:rFonts w:ascii="Arial" w:hAnsi="Arial" w:cs="Arial"/>
          <w:lang w:val="ky-KG"/>
        </w:rPr>
        <w:t>C16H25N3O</w:t>
      </w:r>
    </w:p>
    <w:p w14:paraId="0BC05D47" w14:textId="77777777" w:rsidR="00762965" w:rsidRDefault="00762965">
      <w:pPr>
        <w:spacing w:after="60" w:line="276" w:lineRule="auto"/>
        <w:ind w:firstLine="567"/>
        <w:jc w:val="both"/>
      </w:pPr>
      <w:r>
        <w:rPr>
          <w:rFonts w:ascii="Arial" w:hAnsi="Arial" w:cs="Arial"/>
          <w:lang w:val="ky-KG"/>
        </w:rPr>
        <w:t>CAS 15686-91-6</w:t>
      </w:r>
    </w:p>
    <w:p w14:paraId="6DC7315A" w14:textId="77777777" w:rsidR="00762965" w:rsidRDefault="00762965">
      <w:pPr>
        <w:spacing w:before="200" w:after="60" w:line="276" w:lineRule="auto"/>
        <w:ind w:firstLine="567"/>
      </w:pPr>
      <w:r>
        <w:rPr>
          <w:rFonts w:ascii="Arial" w:hAnsi="Arial" w:cs="Arial"/>
          <w:b/>
          <w:bCs/>
          <w:lang w:val="ky-KG"/>
        </w:rPr>
        <w:t>Трамадол</w:t>
      </w:r>
    </w:p>
    <w:p w14:paraId="0DBD2B41" w14:textId="77777777" w:rsidR="00762965" w:rsidRDefault="00762965">
      <w:pPr>
        <w:spacing w:after="60" w:line="276" w:lineRule="auto"/>
        <w:ind w:firstLine="567"/>
        <w:jc w:val="both"/>
      </w:pPr>
      <w:r>
        <w:rPr>
          <w:rFonts w:ascii="Arial" w:hAnsi="Arial" w:cs="Arial"/>
          <w:lang w:val="ky-KG"/>
        </w:rPr>
        <w:t>(TRAMADOL)</w:t>
      </w:r>
    </w:p>
    <w:p w14:paraId="2D312346" w14:textId="77777777" w:rsidR="00762965" w:rsidRDefault="00762965">
      <w:pPr>
        <w:spacing w:after="60" w:line="276" w:lineRule="auto"/>
        <w:ind w:firstLine="567"/>
        <w:jc w:val="both"/>
      </w:pPr>
      <w:r>
        <w:rPr>
          <w:rFonts w:ascii="Arial" w:hAnsi="Arial" w:cs="Arial"/>
          <w:lang w:val="ky-KG"/>
        </w:rPr>
        <w:t>Циклогексанол, 2 - ((диметиламино) -1- (3-метоксифенил) -,</w:t>
      </w:r>
    </w:p>
    <w:p w14:paraId="5122F2EB" w14:textId="77777777" w:rsidR="00762965" w:rsidRDefault="00762965">
      <w:pPr>
        <w:spacing w:after="60" w:line="276" w:lineRule="auto"/>
        <w:ind w:firstLine="567"/>
        <w:jc w:val="both"/>
      </w:pPr>
      <w:r>
        <w:rPr>
          <w:rFonts w:ascii="Arial" w:hAnsi="Arial" w:cs="Arial"/>
          <w:lang w:val="ky-KG"/>
        </w:rPr>
        <w:t>цис - (+ -) -</w:t>
      </w:r>
    </w:p>
    <w:p w14:paraId="44CE0DF1" w14:textId="77777777" w:rsidR="00762965" w:rsidRDefault="00762965">
      <w:pPr>
        <w:spacing w:after="60" w:line="276" w:lineRule="auto"/>
        <w:ind w:firstLine="567"/>
        <w:jc w:val="both"/>
      </w:pPr>
      <w:r>
        <w:rPr>
          <w:rFonts w:ascii="Arial" w:hAnsi="Arial" w:cs="Arial"/>
          <w:lang w:val="ky-KG"/>
        </w:rPr>
        <w:t>Cyclohexanol, 2-((dimethylamino)-1-(3-methoxyphenyl)-, cis-(+-)-</w:t>
      </w:r>
    </w:p>
    <w:p w14:paraId="2FF9B7F5" w14:textId="77777777" w:rsidR="00762965" w:rsidRDefault="00762965">
      <w:pPr>
        <w:spacing w:after="60" w:line="276" w:lineRule="auto"/>
        <w:ind w:firstLine="567"/>
        <w:jc w:val="both"/>
      </w:pPr>
      <w:r>
        <w:rPr>
          <w:rFonts w:ascii="Arial" w:hAnsi="Arial" w:cs="Arial"/>
          <w:lang w:val="ky-KG"/>
        </w:rPr>
        <w:t>(+-)-Tramadol; Biomadol; CG 315E; cis-Tramadol; Contramid; Cyclohexanol, 2-((dimethylamino)methyl)-1-(m-methoxyphenyl)-; E 265; EINECS 248-319-6; HSDB 7047; Labesfal; Racemic tramadol; Ralivia ER; Ralivia flashtab; Ryzolt; Tiparol; Tradolan; Tradonal odis; Tramadis; Tramadol; Tramadol Contramid; Tramadolum; Tramadolum [INN-Latin]; Tramadon; Tramaliv; Trapidol; U 26255A; Ultram; UNII-39J1LGJ30J; Zytram.</w:t>
      </w:r>
    </w:p>
    <w:p w14:paraId="1A1310F1" w14:textId="77777777" w:rsidR="00762965" w:rsidRDefault="00762965">
      <w:pPr>
        <w:spacing w:after="60" w:line="276" w:lineRule="auto"/>
        <w:ind w:firstLine="567"/>
        <w:jc w:val="both"/>
      </w:pPr>
      <w:r>
        <w:rPr>
          <w:rFonts w:ascii="Arial" w:hAnsi="Arial" w:cs="Arial"/>
          <w:lang w:val="ky-KG"/>
        </w:rPr>
        <w:t>C16H25NO2</w:t>
      </w:r>
    </w:p>
    <w:p w14:paraId="687DA658" w14:textId="77777777" w:rsidR="00762965" w:rsidRDefault="00762965">
      <w:pPr>
        <w:spacing w:after="60" w:line="276" w:lineRule="auto"/>
        <w:ind w:firstLine="567"/>
        <w:jc w:val="both"/>
      </w:pPr>
      <w:r>
        <w:rPr>
          <w:rFonts w:ascii="Arial" w:hAnsi="Arial" w:cs="Arial"/>
          <w:lang w:val="ky-KG"/>
        </w:rPr>
        <w:t>CAS 27203-92-5</w:t>
      </w:r>
    </w:p>
    <w:p w14:paraId="37637209" w14:textId="77777777" w:rsidR="00762965" w:rsidRDefault="00762965">
      <w:pPr>
        <w:spacing w:before="200" w:after="60" w:line="276" w:lineRule="auto"/>
        <w:ind w:firstLine="567"/>
      </w:pPr>
      <w:r>
        <w:rPr>
          <w:rFonts w:ascii="Arial" w:hAnsi="Arial" w:cs="Arial"/>
          <w:b/>
          <w:bCs/>
          <w:lang w:val="ky-KG"/>
        </w:rPr>
        <w:t>Фолькодин</w:t>
      </w:r>
    </w:p>
    <w:p w14:paraId="7D1A849B" w14:textId="77777777" w:rsidR="00762965" w:rsidRDefault="00762965">
      <w:pPr>
        <w:spacing w:after="60" w:line="276" w:lineRule="auto"/>
        <w:ind w:firstLine="567"/>
        <w:jc w:val="both"/>
      </w:pPr>
      <w:r>
        <w:rPr>
          <w:rFonts w:ascii="Arial" w:hAnsi="Arial" w:cs="Arial"/>
          <w:lang w:val="ky-KG"/>
        </w:rPr>
        <w:t>(PHOLCODINE)</w:t>
      </w:r>
    </w:p>
    <w:p w14:paraId="7D5E1721" w14:textId="77777777" w:rsidR="00762965" w:rsidRDefault="00762965">
      <w:pPr>
        <w:spacing w:after="60" w:line="276" w:lineRule="auto"/>
        <w:ind w:firstLine="567"/>
        <w:jc w:val="both"/>
      </w:pPr>
      <w:r>
        <w:rPr>
          <w:rFonts w:ascii="Arial" w:hAnsi="Arial" w:cs="Arial"/>
          <w:lang w:val="ky-KG"/>
        </w:rPr>
        <w:t>Морфолинилэтилморфин</w:t>
      </w:r>
    </w:p>
    <w:p w14:paraId="1DAA51B0" w14:textId="77777777" w:rsidR="00762965" w:rsidRDefault="00762965">
      <w:pPr>
        <w:spacing w:after="60" w:line="276" w:lineRule="auto"/>
        <w:ind w:firstLine="567"/>
        <w:jc w:val="both"/>
      </w:pPr>
      <w:r>
        <w:rPr>
          <w:rFonts w:ascii="Arial" w:hAnsi="Arial" w:cs="Arial"/>
          <w:lang w:val="ky-KG"/>
        </w:rPr>
        <w:t>Actuss; Adaphol; Anafebryl; Belox; Biocalyptol-pholcodine; Bronchalene; Codisol; Codylin; Copholco; Copholcoids; Clarix; Codotussyl; Davenol; Denoral; Dia-tuss; Dumetane; Duro-Tuss; Ethnin(-e); Ethnine Simplex; Eucalyptine pholcodine; Expulin; Falcodyl; Folcodan; Folcodina; Folcodinum; Folcovin; Folkodein; Folkodien; Galphol; Galenphol; Glycodine; Habernyl; Hexapneumine; Hibernyl; Homocodeine; Humex Fournier; Infangyl; Lantuss; Linctus Tussinol; Lyptocodeine; MEM; Memine; Morfolil-etil-morfina; Morfoliniel-etielmorfien; Morfolinylaetylmorfin; Morpholylethylmorphine; Neocodin; Pavacol-D; Pectine; Pectolin; Pectosan; РЕМ; Pholcodin(-e;-um); Pholcones; Pholcolin; Pholcolix; Pholcomex; Pholkodin; Pholtex; Pholtrate; Prodromine; Premidan; Pulmofluide; Rubelix; Sancos; Sedlingtus; Tieucaly; Tricos; Triopaed; Tussinol; Tussokon.</w:t>
      </w:r>
    </w:p>
    <w:p w14:paraId="2A0C9ACA" w14:textId="77777777" w:rsidR="00762965" w:rsidRDefault="00762965">
      <w:pPr>
        <w:spacing w:after="60" w:line="276" w:lineRule="auto"/>
        <w:ind w:firstLine="567"/>
        <w:jc w:val="both"/>
      </w:pPr>
      <w:r>
        <w:rPr>
          <w:rFonts w:ascii="Arial" w:hAnsi="Arial" w:cs="Arial"/>
          <w:lang w:val="ky-KG"/>
        </w:rPr>
        <w:t>C23H30N2O4</w:t>
      </w:r>
    </w:p>
    <w:p w14:paraId="409B06A8" w14:textId="77777777" w:rsidR="00762965" w:rsidRDefault="00762965">
      <w:pPr>
        <w:spacing w:after="60" w:line="276" w:lineRule="auto"/>
        <w:ind w:firstLine="567"/>
        <w:jc w:val="both"/>
      </w:pPr>
      <w:r>
        <w:rPr>
          <w:rFonts w:ascii="Arial" w:hAnsi="Arial" w:cs="Arial"/>
          <w:lang w:val="ky-KG"/>
        </w:rPr>
        <w:t>CAS 509-67-1</w:t>
      </w:r>
    </w:p>
    <w:p w14:paraId="165B3B9E" w14:textId="77777777" w:rsidR="00762965" w:rsidRDefault="00762965">
      <w:pPr>
        <w:spacing w:before="200" w:after="60" w:line="276" w:lineRule="auto"/>
        <w:ind w:firstLine="567"/>
      </w:pPr>
      <w:r>
        <w:rPr>
          <w:rFonts w:ascii="Arial" w:hAnsi="Arial" w:cs="Arial"/>
          <w:b/>
          <w:bCs/>
          <w:lang w:val="ky-KG"/>
        </w:rPr>
        <w:t>Этилморфин</w:t>
      </w:r>
    </w:p>
    <w:p w14:paraId="450AD50B" w14:textId="77777777" w:rsidR="00762965" w:rsidRDefault="00762965">
      <w:pPr>
        <w:spacing w:after="60" w:line="276" w:lineRule="auto"/>
        <w:ind w:firstLine="567"/>
        <w:jc w:val="both"/>
      </w:pPr>
      <w:r>
        <w:rPr>
          <w:rFonts w:ascii="Arial" w:hAnsi="Arial" w:cs="Arial"/>
          <w:lang w:val="ky-KG"/>
        </w:rPr>
        <w:t>(ETHYLMORPHINE)</w:t>
      </w:r>
    </w:p>
    <w:p w14:paraId="4B9BED1F" w14:textId="77777777" w:rsidR="00762965" w:rsidRDefault="00762965">
      <w:pPr>
        <w:spacing w:after="60" w:line="276" w:lineRule="auto"/>
        <w:ind w:firstLine="567"/>
        <w:jc w:val="both"/>
      </w:pPr>
      <w:r>
        <w:rPr>
          <w:rFonts w:ascii="Arial" w:hAnsi="Arial" w:cs="Arial"/>
          <w:lang w:val="ky-KG"/>
        </w:rPr>
        <w:t>3-этилморфин</w:t>
      </w:r>
    </w:p>
    <w:p w14:paraId="37E4AE35" w14:textId="77777777" w:rsidR="00762965" w:rsidRDefault="00762965">
      <w:pPr>
        <w:spacing w:after="60" w:line="276" w:lineRule="auto"/>
        <w:ind w:firstLine="567"/>
        <w:jc w:val="both"/>
      </w:pPr>
      <w:r>
        <w:rPr>
          <w:rFonts w:ascii="Arial" w:hAnsi="Arial" w:cs="Arial"/>
          <w:lang w:val="ky-KG"/>
        </w:rPr>
        <w:t>Aethomorphinum; Aethylmorphin(-e;-i;-um); 3-aethylmorphin; Aethylomorphinum; Aetylmorfin; Athylmorphin; Bronpax; Camphodionyl; Codaethylin(-e); Codethylene; Codethyline; Codetililla; Diolanl(-um); Diosan; Ephydion; Etilmorfina; Ethomorphine; Ethylmorfin; Ethylmorphin(-a;-e;-um); Ethylomorphina; Etielmorfien; Etilmorfin(-a); Etilomorfina; Etomorfina; Etylmorfini; Etylmorfin(-y); Eubispasme; Indalgin; Modiscop; Monoethylmorphine; Morfina etile; Morphine ethyl ether; Morphini aethylati; Morphinium aethylatum; Natirose; Ozothine; Pulmoxedol; Quintopan; Terpine des Monts-Dore.</w:t>
      </w:r>
    </w:p>
    <w:p w14:paraId="5AFBE8F7" w14:textId="77777777" w:rsidR="00762965" w:rsidRDefault="00762965">
      <w:pPr>
        <w:spacing w:after="60" w:line="276" w:lineRule="auto"/>
        <w:ind w:firstLine="567"/>
        <w:jc w:val="both"/>
      </w:pPr>
      <w:r>
        <w:rPr>
          <w:rFonts w:ascii="Arial" w:hAnsi="Arial" w:cs="Arial"/>
          <w:lang w:val="ky-KG"/>
        </w:rPr>
        <w:t>C19H23NO3</w:t>
      </w:r>
    </w:p>
    <w:p w14:paraId="0D253109" w14:textId="77777777" w:rsidR="00762965" w:rsidRDefault="00762965">
      <w:pPr>
        <w:spacing w:after="60" w:line="276" w:lineRule="auto"/>
        <w:ind w:firstLine="567"/>
        <w:jc w:val="both"/>
      </w:pPr>
      <w:r>
        <w:rPr>
          <w:rFonts w:ascii="Arial" w:hAnsi="Arial" w:cs="Arial"/>
          <w:lang w:val="ky-KG"/>
        </w:rPr>
        <w:t>CAS 76-58-4</w:t>
      </w:r>
    </w:p>
    <w:p w14:paraId="66D6EFEC" w14:textId="77777777" w:rsidR="00762965" w:rsidRDefault="00762965">
      <w:pPr>
        <w:spacing w:after="60" w:line="276" w:lineRule="auto"/>
        <w:ind w:firstLine="567"/>
        <w:jc w:val="both"/>
      </w:pPr>
      <w:r>
        <w:rPr>
          <w:rFonts w:ascii="Arial" w:hAnsi="Arial" w:cs="Arial"/>
          <w:b/>
          <w:bCs/>
          <w:lang w:val="ky-KG"/>
        </w:rPr>
        <w:t>Баңги каражаттарынын № III тизмеси</w:t>
      </w:r>
      <w:r>
        <w:rPr>
          <w:rFonts w:ascii="Arial" w:hAnsi="Arial" w:cs="Arial"/>
          <w:lang w:val="ky-KG"/>
        </w:rPr>
        <w:t xml:space="preserve"> - контролдоонун айрым чараларынан бошотулган баңги каражаттарынын препараттары </w:t>
      </w:r>
    </w:p>
    <w:p w14:paraId="5EBF1FC7" w14:textId="77777777" w:rsidR="00762965" w:rsidRDefault="00762965">
      <w:pPr>
        <w:spacing w:before="200" w:after="60" w:line="276" w:lineRule="auto"/>
        <w:ind w:firstLine="567"/>
      </w:pPr>
      <w:r>
        <w:rPr>
          <w:rFonts w:ascii="Arial" w:hAnsi="Arial" w:cs="Arial"/>
          <w:b/>
          <w:bCs/>
          <w:lang w:val="ky-KG"/>
        </w:rPr>
        <w:t>1. Препараттар:</w:t>
      </w:r>
    </w:p>
    <w:p w14:paraId="6532F679" w14:textId="77777777" w:rsidR="00762965" w:rsidRDefault="00762965">
      <w:pPr>
        <w:spacing w:after="60" w:line="276" w:lineRule="auto"/>
        <w:ind w:firstLine="567"/>
        <w:jc w:val="both"/>
      </w:pPr>
      <w:r>
        <w:rPr>
          <w:rFonts w:ascii="Arial" w:hAnsi="Arial" w:cs="Arial"/>
          <w:lang w:val="ky-KG"/>
        </w:rPr>
        <w:t>Ацетилдигидрокодеин;</w:t>
      </w:r>
    </w:p>
    <w:p w14:paraId="6F267059" w14:textId="77777777" w:rsidR="00762965" w:rsidRDefault="00762965">
      <w:pPr>
        <w:spacing w:after="60" w:line="276" w:lineRule="auto"/>
        <w:ind w:firstLine="567"/>
        <w:jc w:val="both"/>
      </w:pPr>
      <w:r>
        <w:rPr>
          <w:rFonts w:ascii="Arial" w:hAnsi="Arial" w:cs="Arial"/>
          <w:lang w:val="ky-KG"/>
        </w:rPr>
        <w:t>Декстрометорфан;</w:t>
      </w:r>
    </w:p>
    <w:p w14:paraId="30B0F1DB" w14:textId="77777777" w:rsidR="00762965" w:rsidRDefault="00762965">
      <w:pPr>
        <w:spacing w:after="60" w:line="276" w:lineRule="auto"/>
        <w:ind w:firstLine="567"/>
        <w:jc w:val="both"/>
      </w:pPr>
      <w:r>
        <w:rPr>
          <w:rFonts w:ascii="Arial" w:hAnsi="Arial" w:cs="Arial"/>
          <w:lang w:val="ky-KG"/>
        </w:rPr>
        <w:t>Дигидрокодеин;</w:t>
      </w:r>
    </w:p>
    <w:p w14:paraId="0F3B2B37" w14:textId="77777777" w:rsidR="00762965" w:rsidRDefault="00762965">
      <w:pPr>
        <w:spacing w:after="60" w:line="276" w:lineRule="auto"/>
        <w:ind w:firstLine="567"/>
        <w:jc w:val="both"/>
      </w:pPr>
      <w:r>
        <w:rPr>
          <w:rFonts w:ascii="Arial" w:hAnsi="Arial" w:cs="Arial"/>
          <w:lang w:val="ky-KG"/>
        </w:rPr>
        <w:t>Кодеин;</w:t>
      </w:r>
    </w:p>
    <w:p w14:paraId="6BF5897C" w14:textId="77777777" w:rsidR="00762965" w:rsidRDefault="00762965">
      <w:pPr>
        <w:spacing w:after="60" w:line="276" w:lineRule="auto"/>
        <w:ind w:firstLine="567"/>
        <w:jc w:val="both"/>
      </w:pPr>
      <w:r>
        <w:rPr>
          <w:rFonts w:ascii="Arial" w:hAnsi="Arial" w:cs="Arial"/>
          <w:lang w:val="ky-KG"/>
        </w:rPr>
        <w:t>Никодикодин;</w:t>
      </w:r>
    </w:p>
    <w:p w14:paraId="45A85634" w14:textId="77777777" w:rsidR="00762965" w:rsidRDefault="00762965">
      <w:pPr>
        <w:spacing w:after="60" w:line="276" w:lineRule="auto"/>
        <w:ind w:firstLine="567"/>
        <w:jc w:val="both"/>
      </w:pPr>
      <w:r>
        <w:rPr>
          <w:rFonts w:ascii="Arial" w:hAnsi="Arial" w:cs="Arial"/>
          <w:lang w:val="ky-KG"/>
        </w:rPr>
        <w:t>Никодин;</w:t>
      </w:r>
    </w:p>
    <w:p w14:paraId="65FFE1FA" w14:textId="77777777" w:rsidR="00762965" w:rsidRDefault="00762965">
      <w:pPr>
        <w:spacing w:after="60" w:line="276" w:lineRule="auto"/>
        <w:ind w:firstLine="567"/>
        <w:jc w:val="both"/>
      </w:pPr>
      <w:r>
        <w:rPr>
          <w:rFonts w:ascii="Arial" w:hAnsi="Arial" w:cs="Arial"/>
          <w:lang w:val="ky-KG"/>
        </w:rPr>
        <w:t>Норкодеин;</w:t>
      </w:r>
    </w:p>
    <w:p w14:paraId="248D32E7" w14:textId="77777777" w:rsidR="00762965" w:rsidRDefault="00762965">
      <w:pPr>
        <w:spacing w:after="60" w:line="276" w:lineRule="auto"/>
        <w:ind w:firstLine="567"/>
        <w:jc w:val="both"/>
      </w:pPr>
      <w:r>
        <w:rPr>
          <w:rFonts w:ascii="Arial" w:hAnsi="Arial" w:cs="Arial"/>
          <w:lang w:val="ky-KG"/>
        </w:rPr>
        <w:t>Фолькодин;</w:t>
      </w:r>
    </w:p>
    <w:p w14:paraId="57E67DCA" w14:textId="77777777" w:rsidR="00762965" w:rsidRDefault="00762965">
      <w:pPr>
        <w:spacing w:after="60" w:line="276" w:lineRule="auto"/>
        <w:ind w:firstLine="567"/>
        <w:jc w:val="both"/>
      </w:pPr>
      <w:r>
        <w:rPr>
          <w:rFonts w:ascii="Arial" w:hAnsi="Arial" w:cs="Arial"/>
          <w:lang w:val="ky-KG"/>
        </w:rPr>
        <w:t>Этилморфин,</w:t>
      </w:r>
    </w:p>
    <w:p w14:paraId="40749F3A" w14:textId="77777777" w:rsidR="00762965" w:rsidRDefault="00762965">
      <w:pPr>
        <w:spacing w:after="60" w:line="276" w:lineRule="auto"/>
        <w:ind w:firstLine="567"/>
        <w:jc w:val="both"/>
      </w:pPr>
      <w:r>
        <w:rPr>
          <w:rFonts w:ascii="Arial" w:hAnsi="Arial" w:cs="Arial"/>
          <w:lang w:val="ky-KG"/>
        </w:rPr>
        <w:t>эгерде бул препараттар бир же бир нече башка ингредиенттерди камтыса жана алардын дозасынын бирдигине 100 мг ашпаган баңги каражаттары бар болсо жана бөлүнбөгөн препараттарда концентрациясы 2,5 пайыздан ашпаса.</w:t>
      </w:r>
    </w:p>
    <w:p w14:paraId="550D3CAD" w14:textId="77777777" w:rsidR="00762965" w:rsidRDefault="00762965">
      <w:pPr>
        <w:spacing w:after="60" w:line="276" w:lineRule="auto"/>
        <w:ind w:firstLine="567"/>
        <w:jc w:val="both"/>
      </w:pPr>
      <w:r>
        <w:rPr>
          <w:rFonts w:ascii="Arial" w:hAnsi="Arial" w:cs="Arial"/>
          <w:lang w:val="ky-KG"/>
        </w:rPr>
        <w:t>2. Дозанын бирдигине 2,5 мг дифеноксилаттан ашык эмес дифеноксилат препараттары негизге кайра эсептөөдө жана күкүрт кычкыл атропини дифеноксилаттын дозасынын кеминде 1 пайызына барабар өлчөмдө.</w:t>
      </w:r>
    </w:p>
    <w:p w14:paraId="77DD930F" w14:textId="77777777" w:rsidR="00762965" w:rsidRDefault="00762965">
      <w:pPr>
        <w:spacing w:after="60" w:line="276" w:lineRule="auto"/>
        <w:ind w:firstLine="567"/>
        <w:jc w:val="both"/>
      </w:pPr>
      <w:r>
        <w:rPr>
          <w:rFonts w:ascii="Arial" w:hAnsi="Arial" w:cs="Arial"/>
          <w:lang w:val="ky-KG"/>
        </w:rPr>
        <w:t>3. Дозанын бирдигине 0,5 мг дифеноксинден ашпаган дифеноксилат препараттары жана күкүрт кычкыл атропини дифеноксин дозасынын кеминде 5 пайызына барабар.</w:t>
      </w:r>
    </w:p>
    <w:p w14:paraId="0A5F9AF7" w14:textId="77777777" w:rsidR="00762965" w:rsidRDefault="00762965">
      <w:pPr>
        <w:spacing w:after="60" w:line="276" w:lineRule="auto"/>
        <w:ind w:firstLine="567"/>
        <w:jc w:val="both"/>
      </w:pPr>
      <w:r>
        <w:rPr>
          <w:rFonts w:ascii="Arial" w:hAnsi="Arial" w:cs="Arial"/>
          <w:lang w:val="ky-KG"/>
        </w:rPr>
        <w:t>4. Пероралдык колдонуу үчүн дозанын бирдигине 135 мг ашпаган декстропропоксифенди камтыган же бөлүнбөгөн препараттарда 2,5 пайыздан ашпаган концентрациясы бар декстропропоксифен препараттары, эгерде бул препараттарда Психотроптук заттар жөнүндө 1971-жылдагы конвенциянын негизинде контролдонуучу кандайдыр бир заттар жок болсо.</w:t>
      </w:r>
    </w:p>
    <w:p w14:paraId="10C8BA98" w14:textId="77777777" w:rsidR="00762965" w:rsidRDefault="00762965">
      <w:pPr>
        <w:spacing w:after="60" w:line="276" w:lineRule="auto"/>
        <w:ind w:firstLine="567"/>
        <w:jc w:val="both"/>
      </w:pPr>
      <w:r>
        <w:rPr>
          <w:rFonts w:ascii="Arial" w:hAnsi="Arial" w:cs="Arial"/>
          <w:lang w:val="ky-KG"/>
        </w:rPr>
        <w:t>5. Кокаин-негизге кайра эсептөөдө 0,1 пайыздан көп эмес кокаинди камтыган кокаин препараттары жана суусуз морфин-негизге кайра эсептөөдө 0,2 пайыздан ашпаган морфинди камтыган апийим же морфин препараттары, бир же бир канча ингредиенттер менен байланышта болгондуктан баӊги каражаттары бул препараттан жеӊил ыкма менен же калктын ден соолугуна зыян келтире турган көлөмдө алынбайт.</w:t>
      </w:r>
    </w:p>
    <w:p w14:paraId="7FAB09EB" w14:textId="77777777" w:rsidR="00762965" w:rsidRDefault="00762965">
      <w:pPr>
        <w:spacing w:after="60" w:line="276" w:lineRule="auto"/>
        <w:ind w:firstLine="567"/>
        <w:jc w:val="both"/>
      </w:pPr>
      <w:r>
        <w:rPr>
          <w:rFonts w:ascii="Arial" w:hAnsi="Arial" w:cs="Arial"/>
          <w:lang w:val="ky-KG"/>
        </w:rPr>
        <w:t>6. Дозанын бирдигине 100 мг ашпаган пропирам камтыган жана жок дегенде ошол эле өлчөмдөгү метилцеллюлоза менен кошулган пропирам препараттары.</w:t>
      </w:r>
    </w:p>
    <w:p w14:paraId="5FA87F1F" w14:textId="77777777" w:rsidR="00762965" w:rsidRDefault="00762965">
      <w:pPr>
        <w:spacing w:after="60" w:line="276" w:lineRule="auto"/>
        <w:ind w:firstLine="567"/>
        <w:jc w:val="both"/>
      </w:pPr>
      <w:r>
        <w:rPr>
          <w:rFonts w:ascii="Arial" w:hAnsi="Arial" w:cs="Arial"/>
          <w:lang w:val="ky-KG"/>
        </w:rPr>
        <w:t>7. Апийимдин жана ипекуананын композиттик препараты (Pulvis ipecacuanhae et opii compositus):</w:t>
      </w:r>
    </w:p>
    <w:p w14:paraId="5E21A0C0" w14:textId="77777777" w:rsidR="00762965" w:rsidRDefault="00762965">
      <w:pPr>
        <w:spacing w:after="60" w:line="276" w:lineRule="auto"/>
        <w:ind w:firstLine="567"/>
        <w:jc w:val="both"/>
      </w:pPr>
      <w:r>
        <w:rPr>
          <w:rFonts w:ascii="Arial" w:hAnsi="Arial" w:cs="Arial"/>
          <w:lang w:val="ky-KG"/>
        </w:rPr>
        <w:t>- порошокто 10 пайыз апийим;</w:t>
      </w:r>
    </w:p>
    <w:p w14:paraId="4B20D372" w14:textId="77777777" w:rsidR="00762965" w:rsidRDefault="00762965">
      <w:pPr>
        <w:spacing w:after="60" w:line="276" w:lineRule="auto"/>
        <w:ind w:firstLine="567"/>
        <w:jc w:val="both"/>
      </w:pPr>
      <w:r>
        <w:rPr>
          <w:rFonts w:ascii="Arial" w:hAnsi="Arial" w:cs="Arial"/>
          <w:lang w:val="ky-KG"/>
        </w:rPr>
        <w:t>- кандайдыр бир баңги каражаттары жок порошоктун курамындагы башка ингредиенттердин 80 пайызы менен жакшы аралаштырылган ипекакуана тамырынын 10 пайыз порошогу.</w:t>
      </w:r>
    </w:p>
    <w:p w14:paraId="455C9342" w14:textId="77777777" w:rsidR="00762965" w:rsidRDefault="00762965">
      <w:pPr>
        <w:spacing w:after="60" w:line="276" w:lineRule="auto"/>
        <w:ind w:firstLine="567"/>
        <w:jc w:val="both"/>
      </w:pPr>
      <w:r>
        <w:rPr>
          <w:rFonts w:ascii="Arial" w:hAnsi="Arial" w:cs="Arial"/>
          <w:lang w:val="ky-KG"/>
        </w:rPr>
        <w:t>8. Ушул Тизмеде көрсөтүлгөн формулалардын кайсы бири боюнча түзүлгөн препараттар, баңги заты жок ар кандай зат менен мындай препараттардын аралашмасында.</w:t>
      </w:r>
    </w:p>
    <w:p w14:paraId="0B8A1276" w14:textId="77777777" w:rsidR="00762965" w:rsidRDefault="00762965">
      <w:pPr>
        <w:spacing w:after="60" w:line="276" w:lineRule="auto"/>
        <w:ind w:firstLine="567"/>
        <w:jc w:val="both"/>
      </w:pPr>
      <w:r>
        <w:rPr>
          <w:rFonts w:ascii="Arial" w:hAnsi="Arial" w:cs="Arial"/>
          <w:b/>
          <w:bCs/>
          <w:lang w:val="ky-KG"/>
        </w:rPr>
        <w:t>Баңги каражаттарынын № IV тизмеси</w:t>
      </w:r>
      <w:r>
        <w:rPr>
          <w:rFonts w:ascii="Arial" w:hAnsi="Arial" w:cs="Arial"/>
          <w:lang w:val="ky-KG"/>
        </w:rPr>
        <w:t xml:space="preserve"> - адамдарга колдонууга тыюу салынган, Дары каражаттарынын мамлекеттик реестрине киргизилбеген, Кыргыз Республикасында колдонууга уруксат берилген жана Кыргыз Республикасында жүгүртүүгө тыюу салынган баңги каражаттары.</w:t>
      </w:r>
    </w:p>
    <w:p w14:paraId="4AF2F748" w14:textId="77777777" w:rsidR="00762965" w:rsidRDefault="00762965">
      <w:pPr>
        <w:spacing w:after="60" w:line="276" w:lineRule="auto"/>
        <w:ind w:firstLine="567"/>
        <w:jc w:val="both"/>
      </w:pPr>
      <w:r>
        <w:rPr>
          <w:rFonts w:ascii="Arial" w:hAnsi="Arial" w:cs="Arial"/>
          <w:lang w:val="ky-KG"/>
        </w:rPr>
        <w:t>Альфа-метилтиофентанил</w:t>
      </w:r>
    </w:p>
    <w:p w14:paraId="66056AC2" w14:textId="77777777" w:rsidR="00762965" w:rsidRDefault="00762965">
      <w:pPr>
        <w:spacing w:after="60" w:line="276" w:lineRule="auto"/>
        <w:ind w:firstLine="567"/>
        <w:jc w:val="both"/>
      </w:pPr>
      <w:r>
        <w:rPr>
          <w:rFonts w:ascii="Arial" w:hAnsi="Arial" w:cs="Arial"/>
          <w:lang w:val="ky-KG"/>
        </w:rPr>
        <w:t>Альфа-метилфентанил</w:t>
      </w:r>
    </w:p>
    <w:p w14:paraId="78DD7A00" w14:textId="77777777" w:rsidR="00762965" w:rsidRDefault="00762965">
      <w:pPr>
        <w:spacing w:after="60" w:line="276" w:lineRule="auto"/>
        <w:ind w:firstLine="567"/>
        <w:jc w:val="both"/>
      </w:pPr>
      <w:r>
        <w:rPr>
          <w:rFonts w:ascii="Arial" w:hAnsi="Arial" w:cs="Arial"/>
          <w:lang w:val="ky-KG"/>
        </w:rPr>
        <w:t>Ацетил-альфа-метилфентанил</w:t>
      </w:r>
    </w:p>
    <w:p w14:paraId="639E56EC" w14:textId="77777777" w:rsidR="00762965" w:rsidRDefault="00762965">
      <w:pPr>
        <w:spacing w:after="60" w:line="276" w:lineRule="auto"/>
        <w:ind w:firstLine="567"/>
        <w:jc w:val="both"/>
      </w:pPr>
      <w:r>
        <w:rPr>
          <w:rFonts w:ascii="Arial" w:hAnsi="Arial" w:cs="Arial"/>
          <w:lang w:val="ky-KG"/>
        </w:rPr>
        <w:t>Ацетилфентанил</w:t>
      </w:r>
    </w:p>
    <w:p w14:paraId="4C797E90" w14:textId="77777777" w:rsidR="00762965" w:rsidRDefault="00762965">
      <w:pPr>
        <w:spacing w:after="60" w:line="276" w:lineRule="auto"/>
        <w:ind w:firstLine="567"/>
        <w:jc w:val="both"/>
      </w:pPr>
      <w:r>
        <w:rPr>
          <w:rFonts w:ascii="Arial" w:hAnsi="Arial" w:cs="Arial"/>
          <w:lang w:val="ky-KG"/>
        </w:rPr>
        <w:t>Ацеторфин</w:t>
      </w:r>
    </w:p>
    <w:p w14:paraId="6BF94A8D" w14:textId="77777777" w:rsidR="00762965" w:rsidRDefault="00762965">
      <w:pPr>
        <w:spacing w:after="60" w:line="276" w:lineRule="auto"/>
        <w:ind w:firstLine="567"/>
        <w:jc w:val="both"/>
      </w:pPr>
      <w:r>
        <w:rPr>
          <w:rFonts w:ascii="Arial" w:hAnsi="Arial" w:cs="Arial"/>
          <w:lang w:val="ky-KG"/>
        </w:rPr>
        <w:t>Бета-гидрокси-3-метилфентанил</w:t>
      </w:r>
    </w:p>
    <w:p w14:paraId="55AE072C" w14:textId="77777777" w:rsidR="00762965" w:rsidRDefault="00762965">
      <w:pPr>
        <w:spacing w:after="60" w:line="276" w:lineRule="auto"/>
        <w:ind w:firstLine="567"/>
        <w:jc w:val="both"/>
      </w:pPr>
      <w:r>
        <w:rPr>
          <w:rFonts w:ascii="Arial" w:hAnsi="Arial" w:cs="Arial"/>
          <w:lang w:val="ky-KG"/>
        </w:rPr>
        <w:t>Бета-гидроксифентанил</w:t>
      </w:r>
    </w:p>
    <w:p w14:paraId="1055F7E2" w14:textId="77777777" w:rsidR="00762965" w:rsidRDefault="00762965">
      <w:pPr>
        <w:spacing w:after="60" w:line="276" w:lineRule="auto"/>
        <w:ind w:firstLine="567"/>
        <w:jc w:val="both"/>
      </w:pPr>
      <w:r>
        <w:rPr>
          <w:rFonts w:ascii="Arial" w:hAnsi="Arial" w:cs="Arial"/>
          <w:lang w:val="ky-KG"/>
        </w:rPr>
        <w:t>Героин</w:t>
      </w:r>
    </w:p>
    <w:p w14:paraId="4D1344DC" w14:textId="77777777" w:rsidR="00762965" w:rsidRDefault="00762965">
      <w:pPr>
        <w:spacing w:after="60" w:line="276" w:lineRule="auto"/>
        <w:ind w:firstLine="567"/>
        <w:jc w:val="both"/>
      </w:pPr>
      <w:r>
        <w:rPr>
          <w:rFonts w:ascii="Arial" w:hAnsi="Arial" w:cs="Arial"/>
          <w:lang w:val="ky-KG"/>
        </w:rPr>
        <w:t xml:space="preserve">Козу карындын баңги каражаттарын камтыган жемиштүү денеси (бардык бөлүгү), </w:t>
      </w:r>
    </w:p>
    <w:p w14:paraId="774588C1" w14:textId="77777777" w:rsidR="00762965" w:rsidRDefault="00762965">
      <w:pPr>
        <w:spacing w:after="60" w:line="276" w:lineRule="auto"/>
        <w:ind w:firstLine="567"/>
        <w:jc w:val="both"/>
      </w:pPr>
      <w:r>
        <w:rPr>
          <w:rFonts w:ascii="Arial" w:hAnsi="Arial" w:cs="Arial"/>
          <w:lang w:val="ky-KG"/>
        </w:rPr>
        <w:t>Дезоморфин</w:t>
      </w:r>
    </w:p>
    <w:p w14:paraId="419C5657" w14:textId="77777777" w:rsidR="00762965" w:rsidRDefault="00762965">
      <w:pPr>
        <w:spacing w:after="60" w:line="276" w:lineRule="auto"/>
        <w:ind w:firstLine="567"/>
        <w:jc w:val="both"/>
      </w:pPr>
      <w:r>
        <w:rPr>
          <w:rFonts w:ascii="Arial" w:hAnsi="Arial" w:cs="Arial"/>
          <w:lang w:val="ky-KG"/>
        </w:rPr>
        <w:t>Кактустун баңги каражаттарын камтыган бардык бөлүктөрү</w:t>
      </w:r>
    </w:p>
    <w:p w14:paraId="25A915C2" w14:textId="77777777" w:rsidR="00762965" w:rsidRDefault="00762965">
      <w:pPr>
        <w:spacing w:after="60" w:line="276" w:lineRule="auto"/>
        <w:ind w:firstLine="567"/>
        <w:jc w:val="both"/>
      </w:pPr>
      <w:r>
        <w:rPr>
          <w:rFonts w:ascii="Arial" w:hAnsi="Arial" w:cs="Arial"/>
          <w:lang w:val="ky-KG"/>
        </w:rPr>
        <w:t>Каннабис майы (гашиш майы)</w:t>
      </w:r>
    </w:p>
    <w:p w14:paraId="62B47842" w14:textId="77777777" w:rsidR="00762965" w:rsidRDefault="00762965">
      <w:pPr>
        <w:spacing w:after="60" w:line="276" w:lineRule="auto"/>
        <w:ind w:firstLine="567"/>
        <w:jc w:val="both"/>
      </w:pPr>
      <w:r>
        <w:rPr>
          <w:rFonts w:ascii="Arial" w:hAnsi="Arial" w:cs="Arial"/>
          <w:lang w:val="ky-KG"/>
        </w:rPr>
        <w:t>Каннабис чайыры (гашиш)</w:t>
      </w:r>
    </w:p>
    <w:p w14:paraId="40767270" w14:textId="77777777" w:rsidR="00762965" w:rsidRDefault="00762965">
      <w:pPr>
        <w:spacing w:after="60" w:line="276" w:lineRule="auto"/>
        <w:ind w:firstLine="567"/>
        <w:jc w:val="both"/>
      </w:pPr>
      <w:r>
        <w:rPr>
          <w:rFonts w:ascii="Arial" w:hAnsi="Arial" w:cs="Arial"/>
          <w:lang w:val="ky-KG"/>
        </w:rPr>
        <w:t>Каннабис саманы</w:t>
      </w:r>
    </w:p>
    <w:p w14:paraId="1B111333" w14:textId="77777777" w:rsidR="00762965" w:rsidRDefault="00762965">
      <w:pPr>
        <w:spacing w:after="60" w:line="276" w:lineRule="auto"/>
        <w:ind w:firstLine="567"/>
        <w:jc w:val="both"/>
      </w:pPr>
      <w:r>
        <w:rPr>
          <w:rFonts w:ascii="Arial" w:hAnsi="Arial" w:cs="Arial"/>
          <w:lang w:val="ky-KG"/>
        </w:rPr>
        <w:t>Каннабис саманынын концентраты (марихуана)</w:t>
      </w:r>
    </w:p>
    <w:p w14:paraId="791A3D34" w14:textId="77777777" w:rsidR="00762965" w:rsidRDefault="00762965">
      <w:pPr>
        <w:spacing w:after="60" w:line="276" w:lineRule="auto"/>
        <w:ind w:firstLine="567"/>
        <w:jc w:val="both"/>
      </w:pPr>
      <w:r>
        <w:rPr>
          <w:rFonts w:ascii="Arial" w:hAnsi="Arial" w:cs="Arial"/>
          <w:lang w:val="ky-KG"/>
        </w:rPr>
        <w:t>Каннабис экстракттары жана тундурмалары</w:t>
      </w:r>
    </w:p>
    <w:p w14:paraId="7EAADE23" w14:textId="77777777" w:rsidR="00762965" w:rsidRDefault="00762965">
      <w:pPr>
        <w:spacing w:after="60" w:line="276" w:lineRule="auto"/>
        <w:ind w:firstLine="567"/>
        <w:jc w:val="both"/>
      </w:pPr>
      <w:r>
        <w:rPr>
          <w:rFonts w:ascii="Arial" w:hAnsi="Arial" w:cs="Arial"/>
          <w:lang w:val="ky-KG"/>
        </w:rPr>
        <w:t>Карфентанил</w:t>
      </w:r>
    </w:p>
    <w:p w14:paraId="7C18D46E" w14:textId="77777777" w:rsidR="00762965" w:rsidRDefault="00762965">
      <w:pPr>
        <w:spacing w:after="60" w:line="276" w:lineRule="auto"/>
        <w:ind w:firstLine="567"/>
        <w:jc w:val="both"/>
      </w:pPr>
      <w:r>
        <w:rPr>
          <w:rFonts w:ascii="Arial" w:hAnsi="Arial" w:cs="Arial"/>
          <w:lang w:val="ky-KG"/>
        </w:rPr>
        <w:t>Кетобемидон</w:t>
      </w:r>
    </w:p>
    <w:p w14:paraId="5F9A7991" w14:textId="77777777" w:rsidR="00762965" w:rsidRDefault="00762965">
      <w:pPr>
        <w:spacing w:after="60" w:line="276" w:lineRule="auto"/>
        <w:ind w:firstLine="567"/>
        <w:jc w:val="both"/>
      </w:pPr>
      <w:r>
        <w:rPr>
          <w:rFonts w:ascii="Arial" w:hAnsi="Arial" w:cs="Arial"/>
          <w:lang w:val="ky-KG"/>
        </w:rPr>
        <w:t>Апийим саманы</w:t>
      </w:r>
    </w:p>
    <w:p w14:paraId="4436A863" w14:textId="77777777" w:rsidR="00762965" w:rsidRDefault="00762965">
      <w:pPr>
        <w:spacing w:after="60" w:line="276" w:lineRule="auto"/>
        <w:ind w:firstLine="567"/>
        <w:jc w:val="both"/>
      </w:pPr>
      <w:r>
        <w:rPr>
          <w:rFonts w:ascii="Arial" w:hAnsi="Arial" w:cs="Arial"/>
          <w:lang w:val="ky-KG"/>
        </w:rPr>
        <w:t>Апийим саманынын концентраты</w:t>
      </w:r>
    </w:p>
    <w:p w14:paraId="7FE6A957" w14:textId="77777777" w:rsidR="00762965" w:rsidRDefault="00762965">
      <w:pPr>
        <w:spacing w:after="60" w:line="276" w:lineRule="auto"/>
        <w:ind w:firstLine="567"/>
        <w:jc w:val="both"/>
      </w:pPr>
      <w:r>
        <w:rPr>
          <w:rFonts w:ascii="Arial" w:hAnsi="Arial" w:cs="Arial"/>
          <w:lang w:val="ky-KG"/>
        </w:rPr>
        <w:t>Апийим саманынын экстракты (экстракцияланган апийим)</w:t>
      </w:r>
    </w:p>
    <w:p w14:paraId="4EFB6478" w14:textId="77777777" w:rsidR="00762965" w:rsidRDefault="00762965">
      <w:pPr>
        <w:spacing w:after="60" w:line="276" w:lineRule="auto"/>
        <w:ind w:firstLine="567"/>
        <w:jc w:val="both"/>
      </w:pPr>
      <w:r>
        <w:rPr>
          <w:rFonts w:ascii="Arial" w:hAnsi="Arial" w:cs="Arial"/>
          <w:lang w:val="ky-KG"/>
        </w:rPr>
        <w:t>МФПП</w:t>
      </w:r>
    </w:p>
    <w:p w14:paraId="1D4A1ECC" w14:textId="77777777" w:rsidR="00762965" w:rsidRDefault="00762965">
      <w:pPr>
        <w:spacing w:after="60" w:line="276" w:lineRule="auto"/>
        <w:ind w:firstLine="567"/>
        <w:jc w:val="both"/>
      </w:pPr>
      <w:r>
        <w:rPr>
          <w:rFonts w:ascii="Arial" w:hAnsi="Arial" w:cs="Arial"/>
          <w:lang w:val="ky-KG"/>
        </w:rPr>
        <w:t>Ацетилдештирилген апийим</w:t>
      </w:r>
    </w:p>
    <w:p w14:paraId="3F8C2B5C" w14:textId="77777777" w:rsidR="00762965" w:rsidRDefault="00762965">
      <w:pPr>
        <w:spacing w:after="60" w:line="276" w:lineRule="auto"/>
        <w:ind w:firstLine="567"/>
        <w:jc w:val="both"/>
      </w:pPr>
      <w:r>
        <w:rPr>
          <w:rFonts w:ascii="Arial" w:hAnsi="Arial" w:cs="Arial"/>
          <w:lang w:val="ky-KG"/>
        </w:rPr>
        <w:t>Апийимдин кургак экстракты</w:t>
      </w:r>
    </w:p>
    <w:p w14:paraId="7F684B8C" w14:textId="77777777" w:rsidR="00762965" w:rsidRDefault="00762965">
      <w:pPr>
        <w:spacing w:after="60" w:line="276" w:lineRule="auto"/>
        <w:ind w:firstLine="567"/>
        <w:jc w:val="both"/>
      </w:pPr>
      <w:r>
        <w:rPr>
          <w:rFonts w:ascii="Arial" w:hAnsi="Arial" w:cs="Arial"/>
          <w:lang w:val="ky-KG"/>
        </w:rPr>
        <w:t>Пара-флуорофентанил</w:t>
      </w:r>
    </w:p>
    <w:p w14:paraId="5F2745F9" w14:textId="77777777" w:rsidR="00762965" w:rsidRDefault="00762965">
      <w:pPr>
        <w:spacing w:after="60" w:line="276" w:lineRule="auto"/>
        <w:ind w:firstLine="567"/>
        <w:jc w:val="both"/>
      </w:pPr>
      <w:r>
        <w:rPr>
          <w:rFonts w:ascii="Arial" w:hAnsi="Arial" w:cs="Arial"/>
          <w:lang w:val="ky-KG"/>
        </w:rPr>
        <w:t>ПЕПАП</w:t>
      </w:r>
    </w:p>
    <w:p w14:paraId="00B45513" w14:textId="77777777" w:rsidR="00762965" w:rsidRDefault="00762965">
      <w:pPr>
        <w:spacing w:after="60" w:line="276" w:lineRule="auto"/>
        <w:ind w:firstLine="567"/>
        <w:jc w:val="both"/>
      </w:pPr>
      <w:r>
        <w:rPr>
          <w:rFonts w:ascii="Arial" w:hAnsi="Arial" w:cs="Arial"/>
          <w:lang w:val="ky-KG"/>
        </w:rPr>
        <w:t>Тиофентанил</w:t>
      </w:r>
    </w:p>
    <w:p w14:paraId="213077CC" w14:textId="77777777" w:rsidR="00762965" w:rsidRDefault="00762965">
      <w:pPr>
        <w:spacing w:after="60" w:line="276" w:lineRule="auto"/>
        <w:ind w:firstLine="567"/>
        <w:jc w:val="both"/>
      </w:pPr>
      <w:r>
        <w:rPr>
          <w:rFonts w:ascii="Arial" w:hAnsi="Arial" w:cs="Arial"/>
          <w:lang w:val="ky-KG"/>
        </w:rPr>
        <w:t>Эторфин</w:t>
      </w:r>
    </w:p>
    <w:p w14:paraId="5B7081EF" w14:textId="77777777" w:rsidR="00762965" w:rsidRDefault="00762965">
      <w:pPr>
        <w:spacing w:before="200" w:after="200" w:line="276" w:lineRule="auto"/>
        <w:ind w:left="1134" w:right="1134"/>
        <w:jc w:val="center"/>
      </w:pPr>
      <w:r>
        <w:rPr>
          <w:rFonts w:ascii="Arial" w:hAnsi="Arial" w:cs="Arial"/>
          <w:b/>
          <w:bCs/>
          <w:lang w:val="ky-KG"/>
        </w:rPr>
        <w:t>Баңги каражаттарынын тизмесине эскертүү</w:t>
      </w:r>
    </w:p>
    <w:p w14:paraId="06359557" w14:textId="77777777" w:rsidR="00762965" w:rsidRDefault="00762965">
      <w:pPr>
        <w:spacing w:after="60" w:line="276" w:lineRule="auto"/>
        <w:ind w:firstLine="567"/>
        <w:jc w:val="both"/>
      </w:pPr>
      <w:r>
        <w:rPr>
          <w:rFonts w:ascii="Arial" w:hAnsi="Arial" w:cs="Arial"/>
          <w:b/>
          <w:bCs/>
          <w:lang w:val="ky-KG"/>
        </w:rPr>
        <w:t>Баңги каражаттарынын тизмелеринин курамына төмөнкүлөр да кирет:</w:t>
      </w:r>
    </w:p>
    <w:p w14:paraId="50AEEECA" w14:textId="77777777" w:rsidR="00762965" w:rsidRDefault="00762965">
      <w:pPr>
        <w:spacing w:after="60" w:line="276" w:lineRule="auto"/>
        <w:ind w:firstLine="567"/>
        <w:jc w:val="both"/>
      </w:pPr>
      <w:r>
        <w:rPr>
          <w:rFonts w:ascii="Arial" w:hAnsi="Arial" w:cs="Arial"/>
          <w:lang w:val="ky-KG"/>
        </w:rPr>
        <w:t>- мындай изомерлердин болушу ушул химиялык белгинин чегинде мүмкүн болгон учурларда баңги каражаттарынын изомерлери;</w:t>
      </w:r>
    </w:p>
    <w:p w14:paraId="620BA076" w14:textId="77777777" w:rsidR="00762965" w:rsidRDefault="00762965">
      <w:pPr>
        <w:spacing w:after="60" w:line="276" w:lineRule="auto"/>
        <w:ind w:firstLine="567"/>
        <w:jc w:val="both"/>
      </w:pPr>
      <w:r>
        <w:rPr>
          <w:rFonts w:ascii="Arial" w:hAnsi="Arial" w:cs="Arial"/>
          <w:lang w:val="ky-KG"/>
        </w:rPr>
        <w:t>- мындай татаал жана жөнөкөй эфирлердин болушу мүмкүн болгон учурларда баңги каражаттарынын татаал жана жөнөкөй эфирлери;</w:t>
      </w:r>
    </w:p>
    <w:p w14:paraId="7317A9FA" w14:textId="77777777" w:rsidR="00762965" w:rsidRDefault="00762965">
      <w:pPr>
        <w:spacing w:after="60" w:line="276" w:lineRule="auto"/>
        <w:ind w:firstLine="567"/>
        <w:jc w:val="both"/>
      </w:pPr>
      <w:r>
        <w:rPr>
          <w:rFonts w:ascii="Arial" w:hAnsi="Arial" w:cs="Arial"/>
          <w:lang w:val="ky-KG"/>
        </w:rPr>
        <w:t> - мындай туздардын болушу мүмкүн болгон бардык учурларда бардык баңги каражаттарынын, анын ичинде жөнөкөй эфирлердин, татаал эфирлердин жана изомерлердин туздары.</w:t>
      </w:r>
    </w:p>
    <w:p w14:paraId="6DE0D73A" w14:textId="77777777" w:rsidR="00762965" w:rsidRDefault="00762965">
      <w:pPr>
        <w:spacing w:after="60" w:line="276" w:lineRule="auto"/>
        <w:ind w:firstLine="567"/>
        <w:jc w:val="both"/>
      </w:pPr>
      <w:r>
        <w:rPr>
          <w:rFonts w:ascii="Arial" w:hAnsi="Arial" w:cs="Arial"/>
          <w:lang w:val="ky-KG"/>
        </w:rPr>
        <w:t xml:space="preserve">Баңги каражаттары жөнүндө 1961-жылдагы бирдиктүү конвенцияга ылайык эсептөөлөрдү жана статистиканы түзүү үчүн </w:t>
      </w:r>
    </w:p>
    <w:p w14:paraId="65ADAC34" w14:textId="77777777" w:rsidR="00762965" w:rsidRDefault="00762965">
      <w:pPr>
        <w:spacing w:after="60" w:line="276" w:lineRule="auto"/>
        <w:ind w:firstLine="567"/>
        <w:jc w:val="both"/>
      </w:pPr>
      <w:r>
        <w:rPr>
          <w:rFonts w:ascii="Arial" w:hAnsi="Arial" w:cs="Arial"/>
          <w:lang w:val="ky-KG"/>
        </w:rPr>
        <w:t>0,1%дан ашык кокаинди камтыган жана түздөн-түз кока жалбырагынан алынган препараттарды кока жалбырагы (препараттары) катары кароо керек.</w:t>
      </w:r>
    </w:p>
    <w:p w14:paraId="52B42287" w14:textId="77777777" w:rsidR="00762965" w:rsidRDefault="00762965">
      <w:pPr>
        <w:spacing w:after="60" w:line="276" w:lineRule="auto"/>
        <w:ind w:firstLine="567"/>
        <w:jc w:val="both"/>
      </w:pPr>
      <w:r>
        <w:rPr>
          <w:rFonts w:ascii="Arial" w:hAnsi="Arial" w:cs="Arial"/>
          <w:lang w:val="ky-KG"/>
        </w:rPr>
        <w:t>Баңги каражаттары жөнүндө 1961-жылдагы бирдиктүү конвенцияга ылайык эсептөөлөрдү жана статистиканы түзүү үчүн түздөн-түз апийимден алынган бардык препараттар апийим (препараттар) катары каралат. Эгерде препараттар апийимдин өзүнөн түздөн-түз алынбастан, апийим алкалоиддерин кошуу жолу менен даярдалса (мисалы, пантопон, омнопон жана папаверетум сыяктуу), мындай препараттарды морфин препараттары катары кароо керек.</w:t>
      </w:r>
    </w:p>
    <w:p w14:paraId="639D7480" w14:textId="77777777" w:rsidR="00762965" w:rsidRDefault="00762965">
      <w:pPr>
        <w:spacing w:before="200" w:after="200" w:line="276" w:lineRule="auto"/>
        <w:ind w:left="1134" w:right="1134"/>
        <w:jc w:val="center"/>
      </w:pPr>
      <w:r>
        <w:rPr>
          <w:rFonts w:ascii="Arial" w:hAnsi="Arial" w:cs="Arial"/>
          <w:b/>
          <w:bCs/>
          <w:lang w:val="ky-KG"/>
        </w:rPr>
        <w:t>Психотроптук заттар</w:t>
      </w:r>
    </w:p>
    <w:p w14:paraId="2A8B3C13" w14:textId="77777777" w:rsidR="00762965" w:rsidRDefault="00762965">
      <w:pPr>
        <w:spacing w:after="60" w:line="276" w:lineRule="auto"/>
        <w:ind w:firstLine="567"/>
        <w:jc w:val="both"/>
      </w:pPr>
      <w:r>
        <w:rPr>
          <w:rFonts w:ascii="Arial" w:hAnsi="Arial" w:cs="Arial"/>
          <w:b/>
          <w:bCs/>
          <w:lang w:val="ky-KG"/>
        </w:rPr>
        <w:t>Психотроптук заттардын № I тизмеси</w:t>
      </w:r>
      <w:r>
        <w:rPr>
          <w:rFonts w:ascii="Arial" w:hAnsi="Arial" w:cs="Arial"/>
          <w:lang w:val="ky-KG"/>
        </w:rPr>
        <w:t xml:space="preserve"> - адамдарга колдонууга тыюу салынган, Дары каражаттарынын мамлекеттик реестрине киргизилбеген, Кыргыз Республикасында колдонууга уруксат берилген жана Кыргыз Республикасында жүгүртүүгө тыюу салынган психотроптук заттар.</w:t>
      </w:r>
    </w:p>
    <w:p w14:paraId="3A8C7C1F" w14:textId="77777777" w:rsidR="00762965" w:rsidRDefault="00762965">
      <w:pPr>
        <w:spacing w:before="200" w:after="60" w:line="276" w:lineRule="auto"/>
        <w:ind w:firstLine="567"/>
      </w:pPr>
      <w:r>
        <w:rPr>
          <w:rFonts w:ascii="Arial" w:hAnsi="Arial" w:cs="Arial"/>
          <w:b/>
          <w:bCs/>
          <w:lang w:val="ky-KG"/>
        </w:rPr>
        <w:t>25B-NBOMe, 2C-B-NBOMe</w:t>
      </w:r>
    </w:p>
    <w:p w14:paraId="3A827539" w14:textId="77777777" w:rsidR="00762965" w:rsidRDefault="00762965">
      <w:pPr>
        <w:spacing w:after="60" w:line="276" w:lineRule="auto"/>
        <w:ind w:firstLine="567"/>
        <w:jc w:val="both"/>
      </w:pPr>
      <w:r>
        <w:rPr>
          <w:rFonts w:ascii="Arial" w:hAnsi="Arial" w:cs="Arial"/>
          <w:lang w:val="ky-KG"/>
        </w:rPr>
        <w:t xml:space="preserve">2-(4-бром-2,5-диметоксифенил)-N-[(2-метоксифенил)метил]этанамин </w:t>
      </w:r>
    </w:p>
    <w:p w14:paraId="39D7DBE2" w14:textId="77777777" w:rsidR="00762965" w:rsidRDefault="00762965">
      <w:pPr>
        <w:spacing w:after="60" w:line="276" w:lineRule="auto"/>
        <w:ind w:firstLine="567"/>
        <w:jc w:val="both"/>
      </w:pPr>
      <w:r>
        <w:rPr>
          <w:rFonts w:ascii="Arial" w:hAnsi="Arial" w:cs="Arial"/>
          <w:lang w:val="ky-KG"/>
        </w:rPr>
        <w:t xml:space="preserve">4-bromo-2,5-dimethoxy-N-((2-methoxyphenyl)methyl)benzeneethanamine; BOM 2-CB; Cimbi-36; NBOMe-2C-B; New Nexus; Nova; </w:t>
      </w:r>
    </w:p>
    <w:p w14:paraId="291B2E37" w14:textId="77777777" w:rsidR="00762965" w:rsidRDefault="00762965">
      <w:pPr>
        <w:spacing w:after="60" w:line="276" w:lineRule="auto"/>
        <w:ind w:firstLine="567"/>
        <w:jc w:val="both"/>
      </w:pPr>
      <w:r>
        <w:rPr>
          <w:rFonts w:ascii="Arial" w:hAnsi="Arial" w:cs="Arial"/>
          <w:lang w:val="ky-KG"/>
        </w:rPr>
        <w:t>UNII-S6NAA81PHK.</w:t>
      </w:r>
    </w:p>
    <w:p w14:paraId="12C8C7E7" w14:textId="77777777" w:rsidR="00762965" w:rsidRDefault="00762965">
      <w:pPr>
        <w:spacing w:after="60" w:line="276" w:lineRule="auto"/>
        <w:ind w:firstLine="567"/>
        <w:jc w:val="both"/>
      </w:pPr>
      <w:r>
        <w:rPr>
          <w:rFonts w:ascii="Arial" w:hAnsi="Arial" w:cs="Arial"/>
          <w:lang w:val="ky-KG"/>
        </w:rPr>
        <w:t>C18H22BrNO3</w:t>
      </w:r>
    </w:p>
    <w:p w14:paraId="3BA9AD2E" w14:textId="77777777" w:rsidR="00762965" w:rsidRDefault="00762965">
      <w:pPr>
        <w:spacing w:after="60" w:line="276" w:lineRule="auto"/>
        <w:ind w:firstLine="567"/>
        <w:jc w:val="both"/>
      </w:pPr>
      <w:r>
        <w:rPr>
          <w:rFonts w:ascii="Arial" w:hAnsi="Arial" w:cs="Arial"/>
          <w:lang w:val="ky-KG"/>
        </w:rPr>
        <w:t>CAS 1026511-90-9</w:t>
      </w:r>
    </w:p>
    <w:p w14:paraId="77658364" w14:textId="77777777" w:rsidR="00762965" w:rsidRDefault="00762965">
      <w:pPr>
        <w:spacing w:before="200" w:after="60" w:line="276" w:lineRule="auto"/>
        <w:ind w:firstLine="567"/>
      </w:pPr>
      <w:r>
        <w:rPr>
          <w:rFonts w:ascii="Arial" w:hAnsi="Arial" w:cs="Arial"/>
          <w:b/>
          <w:bCs/>
          <w:lang w:val="ky-KG"/>
        </w:rPr>
        <w:t>25C-NBOMe, 2C-C-NBOMe</w:t>
      </w:r>
    </w:p>
    <w:p w14:paraId="0C6E90B0" w14:textId="77777777" w:rsidR="00762965" w:rsidRDefault="00762965">
      <w:pPr>
        <w:spacing w:after="60" w:line="276" w:lineRule="auto"/>
        <w:ind w:firstLine="567"/>
        <w:jc w:val="both"/>
      </w:pPr>
      <w:r>
        <w:rPr>
          <w:rFonts w:ascii="Arial" w:hAnsi="Arial" w:cs="Arial"/>
          <w:lang w:val="ky-KG"/>
        </w:rPr>
        <w:t xml:space="preserve">2-(4-хлор-2,5-диметоксифенил)-N-[(2-метоксифенил)метил]этанамин </w:t>
      </w:r>
    </w:p>
    <w:p w14:paraId="08B15F12" w14:textId="77777777" w:rsidR="00762965" w:rsidRDefault="00762965">
      <w:pPr>
        <w:spacing w:after="60" w:line="276" w:lineRule="auto"/>
        <w:ind w:firstLine="567"/>
        <w:jc w:val="both"/>
      </w:pPr>
      <w:r>
        <w:rPr>
          <w:rFonts w:ascii="Arial" w:hAnsi="Arial" w:cs="Arial"/>
          <w:lang w:val="ky-KG"/>
        </w:rPr>
        <w:t xml:space="preserve">2-(4-Chloro-2,5-dimethoxyphenyl)-N-((2-methoxyphenyl)methyl)ethanamine; 2C-C-NBOMe; Cimbi-82; </w:t>
      </w:r>
    </w:p>
    <w:p w14:paraId="1798F2AF" w14:textId="77777777" w:rsidR="00762965" w:rsidRDefault="00762965">
      <w:pPr>
        <w:spacing w:after="60" w:line="276" w:lineRule="auto"/>
        <w:ind w:firstLine="567"/>
        <w:jc w:val="both"/>
      </w:pPr>
      <w:r>
        <w:rPr>
          <w:rFonts w:ascii="Arial" w:hAnsi="Arial" w:cs="Arial"/>
          <w:lang w:val="ky-KG"/>
        </w:rPr>
        <w:t>NBOMe-2C-C; UNII-9FGW3C260N.</w:t>
      </w:r>
    </w:p>
    <w:p w14:paraId="61A2DF71" w14:textId="77777777" w:rsidR="00762965" w:rsidRDefault="00762965">
      <w:pPr>
        <w:spacing w:after="60" w:line="276" w:lineRule="auto"/>
        <w:ind w:firstLine="567"/>
        <w:jc w:val="both"/>
      </w:pPr>
      <w:r>
        <w:rPr>
          <w:rFonts w:ascii="Arial" w:hAnsi="Arial" w:cs="Arial"/>
          <w:lang w:val="ky-KG"/>
        </w:rPr>
        <w:t>C18H22ClNO3</w:t>
      </w:r>
    </w:p>
    <w:p w14:paraId="4062D0E9" w14:textId="77777777" w:rsidR="00762965" w:rsidRDefault="00762965">
      <w:pPr>
        <w:spacing w:after="60" w:line="276" w:lineRule="auto"/>
        <w:ind w:firstLine="567"/>
        <w:jc w:val="both"/>
      </w:pPr>
      <w:r>
        <w:rPr>
          <w:rFonts w:ascii="Arial" w:hAnsi="Arial" w:cs="Arial"/>
          <w:lang w:val="ky-KG"/>
        </w:rPr>
        <w:t>CAS 1227608-02-7</w:t>
      </w:r>
    </w:p>
    <w:p w14:paraId="29F552D6" w14:textId="77777777" w:rsidR="00762965" w:rsidRDefault="00762965">
      <w:pPr>
        <w:spacing w:before="200" w:after="60" w:line="276" w:lineRule="auto"/>
        <w:ind w:firstLine="567"/>
      </w:pPr>
      <w:r>
        <w:rPr>
          <w:rFonts w:ascii="Arial" w:hAnsi="Arial" w:cs="Arial"/>
          <w:b/>
          <w:bCs/>
          <w:lang w:val="ky-KG"/>
        </w:rPr>
        <w:t xml:space="preserve">25I-NBOMe, 2C-I-NBOMe </w:t>
      </w:r>
    </w:p>
    <w:p w14:paraId="4377AD90" w14:textId="77777777" w:rsidR="00762965" w:rsidRDefault="00762965">
      <w:pPr>
        <w:spacing w:after="60" w:line="276" w:lineRule="auto"/>
        <w:ind w:firstLine="567"/>
        <w:jc w:val="both"/>
      </w:pPr>
      <w:r>
        <w:rPr>
          <w:rFonts w:ascii="Arial" w:hAnsi="Arial" w:cs="Arial"/>
          <w:lang w:val="ky-KG"/>
        </w:rPr>
        <w:t xml:space="preserve">2-(4-иод-2,5-диметоксифенил)-N-[(2-метоксифенил)метил]этанамин </w:t>
      </w:r>
    </w:p>
    <w:p w14:paraId="614A54A3" w14:textId="77777777" w:rsidR="00762965" w:rsidRDefault="00762965">
      <w:pPr>
        <w:spacing w:after="60" w:line="276" w:lineRule="auto"/>
        <w:ind w:firstLine="567"/>
        <w:jc w:val="both"/>
      </w:pPr>
      <w:r>
        <w:rPr>
          <w:rFonts w:ascii="Arial" w:hAnsi="Arial" w:cs="Arial"/>
          <w:lang w:val="ky-KG"/>
        </w:rPr>
        <w:t xml:space="preserve">11C-CIMBI-5; 2-(4-Iodo-2,5-dimethoxyphenyl)-N-((2-methoxyphenyl)methyl)ethanamine; 2-(4-iodo-2,5-dimethoxyphenyl)-N-(2-(11C-OCH3)methoxybenzyl)ethanamine; 25I-NBOMe; 2C-I-NBOMe; </w:t>
      </w:r>
    </w:p>
    <w:p w14:paraId="7B9DDD8F" w14:textId="77777777" w:rsidR="00762965" w:rsidRDefault="00762965">
      <w:pPr>
        <w:spacing w:after="60" w:line="276" w:lineRule="auto"/>
        <w:ind w:firstLine="567"/>
        <w:jc w:val="both"/>
      </w:pPr>
      <w:r>
        <w:rPr>
          <w:rFonts w:ascii="Arial" w:hAnsi="Arial" w:cs="Arial"/>
          <w:lang w:val="ky-KG"/>
        </w:rPr>
        <w:t>4-Iodo-2,5-dimethoxy-N-((2-methoxyphenyl)methyl)-benzeneethanamine; Cimbi-5; N-bomb compound; UNII-547KGL06IP.</w:t>
      </w:r>
    </w:p>
    <w:p w14:paraId="7249A9D0" w14:textId="77777777" w:rsidR="00762965" w:rsidRDefault="00762965">
      <w:pPr>
        <w:spacing w:after="60" w:line="276" w:lineRule="auto"/>
        <w:ind w:firstLine="567"/>
        <w:jc w:val="both"/>
      </w:pPr>
      <w:r>
        <w:rPr>
          <w:rFonts w:ascii="Arial" w:hAnsi="Arial" w:cs="Arial"/>
          <w:lang w:val="ky-KG"/>
        </w:rPr>
        <w:t>C18H22INO3</w:t>
      </w:r>
    </w:p>
    <w:p w14:paraId="0F047BF0" w14:textId="77777777" w:rsidR="00762965" w:rsidRDefault="00762965">
      <w:pPr>
        <w:spacing w:after="60" w:line="276" w:lineRule="auto"/>
        <w:ind w:firstLine="567"/>
        <w:jc w:val="both"/>
      </w:pPr>
      <w:r>
        <w:rPr>
          <w:rFonts w:ascii="Arial" w:hAnsi="Arial" w:cs="Arial"/>
          <w:lang w:val="ky-KG"/>
        </w:rPr>
        <w:t>CAS 919797-19-6</w:t>
      </w:r>
    </w:p>
    <w:p w14:paraId="3A1364E7" w14:textId="77777777" w:rsidR="00762965" w:rsidRDefault="00762965">
      <w:pPr>
        <w:spacing w:before="200" w:after="60" w:line="276" w:lineRule="auto"/>
        <w:ind w:firstLine="567"/>
      </w:pPr>
      <w:r>
        <w:rPr>
          <w:rFonts w:ascii="Arial" w:hAnsi="Arial" w:cs="Arial"/>
          <w:b/>
          <w:bCs/>
          <w:lang w:val="ky-KG"/>
        </w:rPr>
        <w:t>4-MTA</w:t>
      </w:r>
    </w:p>
    <w:p w14:paraId="1512CD09" w14:textId="77777777" w:rsidR="00762965" w:rsidRDefault="00762965">
      <w:pPr>
        <w:spacing w:after="60" w:line="276" w:lineRule="auto"/>
        <w:ind w:firstLine="567"/>
        <w:jc w:val="both"/>
      </w:pPr>
      <w:r>
        <w:rPr>
          <w:rFonts w:ascii="Arial" w:hAnsi="Arial" w:cs="Arial"/>
          <w:lang w:val="ky-KG"/>
        </w:rPr>
        <w:t xml:space="preserve">α-метил-4-метилтиофенетиламин </w:t>
      </w:r>
    </w:p>
    <w:p w14:paraId="0D5080F4" w14:textId="77777777" w:rsidR="00762965" w:rsidRDefault="00762965">
      <w:pPr>
        <w:spacing w:after="60" w:line="276" w:lineRule="auto"/>
        <w:ind w:firstLine="567"/>
        <w:jc w:val="both"/>
      </w:pPr>
      <w:r>
        <w:rPr>
          <w:rFonts w:ascii="Arial" w:hAnsi="Arial" w:cs="Arial"/>
          <w:lang w:val="ky-KG"/>
        </w:rPr>
        <w:t>4-MTA; alpha-Methyl-p-(methylthio)phenethylamine; Flatliners [Street Name]; Golden eagle [Street Name]; MTA; p-Methylthioamphetamine; UNII-6JP2T8KXTR.</w:t>
      </w:r>
    </w:p>
    <w:p w14:paraId="646FCA55" w14:textId="77777777" w:rsidR="00762965" w:rsidRDefault="00762965">
      <w:pPr>
        <w:spacing w:after="60" w:line="276" w:lineRule="auto"/>
        <w:ind w:firstLine="567"/>
        <w:jc w:val="both"/>
      </w:pPr>
      <w:r>
        <w:rPr>
          <w:rFonts w:ascii="Arial" w:hAnsi="Arial" w:cs="Arial"/>
          <w:lang w:val="ky-KG"/>
        </w:rPr>
        <w:t>C10H15NS</w:t>
      </w:r>
    </w:p>
    <w:p w14:paraId="2FB219D6" w14:textId="77777777" w:rsidR="00762965" w:rsidRDefault="00762965">
      <w:pPr>
        <w:spacing w:after="60" w:line="276" w:lineRule="auto"/>
        <w:ind w:firstLine="567"/>
        <w:jc w:val="both"/>
      </w:pPr>
      <w:r>
        <w:rPr>
          <w:rFonts w:ascii="Arial" w:hAnsi="Arial" w:cs="Arial"/>
          <w:lang w:val="ky-KG"/>
        </w:rPr>
        <w:t>CAS 14116-06-4</w:t>
      </w:r>
    </w:p>
    <w:p w14:paraId="5E96035A" w14:textId="77777777" w:rsidR="00762965" w:rsidRDefault="00762965">
      <w:pPr>
        <w:spacing w:before="200" w:after="60" w:line="276" w:lineRule="auto"/>
        <w:ind w:firstLine="567"/>
      </w:pPr>
      <w:r>
        <w:rPr>
          <w:rFonts w:ascii="Arial" w:hAnsi="Arial" w:cs="Arial"/>
          <w:b/>
          <w:bCs/>
          <w:lang w:val="ky-KG"/>
        </w:rPr>
        <w:t>4-Метиламинорекс</w:t>
      </w:r>
    </w:p>
    <w:p w14:paraId="3C0B8104" w14:textId="77777777" w:rsidR="00762965" w:rsidRDefault="00762965">
      <w:pPr>
        <w:spacing w:after="60" w:line="276" w:lineRule="auto"/>
        <w:ind w:firstLine="567"/>
        <w:jc w:val="both"/>
      </w:pPr>
      <w:r>
        <w:rPr>
          <w:rFonts w:ascii="Arial" w:hAnsi="Arial" w:cs="Arial"/>
          <w:lang w:val="ky-KG"/>
        </w:rPr>
        <w:t>(4-METHYLAMINOREX)</w:t>
      </w:r>
    </w:p>
    <w:p w14:paraId="206150D2" w14:textId="77777777" w:rsidR="00762965" w:rsidRDefault="00762965">
      <w:pPr>
        <w:spacing w:after="60" w:line="276" w:lineRule="auto"/>
        <w:ind w:firstLine="567"/>
        <w:jc w:val="both"/>
      </w:pPr>
      <w:r>
        <w:rPr>
          <w:rFonts w:ascii="Arial" w:hAnsi="Arial" w:cs="Arial"/>
          <w:lang w:val="ky-KG"/>
        </w:rPr>
        <w:t>(±)-цис-2-амино-4-метил-5-фенил-2-оксазолин</w:t>
      </w:r>
    </w:p>
    <w:p w14:paraId="50663E03" w14:textId="77777777" w:rsidR="00762965" w:rsidRDefault="00762965">
      <w:pPr>
        <w:spacing w:after="60" w:line="276" w:lineRule="auto"/>
        <w:ind w:firstLine="567"/>
        <w:jc w:val="both"/>
      </w:pPr>
      <w:r>
        <w:rPr>
          <w:rFonts w:ascii="Arial" w:hAnsi="Arial" w:cs="Arial"/>
          <w:lang w:val="ky-KG"/>
        </w:rPr>
        <w:t>2-Amino-4-methyl-5-phenyl-2-oxazoline; MCN-822; UNII-7PK6VC94OU; Blue Ice; Euphoria; Ice; 4-Max; 4-metilaminorex; NcN-822; U4Euh.</w:t>
      </w:r>
    </w:p>
    <w:p w14:paraId="7D65DBFE" w14:textId="77777777" w:rsidR="00762965" w:rsidRDefault="00762965">
      <w:pPr>
        <w:spacing w:after="60" w:line="276" w:lineRule="auto"/>
        <w:ind w:firstLine="567"/>
        <w:jc w:val="both"/>
      </w:pPr>
      <w:r>
        <w:rPr>
          <w:rFonts w:ascii="Arial" w:hAnsi="Arial" w:cs="Arial"/>
          <w:lang w:val="ky-KG"/>
        </w:rPr>
        <w:t>C10H12N2O</w:t>
      </w:r>
    </w:p>
    <w:p w14:paraId="47B5967C" w14:textId="77777777" w:rsidR="00762965" w:rsidRDefault="00762965">
      <w:pPr>
        <w:spacing w:after="60" w:line="276" w:lineRule="auto"/>
        <w:ind w:firstLine="567"/>
        <w:jc w:val="both"/>
      </w:pPr>
      <w:r>
        <w:rPr>
          <w:rFonts w:ascii="Arial" w:hAnsi="Arial" w:cs="Arial"/>
          <w:lang w:val="ky-KG"/>
        </w:rPr>
        <w:t>CAS 3568-94-3</w:t>
      </w:r>
    </w:p>
    <w:p w14:paraId="1C5AEC97" w14:textId="77777777" w:rsidR="00762965" w:rsidRDefault="00762965">
      <w:pPr>
        <w:spacing w:before="200" w:after="60" w:line="276" w:lineRule="auto"/>
        <w:ind w:firstLine="567"/>
      </w:pPr>
      <w:r>
        <w:rPr>
          <w:rFonts w:ascii="Arial" w:hAnsi="Arial" w:cs="Arial"/>
          <w:b/>
          <w:bCs/>
          <w:lang w:val="ky-KG"/>
        </w:rPr>
        <w:t>N-гидрокси-тенамфетамин (N-гидрокси-МДА)</w:t>
      </w:r>
    </w:p>
    <w:p w14:paraId="673312A7" w14:textId="77777777" w:rsidR="00762965" w:rsidRDefault="00762965">
      <w:pPr>
        <w:spacing w:after="60" w:line="276" w:lineRule="auto"/>
        <w:ind w:firstLine="567"/>
        <w:jc w:val="both"/>
      </w:pPr>
      <w:r>
        <w:rPr>
          <w:rFonts w:ascii="Arial" w:hAnsi="Arial" w:cs="Arial"/>
          <w:lang w:val="ky-KG"/>
        </w:rPr>
        <w:t>(N-HYDROXY-TENAMFETAMINE)</w:t>
      </w:r>
    </w:p>
    <w:p w14:paraId="2D5F7A8B" w14:textId="77777777" w:rsidR="00762965" w:rsidRDefault="00762965">
      <w:pPr>
        <w:spacing w:after="60" w:line="276" w:lineRule="auto"/>
        <w:ind w:firstLine="567"/>
        <w:jc w:val="both"/>
      </w:pPr>
      <w:r>
        <w:rPr>
          <w:rFonts w:ascii="Arial" w:hAnsi="Arial" w:cs="Arial"/>
          <w:lang w:val="ky-KG"/>
        </w:rPr>
        <w:t>(+)-N-[α-метил-3,4-(метилендиокси)фенетил]гидроксиламин</w:t>
      </w:r>
    </w:p>
    <w:p w14:paraId="42ECF339" w14:textId="77777777" w:rsidR="00762965" w:rsidRDefault="00762965">
      <w:pPr>
        <w:spacing w:after="60" w:line="276" w:lineRule="auto"/>
        <w:ind w:firstLine="567"/>
        <w:jc w:val="both"/>
      </w:pPr>
      <w:r>
        <w:rPr>
          <w:rFonts w:ascii="Arial" w:hAnsi="Arial" w:cs="Arial"/>
          <w:lang w:val="ky-KG"/>
        </w:rPr>
        <w:t>N-HYDROXYMDA; N-hidroxiMDA; N-hidroximetilenedioxianfetamina; N-hydroxymethylenedioxyamfetamine; N-hydroxytenamfetamine; N-OH-MDA.</w:t>
      </w:r>
    </w:p>
    <w:p w14:paraId="173BAB8D" w14:textId="77777777" w:rsidR="00762965" w:rsidRDefault="00762965">
      <w:pPr>
        <w:spacing w:after="60" w:line="276" w:lineRule="auto"/>
        <w:ind w:firstLine="567"/>
        <w:jc w:val="both"/>
      </w:pPr>
      <w:r>
        <w:rPr>
          <w:rFonts w:ascii="Arial" w:hAnsi="Arial" w:cs="Arial"/>
          <w:lang w:val="ky-KG"/>
        </w:rPr>
        <w:t>C10H13NO3</w:t>
      </w:r>
    </w:p>
    <w:p w14:paraId="6730EB87" w14:textId="77777777" w:rsidR="00762965" w:rsidRDefault="00762965">
      <w:pPr>
        <w:spacing w:after="60" w:line="276" w:lineRule="auto"/>
        <w:ind w:firstLine="567"/>
        <w:jc w:val="both"/>
      </w:pPr>
      <w:r>
        <w:rPr>
          <w:rFonts w:ascii="Arial" w:hAnsi="Arial" w:cs="Arial"/>
          <w:lang w:val="ky-KG"/>
        </w:rPr>
        <w:t>CAS 74698-47-8</w:t>
      </w:r>
    </w:p>
    <w:p w14:paraId="5AC899CB" w14:textId="77777777" w:rsidR="00762965" w:rsidRDefault="00762965">
      <w:pPr>
        <w:spacing w:before="200" w:after="60" w:line="276" w:lineRule="auto"/>
        <w:ind w:firstLine="567"/>
      </w:pPr>
      <w:r>
        <w:rPr>
          <w:rFonts w:ascii="Arial" w:hAnsi="Arial" w:cs="Arial"/>
          <w:b/>
          <w:bCs/>
          <w:lang w:val="ky-KG"/>
        </w:rPr>
        <w:t>Броламфетамин (ДОБ)</w:t>
      </w:r>
    </w:p>
    <w:p w14:paraId="5CC0F555" w14:textId="77777777" w:rsidR="00762965" w:rsidRDefault="00762965">
      <w:pPr>
        <w:spacing w:after="60" w:line="276" w:lineRule="auto"/>
        <w:ind w:firstLine="567"/>
        <w:jc w:val="both"/>
      </w:pPr>
      <w:r>
        <w:rPr>
          <w:rFonts w:ascii="Arial" w:hAnsi="Arial" w:cs="Arial"/>
          <w:lang w:val="ky-KG"/>
        </w:rPr>
        <w:t>(BROLAMFETAMINE (DOB)</w:t>
      </w:r>
    </w:p>
    <w:p w14:paraId="7190AFFE" w14:textId="77777777" w:rsidR="00762965" w:rsidRDefault="00762965">
      <w:pPr>
        <w:spacing w:after="60" w:line="276" w:lineRule="auto"/>
        <w:ind w:firstLine="567"/>
        <w:jc w:val="both"/>
      </w:pPr>
      <w:r>
        <w:rPr>
          <w:rFonts w:ascii="Arial" w:hAnsi="Arial" w:cs="Arial"/>
          <w:lang w:val="ky-KG"/>
        </w:rPr>
        <w:t>(±)-4-бром-2,5-диметокси-α-метилфенетиламин</w:t>
      </w:r>
    </w:p>
    <w:p w14:paraId="56BC959D" w14:textId="77777777" w:rsidR="00762965" w:rsidRDefault="00762965">
      <w:pPr>
        <w:spacing w:after="60" w:line="276" w:lineRule="auto"/>
        <w:ind w:firstLine="567"/>
        <w:jc w:val="both"/>
      </w:pPr>
      <w:r>
        <w:rPr>
          <w:rFonts w:ascii="Arial" w:hAnsi="Arial" w:cs="Arial"/>
          <w:lang w:val="ky-KG"/>
        </w:rPr>
        <w:t>Brolamfetamine, Brolanfetamina, Dimethoxybromoamfetamine, Dimethoxybromoamphetamine, Dimetoxibromoanfetamina.</w:t>
      </w:r>
    </w:p>
    <w:p w14:paraId="1BC48912" w14:textId="77777777" w:rsidR="00762965" w:rsidRDefault="00762965">
      <w:pPr>
        <w:spacing w:after="60" w:line="276" w:lineRule="auto"/>
        <w:ind w:firstLine="567"/>
        <w:jc w:val="both"/>
      </w:pPr>
      <w:r>
        <w:rPr>
          <w:rFonts w:ascii="Arial" w:hAnsi="Arial" w:cs="Arial"/>
          <w:lang w:val="ky-KG"/>
        </w:rPr>
        <w:t>C11H16BrNO2</w:t>
      </w:r>
    </w:p>
    <w:p w14:paraId="5DCB33A1" w14:textId="77777777" w:rsidR="00762965" w:rsidRDefault="00762965">
      <w:pPr>
        <w:spacing w:after="60" w:line="276" w:lineRule="auto"/>
        <w:ind w:firstLine="567"/>
        <w:jc w:val="both"/>
      </w:pPr>
      <w:r>
        <w:rPr>
          <w:rFonts w:ascii="Arial" w:hAnsi="Arial" w:cs="Arial"/>
          <w:lang w:val="ky-KG"/>
        </w:rPr>
        <w:t>CAS 64638-07-9</w:t>
      </w:r>
    </w:p>
    <w:p w14:paraId="57889B40" w14:textId="77777777" w:rsidR="00762965" w:rsidRDefault="00762965">
      <w:pPr>
        <w:spacing w:after="60" w:line="276" w:lineRule="auto"/>
        <w:ind w:firstLine="567"/>
        <w:jc w:val="both"/>
      </w:pPr>
      <w:r>
        <w:rPr>
          <w:rFonts w:ascii="Arial" w:hAnsi="Arial" w:cs="Arial"/>
          <w:b/>
          <w:bCs/>
          <w:lang w:val="ky-KG"/>
        </w:rPr>
        <w:t>Козу карындын</w:t>
      </w:r>
      <w:r>
        <w:rPr>
          <w:rFonts w:ascii="Arial" w:hAnsi="Arial" w:cs="Arial"/>
          <w:lang w:val="ky-KG"/>
        </w:rPr>
        <w:t xml:space="preserve"> психотроптук заттарды камтыган жемиштүү денеси (бардык бөлүгү), ошондой эле бул козу карындардын кайра иштетилген продуктулары, анын ичинде психотроптук заттарды камтыган колго жасалган препараттар.</w:t>
      </w:r>
    </w:p>
    <w:p w14:paraId="2EB8D871" w14:textId="77777777" w:rsidR="00762965" w:rsidRDefault="00762965">
      <w:pPr>
        <w:spacing w:before="200" w:after="60" w:line="276" w:lineRule="auto"/>
        <w:ind w:firstLine="567"/>
      </w:pPr>
      <w:r>
        <w:rPr>
          <w:rFonts w:ascii="Arial" w:hAnsi="Arial" w:cs="Arial"/>
          <w:b/>
          <w:bCs/>
          <w:lang w:val="ky-KG"/>
        </w:rPr>
        <w:t>ДМА (диметоксиамфетамин)</w:t>
      </w:r>
    </w:p>
    <w:p w14:paraId="04543A00" w14:textId="77777777" w:rsidR="00762965" w:rsidRDefault="00762965">
      <w:pPr>
        <w:spacing w:after="60" w:line="276" w:lineRule="auto"/>
        <w:ind w:firstLine="567"/>
        <w:jc w:val="both"/>
      </w:pPr>
      <w:r>
        <w:rPr>
          <w:rFonts w:ascii="Arial" w:hAnsi="Arial" w:cs="Arial"/>
          <w:lang w:val="ky-KG"/>
        </w:rPr>
        <w:t>(±)-2,5-диметокси-α-метилфенетиламин</w:t>
      </w:r>
    </w:p>
    <w:p w14:paraId="2E41C866" w14:textId="77777777" w:rsidR="00762965" w:rsidRDefault="00762965">
      <w:pPr>
        <w:spacing w:after="60" w:line="276" w:lineRule="auto"/>
        <w:ind w:firstLine="567"/>
        <w:jc w:val="both"/>
      </w:pPr>
      <w:r>
        <w:rPr>
          <w:rFonts w:ascii="Arial" w:hAnsi="Arial" w:cs="Arial"/>
          <w:lang w:val="ky-KG"/>
        </w:rPr>
        <w:t xml:space="preserve">Demalon; 2, 5-Dimethoxyamfetamine; Dimethyandrostanolon; </w:t>
      </w:r>
    </w:p>
    <w:p w14:paraId="2CB1C5F3" w14:textId="77777777" w:rsidR="00762965" w:rsidRDefault="00762965">
      <w:pPr>
        <w:spacing w:after="60" w:line="276" w:lineRule="auto"/>
        <w:ind w:firstLine="567"/>
        <w:jc w:val="both"/>
      </w:pPr>
      <w:r>
        <w:rPr>
          <w:rFonts w:ascii="Arial" w:hAnsi="Arial" w:cs="Arial"/>
          <w:lang w:val="ky-KG"/>
        </w:rPr>
        <w:t>2,5-Dimetoxianfetaina; Supeorabolon.</w:t>
      </w:r>
    </w:p>
    <w:p w14:paraId="3B03CD66" w14:textId="77777777" w:rsidR="00762965" w:rsidRDefault="00762965">
      <w:pPr>
        <w:spacing w:after="60" w:line="276" w:lineRule="auto"/>
        <w:ind w:firstLine="567"/>
        <w:jc w:val="both"/>
      </w:pPr>
      <w:r>
        <w:rPr>
          <w:rFonts w:ascii="Arial" w:hAnsi="Arial" w:cs="Arial"/>
          <w:lang w:val="ky-KG"/>
        </w:rPr>
        <w:t>C11H17NO2</w:t>
      </w:r>
    </w:p>
    <w:p w14:paraId="1BEB9EE5" w14:textId="77777777" w:rsidR="00762965" w:rsidRDefault="00762965">
      <w:pPr>
        <w:spacing w:after="60" w:line="276" w:lineRule="auto"/>
        <w:ind w:firstLine="567"/>
        <w:jc w:val="both"/>
      </w:pPr>
      <w:r>
        <w:rPr>
          <w:rFonts w:ascii="Arial" w:hAnsi="Arial" w:cs="Arial"/>
          <w:lang w:val="ky-KG"/>
        </w:rPr>
        <w:t>CAS 2801-68-5</w:t>
      </w:r>
    </w:p>
    <w:p w14:paraId="393B6CB1" w14:textId="77777777" w:rsidR="00762965" w:rsidRDefault="00762965">
      <w:pPr>
        <w:spacing w:before="200" w:after="60" w:line="276" w:lineRule="auto"/>
        <w:ind w:firstLine="567"/>
      </w:pPr>
      <w:r>
        <w:rPr>
          <w:rFonts w:ascii="Arial" w:hAnsi="Arial" w:cs="Arial"/>
          <w:b/>
          <w:bCs/>
          <w:lang w:val="ky-KG"/>
        </w:rPr>
        <w:t>ДМГП (диметилгептилпиран)</w:t>
      </w:r>
    </w:p>
    <w:p w14:paraId="37C5904D" w14:textId="77777777" w:rsidR="00762965" w:rsidRDefault="00762965">
      <w:pPr>
        <w:spacing w:after="60" w:line="276" w:lineRule="auto"/>
        <w:ind w:firstLine="567"/>
        <w:jc w:val="both"/>
      </w:pPr>
      <w:r>
        <w:rPr>
          <w:rFonts w:ascii="Arial" w:hAnsi="Arial" w:cs="Arial"/>
          <w:lang w:val="ky-KG"/>
        </w:rPr>
        <w:t xml:space="preserve">3-(1,2-диметилгептил)-7,8,9,10-тетрагидро-6,6,9-триметил-6Н-дибензо[b,d]-пиран-1-ол </w:t>
      </w:r>
    </w:p>
    <w:p w14:paraId="313DB72F" w14:textId="77777777" w:rsidR="00762965" w:rsidRDefault="00762965">
      <w:pPr>
        <w:spacing w:after="60" w:line="276" w:lineRule="auto"/>
        <w:ind w:firstLine="567"/>
        <w:jc w:val="both"/>
      </w:pPr>
      <w:r>
        <w:rPr>
          <w:rFonts w:ascii="Arial" w:hAnsi="Arial" w:cs="Arial"/>
          <w:lang w:val="ky-KG"/>
        </w:rPr>
        <w:t>Dimetilheptilpirano, Dimethylheptylpyran, Dimethyl-heptyl-delta-3-THC.</w:t>
      </w:r>
    </w:p>
    <w:p w14:paraId="27A95E6B" w14:textId="77777777" w:rsidR="00762965" w:rsidRDefault="00762965">
      <w:pPr>
        <w:spacing w:after="60" w:line="276" w:lineRule="auto"/>
        <w:ind w:firstLine="567"/>
        <w:jc w:val="both"/>
      </w:pPr>
      <w:r>
        <w:rPr>
          <w:rFonts w:ascii="Arial" w:hAnsi="Arial" w:cs="Arial"/>
          <w:lang w:val="ky-KG"/>
        </w:rPr>
        <w:t>C25H38O2</w:t>
      </w:r>
    </w:p>
    <w:p w14:paraId="2797E845" w14:textId="77777777" w:rsidR="00762965" w:rsidRDefault="00762965">
      <w:pPr>
        <w:spacing w:after="60" w:line="276" w:lineRule="auto"/>
        <w:ind w:firstLine="567"/>
        <w:jc w:val="both"/>
      </w:pPr>
      <w:r>
        <w:rPr>
          <w:rFonts w:ascii="Arial" w:hAnsi="Arial" w:cs="Arial"/>
          <w:lang w:val="ky-KG"/>
        </w:rPr>
        <w:t>CAS 32904-22-6</w:t>
      </w:r>
    </w:p>
    <w:p w14:paraId="09B657CA" w14:textId="77777777" w:rsidR="00762965" w:rsidRDefault="00762965">
      <w:pPr>
        <w:spacing w:before="200" w:after="60" w:line="276" w:lineRule="auto"/>
        <w:ind w:firstLine="567"/>
      </w:pPr>
      <w:r>
        <w:rPr>
          <w:rFonts w:ascii="Arial" w:hAnsi="Arial" w:cs="Arial"/>
          <w:b/>
          <w:bCs/>
          <w:lang w:val="ky-KG"/>
        </w:rPr>
        <w:t>ДМТ (диметилтриптамин)</w:t>
      </w:r>
    </w:p>
    <w:p w14:paraId="3352A71E" w14:textId="77777777" w:rsidR="00762965" w:rsidRDefault="00762965">
      <w:pPr>
        <w:spacing w:after="60" w:line="276" w:lineRule="auto"/>
        <w:ind w:firstLine="567"/>
        <w:jc w:val="both"/>
      </w:pPr>
      <w:r>
        <w:rPr>
          <w:rFonts w:ascii="Arial" w:hAnsi="Arial" w:cs="Arial"/>
          <w:lang w:val="ky-KG"/>
        </w:rPr>
        <w:t>(N, N-ДИМЕТИЛТРИПТАМИН)</w:t>
      </w:r>
    </w:p>
    <w:p w14:paraId="04E1EF5C" w14:textId="77777777" w:rsidR="00762965" w:rsidRDefault="00762965">
      <w:pPr>
        <w:spacing w:after="60" w:line="276" w:lineRule="auto"/>
        <w:ind w:firstLine="567"/>
        <w:jc w:val="both"/>
      </w:pPr>
      <w:r>
        <w:rPr>
          <w:rFonts w:ascii="Arial" w:hAnsi="Arial" w:cs="Arial"/>
          <w:lang w:val="ky-KG"/>
        </w:rPr>
        <w:t>3-[2-(диметиламино)этил]индол</w:t>
      </w:r>
    </w:p>
    <w:p w14:paraId="6AA85E82" w14:textId="77777777" w:rsidR="00762965" w:rsidRDefault="00762965">
      <w:pPr>
        <w:spacing w:after="60" w:line="276" w:lineRule="auto"/>
        <w:ind w:firstLine="567"/>
        <w:jc w:val="both"/>
      </w:pPr>
      <w:r>
        <w:rPr>
          <w:rFonts w:ascii="Arial" w:hAnsi="Arial" w:cs="Arial"/>
          <w:lang w:val="ky-KG"/>
        </w:rPr>
        <w:t>Atryptaminacetat, Dimethyltriptamine, Dimetiltriptamina, Etryptaminacetat, Monase, NSC-63963, U-17312E.</w:t>
      </w:r>
    </w:p>
    <w:p w14:paraId="583E8302" w14:textId="77777777" w:rsidR="00762965" w:rsidRDefault="00762965">
      <w:pPr>
        <w:spacing w:after="60" w:line="276" w:lineRule="auto"/>
        <w:ind w:firstLine="567"/>
        <w:jc w:val="both"/>
      </w:pPr>
      <w:r>
        <w:rPr>
          <w:rFonts w:ascii="Arial" w:hAnsi="Arial" w:cs="Arial"/>
          <w:lang w:val="ky-KG"/>
        </w:rPr>
        <w:t>C12H16N2</w:t>
      </w:r>
    </w:p>
    <w:p w14:paraId="7134BF23" w14:textId="77777777" w:rsidR="00762965" w:rsidRDefault="00762965">
      <w:pPr>
        <w:spacing w:after="60" w:line="276" w:lineRule="auto"/>
        <w:ind w:firstLine="567"/>
        <w:jc w:val="both"/>
      </w:pPr>
      <w:r>
        <w:rPr>
          <w:rFonts w:ascii="Arial" w:hAnsi="Arial" w:cs="Arial"/>
          <w:lang w:val="ky-KG"/>
        </w:rPr>
        <w:t>CAS 61-50-7</w:t>
      </w:r>
    </w:p>
    <w:p w14:paraId="0F9592A3" w14:textId="77777777" w:rsidR="00762965" w:rsidRDefault="00762965">
      <w:pPr>
        <w:spacing w:before="200" w:after="60" w:line="276" w:lineRule="auto"/>
        <w:ind w:firstLine="567"/>
      </w:pPr>
      <w:r>
        <w:rPr>
          <w:rFonts w:ascii="Arial" w:hAnsi="Arial" w:cs="Arial"/>
          <w:b/>
          <w:bCs/>
          <w:lang w:val="ky-KG"/>
        </w:rPr>
        <w:t>ДОХ</w:t>
      </w:r>
    </w:p>
    <w:p w14:paraId="7827207F" w14:textId="77777777" w:rsidR="00762965" w:rsidRDefault="00762965">
      <w:pPr>
        <w:spacing w:after="60" w:line="276" w:lineRule="auto"/>
        <w:ind w:firstLine="567"/>
        <w:jc w:val="both"/>
      </w:pPr>
      <w:r>
        <w:rPr>
          <w:rFonts w:ascii="Arial" w:hAnsi="Arial" w:cs="Arial"/>
          <w:lang w:val="ky-KG"/>
        </w:rPr>
        <w:t>(DOC)</w:t>
      </w:r>
    </w:p>
    <w:p w14:paraId="1016AB90" w14:textId="77777777" w:rsidR="00762965" w:rsidRDefault="00762965">
      <w:pPr>
        <w:spacing w:after="60" w:line="276" w:lineRule="auto"/>
        <w:ind w:firstLine="567"/>
        <w:jc w:val="both"/>
      </w:pPr>
      <w:r>
        <w:rPr>
          <w:rFonts w:ascii="Arial" w:hAnsi="Arial" w:cs="Arial"/>
          <w:lang w:val="ky-KG"/>
        </w:rPr>
        <w:t>1-(4-хлор-2,5-диметоксифенил)пропан-2-амин</w:t>
      </w:r>
    </w:p>
    <w:p w14:paraId="50C07DDE" w14:textId="77777777" w:rsidR="00762965" w:rsidRDefault="00762965">
      <w:pPr>
        <w:spacing w:after="60" w:line="276" w:lineRule="auto"/>
        <w:ind w:firstLine="567"/>
        <w:jc w:val="both"/>
      </w:pPr>
      <w:r>
        <w:rPr>
          <w:rFonts w:ascii="Arial" w:hAnsi="Arial" w:cs="Arial"/>
          <w:lang w:val="ky-KG"/>
        </w:rPr>
        <w:t>DOC; UNII-8Y1C6K0PCA.</w:t>
      </w:r>
    </w:p>
    <w:p w14:paraId="03A97D3A" w14:textId="77777777" w:rsidR="00762965" w:rsidRDefault="00762965">
      <w:pPr>
        <w:spacing w:after="60" w:line="276" w:lineRule="auto"/>
        <w:ind w:firstLine="567"/>
        <w:jc w:val="both"/>
      </w:pPr>
      <w:r>
        <w:rPr>
          <w:rFonts w:ascii="Arial" w:hAnsi="Arial" w:cs="Arial"/>
          <w:lang w:val="ky-KG"/>
        </w:rPr>
        <w:t>C11H16ClNO2</w:t>
      </w:r>
    </w:p>
    <w:p w14:paraId="1835C9CD" w14:textId="77777777" w:rsidR="00762965" w:rsidRDefault="00762965">
      <w:pPr>
        <w:spacing w:after="60" w:line="276" w:lineRule="auto"/>
        <w:ind w:firstLine="567"/>
        <w:jc w:val="both"/>
      </w:pPr>
      <w:r>
        <w:rPr>
          <w:rFonts w:ascii="Arial" w:hAnsi="Arial" w:cs="Arial"/>
          <w:lang w:val="ky-KG"/>
        </w:rPr>
        <w:t>CAS 123431-31-2</w:t>
      </w:r>
    </w:p>
    <w:p w14:paraId="628B8BFF" w14:textId="77777777" w:rsidR="00762965" w:rsidRDefault="00762965">
      <w:pPr>
        <w:spacing w:before="200" w:after="60" w:line="276" w:lineRule="auto"/>
        <w:ind w:firstLine="567"/>
      </w:pPr>
      <w:r>
        <w:rPr>
          <w:rFonts w:ascii="Arial" w:hAnsi="Arial" w:cs="Arial"/>
          <w:b/>
          <w:bCs/>
          <w:lang w:val="ky-KG"/>
        </w:rPr>
        <w:t>ДОЭТ</w:t>
      </w:r>
    </w:p>
    <w:p w14:paraId="1E869D44" w14:textId="77777777" w:rsidR="00762965" w:rsidRDefault="00762965">
      <w:pPr>
        <w:spacing w:after="60" w:line="276" w:lineRule="auto"/>
        <w:ind w:firstLine="567"/>
        <w:jc w:val="both"/>
      </w:pPr>
      <w:r>
        <w:rPr>
          <w:rFonts w:ascii="Arial" w:hAnsi="Arial" w:cs="Arial"/>
          <w:lang w:val="ky-KG"/>
        </w:rPr>
        <w:t>(DOET)</w:t>
      </w:r>
    </w:p>
    <w:p w14:paraId="2D4BF533" w14:textId="77777777" w:rsidR="00762965" w:rsidRDefault="00762965">
      <w:pPr>
        <w:spacing w:after="60" w:line="276" w:lineRule="auto"/>
        <w:ind w:firstLine="567"/>
        <w:jc w:val="both"/>
      </w:pPr>
      <w:r>
        <w:rPr>
          <w:rFonts w:ascii="Arial" w:hAnsi="Arial" w:cs="Arial"/>
          <w:lang w:val="ky-KG"/>
        </w:rPr>
        <w:t>(±)-4-этил-2,5-диметокси-α-метилфенетиламин</w:t>
      </w:r>
    </w:p>
    <w:p w14:paraId="560A618B" w14:textId="77777777" w:rsidR="00762965" w:rsidRDefault="00762965">
      <w:pPr>
        <w:spacing w:after="60" w:line="276" w:lineRule="auto"/>
        <w:ind w:firstLine="567"/>
        <w:jc w:val="both"/>
      </w:pPr>
      <w:r>
        <w:rPr>
          <w:rFonts w:ascii="Arial" w:hAnsi="Arial" w:cs="Arial"/>
          <w:lang w:val="ky-KG"/>
        </w:rPr>
        <w:t xml:space="preserve">dl-2,5-диметокси-4-этил-альфа-метилфенэтиламин; </w:t>
      </w:r>
    </w:p>
    <w:p w14:paraId="674CFE4A" w14:textId="77777777" w:rsidR="00762965" w:rsidRDefault="00762965">
      <w:pPr>
        <w:spacing w:after="60" w:line="276" w:lineRule="auto"/>
        <w:ind w:firstLine="567"/>
        <w:jc w:val="both"/>
      </w:pPr>
      <w:r>
        <w:rPr>
          <w:rFonts w:ascii="Arial" w:hAnsi="Arial" w:cs="Arial"/>
          <w:lang w:val="ky-KG"/>
        </w:rPr>
        <w:t>4-Ethyl-2,5-dimethoxyamphetamine; 2,5-dimethoxy-4-ethylamfetamine; 2,5-dimetoxi-4-etilanfetamina.</w:t>
      </w:r>
    </w:p>
    <w:p w14:paraId="0FC45333" w14:textId="77777777" w:rsidR="00762965" w:rsidRDefault="00762965">
      <w:pPr>
        <w:spacing w:after="60" w:line="276" w:lineRule="auto"/>
        <w:ind w:firstLine="567"/>
        <w:jc w:val="both"/>
      </w:pPr>
      <w:r>
        <w:rPr>
          <w:rFonts w:ascii="Arial" w:hAnsi="Arial" w:cs="Arial"/>
          <w:lang w:val="ky-KG"/>
        </w:rPr>
        <w:t>C13H21NO2</w:t>
      </w:r>
    </w:p>
    <w:p w14:paraId="79B877BB" w14:textId="77777777" w:rsidR="00762965" w:rsidRDefault="00762965">
      <w:pPr>
        <w:spacing w:after="60" w:line="276" w:lineRule="auto"/>
        <w:ind w:firstLine="567"/>
        <w:jc w:val="both"/>
      </w:pPr>
      <w:r>
        <w:rPr>
          <w:rFonts w:ascii="Arial" w:hAnsi="Arial" w:cs="Arial"/>
          <w:lang w:val="ky-KG"/>
        </w:rPr>
        <w:t>CAS 22004-32-6</w:t>
      </w:r>
    </w:p>
    <w:p w14:paraId="34D64795" w14:textId="77777777" w:rsidR="00762965" w:rsidRDefault="00762965">
      <w:pPr>
        <w:spacing w:before="200" w:after="60" w:line="276" w:lineRule="auto"/>
        <w:ind w:firstLine="567"/>
      </w:pPr>
      <w:r>
        <w:rPr>
          <w:rFonts w:ascii="Arial" w:hAnsi="Arial" w:cs="Arial"/>
          <w:b/>
          <w:bCs/>
          <w:lang w:val="ky-KG"/>
        </w:rPr>
        <w:t>ДЭТ</w:t>
      </w:r>
    </w:p>
    <w:p w14:paraId="1B84E258" w14:textId="77777777" w:rsidR="00762965" w:rsidRDefault="00762965">
      <w:pPr>
        <w:spacing w:after="60" w:line="276" w:lineRule="auto"/>
        <w:ind w:firstLine="567"/>
        <w:jc w:val="both"/>
      </w:pPr>
      <w:r>
        <w:rPr>
          <w:rFonts w:ascii="Arial" w:hAnsi="Arial" w:cs="Arial"/>
          <w:lang w:val="ky-KG"/>
        </w:rPr>
        <w:t>(DET)</w:t>
      </w:r>
    </w:p>
    <w:p w14:paraId="53EBFAD2" w14:textId="77777777" w:rsidR="00762965" w:rsidRDefault="00762965">
      <w:pPr>
        <w:spacing w:after="60" w:line="276" w:lineRule="auto"/>
        <w:ind w:firstLine="567"/>
        <w:jc w:val="both"/>
      </w:pPr>
      <w:r>
        <w:rPr>
          <w:rFonts w:ascii="Arial" w:hAnsi="Arial" w:cs="Arial"/>
          <w:lang w:val="ky-KG"/>
        </w:rPr>
        <w:t>3-[2-(диэтиламино)этил]индол</w:t>
      </w:r>
    </w:p>
    <w:p w14:paraId="1F02349D" w14:textId="77777777" w:rsidR="00762965" w:rsidRDefault="00762965">
      <w:pPr>
        <w:spacing w:after="60" w:line="276" w:lineRule="auto"/>
        <w:ind w:firstLine="567"/>
        <w:jc w:val="both"/>
      </w:pPr>
      <w:r>
        <w:rPr>
          <w:rFonts w:ascii="Arial" w:hAnsi="Arial" w:cs="Arial"/>
          <w:lang w:val="ky-KG"/>
        </w:rPr>
        <w:t>D.E.T.; Diethyltryptamine; Dietiltriptamina; T-9.</w:t>
      </w:r>
    </w:p>
    <w:p w14:paraId="32A93B36" w14:textId="77777777" w:rsidR="00762965" w:rsidRDefault="00762965">
      <w:pPr>
        <w:spacing w:after="60" w:line="276" w:lineRule="auto"/>
        <w:ind w:firstLine="567"/>
        <w:jc w:val="both"/>
      </w:pPr>
      <w:r>
        <w:rPr>
          <w:rFonts w:ascii="Arial" w:hAnsi="Arial" w:cs="Arial"/>
          <w:lang w:val="ky-KG"/>
        </w:rPr>
        <w:t>C14H20N2</w:t>
      </w:r>
    </w:p>
    <w:p w14:paraId="215147BB" w14:textId="77777777" w:rsidR="00762965" w:rsidRDefault="00762965">
      <w:pPr>
        <w:spacing w:after="60" w:line="276" w:lineRule="auto"/>
        <w:ind w:firstLine="567"/>
        <w:jc w:val="both"/>
      </w:pPr>
      <w:r>
        <w:rPr>
          <w:rFonts w:ascii="Arial" w:hAnsi="Arial" w:cs="Arial"/>
          <w:lang w:val="ky-KG"/>
        </w:rPr>
        <w:t>CAS 61-51-8</w:t>
      </w:r>
    </w:p>
    <w:p w14:paraId="4639A4DA" w14:textId="77777777" w:rsidR="00762965" w:rsidRDefault="00762965">
      <w:pPr>
        <w:spacing w:after="60" w:line="276" w:lineRule="auto"/>
        <w:ind w:firstLine="567"/>
        <w:jc w:val="both"/>
      </w:pPr>
      <w:r>
        <w:rPr>
          <w:rFonts w:ascii="Arial" w:hAnsi="Arial" w:cs="Arial"/>
          <w:b/>
          <w:bCs/>
          <w:lang w:val="ky-KG"/>
        </w:rPr>
        <w:t>Кактустардын</w:t>
      </w:r>
      <w:r>
        <w:rPr>
          <w:rFonts w:ascii="Arial" w:hAnsi="Arial" w:cs="Arial"/>
          <w:lang w:val="ky-KG"/>
        </w:rPr>
        <w:t xml:space="preserve"> психотроптук заттарды камтыган бардык бөлүгү, ошондой эле бул кактустардын кайра иштетилген продуктулары, анын ичинде психотроптук заттарды камтыган колго жасалган препараттар.</w:t>
      </w:r>
    </w:p>
    <w:p w14:paraId="2C7629D2" w14:textId="77777777" w:rsidR="00762965" w:rsidRDefault="00762965">
      <w:pPr>
        <w:spacing w:before="200" w:after="60" w:line="276" w:lineRule="auto"/>
        <w:ind w:firstLine="567"/>
      </w:pPr>
      <w:r>
        <w:rPr>
          <w:rFonts w:ascii="Arial" w:hAnsi="Arial" w:cs="Arial"/>
          <w:b/>
          <w:bCs/>
          <w:lang w:val="ky-KG"/>
        </w:rPr>
        <w:t>Катинон</w:t>
      </w:r>
    </w:p>
    <w:p w14:paraId="4C2F22F9" w14:textId="77777777" w:rsidR="00762965" w:rsidRDefault="00762965">
      <w:pPr>
        <w:spacing w:after="60" w:line="276" w:lineRule="auto"/>
        <w:ind w:firstLine="567"/>
        <w:jc w:val="both"/>
      </w:pPr>
      <w:r>
        <w:rPr>
          <w:rFonts w:ascii="Arial" w:hAnsi="Arial" w:cs="Arial"/>
          <w:lang w:val="ky-KG"/>
        </w:rPr>
        <w:t>(CATHINONE)</w:t>
      </w:r>
    </w:p>
    <w:p w14:paraId="475D8173" w14:textId="77777777" w:rsidR="00762965" w:rsidRDefault="00762965">
      <w:pPr>
        <w:spacing w:after="60" w:line="276" w:lineRule="auto"/>
        <w:ind w:firstLine="567"/>
        <w:jc w:val="both"/>
      </w:pPr>
      <w:r>
        <w:rPr>
          <w:rFonts w:ascii="Arial" w:hAnsi="Arial" w:cs="Arial"/>
          <w:lang w:val="ky-KG"/>
        </w:rPr>
        <w:t>(-)-(S)-2-аминопропиофенон</w:t>
      </w:r>
    </w:p>
    <w:p w14:paraId="693BEE32" w14:textId="77777777" w:rsidR="00762965" w:rsidRDefault="00762965">
      <w:pPr>
        <w:spacing w:after="60" w:line="276" w:lineRule="auto"/>
        <w:ind w:firstLine="567"/>
        <w:jc w:val="both"/>
      </w:pPr>
      <w:r>
        <w:rPr>
          <w:rFonts w:ascii="Arial" w:hAnsi="Arial" w:cs="Arial"/>
          <w:lang w:val="ky-KG"/>
        </w:rPr>
        <w:t xml:space="preserve">(-)-alpha-Amino-propiophenone; 2-Amino-1-phenyl-1-propanone; </w:t>
      </w:r>
    </w:p>
    <w:p w14:paraId="3B2DD0B3" w14:textId="77777777" w:rsidR="00762965" w:rsidRDefault="00762965">
      <w:pPr>
        <w:spacing w:after="60" w:line="276" w:lineRule="auto"/>
        <w:ind w:firstLine="567"/>
        <w:jc w:val="both"/>
      </w:pPr>
      <w:r>
        <w:rPr>
          <w:rFonts w:ascii="Arial" w:hAnsi="Arial" w:cs="Arial"/>
          <w:lang w:val="ky-KG"/>
        </w:rPr>
        <w:t>2-Aminopropiophenone; Cathinine; HSDB 7996; UNII-CX1Z9618HE; Cathinone.</w:t>
      </w:r>
    </w:p>
    <w:p w14:paraId="67AC4961" w14:textId="77777777" w:rsidR="00762965" w:rsidRDefault="00762965">
      <w:pPr>
        <w:spacing w:after="60" w:line="276" w:lineRule="auto"/>
        <w:ind w:firstLine="567"/>
        <w:jc w:val="both"/>
      </w:pPr>
      <w:r>
        <w:rPr>
          <w:rFonts w:ascii="Arial" w:hAnsi="Arial" w:cs="Arial"/>
          <w:lang w:val="ky-KG"/>
        </w:rPr>
        <w:t>C9H11NO</w:t>
      </w:r>
    </w:p>
    <w:p w14:paraId="5787ECB9" w14:textId="77777777" w:rsidR="00762965" w:rsidRDefault="00762965">
      <w:pPr>
        <w:spacing w:after="60" w:line="276" w:lineRule="auto"/>
        <w:ind w:firstLine="567"/>
        <w:jc w:val="both"/>
      </w:pPr>
      <w:r>
        <w:rPr>
          <w:rFonts w:ascii="Arial" w:hAnsi="Arial" w:cs="Arial"/>
          <w:lang w:val="ky-KG"/>
        </w:rPr>
        <w:t>CAS 5265-18-9</w:t>
      </w:r>
    </w:p>
    <w:p w14:paraId="149150EC" w14:textId="77777777" w:rsidR="00762965" w:rsidRDefault="00762965">
      <w:pPr>
        <w:spacing w:after="60" w:line="276" w:lineRule="auto"/>
        <w:ind w:firstLine="567"/>
        <w:jc w:val="both"/>
      </w:pPr>
      <w:r>
        <w:rPr>
          <w:rFonts w:ascii="Arial" w:hAnsi="Arial" w:cs="Arial"/>
          <w:b/>
          <w:bCs/>
          <w:lang w:val="ky-KG"/>
        </w:rPr>
        <w:t>Эфедринден, псевдоэфедринден, норефедринден, эфедрин камтыган препараттардан же меткатинон (эфедрон) камтыган эфедрадан колго жасалган препараттар.</w:t>
      </w:r>
    </w:p>
    <w:p w14:paraId="25DA2DCD" w14:textId="77777777" w:rsidR="00762965" w:rsidRDefault="00762965">
      <w:pPr>
        <w:spacing w:before="200" w:after="60" w:line="276" w:lineRule="auto"/>
        <w:ind w:firstLine="567"/>
      </w:pPr>
      <w:r>
        <w:rPr>
          <w:rFonts w:ascii="Arial" w:hAnsi="Arial" w:cs="Arial"/>
          <w:b/>
          <w:bCs/>
          <w:lang w:val="ky-KG"/>
        </w:rPr>
        <w:t>(+)-Лизергид, ЛСД-25</w:t>
      </w:r>
    </w:p>
    <w:p w14:paraId="3E1BD090" w14:textId="77777777" w:rsidR="00762965" w:rsidRDefault="00762965">
      <w:pPr>
        <w:spacing w:after="60" w:line="276" w:lineRule="auto"/>
        <w:ind w:firstLine="567"/>
        <w:jc w:val="both"/>
      </w:pPr>
      <w:r>
        <w:rPr>
          <w:rFonts w:ascii="Arial" w:hAnsi="Arial" w:cs="Arial"/>
          <w:lang w:val="ky-KG"/>
        </w:rPr>
        <w:t>((+)-LYSERGIDE)</w:t>
      </w:r>
    </w:p>
    <w:p w14:paraId="4C1CFBE7" w14:textId="77777777" w:rsidR="00762965" w:rsidRDefault="00762965">
      <w:pPr>
        <w:spacing w:after="60" w:line="276" w:lineRule="auto"/>
        <w:ind w:firstLine="567"/>
        <w:jc w:val="both"/>
      </w:pPr>
      <w:r>
        <w:rPr>
          <w:rFonts w:ascii="Arial" w:hAnsi="Arial" w:cs="Arial"/>
          <w:lang w:val="ky-KG"/>
        </w:rPr>
        <w:t xml:space="preserve">9,10-дидегидро-N,N-диэтил-6-метилерголин-8β-карбоксамид </w:t>
      </w:r>
    </w:p>
    <w:p w14:paraId="0EF8B3B9" w14:textId="77777777" w:rsidR="00762965" w:rsidRDefault="00762965">
      <w:pPr>
        <w:spacing w:after="60" w:line="276" w:lineRule="auto"/>
        <w:ind w:firstLine="567"/>
        <w:jc w:val="both"/>
      </w:pPr>
      <w:r>
        <w:rPr>
          <w:rFonts w:ascii="Arial" w:hAnsi="Arial" w:cs="Arial"/>
          <w:lang w:val="ky-KG"/>
        </w:rPr>
        <w:t>4-25-00-00939 (Beilstein Handbook Reference); 9,10-Didehydro-N,N-diethyl-6-methyl-ergoline-8-beta-carboxamide; Acid [Street Name]; BRN 0094179; Cubes [Street Name]; D-Lsd; D-Lysergic acid diethylamide; Delysid; Diethylamid kyseliny lysergove; Diethylamid kyseliny lysergove [Czech]; EINECS 200-033-2; Ergoline-8-carboxamide, 9,10-didehydro-N,N-diethyl-6-methyl-, (8beta)-; Ergoline-8beta-carboxamide, 9,10-didehydro-N,N-diethyl-6-methyl-; Heavenly Blue [Street Name]; HSDB 3920; Lisergide; Lisergide [DCIT]; Lisergido; Lisergido [INN-Spanish]; LSD; LSD (alkaloid); LSD-25; Lysergamid; Lysergamide, N,N-diethyl-; Lysergaure diethylamid; Lysergic acid diethylamide; Lysergic acid diethylamide-25; Lysergide; Lysergidum; Lysergidum [INN-Latin]; Lysergsaeurediaethylamid; Lysergsauerediaethylamid; N,N-Diethyl-D-lysergamide; N,N-Diethyllysergamide; Pearly gates [Street Name]; Royal Blue [Street Name]; UNII-8NA5SWF92O; Wedding bells [Street Name].</w:t>
      </w:r>
    </w:p>
    <w:p w14:paraId="76137BC6" w14:textId="77777777" w:rsidR="00762965" w:rsidRDefault="00762965">
      <w:pPr>
        <w:spacing w:after="60" w:line="276" w:lineRule="auto"/>
        <w:ind w:firstLine="567"/>
        <w:jc w:val="both"/>
      </w:pPr>
      <w:r>
        <w:rPr>
          <w:rFonts w:ascii="Arial" w:hAnsi="Arial" w:cs="Arial"/>
          <w:lang w:val="ky-KG"/>
        </w:rPr>
        <w:t>C20H25N3O</w:t>
      </w:r>
    </w:p>
    <w:p w14:paraId="64804447" w14:textId="77777777" w:rsidR="00762965" w:rsidRDefault="00762965">
      <w:pPr>
        <w:spacing w:after="60" w:line="276" w:lineRule="auto"/>
        <w:ind w:firstLine="567"/>
        <w:jc w:val="both"/>
      </w:pPr>
      <w:r>
        <w:rPr>
          <w:rFonts w:ascii="Arial" w:hAnsi="Arial" w:cs="Arial"/>
          <w:lang w:val="ky-KG"/>
        </w:rPr>
        <w:t>CAS 50-37-3</w:t>
      </w:r>
    </w:p>
    <w:p w14:paraId="27C8409F" w14:textId="77777777" w:rsidR="00762965" w:rsidRDefault="00762965">
      <w:pPr>
        <w:spacing w:before="200" w:after="60" w:line="276" w:lineRule="auto"/>
        <w:ind w:firstLine="567"/>
      </w:pPr>
      <w:r>
        <w:rPr>
          <w:rFonts w:ascii="Arial" w:hAnsi="Arial" w:cs="Arial"/>
          <w:b/>
          <w:bCs/>
          <w:lang w:val="ky-KG"/>
        </w:rPr>
        <w:t>МДМА</w:t>
      </w:r>
    </w:p>
    <w:p w14:paraId="4863CBA8" w14:textId="77777777" w:rsidR="00762965" w:rsidRDefault="00762965">
      <w:pPr>
        <w:spacing w:after="60" w:line="276" w:lineRule="auto"/>
        <w:ind w:firstLine="567"/>
        <w:jc w:val="both"/>
      </w:pPr>
      <w:r>
        <w:rPr>
          <w:rFonts w:ascii="Arial" w:hAnsi="Arial" w:cs="Arial"/>
          <w:lang w:val="ky-KG"/>
        </w:rPr>
        <w:t>(MDMA)</w:t>
      </w:r>
    </w:p>
    <w:p w14:paraId="3788D934" w14:textId="77777777" w:rsidR="00762965" w:rsidRDefault="00762965">
      <w:pPr>
        <w:spacing w:after="60" w:line="276" w:lineRule="auto"/>
        <w:ind w:firstLine="567"/>
        <w:jc w:val="both"/>
      </w:pPr>
      <w:r>
        <w:rPr>
          <w:rFonts w:ascii="Arial" w:hAnsi="Arial" w:cs="Arial"/>
          <w:lang w:val="ky-KG"/>
        </w:rPr>
        <w:t>(±)-N,α-диметил-3,4-(метилендиокси)фенетиламин</w:t>
      </w:r>
    </w:p>
    <w:p w14:paraId="18016C52" w14:textId="77777777" w:rsidR="00762965" w:rsidRDefault="00762965">
      <w:pPr>
        <w:spacing w:after="60" w:line="276" w:lineRule="auto"/>
        <w:ind w:firstLine="567"/>
        <w:jc w:val="both"/>
      </w:pPr>
      <w:r>
        <w:rPr>
          <w:rFonts w:ascii="Arial" w:hAnsi="Arial" w:cs="Arial"/>
          <w:lang w:val="ky-KG"/>
        </w:rPr>
        <w:t>(+-)-(3,4-Methylenedioxy)methamphetamine; (+-)-N-Methyl-1-(3,4-methylenedioxyphenyl)-2-aminopropane; (+-)-N-Methyl-3,4-(methylenedioxy)amphetamine; (RS)-3,4 (methylenedioxy)methamphetamine; 3,4-Methylenedioxy-N,alpha-dimethyl-beta-phenylethylamine; 3,4-Methylenedioxymethamphetamine; CCRIS 9277; DL-(3,4-Methylenedioxy)methamphetamine; Ecstasy; HSDB 6929; Mandy [Street Name]; MDMA; MDMA (unspecified); Methylenedioxymethamphetamine; Midomafetamine; Molly [Street Name]; N,alpha-Dimethyl-1,3-benzodioxole-5-ethanamine; N-Methyl-3,4-methylenedioxyamphetamine; Phenethylamine, N,alpha-dimethyl-3,4-methylenedioxy-; UNII-KE1SEN21RM; XTC [Street Name].</w:t>
      </w:r>
    </w:p>
    <w:p w14:paraId="09A543C2" w14:textId="77777777" w:rsidR="00762965" w:rsidRDefault="00762965">
      <w:pPr>
        <w:spacing w:after="60" w:line="276" w:lineRule="auto"/>
        <w:ind w:firstLine="567"/>
        <w:jc w:val="both"/>
      </w:pPr>
      <w:r>
        <w:rPr>
          <w:rFonts w:ascii="Arial" w:hAnsi="Arial" w:cs="Arial"/>
          <w:lang w:val="ky-KG"/>
        </w:rPr>
        <w:t>C11H15NO2</w:t>
      </w:r>
    </w:p>
    <w:p w14:paraId="24252545" w14:textId="77777777" w:rsidR="00762965" w:rsidRDefault="00762965">
      <w:pPr>
        <w:spacing w:after="60" w:line="276" w:lineRule="auto"/>
        <w:ind w:firstLine="567"/>
        <w:jc w:val="both"/>
      </w:pPr>
      <w:r>
        <w:rPr>
          <w:rFonts w:ascii="Arial" w:hAnsi="Arial" w:cs="Arial"/>
          <w:lang w:val="ky-KG"/>
        </w:rPr>
        <w:t>CAS 42542-10-9</w:t>
      </w:r>
    </w:p>
    <w:p w14:paraId="40139FF5" w14:textId="77777777" w:rsidR="00762965" w:rsidRDefault="00762965">
      <w:pPr>
        <w:spacing w:before="200" w:after="60" w:line="276" w:lineRule="auto"/>
        <w:ind w:firstLine="567"/>
      </w:pPr>
      <w:r>
        <w:rPr>
          <w:rFonts w:ascii="Arial" w:hAnsi="Arial" w:cs="Arial"/>
          <w:b/>
          <w:bCs/>
          <w:lang w:val="ky-KG"/>
        </w:rPr>
        <w:t>МДЕА, N-этилМДА, N-этил-тенамфетамин</w:t>
      </w:r>
    </w:p>
    <w:p w14:paraId="4BEC5651" w14:textId="77777777" w:rsidR="00762965" w:rsidRDefault="00762965">
      <w:pPr>
        <w:spacing w:after="60" w:line="276" w:lineRule="auto"/>
        <w:ind w:firstLine="567"/>
        <w:jc w:val="both"/>
      </w:pPr>
      <w:r>
        <w:rPr>
          <w:rFonts w:ascii="Arial" w:hAnsi="Arial" w:cs="Arial"/>
          <w:lang w:val="ky-KG"/>
        </w:rPr>
        <w:t xml:space="preserve">(±)-N-этил-α-метил-3,4-(метилендиокси)фенетиламин </w:t>
      </w:r>
    </w:p>
    <w:p w14:paraId="44B832DF" w14:textId="77777777" w:rsidR="00762965" w:rsidRDefault="00762965">
      <w:pPr>
        <w:spacing w:after="60" w:line="276" w:lineRule="auto"/>
        <w:ind w:firstLine="567"/>
        <w:jc w:val="both"/>
      </w:pPr>
      <w:r>
        <w:rPr>
          <w:rFonts w:ascii="Arial" w:hAnsi="Arial" w:cs="Arial"/>
          <w:lang w:val="ky-KG"/>
        </w:rPr>
        <w:t>3,4-Methylenedioxy-N-ethylamphetamine; MDE; MDEA; N-EthylMDA; N-Ethyl-alpha-methyl-3,4-(methylenedioxy)phenethylamine.</w:t>
      </w:r>
    </w:p>
    <w:p w14:paraId="69847FDB" w14:textId="77777777" w:rsidR="00762965" w:rsidRDefault="00762965">
      <w:pPr>
        <w:spacing w:after="60" w:line="276" w:lineRule="auto"/>
        <w:ind w:firstLine="567"/>
        <w:jc w:val="both"/>
      </w:pPr>
      <w:r>
        <w:rPr>
          <w:rFonts w:ascii="Arial" w:hAnsi="Arial" w:cs="Arial"/>
          <w:lang w:val="ky-KG"/>
        </w:rPr>
        <w:t>C12H17NO2</w:t>
      </w:r>
    </w:p>
    <w:p w14:paraId="1B29F583" w14:textId="77777777" w:rsidR="00762965" w:rsidRDefault="00762965">
      <w:pPr>
        <w:spacing w:after="60" w:line="276" w:lineRule="auto"/>
        <w:ind w:firstLine="567"/>
        <w:jc w:val="both"/>
      </w:pPr>
      <w:r>
        <w:rPr>
          <w:rFonts w:ascii="Arial" w:hAnsi="Arial" w:cs="Arial"/>
          <w:lang w:val="ky-KG"/>
        </w:rPr>
        <w:t>CAS 82801-81-8</w:t>
      </w:r>
    </w:p>
    <w:p w14:paraId="33BC6D38" w14:textId="77777777" w:rsidR="00762965" w:rsidRDefault="00762965">
      <w:pPr>
        <w:spacing w:before="200" w:after="60" w:line="276" w:lineRule="auto"/>
        <w:ind w:firstLine="567"/>
      </w:pPr>
      <w:r>
        <w:rPr>
          <w:rFonts w:ascii="Arial" w:hAnsi="Arial" w:cs="Arial"/>
          <w:b/>
          <w:bCs/>
          <w:lang w:val="ky-KG"/>
        </w:rPr>
        <w:t>Мескалин</w:t>
      </w:r>
    </w:p>
    <w:p w14:paraId="5EB6D3E2" w14:textId="77777777" w:rsidR="00762965" w:rsidRDefault="00762965">
      <w:pPr>
        <w:spacing w:after="60" w:line="276" w:lineRule="auto"/>
        <w:ind w:firstLine="567"/>
        <w:jc w:val="both"/>
      </w:pPr>
      <w:r>
        <w:rPr>
          <w:rFonts w:ascii="Arial" w:hAnsi="Arial" w:cs="Arial"/>
          <w:lang w:val="ky-KG"/>
        </w:rPr>
        <w:t>(MESCALINE)</w:t>
      </w:r>
    </w:p>
    <w:p w14:paraId="26EB7D70" w14:textId="77777777" w:rsidR="00762965" w:rsidRDefault="00762965">
      <w:pPr>
        <w:spacing w:after="60" w:line="276" w:lineRule="auto"/>
        <w:ind w:firstLine="567"/>
        <w:jc w:val="both"/>
      </w:pPr>
      <w:r>
        <w:rPr>
          <w:rFonts w:ascii="Arial" w:hAnsi="Arial" w:cs="Arial"/>
          <w:lang w:val="ky-KG"/>
        </w:rPr>
        <w:t>3,4,5-триметоксифенетиламин</w:t>
      </w:r>
    </w:p>
    <w:p w14:paraId="33380097" w14:textId="77777777" w:rsidR="00762965" w:rsidRDefault="00762965">
      <w:pPr>
        <w:spacing w:after="60" w:line="276" w:lineRule="auto"/>
        <w:ind w:firstLine="567"/>
        <w:jc w:val="both"/>
      </w:pPr>
      <w:r>
        <w:rPr>
          <w:rFonts w:ascii="Arial" w:hAnsi="Arial" w:cs="Arial"/>
          <w:lang w:val="ky-KG"/>
        </w:rPr>
        <w:t>3,4,5-Trimethoxybenzeneethanamine; 3,4,5-Trimethoxyphenethylamine; 3,4,5-Trimethoxyphenylethylamine; 4-13-00-02919 (Beilstein Handbook Reference); Benzeneethanamine, 3,4,5-trimethoxy-; BRN 1374088; EINECS 200-190-7; Ethane, 1-amino-2-(3,4,5-trimethoxyphenyl)-; HSDB 7503; Mescalin; Mescalin [German]; Mescaline; Mezcaline; NSC 30419; Tmpea; UNII-RHO99102VC.</w:t>
      </w:r>
    </w:p>
    <w:p w14:paraId="067B5E9A" w14:textId="77777777" w:rsidR="00762965" w:rsidRDefault="00762965">
      <w:pPr>
        <w:spacing w:after="60" w:line="276" w:lineRule="auto"/>
        <w:ind w:firstLine="567"/>
        <w:jc w:val="both"/>
      </w:pPr>
      <w:r>
        <w:rPr>
          <w:rFonts w:ascii="Arial" w:hAnsi="Arial" w:cs="Arial"/>
          <w:lang w:val="ky-KG"/>
        </w:rPr>
        <w:t>C11H17NO3</w:t>
      </w:r>
    </w:p>
    <w:p w14:paraId="45E8E0D5" w14:textId="77777777" w:rsidR="00762965" w:rsidRDefault="00762965">
      <w:pPr>
        <w:spacing w:after="60" w:line="276" w:lineRule="auto"/>
        <w:ind w:firstLine="567"/>
        <w:jc w:val="both"/>
      </w:pPr>
      <w:r>
        <w:rPr>
          <w:rFonts w:ascii="Arial" w:hAnsi="Arial" w:cs="Arial"/>
          <w:lang w:val="ky-KG"/>
        </w:rPr>
        <w:t>CAS 54-04-6</w:t>
      </w:r>
    </w:p>
    <w:p w14:paraId="12062FA3" w14:textId="77777777" w:rsidR="00762965" w:rsidRDefault="00762965">
      <w:pPr>
        <w:spacing w:before="200" w:after="60" w:line="276" w:lineRule="auto"/>
        <w:ind w:firstLine="567"/>
      </w:pPr>
      <w:r>
        <w:rPr>
          <w:rFonts w:ascii="Arial" w:hAnsi="Arial" w:cs="Arial"/>
          <w:b/>
          <w:bCs/>
          <w:lang w:val="ky-KG"/>
        </w:rPr>
        <w:t>Меткатинон (эфедрон)</w:t>
      </w:r>
    </w:p>
    <w:p w14:paraId="125E350B" w14:textId="77777777" w:rsidR="00762965" w:rsidRDefault="00762965">
      <w:pPr>
        <w:spacing w:after="60" w:line="276" w:lineRule="auto"/>
        <w:ind w:firstLine="567"/>
        <w:jc w:val="both"/>
      </w:pPr>
      <w:r>
        <w:rPr>
          <w:rFonts w:ascii="Arial" w:hAnsi="Arial" w:cs="Arial"/>
          <w:lang w:val="ky-KG"/>
        </w:rPr>
        <w:t>(METHCATHINON)</w:t>
      </w:r>
    </w:p>
    <w:p w14:paraId="43259CA5" w14:textId="77777777" w:rsidR="00762965" w:rsidRDefault="00762965">
      <w:pPr>
        <w:spacing w:after="60" w:line="276" w:lineRule="auto"/>
        <w:ind w:firstLine="567"/>
        <w:jc w:val="both"/>
      </w:pPr>
      <w:r>
        <w:rPr>
          <w:rFonts w:ascii="Arial" w:hAnsi="Arial" w:cs="Arial"/>
          <w:lang w:val="ky-KG"/>
        </w:rPr>
        <w:t>2-(метиламино)-1-фенилпропан-1-он</w:t>
      </w:r>
    </w:p>
    <w:p w14:paraId="14F741E2" w14:textId="77777777" w:rsidR="00762965" w:rsidRDefault="00762965">
      <w:pPr>
        <w:spacing w:after="60" w:line="276" w:lineRule="auto"/>
        <w:ind w:firstLine="567"/>
        <w:jc w:val="both"/>
      </w:pPr>
      <w:r>
        <w:rPr>
          <w:rFonts w:ascii="Arial" w:hAnsi="Arial" w:cs="Arial"/>
          <w:lang w:val="ky-KG"/>
        </w:rPr>
        <w:t xml:space="preserve">alpha-Methylaminopropiophenone; EINECS 227-092-7; </w:t>
      </w:r>
    </w:p>
    <w:p w14:paraId="6CA729B4" w14:textId="77777777" w:rsidR="00762965" w:rsidRDefault="00762965">
      <w:pPr>
        <w:spacing w:after="60" w:line="276" w:lineRule="auto"/>
        <w:ind w:firstLine="567"/>
        <w:jc w:val="both"/>
      </w:pPr>
      <w:r>
        <w:rPr>
          <w:rFonts w:ascii="Arial" w:hAnsi="Arial" w:cs="Arial"/>
          <w:lang w:val="ky-KG"/>
        </w:rPr>
        <w:t>UNII-386QA522QG.</w:t>
      </w:r>
    </w:p>
    <w:p w14:paraId="63F7DDD7" w14:textId="77777777" w:rsidR="00762965" w:rsidRDefault="00762965">
      <w:pPr>
        <w:spacing w:after="60" w:line="276" w:lineRule="auto"/>
        <w:ind w:firstLine="567"/>
        <w:jc w:val="both"/>
      </w:pPr>
      <w:r>
        <w:rPr>
          <w:rFonts w:ascii="Arial" w:hAnsi="Arial" w:cs="Arial"/>
          <w:lang w:val="ky-KG"/>
        </w:rPr>
        <w:t>C10H13NO</w:t>
      </w:r>
    </w:p>
    <w:p w14:paraId="37068042" w14:textId="77777777" w:rsidR="00762965" w:rsidRDefault="00762965">
      <w:pPr>
        <w:spacing w:after="60" w:line="276" w:lineRule="auto"/>
        <w:ind w:firstLine="567"/>
        <w:jc w:val="both"/>
      </w:pPr>
      <w:r>
        <w:rPr>
          <w:rFonts w:ascii="Arial" w:hAnsi="Arial" w:cs="Arial"/>
          <w:lang w:val="ky-KG"/>
        </w:rPr>
        <w:t>CAS 5650-44-2</w:t>
      </w:r>
    </w:p>
    <w:p w14:paraId="0F73472F" w14:textId="77777777" w:rsidR="00762965" w:rsidRDefault="00762965">
      <w:pPr>
        <w:spacing w:before="200" w:after="60" w:line="276" w:lineRule="auto"/>
        <w:ind w:firstLine="567"/>
      </w:pPr>
      <w:r>
        <w:rPr>
          <w:rFonts w:ascii="Arial" w:hAnsi="Arial" w:cs="Arial"/>
          <w:b/>
          <w:bCs/>
          <w:lang w:val="ky-KG"/>
        </w:rPr>
        <w:t>ММДА</w:t>
      </w:r>
    </w:p>
    <w:p w14:paraId="547E9C6E" w14:textId="77777777" w:rsidR="00762965" w:rsidRDefault="00762965">
      <w:pPr>
        <w:spacing w:after="60" w:line="276" w:lineRule="auto"/>
        <w:ind w:firstLine="567"/>
        <w:jc w:val="both"/>
      </w:pPr>
      <w:r>
        <w:rPr>
          <w:rFonts w:ascii="Arial" w:hAnsi="Arial" w:cs="Arial"/>
          <w:lang w:val="ky-KG"/>
        </w:rPr>
        <w:t xml:space="preserve">5-метокси-α-метил-3,4-(метилендиокси)фенилэтиламин </w:t>
      </w:r>
    </w:p>
    <w:p w14:paraId="1844174F" w14:textId="77777777" w:rsidR="00762965" w:rsidRDefault="00762965">
      <w:pPr>
        <w:spacing w:after="60" w:line="276" w:lineRule="auto"/>
        <w:ind w:firstLine="567"/>
        <w:jc w:val="both"/>
      </w:pPr>
      <w:r>
        <w:rPr>
          <w:rFonts w:ascii="Arial" w:hAnsi="Arial" w:cs="Arial"/>
          <w:lang w:val="ky-KG"/>
        </w:rPr>
        <w:t xml:space="preserve">(+-)-MMDA; 3-Methoxy-4,5-methylenedioxyphenylisopropylamine; </w:t>
      </w:r>
    </w:p>
    <w:p w14:paraId="073EE208" w14:textId="77777777" w:rsidR="00762965" w:rsidRDefault="00762965">
      <w:pPr>
        <w:spacing w:after="60" w:line="276" w:lineRule="auto"/>
        <w:ind w:firstLine="567"/>
        <w:jc w:val="both"/>
      </w:pPr>
      <w:r>
        <w:rPr>
          <w:rFonts w:ascii="Arial" w:hAnsi="Arial" w:cs="Arial"/>
          <w:lang w:val="ky-KG"/>
        </w:rPr>
        <w:t xml:space="preserve">3-Methoxy-alpha-methyl-4,5-methylenedioxyphenethylamine; 5-19-08-00550 (BeilsteinHandbookReference); BRN 1246630; MMDA; Phenethylamine, alpha-methyl-3-methoxy-4,5-(methylenedioxy)-; </w:t>
      </w:r>
    </w:p>
    <w:p w14:paraId="12720674" w14:textId="77777777" w:rsidR="00762965" w:rsidRDefault="00762965">
      <w:pPr>
        <w:spacing w:after="60" w:line="276" w:lineRule="auto"/>
        <w:ind w:firstLine="567"/>
        <w:jc w:val="both"/>
      </w:pPr>
      <w:r>
        <w:rPr>
          <w:rFonts w:ascii="Arial" w:hAnsi="Arial" w:cs="Arial"/>
          <w:lang w:val="ky-KG"/>
        </w:rPr>
        <w:t>UNII-RG7FY73ZAA.</w:t>
      </w:r>
    </w:p>
    <w:p w14:paraId="3B6E56CC" w14:textId="77777777" w:rsidR="00762965" w:rsidRDefault="00762965">
      <w:pPr>
        <w:spacing w:after="60" w:line="276" w:lineRule="auto"/>
        <w:ind w:firstLine="567"/>
        <w:jc w:val="both"/>
      </w:pPr>
      <w:r>
        <w:rPr>
          <w:rFonts w:ascii="Arial" w:hAnsi="Arial" w:cs="Arial"/>
          <w:lang w:val="ky-KG"/>
        </w:rPr>
        <w:t>C11H15NO3</w:t>
      </w:r>
    </w:p>
    <w:p w14:paraId="1304B4F7" w14:textId="77777777" w:rsidR="00762965" w:rsidRDefault="00762965">
      <w:pPr>
        <w:spacing w:after="60" w:line="276" w:lineRule="auto"/>
        <w:ind w:firstLine="567"/>
        <w:jc w:val="both"/>
      </w:pPr>
      <w:r>
        <w:rPr>
          <w:rFonts w:ascii="Arial" w:hAnsi="Arial" w:cs="Arial"/>
          <w:lang w:val="ky-KG"/>
        </w:rPr>
        <w:t>CAS 13674-05-0</w:t>
      </w:r>
    </w:p>
    <w:p w14:paraId="369F2DF0" w14:textId="77777777" w:rsidR="00762965" w:rsidRDefault="00762965">
      <w:pPr>
        <w:spacing w:before="200" w:after="60" w:line="276" w:lineRule="auto"/>
        <w:ind w:firstLine="567"/>
      </w:pPr>
      <w:r>
        <w:rPr>
          <w:rFonts w:ascii="Arial" w:hAnsi="Arial" w:cs="Arial"/>
          <w:b/>
          <w:bCs/>
          <w:lang w:val="ky-KG"/>
        </w:rPr>
        <w:t>Парагексил</w:t>
      </w:r>
    </w:p>
    <w:p w14:paraId="13B23199" w14:textId="77777777" w:rsidR="00762965" w:rsidRDefault="00762965">
      <w:pPr>
        <w:spacing w:after="60" w:line="276" w:lineRule="auto"/>
        <w:ind w:firstLine="567"/>
        <w:jc w:val="both"/>
      </w:pPr>
      <w:r>
        <w:rPr>
          <w:rFonts w:ascii="Arial" w:hAnsi="Arial" w:cs="Arial"/>
          <w:lang w:val="ky-KG"/>
        </w:rPr>
        <w:t>(PARAHEXYL)</w:t>
      </w:r>
    </w:p>
    <w:p w14:paraId="36257327" w14:textId="77777777" w:rsidR="00762965" w:rsidRDefault="00762965">
      <w:pPr>
        <w:spacing w:after="60" w:line="276" w:lineRule="auto"/>
        <w:ind w:firstLine="567"/>
        <w:jc w:val="both"/>
      </w:pPr>
      <w:r>
        <w:rPr>
          <w:rFonts w:ascii="Arial" w:hAnsi="Arial" w:cs="Arial"/>
          <w:lang w:val="ky-KG"/>
        </w:rPr>
        <w:t xml:space="preserve">3-гексил-7,8,9,10-тетрагидро-6,6,9-триметил-6Н-дибензо[b,d]пиран-1-ол </w:t>
      </w:r>
    </w:p>
    <w:p w14:paraId="55BF7E53" w14:textId="77777777" w:rsidR="00762965" w:rsidRDefault="00762965">
      <w:pPr>
        <w:spacing w:after="60" w:line="276" w:lineRule="auto"/>
        <w:ind w:firstLine="567"/>
        <w:jc w:val="both"/>
      </w:pPr>
      <w:r>
        <w:rPr>
          <w:rFonts w:ascii="Arial" w:hAnsi="Arial" w:cs="Arial"/>
          <w:lang w:val="ky-KG"/>
        </w:rPr>
        <w:t xml:space="preserve">1-Hydroxy-3-n-hexyl-6,6,9-trimethyl-7,8,9,10-tetrahydro-6-dibenzopyran; 3-Hexyl-7,8,9,10-tetrahydro-6,6,9-trimethyl-6H-dibenzo(b,d)pyran-1-ol; </w:t>
      </w:r>
    </w:p>
    <w:p w14:paraId="2E5E2A38" w14:textId="77777777" w:rsidR="00762965" w:rsidRDefault="00762965">
      <w:pPr>
        <w:spacing w:after="60" w:line="276" w:lineRule="auto"/>
        <w:ind w:firstLine="567"/>
        <w:jc w:val="both"/>
      </w:pPr>
      <w:r>
        <w:rPr>
          <w:rFonts w:ascii="Arial" w:hAnsi="Arial" w:cs="Arial"/>
          <w:lang w:val="ky-KG"/>
        </w:rPr>
        <w:t>3-Homotetrahydrocannibinol; 5-17-04-00430 (BeilsteinHandbookReference) ; BRN 0091274; Parahexyl; Pyrahexyl; Synhexyl; UNII-450N174F9W.</w:t>
      </w:r>
    </w:p>
    <w:p w14:paraId="6D8667AE" w14:textId="77777777" w:rsidR="00762965" w:rsidRDefault="00762965">
      <w:pPr>
        <w:spacing w:after="60" w:line="276" w:lineRule="auto"/>
        <w:ind w:firstLine="567"/>
        <w:jc w:val="both"/>
      </w:pPr>
      <w:r>
        <w:rPr>
          <w:rFonts w:ascii="Arial" w:hAnsi="Arial" w:cs="Arial"/>
          <w:lang w:val="ky-KG"/>
        </w:rPr>
        <w:t>С22Н32О2</w:t>
      </w:r>
    </w:p>
    <w:p w14:paraId="58446709" w14:textId="77777777" w:rsidR="00762965" w:rsidRDefault="00762965">
      <w:pPr>
        <w:spacing w:after="60" w:line="276" w:lineRule="auto"/>
        <w:ind w:firstLine="567"/>
        <w:jc w:val="both"/>
      </w:pPr>
      <w:r>
        <w:rPr>
          <w:rFonts w:ascii="Arial" w:hAnsi="Arial" w:cs="Arial"/>
          <w:lang w:val="ky-KG"/>
        </w:rPr>
        <w:t>CAS 117-51-1</w:t>
      </w:r>
    </w:p>
    <w:p w14:paraId="5331A29A" w14:textId="77777777" w:rsidR="00762965" w:rsidRDefault="00762965">
      <w:pPr>
        <w:spacing w:before="200" w:after="60" w:line="276" w:lineRule="auto"/>
        <w:ind w:firstLine="567"/>
      </w:pPr>
      <w:r>
        <w:rPr>
          <w:rFonts w:ascii="Arial" w:hAnsi="Arial" w:cs="Arial"/>
          <w:b/>
          <w:bCs/>
          <w:lang w:val="ky-KG"/>
        </w:rPr>
        <w:t>ПМА</w:t>
      </w:r>
    </w:p>
    <w:p w14:paraId="3237E216" w14:textId="77777777" w:rsidR="00762965" w:rsidRDefault="00762965">
      <w:pPr>
        <w:spacing w:after="60" w:line="276" w:lineRule="auto"/>
        <w:ind w:firstLine="567"/>
        <w:jc w:val="both"/>
      </w:pPr>
      <w:r>
        <w:rPr>
          <w:rFonts w:ascii="Arial" w:hAnsi="Arial" w:cs="Arial"/>
          <w:lang w:val="ky-KG"/>
        </w:rPr>
        <w:t xml:space="preserve">p-метокси-α-метилфенилэтиламин </w:t>
      </w:r>
    </w:p>
    <w:p w14:paraId="24E92E4D" w14:textId="77777777" w:rsidR="00762965" w:rsidRDefault="00762965">
      <w:pPr>
        <w:spacing w:after="60" w:line="276" w:lineRule="auto"/>
        <w:ind w:firstLine="567"/>
        <w:jc w:val="both"/>
      </w:pPr>
      <w:r>
        <w:rPr>
          <w:rFonts w:ascii="Arial" w:hAnsi="Arial" w:cs="Arial"/>
          <w:lang w:val="ky-KG"/>
        </w:rPr>
        <w:t xml:space="preserve">(+-)-1-(p-Methoxyphenyl)-2-aminopropane; (+-)-4-Methoxyamphetamine; (+-)-p-Methoxy-alpha-methylphenylethylamine; (+-)-p-Methoxyamphetamine; 1-p-Methoxyphenyl-2-aminopropane; 1-p-Methoxyphenyl-2-propylamine; 2-Amino-1-(4'-methoxyphenyl)propane; alpha-Methyl-beta-(p-methoxyphenyl)ethylamine; Chicken Powder [Street Name]; Chicken Yellow [Street Name] ; Death [Street Name] ; DL-p-Methoxy-alpha-methylphenethylamine; EINECS 200-577-0; HSDB 7594; NSC 32757; p-Methoxy-alpha-methylphenethylamine; </w:t>
      </w:r>
    </w:p>
    <w:p w14:paraId="20A1FE51" w14:textId="77777777" w:rsidR="00762965" w:rsidRDefault="00762965">
      <w:pPr>
        <w:spacing w:after="60" w:line="276" w:lineRule="auto"/>
        <w:ind w:firstLine="567"/>
        <w:jc w:val="both"/>
      </w:pPr>
      <w:r>
        <w:rPr>
          <w:rFonts w:ascii="Arial" w:hAnsi="Arial" w:cs="Arial"/>
          <w:lang w:val="ky-KG"/>
        </w:rPr>
        <w:t>p-Methoxyamphetamine; para-Methoxyamphetamine; PMA; UNII-OVB8F8P39Q.</w:t>
      </w:r>
    </w:p>
    <w:p w14:paraId="01A621B3" w14:textId="77777777" w:rsidR="00762965" w:rsidRDefault="00762965">
      <w:pPr>
        <w:spacing w:after="60" w:line="276" w:lineRule="auto"/>
        <w:ind w:firstLine="567"/>
        <w:jc w:val="both"/>
      </w:pPr>
      <w:r>
        <w:rPr>
          <w:rFonts w:ascii="Arial" w:hAnsi="Arial" w:cs="Arial"/>
          <w:lang w:val="ky-KG"/>
        </w:rPr>
        <w:t>C10H15NO</w:t>
      </w:r>
    </w:p>
    <w:p w14:paraId="5D679350" w14:textId="77777777" w:rsidR="00762965" w:rsidRDefault="00762965">
      <w:pPr>
        <w:spacing w:after="60" w:line="276" w:lineRule="auto"/>
        <w:ind w:firstLine="567"/>
        <w:jc w:val="both"/>
      </w:pPr>
      <w:r>
        <w:rPr>
          <w:rFonts w:ascii="Arial" w:hAnsi="Arial" w:cs="Arial"/>
          <w:lang w:val="ky-KG"/>
        </w:rPr>
        <w:t>CAS 64-13-1</w:t>
      </w:r>
    </w:p>
    <w:p w14:paraId="698B423F" w14:textId="77777777" w:rsidR="00762965" w:rsidRDefault="00762965">
      <w:pPr>
        <w:spacing w:before="200" w:after="60" w:line="276" w:lineRule="auto"/>
        <w:ind w:firstLine="567"/>
      </w:pPr>
      <w:r>
        <w:rPr>
          <w:rFonts w:ascii="Arial" w:hAnsi="Arial" w:cs="Arial"/>
          <w:b/>
          <w:bCs/>
          <w:lang w:val="ky-KG"/>
        </w:rPr>
        <w:t>ПММА (пара-метоксиметиламфетамин)</w:t>
      </w:r>
    </w:p>
    <w:p w14:paraId="1E795C8E" w14:textId="77777777" w:rsidR="00762965" w:rsidRDefault="00762965">
      <w:pPr>
        <w:spacing w:after="60" w:line="276" w:lineRule="auto"/>
        <w:ind w:firstLine="567"/>
        <w:jc w:val="both"/>
      </w:pPr>
      <w:r>
        <w:rPr>
          <w:rFonts w:ascii="Arial" w:hAnsi="Arial" w:cs="Arial"/>
          <w:lang w:val="ky-KG"/>
        </w:rPr>
        <w:t>4-Methoxymethamphetamine</w:t>
      </w:r>
    </w:p>
    <w:p w14:paraId="30E07C1E" w14:textId="77777777" w:rsidR="00762965" w:rsidRDefault="00762965">
      <w:pPr>
        <w:spacing w:after="60" w:line="276" w:lineRule="auto"/>
        <w:ind w:firstLine="567"/>
        <w:jc w:val="both"/>
      </w:pPr>
      <w:r>
        <w:rPr>
          <w:rFonts w:ascii="Arial" w:hAnsi="Arial" w:cs="Arial"/>
          <w:lang w:val="ky-KG"/>
        </w:rPr>
        <w:t>(+-)-N-Methyl-p-methoxyamphetamine; 1-(p-Methoxyphenyl)-2-methylaminopropan; 1-(p-Methoxyphenyl)-2-methylaminopropan [German]; 1-(p-Methoxyphenyl)-2-methylaminopropane; 4-13-00-01871 (Beilstein Handbook Reference); 4-Methoxy-N,alpha-dimethylbenzeneethanamine; 4-Methoxy-N-methylamphetamine; alpha-(4-Methoxyphenyl)-beta-methylaminopropane; BRN 2832125; EINECS 244-917-6; p-Methoxymethamphetamine; Phenethylamine, p-methoxy-N,alpha-dimethyl-; PMMA [Stimulant]; UNII-037U5SR9KL.</w:t>
      </w:r>
    </w:p>
    <w:p w14:paraId="2F065E25" w14:textId="77777777" w:rsidR="00762965" w:rsidRDefault="00762965">
      <w:pPr>
        <w:spacing w:after="60" w:line="276" w:lineRule="auto"/>
        <w:ind w:firstLine="567"/>
        <w:jc w:val="both"/>
      </w:pPr>
      <w:r>
        <w:rPr>
          <w:rFonts w:ascii="Arial" w:hAnsi="Arial" w:cs="Arial"/>
          <w:lang w:val="ky-KG"/>
        </w:rPr>
        <w:t>C11H17NO</w:t>
      </w:r>
    </w:p>
    <w:p w14:paraId="225683B7" w14:textId="77777777" w:rsidR="00762965" w:rsidRDefault="00762965">
      <w:pPr>
        <w:spacing w:after="60" w:line="276" w:lineRule="auto"/>
        <w:ind w:firstLine="567"/>
        <w:jc w:val="both"/>
      </w:pPr>
      <w:r>
        <w:rPr>
          <w:rFonts w:ascii="Arial" w:hAnsi="Arial" w:cs="Arial"/>
          <w:lang w:val="ky-KG"/>
        </w:rPr>
        <w:t>CAS 22331-70-0</w:t>
      </w:r>
    </w:p>
    <w:p w14:paraId="6C07C7E3" w14:textId="77777777" w:rsidR="00762965" w:rsidRDefault="00762965">
      <w:pPr>
        <w:spacing w:before="200" w:after="60" w:line="276" w:lineRule="auto"/>
        <w:ind w:firstLine="567"/>
      </w:pPr>
      <w:r>
        <w:rPr>
          <w:rFonts w:ascii="Arial" w:hAnsi="Arial" w:cs="Arial"/>
          <w:b/>
          <w:bCs/>
          <w:lang w:val="ky-KG"/>
        </w:rPr>
        <w:t>Псилоцибин</w:t>
      </w:r>
    </w:p>
    <w:p w14:paraId="018C4974" w14:textId="77777777" w:rsidR="00762965" w:rsidRDefault="00762965">
      <w:pPr>
        <w:spacing w:after="60" w:line="276" w:lineRule="auto"/>
        <w:ind w:firstLine="567"/>
        <w:jc w:val="both"/>
      </w:pPr>
      <w:r>
        <w:rPr>
          <w:rFonts w:ascii="Arial" w:hAnsi="Arial" w:cs="Arial"/>
          <w:lang w:val="ky-KG"/>
        </w:rPr>
        <w:t>(PSILOCYBINE)</w:t>
      </w:r>
    </w:p>
    <w:p w14:paraId="7DEA8F86" w14:textId="77777777" w:rsidR="00762965" w:rsidRDefault="00762965">
      <w:pPr>
        <w:spacing w:after="60" w:line="276" w:lineRule="auto"/>
        <w:ind w:firstLine="567"/>
        <w:jc w:val="both"/>
      </w:pPr>
      <w:r>
        <w:rPr>
          <w:rFonts w:ascii="Arial" w:hAnsi="Arial" w:cs="Arial"/>
          <w:lang w:val="ky-KG"/>
        </w:rPr>
        <w:t xml:space="preserve">3-[2-(диметиламино)этил]индол-4-ил гидрофосфат </w:t>
      </w:r>
    </w:p>
    <w:p w14:paraId="2A910437" w14:textId="77777777" w:rsidR="00762965" w:rsidRDefault="00762965">
      <w:pPr>
        <w:spacing w:after="60" w:line="276" w:lineRule="auto"/>
        <w:ind w:firstLine="567"/>
        <w:jc w:val="both"/>
      </w:pPr>
      <w:r>
        <w:rPr>
          <w:rFonts w:ascii="Arial" w:hAnsi="Arial" w:cs="Arial"/>
          <w:lang w:val="ky-KG"/>
        </w:rPr>
        <w:t>СУ 39, Indocybin, Psilocin phosphate ester, Psilocibina, Psilocybin(-a,-um).</w:t>
      </w:r>
    </w:p>
    <w:p w14:paraId="185B6CA7" w14:textId="77777777" w:rsidR="00762965" w:rsidRDefault="00762965">
      <w:pPr>
        <w:spacing w:after="60" w:line="276" w:lineRule="auto"/>
        <w:ind w:firstLine="567"/>
        <w:jc w:val="both"/>
      </w:pPr>
      <w:r>
        <w:rPr>
          <w:rFonts w:ascii="Arial" w:hAnsi="Arial" w:cs="Arial"/>
          <w:lang w:val="ky-KG"/>
        </w:rPr>
        <w:t>C12H17N2O4P</w:t>
      </w:r>
    </w:p>
    <w:p w14:paraId="0663FEC4" w14:textId="77777777" w:rsidR="00762965" w:rsidRDefault="00762965">
      <w:pPr>
        <w:spacing w:after="60" w:line="276" w:lineRule="auto"/>
        <w:ind w:firstLine="567"/>
        <w:jc w:val="both"/>
      </w:pPr>
      <w:r>
        <w:rPr>
          <w:rFonts w:ascii="Arial" w:hAnsi="Arial" w:cs="Arial"/>
          <w:lang w:val="ky-KG"/>
        </w:rPr>
        <w:t>CAS 520-52-5</w:t>
      </w:r>
    </w:p>
    <w:p w14:paraId="45314C3E" w14:textId="77777777" w:rsidR="00762965" w:rsidRDefault="00762965">
      <w:pPr>
        <w:spacing w:before="200" w:after="60" w:line="276" w:lineRule="auto"/>
        <w:ind w:firstLine="567"/>
      </w:pPr>
      <w:r>
        <w:rPr>
          <w:rFonts w:ascii="Arial" w:hAnsi="Arial" w:cs="Arial"/>
          <w:b/>
          <w:bCs/>
          <w:lang w:val="ky-KG"/>
        </w:rPr>
        <w:t>Псилоцин</w:t>
      </w:r>
    </w:p>
    <w:p w14:paraId="0F46B25B" w14:textId="77777777" w:rsidR="00762965" w:rsidRDefault="00762965">
      <w:pPr>
        <w:spacing w:after="60" w:line="276" w:lineRule="auto"/>
        <w:ind w:firstLine="567"/>
        <w:jc w:val="both"/>
      </w:pPr>
      <w:r>
        <w:rPr>
          <w:rFonts w:ascii="Arial" w:hAnsi="Arial" w:cs="Arial"/>
          <w:lang w:val="ky-KG"/>
        </w:rPr>
        <w:t>(PSILOCIN)</w:t>
      </w:r>
    </w:p>
    <w:p w14:paraId="2634F9A5" w14:textId="77777777" w:rsidR="00762965" w:rsidRDefault="00762965">
      <w:pPr>
        <w:spacing w:after="60" w:line="276" w:lineRule="auto"/>
        <w:ind w:firstLine="567"/>
        <w:jc w:val="both"/>
      </w:pPr>
      <w:r>
        <w:rPr>
          <w:rFonts w:ascii="Arial" w:hAnsi="Arial" w:cs="Arial"/>
          <w:lang w:val="ky-KG"/>
        </w:rPr>
        <w:t>3- (2- (Диметиламино) этил) -1H-индол-4-ол</w:t>
      </w:r>
    </w:p>
    <w:p w14:paraId="5959E557" w14:textId="77777777" w:rsidR="00762965" w:rsidRDefault="00762965">
      <w:pPr>
        <w:spacing w:after="60" w:line="276" w:lineRule="auto"/>
        <w:ind w:firstLine="567"/>
        <w:jc w:val="both"/>
      </w:pPr>
      <w:r>
        <w:rPr>
          <w:rFonts w:ascii="Arial" w:hAnsi="Arial" w:cs="Arial"/>
          <w:lang w:val="ky-KG"/>
        </w:rPr>
        <w:t>3-(2-(Dimethylamino)ethyl)indol-4-ol; 4-Hydroxy-N,N-dimethyltryptamine; 5-22-12-00014 (Beilstein Handbook Reference); BRN 0160503; CX-59; EINECS 208-296-5; Psilocin; Psilocine; Psilotsin; UNII-CMS8.</w:t>
      </w:r>
    </w:p>
    <w:p w14:paraId="68C00F7F" w14:textId="77777777" w:rsidR="00762965" w:rsidRDefault="00762965">
      <w:pPr>
        <w:spacing w:after="60" w:line="276" w:lineRule="auto"/>
        <w:ind w:firstLine="567"/>
        <w:jc w:val="both"/>
      </w:pPr>
      <w:r>
        <w:rPr>
          <w:rFonts w:ascii="Arial" w:hAnsi="Arial" w:cs="Arial"/>
          <w:lang w:val="ky-KG"/>
        </w:rPr>
        <w:t>C12H16N2O</w:t>
      </w:r>
    </w:p>
    <w:p w14:paraId="2B1F739F" w14:textId="77777777" w:rsidR="00762965" w:rsidRDefault="00762965">
      <w:pPr>
        <w:spacing w:after="60" w:line="276" w:lineRule="auto"/>
        <w:ind w:firstLine="567"/>
        <w:jc w:val="both"/>
      </w:pPr>
      <w:r>
        <w:rPr>
          <w:rFonts w:ascii="Arial" w:hAnsi="Arial" w:cs="Arial"/>
          <w:lang w:val="ky-KG"/>
        </w:rPr>
        <w:t>CAS 520-53-6</w:t>
      </w:r>
    </w:p>
    <w:p w14:paraId="70A37798" w14:textId="77777777" w:rsidR="00762965" w:rsidRDefault="00762965">
      <w:pPr>
        <w:spacing w:before="200" w:after="60" w:line="276" w:lineRule="auto"/>
        <w:ind w:firstLine="567"/>
      </w:pPr>
      <w:r>
        <w:rPr>
          <w:rFonts w:ascii="Arial" w:hAnsi="Arial" w:cs="Arial"/>
          <w:b/>
          <w:bCs/>
          <w:lang w:val="ky-KG"/>
        </w:rPr>
        <w:t>Ролициклидин (ФГП, ФЦПИ)</w:t>
      </w:r>
    </w:p>
    <w:p w14:paraId="4A300472" w14:textId="77777777" w:rsidR="00762965" w:rsidRDefault="00762965">
      <w:pPr>
        <w:spacing w:after="60" w:line="276" w:lineRule="auto"/>
        <w:ind w:firstLine="567"/>
        <w:jc w:val="both"/>
      </w:pPr>
      <w:r>
        <w:rPr>
          <w:rFonts w:ascii="Arial" w:hAnsi="Arial" w:cs="Arial"/>
          <w:lang w:val="ky-KG"/>
        </w:rPr>
        <w:t>(ROLICYCLIDINE)</w:t>
      </w:r>
    </w:p>
    <w:p w14:paraId="2F275791" w14:textId="77777777" w:rsidR="00762965" w:rsidRDefault="00762965">
      <w:pPr>
        <w:spacing w:after="60" w:line="276" w:lineRule="auto"/>
        <w:ind w:firstLine="567"/>
        <w:jc w:val="both"/>
      </w:pPr>
      <w:r>
        <w:rPr>
          <w:rFonts w:ascii="Arial" w:hAnsi="Arial" w:cs="Arial"/>
          <w:lang w:val="ky-KG"/>
        </w:rPr>
        <w:t xml:space="preserve">1-(1-фенилциклогексил)пирролидин </w:t>
      </w:r>
    </w:p>
    <w:p w14:paraId="13571A77" w14:textId="77777777" w:rsidR="00762965" w:rsidRDefault="00762965">
      <w:pPr>
        <w:spacing w:after="60" w:line="276" w:lineRule="auto"/>
        <w:ind w:firstLine="567"/>
        <w:jc w:val="both"/>
      </w:pPr>
      <w:r>
        <w:rPr>
          <w:rFonts w:ascii="Arial" w:hAnsi="Arial" w:cs="Arial"/>
          <w:lang w:val="ky-KG"/>
        </w:rPr>
        <w:t>HSDB 7636; Roliciclidina; Roliciclidina [INN-Spanish]; Rolicyclidine; Rolicyclidinum; Rolicyclidinum [INN-Latin]; UNII-183O9O9JE3.</w:t>
      </w:r>
    </w:p>
    <w:p w14:paraId="0F9EF0F8" w14:textId="77777777" w:rsidR="00762965" w:rsidRDefault="00762965">
      <w:pPr>
        <w:spacing w:after="60" w:line="276" w:lineRule="auto"/>
        <w:ind w:firstLine="567"/>
        <w:jc w:val="both"/>
      </w:pPr>
      <w:r>
        <w:rPr>
          <w:rFonts w:ascii="Arial" w:hAnsi="Arial" w:cs="Arial"/>
          <w:lang w:val="ky-KG"/>
        </w:rPr>
        <w:t>C16H23N</w:t>
      </w:r>
    </w:p>
    <w:p w14:paraId="5F8F143D" w14:textId="77777777" w:rsidR="00762965" w:rsidRDefault="00762965">
      <w:pPr>
        <w:spacing w:after="60" w:line="276" w:lineRule="auto"/>
        <w:ind w:firstLine="567"/>
        <w:jc w:val="both"/>
      </w:pPr>
      <w:r>
        <w:rPr>
          <w:rFonts w:ascii="Arial" w:hAnsi="Arial" w:cs="Arial"/>
          <w:lang w:val="ky-KG"/>
        </w:rPr>
        <w:t>CAS 2201-39-0</w:t>
      </w:r>
    </w:p>
    <w:p w14:paraId="0F084034" w14:textId="77777777" w:rsidR="00762965" w:rsidRDefault="00762965">
      <w:pPr>
        <w:spacing w:before="200" w:after="60" w:line="276" w:lineRule="auto"/>
        <w:ind w:firstLine="567"/>
      </w:pPr>
      <w:r>
        <w:rPr>
          <w:rFonts w:ascii="Arial" w:hAnsi="Arial" w:cs="Arial"/>
          <w:b/>
          <w:bCs/>
          <w:lang w:val="ky-KG"/>
        </w:rPr>
        <w:t>СТП, ДОМ</w:t>
      </w:r>
    </w:p>
    <w:p w14:paraId="4A93CEC6" w14:textId="77777777" w:rsidR="00762965" w:rsidRDefault="00762965">
      <w:pPr>
        <w:spacing w:after="60" w:line="276" w:lineRule="auto"/>
        <w:ind w:firstLine="567"/>
        <w:jc w:val="both"/>
      </w:pPr>
      <w:r>
        <w:rPr>
          <w:rFonts w:ascii="Arial" w:hAnsi="Arial" w:cs="Arial"/>
          <w:lang w:val="ky-KG"/>
        </w:rPr>
        <w:t>(STP, DOM)</w:t>
      </w:r>
    </w:p>
    <w:p w14:paraId="23707180" w14:textId="77777777" w:rsidR="00762965" w:rsidRDefault="00762965">
      <w:pPr>
        <w:spacing w:after="60" w:line="276" w:lineRule="auto"/>
        <w:ind w:firstLine="567"/>
        <w:jc w:val="both"/>
      </w:pPr>
      <w:r>
        <w:rPr>
          <w:rFonts w:ascii="Arial" w:hAnsi="Arial" w:cs="Arial"/>
          <w:lang w:val="ky-KG"/>
        </w:rPr>
        <w:t xml:space="preserve">2,5-диметокси-α,4-диметилфенетиламин </w:t>
      </w:r>
    </w:p>
    <w:p w14:paraId="2BBF00BC" w14:textId="77777777" w:rsidR="00762965" w:rsidRDefault="00762965">
      <w:pPr>
        <w:spacing w:after="60" w:line="276" w:lineRule="auto"/>
        <w:ind w:firstLine="567"/>
        <w:jc w:val="both"/>
      </w:pPr>
      <w:r>
        <w:rPr>
          <w:rFonts w:ascii="Arial" w:hAnsi="Arial" w:cs="Arial"/>
          <w:lang w:val="ky-KG"/>
        </w:rPr>
        <w:t xml:space="preserve">(+-)-1-(2,5-Dimethoxy-4-methylphenyl)-2-aminopropane; (+-)-1-(4-Methyl-2,5-dimethoxyphenyl)-2-aminopropane;(+-)-2,5-Dimethoxy-4-methylamphetamine;(+-)-DOM; (RS)-DOM; 2',5'-Dimethoxy-4'-methylamphetamine; 2,5-Dimethoxy-4,alpha-dimethylphenethylamin; 2,5-Dimethoxy-4-methylamphetamine; 2,5-Dimethoxy-4-methylphenylisopropylamine; 2,5-Dimethoxy-alpha,4-dimethylphenylethylamine; 2,5-Dimethoxymethylamphetamine; </w:t>
      </w:r>
    </w:p>
    <w:p w14:paraId="598BFFD7" w14:textId="77777777" w:rsidR="00762965" w:rsidRDefault="00762965">
      <w:pPr>
        <w:spacing w:after="60" w:line="276" w:lineRule="auto"/>
        <w:ind w:firstLine="567"/>
        <w:jc w:val="both"/>
      </w:pPr>
      <w:r>
        <w:rPr>
          <w:rFonts w:ascii="Arial" w:hAnsi="Arial" w:cs="Arial"/>
          <w:lang w:val="ky-KG"/>
        </w:rPr>
        <w:t>2-(2,5-Dimethoxy-4-methylphenyl)-2-aminopropane; dl-2,5-Dimethoxy-4-methylamphetamine; dl-4-Methyl-2,5-dimethoxyamphetamine; DOM; HSDB 7595; STP (hallucinogen); UNII-UKI9MLD5OI.</w:t>
      </w:r>
    </w:p>
    <w:p w14:paraId="6AE2C93F" w14:textId="77777777" w:rsidR="00762965" w:rsidRDefault="00762965">
      <w:pPr>
        <w:spacing w:after="60" w:line="276" w:lineRule="auto"/>
        <w:ind w:firstLine="567"/>
        <w:jc w:val="both"/>
      </w:pPr>
      <w:r>
        <w:rPr>
          <w:rFonts w:ascii="Arial" w:hAnsi="Arial" w:cs="Arial"/>
          <w:lang w:val="ky-KG"/>
        </w:rPr>
        <w:t>C12H19NO2</w:t>
      </w:r>
    </w:p>
    <w:p w14:paraId="194F768B" w14:textId="77777777" w:rsidR="00762965" w:rsidRDefault="00762965">
      <w:pPr>
        <w:spacing w:after="60" w:line="276" w:lineRule="auto"/>
        <w:ind w:firstLine="567"/>
        <w:jc w:val="both"/>
      </w:pPr>
      <w:r>
        <w:rPr>
          <w:rFonts w:ascii="Arial" w:hAnsi="Arial" w:cs="Arial"/>
          <w:lang w:val="ky-KG"/>
        </w:rPr>
        <w:t>CAS 15588-95-1</w:t>
      </w:r>
    </w:p>
    <w:p w14:paraId="18836154" w14:textId="77777777" w:rsidR="00762965" w:rsidRDefault="00762965">
      <w:pPr>
        <w:spacing w:before="200" w:after="60" w:line="276" w:lineRule="auto"/>
        <w:ind w:firstLine="567"/>
      </w:pPr>
      <w:r>
        <w:rPr>
          <w:rFonts w:ascii="Arial" w:hAnsi="Arial" w:cs="Arial"/>
          <w:b/>
          <w:bCs/>
          <w:lang w:val="ky-KG"/>
        </w:rPr>
        <w:t>Тенамфетамин (МДА)</w:t>
      </w:r>
    </w:p>
    <w:p w14:paraId="03399B27" w14:textId="77777777" w:rsidR="00762965" w:rsidRDefault="00762965">
      <w:pPr>
        <w:spacing w:after="60" w:line="276" w:lineRule="auto"/>
        <w:ind w:firstLine="567"/>
        <w:jc w:val="both"/>
      </w:pPr>
      <w:r>
        <w:rPr>
          <w:rFonts w:ascii="Arial" w:hAnsi="Arial" w:cs="Arial"/>
          <w:lang w:val="ky-KG"/>
        </w:rPr>
        <w:t>(TENAMFETAMINE) (MDA)</w:t>
      </w:r>
    </w:p>
    <w:p w14:paraId="5401CD28" w14:textId="77777777" w:rsidR="00762965" w:rsidRDefault="00762965">
      <w:pPr>
        <w:spacing w:after="60" w:line="276" w:lineRule="auto"/>
        <w:ind w:firstLine="567"/>
        <w:jc w:val="both"/>
      </w:pPr>
      <w:r>
        <w:rPr>
          <w:rFonts w:ascii="Arial" w:hAnsi="Arial" w:cs="Arial"/>
          <w:lang w:val="ky-KG"/>
        </w:rPr>
        <w:t xml:space="preserve">α-метил-3,4-(метилендиокси)фенетиламин </w:t>
      </w:r>
    </w:p>
    <w:p w14:paraId="642854E4" w14:textId="77777777" w:rsidR="00762965" w:rsidRDefault="00762965">
      <w:pPr>
        <w:spacing w:after="60" w:line="276" w:lineRule="auto"/>
        <w:ind w:firstLine="567"/>
        <w:jc w:val="both"/>
      </w:pPr>
      <w:r>
        <w:rPr>
          <w:rFonts w:ascii="Arial" w:hAnsi="Arial" w:cs="Arial"/>
          <w:lang w:val="ky-KG"/>
        </w:rPr>
        <w:t>3,4-Methylenedioxy-amphetamine; 5-19-08-00417 (Beilstein Handbook Reference); AI3-24882; alpha-Methyl-1,3-benzodioxole-5-ethanamine; alpha-Methyl-3,4-(methylenedioxy)phenethylamine; BRN 0150196; HSDB 7593; MDA (pharmaceutical); Methylenedioxyamphetamine; Tenamfetamina; Tenamfetamina [Spanish]; Tenamfetamine; Tenamfetaminum; Tenamfetaminum [Latin]; UNII-XJZ28FJ27W.</w:t>
      </w:r>
    </w:p>
    <w:p w14:paraId="7A4DAC1B" w14:textId="77777777" w:rsidR="00762965" w:rsidRDefault="00762965">
      <w:pPr>
        <w:spacing w:after="60" w:line="276" w:lineRule="auto"/>
        <w:ind w:firstLine="567"/>
        <w:jc w:val="both"/>
      </w:pPr>
      <w:r>
        <w:rPr>
          <w:rFonts w:ascii="Arial" w:hAnsi="Arial" w:cs="Arial"/>
          <w:lang w:val="ky-KG"/>
        </w:rPr>
        <w:t>C10H13NO2</w:t>
      </w:r>
    </w:p>
    <w:p w14:paraId="10D07CA0" w14:textId="77777777" w:rsidR="00762965" w:rsidRDefault="00762965">
      <w:pPr>
        <w:spacing w:after="60" w:line="276" w:lineRule="auto"/>
        <w:ind w:firstLine="567"/>
        <w:jc w:val="both"/>
      </w:pPr>
      <w:r>
        <w:rPr>
          <w:rFonts w:ascii="Arial" w:hAnsi="Arial" w:cs="Arial"/>
          <w:lang w:val="ky-KG"/>
        </w:rPr>
        <w:t>CAS 4764-17-4</w:t>
      </w:r>
    </w:p>
    <w:p w14:paraId="2949C07F" w14:textId="77777777" w:rsidR="00762965" w:rsidRDefault="00762965">
      <w:pPr>
        <w:spacing w:before="200" w:after="60" w:line="276" w:lineRule="auto"/>
        <w:ind w:firstLine="567"/>
      </w:pPr>
      <w:r>
        <w:rPr>
          <w:rFonts w:ascii="Arial" w:hAnsi="Arial" w:cs="Arial"/>
          <w:b/>
          <w:bCs/>
          <w:lang w:val="ky-KG"/>
        </w:rPr>
        <w:t>Теноциклидин (ТЦП, ТСР)</w:t>
      </w:r>
    </w:p>
    <w:p w14:paraId="0D6A8EB9" w14:textId="77777777" w:rsidR="00762965" w:rsidRDefault="00762965">
      <w:pPr>
        <w:spacing w:after="60" w:line="276" w:lineRule="auto"/>
        <w:ind w:firstLine="567"/>
        <w:jc w:val="both"/>
      </w:pPr>
      <w:r>
        <w:rPr>
          <w:rFonts w:ascii="Arial" w:hAnsi="Arial" w:cs="Arial"/>
          <w:lang w:val="ky-KG"/>
        </w:rPr>
        <w:t>(TENOCYCLIDINE)</w:t>
      </w:r>
    </w:p>
    <w:p w14:paraId="4BF206BA" w14:textId="77777777" w:rsidR="00762965" w:rsidRDefault="00762965">
      <w:pPr>
        <w:spacing w:after="60" w:line="276" w:lineRule="auto"/>
        <w:ind w:firstLine="567"/>
        <w:jc w:val="both"/>
      </w:pPr>
      <w:r>
        <w:rPr>
          <w:rFonts w:ascii="Arial" w:hAnsi="Arial" w:cs="Arial"/>
          <w:lang w:val="ky-KG"/>
        </w:rPr>
        <w:t>1-[1-(2-тиенил)циклогексил]пиперидин</w:t>
      </w:r>
    </w:p>
    <w:p w14:paraId="1EF8FE44" w14:textId="77777777" w:rsidR="00762965" w:rsidRDefault="00762965">
      <w:pPr>
        <w:spacing w:after="60" w:line="276" w:lineRule="auto"/>
        <w:ind w:firstLine="567"/>
        <w:jc w:val="both"/>
      </w:pPr>
      <w:r>
        <w:rPr>
          <w:rFonts w:ascii="Arial" w:hAnsi="Arial" w:cs="Arial"/>
          <w:lang w:val="ky-KG"/>
        </w:rPr>
        <w:t>ТСР; ((Thienyl-2)-1 cyclohexyle)-N piperidine; ((Thienyl-2)-1 cyclohexyle)-N piperidine [French]; 1-(1-(2-Thienyl)cyclohexyl)piperidine; 5-20-03-00347 (Beilstein Handbook Reference); BRN 1246605; HSDB 7637; Tenociclidina;</w:t>
      </w:r>
    </w:p>
    <w:p w14:paraId="513F315F" w14:textId="77777777" w:rsidR="00762965" w:rsidRDefault="00762965">
      <w:pPr>
        <w:spacing w:after="60" w:line="276" w:lineRule="auto"/>
        <w:ind w:firstLine="567"/>
        <w:jc w:val="both"/>
      </w:pPr>
      <w:r>
        <w:rPr>
          <w:rFonts w:ascii="Arial" w:hAnsi="Arial" w:cs="Arial"/>
          <w:lang w:val="ky-KG"/>
        </w:rPr>
        <w:t>Tenociclidina [INN-Spanish]; Tenocyclidine; Tenocyclidinum; Tenocyclidinum [INN-Latin]; UNII-8BQ45Q6VCL.</w:t>
      </w:r>
    </w:p>
    <w:p w14:paraId="0055EBF9" w14:textId="77777777" w:rsidR="00762965" w:rsidRDefault="00762965">
      <w:pPr>
        <w:spacing w:after="60" w:line="276" w:lineRule="auto"/>
        <w:ind w:firstLine="567"/>
        <w:jc w:val="both"/>
      </w:pPr>
      <w:r>
        <w:rPr>
          <w:rFonts w:ascii="Arial" w:hAnsi="Arial" w:cs="Arial"/>
          <w:lang w:val="ky-KG"/>
        </w:rPr>
        <w:t>C15H23NS</w:t>
      </w:r>
    </w:p>
    <w:p w14:paraId="7B4A567E" w14:textId="77777777" w:rsidR="00762965" w:rsidRDefault="00762965">
      <w:pPr>
        <w:spacing w:after="60" w:line="276" w:lineRule="auto"/>
        <w:ind w:firstLine="567"/>
        <w:jc w:val="both"/>
      </w:pPr>
      <w:r>
        <w:rPr>
          <w:rFonts w:ascii="Arial" w:hAnsi="Arial" w:cs="Arial"/>
          <w:lang w:val="ky-KG"/>
        </w:rPr>
        <w:t>CAS 21500-98-1</w:t>
      </w:r>
    </w:p>
    <w:p w14:paraId="6DE511F7" w14:textId="77777777" w:rsidR="00762965" w:rsidRDefault="00762965">
      <w:pPr>
        <w:spacing w:before="200" w:after="60" w:line="276" w:lineRule="auto"/>
        <w:ind w:firstLine="567"/>
      </w:pPr>
      <w:r>
        <w:rPr>
          <w:rFonts w:ascii="Arial" w:hAnsi="Arial" w:cs="Arial"/>
          <w:b/>
          <w:bCs/>
          <w:lang w:val="ky-KG"/>
        </w:rPr>
        <w:t>Тетрагидроканнабинол, төмөнкүдөй изомерлер жана алардын стереохимиялык варианттары:</w:t>
      </w:r>
    </w:p>
    <w:p w14:paraId="07EF1211" w14:textId="77777777" w:rsidR="00762965" w:rsidRDefault="00762965">
      <w:pPr>
        <w:spacing w:after="60" w:line="276" w:lineRule="auto"/>
        <w:ind w:firstLine="567"/>
        <w:jc w:val="both"/>
      </w:pPr>
      <w:r>
        <w:rPr>
          <w:rFonts w:ascii="Arial" w:hAnsi="Arial" w:cs="Arial"/>
          <w:lang w:val="ky-KG"/>
        </w:rPr>
        <w:t>7,8,9,10-тетрагидро-6,6,9-триметил-3-пентил-6Н-дибензо[b,d]</w:t>
      </w:r>
    </w:p>
    <w:p w14:paraId="7994C7DA" w14:textId="77777777" w:rsidR="00762965" w:rsidRDefault="00762965">
      <w:pPr>
        <w:spacing w:after="60" w:line="276" w:lineRule="auto"/>
        <w:ind w:firstLine="567"/>
        <w:jc w:val="both"/>
      </w:pPr>
      <w:r>
        <w:rPr>
          <w:rFonts w:ascii="Arial" w:hAnsi="Arial" w:cs="Arial"/>
          <w:lang w:val="ky-KG"/>
        </w:rPr>
        <w:t>пиран-1-ол</w:t>
      </w:r>
    </w:p>
    <w:p w14:paraId="5BC3E071" w14:textId="77777777" w:rsidR="00762965" w:rsidRDefault="00762965">
      <w:pPr>
        <w:spacing w:after="60" w:line="276" w:lineRule="auto"/>
        <w:ind w:firstLine="567"/>
        <w:jc w:val="both"/>
      </w:pPr>
      <w:r>
        <w:rPr>
          <w:rFonts w:ascii="Arial" w:hAnsi="Arial" w:cs="Arial"/>
          <w:lang w:val="ky-KG"/>
        </w:rPr>
        <w:t>8,9,10,10a-тетрагидро-6,6,9-триметил-3-пентил-6Н-дибензо[b,d]</w:t>
      </w:r>
    </w:p>
    <w:p w14:paraId="04863EC6" w14:textId="77777777" w:rsidR="00762965" w:rsidRDefault="00762965">
      <w:pPr>
        <w:spacing w:after="60" w:line="276" w:lineRule="auto"/>
        <w:ind w:firstLine="567"/>
        <w:jc w:val="both"/>
      </w:pPr>
      <w:r>
        <w:rPr>
          <w:rFonts w:ascii="Arial" w:hAnsi="Arial" w:cs="Arial"/>
          <w:lang w:val="ky-KG"/>
        </w:rPr>
        <w:t>пиран-1-ол</w:t>
      </w:r>
    </w:p>
    <w:p w14:paraId="2D22DEBD" w14:textId="77777777" w:rsidR="00762965" w:rsidRDefault="00762965">
      <w:pPr>
        <w:spacing w:after="60" w:line="276" w:lineRule="auto"/>
        <w:ind w:firstLine="567"/>
        <w:jc w:val="both"/>
      </w:pPr>
      <w:r>
        <w:rPr>
          <w:rFonts w:ascii="Arial" w:hAnsi="Arial" w:cs="Arial"/>
          <w:lang w:val="ky-KG"/>
        </w:rPr>
        <w:t>6а,9,10,10а-тетрагидро-6,6,9-триметил-3-пентил-6H-дибензо[b,d]пиран-1-ол</w:t>
      </w:r>
    </w:p>
    <w:p w14:paraId="2DC7C3F7" w14:textId="77777777" w:rsidR="00762965" w:rsidRDefault="00762965">
      <w:pPr>
        <w:spacing w:after="60" w:line="276" w:lineRule="auto"/>
        <w:ind w:firstLine="567"/>
        <w:jc w:val="both"/>
      </w:pPr>
      <w:r>
        <w:rPr>
          <w:rFonts w:ascii="Arial" w:hAnsi="Arial" w:cs="Arial"/>
          <w:lang w:val="ky-KG"/>
        </w:rPr>
        <w:t>6а,7,10,10а-тетрагидро-6,6,9-триметил-3-пентил-6H-дибензо[b,d]пиран-1-ол</w:t>
      </w:r>
    </w:p>
    <w:p w14:paraId="63B5A342" w14:textId="77777777" w:rsidR="00762965" w:rsidRDefault="00762965">
      <w:pPr>
        <w:spacing w:after="60" w:line="276" w:lineRule="auto"/>
        <w:ind w:firstLine="567"/>
        <w:jc w:val="both"/>
      </w:pPr>
      <w:r>
        <w:rPr>
          <w:rFonts w:ascii="Arial" w:hAnsi="Arial" w:cs="Arial"/>
          <w:lang w:val="ky-KG"/>
        </w:rPr>
        <w:t>6а,7,8,9-тетрагидро-6,6,9-триметил-3-пентил-6H-дибензо[b,d]</w:t>
      </w:r>
    </w:p>
    <w:p w14:paraId="4A451496" w14:textId="77777777" w:rsidR="00762965" w:rsidRDefault="00762965">
      <w:pPr>
        <w:spacing w:after="60" w:line="276" w:lineRule="auto"/>
        <w:ind w:firstLine="567"/>
        <w:jc w:val="both"/>
      </w:pPr>
      <w:r>
        <w:rPr>
          <w:rFonts w:ascii="Arial" w:hAnsi="Arial" w:cs="Arial"/>
          <w:lang w:val="ky-KG"/>
        </w:rPr>
        <w:t>пиран-1-ол</w:t>
      </w:r>
    </w:p>
    <w:p w14:paraId="573390C3" w14:textId="77777777" w:rsidR="00762965" w:rsidRDefault="00762965">
      <w:pPr>
        <w:spacing w:after="60" w:line="276" w:lineRule="auto"/>
        <w:ind w:firstLine="567"/>
        <w:jc w:val="both"/>
      </w:pPr>
      <w:r>
        <w:rPr>
          <w:rFonts w:ascii="Arial" w:hAnsi="Arial" w:cs="Arial"/>
          <w:lang w:val="ky-KG"/>
        </w:rPr>
        <w:t>6a,7,8,9,10,10a-гексагидро-6,6-диметил-9-метилен-3-пентил-6H-дибензо[b,d]пиран-1-ол.</w:t>
      </w:r>
    </w:p>
    <w:p w14:paraId="7045739C" w14:textId="77777777" w:rsidR="00762965" w:rsidRDefault="00762965">
      <w:pPr>
        <w:spacing w:before="200" w:after="60" w:line="276" w:lineRule="auto"/>
        <w:ind w:firstLine="567"/>
      </w:pPr>
      <w:r>
        <w:rPr>
          <w:rFonts w:ascii="Arial" w:hAnsi="Arial" w:cs="Arial"/>
          <w:b/>
          <w:bCs/>
          <w:lang w:val="ky-KG"/>
        </w:rPr>
        <w:t>ТМА</w:t>
      </w:r>
    </w:p>
    <w:p w14:paraId="337121A8" w14:textId="77777777" w:rsidR="00762965" w:rsidRDefault="00762965">
      <w:pPr>
        <w:spacing w:after="60" w:line="276" w:lineRule="auto"/>
        <w:ind w:firstLine="567"/>
        <w:jc w:val="both"/>
      </w:pPr>
      <w:r>
        <w:rPr>
          <w:rFonts w:ascii="Arial" w:hAnsi="Arial" w:cs="Arial"/>
          <w:lang w:val="ky-KG"/>
        </w:rPr>
        <w:t>(TMA)</w:t>
      </w:r>
    </w:p>
    <w:p w14:paraId="1624F8C9" w14:textId="77777777" w:rsidR="00762965" w:rsidRDefault="00762965">
      <w:pPr>
        <w:spacing w:after="60" w:line="276" w:lineRule="auto"/>
        <w:ind w:firstLine="567"/>
        <w:jc w:val="both"/>
      </w:pPr>
      <w:r>
        <w:rPr>
          <w:rFonts w:ascii="Arial" w:hAnsi="Arial" w:cs="Arial"/>
          <w:lang w:val="ky-KG"/>
        </w:rPr>
        <w:t xml:space="preserve">(±)-3,4,5-триметокси-α-метилфенетиламин </w:t>
      </w:r>
    </w:p>
    <w:p w14:paraId="2368E6D3" w14:textId="77777777" w:rsidR="00762965" w:rsidRDefault="00762965">
      <w:pPr>
        <w:spacing w:after="60" w:line="276" w:lineRule="auto"/>
        <w:ind w:firstLine="567"/>
        <w:jc w:val="both"/>
      </w:pPr>
      <w:r>
        <w:rPr>
          <w:rFonts w:ascii="Arial" w:hAnsi="Arial" w:cs="Arial"/>
          <w:lang w:val="ky-KG"/>
        </w:rPr>
        <w:t>2,4,5-Trimethoxy-alpha-methylphenethylamine; Phenethylamine, alpha-methyl-2,4,5-trimethoxy-; TMA-2; UNII-713Z3SL0TJ.</w:t>
      </w:r>
    </w:p>
    <w:p w14:paraId="0A6C0226" w14:textId="77777777" w:rsidR="00762965" w:rsidRDefault="00762965">
      <w:pPr>
        <w:spacing w:after="60" w:line="276" w:lineRule="auto"/>
        <w:ind w:firstLine="567"/>
        <w:jc w:val="both"/>
      </w:pPr>
      <w:r>
        <w:rPr>
          <w:rFonts w:ascii="Arial" w:hAnsi="Arial" w:cs="Arial"/>
          <w:lang w:val="ky-KG"/>
        </w:rPr>
        <w:t>C12H19NO3</w:t>
      </w:r>
    </w:p>
    <w:p w14:paraId="6C9B28F2" w14:textId="77777777" w:rsidR="00762965" w:rsidRDefault="00762965">
      <w:pPr>
        <w:spacing w:after="60" w:line="276" w:lineRule="auto"/>
        <w:ind w:firstLine="567"/>
        <w:jc w:val="both"/>
      </w:pPr>
      <w:r>
        <w:rPr>
          <w:rFonts w:ascii="Arial" w:hAnsi="Arial" w:cs="Arial"/>
          <w:lang w:val="ky-KG"/>
        </w:rPr>
        <w:t>CAS 1083-09-6</w:t>
      </w:r>
    </w:p>
    <w:p w14:paraId="177EAE26" w14:textId="77777777" w:rsidR="00762965" w:rsidRDefault="00762965">
      <w:pPr>
        <w:spacing w:before="200" w:after="60" w:line="276" w:lineRule="auto"/>
        <w:ind w:firstLine="567"/>
      </w:pPr>
      <w:r>
        <w:rPr>
          <w:rFonts w:ascii="Arial" w:hAnsi="Arial" w:cs="Arial"/>
          <w:b/>
          <w:bCs/>
          <w:lang w:val="ky-KG"/>
        </w:rPr>
        <w:t>Этициклидин (ФГЦ)</w:t>
      </w:r>
    </w:p>
    <w:p w14:paraId="71EBA05F" w14:textId="77777777" w:rsidR="00762965" w:rsidRDefault="00762965">
      <w:pPr>
        <w:spacing w:after="60" w:line="276" w:lineRule="auto"/>
        <w:ind w:firstLine="567"/>
        <w:jc w:val="both"/>
      </w:pPr>
      <w:r>
        <w:rPr>
          <w:rFonts w:ascii="Arial" w:hAnsi="Arial" w:cs="Arial"/>
          <w:lang w:val="ky-KG"/>
        </w:rPr>
        <w:t>(ETICYCLIDINE)</w:t>
      </w:r>
    </w:p>
    <w:p w14:paraId="77746208" w14:textId="77777777" w:rsidR="00762965" w:rsidRDefault="00762965">
      <w:pPr>
        <w:spacing w:after="60" w:line="276" w:lineRule="auto"/>
        <w:ind w:firstLine="567"/>
        <w:jc w:val="both"/>
      </w:pPr>
      <w:r>
        <w:rPr>
          <w:rFonts w:ascii="Arial" w:hAnsi="Arial" w:cs="Arial"/>
          <w:lang w:val="ky-KG"/>
        </w:rPr>
        <w:t>N-этил-1-фенилциклогексиламин</w:t>
      </w:r>
    </w:p>
    <w:p w14:paraId="46E1C11F" w14:textId="77777777" w:rsidR="00762965" w:rsidRDefault="00762965">
      <w:pPr>
        <w:spacing w:after="60" w:line="276" w:lineRule="auto"/>
        <w:ind w:firstLine="567"/>
        <w:jc w:val="both"/>
      </w:pPr>
      <w:r>
        <w:rPr>
          <w:rFonts w:ascii="Arial" w:hAnsi="Arial" w:cs="Arial"/>
          <w:lang w:val="ky-KG"/>
        </w:rPr>
        <w:t>4-12-00-02968 (Beilstein Handbook Reference); BRN 2693343; CI 400; Cyclohexamine; Cyclohexylamine, N-ethyl-1-phenyl-; Ethylphencyclidine; Eticiclidina; Eticiclidina [INN-Spanish]; Eticyclidina; Eticyclidina [Spanish]; Eticyclidine; Eticyclidinum; Eticyclidinum [INN-Latin]; Eticyclidinum [Latin]; HSDB 7635; N-Ethyl-1-phenylcyclohexylamine; NSC 231651; PCE; UNII-O8I1LL6A89.</w:t>
      </w:r>
    </w:p>
    <w:p w14:paraId="5DBA919C" w14:textId="77777777" w:rsidR="00762965" w:rsidRDefault="00762965">
      <w:pPr>
        <w:spacing w:after="60" w:line="276" w:lineRule="auto"/>
        <w:ind w:firstLine="567"/>
        <w:jc w:val="both"/>
      </w:pPr>
      <w:r>
        <w:rPr>
          <w:rFonts w:ascii="Arial" w:hAnsi="Arial" w:cs="Arial"/>
          <w:lang w:val="ky-KG"/>
        </w:rPr>
        <w:t>C14H21N</w:t>
      </w:r>
    </w:p>
    <w:p w14:paraId="5970F539" w14:textId="77777777" w:rsidR="00762965" w:rsidRDefault="00762965">
      <w:pPr>
        <w:spacing w:after="60" w:line="276" w:lineRule="auto"/>
        <w:ind w:firstLine="567"/>
        <w:jc w:val="both"/>
      </w:pPr>
      <w:r>
        <w:rPr>
          <w:rFonts w:ascii="Arial" w:hAnsi="Arial" w:cs="Arial"/>
          <w:lang w:val="ky-KG"/>
        </w:rPr>
        <w:t>CAS 2201-15-2</w:t>
      </w:r>
    </w:p>
    <w:p w14:paraId="5D7C6698" w14:textId="77777777" w:rsidR="00762965" w:rsidRDefault="00762965">
      <w:pPr>
        <w:spacing w:before="200" w:after="60" w:line="276" w:lineRule="auto"/>
        <w:ind w:firstLine="567"/>
      </w:pPr>
      <w:r>
        <w:rPr>
          <w:rFonts w:ascii="Arial" w:hAnsi="Arial" w:cs="Arial"/>
          <w:b/>
          <w:bCs/>
          <w:lang w:val="ky-KG"/>
        </w:rPr>
        <w:t>Этриптамин</w:t>
      </w:r>
    </w:p>
    <w:p w14:paraId="0878BBB9" w14:textId="77777777" w:rsidR="00762965" w:rsidRDefault="00762965">
      <w:pPr>
        <w:spacing w:after="60" w:line="276" w:lineRule="auto"/>
        <w:ind w:firstLine="567"/>
        <w:jc w:val="both"/>
      </w:pPr>
      <w:r>
        <w:rPr>
          <w:rFonts w:ascii="Arial" w:hAnsi="Arial" w:cs="Arial"/>
          <w:lang w:val="ky-KG"/>
        </w:rPr>
        <w:t>(ETRYPTAMINE)</w:t>
      </w:r>
    </w:p>
    <w:p w14:paraId="1AC66E45" w14:textId="77777777" w:rsidR="00762965" w:rsidRDefault="00762965">
      <w:pPr>
        <w:spacing w:after="60" w:line="276" w:lineRule="auto"/>
        <w:ind w:firstLine="567"/>
        <w:jc w:val="both"/>
      </w:pPr>
      <w:r>
        <w:rPr>
          <w:rFonts w:ascii="Arial" w:hAnsi="Arial" w:cs="Arial"/>
          <w:lang w:val="ky-KG"/>
        </w:rPr>
        <w:t xml:space="preserve">3-(2-аминобутил)индол </w:t>
      </w:r>
    </w:p>
    <w:p w14:paraId="4980FA2C" w14:textId="77777777" w:rsidR="00762965" w:rsidRDefault="00762965">
      <w:pPr>
        <w:spacing w:after="60" w:line="276" w:lineRule="auto"/>
        <w:ind w:firstLine="567"/>
        <w:jc w:val="both"/>
      </w:pPr>
      <w:r>
        <w:rPr>
          <w:rFonts w:ascii="Arial" w:hAnsi="Arial" w:cs="Arial"/>
          <w:lang w:val="ky-KG"/>
        </w:rPr>
        <w:t>(+-)-Etryptamine; 3-(2-Aminobutyl)indole; 3-Indolylbutylamine; 5-22-10-00177 (Beilstein Handbook Reference); BRN 0146342; Etriptamina; Etriptamina [DCIT]; Etryptamine; Etryptaminum; Etryptaminum [INN-Latin]; NSC 88061; Ro 3-1932; UNII-GR181O3R32.</w:t>
      </w:r>
    </w:p>
    <w:p w14:paraId="740A5128" w14:textId="77777777" w:rsidR="00762965" w:rsidRDefault="00762965">
      <w:pPr>
        <w:spacing w:after="60" w:line="276" w:lineRule="auto"/>
        <w:ind w:firstLine="567"/>
        <w:jc w:val="both"/>
      </w:pPr>
      <w:r>
        <w:rPr>
          <w:rFonts w:ascii="Arial" w:hAnsi="Arial" w:cs="Arial"/>
          <w:lang w:val="ky-KG"/>
        </w:rPr>
        <w:t>C12H16N2</w:t>
      </w:r>
    </w:p>
    <w:p w14:paraId="4AD8704E" w14:textId="77777777" w:rsidR="00762965" w:rsidRDefault="00762965">
      <w:pPr>
        <w:spacing w:after="60" w:line="276" w:lineRule="auto"/>
        <w:ind w:firstLine="567"/>
        <w:jc w:val="both"/>
      </w:pPr>
      <w:r>
        <w:rPr>
          <w:rFonts w:ascii="Arial" w:hAnsi="Arial" w:cs="Arial"/>
          <w:lang w:val="ky-KG"/>
        </w:rPr>
        <w:t>CAS 2235-90-7</w:t>
      </w:r>
    </w:p>
    <w:p w14:paraId="6C593514" w14:textId="77777777" w:rsidR="00762965" w:rsidRDefault="00762965">
      <w:pPr>
        <w:spacing w:after="60" w:line="276" w:lineRule="auto"/>
        <w:ind w:firstLine="567"/>
        <w:jc w:val="both"/>
      </w:pPr>
      <w:r>
        <w:rPr>
          <w:rFonts w:ascii="Arial" w:hAnsi="Arial" w:cs="Arial"/>
          <w:b/>
          <w:bCs/>
          <w:lang w:val="ky-KG"/>
        </w:rPr>
        <w:t>Психотроптук заттардын № II тизмеси</w:t>
      </w:r>
      <w:r>
        <w:rPr>
          <w:rFonts w:ascii="Arial" w:hAnsi="Arial" w:cs="Arial"/>
          <w:lang w:val="ky-KG"/>
        </w:rPr>
        <w:t xml:space="preserve"> - аларды кыянаттык менен пайдаланууда мүмкүн болуучу өзгөчө зыяндуу кесепеттердин себептери боюнча өзгөчө коркунуч келтирген, медициналык максаттарда пайдалануу жагынан алганда кызыкчылык туудурган психотроптук заттар.</w:t>
      </w:r>
    </w:p>
    <w:p w14:paraId="35562AD1" w14:textId="77777777" w:rsidR="00762965" w:rsidRDefault="00762965">
      <w:pPr>
        <w:spacing w:before="200" w:after="60" w:line="276" w:lineRule="auto"/>
        <w:ind w:firstLine="567"/>
      </w:pPr>
      <w:r>
        <w:rPr>
          <w:rFonts w:ascii="Arial" w:hAnsi="Arial" w:cs="Arial"/>
          <w:b/>
          <w:bCs/>
          <w:lang w:val="ky-KG"/>
        </w:rPr>
        <w:t>2C-B</w:t>
      </w:r>
    </w:p>
    <w:p w14:paraId="45B552CA" w14:textId="77777777" w:rsidR="00762965" w:rsidRDefault="00762965">
      <w:pPr>
        <w:spacing w:after="60" w:line="276" w:lineRule="auto"/>
        <w:ind w:firstLine="567"/>
        <w:jc w:val="both"/>
      </w:pPr>
      <w:r>
        <w:rPr>
          <w:rFonts w:ascii="Arial" w:hAnsi="Arial" w:cs="Arial"/>
          <w:lang w:val="ky-KG"/>
        </w:rPr>
        <w:t>(2C-B)</w:t>
      </w:r>
    </w:p>
    <w:p w14:paraId="5835F86E" w14:textId="77777777" w:rsidR="00762965" w:rsidRDefault="00762965">
      <w:pPr>
        <w:spacing w:after="60" w:line="276" w:lineRule="auto"/>
        <w:ind w:firstLine="567"/>
        <w:jc w:val="both"/>
      </w:pPr>
      <w:r>
        <w:rPr>
          <w:rFonts w:ascii="Arial" w:hAnsi="Arial" w:cs="Arial"/>
          <w:lang w:val="ky-KG"/>
        </w:rPr>
        <w:t>Бензолэтанамин, 4-бром-2,5-диметокси-</w:t>
      </w:r>
    </w:p>
    <w:p w14:paraId="29888721" w14:textId="77777777" w:rsidR="00762965" w:rsidRDefault="00762965">
      <w:pPr>
        <w:spacing w:after="60" w:line="276" w:lineRule="auto"/>
        <w:ind w:firstLine="567"/>
        <w:jc w:val="both"/>
      </w:pPr>
      <w:r>
        <w:rPr>
          <w:rFonts w:ascii="Arial" w:hAnsi="Arial" w:cs="Arial"/>
          <w:lang w:val="ky-KG"/>
        </w:rPr>
        <w:t>2,5-Dimethoxy-4-bromophenethylamine; 2C-B; 2CB; 4-Bromo-2,5-dimethoxyphenethylamine; 4-Bromo-2,5-dimethoxyphenylethylamine; 4-Bromo-2,5dimethoxyphenethylamine; BDMPEA; DEA No. 7392; Eros [Street Name]; Nexus (pharmaceutical); Nexus [Street Name]; Spectrum [Street Name]; Toonies [Street Name]dd; UNII-V77772N32H; Venus [Street Name].</w:t>
      </w:r>
    </w:p>
    <w:p w14:paraId="75B4B76E" w14:textId="77777777" w:rsidR="00762965" w:rsidRDefault="00762965">
      <w:pPr>
        <w:spacing w:after="60" w:line="276" w:lineRule="auto"/>
        <w:ind w:firstLine="567"/>
        <w:jc w:val="both"/>
      </w:pPr>
      <w:r>
        <w:rPr>
          <w:rFonts w:ascii="Arial" w:hAnsi="Arial" w:cs="Arial"/>
          <w:lang w:val="ky-KG"/>
        </w:rPr>
        <w:t>C10H14BrNO2</w:t>
      </w:r>
    </w:p>
    <w:p w14:paraId="30EDEAE0" w14:textId="77777777" w:rsidR="00762965" w:rsidRDefault="00762965">
      <w:pPr>
        <w:spacing w:after="60" w:line="276" w:lineRule="auto"/>
        <w:ind w:firstLine="567"/>
        <w:jc w:val="both"/>
      </w:pPr>
      <w:r>
        <w:rPr>
          <w:rFonts w:ascii="Arial" w:hAnsi="Arial" w:cs="Arial"/>
          <w:lang w:val="ky-KG"/>
        </w:rPr>
        <w:t>CAS 66142-81-2</w:t>
      </w:r>
    </w:p>
    <w:p w14:paraId="32586D37" w14:textId="77777777" w:rsidR="00762965" w:rsidRDefault="00762965">
      <w:pPr>
        <w:spacing w:before="200" w:after="60" w:line="276" w:lineRule="auto"/>
        <w:ind w:firstLine="567"/>
      </w:pPr>
      <w:r>
        <w:rPr>
          <w:rFonts w:ascii="Arial" w:hAnsi="Arial" w:cs="Arial"/>
          <w:b/>
          <w:bCs/>
          <w:lang w:val="ky-KG"/>
        </w:rPr>
        <w:t xml:space="preserve">3,4-метилендиоксипировалерон, МДПВ </w:t>
      </w:r>
    </w:p>
    <w:p w14:paraId="0562A8A8" w14:textId="77777777" w:rsidR="00762965" w:rsidRDefault="00762965">
      <w:pPr>
        <w:spacing w:after="60" w:line="276" w:lineRule="auto"/>
        <w:ind w:firstLine="567"/>
        <w:jc w:val="both"/>
      </w:pPr>
      <w:r>
        <w:rPr>
          <w:rFonts w:ascii="Arial" w:hAnsi="Arial" w:cs="Arial"/>
          <w:lang w:val="ky-KG"/>
        </w:rPr>
        <w:t>(3,4-METHYLENEDIOXYPYROVALERONE, MDPV)</w:t>
      </w:r>
    </w:p>
    <w:p w14:paraId="34ECE80F" w14:textId="77777777" w:rsidR="00762965" w:rsidRDefault="00762965">
      <w:pPr>
        <w:spacing w:after="60" w:line="276" w:lineRule="auto"/>
        <w:ind w:firstLine="567"/>
        <w:jc w:val="both"/>
      </w:pPr>
      <w:r>
        <w:rPr>
          <w:rFonts w:ascii="Arial" w:hAnsi="Arial" w:cs="Arial"/>
          <w:lang w:val="ky-KG"/>
        </w:rPr>
        <w:t xml:space="preserve">(RS)-1-(бензо[d][1,3]диоксол-5-ил)-2-(пирролидин-1-ил)пентан-1-он </w:t>
      </w:r>
    </w:p>
    <w:p w14:paraId="7F8F55AC" w14:textId="77777777" w:rsidR="00762965" w:rsidRDefault="00762965">
      <w:pPr>
        <w:spacing w:after="60" w:line="276" w:lineRule="auto"/>
        <w:ind w:firstLine="567"/>
        <w:jc w:val="both"/>
      </w:pPr>
      <w:r>
        <w:rPr>
          <w:rFonts w:ascii="Arial" w:hAnsi="Arial" w:cs="Arial"/>
          <w:lang w:val="ky-KG"/>
        </w:rPr>
        <w:t>(3,4)-methylenedioxypyrovalerone; 1-(1,3-Benzodioxol-5-yl)-2-(1-pyrrolidinyl)-1-pentanone; HSDB 7980; MDPK; MDPV; Methylenedioxypyrovalerone; MPDVcpd; Pyrovalerone, methylendioxy-; UNII-E7LD6JMR0L.</w:t>
      </w:r>
    </w:p>
    <w:p w14:paraId="38D6999A" w14:textId="77777777" w:rsidR="00762965" w:rsidRDefault="00762965">
      <w:pPr>
        <w:spacing w:after="60" w:line="276" w:lineRule="auto"/>
        <w:ind w:firstLine="567"/>
        <w:jc w:val="both"/>
      </w:pPr>
      <w:r>
        <w:rPr>
          <w:rFonts w:ascii="Arial" w:hAnsi="Arial" w:cs="Arial"/>
          <w:lang w:val="ky-KG"/>
        </w:rPr>
        <w:t>C16H21NO3</w:t>
      </w:r>
    </w:p>
    <w:p w14:paraId="1BCF7500" w14:textId="77777777" w:rsidR="00762965" w:rsidRDefault="00762965">
      <w:pPr>
        <w:spacing w:after="60" w:line="276" w:lineRule="auto"/>
        <w:ind w:firstLine="567"/>
        <w:jc w:val="both"/>
      </w:pPr>
      <w:r>
        <w:rPr>
          <w:rFonts w:ascii="Arial" w:hAnsi="Arial" w:cs="Arial"/>
          <w:lang w:val="ky-KG"/>
        </w:rPr>
        <w:t>CAS 687603-66-3</w:t>
      </w:r>
    </w:p>
    <w:p w14:paraId="00C8427E" w14:textId="77777777" w:rsidR="00762965" w:rsidRDefault="00762965">
      <w:pPr>
        <w:spacing w:before="200" w:after="60" w:line="276" w:lineRule="auto"/>
        <w:ind w:firstLine="567"/>
      </w:pPr>
      <w:r>
        <w:rPr>
          <w:rFonts w:ascii="Arial" w:hAnsi="Arial" w:cs="Arial"/>
          <w:b/>
          <w:bCs/>
          <w:lang w:val="ky-KG"/>
        </w:rPr>
        <w:t xml:space="preserve">3-метоксифенциклидин </w:t>
      </w:r>
    </w:p>
    <w:p w14:paraId="1DAB85D0" w14:textId="77777777" w:rsidR="00762965" w:rsidRDefault="00762965">
      <w:pPr>
        <w:spacing w:after="60" w:line="276" w:lineRule="auto"/>
        <w:ind w:firstLine="567"/>
        <w:jc w:val="both"/>
      </w:pPr>
      <w:r>
        <w:rPr>
          <w:rFonts w:ascii="Arial" w:hAnsi="Arial" w:cs="Arial"/>
          <w:lang w:val="ky-KG"/>
        </w:rPr>
        <w:t>(3-METHOXYPHENCYCLIDINE)</w:t>
      </w:r>
    </w:p>
    <w:p w14:paraId="58392C38" w14:textId="77777777" w:rsidR="00762965" w:rsidRDefault="00762965">
      <w:pPr>
        <w:spacing w:after="60" w:line="276" w:lineRule="auto"/>
        <w:ind w:firstLine="567"/>
        <w:jc w:val="both"/>
      </w:pPr>
      <w:r>
        <w:rPr>
          <w:rFonts w:ascii="Arial" w:hAnsi="Arial" w:cs="Arial"/>
          <w:lang w:val="ky-KG"/>
        </w:rPr>
        <w:t xml:space="preserve">1-(1-(3-метоксифенил)циклогексил)пиперидин </w:t>
      </w:r>
    </w:p>
    <w:p w14:paraId="24623367" w14:textId="77777777" w:rsidR="00762965" w:rsidRDefault="00762965">
      <w:pPr>
        <w:spacing w:after="60" w:line="276" w:lineRule="auto"/>
        <w:ind w:firstLine="567"/>
        <w:jc w:val="both"/>
      </w:pPr>
      <w:r>
        <w:rPr>
          <w:rFonts w:ascii="Arial" w:hAnsi="Arial" w:cs="Arial"/>
          <w:lang w:val="ky-KG"/>
        </w:rPr>
        <w:t>3-MeO-PCP; UNII-28A91R606X.</w:t>
      </w:r>
    </w:p>
    <w:p w14:paraId="665ACA7C" w14:textId="77777777" w:rsidR="00762965" w:rsidRDefault="00762965">
      <w:pPr>
        <w:spacing w:after="60" w:line="276" w:lineRule="auto"/>
        <w:ind w:firstLine="567"/>
        <w:jc w:val="both"/>
      </w:pPr>
      <w:r>
        <w:rPr>
          <w:rFonts w:ascii="Arial" w:hAnsi="Arial" w:cs="Arial"/>
          <w:lang w:val="ky-KG"/>
        </w:rPr>
        <w:t>C18H27NO</w:t>
      </w:r>
    </w:p>
    <w:p w14:paraId="4416EF9B" w14:textId="77777777" w:rsidR="00762965" w:rsidRDefault="00762965">
      <w:pPr>
        <w:spacing w:after="60" w:line="276" w:lineRule="auto"/>
        <w:ind w:firstLine="567"/>
        <w:jc w:val="both"/>
      </w:pPr>
      <w:r>
        <w:rPr>
          <w:rFonts w:ascii="Arial" w:hAnsi="Arial" w:cs="Arial"/>
          <w:lang w:val="ky-KG"/>
        </w:rPr>
        <w:t>CAS 72242-03-6</w:t>
      </w:r>
    </w:p>
    <w:p w14:paraId="3EF2F11D" w14:textId="77777777" w:rsidR="00762965" w:rsidRDefault="00762965">
      <w:pPr>
        <w:spacing w:before="200" w:after="60" w:line="276" w:lineRule="auto"/>
        <w:ind w:firstLine="567"/>
      </w:pPr>
      <w:r>
        <w:rPr>
          <w:rFonts w:ascii="Arial" w:hAnsi="Arial" w:cs="Arial"/>
          <w:b/>
          <w:bCs/>
          <w:lang w:val="ky-KG"/>
        </w:rPr>
        <w:t>4-метилэткатинон (4-MEC), пара-Метилэткатинон</w:t>
      </w:r>
    </w:p>
    <w:p w14:paraId="0918BD48" w14:textId="77777777" w:rsidR="00762965" w:rsidRDefault="00762965">
      <w:pPr>
        <w:spacing w:after="60" w:line="276" w:lineRule="auto"/>
        <w:ind w:firstLine="567"/>
        <w:jc w:val="both"/>
      </w:pPr>
      <w:r>
        <w:rPr>
          <w:rFonts w:ascii="Arial" w:hAnsi="Arial" w:cs="Arial"/>
          <w:lang w:val="ky-KG"/>
        </w:rPr>
        <w:t>(4-METHYLETHCATHINONE, 4-MEC)</w:t>
      </w:r>
    </w:p>
    <w:p w14:paraId="15221B2C" w14:textId="77777777" w:rsidR="00762965" w:rsidRDefault="00762965">
      <w:pPr>
        <w:spacing w:after="60" w:line="276" w:lineRule="auto"/>
        <w:ind w:firstLine="567"/>
        <w:jc w:val="both"/>
      </w:pPr>
      <w:r>
        <w:rPr>
          <w:rFonts w:ascii="Arial" w:hAnsi="Arial" w:cs="Arial"/>
          <w:lang w:val="ky-KG"/>
        </w:rPr>
        <w:t>2-(этиламино)-1-(4-метилфенил) пропан-1-он</w:t>
      </w:r>
    </w:p>
    <w:p w14:paraId="58791A4F" w14:textId="77777777" w:rsidR="00762965" w:rsidRDefault="00762965">
      <w:pPr>
        <w:spacing w:after="60" w:line="276" w:lineRule="auto"/>
        <w:ind w:firstLine="567"/>
        <w:jc w:val="both"/>
      </w:pPr>
      <w:r>
        <w:rPr>
          <w:rFonts w:ascii="Arial" w:hAnsi="Arial" w:cs="Arial"/>
          <w:lang w:val="ky-KG"/>
        </w:rPr>
        <w:t>4'-methyl-N-ethylmethcathinone; 4-MEC; 4-methyl-N-ethyl-cathinone; DEA No. 1249; UNII-9665W17SH3.</w:t>
      </w:r>
    </w:p>
    <w:p w14:paraId="38F332CC" w14:textId="77777777" w:rsidR="00762965" w:rsidRDefault="00762965">
      <w:pPr>
        <w:spacing w:after="60" w:line="276" w:lineRule="auto"/>
        <w:ind w:firstLine="567"/>
        <w:jc w:val="both"/>
      </w:pPr>
      <w:r>
        <w:rPr>
          <w:rFonts w:ascii="Arial" w:hAnsi="Arial" w:cs="Arial"/>
          <w:lang w:val="ky-KG"/>
        </w:rPr>
        <w:t>C12H17NO</w:t>
      </w:r>
    </w:p>
    <w:p w14:paraId="64F09DBD" w14:textId="77777777" w:rsidR="00762965" w:rsidRDefault="00762965">
      <w:pPr>
        <w:spacing w:after="60" w:line="276" w:lineRule="auto"/>
        <w:ind w:firstLine="567"/>
        <w:jc w:val="both"/>
      </w:pPr>
      <w:r>
        <w:rPr>
          <w:rFonts w:ascii="Arial" w:hAnsi="Arial" w:cs="Arial"/>
          <w:lang w:val="ky-KG"/>
        </w:rPr>
        <w:t>CAS 1225617-18-4</w:t>
      </w:r>
    </w:p>
    <w:p w14:paraId="7DE04F7F" w14:textId="77777777" w:rsidR="00762965" w:rsidRDefault="00762965">
      <w:pPr>
        <w:spacing w:before="200" w:after="60" w:line="276" w:lineRule="auto"/>
        <w:ind w:firstLine="567"/>
      </w:pPr>
      <w:r>
        <w:rPr>
          <w:rFonts w:ascii="Arial" w:hAnsi="Arial" w:cs="Arial"/>
          <w:b/>
          <w:bCs/>
          <w:lang w:val="ky-KG"/>
        </w:rPr>
        <w:t>4-CMC (4-хлорметкатинон, клефедрон)</w:t>
      </w:r>
    </w:p>
    <w:p w14:paraId="2156B44C" w14:textId="77777777" w:rsidR="00762965" w:rsidRDefault="00762965">
      <w:pPr>
        <w:spacing w:after="60" w:line="276" w:lineRule="auto"/>
        <w:ind w:firstLine="567"/>
        <w:jc w:val="both"/>
      </w:pPr>
      <w:r>
        <w:rPr>
          <w:rFonts w:ascii="Arial" w:hAnsi="Arial" w:cs="Arial"/>
          <w:lang w:val="ky-KG"/>
        </w:rPr>
        <w:t>(4-CMC, 4-CHLOROMETHCATHINONE, CLEPHEDRONE)</w:t>
      </w:r>
    </w:p>
    <w:p w14:paraId="164F9683" w14:textId="77777777" w:rsidR="00762965" w:rsidRDefault="00762965">
      <w:pPr>
        <w:spacing w:after="60" w:line="276" w:lineRule="auto"/>
        <w:ind w:firstLine="567"/>
        <w:jc w:val="both"/>
      </w:pPr>
      <w:r>
        <w:rPr>
          <w:rFonts w:ascii="Arial" w:hAnsi="Arial" w:cs="Arial"/>
          <w:lang w:val="ky-KG"/>
        </w:rPr>
        <w:t>1- (4-хлорфенил) -2- (метиламино) пропан-1-он</w:t>
      </w:r>
    </w:p>
    <w:p w14:paraId="064DDD56" w14:textId="77777777" w:rsidR="00762965" w:rsidRDefault="00762965">
      <w:pPr>
        <w:spacing w:after="60" w:line="276" w:lineRule="auto"/>
        <w:ind w:firstLine="567"/>
        <w:jc w:val="both"/>
      </w:pPr>
      <w:r>
        <w:rPr>
          <w:rFonts w:ascii="Arial" w:hAnsi="Arial" w:cs="Arial"/>
          <w:lang w:val="ky-KG"/>
        </w:rPr>
        <w:t xml:space="preserve">1-(4-Chlorophenyl)-2-(methylamino)propan-1-one; </w:t>
      </w:r>
    </w:p>
    <w:p w14:paraId="7430D321" w14:textId="77777777" w:rsidR="00762965" w:rsidRDefault="00762965">
      <w:pPr>
        <w:spacing w:after="60" w:line="276" w:lineRule="auto"/>
        <w:ind w:firstLine="567"/>
        <w:jc w:val="both"/>
      </w:pPr>
      <w:r>
        <w:rPr>
          <w:rFonts w:ascii="Arial" w:hAnsi="Arial" w:cs="Arial"/>
          <w:lang w:val="ky-KG"/>
        </w:rPr>
        <w:t>4-Chloromethcathinone; para-Chloro-N-methyl-cathinone; UNII-PTAYYYZMMT; 4-chloromethcathinone.</w:t>
      </w:r>
    </w:p>
    <w:p w14:paraId="10207D3F" w14:textId="77777777" w:rsidR="00762965" w:rsidRDefault="00762965">
      <w:pPr>
        <w:spacing w:after="60" w:line="276" w:lineRule="auto"/>
        <w:ind w:firstLine="567"/>
        <w:jc w:val="both"/>
      </w:pPr>
      <w:r>
        <w:rPr>
          <w:rFonts w:ascii="Arial" w:hAnsi="Arial" w:cs="Arial"/>
          <w:lang w:val="ky-KG"/>
        </w:rPr>
        <w:t>C10H12ClNO</w:t>
      </w:r>
    </w:p>
    <w:p w14:paraId="49718EDC" w14:textId="77777777" w:rsidR="00762965" w:rsidRDefault="00762965">
      <w:pPr>
        <w:spacing w:after="60" w:line="276" w:lineRule="auto"/>
        <w:ind w:firstLine="567"/>
        <w:jc w:val="both"/>
      </w:pPr>
      <w:r>
        <w:rPr>
          <w:rFonts w:ascii="Arial" w:hAnsi="Arial" w:cs="Arial"/>
          <w:lang w:val="ky-KG"/>
        </w:rPr>
        <w:t>CAS 1225843-86-6</w:t>
      </w:r>
    </w:p>
    <w:p w14:paraId="248277DF" w14:textId="77777777" w:rsidR="00762965" w:rsidRDefault="00762965">
      <w:pPr>
        <w:spacing w:before="200" w:after="60" w:line="276" w:lineRule="auto"/>
        <w:ind w:firstLine="567"/>
      </w:pPr>
      <w:r>
        <w:rPr>
          <w:rFonts w:ascii="Arial" w:hAnsi="Arial" w:cs="Arial"/>
          <w:b/>
          <w:bCs/>
          <w:lang w:val="ky-KG"/>
        </w:rPr>
        <w:t xml:space="preserve">4F-MDMB-BINACA </w:t>
      </w:r>
    </w:p>
    <w:p w14:paraId="3C3D79B5" w14:textId="77777777" w:rsidR="00762965" w:rsidRDefault="00762965">
      <w:pPr>
        <w:spacing w:after="60" w:line="276" w:lineRule="auto"/>
        <w:ind w:firstLine="567"/>
        <w:jc w:val="both"/>
      </w:pPr>
      <w:r>
        <w:rPr>
          <w:rFonts w:ascii="Arial" w:hAnsi="Arial" w:cs="Arial"/>
          <w:lang w:val="ky-KG"/>
        </w:rPr>
        <w:t>метил 2-{[1-(4-фторбутил)-1H-индазол-3-карбонил]амино}-3,3-диметилбутаноат</w:t>
      </w:r>
    </w:p>
    <w:p w14:paraId="1D72EA79" w14:textId="77777777" w:rsidR="00762965" w:rsidRDefault="00762965">
      <w:pPr>
        <w:spacing w:after="60" w:line="276" w:lineRule="auto"/>
        <w:ind w:firstLine="567"/>
        <w:jc w:val="both"/>
      </w:pPr>
      <w:r>
        <w:rPr>
          <w:rFonts w:ascii="Arial" w:hAnsi="Arial" w:cs="Arial"/>
          <w:lang w:val="ky-KG"/>
        </w:rPr>
        <w:t>4F-MDMB-BUTINACA; 4F-ADB.</w:t>
      </w:r>
    </w:p>
    <w:p w14:paraId="5C99F601" w14:textId="77777777" w:rsidR="00762965" w:rsidRDefault="00762965">
      <w:pPr>
        <w:spacing w:after="60" w:line="276" w:lineRule="auto"/>
        <w:ind w:firstLine="567"/>
        <w:jc w:val="both"/>
      </w:pPr>
      <w:r>
        <w:rPr>
          <w:rFonts w:ascii="Arial" w:hAnsi="Arial" w:cs="Arial"/>
          <w:lang w:val="ky-KG"/>
        </w:rPr>
        <w:t>C19H26FN3O3</w:t>
      </w:r>
    </w:p>
    <w:p w14:paraId="197F5A3C" w14:textId="77777777" w:rsidR="00762965" w:rsidRDefault="00762965">
      <w:pPr>
        <w:spacing w:after="60" w:line="276" w:lineRule="auto"/>
        <w:ind w:firstLine="567"/>
        <w:jc w:val="both"/>
      </w:pPr>
      <w:r>
        <w:rPr>
          <w:rFonts w:ascii="Arial" w:hAnsi="Arial" w:cs="Arial"/>
          <w:lang w:val="ky-KG"/>
        </w:rPr>
        <w:t>CAS 2390036-46-9</w:t>
      </w:r>
    </w:p>
    <w:p w14:paraId="45B5696B" w14:textId="77777777" w:rsidR="00762965" w:rsidRDefault="00762965">
      <w:pPr>
        <w:spacing w:before="200" w:after="60" w:line="276" w:lineRule="auto"/>
        <w:ind w:firstLine="567"/>
      </w:pPr>
      <w:r>
        <w:rPr>
          <w:rFonts w:ascii="Arial" w:hAnsi="Arial" w:cs="Arial"/>
          <w:b/>
          <w:bCs/>
          <w:lang w:val="ky-KG"/>
        </w:rPr>
        <w:t>4-фторамфетамин (4-FA)</w:t>
      </w:r>
    </w:p>
    <w:p w14:paraId="5B99FB7F" w14:textId="77777777" w:rsidR="00762965" w:rsidRDefault="00762965">
      <w:pPr>
        <w:spacing w:after="60" w:line="276" w:lineRule="auto"/>
        <w:ind w:firstLine="567"/>
        <w:jc w:val="both"/>
      </w:pPr>
      <w:r>
        <w:rPr>
          <w:rFonts w:ascii="Arial" w:hAnsi="Arial" w:cs="Arial"/>
          <w:lang w:val="ky-KG"/>
        </w:rPr>
        <w:t>(4-FLUOROAMPHETAMINE, 4-FA)</w:t>
      </w:r>
    </w:p>
    <w:p w14:paraId="3D5217DF" w14:textId="77777777" w:rsidR="00762965" w:rsidRDefault="00762965">
      <w:pPr>
        <w:spacing w:after="60" w:line="276" w:lineRule="auto"/>
        <w:ind w:firstLine="567"/>
        <w:jc w:val="both"/>
      </w:pPr>
      <w:r>
        <w:rPr>
          <w:rFonts w:ascii="Arial" w:hAnsi="Arial" w:cs="Arial"/>
          <w:lang w:val="ky-KG"/>
        </w:rPr>
        <w:t xml:space="preserve">(1-(4-фторфенил)пропан-2-амин) </w:t>
      </w:r>
    </w:p>
    <w:p w14:paraId="116A8C99" w14:textId="77777777" w:rsidR="00762965" w:rsidRDefault="00762965">
      <w:pPr>
        <w:spacing w:after="60" w:line="276" w:lineRule="auto"/>
        <w:ind w:firstLine="567"/>
        <w:jc w:val="both"/>
      </w:pPr>
      <w:r>
        <w:rPr>
          <w:rFonts w:ascii="Arial" w:hAnsi="Arial" w:cs="Arial"/>
          <w:lang w:val="ky-KG"/>
        </w:rPr>
        <w:t xml:space="preserve">(+-)-p-Fluoroamphetamine; 4-Fluoro-alpha-methylphenethylamine; </w:t>
      </w:r>
    </w:p>
    <w:p w14:paraId="3FA0811B" w14:textId="77777777" w:rsidR="00762965" w:rsidRDefault="00762965">
      <w:pPr>
        <w:spacing w:after="60" w:line="276" w:lineRule="auto"/>
        <w:ind w:firstLine="567"/>
        <w:jc w:val="both"/>
      </w:pPr>
      <w:r>
        <w:rPr>
          <w:rFonts w:ascii="Arial" w:hAnsi="Arial" w:cs="Arial"/>
          <w:lang w:val="ky-KG"/>
        </w:rPr>
        <w:t xml:space="preserve">p-Fluoro-alpha-methylphenethylamine; p-Fluoroamphetamine; </w:t>
      </w:r>
    </w:p>
    <w:p w14:paraId="0B85B324" w14:textId="77777777" w:rsidR="00762965" w:rsidRDefault="00762965">
      <w:pPr>
        <w:spacing w:after="60" w:line="276" w:lineRule="auto"/>
        <w:ind w:firstLine="567"/>
        <w:jc w:val="both"/>
      </w:pPr>
      <w:r>
        <w:rPr>
          <w:rFonts w:ascii="Arial" w:hAnsi="Arial" w:cs="Arial"/>
          <w:lang w:val="ky-KG"/>
        </w:rPr>
        <w:t>UNII-S5744XYR1Z.</w:t>
      </w:r>
    </w:p>
    <w:p w14:paraId="233626C0" w14:textId="77777777" w:rsidR="00762965" w:rsidRDefault="00762965">
      <w:pPr>
        <w:spacing w:after="60" w:line="276" w:lineRule="auto"/>
        <w:ind w:firstLine="567"/>
        <w:jc w:val="both"/>
      </w:pPr>
      <w:r>
        <w:rPr>
          <w:rFonts w:ascii="Arial" w:hAnsi="Arial" w:cs="Arial"/>
          <w:lang w:val="ky-KG"/>
        </w:rPr>
        <w:t>C9H12FN</w:t>
      </w:r>
    </w:p>
    <w:p w14:paraId="6F794FD7" w14:textId="77777777" w:rsidR="00762965" w:rsidRDefault="00762965">
      <w:pPr>
        <w:spacing w:after="60" w:line="276" w:lineRule="auto"/>
        <w:ind w:firstLine="567"/>
        <w:jc w:val="both"/>
      </w:pPr>
      <w:r>
        <w:rPr>
          <w:rFonts w:ascii="Arial" w:hAnsi="Arial" w:cs="Arial"/>
          <w:lang w:val="ky-KG"/>
        </w:rPr>
        <w:t>CAS 459-02-9</w:t>
      </w:r>
    </w:p>
    <w:p w14:paraId="1BF8DEDF" w14:textId="77777777" w:rsidR="00762965" w:rsidRDefault="00762965">
      <w:pPr>
        <w:spacing w:before="200" w:after="60" w:line="276" w:lineRule="auto"/>
        <w:ind w:firstLine="567"/>
      </w:pPr>
      <w:r>
        <w:rPr>
          <w:rFonts w:ascii="Arial" w:hAnsi="Arial" w:cs="Arial"/>
          <w:b/>
          <w:bCs/>
          <w:lang w:val="ky-KG"/>
        </w:rPr>
        <w:t>5F-AMB-PINACA (5F-AMB, 5F-MMB-PINACA)</w:t>
      </w:r>
    </w:p>
    <w:p w14:paraId="358ADCEA" w14:textId="77777777" w:rsidR="00762965" w:rsidRDefault="00762965">
      <w:pPr>
        <w:spacing w:after="60" w:line="276" w:lineRule="auto"/>
        <w:ind w:firstLine="567"/>
        <w:jc w:val="both"/>
      </w:pPr>
      <w:r>
        <w:rPr>
          <w:rFonts w:ascii="Arial" w:hAnsi="Arial" w:cs="Arial"/>
          <w:lang w:val="ky-KG"/>
        </w:rPr>
        <w:t xml:space="preserve">метил 2-{[1-(5-фторпентил)-1H-индазол-3-карбонил]амино}-3-метилбутаноат </w:t>
      </w:r>
    </w:p>
    <w:p w14:paraId="2B49D6EC" w14:textId="77777777" w:rsidR="00762965" w:rsidRDefault="00762965">
      <w:pPr>
        <w:spacing w:after="60" w:line="276" w:lineRule="auto"/>
        <w:ind w:firstLine="567"/>
        <w:jc w:val="both"/>
      </w:pPr>
      <w:r>
        <w:rPr>
          <w:rFonts w:ascii="Arial" w:hAnsi="Arial" w:cs="Arial"/>
          <w:lang w:val="ky-KG"/>
        </w:rPr>
        <w:t>2-(1-(5-Fluoropentyl)-1H-indazole-3-ylcarbonylamino)-3-methylbutanoic acid methyl ester; 5-Fluoro-AMB; 5F-AMB; J3.331.151F; N-((1-(5-Fluoropentyl)-1H-indazol-3-yl)carbonyl)valine methyl ester; UNII-3V6L8Z9038; Valine, N-((1-(5-fluoropentyl)-1H-indazol-3-yl)carbonyl)-, methyl ester.</w:t>
      </w:r>
    </w:p>
    <w:p w14:paraId="4AC6F460" w14:textId="77777777" w:rsidR="00762965" w:rsidRDefault="00762965">
      <w:pPr>
        <w:spacing w:after="60" w:line="276" w:lineRule="auto"/>
        <w:ind w:firstLine="567"/>
        <w:jc w:val="both"/>
      </w:pPr>
      <w:r>
        <w:rPr>
          <w:rFonts w:ascii="Arial" w:hAnsi="Arial" w:cs="Arial"/>
          <w:lang w:val="ky-KG"/>
        </w:rPr>
        <w:t>C19H26FN3O3</w:t>
      </w:r>
    </w:p>
    <w:p w14:paraId="4D99DC25" w14:textId="77777777" w:rsidR="00762965" w:rsidRDefault="00762965">
      <w:pPr>
        <w:spacing w:after="60" w:line="276" w:lineRule="auto"/>
        <w:ind w:firstLine="567"/>
        <w:jc w:val="both"/>
      </w:pPr>
      <w:r>
        <w:rPr>
          <w:rFonts w:ascii="Arial" w:hAnsi="Arial" w:cs="Arial"/>
          <w:lang w:val="ky-KG"/>
        </w:rPr>
        <w:t>CAS 1801552-03-3</w:t>
      </w:r>
    </w:p>
    <w:p w14:paraId="229F460B" w14:textId="77777777" w:rsidR="00762965" w:rsidRDefault="00762965">
      <w:pPr>
        <w:spacing w:before="200" w:after="60" w:line="276" w:lineRule="auto"/>
        <w:ind w:firstLine="567"/>
      </w:pPr>
      <w:r>
        <w:rPr>
          <w:rFonts w:ascii="Arial" w:hAnsi="Arial" w:cs="Arial"/>
          <w:b/>
          <w:bCs/>
          <w:lang w:val="ky-KG"/>
        </w:rPr>
        <w:t xml:space="preserve">5F-APINACA (5F-AKB-48) </w:t>
      </w:r>
    </w:p>
    <w:p w14:paraId="534EDC3A" w14:textId="77777777" w:rsidR="00762965" w:rsidRDefault="00762965">
      <w:pPr>
        <w:spacing w:after="60" w:line="276" w:lineRule="auto"/>
        <w:ind w:firstLine="567"/>
        <w:jc w:val="both"/>
      </w:pPr>
      <w:r>
        <w:rPr>
          <w:rFonts w:ascii="Arial" w:hAnsi="Arial" w:cs="Arial"/>
          <w:lang w:val="ky-KG"/>
        </w:rPr>
        <w:t xml:space="preserve">N-(адамантан-1-ил)-1-(5-фторпентил)-1H-индазол-3-карбоксамид </w:t>
      </w:r>
    </w:p>
    <w:p w14:paraId="13637ACF" w14:textId="77777777" w:rsidR="00762965" w:rsidRDefault="00762965">
      <w:pPr>
        <w:spacing w:after="60" w:line="276" w:lineRule="auto"/>
        <w:ind w:firstLine="567"/>
        <w:jc w:val="both"/>
      </w:pPr>
      <w:r>
        <w:rPr>
          <w:rFonts w:ascii="Arial" w:hAnsi="Arial" w:cs="Arial"/>
          <w:lang w:val="ky-KG"/>
        </w:rPr>
        <w:t xml:space="preserve">1H-Indazole-3-carboxamide, 1-(5-fluoropentyl)-N-tricycle(3.3.1.1sup(3,7))dec-1-yl-; 5F-AKB-48; 5F-Apinaca; ApinacaN-(5-fluoropentyl); ApinacaN-(5-fluoropentyl) analog; J3.368.283B; </w:t>
      </w:r>
    </w:p>
    <w:p w14:paraId="6A6B1397" w14:textId="77777777" w:rsidR="00762965" w:rsidRDefault="00762965">
      <w:pPr>
        <w:spacing w:after="60" w:line="276" w:lineRule="auto"/>
        <w:ind w:firstLine="567"/>
        <w:jc w:val="both"/>
      </w:pPr>
      <w:r>
        <w:rPr>
          <w:rFonts w:ascii="Arial" w:hAnsi="Arial" w:cs="Arial"/>
          <w:lang w:val="ky-KG"/>
        </w:rPr>
        <w:t>N-(1-Adamantyl)-1-(5-fluoropentyl)-1H-indazole-3-carboxamide; UNII-TX64ZY5P0R.</w:t>
      </w:r>
    </w:p>
    <w:p w14:paraId="28DB7122" w14:textId="77777777" w:rsidR="00762965" w:rsidRDefault="00762965">
      <w:pPr>
        <w:spacing w:after="60" w:line="276" w:lineRule="auto"/>
        <w:ind w:firstLine="567"/>
        <w:jc w:val="both"/>
      </w:pPr>
      <w:r>
        <w:rPr>
          <w:rFonts w:ascii="Arial" w:hAnsi="Arial" w:cs="Arial"/>
          <w:lang w:val="ky-KG"/>
        </w:rPr>
        <w:t>C23H30FN3O</w:t>
      </w:r>
    </w:p>
    <w:p w14:paraId="058FE0B3" w14:textId="77777777" w:rsidR="00762965" w:rsidRDefault="00762965">
      <w:pPr>
        <w:spacing w:after="60" w:line="276" w:lineRule="auto"/>
        <w:ind w:firstLine="567"/>
        <w:jc w:val="both"/>
      </w:pPr>
      <w:r>
        <w:rPr>
          <w:rFonts w:ascii="Arial" w:hAnsi="Arial" w:cs="Arial"/>
          <w:lang w:val="ky-KG"/>
        </w:rPr>
        <w:t>CAS 1400742-13-3</w:t>
      </w:r>
    </w:p>
    <w:p w14:paraId="7BABE11B" w14:textId="77777777" w:rsidR="00762965" w:rsidRDefault="00762965">
      <w:pPr>
        <w:spacing w:before="200" w:after="60" w:line="276" w:lineRule="auto"/>
        <w:ind w:firstLine="567"/>
      </w:pPr>
      <w:r>
        <w:rPr>
          <w:rFonts w:ascii="Arial" w:hAnsi="Arial" w:cs="Arial"/>
          <w:b/>
          <w:bCs/>
          <w:lang w:val="ky-KG"/>
        </w:rPr>
        <w:t>5F-MDMB-PICA (5F-MDMB-2201)</w:t>
      </w:r>
    </w:p>
    <w:p w14:paraId="0BE7BDDA" w14:textId="77777777" w:rsidR="00762965" w:rsidRDefault="00762965">
      <w:pPr>
        <w:spacing w:after="60" w:line="276" w:lineRule="auto"/>
        <w:ind w:firstLine="567"/>
        <w:jc w:val="both"/>
      </w:pPr>
      <w:r>
        <w:rPr>
          <w:rFonts w:ascii="Arial" w:hAnsi="Arial" w:cs="Arial"/>
          <w:lang w:val="ky-KG"/>
        </w:rPr>
        <w:t xml:space="preserve">метил 2-{[1-(5-фторпентил)-1H-индол-3-карбонил]амино}-3,3-диметилбутаноат </w:t>
      </w:r>
    </w:p>
    <w:p w14:paraId="546AFD2E" w14:textId="77777777" w:rsidR="00762965" w:rsidRDefault="00762965">
      <w:pPr>
        <w:spacing w:after="60" w:line="276" w:lineRule="auto"/>
        <w:ind w:firstLine="567"/>
        <w:jc w:val="both"/>
      </w:pPr>
      <w:r>
        <w:rPr>
          <w:rFonts w:ascii="Arial" w:hAnsi="Arial" w:cs="Arial"/>
          <w:lang w:val="ky-KG"/>
        </w:rPr>
        <w:t>5F-Mdmb-pica; DEA No. 7041; L-Valine, N-((1-(5-fluoropentyl)-1H-indol-3-yl)carbonyl)-3-methyl-, methyl ester; Methyl 2-(1-(5-fluoropentyl)-1H-indole-3-carboxamido)-3,3-dimethylbutanoate; UNII-NG3U6O970A.</w:t>
      </w:r>
    </w:p>
    <w:p w14:paraId="277FB543" w14:textId="77777777" w:rsidR="00762965" w:rsidRDefault="00762965">
      <w:pPr>
        <w:spacing w:after="60" w:line="276" w:lineRule="auto"/>
        <w:ind w:firstLine="567"/>
        <w:jc w:val="both"/>
      </w:pPr>
      <w:r>
        <w:rPr>
          <w:rFonts w:ascii="Arial" w:hAnsi="Arial" w:cs="Arial"/>
          <w:lang w:val="ky-KG"/>
        </w:rPr>
        <w:t>C21H29FN2O3</w:t>
      </w:r>
    </w:p>
    <w:p w14:paraId="6959A63A" w14:textId="77777777" w:rsidR="00762965" w:rsidRDefault="00762965">
      <w:pPr>
        <w:spacing w:after="60" w:line="276" w:lineRule="auto"/>
        <w:ind w:firstLine="567"/>
        <w:jc w:val="both"/>
      </w:pPr>
      <w:r>
        <w:rPr>
          <w:rFonts w:ascii="Arial" w:hAnsi="Arial" w:cs="Arial"/>
          <w:lang w:val="ky-KG"/>
        </w:rPr>
        <w:t>CAS 1971007-88-1</w:t>
      </w:r>
    </w:p>
    <w:p w14:paraId="2F4AE593" w14:textId="77777777" w:rsidR="00762965" w:rsidRDefault="00762965">
      <w:pPr>
        <w:spacing w:before="200" w:after="60" w:line="276" w:lineRule="auto"/>
        <w:ind w:firstLine="567"/>
      </w:pPr>
      <w:r>
        <w:rPr>
          <w:rFonts w:ascii="Arial" w:hAnsi="Arial" w:cs="Arial"/>
          <w:b/>
          <w:bCs/>
          <w:lang w:val="ky-KG"/>
        </w:rPr>
        <w:t xml:space="preserve">5F-MDMB-PINACA (5F-ADB) </w:t>
      </w:r>
    </w:p>
    <w:p w14:paraId="6755FE75" w14:textId="77777777" w:rsidR="00762965" w:rsidRDefault="00762965">
      <w:pPr>
        <w:spacing w:after="60" w:line="276" w:lineRule="auto"/>
        <w:ind w:firstLine="567"/>
        <w:jc w:val="both"/>
      </w:pPr>
      <w:r>
        <w:rPr>
          <w:rFonts w:ascii="Arial" w:hAnsi="Arial" w:cs="Arial"/>
          <w:lang w:val="ky-KG"/>
        </w:rPr>
        <w:t>метил (2S)-2-{[1-(5-фторпентил)-1H-индазол-3-карбонил]амино}-3,3-диметилбутаноат</w:t>
      </w:r>
    </w:p>
    <w:p w14:paraId="690FC856" w14:textId="77777777" w:rsidR="00762965" w:rsidRDefault="00762965">
      <w:pPr>
        <w:spacing w:after="60" w:line="276" w:lineRule="auto"/>
        <w:ind w:firstLine="567"/>
        <w:jc w:val="both"/>
      </w:pPr>
      <w:r>
        <w:rPr>
          <w:rFonts w:ascii="Arial" w:hAnsi="Arial" w:cs="Arial"/>
          <w:lang w:val="ky-KG"/>
        </w:rPr>
        <w:t>5-Fluoro-adb, (+/-)-; 5F-ADB; 5F-ADB, (+/-)-; 5F-MDMB-PINACA; Methyl (S)-2-(1-(5-fluoropentyl)-1H-indazole-3-carboxamido)-3,3-dimethylbutanoate; N-((1-(5-fluoropentyl)-1H-indazol-3-yl)carbonyl)-3-methyl-D-valinemethylester; UNII-UN52BPP7RB; Valine, N-((1-(5-fluoropentyl)-1H-indazol-3-yl)carbonyl)-3-methyl-, methylester.</w:t>
      </w:r>
    </w:p>
    <w:p w14:paraId="1D85726C" w14:textId="77777777" w:rsidR="00762965" w:rsidRDefault="00762965">
      <w:pPr>
        <w:spacing w:after="60" w:line="276" w:lineRule="auto"/>
        <w:ind w:firstLine="567"/>
        <w:jc w:val="both"/>
      </w:pPr>
      <w:r>
        <w:rPr>
          <w:rFonts w:ascii="Arial" w:hAnsi="Arial" w:cs="Arial"/>
          <w:lang w:val="ky-KG"/>
        </w:rPr>
        <w:t>C20H28FN3O3</w:t>
      </w:r>
    </w:p>
    <w:p w14:paraId="23835148" w14:textId="77777777" w:rsidR="00762965" w:rsidRDefault="00762965">
      <w:pPr>
        <w:spacing w:after="60" w:line="276" w:lineRule="auto"/>
        <w:ind w:firstLine="567"/>
        <w:jc w:val="both"/>
      </w:pPr>
      <w:r>
        <w:rPr>
          <w:rFonts w:ascii="Arial" w:hAnsi="Arial" w:cs="Arial"/>
          <w:lang w:val="ky-KG"/>
        </w:rPr>
        <w:t>CAS 1715016-75-3</w:t>
      </w:r>
    </w:p>
    <w:p w14:paraId="7FD20BE6" w14:textId="77777777" w:rsidR="00762965" w:rsidRDefault="00762965">
      <w:pPr>
        <w:spacing w:before="200" w:after="60" w:line="276" w:lineRule="auto"/>
        <w:ind w:firstLine="567"/>
      </w:pPr>
      <w:r>
        <w:rPr>
          <w:rFonts w:ascii="Arial" w:hAnsi="Arial" w:cs="Arial"/>
          <w:b/>
          <w:bCs/>
          <w:lang w:val="ky-KG"/>
        </w:rPr>
        <w:t xml:space="preserve">5F-PB-22 </w:t>
      </w:r>
    </w:p>
    <w:p w14:paraId="381F611B" w14:textId="77777777" w:rsidR="00762965" w:rsidRDefault="00762965">
      <w:pPr>
        <w:spacing w:after="60" w:line="276" w:lineRule="auto"/>
        <w:ind w:firstLine="567"/>
        <w:jc w:val="both"/>
      </w:pPr>
      <w:r>
        <w:rPr>
          <w:rFonts w:ascii="Arial" w:hAnsi="Arial" w:cs="Arial"/>
          <w:lang w:val="ky-KG"/>
        </w:rPr>
        <w:t xml:space="preserve">(хинолин-8-ил 1-(5-фторпентил)-1H-индол-3-карбоксилат) </w:t>
      </w:r>
    </w:p>
    <w:p w14:paraId="26DD07AD" w14:textId="77777777" w:rsidR="00762965" w:rsidRDefault="00762965">
      <w:pPr>
        <w:spacing w:after="60" w:line="276" w:lineRule="auto"/>
        <w:ind w:firstLine="567"/>
        <w:jc w:val="both"/>
      </w:pPr>
      <w:r>
        <w:rPr>
          <w:rFonts w:ascii="Arial" w:hAnsi="Arial" w:cs="Arial"/>
          <w:lang w:val="ky-KG"/>
        </w:rPr>
        <w:t>1-(5-Fluoropentyl)-1H-indole-3-carboxylic acid 8-quinolinyl ester;</w:t>
      </w:r>
    </w:p>
    <w:p w14:paraId="087C3A8A" w14:textId="77777777" w:rsidR="00762965" w:rsidRDefault="00762965">
      <w:pPr>
        <w:spacing w:after="60" w:line="276" w:lineRule="auto"/>
        <w:ind w:firstLine="567"/>
        <w:jc w:val="both"/>
      </w:pPr>
      <w:r>
        <w:rPr>
          <w:rFonts w:ascii="Arial" w:hAnsi="Arial" w:cs="Arial"/>
          <w:lang w:val="ky-KG"/>
        </w:rPr>
        <w:t>5-fluoro-PB-22; 5F-PB-22 compound; DEA No. 7225; Quinolin-8-yl 1-(5-fluoropentyl)-1H-indole-3-carboxylate; UNII-QCB63R9792.</w:t>
      </w:r>
    </w:p>
    <w:p w14:paraId="20DE6693" w14:textId="77777777" w:rsidR="00762965" w:rsidRDefault="00762965">
      <w:pPr>
        <w:spacing w:after="60" w:line="276" w:lineRule="auto"/>
        <w:ind w:firstLine="567"/>
        <w:jc w:val="both"/>
      </w:pPr>
      <w:r>
        <w:rPr>
          <w:rFonts w:ascii="Arial" w:hAnsi="Arial" w:cs="Arial"/>
          <w:lang w:val="ky-KG"/>
        </w:rPr>
        <w:t>C23H21FN2O2</w:t>
      </w:r>
    </w:p>
    <w:p w14:paraId="0F11CFDA" w14:textId="77777777" w:rsidR="00762965" w:rsidRDefault="00762965">
      <w:pPr>
        <w:spacing w:after="60" w:line="276" w:lineRule="auto"/>
        <w:ind w:firstLine="567"/>
        <w:jc w:val="both"/>
      </w:pPr>
      <w:r>
        <w:rPr>
          <w:rFonts w:ascii="Arial" w:hAnsi="Arial" w:cs="Arial"/>
          <w:lang w:val="ky-KG"/>
        </w:rPr>
        <w:t>CAS 1400742-41-7</w:t>
      </w:r>
    </w:p>
    <w:p w14:paraId="395F8562" w14:textId="77777777" w:rsidR="00762965" w:rsidRDefault="00762965">
      <w:pPr>
        <w:spacing w:before="200" w:after="60" w:line="276" w:lineRule="auto"/>
        <w:ind w:firstLine="567"/>
      </w:pPr>
      <w:r>
        <w:rPr>
          <w:rFonts w:ascii="Arial" w:hAnsi="Arial" w:cs="Arial"/>
          <w:b/>
          <w:bCs/>
          <w:lang w:val="ky-KG"/>
        </w:rPr>
        <w:t>ADB-CHMINACA (MAB-CHMINACA)</w:t>
      </w:r>
    </w:p>
    <w:p w14:paraId="208CDA5E" w14:textId="77777777" w:rsidR="00762965" w:rsidRDefault="00762965">
      <w:pPr>
        <w:spacing w:after="60" w:line="276" w:lineRule="auto"/>
        <w:ind w:firstLine="567"/>
        <w:jc w:val="both"/>
      </w:pPr>
      <w:r>
        <w:rPr>
          <w:rFonts w:ascii="Arial" w:hAnsi="Arial" w:cs="Arial"/>
          <w:lang w:val="ky-KG"/>
        </w:rPr>
        <w:t xml:space="preserve">N-[(2S)-1-амино-3,3-диметил-1-оксобутан-2-ил]-1-(циклогексилметил)-1H-индазол-3-карбоксамид </w:t>
      </w:r>
    </w:p>
    <w:p w14:paraId="56A212DA" w14:textId="77777777" w:rsidR="00762965" w:rsidRDefault="00762965">
      <w:pPr>
        <w:spacing w:after="60" w:line="276" w:lineRule="auto"/>
        <w:ind w:firstLine="567"/>
        <w:jc w:val="both"/>
      </w:pPr>
      <w:r>
        <w:rPr>
          <w:rFonts w:ascii="Arial" w:hAnsi="Arial" w:cs="Arial"/>
          <w:lang w:val="ky-KG"/>
        </w:rPr>
        <w:t>1H-Indazole-3-carboxamide, N-((1S)-1-(aminocarbonyl)-2,2-dimethylpropyl)-1-(cyclohexylmethyl)-; ADB-CHMICA; ADB-CHMINACA; ADB-CHMINACA, (S); MAB-CHMINACA; N-(1-Amino-3,3-dimethyl-1-oxobutan-2-yl)-1-(cyclohexylmethyl)-1H-indole-3-carboxamide; UNII-SL4C60689M.</w:t>
      </w:r>
    </w:p>
    <w:p w14:paraId="22BA12B5" w14:textId="77777777" w:rsidR="00762965" w:rsidRDefault="00762965">
      <w:pPr>
        <w:spacing w:after="60" w:line="276" w:lineRule="auto"/>
        <w:ind w:firstLine="567"/>
        <w:jc w:val="both"/>
      </w:pPr>
      <w:r>
        <w:rPr>
          <w:rFonts w:ascii="Arial" w:hAnsi="Arial" w:cs="Arial"/>
          <w:lang w:val="ky-KG"/>
        </w:rPr>
        <w:t>C21H30N4O2</w:t>
      </w:r>
    </w:p>
    <w:p w14:paraId="576C779A" w14:textId="77777777" w:rsidR="00762965" w:rsidRDefault="00762965">
      <w:pPr>
        <w:spacing w:after="60" w:line="276" w:lineRule="auto"/>
        <w:ind w:firstLine="567"/>
        <w:jc w:val="both"/>
      </w:pPr>
      <w:r>
        <w:rPr>
          <w:rFonts w:ascii="Arial" w:hAnsi="Arial" w:cs="Arial"/>
          <w:lang w:val="ky-KG"/>
        </w:rPr>
        <w:t>CAS 1185887-13-1</w:t>
      </w:r>
    </w:p>
    <w:p w14:paraId="77354494" w14:textId="77777777" w:rsidR="00762965" w:rsidRDefault="00762965">
      <w:pPr>
        <w:spacing w:before="200" w:after="60" w:line="276" w:lineRule="auto"/>
        <w:ind w:firstLine="567"/>
      </w:pPr>
      <w:r>
        <w:rPr>
          <w:rFonts w:ascii="Arial" w:hAnsi="Arial" w:cs="Arial"/>
          <w:b/>
          <w:bCs/>
          <w:lang w:val="ky-KG"/>
        </w:rPr>
        <w:t>AM-2201 (JWH 2201)</w:t>
      </w:r>
    </w:p>
    <w:p w14:paraId="5194E8B6" w14:textId="77777777" w:rsidR="00762965" w:rsidRDefault="00762965">
      <w:pPr>
        <w:spacing w:after="60" w:line="276" w:lineRule="auto"/>
        <w:ind w:firstLine="567"/>
        <w:jc w:val="both"/>
      </w:pPr>
      <w:r>
        <w:rPr>
          <w:rFonts w:ascii="Arial" w:hAnsi="Arial" w:cs="Arial"/>
          <w:lang w:val="ky-KG"/>
        </w:rPr>
        <w:t xml:space="preserve">1-(5-фторпентил)-1H-индол-3-ил]-(нафталин-1-ил)метанон </w:t>
      </w:r>
    </w:p>
    <w:p w14:paraId="58B06D33" w14:textId="77777777" w:rsidR="00762965" w:rsidRDefault="00762965">
      <w:pPr>
        <w:spacing w:after="60" w:line="276" w:lineRule="auto"/>
        <w:ind w:firstLine="567"/>
        <w:jc w:val="both"/>
      </w:pPr>
      <w:r>
        <w:rPr>
          <w:rFonts w:ascii="Arial" w:hAnsi="Arial" w:cs="Arial"/>
          <w:lang w:val="ky-KG"/>
        </w:rPr>
        <w:t>(1-(5-Fluoropentyl)-3-(1-naphthoyl)indole); AM 2201; AM2201; JWH 2201; UNII-TBJ0966F1O.</w:t>
      </w:r>
    </w:p>
    <w:p w14:paraId="035A2AA1" w14:textId="77777777" w:rsidR="00762965" w:rsidRDefault="00762965">
      <w:pPr>
        <w:spacing w:after="60" w:line="276" w:lineRule="auto"/>
        <w:ind w:firstLine="567"/>
        <w:jc w:val="both"/>
      </w:pPr>
      <w:r>
        <w:rPr>
          <w:rFonts w:ascii="Arial" w:hAnsi="Arial" w:cs="Arial"/>
          <w:lang w:val="ky-KG"/>
        </w:rPr>
        <w:t>C24H22FNO</w:t>
      </w:r>
    </w:p>
    <w:p w14:paraId="35220196" w14:textId="77777777" w:rsidR="00762965" w:rsidRDefault="00762965">
      <w:pPr>
        <w:spacing w:after="60" w:line="276" w:lineRule="auto"/>
        <w:ind w:firstLine="567"/>
        <w:jc w:val="both"/>
      </w:pPr>
      <w:r>
        <w:rPr>
          <w:rFonts w:ascii="Arial" w:hAnsi="Arial" w:cs="Arial"/>
          <w:lang w:val="ky-KG"/>
        </w:rPr>
        <w:t>CAS 335161-24-5</w:t>
      </w:r>
    </w:p>
    <w:p w14:paraId="74A39993" w14:textId="77777777" w:rsidR="00762965" w:rsidRDefault="00762965">
      <w:pPr>
        <w:spacing w:before="200" w:after="60" w:line="276" w:lineRule="auto"/>
        <w:ind w:firstLine="567"/>
      </w:pPr>
      <w:r>
        <w:rPr>
          <w:rFonts w:ascii="Arial" w:hAnsi="Arial" w:cs="Arial"/>
          <w:b/>
          <w:bCs/>
          <w:lang w:val="ky-KG"/>
        </w:rPr>
        <w:t>CUMYL-4CN-BINACA</w:t>
      </w:r>
    </w:p>
    <w:p w14:paraId="4347A48C" w14:textId="77777777" w:rsidR="00762965" w:rsidRDefault="00762965">
      <w:pPr>
        <w:spacing w:after="60" w:line="276" w:lineRule="auto"/>
        <w:ind w:firstLine="567"/>
        <w:jc w:val="both"/>
      </w:pPr>
      <w:r>
        <w:rPr>
          <w:rFonts w:ascii="Arial" w:hAnsi="Arial" w:cs="Arial"/>
          <w:lang w:val="ky-KG"/>
        </w:rPr>
        <w:t xml:space="preserve">1-(4-цианобутил)-N-(2-фенилпропан-2-ил)-1H-индазол-3-карбоксамид </w:t>
      </w:r>
    </w:p>
    <w:p w14:paraId="2E806A59" w14:textId="77777777" w:rsidR="00762965" w:rsidRDefault="00762965">
      <w:pPr>
        <w:spacing w:after="60" w:line="276" w:lineRule="auto"/>
        <w:ind w:firstLine="567"/>
        <w:jc w:val="both"/>
      </w:pPr>
      <w:r>
        <w:rPr>
          <w:rFonts w:ascii="Arial" w:hAnsi="Arial" w:cs="Arial"/>
          <w:lang w:val="ky-KG"/>
        </w:rPr>
        <w:t>1-(4-Cyanobutyl)-N-(2-phenylpropan-2-yl)-1H-indazole-3-carboxamide; 1H-Indazole-3-carboxamide, 1-(4-cyanobutyl)-N-(1-methyl-1-phenylethyl)-; 4-CN-Cumyl binaca; 4-CN-Cumyl-butinaca; 4-Cyano-cumyl-butinaca; Cumyl-4CN-binaca; DEA No. 7089; SGT-78; UNII-V6DM582RV1.</w:t>
      </w:r>
    </w:p>
    <w:p w14:paraId="0F7CA9DB" w14:textId="77777777" w:rsidR="00762965" w:rsidRDefault="00762965">
      <w:pPr>
        <w:spacing w:after="60" w:line="276" w:lineRule="auto"/>
        <w:ind w:firstLine="567"/>
        <w:jc w:val="both"/>
      </w:pPr>
      <w:r>
        <w:rPr>
          <w:rFonts w:ascii="Arial" w:hAnsi="Arial" w:cs="Arial"/>
          <w:lang w:val="ky-KG"/>
        </w:rPr>
        <w:t>C22H24N4O</w:t>
      </w:r>
    </w:p>
    <w:p w14:paraId="3C8D0203" w14:textId="77777777" w:rsidR="00762965" w:rsidRDefault="00762965">
      <w:pPr>
        <w:spacing w:after="60" w:line="276" w:lineRule="auto"/>
        <w:ind w:firstLine="567"/>
        <w:jc w:val="both"/>
      </w:pPr>
      <w:r>
        <w:rPr>
          <w:rFonts w:ascii="Arial" w:hAnsi="Arial" w:cs="Arial"/>
          <w:lang w:val="ky-KG"/>
        </w:rPr>
        <w:t>CAS 1631074-54-8</w:t>
      </w:r>
    </w:p>
    <w:p w14:paraId="08930390" w14:textId="77777777" w:rsidR="00762965" w:rsidRDefault="00762965">
      <w:pPr>
        <w:spacing w:before="200" w:after="60" w:line="276" w:lineRule="auto"/>
        <w:ind w:firstLine="567"/>
      </w:pPr>
      <w:r>
        <w:rPr>
          <w:rFonts w:ascii="Arial" w:hAnsi="Arial" w:cs="Arial"/>
          <w:b/>
          <w:bCs/>
          <w:lang w:val="ky-KG"/>
        </w:rPr>
        <w:t xml:space="preserve">CUMYL-PEGACLONE </w:t>
      </w:r>
    </w:p>
    <w:p w14:paraId="0AFC4FF5" w14:textId="77777777" w:rsidR="00762965" w:rsidRDefault="00762965">
      <w:pPr>
        <w:spacing w:after="60" w:line="276" w:lineRule="auto"/>
        <w:ind w:firstLine="567"/>
        <w:jc w:val="both"/>
      </w:pPr>
      <w:r>
        <w:rPr>
          <w:rFonts w:ascii="Arial" w:hAnsi="Arial" w:cs="Arial"/>
          <w:lang w:val="ky-KG"/>
        </w:rPr>
        <w:t>5-пентил-2-(2-фенилпропан-2-ил)-2,5-дигидро-1H-пиридо[4,3-b]индол-1-он</w:t>
      </w:r>
    </w:p>
    <w:p w14:paraId="0C9416AA" w14:textId="77777777" w:rsidR="00762965" w:rsidRDefault="00762965">
      <w:pPr>
        <w:spacing w:after="60" w:line="276" w:lineRule="auto"/>
        <w:ind w:firstLine="567"/>
        <w:jc w:val="both"/>
      </w:pPr>
      <w:r>
        <w:rPr>
          <w:rFonts w:ascii="Arial" w:hAnsi="Arial" w:cs="Arial"/>
          <w:lang w:val="ky-KG"/>
        </w:rPr>
        <w:t>1H-Pyrido(4,3-b)indol-1-one, 2,5-dihydro-2-(1-methyl-1-phenylethyl)-5-pentyl-; Cumyl-pegaclone; SGT-151; UNII-CUT2RV7EIQ.</w:t>
      </w:r>
    </w:p>
    <w:p w14:paraId="28363520" w14:textId="77777777" w:rsidR="00762965" w:rsidRDefault="00762965">
      <w:pPr>
        <w:spacing w:after="60" w:line="276" w:lineRule="auto"/>
        <w:ind w:firstLine="567"/>
        <w:jc w:val="both"/>
      </w:pPr>
      <w:r>
        <w:rPr>
          <w:rFonts w:ascii="Arial" w:hAnsi="Arial" w:cs="Arial"/>
          <w:lang w:val="ky-KG"/>
        </w:rPr>
        <w:t>C25H28N2O</w:t>
      </w:r>
    </w:p>
    <w:p w14:paraId="42A0DD66" w14:textId="77777777" w:rsidR="00762965" w:rsidRDefault="00762965">
      <w:pPr>
        <w:spacing w:after="60" w:line="276" w:lineRule="auto"/>
        <w:ind w:firstLine="567"/>
        <w:jc w:val="both"/>
      </w:pPr>
      <w:r>
        <w:rPr>
          <w:rFonts w:ascii="Arial" w:hAnsi="Arial" w:cs="Arial"/>
          <w:lang w:val="ky-KG"/>
        </w:rPr>
        <w:t>CAS 2160555-55-3</w:t>
      </w:r>
    </w:p>
    <w:p w14:paraId="305A648D" w14:textId="77777777" w:rsidR="00762965" w:rsidRDefault="00762965">
      <w:pPr>
        <w:spacing w:before="200" w:after="60" w:line="276" w:lineRule="auto"/>
        <w:ind w:firstLine="567"/>
      </w:pPr>
      <w:r>
        <w:rPr>
          <w:rFonts w:ascii="Arial" w:hAnsi="Arial" w:cs="Arial"/>
          <w:b/>
          <w:bCs/>
          <w:lang w:val="ky-KG"/>
        </w:rPr>
        <w:t xml:space="preserve">FUB-AMB (MMB-FUBINACA, AMB-FUBINACA) </w:t>
      </w:r>
    </w:p>
    <w:p w14:paraId="16D04E8A" w14:textId="77777777" w:rsidR="00762965" w:rsidRDefault="00762965">
      <w:pPr>
        <w:spacing w:after="60" w:line="276" w:lineRule="auto"/>
        <w:ind w:firstLine="567"/>
        <w:jc w:val="both"/>
      </w:pPr>
      <w:r>
        <w:rPr>
          <w:rFonts w:ascii="Arial" w:hAnsi="Arial" w:cs="Arial"/>
          <w:lang w:val="ky-KG"/>
        </w:rPr>
        <w:t xml:space="preserve">метил (2S)-2-({1-[4-фторфенил]метил-1H-индазол-3-карбонил}амино)-3-метилбутаноат </w:t>
      </w:r>
    </w:p>
    <w:p w14:paraId="5061CB64" w14:textId="77777777" w:rsidR="00762965" w:rsidRDefault="00762965">
      <w:pPr>
        <w:spacing w:after="60" w:line="276" w:lineRule="auto"/>
        <w:ind w:firstLine="567"/>
        <w:jc w:val="both"/>
      </w:pPr>
      <w:r>
        <w:rPr>
          <w:rFonts w:ascii="Arial" w:hAnsi="Arial" w:cs="Arial"/>
          <w:lang w:val="ky-KG"/>
        </w:rPr>
        <w:t>AMB-FUBINACA, (+/-)-; FUB-AMB; FUB-AMB, (+/-)-; Methyl (1-(4-fluorobenzyl)-1H-indazole-3-carbonyl)-DL-valinate; Methyl 2-((1-((4-fluorophenyl)methyl)-1H-indazole-3-carbonyl)amino)-3-methylbutanoate; MMB-FUBINACA, (+/-)-; UNII-2N1280157D.</w:t>
      </w:r>
    </w:p>
    <w:p w14:paraId="52C48B33" w14:textId="77777777" w:rsidR="00762965" w:rsidRDefault="00762965">
      <w:pPr>
        <w:spacing w:after="60" w:line="276" w:lineRule="auto"/>
        <w:ind w:firstLine="567"/>
        <w:jc w:val="both"/>
      </w:pPr>
      <w:r>
        <w:rPr>
          <w:rFonts w:ascii="Arial" w:hAnsi="Arial" w:cs="Arial"/>
          <w:lang w:val="ky-KG"/>
        </w:rPr>
        <w:t>C21H22FN3O3</w:t>
      </w:r>
    </w:p>
    <w:p w14:paraId="591D157E" w14:textId="77777777" w:rsidR="00762965" w:rsidRDefault="00762965">
      <w:pPr>
        <w:spacing w:after="60" w:line="276" w:lineRule="auto"/>
        <w:ind w:firstLine="567"/>
        <w:jc w:val="both"/>
      </w:pPr>
      <w:r>
        <w:rPr>
          <w:rFonts w:ascii="Arial" w:hAnsi="Arial" w:cs="Arial"/>
          <w:lang w:val="ky-KG"/>
        </w:rPr>
        <w:t>CAS 1971007-92-7</w:t>
      </w:r>
    </w:p>
    <w:p w14:paraId="4BCE672D" w14:textId="77777777" w:rsidR="00762965" w:rsidRDefault="00762965">
      <w:pPr>
        <w:spacing w:before="200" w:after="60" w:line="276" w:lineRule="auto"/>
        <w:ind w:firstLine="567"/>
      </w:pPr>
      <w:r>
        <w:rPr>
          <w:rFonts w:ascii="Arial" w:hAnsi="Arial" w:cs="Arial"/>
          <w:b/>
          <w:bCs/>
          <w:lang w:val="ky-KG"/>
        </w:rPr>
        <w:t>JWH-018 (АМ-678)</w:t>
      </w:r>
    </w:p>
    <w:p w14:paraId="48591279" w14:textId="77777777" w:rsidR="00762965" w:rsidRDefault="00762965">
      <w:pPr>
        <w:spacing w:after="60" w:line="276" w:lineRule="auto"/>
        <w:ind w:firstLine="567"/>
        <w:jc w:val="both"/>
      </w:pPr>
      <w:r>
        <w:rPr>
          <w:rFonts w:ascii="Arial" w:hAnsi="Arial" w:cs="Arial"/>
          <w:lang w:val="ky-KG"/>
        </w:rPr>
        <w:t xml:space="preserve">нафталин-1-ил-(1-пентил-1Н-индол-3-ил)метанон </w:t>
      </w:r>
    </w:p>
    <w:p w14:paraId="1C267FBB" w14:textId="77777777" w:rsidR="00762965" w:rsidRDefault="00762965">
      <w:pPr>
        <w:spacing w:after="60" w:line="276" w:lineRule="auto"/>
        <w:ind w:firstLine="567"/>
        <w:jc w:val="both"/>
      </w:pPr>
      <w:r>
        <w:rPr>
          <w:rFonts w:ascii="Arial" w:hAnsi="Arial" w:cs="Arial"/>
          <w:lang w:val="ky-KG"/>
        </w:rPr>
        <w:t>1-Pentyl-3-(1-naphthoyl)indole; AM 678; AM-678; AM678; HSDB 7998; JWH 018; JWH018; Naphthalen-1-yl-(1-pentylindol-3-yl)methanone; UNII-G391998J57.</w:t>
      </w:r>
    </w:p>
    <w:p w14:paraId="0BFEDF43" w14:textId="77777777" w:rsidR="00762965" w:rsidRDefault="00762965">
      <w:pPr>
        <w:spacing w:after="60" w:line="276" w:lineRule="auto"/>
        <w:ind w:firstLine="567"/>
        <w:jc w:val="both"/>
      </w:pPr>
      <w:r>
        <w:rPr>
          <w:rFonts w:ascii="Arial" w:hAnsi="Arial" w:cs="Arial"/>
          <w:lang w:val="ky-KG"/>
        </w:rPr>
        <w:t>C24H23NO</w:t>
      </w:r>
    </w:p>
    <w:p w14:paraId="4BC7B4E7" w14:textId="77777777" w:rsidR="00762965" w:rsidRDefault="00762965">
      <w:pPr>
        <w:spacing w:after="60" w:line="276" w:lineRule="auto"/>
        <w:ind w:firstLine="567"/>
        <w:jc w:val="both"/>
      </w:pPr>
      <w:r>
        <w:rPr>
          <w:rFonts w:ascii="Arial" w:hAnsi="Arial" w:cs="Arial"/>
          <w:lang w:val="ky-KG"/>
        </w:rPr>
        <w:t>CAS 209414-07-3</w:t>
      </w:r>
    </w:p>
    <w:p w14:paraId="4773D829" w14:textId="77777777" w:rsidR="00762965" w:rsidRDefault="00762965">
      <w:pPr>
        <w:spacing w:before="200" w:after="60" w:line="276" w:lineRule="auto"/>
        <w:ind w:firstLine="567"/>
      </w:pPr>
      <w:r>
        <w:rPr>
          <w:rFonts w:ascii="Arial" w:hAnsi="Arial" w:cs="Arial"/>
          <w:b/>
          <w:bCs/>
          <w:lang w:val="ky-KG"/>
        </w:rPr>
        <w:t>MBA (N)-СНМ (АВ - CHMINACA)</w:t>
      </w:r>
    </w:p>
    <w:p w14:paraId="4238795B" w14:textId="77777777" w:rsidR="00762965" w:rsidRDefault="00762965">
      <w:pPr>
        <w:spacing w:after="60" w:line="276" w:lineRule="auto"/>
        <w:ind w:firstLine="567"/>
        <w:jc w:val="both"/>
      </w:pPr>
      <w:r>
        <w:rPr>
          <w:rFonts w:ascii="Arial" w:hAnsi="Arial" w:cs="Arial"/>
          <w:lang w:val="ky-KG"/>
        </w:rPr>
        <w:t xml:space="preserve">(N-[(2S)-1-амино-3-метил-1-оксобутан-2-ил]-1-(циклогексилметил)-1H-индазол-3-карбоксамид) </w:t>
      </w:r>
    </w:p>
    <w:p w14:paraId="0B947772" w14:textId="77777777" w:rsidR="00762965" w:rsidRDefault="00762965">
      <w:pPr>
        <w:spacing w:after="60" w:line="276" w:lineRule="auto"/>
        <w:ind w:firstLine="567"/>
        <w:jc w:val="both"/>
      </w:pPr>
      <w:r>
        <w:rPr>
          <w:rFonts w:ascii="Arial" w:hAnsi="Arial" w:cs="Arial"/>
          <w:lang w:val="ky-KG"/>
        </w:rPr>
        <w:t>UNII-QG3J28E7L8.</w:t>
      </w:r>
    </w:p>
    <w:p w14:paraId="59B70CA8" w14:textId="77777777" w:rsidR="00762965" w:rsidRDefault="00762965">
      <w:pPr>
        <w:spacing w:after="60" w:line="276" w:lineRule="auto"/>
        <w:ind w:firstLine="567"/>
        <w:jc w:val="both"/>
      </w:pPr>
      <w:r>
        <w:rPr>
          <w:rFonts w:ascii="Arial" w:hAnsi="Arial" w:cs="Arial"/>
          <w:lang w:val="ky-KG"/>
        </w:rPr>
        <w:t>C20H28N4O2</w:t>
      </w:r>
    </w:p>
    <w:p w14:paraId="5E6D645E" w14:textId="77777777" w:rsidR="00762965" w:rsidRDefault="00762965">
      <w:pPr>
        <w:spacing w:after="60" w:line="276" w:lineRule="auto"/>
        <w:ind w:firstLine="567"/>
        <w:jc w:val="both"/>
      </w:pPr>
      <w:r>
        <w:rPr>
          <w:rFonts w:ascii="Arial" w:hAnsi="Arial" w:cs="Arial"/>
          <w:lang w:val="ky-KG"/>
        </w:rPr>
        <w:t>CAS 1185887-21-1</w:t>
      </w:r>
    </w:p>
    <w:p w14:paraId="25B05419" w14:textId="77777777" w:rsidR="00762965" w:rsidRDefault="00762965">
      <w:pPr>
        <w:spacing w:before="200" w:after="60" w:line="276" w:lineRule="auto"/>
        <w:ind w:firstLine="567"/>
      </w:pPr>
      <w:r>
        <w:rPr>
          <w:rFonts w:ascii="Arial" w:hAnsi="Arial" w:cs="Arial"/>
          <w:b/>
          <w:bCs/>
          <w:lang w:val="ky-KG"/>
        </w:rPr>
        <w:t>MBA(N)-018 (AB-PINACA)</w:t>
      </w:r>
    </w:p>
    <w:p w14:paraId="789716C6" w14:textId="77777777" w:rsidR="00762965" w:rsidRDefault="00762965">
      <w:pPr>
        <w:spacing w:after="60" w:line="276" w:lineRule="auto"/>
        <w:ind w:firstLine="567"/>
        <w:jc w:val="both"/>
      </w:pPr>
      <w:r>
        <w:rPr>
          <w:rFonts w:ascii="Arial" w:hAnsi="Arial" w:cs="Arial"/>
          <w:lang w:val="ky-KG"/>
        </w:rPr>
        <w:t xml:space="preserve">(N-[(2S)-1-амино-3-метил-1-оксобутан-2-ил]-1-пентил-1H-индазол-3-карбоксамид) </w:t>
      </w:r>
    </w:p>
    <w:p w14:paraId="5751A603" w14:textId="77777777" w:rsidR="00762965" w:rsidRDefault="00762965">
      <w:pPr>
        <w:spacing w:after="60" w:line="276" w:lineRule="auto"/>
        <w:ind w:firstLine="567"/>
        <w:jc w:val="both"/>
      </w:pPr>
      <w:r>
        <w:rPr>
          <w:rFonts w:ascii="Arial" w:hAnsi="Arial" w:cs="Arial"/>
          <w:lang w:val="ky-KG"/>
        </w:rPr>
        <w:t>AB-PINACA; N-(1-Amino-3-methyl-1-oxobutan-2-yl)-1-pentyl-1H-indazole-3-carboxamide; UNII-3KIP69YNQK.</w:t>
      </w:r>
    </w:p>
    <w:p w14:paraId="725A9322" w14:textId="77777777" w:rsidR="00762965" w:rsidRDefault="00762965">
      <w:pPr>
        <w:spacing w:after="60" w:line="276" w:lineRule="auto"/>
        <w:ind w:firstLine="567"/>
        <w:jc w:val="both"/>
      </w:pPr>
      <w:r>
        <w:rPr>
          <w:rFonts w:ascii="Arial" w:hAnsi="Arial" w:cs="Arial"/>
          <w:lang w:val="ky-KG"/>
        </w:rPr>
        <w:t>C18H26N4O2</w:t>
      </w:r>
    </w:p>
    <w:p w14:paraId="17CB7B96" w14:textId="77777777" w:rsidR="00762965" w:rsidRDefault="00762965">
      <w:pPr>
        <w:spacing w:after="60" w:line="276" w:lineRule="auto"/>
        <w:ind w:firstLine="567"/>
        <w:jc w:val="both"/>
      </w:pPr>
      <w:r>
        <w:rPr>
          <w:rFonts w:ascii="Arial" w:hAnsi="Arial" w:cs="Arial"/>
          <w:lang w:val="ky-KG"/>
        </w:rPr>
        <w:t>CAS 1445583-20-9</w:t>
      </w:r>
    </w:p>
    <w:p w14:paraId="7450E342" w14:textId="77777777" w:rsidR="00762965" w:rsidRDefault="00762965">
      <w:pPr>
        <w:spacing w:before="200" w:after="60" w:line="276" w:lineRule="auto"/>
        <w:ind w:firstLine="567"/>
      </w:pPr>
      <w:r>
        <w:rPr>
          <w:rFonts w:ascii="Arial" w:hAnsi="Arial" w:cs="Arial"/>
          <w:b/>
          <w:bCs/>
          <w:lang w:val="ky-KG"/>
        </w:rPr>
        <w:t>MBA(N)-BZ-F (AB-FUBINACA)</w:t>
      </w:r>
    </w:p>
    <w:p w14:paraId="5E2B5CE7" w14:textId="77777777" w:rsidR="00762965" w:rsidRDefault="00762965">
      <w:pPr>
        <w:spacing w:after="60" w:line="276" w:lineRule="auto"/>
        <w:ind w:firstLine="567"/>
        <w:jc w:val="both"/>
      </w:pPr>
      <w:r>
        <w:rPr>
          <w:rFonts w:ascii="Arial" w:hAnsi="Arial" w:cs="Arial"/>
          <w:lang w:val="ky-KG"/>
        </w:rPr>
        <w:t xml:space="preserve">N-[1-амино-3-метил-1-оксобутан-2-ил]-1-[(4-фторфенил)метил]-1H-индазол-3-карбоксамид </w:t>
      </w:r>
    </w:p>
    <w:p w14:paraId="4097E28F" w14:textId="77777777" w:rsidR="00762965" w:rsidRDefault="00762965">
      <w:pPr>
        <w:spacing w:after="60" w:line="276" w:lineRule="auto"/>
        <w:ind w:firstLine="567"/>
        <w:jc w:val="both"/>
      </w:pPr>
      <w:r>
        <w:rPr>
          <w:rFonts w:ascii="Arial" w:hAnsi="Arial" w:cs="Arial"/>
          <w:lang w:val="ky-KG"/>
        </w:rPr>
        <w:t>DEA No. 7012; UNII-I7PZF0KTFK.</w:t>
      </w:r>
    </w:p>
    <w:p w14:paraId="1DDB5D38" w14:textId="77777777" w:rsidR="00762965" w:rsidRDefault="00762965">
      <w:pPr>
        <w:spacing w:after="60" w:line="276" w:lineRule="auto"/>
        <w:ind w:firstLine="567"/>
        <w:jc w:val="both"/>
      </w:pPr>
      <w:r>
        <w:rPr>
          <w:rFonts w:ascii="Arial" w:hAnsi="Arial" w:cs="Arial"/>
          <w:lang w:val="ky-KG"/>
        </w:rPr>
        <w:t>C20H21FN4O2</w:t>
      </w:r>
    </w:p>
    <w:p w14:paraId="0393FBF3" w14:textId="77777777" w:rsidR="00762965" w:rsidRDefault="00762965">
      <w:pPr>
        <w:spacing w:after="60" w:line="276" w:lineRule="auto"/>
        <w:ind w:firstLine="567"/>
        <w:jc w:val="both"/>
      </w:pPr>
      <w:r>
        <w:rPr>
          <w:rFonts w:ascii="Arial" w:hAnsi="Arial" w:cs="Arial"/>
          <w:lang w:val="ky-KG"/>
        </w:rPr>
        <w:t>CAS 1185282-01-2</w:t>
      </w:r>
    </w:p>
    <w:p w14:paraId="5F353B25" w14:textId="77777777" w:rsidR="00762965" w:rsidRDefault="00762965">
      <w:pPr>
        <w:spacing w:before="200" w:after="60" w:line="276" w:lineRule="auto"/>
        <w:ind w:firstLine="567"/>
      </w:pPr>
      <w:r>
        <w:rPr>
          <w:rFonts w:ascii="Arial" w:hAnsi="Arial" w:cs="Arial"/>
          <w:b/>
          <w:bCs/>
          <w:lang w:val="ky-KG"/>
        </w:rPr>
        <w:t xml:space="preserve">MDMB-CHMICA </w:t>
      </w:r>
    </w:p>
    <w:p w14:paraId="182AD82E" w14:textId="77777777" w:rsidR="00762965" w:rsidRDefault="00762965">
      <w:pPr>
        <w:spacing w:after="60" w:line="276" w:lineRule="auto"/>
        <w:ind w:firstLine="567"/>
        <w:jc w:val="both"/>
      </w:pPr>
      <w:r>
        <w:rPr>
          <w:rFonts w:ascii="Arial" w:hAnsi="Arial" w:cs="Arial"/>
          <w:lang w:val="ky-KG"/>
        </w:rPr>
        <w:t>метилN-{[1-(циклогексилметил)-1H-индол-3-ил]карбонил}-3-метил-L-валинат</w:t>
      </w:r>
    </w:p>
    <w:p w14:paraId="3EB4191B" w14:textId="77777777" w:rsidR="00762965" w:rsidRDefault="00762965">
      <w:pPr>
        <w:spacing w:after="60" w:line="276" w:lineRule="auto"/>
        <w:ind w:firstLine="567"/>
        <w:jc w:val="both"/>
      </w:pPr>
      <w:r>
        <w:rPr>
          <w:rFonts w:ascii="Arial" w:hAnsi="Arial" w:cs="Arial"/>
          <w:lang w:val="ky-KG"/>
        </w:rPr>
        <w:t>L-Valine, N-((1-(cyclohexylmethyl)-1H-indol-3-yl)carbonyl)-3-methyl-, methyl ester; UNII-X6JI7EA6EJ.</w:t>
      </w:r>
    </w:p>
    <w:p w14:paraId="1E33E3B9" w14:textId="77777777" w:rsidR="00762965" w:rsidRDefault="00762965">
      <w:pPr>
        <w:spacing w:after="60" w:line="276" w:lineRule="auto"/>
        <w:ind w:firstLine="567"/>
        <w:jc w:val="both"/>
      </w:pPr>
      <w:r>
        <w:rPr>
          <w:rFonts w:ascii="Arial" w:hAnsi="Arial" w:cs="Arial"/>
          <w:lang w:val="ky-KG"/>
        </w:rPr>
        <w:t>C23H32N2O3</w:t>
      </w:r>
    </w:p>
    <w:p w14:paraId="47B3EB8D" w14:textId="77777777" w:rsidR="00762965" w:rsidRDefault="00762965">
      <w:pPr>
        <w:spacing w:after="60" w:line="276" w:lineRule="auto"/>
        <w:ind w:firstLine="567"/>
        <w:jc w:val="both"/>
      </w:pPr>
      <w:r>
        <w:rPr>
          <w:rFonts w:ascii="Arial" w:hAnsi="Arial" w:cs="Arial"/>
          <w:lang w:val="ky-KG"/>
        </w:rPr>
        <w:t>CAS 1971007-95-0</w:t>
      </w:r>
    </w:p>
    <w:p w14:paraId="5C6054AA" w14:textId="77777777" w:rsidR="00762965" w:rsidRDefault="00762965">
      <w:pPr>
        <w:spacing w:before="200" w:after="60" w:line="276" w:lineRule="auto"/>
        <w:ind w:firstLine="567"/>
      </w:pPr>
      <w:r>
        <w:rPr>
          <w:rFonts w:ascii="Arial" w:hAnsi="Arial" w:cs="Arial"/>
          <w:b/>
          <w:bCs/>
          <w:lang w:val="ky-KG"/>
        </w:rPr>
        <w:t xml:space="preserve">MDMB-4en-PINACA, MDMB(N)-022 </w:t>
      </w:r>
    </w:p>
    <w:p w14:paraId="769CF2CB" w14:textId="77777777" w:rsidR="00762965" w:rsidRDefault="00762965">
      <w:pPr>
        <w:spacing w:after="60" w:line="276" w:lineRule="auto"/>
        <w:ind w:firstLine="567"/>
        <w:jc w:val="both"/>
      </w:pPr>
      <w:r>
        <w:rPr>
          <w:rFonts w:ascii="Arial" w:hAnsi="Arial" w:cs="Arial"/>
          <w:lang w:val="ky-KG"/>
        </w:rPr>
        <w:t xml:space="preserve">метил 3,3-диметил-2-(1-(пент-4-ен-1-ил)-1H-индазол-3-карбоксамидо)бутаноат </w:t>
      </w:r>
    </w:p>
    <w:p w14:paraId="7E1B4B4E" w14:textId="77777777" w:rsidR="00762965" w:rsidRDefault="00762965">
      <w:pPr>
        <w:spacing w:after="60" w:line="276" w:lineRule="auto"/>
        <w:ind w:firstLine="567"/>
        <w:jc w:val="both"/>
      </w:pPr>
      <w:r>
        <w:rPr>
          <w:rFonts w:ascii="Arial" w:hAnsi="Arial" w:cs="Arial"/>
          <w:lang w:val="ky-KG"/>
        </w:rPr>
        <w:t>3-Methyl-N-((1-(4-penten-1-yl)-1H-indazol-3-yl)carbonyl)-L-valine, methyl ester; Methyl 3,3-dimethyl-2-[(1-pent-4-enylindazole-3-carbonyl)amino]butanoate;</w:t>
      </w:r>
    </w:p>
    <w:p w14:paraId="7824EF63" w14:textId="77777777" w:rsidR="00762965" w:rsidRDefault="00762965">
      <w:pPr>
        <w:spacing w:after="60" w:line="276" w:lineRule="auto"/>
        <w:ind w:firstLine="567"/>
        <w:jc w:val="both"/>
      </w:pPr>
      <w:r>
        <w:rPr>
          <w:rFonts w:ascii="Arial" w:hAnsi="Arial" w:cs="Arial"/>
          <w:lang w:val="ky-KG"/>
        </w:rPr>
        <w:t>L-Valine, 3-methyl-N-((1-(4-penten-1-yl)-1H-indazol-3-yl)carbonyl)-, methyl ester; MDMB-4EN-pinaca; MDMB-4EN-pinaca [NFLIS-DRUG]; Mdmb-peninaca; Mdmb-pinaca N1-pentyl-4-en isomer; Methyl 3,3-dimethyl-2-((1-(pent-4-en-1-yl)-1H-indazol-3-yl)formamido)butanoate; UNII-K2DZN2TDD6; 5-CL-ADB-A.</w:t>
      </w:r>
    </w:p>
    <w:p w14:paraId="3C009324" w14:textId="77777777" w:rsidR="00762965" w:rsidRDefault="00762965">
      <w:pPr>
        <w:spacing w:after="60" w:line="276" w:lineRule="auto"/>
        <w:ind w:firstLine="567"/>
        <w:jc w:val="both"/>
      </w:pPr>
      <w:r>
        <w:rPr>
          <w:rFonts w:ascii="Arial" w:hAnsi="Arial" w:cs="Arial"/>
          <w:lang w:val="ky-KG"/>
        </w:rPr>
        <w:t>C20H27N3O3</w:t>
      </w:r>
    </w:p>
    <w:p w14:paraId="7D198E63" w14:textId="77777777" w:rsidR="00762965" w:rsidRDefault="00762965">
      <w:pPr>
        <w:spacing w:after="60" w:line="276" w:lineRule="auto"/>
        <w:ind w:firstLine="567"/>
        <w:jc w:val="both"/>
      </w:pPr>
      <w:r>
        <w:rPr>
          <w:rFonts w:ascii="Arial" w:hAnsi="Arial" w:cs="Arial"/>
          <w:lang w:val="ky-KG"/>
        </w:rPr>
        <w:t>CAS 2504100-70-1</w:t>
      </w:r>
    </w:p>
    <w:p w14:paraId="587862A6" w14:textId="77777777" w:rsidR="00762965" w:rsidRDefault="00762965">
      <w:pPr>
        <w:spacing w:before="200" w:after="60" w:line="276" w:lineRule="auto"/>
        <w:ind w:firstLine="567"/>
      </w:pPr>
      <w:r>
        <w:rPr>
          <w:rFonts w:ascii="Arial" w:hAnsi="Arial" w:cs="Arial"/>
          <w:b/>
          <w:bCs/>
          <w:lang w:val="ky-KG"/>
        </w:rPr>
        <w:t>MMBA(N)-BZ-F (ADB-FUBINACA)</w:t>
      </w:r>
    </w:p>
    <w:p w14:paraId="1D6D6FB8" w14:textId="77777777" w:rsidR="00762965" w:rsidRDefault="00762965">
      <w:pPr>
        <w:spacing w:after="60" w:line="276" w:lineRule="auto"/>
        <w:ind w:firstLine="567"/>
        <w:jc w:val="both"/>
      </w:pPr>
      <w:r>
        <w:rPr>
          <w:rFonts w:ascii="Arial" w:hAnsi="Arial" w:cs="Arial"/>
          <w:lang w:val="ky-KG"/>
        </w:rPr>
        <w:t xml:space="preserve">N-[(2S)-1-амино-3,3-диметил-1-оксобутан-2-ил]-1-[(4-фторфенил)метил]-1H-индазол-3-карбоксамид </w:t>
      </w:r>
    </w:p>
    <w:p w14:paraId="0A63B186" w14:textId="77777777" w:rsidR="00762965" w:rsidRDefault="00762965">
      <w:pPr>
        <w:spacing w:after="60" w:line="276" w:lineRule="auto"/>
        <w:ind w:firstLine="567"/>
        <w:jc w:val="both"/>
      </w:pPr>
      <w:r>
        <w:rPr>
          <w:rFonts w:ascii="Arial" w:hAnsi="Arial" w:cs="Arial"/>
          <w:lang w:val="ky-KG"/>
        </w:rPr>
        <w:t>1H-Indazole-3-carboxamide, N-((1S)-1-(aminocarbonyl) -2,2-dimethylpropyl)-1-((4-fluorophenyl)methyl)-; ADB-FUBINACA; J3.293.458G; N-(1-(Aminocarbonyl)-2,2-dimethylpropyl) -1-((4-fluorophenyl)methyl)-1H-indazole-3-carboxamide, (S)-; N-(1-amino-3,3-dimethyl-1-oxobutan-2-yl) -1- (4-fluorobenzyl) -1H-indazole-3-carboxamide; N-(1-Amino-3,3-dimethyl-1-oxobutan-2-yl)-1-(4-fluorobenzyl)-1H-indazole-3-carboxamide, (S)-; UNII-05235E1S2O.</w:t>
      </w:r>
    </w:p>
    <w:p w14:paraId="2D9E26B1" w14:textId="77777777" w:rsidR="00762965" w:rsidRDefault="00762965">
      <w:pPr>
        <w:spacing w:after="60" w:line="276" w:lineRule="auto"/>
        <w:ind w:firstLine="567"/>
        <w:jc w:val="both"/>
      </w:pPr>
      <w:r>
        <w:rPr>
          <w:rFonts w:ascii="Arial" w:hAnsi="Arial" w:cs="Arial"/>
          <w:lang w:val="ky-KG"/>
        </w:rPr>
        <w:t>C21H23FN4O2</w:t>
      </w:r>
    </w:p>
    <w:p w14:paraId="273F12F1" w14:textId="77777777" w:rsidR="00762965" w:rsidRDefault="00762965">
      <w:pPr>
        <w:spacing w:after="60" w:line="276" w:lineRule="auto"/>
        <w:ind w:firstLine="567"/>
        <w:jc w:val="both"/>
      </w:pPr>
      <w:r>
        <w:rPr>
          <w:rFonts w:ascii="Arial" w:hAnsi="Arial" w:cs="Arial"/>
          <w:lang w:val="ky-KG"/>
        </w:rPr>
        <w:t>CAS 1445583-51-6</w:t>
      </w:r>
    </w:p>
    <w:p w14:paraId="39C67BB2" w14:textId="77777777" w:rsidR="00762965" w:rsidRDefault="00762965">
      <w:pPr>
        <w:spacing w:before="200" w:after="60" w:line="276" w:lineRule="auto"/>
        <w:ind w:firstLine="567"/>
      </w:pPr>
      <w:r>
        <w:rPr>
          <w:rFonts w:ascii="Arial" w:hAnsi="Arial" w:cs="Arial"/>
          <w:b/>
          <w:bCs/>
          <w:lang w:val="ky-KG"/>
        </w:rPr>
        <w:t>N-Бензилпиперазин (бензилпиперазин, BZP)</w:t>
      </w:r>
    </w:p>
    <w:p w14:paraId="0E8434D5" w14:textId="77777777" w:rsidR="00762965" w:rsidRDefault="00762965">
      <w:pPr>
        <w:spacing w:after="60" w:line="276" w:lineRule="auto"/>
        <w:ind w:firstLine="567"/>
        <w:jc w:val="both"/>
      </w:pPr>
      <w:r>
        <w:rPr>
          <w:rFonts w:ascii="Arial" w:hAnsi="Arial" w:cs="Arial"/>
          <w:lang w:val="ky-KG"/>
        </w:rPr>
        <w:t>(N-BENZYLPIPERAZINE, BENZYLPIPERAZINE, BZP)</w:t>
      </w:r>
    </w:p>
    <w:p w14:paraId="00EB88B4" w14:textId="77777777" w:rsidR="00762965" w:rsidRDefault="00762965">
      <w:pPr>
        <w:spacing w:after="60" w:line="276" w:lineRule="auto"/>
        <w:ind w:firstLine="567"/>
        <w:jc w:val="both"/>
      </w:pPr>
      <w:r>
        <w:rPr>
          <w:rFonts w:ascii="Arial" w:hAnsi="Arial" w:cs="Arial"/>
          <w:lang w:val="ky-KG"/>
        </w:rPr>
        <w:t xml:space="preserve">1-бензилпиперазин </w:t>
      </w:r>
    </w:p>
    <w:p w14:paraId="66E81324" w14:textId="77777777" w:rsidR="00762965" w:rsidRDefault="00762965">
      <w:pPr>
        <w:spacing w:after="60" w:line="276" w:lineRule="auto"/>
        <w:ind w:firstLine="567"/>
        <w:jc w:val="both"/>
      </w:pPr>
      <w:r>
        <w:rPr>
          <w:rFonts w:ascii="Arial" w:hAnsi="Arial" w:cs="Arial"/>
          <w:lang w:val="ky-KG"/>
        </w:rPr>
        <w:t xml:space="preserve">1-Benzylpiperazine; 4-Benzylpiperazine; AI3-52573; Benzylpiperazine; BZP; EINECS 220-423-6; N-Benzylpiperazine; NSC 40889; </w:t>
      </w:r>
    </w:p>
    <w:p w14:paraId="70333D4B" w14:textId="77777777" w:rsidR="00762965" w:rsidRDefault="00762965">
      <w:pPr>
        <w:spacing w:after="60" w:line="276" w:lineRule="auto"/>
        <w:ind w:firstLine="567"/>
        <w:jc w:val="both"/>
      </w:pPr>
      <w:r>
        <w:rPr>
          <w:rFonts w:ascii="Arial" w:hAnsi="Arial" w:cs="Arial"/>
          <w:lang w:val="ky-KG"/>
        </w:rPr>
        <w:t>UNII-3UG152ZU0E.</w:t>
      </w:r>
    </w:p>
    <w:p w14:paraId="78C35D27" w14:textId="77777777" w:rsidR="00762965" w:rsidRDefault="00762965">
      <w:pPr>
        <w:spacing w:after="60" w:line="276" w:lineRule="auto"/>
        <w:ind w:firstLine="567"/>
        <w:jc w:val="both"/>
      </w:pPr>
      <w:r>
        <w:rPr>
          <w:rFonts w:ascii="Arial" w:hAnsi="Arial" w:cs="Arial"/>
          <w:lang w:val="ky-KG"/>
        </w:rPr>
        <w:t>C11H16N2</w:t>
      </w:r>
    </w:p>
    <w:p w14:paraId="79D9AB8F" w14:textId="77777777" w:rsidR="00762965" w:rsidRDefault="00762965">
      <w:pPr>
        <w:spacing w:after="60" w:line="276" w:lineRule="auto"/>
        <w:ind w:firstLine="567"/>
        <w:jc w:val="both"/>
      </w:pPr>
      <w:r>
        <w:rPr>
          <w:rFonts w:ascii="Arial" w:hAnsi="Arial" w:cs="Arial"/>
          <w:lang w:val="ky-KG"/>
        </w:rPr>
        <w:t>CAS 2759-28-6</w:t>
      </w:r>
    </w:p>
    <w:p w14:paraId="2E9779AC" w14:textId="77777777" w:rsidR="00762965" w:rsidRDefault="00762965">
      <w:pPr>
        <w:spacing w:before="200" w:after="60" w:line="276" w:lineRule="auto"/>
        <w:ind w:firstLine="567"/>
      </w:pPr>
      <w:r>
        <w:rPr>
          <w:rFonts w:ascii="Arial" w:hAnsi="Arial" w:cs="Arial"/>
          <w:b/>
          <w:bCs/>
          <w:lang w:val="ky-KG"/>
        </w:rPr>
        <w:t xml:space="preserve">N-этилгекседрон </w:t>
      </w:r>
    </w:p>
    <w:p w14:paraId="0423848B" w14:textId="77777777" w:rsidR="00762965" w:rsidRDefault="00762965">
      <w:pPr>
        <w:spacing w:after="60" w:line="276" w:lineRule="auto"/>
        <w:ind w:firstLine="567"/>
        <w:jc w:val="both"/>
      </w:pPr>
      <w:r>
        <w:rPr>
          <w:rFonts w:ascii="Arial" w:hAnsi="Arial" w:cs="Arial"/>
          <w:lang w:val="ky-KG"/>
        </w:rPr>
        <w:t>(N-ETHYLHEXEDRONE)</w:t>
      </w:r>
    </w:p>
    <w:p w14:paraId="61A07FCB" w14:textId="77777777" w:rsidR="00762965" w:rsidRDefault="00762965">
      <w:pPr>
        <w:spacing w:after="60" w:line="276" w:lineRule="auto"/>
        <w:ind w:firstLine="567"/>
        <w:jc w:val="both"/>
      </w:pPr>
      <w:r>
        <w:rPr>
          <w:rFonts w:ascii="Arial" w:hAnsi="Arial" w:cs="Arial"/>
          <w:lang w:val="ky-KG"/>
        </w:rPr>
        <w:t xml:space="preserve">2-(этиламино)-1-фенилгексан-1-он </w:t>
      </w:r>
    </w:p>
    <w:p w14:paraId="65536A88" w14:textId="77777777" w:rsidR="00762965" w:rsidRDefault="00762965">
      <w:pPr>
        <w:spacing w:after="60" w:line="276" w:lineRule="auto"/>
        <w:ind w:firstLine="567"/>
        <w:jc w:val="both"/>
      </w:pPr>
      <w:r>
        <w:rPr>
          <w:rFonts w:ascii="Arial" w:hAnsi="Arial" w:cs="Arial"/>
          <w:lang w:val="ky-KG"/>
        </w:rPr>
        <w:t>1-Hexanone, 2-(ethylamino)-1-phenyl-; Ethyl-hex; Ethyl-hexedrone;</w:t>
      </w:r>
    </w:p>
    <w:p w14:paraId="4C2AD0CD" w14:textId="77777777" w:rsidR="00762965" w:rsidRDefault="00762965">
      <w:pPr>
        <w:spacing w:after="60" w:line="276" w:lineRule="auto"/>
        <w:ind w:firstLine="567"/>
        <w:jc w:val="both"/>
      </w:pPr>
      <w:r>
        <w:rPr>
          <w:rFonts w:ascii="Arial" w:hAnsi="Arial" w:cs="Arial"/>
          <w:lang w:val="ky-KG"/>
        </w:rPr>
        <w:t xml:space="preserve">Hex-en; Hexanophenone, 2-(ethylamino)-; Hexen; N-Ethyl-hexedrone; </w:t>
      </w:r>
    </w:p>
    <w:p w14:paraId="219929CF" w14:textId="77777777" w:rsidR="00762965" w:rsidRDefault="00762965">
      <w:pPr>
        <w:spacing w:after="60" w:line="276" w:lineRule="auto"/>
        <w:ind w:firstLine="567"/>
        <w:jc w:val="both"/>
      </w:pPr>
      <w:r>
        <w:rPr>
          <w:rFonts w:ascii="Arial" w:hAnsi="Arial" w:cs="Arial"/>
          <w:lang w:val="ky-KG"/>
        </w:rPr>
        <w:t>N-Ethylhexedrone; NEH; UNII-TAX3KSX6GY.</w:t>
      </w:r>
    </w:p>
    <w:p w14:paraId="0BE59BCE" w14:textId="77777777" w:rsidR="00762965" w:rsidRDefault="00762965">
      <w:pPr>
        <w:spacing w:after="60" w:line="276" w:lineRule="auto"/>
        <w:ind w:firstLine="567"/>
        <w:jc w:val="both"/>
      </w:pPr>
      <w:r>
        <w:rPr>
          <w:rFonts w:ascii="Arial" w:hAnsi="Arial" w:cs="Arial"/>
          <w:lang w:val="ky-KG"/>
        </w:rPr>
        <w:t>C14H21NO</w:t>
      </w:r>
    </w:p>
    <w:p w14:paraId="0296EAC2" w14:textId="77777777" w:rsidR="00762965" w:rsidRDefault="00762965">
      <w:pPr>
        <w:spacing w:after="60" w:line="276" w:lineRule="auto"/>
        <w:ind w:firstLine="567"/>
        <w:jc w:val="both"/>
      </w:pPr>
      <w:r>
        <w:rPr>
          <w:rFonts w:ascii="Arial" w:hAnsi="Arial" w:cs="Arial"/>
          <w:lang w:val="ky-KG"/>
        </w:rPr>
        <w:t>CAS 802857-66-5</w:t>
      </w:r>
    </w:p>
    <w:p w14:paraId="72B8BB70" w14:textId="77777777" w:rsidR="00762965" w:rsidRDefault="00762965">
      <w:pPr>
        <w:spacing w:before="200" w:after="60" w:line="276" w:lineRule="auto"/>
        <w:ind w:firstLine="567"/>
      </w:pPr>
      <w:r>
        <w:rPr>
          <w:rFonts w:ascii="Arial" w:hAnsi="Arial" w:cs="Arial"/>
          <w:b/>
          <w:bCs/>
          <w:lang w:val="ky-KG"/>
        </w:rPr>
        <w:t>N-этилнорпентилон (эфилон)</w:t>
      </w:r>
    </w:p>
    <w:p w14:paraId="33FBA2EA" w14:textId="77777777" w:rsidR="00762965" w:rsidRDefault="00762965">
      <w:pPr>
        <w:spacing w:after="60" w:line="276" w:lineRule="auto"/>
        <w:ind w:firstLine="567"/>
        <w:jc w:val="both"/>
      </w:pPr>
      <w:r>
        <w:rPr>
          <w:rFonts w:ascii="Arial" w:hAnsi="Arial" w:cs="Arial"/>
          <w:lang w:val="ky-KG"/>
        </w:rPr>
        <w:t>(N-ETHYLNORPENTYLONE, EPHILONE)</w:t>
      </w:r>
    </w:p>
    <w:p w14:paraId="57A5B2B7" w14:textId="77777777" w:rsidR="00762965" w:rsidRDefault="00762965">
      <w:pPr>
        <w:spacing w:after="60" w:line="276" w:lineRule="auto"/>
        <w:ind w:firstLine="567"/>
        <w:jc w:val="both"/>
      </w:pPr>
      <w:r>
        <w:rPr>
          <w:rFonts w:ascii="Arial" w:hAnsi="Arial" w:cs="Arial"/>
          <w:lang w:val="ky-KG"/>
        </w:rPr>
        <w:t xml:space="preserve">1-(2H-1,3-бензодиоксол-5-ил)-2-(этиламино)пентан-1-он </w:t>
      </w:r>
    </w:p>
    <w:p w14:paraId="0AC5E9CE" w14:textId="77777777" w:rsidR="00762965" w:rsidRDefault="00762965">
      <w:pPr>
        <w:spacing w:after="60" w:line="276" w:lineRule="auto"/>
        <w:ind w:firstLine="567"/>
        <w:jc w:val="both"/>
      </w:pPr>
      <w:r>
        <w:rPr>
          <w:rFonts w:ascii="Arial" w:hAnsi="Arial" w:cs="Arial"/>
          <w:lang w:val="ky-KG"/>
        </w:rPr>
        <w:t xml:space="preserve">1-Pentanone, 1-(1,3-benzodioxol-5-yl)-2-(ethylamino)-; betaK-Ebdp; betaK-Ethyl-k; DEA No. 7543; Ephylone; N-Ethylpentylone; </w:t>
      </w:r>
    </w:p>
    <w:p w14:paraId="65A736B6" w14:textId="77777777" w:rsidR="00762965" w:rsidRDefault="00762965">
      <w:pPr>
        <w:spacing w:after="60" w:line="276" w:lineRule="auto"/>
        <w:ind w:firstLine="567"/>
        <w:jc w:val="both"/>
      </w:pPr>
      <w:r>
        <w:rPr>
          <w:rFonts w:ascii="Arial" w:hAnsi="Arial" w:cs="Arial"/>
          <w:lang w:val="ky-KG"/>
        </w:rPr>
        <w:t>UNII-D3H9D57JV9.</w:t>
      </w:r>
    </w:p>
    <w:p w14:paraId="5AEACAC5" w14:textId="77777777" w:rsidR="00762965" w:rsidRDefault="00762965">
      <w:pPr>
        <w:spacing w:after="60" w:line="276" w:lineRule="auto"/>
        <w:ind w:firstLine="567"/>
        <w:jc w:val="both"/>
      </w:pPr>
      <w:r>
        <w:rPr>
          <w:rFonts w:ascii="Arial" w:hAnsi="Arial" w:cs="Arial"/>
          <w:lang w:val="ky-KG"/>
        </w:rPr>
        <w:t>C14H19NO3</w:t>
      </w:r>
    </w:p>
    <w:p w14:paraId="7C71BB8F" w14:textId="77777777" w:rsidR="00762965" w:rsidRDefault="00762965">
      <w:pPr>
        <w:spacing w:after="60" w:line="276" w:lineRule="auto"/>
        <w:ind w:firstLine="567"/>
        <w:jc w:val="both"/>
      </w:pPr>
      <w:r>
        <w:rPr>
          <w:rFonts w:ascii="Arial" w:hAnsi="Arial" w:cs="Arial"/>
          <w:lang w:val="ky-KG"/>
        </w:rPr>
        <w:t>CAS 952016-47-6</w:t>
      </w:r>
    </w:p>
    <w:p w14:paraId="32354E8B" w14:textId="77777777" w:rsidR="00762965" w:rsidRDefault="00762965">
      <w:pPr>
        <w:spacing w:before="200" w:after="60" w:line="276" w:lineRule="auto"/>
        <w:ind w:firstLine="567"/>
      </w:pPr>
      <w:r>
        <w:rPr>
          <w:rFonts w:ascii="Arial" w:hAnsi="Arial" w:cs="Arial"/>
          <w:b/>
          <w:bCs/>
          <w:lang w:val="ky-KG"/>
        </w:rPr>
        <w:t>UR-144</w:t>
      </w:r>
    </w:p>
    <w:p w14:paraId="4212EC0F" w14:textId="77777777" w:rsidR="00762965" w:rsidRDefault="00762965">
      <w:pPr>
        <w:spacing w:after="60" w:line="276" w:lineRule="auto"/>
        <w:ind w:firstLine="567"/>
        <w:jc w:val="both"/>
      </w:pPr>
      <w:r>
        <w:rPr>
          <w:rFonts w:ascii="Arial" w:hAnsi="Arial" w:cs="Arial"/>
          <w:lang w:val="ky-KG"/>
        </w:rPr>
        <w:t>1-пентил-1-Н-индол-3-ил)(2,2,3,3,-тетраметилциклопропил)метанон</w:t>
      </w:r>
    </w:p>
    <w:p w14:paraId="6AF6D2D0" w14:textId="77777777" w:rsidR="00762965" w:rsidRDefault="00762965">
      <w:pPr>
        <w:spacing w:after="60" w:line="276" w:lineRule="auto"/>
        <w:ind w:firstLine="567"/>
        <w:jc w:val="both"/>
      </w:pPr>
      <w:r>
        <w:rPr>
          <w:rFonts w:ascii="Arial" w:hAnsi="Arial" w:cs="Arial"/>
          <w:lang w:val="ky-KG"/>
        </w:rPr>
        <w:t>KM-X1; MN-001; TCMP-018; UNII-1TYA7HVP1B; UR 144; YX-17.</w:t>
      </w:r>
    </w:p>
    <w:p w14:paraId="1A026DD3" w14:textId="77777777" w:rsidR="00762965" w:rsidRDefault="00762965">
      <w:pPr>
        <w:spacing w:after="60" w:line="276" w:lineRule="auto"/>
        <w:ind w:firstLine="567"/>
        <w:jc w:val="both"/>
      </w:pPr>
      <w:r>
        <w:rPr>
          <w:rFonts w:ascii="Arial" w:hAnsi="Arial" w:cs="Arial"/>
          <w:lang w:val="ky-KG"/>
        </w:rPr>
        <w:t>C21H29NO</w:t>
      </w:r>
    </w:p>
    <w:p w14:paraId="6A3BFFA8" w14:textId="77777777" w:rsidR="00762965" w:rsidRDefault="00762965">
      <w:pPr>
        <w:spacing w:after="60" w:line="276" w:lineRule="auto"/>
        <w:ind w:firstLine="567"/>
        <w:jc w:val="both"/>
      </w:pPr>
      <w:r>
        <w:rPr>
          <w:rFonts w:ascii="Arial" w:hAnsi="Arial" w:cs="Arial"/>
          <w:lang w:val="ky-KG"/>
        </w:rPr>
        <w:t>CAS1199943-44-6</w:t>
      </w:r>
    </w:p>
    <w:p w14:paraId="1ACBBF3A" w14:textId="77777777" w:rsidR="00762965" w:rsidRDefault="00762965">
      <w:pPr>
        <w:spacing w:before="200" w:after="60" w:line="276" w:lineRule="auto"/>
        <w:ind w:firstLine="567"/>
      </w:pPr>
      <w:r>
        <w:rPr>
          <w:rFonts w:ascii="Arial" w:hAnsi="Arial" w:cs="Arial"/>
          <w:b/>
          <w:bCs/>
          <w:lang w:val="ky-KG"/>
        </w:rPr>
        <w:t>XLR-11</w:t>
      </w:r>
    </w:p>
    <w:p w14:paraId="1573DCD4" w14:textId="77777777" w:rsidR="00762965" w:rsidRDefault="00762965">
      <w:pPr>
        <w:spacing w:after="60" w:line="276" w:lineRule="auto"/>
        <w:ind w:firstLine="567"/>
        <w:jc w:val="both"/>
      </w:pPr>
      <w:r>
        <w:rPr>
          <w:rFonts w:ascii="Arial" w:hAnsi="Arial" w:cs="Arial"/>
          <w:lang w:val="ky-KG"/>
        </w:rPr>
        <w:t>(1-(5-фторопентил)-1H-индол-3-ил)(2,2,3,3-тетраметилциклопропил)</w:t>
      </w:r>
    </w:p>
    <w:p w14:paraId="18EB72CE" w14:textId="77777777" w:rsidR="00762965" w:rsidRDefault="00762965">
      <w:pPr>
        <w:spacing w:after="60" w:line="276" w:lineRule="auto"/>
        <w:ind w:firstLine="567"/>
        <w:jc w:val="both"/>
      </w:pPr>
      <w:r>
        <w:rPr>
          <w:rFonts w:ascii="Arial" w:hAnsi="Arial" w:cs="Arial"/>
          <w:lang w:val="ky-KG"/>
        </w:rPr>
        <w:t>мета-нон</w:t>
      </w:r>
    </w:p>
    <w:p w14:paraId="1BA00EBF" w14:textId="77777777" w:rsidR="00762965" w:rsidRDefault="00762965">
      <w:pPr>
        <w:spacing w:after="60" w:line="276" w:lineRule="auto"/>
        <w:ind w:firstLine="567"/>
        <w:jc w:val="both"/>
      </w:pPr>
      <w:r>
        <w:rPr>
          <w:rFonts w:ascii="Arial" w:hAnsi="Arial" w:cs="Arial"/>
          <w:lang w:val="ky-KG"/>
        </w:rPr>
        <w:t>(1-(5-fluoropentyl)indol-3-yl)-(2,2,3,3-tetramethylcyclopropyl)methanone; 1-(5-Fluoropentyl)-1H-indol-3-yl)(2,2,3,3-tetramethylcyclopropyl)</w:t>
      </w:r>
    </w:p>
    <w:p w14:paraId="66627AEB" w14:textId="77777777" w:rsidR="00762965" w:rsidRDefault="00762965">
      <w:pPr>
        <w:spacing w:after="60" w:line="276" w:lineRule="auto"/>
        <w:ind w:firstLine="567"/>
        <w:jc w:val="both"/>
      </w:pPr>
      <w:r>
        <w:rPr>
          <w:rFonts w:ascii="Arial" w:hAnsi="Arial" w:cs="Arial"/>
          <w:lang w:val="ky-KG"/>
        </w:rPr>
        <w:t>methanone; 5'-Fluoro-UR-144; 5-F-UR-144; HSDB 8372; UNII-L2M8B977ZE; XLR 11; XLR-11;XLR11.</w:t>
      </w:r>
    </w:p>
    <w:p w14:paraId="6B1278CA" w14:textId="77777777" w:rsidR="00762965" w:rsidRDefault="00762965">
      <w:pPr>
        <w:spacing w:after="60" w:line="276" w:lineRule="auto"/>
        <w:ind w:firstLine="567"/>
        <w:jc w:val="both"/>
      </w:pPr>
      <w:r>
        <w:rPr>
          <w:rFonts w:ascii="Arial" w:hAnsi="Arial" w:cs="Arial"/>
          <w:lang w:val="ky-KG"/>
        </w:rPr>
        <w:t>C21H28FNO</w:t>
      </w:r>
    </w:p>
    <w:p w14:paraId="3EB0BB0B" w14:textId="77777777" w:rsidR="00762965" w:rsidRDefault="00762965">
      <w:pPr>
        <w:spacing w:after="60" w:line="276" w:lineRule="auto"/>
        <w:ind w:firstLine="567"/>
        <w:jc w:val="both"/>
      </w:pPr>
      <w:r>
        <w:rPr>
          <w:rFonts w:ascii="Arial" w:hAnsi="Arial" w:cs="Arial"/>
          <w:lang w:val="ky-KG"/>
        </w:rPr>
        <w:t>CAS 1364933-54-9</w:t>
      </w:r>
    </w:p>
    <w:p w14:paraId="1D0470F0" w14:textId="77777777" w:rsidR="00762965" w:rsidRDefault="00762965">
      <w:pPr>
        <w:spacing w:before="200" w:after="60" w:line="276" w:lineRule="auto"/>
        <w:ind w:firstLine="567"/>
      </w:pPr>
      <w:r>
        <w:rPr>
          <w:rFonts w:ascii="Arial" w:hAnsi="Arial" w:cs="Arial"/>
          <w:b/>
          <w:bCs/>
          <w:lang w:val="ky-KG"/>
        </w:rPr>
        <w:t xml:space="preserve">α-пирролидиновалерофенон, α-PVP </w:t>
      </w:r>
    </w:p>
    <w:p w14:paraId="4E6D55CB" w14:textId="77777777" w:rsidR="00762965" w:rsidRDefault="00762965">
      <w:pPr>
        <w:spacing w:after="60" w:line="276" w:lineRule="auto"/>
        <w:ind w:firstLine="567"/>
        <w:jc w:val="both"/>
      </w:pPr>
      <w:r>
        <w:rPr>
          <w:rFonts w:ascii="Arial" w:hAnsi="Arial" w:cs="Arial"/>
          <w:lang w:val="ky-KG"/>
        </w:rPr>
        <w:t>(α -PYRROLIDINOVALEROPHENONE, α -PVP)</w:t>
      </w:r>
    </w:p>
    <w:p w14:paraId="538125D6" w14:textId="77777777" w:rsidR="00762965" w:rsidRDefault="00762965">
      <w:pPr>
        <w:spacing w:after="60" w:line="276" w:lineRule="auto"/>
        <w:ind w:firstLine="567"/>
        <w:jc w:val="both"/>
      </w:pPr>
      <w:r>
        <w:rPr>
          <w:rFonts w:ascii="Arial" w:hAnsi="Arial" w:cs="Arial"/>
          <w:lang w:val="ky-KG"/>
        </w:rPr>
        <w:t xml:space="preserve">1-фенил-2-(пирролидин-1-ил)пентан-1-он </w:t>
      </w:r>
    </w:p>
    <w:p w14:paraId="1C955B76" w14:textId="77777777" w:rsidR="00762965" w:rsidRDefault="00762965">
      <w:pPr>
        <w:spacing w:after="60" w:line="276" w:lineRule="auto"/>
        <w:ind w:firstLine="567"/>
        <w:jc w:val="both"/>
      </w:pPr>
      <w:r>
        <w:rPr>
          <w:rFonts w:ascii="Arial" w:hAnsi="Arial" w:cs="Arial"/>
          <w:lang w:val="ky-KG"/>
        </w:rPr>
        <w:t xml:space="preserve">alpha-PVP; alpha-Pyrrolidinopentiophenone; </w:t>
      </w:r>
    </w:p>
    <w:p w14:paraId="28E273BE" w14:textId="77777777" w:rsidR="00762965" w:rsidRDefault="00762965">
      <w:pPr>
        <w:spacing w:after="60" w:line="276" w:lineRule="auto"/>
        <w:ind w:firstLine="567"/>
        <w:jc w:val="both"/>
      </w:pPr>
      <w:r>
        <w:rPr>
          <w:rFonts w:ascii="Arial" w:hAnsi="Arial" w:cs="Arial"/>
          <w:lang w:val="ky-KG"/>
        </w:rPr>
        <w:t>alpha-Pyrrolidinovalerophenone; beta-Keto-prolintane;</w:t>
      </w:r>
    </w:p>
    <w:p w14:paraId="127F0A81" w14:textId="77777777" w:rsidR="00762965" w:rsidRDefault="00762965">
      <w:pPr>
        <w:spacing w:after="60" w:line="276" w:lineRule="auto"/>
        <w:ind w:firstLine="567"/>
        <w:jc w:val="both"/>
      </w:pPr>
      <w:r>
        <w:rPr>
          <w:rFonts w:ascii="Arial" w:hAnsi="Arial" w:cs="Arial"/>
          <w:lang w:val="ky-KG"/>
        </w:rPr>
        <w:t>beta-Ketone-prolintane; Desmethyl pyrovalerone; Flakka</w:t>
      </w:r>
    </w:p>
    <w:p w14:paraId="2EC2BF78" w14:textId="77777777" w:rsidR="00762965" w:rsidRDefault="00762965">
      <w:pPr>
        <w:spacing w:after="60" w:line="276" w:lineRule="auto"/>
        <w:ind w:firstLine="567"/>
        <w:jc w:val="both"/>
      </w:pPr>
      <w:r>
        <w:rPr>
          <w:rFonts w:ascii="Arial" w:hAnsi="Arial" w:cs="Arial"/>
          <w:lang w:val="ky-KG"/>
        </w:rPr>
        <w:t>Gravel; O-2387; Prolintanone; UNII-767K3AWA4R.</w:t>
      </w:r>
    </w:p>
    <w:p w14:paraId="003838D0" w14:textId="77777777" w:rsidR="00762965" w:rsidRDefault="00762965">
      <w:pPr>
        <w:spacing w:after="60" w:line="276" w:lineRule="auto"/>
        <w:ind w:firstLine="567"/>
        <w:jc w:val="both"/>
      </w:pPr>
      <w:r>
        <w:rPr>
          <w:rFonts w:ascii="Arial" w:hAnsi="Arial" w:cs="Arial"/>
          <w:lang w:val="ky-KG"/>
        </w:rPr>
        <w:t>C15H21NO</w:t>
      </w:r>
    </w:p>
    <w:p w14:paraId="07E82B5A" w14:textId="77777777" w:rsidR="00762965" w:rsidRDefault="00762965">
      <w:pPr>
        <w:spacing w:after="60" w:line="276" w:lineRule="auto"/>
        <w:ind w:firstLine="567"/>
        <w:jc w:val="both"/>
      </w:pPr>
      <w:r>
        <w:rPr>
          <w:rFonts w:ascii="Arial" w:hAnsi="Arial" w:cs="Arial"/>
          <w:lang w:val="ky-KG"/>
        </w:rPr>
        <w:t>CAS 14530-33-7</w:t>
      </w:r>
    </w:p>
    <w:p w14:paraId="70D3E07A" w14:textId="77777777" w:rsidR="00762965" w:rsidRDefault="00762965">
      <w:pPr>
        <w:spacing w:before="200" w:after="60" w:line="276" w:lineRule="auto"/>
        <w:ind w:firstLine="567"/>
      </w:pPr>
      <w:r>
        <w:rPr>
          <w:rFonts w:ascii="Arial" w:hAnsi="Arial" w:cs="Arial"/>
          <w:b/>
          <w:bCs/>
          <w:lang w:val="ky-KG"/>
        </w:rPr>
        <w:t>Альфа-ФГП</w:t>
      </w:r>
    </w:p>
    <w:p w14:paraId="0B57AD2A" w14:textId="77777777" w:rsidR="00762965" w:rsidRDefault="00762965">
      <w:pPr>
        <w:spacing w:after="60" w:line="276" w:lineRule="auto"/>
        <w:ind w:firstLine="567"/>
        <w:jc w:val="both"/>
      </w:pPr>
      <w:r>
        <w:rPr>
          <w:rFonts w:ascii="Arial" w:hAnsi="Arial" w:cs="Arial"/>
          <w:lang w:val="ky-KG"/>
        </w:rPr>
        <w:t>(ALPHA- PHP)</w:t>
      </w:r>
    </w:p>
    <w:p w14:paraId="3D9ACA66" w14:textId="77777777" w:rsidR="00762965" w:rsidRDefault="00762965">
      <w:pPr>
        <w:spacing w:after="60" w:line="276" w:lineRule="auto"/>
        <w:ind w:firstLine="567"/>
        <w:jc w:val="both"/>
      </w:pPr>
      <w:r>
        <w:rPr>
          <w:rFonts w:ascii="Arial" w:hAnsi="Arial" w:cs="Arial"/>
          <w:lang w:val="ky-KG"/>
        </w:rPr>
        <w:t xml:space="preserve">1-фенил-2-(пирролидин-1-ил)гексан-1-он </w:t>
      </w:r>
    </w:p>
    <w:p w14:paraId="76536FFC" w14:textId="77777777" w:rsidR="00762965" w:rsidRDefault="00762965">
      <w:pPr>
        <w:spacing w:after="60" w:line="276" w:lineRule="auto"/>
        <w:ind w:firstLine="567"/>
        <w:jc w:val="both"/>
      </w:pPr>
      <w:r>
        <w:rPr>
          <w:rFonts w:ascii="Arial" w:hAnsi="Arial" w:cs="Arial"/>
          <w:lang w:val="ky-KG"/>
        </w:rPr>
        <w:t xml:space="preserve">1-Hexanone, 1-phenyl-2-(1-pyrrolidinyl)-; 1-Phenyl-2-(1-pyrrolidinyl)-1-hexanone; alpha-PHP; alpha-Pyrrolidinohexiophenone; Hexanophenone, </w:t>
      </w:r>
    </w:p>
    <w:p w14:paraId="79FC1AF1" w14:textId="77777777" w:rsidR="00762965" w:rsidRDefault="00762965">
      <w:pPr>
        <w:spacing w:after="60" w:line="276" w:lineRule="auto"/>
        <w:ind w:firstLine="567"/>
        <w:jc w:val="both"/>
      </w:pPr>
      <w:r>
        <w:rPr>
          <w:rFonts w:ascii="Arial" w:hAnsi="Arial" w:cs="Arial"/>
          <w:lang w:val="ky-KG"/>
        </w:rPr>
        <w:t>2-(1-pyrrolidinyl)-; J3.226.366F; PV-7; UNII-297J9K8A4G.</w:t>
      </w:r>
    </w:p>
    <w:p w14:paraId="57A28E41" w14:textId="77777777" w:rsidR="00762965" w:rsidRDefault="00762965">
      <w:pPr>
        <w:spacing w:after="60" w:line="276" w:lineRule="auto"/>
        <w:ind w:firstLine="567"/>
        <w:jc w:val="both"/>
      </w:pPr>
      <w:r>
        <w:rPr>
          <w:rFonts w:ascii="Arial" w:hAnsi="Arial" w:cs="Arial"/>
          <w:lang w:val="ky-KG"/>
        </w:rPr>
        <w:t>C16H23NO</w:t>
      </w:r>
    </w:p>
    <w:p w14:paraId="12383373" w14:textId="77777777" w:rsidR="00762965" w:rsidRDefault="00762965">
      <w:pPr>
        <w:spacing w:after="60" w:line="276" w:lineRule="auto"/>
        <w:ind w:firstLine="567"/>
        <w:jc w:val="both"/>
      </w:pPr>
      <w:r>
        <w:rPr>
          <w:rFonts w:ascii="Arial" w:hAnsi="Arial" w:cs="Arial"/>
          <w:lang w:val="ky-KG"/>
        </w:rPr>
        <w:t>CAS 13415-86-6</w:t>
      </w:r>
    </w:p>
    <w:p w14:paraId="111A8278" w14:textId="77777777" w:rsidR="00762965" w:rsidRDefault="00762965">
      <w:pPr>
        <w:spacing w:before="200" w:after="60" w:line="276" w:lineRule="auto"/>
        <w:ind w:firstLine="567"/>
      </w:pPr>
      <w:r>
        <w:rPr>
          <w:rFonts w:ascii="Arial" w:hAnsi="Arial" w:cs="Arial"/>
          <w:b/>
          <w:bCs/>
          <w:lang w:val="ky-KG"/>
        </w:rPr>
        <w:t>Аминептин</w:t>
      </w:r>
    </w:p>
    <w:p w14:paraId="410BF835" w14:textId="77777777" w:rsidR="00762965" w:rsidRDefault="00762965">
      <w:pPr>
        <w:spacing w:after="60" w:line="276" w:lineRule="auto"/>
        <w:ind w:firstLine="567"/>
        <w:jc w:val="both"/>
      </w:pPr>
      <w:r>
        <w:rPr>
          <w:rFonts w:ascii="Arial" w:hAnsi="Arial" w:cs="Arial"/>
          <w:lang w:val="ky-KG"/>
        </w:rPr>
        <w:t>(AMINEPTIN)</w:t>
      </w:r>
    </w:p>
    <w:p w14:paraId="033DCF17" w14:textId="77777777" w:rsidR="00762965" w:rsidRDefault="00762965">
      <w:pPr>
        <w:spacing w:after="60" w:line="276" w:lineRule="auto"/>
        <w:ind w:firstLine="567"/>
        <w:jc w:val="both"/>
      </w:pPr>
      <w:r>
        <w:rPr>
          <w:rFonts w:ascii="Arial" w:hAnsi="Arial" w:cs="Arial"/>
          <w:lang w:val="ky-KG"/>
        </w:rPr>
        <w:t xml:space="preserve">7-[(10,11-дигидро-5Н-дибензо[а,d]циклогептен-5-ил)амино]гептановая кислота </w:t>
      </w:r>
    </w:p>
    <w:p w14:paraId="753E63EB" w14:textId="77777777" w:rsidR="00762965" w:rsidRDefault="00762965">
      <w:pPr>
        <w:spacing w:after="60" w:line="276" w:lineRule="auto"/>
        <w:ind w:firstLine="567"/>
        <w:jc w:val="both"/>
      </w:pPr>
      <w:r>
        <w:rPr>
          <w:rFonts w:ascii="Arial" w:hAnsi="Arial" w:cs="Arial"/>
          <w:lang w:val="ky-KG"/>
        </w:rPr>
        <w:t>7-((10,11-Dihydro-5H-dibenzo(a,d)cyclohepten-5-yl)amino)heptanoic acid; Amineptin; Amineptine; Amineptino; Amineptino [INN-Spanish]; Amineptinum; Amineptinum [INN-Latin]; BRN 2170218; EINECS 260-818-0; EU 1694; S 1694; Survector; UNII-27T1I13L6G.</w:t>
      </w:r>
    </w:p>
    <w:p w14:paraId="758C21E9" w14:textId="77777777" w:rsidR="00762965" w:rsidRDefault="00762965">
      <w:pPr>
        <w:spacing w:after="60" w:line="276" w:lineRule="auto"/>
        <w:ind w:firstLine="567"/>
        <w:jc w:val="both"/>
      </w:pPr>
      <w:r>
        <w:rPr>
          <w:rFonts w:ascii="Arial" w:hAnsi="Arial" w:cs="Arial"/>
          <w:lang w:val="ky-KG"/>
        </w:rPr>
        <w:t>C22H27NO2</w:t>
      </w:r>
    </w:p>
    <w:p w14:paraId="1BFDDC03" w14:textId="77777777" w:rsidR="00762965" w:rsidRDefault="00762965">
      <w:pPr>
        <w:spacing w:after="60" w:line="276" w:lineRule="auto"/>
        <w:ind w:firstLine="567"/>
        <w:jc w:val="both"/>
      </w:pPr>
      <w:r>
        <w:rPr>
          <w:rFonts w:ascii="Arial" w:hAnsi="Arial" w:cs="Arial"/>
          <w:lang w:val="ky-KG"/>
        </w:rPr>
        <w:t>CAS 57574-09-1</w:t>
      </w:r>
    </w:p>
    <w:p w14:paraId="74EE1602" w14:textId="77777777" w:rsidR="00762965" w:rsidRDefault="00762965">
      <w:pPr>
        <w:spacing w:before="200" w:after="60" w:line="276" w:lineRule="auto"/>
        <w:ind w:firstLine="567"/>
      </w:pPr>
      <w:r>
        <w:rPr>
          <w:rFonts w:ascii="Arial" w:hAnsi="Arial" w:cs="Arial"/>
          <w:b/>
          <w:bCs/>
          <w:lang w:val="ky-KG"/>
        </w:rPr>
        <w:t>Амфетамин (фенамин)</w:t>
      </w:r>
    </w:p>
    <w:p w14:paraId="6CCF5065" w14:textId="77777777" w:rsidR="00762965" w:rsidRDefault="00762965">
      <w:pPr>
        <w:spacing w:after="60" w:line="276" w:lineRule="auto"/>
        <w:ind w:firstLine="567"/>
        <w:jc w:val="both"/>
      </w:pPr>
      <w:r>
        <w:rPr>
          <w:rFonts w:ascii="Arial" w:hAnsi="Arial" w:cs="Arial"/>
          <w:lang w:val="ky-KG"/>
        </w:rPr>
        <w:t>(AMPHETAMINE, PHENAMINE)</w:t>
      </w:r>
    </w:p>
    <w:p w14:paraId="684C34B1" w14:textId="77777777" w:rsidR="00762965" w:rsidRDefault="00762965">
      <w:pPr>
        <w:spacing w:after="60" w:line="276" w:lineRule="auto"/>
        <w:ind w:firstLine="567"/>
        <w:jc w:val="both"/>
      </w:pPr>
      <w:r>
        <w:rPr>
          <w:rFonts w:ascii="Arial" w:hAnsi="Arial" w:cs="Arial"/>
          <w:lang w:val="ky-KG"/>
        </w:rPr>
        <w:t xml:space="preserve">(±)-α-метилфенетиламин </w:t>
      </w:r>
    </w:p>
    <w:p w14:paraId="4E8E49D5" w14:textId="77777777" w:rsidR="00762965" w:rsidRDefault="00762965">
      <w:pPr>
        <w:spacing w:after="60" w:line="276" w:lineRule="auto"/>
        <w:ind w:firstLine="567"/>
        <w:jc w:val="both"/>
      </w:pPr>
      <w:r>
        <w:rPr>
          <w:rFonts w:ascii="Arial" w:hAnsi="Arial" w:cs="Arial"/>
          <w:lang w:val="ky-KG"/>
        </w:rPr>
        <w:t xml:space="preserve">(+-)-alpha-Methylbenzeneethanamine; (+-)-alpha-Methylphenethylamine; (+-)-alpha-Methylphenylethylamine; (+-)-Benzedrine; (Phenylisopropyl)amine; 1-Methyl-2-phenylethylamine; 1-Phenyl-2-amino-propan; 1-Phenyl-2-amino-propan [German]; 1-Phenyl-2-aminopropane; </w:t>
      </w:r>
    </w:p>
    <w:p w14:paraId="43B360EC" w14:textId="77777777" w:rsidR="00762965" w:rsidRDefault="00762965">
      <w:pPr>
        <w:spacing w:after="60" w:line="276" w:lineRule="auto"/>
        <w:ind w:firstLine="567"/>
        <w:jc w:val="both"/>
      </w:pPr>
      <w:r>
        <w:rPr>
          <w:rFonts w:ascii="Arial" w:hAnsi="Arial" w:cs="Arial"/>
          <w:lang w:val="ky-KG"/>
        </w:rPr>
        <w:t xml:space="preserve">1-Phenyl-2-aminopropane (VAN); 1-Phenyl-2-propanamine; 1-Phenyl-2-propylamine; 2-Amino-1-phenylpropane; 3-Amino-1-propylbenzene; </w:t>
      </w:r>
    </w:p>
    <w:p w14:paraId="539A10D4" w14:textId="77777777" w:rsidR="00762965" w:rsidRDefault="00762965">
      <w:pPr>
        <w:spacing w:after="60" w:line="276" w:lineRule="auto"/>
        <w:ind w:firstLine="567"/>
        <w:jc w:val="both"/>
      </w:pPr>
      <w:r>
        <w:rPr>
          <w:rFonts w:ascii="Arial" w:hAnsi="Arial" w:cs="Arial"/>
          <w:lang w:val="ky-KG"/>
        </w:rPr>
        <w:t>3-Phenyl-2-propylamine; Actedron; Adderall; Adderall XR; Adipan; Adzenys ER; AI3-02438; Allodene; alpha-Methylbenzeneethaneamine; alpha-Methylphenethylamine; Amfetamina; Amfetamina [INN-Spanish]; Amfetamina [Italian]; Amfetamine; Amfetaminum; Amfetaminum [INN-Latin]; Amphetamine; Amphetamine mixture with Dextroamphetamine; Amphetamine salts; Anfetamina; Anfetamina [Spanish]; Anorexide; Anorexine; Benzebar; Benzedrine; Benzeneethanamine, alpha-methyl-, (+-)-; Benzolone; beta-Aminopropylbenzene; beta-Aminopropylbenzene (VAN); beta-Phenylisopropylamin; beta-Phenylisopropylamin [German]; Delcobese; Desoxynorephedrine; dl-alpha-Methylphenethylamine; Dyanavel XR; EINECS 200-458-3; EINECS 206-096-2; Elastonon; Fenopromin; Fenylo-izopropylaminyl; Fenylo-izopropylaminyl [Polish]; Finam; HSDB 3287; Isoamyne; Isomyn; Mecodrin; Mydrial; Norephedrane; Novydrine; NSC 27159; NT-0201; Obesin; Obesine; Oktedrin; Ortedrine; Percomon; Phenamine; Phenedrine; Phenethylamine, alpha-methyl-, (+-)-; Profamina; Propisamine; Protioamphetamine; Psychedrine; racemic-Desoxynor-ephedrine; Raphetamine; Rhinalator; Simpatedrin; Simpatina; Sympamine; Sympatedrine; UNII-CK833KGX7E; Weckamine.</w:t>
      </w:r>
    </w:p>
    <w:p w14:paraId="58847FB6" w14:textId="77777777" w:rsidR="00762965" w:rsidRDefault="00762965">
      <w:pPr>
        <w:spacing w:after="60" w:line="276" w:lineRule="auto"/>
        <w:ind w:firstLine="567"/>
        <w:jc w:val="both"/>
      </w:pPr>
      <w:r>
        <w:rPr>
          <w:rFonts w:ascii="Arial" w:hAnsi="Arial" w:cs="Arial"/>
          <w:lang w:val="ky-KG"/>
        </w:rPr>
        <w:t>C9H13N</w:t>
      </w:r>
    </w:p>
    <w:p w14:paraId="6E245C21" w14:textId="77777777" w:rsidR="00762965" w:rsidRDefault="00762965">
      <w:pPr>
        <w:spacing w:after="60" w:line="276" w:lineRule="auto"/>
        <w:ind w:firstLine="567"/>
        <w:jc w:val="both"/>
      </w:pPr>
      <w:r>
        <w:rPr>
          <w:rFonts w:ascii="Arial" w:hAnsi="Arial" w:cs="Arial"/>
          <w:lang w:val="ky-KG"/>
        </w:rPr>
        <w:t>CAS 300-62-9</w:t>
      </w:r>
    </w:p>
    <w:p w14:paraId="03EF573A" w14:textId="77777777" w:rsidR="00762965" w:rsidRDefault="00762965">
      <w:pPr>
        <w:spacing w:before="200" w:after="60" w:line="276" w:lineRule="auto"/>
        <w:ind w:firstLine="567"/>
      </w:pPr>
      <w:r>
        <w:rPr>
          <w:rFonts w:ascii="Arial" w:hAnsi="Arial" w:cs="Arial"/>
          <w:b/>
          <w:bCs/>
          <w:lang w:val="ky-KG"/>
        </w:rPr>
        <w:t>ГОМК</w:t>
      </w:r>
    </w:p>
    <w:p w14:paraId="0FF1FBA7" w14:textId="77777777" w:rsidR="00762965" w:rsidRDefault="00762965">
      <w:pPr>
        <w:spacing w:after="60" w:line="276" w:lineRule="auto"/>
        <w:ind w:firstLine="567"/>
        <w:jc w:val="both"/>
      </w:pPr>
      <w:r>
        <w:rPr>
          <w:rFonts w:ascii="Arial" w:hAnsi="Arial" w:cs="Arial"/>
          <w:lang w:val="ky-KG"/>
        </w:rPr>
        <w:t xml:space="preserve">(GHB) </w:t>
      </w:r>
    </w:p>
    <w:p w14:paraId="514FF641" w14:textId="77777777" w:rsidR="00762965" w:rsidRDefault="00762965">
      <w:pPr>
        <w:spacing w:after="60" w:line="276" w:lineRule="auto"/>
        <w:ind w:firstLine="567"/>
        <w:jc w:val="both"/>
      </w:pPr>
      <w:r>
        <w:rPr>
          <w:rFonts w:ascii="Arial" w:hAnsi="Arial" w:cs="Arial"/>
          <w:lang w:val="ky-KG"/>
        </w:rPr>
        <w:t>γ-кычкыл май кислотасы</w:t>
      </w:r>
    </w:p>
    <w:p w14:paraId="03A70B7C" w14:textId="77777777" w:rsidR="00762965" w:rsidRDefault="00762965">
      <w:pPr>
        <w:spacing w:after="60" w:line="276" w:lineRule="auto"/>
        <w:ind w:firstLine="567"/>
        <w:jc w:val="both"/>
      </w:pPr>
      <w:r>
        <w:rPr>
          <w:rFonts w:ascii="Arial" w:hAnsi="Arial" w:cs="Arial"/>
          <w:lang w:val="ky-KG"/>
        </w:rPr>
        <w:t xml:space="preserve">4-03-00-00774 (Beilstein Handbook Reference); 4-Hydroxybutanoic acid; 4-Hydroxybuttersaeure; 4-Hydroxybutyric acid; Anetamin; BRN 1720582; Butyric acid, 4-hydroxy-; gamma-Hydroxybutanoic acid; gamma-Hydroxybutyrate; gamma-Hydroxybutyric acid; GHB; HSDB 6927; </w:t>
      </w:r>
    </w:p>
    <w:p w14:paraId="3A704ECB" w14:textId="77777777" w:rsidR="00762965" w:rsidRDefault="00762965">
      <w:pPr>
        <w:spacing w:after="60" w:line="276" w:lineRule="auto"/>
        <w:ind w:firstLine="567"/>
        <w:jc w:val="both"/>
      </w:pPr>
      <w:r>
        <w:rPr>
          <w:rFonts w:ascii="Arial" w:hAnsi="Arial" w:cs="Arial"/>
          <w:lang w:val="ky-KG"/>
        </w:rPr>
        <w:t>UNII-30IW36W5B2.</w:t>
      </w:r>
    </w:p>
    <w:p w14:paraId="018B84D0" w14:textId="77777777" w:rsidR="00762965" w:rsidRDefault="00762965">
      <w:pPr>
        <w:spacing w:after="60" w:line="276" w:lineRule="auto"/>
        <w:ind w:firstLine="567"/>
        <w:jc w:val="both"/>
      </w:pPr>
      <w:r>
        <w:rPr>
          <w:rFonts w:ascii="Arial" w:hAnsi="Arial" w:cs="Arial"/>
          <w:lang w:val="ky-KG"/>
        </w:rPr>
        <w:t>C4H8O3</w:t>
      </w:r>
    </w:p>
    <w:p w14:paraId="6072C27A" w14:textId="77777777" w:rsidR="00762965" w:rsidRDefault="00762965">
      <w:pPr>
        <w:spacing w:after="60" w:line="276" w:lineRule="auto"/>
        <w:ind w:firstLine="567"/>
        <w:jc w:val="both"/>
      </w:pPr>
      <w:r>
        <w:rPr>
          <w:rFonts w:ascii="Arial" w:hAnsi="Arial" w:cs="Arial"/>
          <w:lang w:val="ky-KG"/>
        </w:rPr>
        <w:t>CAS 591-81-1</w:t>
      </w:r>
    </w:p>
    <w:p w14:paraId="2D9BB4E3" w14:textId="77777777" w:rsidR="00762965" w:rsidRDefault="00762965">
      <w:pPr>
        <w:spacing w:before="200" w:after="60" w:line="276" w:lineRule="auto"/>
        <w:ind w:firstLine="567"/>
      </w:pPr>
      <w:r>
        <w:rPr>
          <w:rFonts w:ascii="Arial" w:hAnsi="Arial" w:cs="Arial"/>
          <w:b/>
          <w:bCs/>
          <w:lang w:val="ky-KG"/>
        </w:rPr>
        <w:t>Дексамфетамин</w:t>
      </w:r>
    </w:p>
    <w:p w14:paraId="4977435A" w14:textId="77777777" w:rsidR="00762965" w:rsidRDefault="00762965">
      <w:pPr>
        <w:spacing w:after="60" w:line="276" w:lineRule="auto"/>
        <w:ind w:firstLine="567"/>
        <w:jc w:val="both"/>
      </w:pPr>
      <w:r>
        <w:rPr>
          <w:rFonts w:ascii="Arial" w:hAnsi="Arial" w:cs="Arial"/>
          <w:lang w:val="ky-KG"/>
        </w:rPr>
        <w:t>(DEXAMPHETAMINE)</w:t>
      </w:r>
    </w:p>
    <w:p w14:paraId="7F5FBA32" w14:textId="77777777" w:rsidR="00762965" w:rsidRDefault="00762965">
      <w:pPr>
        <w:spacing w:after="60" w:line="276" w:lineRule="auto"/>
        <w:ind w:firstLine="567"/>
        <w:jc w:val="both"/>
      </w:pPr>
      <w:r>
        <w:rPr>
          <w:rFonts w:ascii="Arial" w:hAnsi="Arial" w:cs="Arial"/>
          <w:lang w:val="ky-KG"/>
        </w:rPr>
        <w:t xml:space="preserve">(+)-α-метилфенетиламин </w:t>
      </w:r>
    </w:p>
    <w:p w14:paraId="1676FC97" w14:textId="77777777" w:rsidR="00762965" w:rsidRDefault="00762965">
      <w:pPr>
        <w:spacing w:after="60" w:line="276" w:lineRule="auto"/>
        <w:ind w:firstLine="567"/>
        <w:jc w:val="both"/>
      </w:pPr>
      <w:r>
        <w:rPr>
          <w:rFonts w:ascii="Arial" w:hAnsi="Arial" w:cs="Arial"/>
          <w:lang w:val="ky-KG"/>
        </w:rPr>
        <w:t>(+)-(S)-Amphetamine; (+)-alpha-Methylphenethylamine; (+)-alpha-Methylphenylethylamine; (+)-Amphetamine; (+)-Phenaminum; (2S)-(+)-Amphetamine; (S)-(+)-Amphetamine; (S)-(+)-beta-Phenylisopropylamine; (S)-1-Phenyl-2-aminopropane; (S)-1-Phenyl-2-propylamine; (S)-alpha-Methylphenethylamine; (S)-alpha-Phenylethylamine; (S)-Amphetamine;</w:t>
      </w:r>
    </w:p>
    <w:p w14:paraId="6DC4DA09" w14:textId="77777777" w:rsidR="00762965" w:rsidRDefault="00762965">
      <w:pPr>
        <w:spacing w:after="60" w:line="276" w:lineRule="auto"/>
        <w:ind w:firstLine="567"/>
        <w:jc w:val="both"/>
      </w:pPr>
      <w:r>
        <w:rPr>
          <w:rFonts w:ascii="Arial" w:hAnsi="Arial" w:cs="Arial"/>
          <w:lang w:val="ky-KG"/>
        </w:rPr>
        <w:t>4-12-00-02587 (Beilstein Handbook Reference); alpha-Methylphenethylamine, d-form; Amsustain; BRN 2205872; D-(S)-Amphetamine; d-1-Phenyl-2-aminopropan; d-1-Phenyl-2-aminopropan [German]; d-1-Phenyl-2-aminopropane; d-2-Amino-1-phenylpropane; d-alpha-Methylphenethylamine; D-AM; D-Amphetamine; Dephadren; Desamfetamina; Desamfetamina [DCIT]; Desoxyn; Dexadrine; Dexamfetamina; Dexamfetamina [INN-Spanish]; Dexamfetamine; Dexamfetaminum; Dexamfetaminum [INN-Latin]; Dexamphetamine; Dexamphetaminum; Dexamphetaminum [INN-Latin]; Dexanfetamina; Dexanfetamina [INN-Spanish]; Dexidrine; Dextroamphetamine; EINECS 200-112-1; HSDB 3055; NSC 73713; Phenethylamine, alpha-methyl-, (+)-; Phenethylamine, alpha-methyl-, d-; Sympamin; UNII-TZ47U051FI.</w:t>
      </w:r>
    </w:p>
    <w:p w14:paraId="33ED796A" w14:textId="77777777" w:rsidR="00762965" w:rsidRDefault="00762965">
      <w:pPr>
        <w:spacing w:after="60" w:line="276" w:lineRule="auto"/>
        <w:ind w:firstLine="567"/>
        <w:jc w:val="both"/>
      </w:pPr>
      <w:r>
        <w:rPr>
          <w:rFonts w:ascii="Arial" w:hAnsi="Arial" w:cs="Arial"/>
          <w:lang w:val="ky-KG"/>
        </w:rPr>
        <w:t>C9H13N</w:t>
      </w:r>
    </w:p>
    <w:p w14:paraId="3857B1F2" w14:textId="77777777" w:rsidR="00762965" w:rsidRDefault="00762965">
      <w:pPr>
        <w:spacing w:after="60" w:line="276" w:lineRule="auto"/>
        <w:ind w:firstLine="567"/>
        <w:jc w:val="both"/>
      </w:pPr>
      <w:r>
        <w:rPr>
          <w:rFonts w:ascii="Arial" w:hAnsi="Arial" w:cs="Arial"/>
          <w:lang w:val="ky-KG"/>
        </w:rPr>
        <w:t>CAS 51-64-9</w:t>
      </w:r>
    </w:p>
    <w:p w14:paraId="175273F9" w14:textId="77777777" w:rsidR="00762965" w:rsidRDefault="00762965">
      <w:pPr>
        <w:spacing w:before="200" w:after="60" w:line="276" w:lineRule="auto"/>
        <w:ind w:firstLine="567"/>
      </w:pPr>
      <w:r>
        <w:rPr>
          <w:rFonts w:ascii="Arial" w:hAnsi="Arial" w:cs="Arial"/>
          <w:b/>
          <w:bCs/>
          <w:lang w:val="ky-KG"/>
        </w:rPr>
        <w:t xml:space="preserve">Дифенидин </w:t>
      </w:r>
    </w:p>
    <w:p w14:paraId="5137CFE1" w14:textId="77777777" w:rsidR="00762965" w:rsidRDefault="00762965">
      <w:pPr>
        <w:spacing w:after="60" w:line="276" w:lineRule="auto"/>
        <w:ind w:firstLine="567"/>
        <w:jc w:val="both"/>
      </w:pPr>
      <w:r>
        <w:rPr>
          <w:rFonts w:ascii="Arial" w:hAnsi="Arial" w:cs="Arial"/>
          <w:lang w:val="ky-KG"/>
        </w:rPr>
        <w:t>(DIPHENIDINE)</w:t>
      </w:r>
    </w:p>
    <w:p w14:paraId="652EBBF5" w14:textId="77777777" w:rsidR="00762965" w:rsidRDefault="00762965">
      <w:pPr>
        <w:spacing w:after="60" w:line="276" w:lineRule="auto"/>
        <w:ind w:firstLine="567"/>
        <w:jc w:val="both"/>
      </w:pPr>
      <w:r>
        <w:rPr>
          <w:rFonts w:ascii="Arial" w:hAnsi="Arial" w:cs="Arial"/>
          <w:lang w:val="ky-KG"/>
        </w:rPr>
        <w:t xml:space="preserve">1-(1,2-дифенилэтил)пиперидин. </w:t>
      </w:r>
    </w:p>
    <w:p w14:paraId="4CEDA24F" w14:textId="77777777" w:rsidR="00762965" w:rsidRDefault="00762965">
      <w:pPr>
        <w:spacing w:after="60" w:line="276" w:lineRule="auto"/>
        <w:ind w:firstLine="567"/>
        <w:jc w:val="both"/>
      </w:pPr>
      <w:r>
        <w:rPr>
          <w:rFonts w:ascii="Arial" w:hAnsi="Arial" w:cs="Arial"/>
          <w:lang w:val="ky-KG"/>
        </w:rPr>
        <w:t>C19H23N</w:t>
      </w:r>
    </w:p>
    <w:p w14:paraId="537897A6" w14:textId="77777777" w:rsidR="00762965" w:rsidRDefault="00762965">
      <w:pPr>
        <w:spacing w:after="60" w:line="276" w:lineRule="auto"/>
        <w:ind w:firstLine="567"/>
        <w:jc w:val="both"/>
      </w:pPr>
      <w:r>
        <w:rPr>
          <w:rFonts w:ascii="Arial" w:hAnsi="Arial" w:cs="Arial"/>
          <w:lang w:val="ky-KG"/>
        </w:rPr>
        <w:t>CAS 36794-52-2</w:t>
      </w:r>
    </w:p>
    <w:p w14:paraId="545EAB2C" w14:textId="77777777" w:rsidR="00762965" w:rsidRDefault="00762965">
      <w:pPr>
        <w:spacing w:before="200" w:after="60" w:line="276" w:lineRule="auto"/>
        <w:ind w:firstLine="567"/>
      </w:pPr>
      <w:r>
        <w:rPr>
          <w:rFonts w:ascii="Arial" w:hAnsi="Arial" w:cs="Arial"/>
          <w:b/>
          <w:bCs/>
          <w:lang w:val="ky-KG"/>
        </w:rPr>
        <w:t>Дронабинол</w:t>
      </w:r>
    </w:p>
    <w:p w14:paraId="4ED99817" w14:textId="77777777" w:rsidR="00762965" w:rsidRDefault="00762965">
      <w:pPr>
        <w:spacing w:after="60" w:line="276" w:lineRule="auto"/>
        <w:ind w:firstLine="567"/>
        <w:jc w:val="both"/>
      </w:pPr>
      <w:r>
        <w:rPr>
          <w:rFonts w:ascii="Arial" w:hAnsi="Arial" w:cs="Arial"/>
          <w:lang w:val="ky-KG"/>
        </w:rPr>
        <w:t>(DRONABINOL)</w:t>
      </w:r>
    </w:p>
    <w:p w14:paraId="0CAC93C8" w14:textId="77777777" w:rsidR="00762965" w:rsidRDefault="00762965">
      <w:pPr>
        <w:spacing w:after="60" w:line="276" w:lineRule="auto"/>
        <w:ind w:firstLine="567"/>
        <w:jc w:val="both"/>
      </w:pPr>
      <w:r>
        <w:rPr>
          <w:rFonts w:ascii="Arial" w:hAnsi="Arial" w:cs="Arial"/>
          <w:lang w:val="ky-KG"/>
        </w:rPr>
        <w:t>дельта-9-тетрагидроканнабинол жана анын стереохимиялык варианттары, анын ичинде (-)-транс-дельта-9-тетрагидроканнабинол.</w:t>
      </w:r>
    </w:p>
    <w:p w14:paraId="53AE28EF" w14:textId="77777777" w:rsidR="00762965" w:rsidRDefault="00762965">
      <w:pPr>
        <w:spacing w:after="60" w:line="276" w:lineRule="auto"/>
        <w:ind w:firstLine="567"/>
        <w:jc w:val="both"/>
      </w:pPr>
      <w:r>
        <w:rPr>
          <w:rFonts w:ascii="Arial" w:hAnsi="Arial" w:cs="Arial"/>
          <w:lang w:val="ky-KG"/>
        </w:rPr>
        <w:t xml:space="preserve">(6аR,10aR)-6а,7,8,10а-тетрагидро-6,6,9-триметил-3-пентил-6H-дибензо[b,d]пиран-1-ол </w:t>
      </w:r>
    </w:p>
    <w:p w14:paraId="5B654B63" w14:textId="77777777" w:rsidR="00762965" w:rsidRDefault="00762965">
      <w:pPr>
        <w:spacing w:after="60" w:line="276" w:lineRule="auto"/>
        <w:ind w:firstLine="567"/>
        <w:jc w:val="both"/>
      </w:pPr>
      <w:r>
        <w:rPr>
          <w:rFonts w:ascii="Arial" w:hAnsi="Arial" w:cs="Arial"/>
          <w:lang w:val="ky-KG"/>
        </w:rPr>
        <w:t>(-)-delta(sup 1)-3,4-trans-Tetrahydrocannabinol; (-)-delta9-trans-Tetrahydrocannabinol; (6aR,10aR)-6a,7,8,10a-Tetrahydro-6,6,9-trimethyl-3-pentyl-6H-dibenzo(b,d)pyran-1-ol; (l)-delta(sup 1)-Tetrahydrocannabinol; 1-trans-delta(sup 9)-Tetrahydrocannabinol; 1-trans-delta-9-Tetrahydrocannabinol; 3-Pentyl-6,6,9-trimethyl-6a,7,8,10a-tetrahydro-6H-dibenzo(b,d)pyran-1-ol; 6,6,9-Trimethyl-3-pentyl-7,8,9,10-tetrahydro-6H-dibenzo(b,d)pyran-1-ol; 6H-Dibenzo(b,d)pyran-1-ol, 6a,7,8,10a-tetrahydro-6,6,9-trimethyl-3-pentyl-, (6aR-trans)-; Abbott 40566; Cannabinol, 1-trans-delta(sup 9)-tetrahydro-; Cannabinol, delta1-tetrahydro-; CCRIS 4726; delta(9)-Tetrahydrocannibinol; delta(sup 1)-Tetrahydrocannabinol; delta(sup 1)-Thc; delta(sup 9)-Tetrahydrocannabinol; delta(sup 9)-Thc; delta-9 Tetrahydrocannabinol; delta1-Tetrahydrocannabinol; delta1-Tetrahydrocannabinol (VAN); delta1-THC; delta9-Tetrahydrocannabinol (VAN); delta9-THC; Deltanyne; Dronabinol; Dronabinolum; Dronabinolum [Latin]; HSDB 6471; l-delta1-trans-Tetrahydrocannabinol; Marinol; Namisol; NSC 134454; QCD 84924; QCD-84924; SP 104; Syndros; Tetrahydro-6,6,9-trimethyl-3-pentyl-6H-dibenzo(b,d)pyran-1-ol; Tetrahydrocannabinol; Tetrahydrocannabinols (-)-delta1-3,4-trans-form; THC; UNII-7J8897W37S.</w:t>
      </w:r>
    </w:p>
    <w:p w14:paraId="580A0AC0" w14:textId="77777777" w:rsidR="00762965" w:rsidRDefault="00762965">
      <w:pPr>
        <w:spacing w:after="60" w:line="276" w:lineRule="auto"/>
        <w:ind w:firstLine="567"/>
        <w:jc w:val="both"/>
      </w:pPr>
      <w:r>
        <w:rPr>
          <w:rFonts w:ascii="Arial" w:hAnsi="Arial" w:cs="Arial"/>
          <w:lang w:val="ky-KG"/>
        </w:rPr>
        <w:t>C21H30O2</w:t>
      </w:r>
    </w:p>
    <w:p w14:paraId="144B5646" w14:textId="77777777" w:rsidR="00762965" w:rsidRDefault="00762965">
      <w:pPr>
        <w:spacing w:after="60" w:line="276" w:lineRule="auto"/>
        <w:ind w:firstLine="567"/>
        <w:jc w:val="both"/>
      </w:pPr>
      <w:r>
        <w:rPr>
          <w:rFonts w:ascii="Arial" w:hAnsi="Arial" w:cs="Arial"/>
          <w:lang w:val="ky-KG"/>
        </w:rPr>
        <w:t>CAS 1972-08-3</w:t>
      </w:r>
    </w:p>
    <w:p w14:paraId="29396BD6" w14:textId="77777777" w:rsidR="00762965" w:rsidRDefault="00762965">
      <w:pPr>
        <w:spacing w:before="200" w:after="60" w:line="276" w:lineRule="auto"/>
        <w:ind w:firstLine="567"/>
      </w:pPr>
      <w:r>
        <w:rPr>
          <w:rFonts w:ascii="Arial" w:hAnsi="Arial" w:cs="Arial"/>
          <w:b/>
          <w:bCs/>
          <w:lang w:val="ky-KG"/>
        </w:rPr>
        <w:t>Левамфетамин</w:t>
      </w:r>
    </w:p>
    <w:p w14:paraId="1AEAB142" w14:textId="77777777" w:rsidR="00762965" w:rsidRDefault="00762965">
      <w:pPr>
        <w:spacing w:after="60" w:line="276" w:lineRule="auto"/>
        <w:ind w:firstLine="567"/>
        <w:jc w:val="both"/>
      </w:pPr>
      <w:r>
        <w:rPr>
          <w:rFonts w:ascii="Arial" w:hAnsi="Arial" w:cs="Arial"/>
          <w:lang w:val="ky-KG"/>
        </w:rPr>
        <w:t>(LEVAMPHETAMINE)</w:t>
      </w:r>
    </w:p>
    <w:p w14:paraId="389EF383" w14:textId="77777777" w:rsidR="00762965" w:rsidRDefault="00762965">
      <w:pPr>
        <w:spacing w:after="60" w:line="276" w:lineRule="auto"/>
        <w:ind w:firstLine="567"/>
        <w:jc w:val="both"/>
      </w:pPr>
      <w:r>
        <w:rPr>
          <w:rFonts w:ascii="Arial" w:hAnsi="Arial" w:cs="Arial"/>
          <w:lang w:val="ky-KG"/>
        </w:rPr>
        <w:t xml:space="preserve">(-)-(R)-α-метилфенетиламин </w:t>
      </w:r>
    </w:p>
    <w:p w14:paraId="44F0CDD1" w14:textId="77777777" w:rsidR="00762965" w:rsidRDefault="00762965">
      <w:pPr>
        <w:spacing w:after="60" w:line="276" w:lineRule="auto"/>
        <w:ind w:firstLine="567"/>
        <w:jc w:val="both"/>
      </w:pPr>
      <w:r>
        <w:rPr>
          <w:rFonts w:ascii="Arial" w:hAnsi="Arial" w:cs="Arial"/>
          <w:lang w:val="ky-KG"/>
        </w:rPr>
        <w:t xml:space="preserve">(-)-alpha-Methylphenethylamine; (-)-Amphetamine; </w:t>
      </w:r>
    </w:p>
    <w:p w14:paraId="6514B3F9" w14:textId="77777777" w:rsidR="00762965" w:rsidRDefault="00762965">
      <w:pPr>
        <w:spacing w:after="60" w:line="276" w:lineRule="auto"/>
        <w:ind w:firstLine="567"/>
        <w:jc w:val="both"/>
      </w:pPr>
      <w:r>
        <w:rPr>
          <w:rFonts w:ascii="Arial" w:hAnsi="Arial" w:cs="Arial"/>
          <w:lang w:val="ky-KG"/>
        </w:rPr>
        <w:t xml:space="preserve">(-)-Phenylisopropylamine; (R)-alpha-Methylbenzeneethanamine; (R)-alpha-Methylphenethylamine; (R)-Amphetamine; EINECS 205-850-8; l-(R)-Amphetamine; l-alpha-Methylphenethylamine; L-Amphetamine; Levamfetamina; Levamfetamina [DCIT]; Levamfetamine; Levamfetaminum; Levamfetaminum [INN-Latin]; Levamphetamine; Levamphetaminum; Levanfetamina; Levanfetamina [INN-Spanish]; </w:t>
      </w:r>
    </w:p>
    <w:p w14:paraId="66494A9F" w14:textId="77777777" w:rsidR="00762965" w:rsidRDefault="00762965">
      <w:pPr>
        <w:spacing w:after="60" w:line="276" w:lineRule="auto"/>
        <w:ind w:firstLine="567"/>
        <w:jc w:val="both"/>
      </w:pPr>
      <w:r>
        <w:rPr>
          <w:rFonts w:ascii="Arial" w:hAnsi="Arial" w:cs="Arial"/>
          <w:lang w:val="ky-KG"/>
        </w:rPr>
        <w:t>UNII-R87US8P740.</w:t>
      </w:r>
    </w:p>
    <w:p w14:paraId="24C09692" w14:textId="77777777" w:rsidR="00762965" w:rsidRDefault="00762965">
      <w:pPr>
        <w:spacing w:after="60" w:line="276" w:lineRule="auto"/>
        <w:ind w:firstLine="567"/>
        <w:jc w:val="both"/>
      </w:pPr>
      <w:r>
        <w:rPr>
          <w:rFonts w:ascii="Arial" w:hAnsi="Arial" w:cs="Arial"/>
          <w:lang w:val="ky-KG"/>
        </w:rPr>
        <w:t>C9H13N</w:t>
      </w:r>
    </w:p>
    <w:p w14:paraId="0B5D2C98" w14:textId="77777777" w:rsidR="00762965" w:rsidRDefault="00762965">
      <w:pPr>
        <w:spacing w:after="60" w:line="276" w:lineRule="auto"/>
        <w:ind w:firstLine="567"/>
        <w:jc w:val="both"/>
      </w:pPr>
      <w:r>
        <w:rPr>
          <w:rFonts w:ascii="Arial" w:hAnsi="Arial" w:cs="Arial"/>
          <w:lang w:val="ky-KG"/>
        </w:rPr>
        <w:t>CAS 156-34-3</w:t>
      </w:r>
    </w:p>
    <w:p w14:paraId="1084769F" w14:textId="77777777" w:rsidR="00762965" w:rsidRDefault="00762965">
      <w:pPr>
        <w:spacing w:before="200" w:after="60" w:line="276" w:lineRule="auto"/>
        <w:ind w:firstLine="567"/>
      </w:pPr>
      <w:r>
        <w:rPr>
          <w:rFonts w:ascii="Arial" w:hAnsi="Arial" w:cs="Arial"/>
          <w:b/>
          <w:bCs/>
          <w:lang w:val="ky-KG"/>
        </w:rPr>
        <w:t>Левометамфетамин</w:t>
      </w:r>
    </w:p>
    <w:p w14:paraId="44C77C77" w14:textId="77777777" w:rsidR="00762965" w:rsidRDefault="00762965">
      <w:pPr>
        <w:spacing w:after="60" w:line="276" w:lineRule="auto"/>
        <w:ind w:firstLine="567"/>
        <w:jc w:val="both"/>
      </w:pPr>
      <w:r>
        <w:rPr>
          <w:rFonts w:ascii="Arial" w:hAnsi="Arial" w:cs="Arial"/>
          <w:lang w:val="ky-KG"/>
        </w:rPr>
        <w:t>(LEVOMETHAMPHETAMINE)</w:t>
      </w:r>
    </w:p>
    <w:p w14:paraId="33FEBEBE" w14:textId="77777777" w:rsidR="00762965" w:rsidRDefault="00762965">
      <w:pPr>
        <w:spacing w:after="60" w:line="276" w:lineRule="auto"/>
        <w:ind w:firstLine="567"/>
        <w:jc w:val="both"/>
      </w:pPr>
      <w:r>
        <w:rPr>
          <w:rFonts w:ascii="Arial" w:hAnsi="Arial" w:cs="Arial"/>
          <w:lang w:val="ky-KG"/>
        </w:rPr>
        <w:t xml:space="preserve">(-)-N,α-диметилфенетиламин </w:t>
      </w:r>
    </w:p>
    <w:p w14:paraId="4EE84CE0" w14:textId="77777777" w:rsidR="00762965" w:rsidRDefault="00762965">
      <w:pPr>
        <w:spacing w:after="60" w:line="276" w:lineRule="auto"/>
        <w:ind w:firstLine="567"/>
        <w:jc w:val="both"/>
      </w:pPr>
      <w:r>
        <w:rPr>
          <w:rFonts w:ascii="Arial" w:hAnsi="Arial" w:cs="Arial"/>
          <w:lang w:val="ky-KG"/>
        </w:rPr>
        <w:t>(-)-(R)-N,alpha-Dimethylphenethylamine; (-)-Methamphetamine; Benzeneethanamine, N,alpha-dimethyl-, (-)-; Benzeneethanamine, N,alpha-dimethyl-, (R)-; EINECS 251-687-0; l-1-Phenyl-2-methylamino-propan; l-1-Phenyl-2-methylamino-propan [German]; l-1-Phenyl-2-methylaminopropane; l-Methamphetamine; l-Methylamphetamine; Levmetamfetamine; NSC 6084; Phenethylamine, N,alpha-dimethyl-, (-)-; R(-)-N-Methylamphetamine; UNII-Y24T9BT2Q2; Vicks.</w:t>
      </w:r>
    </w:p>
    <w:p w14:paraId="40D9FCA6" w14:textId="77777777" w:rsidR="00762965" w:rsidRDefault="00762965">
      <w:pPr>
        <w:spacing w:after="60" w:line="276" w:lineRule="auto"/>
        <w:ind w:firstLine="567"/>
        <w:jc w:val="both"/>
      </w:pPr>
      <w:r>
        <w:rPr>
          <w:rFonts w:ascii="Arial" w:hAnsi="Arial" w:cs="Arial"/>
          <w:lang w:val="ky-KG"/>
        </w:rPr>
        <w:t>C10H15N</w:t>
      </w:r>
    </w:p>
    <w:p w14:paraId="05BE4CE4" w14:textId="77777777" w:rsidR="00762965" w:rsidRDefault="00762965">
      <w:pPr>
        <w:spacing w:after="60" w:line="276" w:lineRule="auto"/>
        <w:ind w:firstLine="567"/>
        <w:jc w:val="both"/>
      </w:pPr>
      <w:r>
        <w:rPr>
          <w:rFonts w:ascii="Arial" w:hAnsi="Arial" w:cs="Arial"/>
          <w:lang w:val="ky-KG"/>
        </w:rPr>
        <w:t>CAS 33817-09-3</w:t>
      </w:r>
    </w:p>
    <w:p w14:paraId="70987F79" w14:textId="77777777" w:rsidR="00762965" w:rsidRDefault="00762965">
      <w:pPr>
        <w:spacing w:before="200" w:after="60" w:line="276" w:lineRule="auto"/>
        <w:ind w:firstLine="567"/>
      </w:pPr>
      <w:r>
        <w:rPr>
          <w:rFonts w:ascii="Arial" w:hAnsi="Arial" w:cs="Arial"/>
          <w:b/>
          <w:bCs/>
          <w:lang w:val="ky-KG"/>
        </w:rPr>
        <w:t>Меклоквалон</w:t>
      </w:r>
    </w:p>
    <w:p w14:paraId="255F2B16" w14:textId="77777777" w:rsidR="00762965" w:rsidRDefault="00762965">
      <w:pPr>
        <w:spacing w:after="60" w:line="276" w:lineRule="auto"/>
        <w:ind w:firstLine="567"/>
        <w:jc w:val="both"/>
      </w:pPr>
      <w:r>
        <w:rPr>
          <w:rFonts w:ascii="Arial" w:hAnsi="Arial" w:cs="Arial"/>
          <w:lang w:val="ky-KG"/>
        </w:rPr>
        <w:t>(MECLOQUALONE)</w:t>
      </w:r>
    </w:p>
    <w:p w14:paraId="4F04B4A5" w14:textId="77777777" w:rsidR="00762965" w:rsidRDefault="00762965">
      <w:pPr>
        <w:spacing w:after="60" w:line="276" w:lineRule="auto"/>
        <w:ind w:firstLine="567"/>
        <w:jc w:val="both"/>
      </w:pPr>
      <w:r>
        <w:rPr>
          <w:rFonts w:ascii="Arial" w:hAnsi="Arial" w:cs="Arial"/>
          <w:lang w:val="ky-KG"/>
        </w:rPr>
        <w:t>3-(о-хлорфенил)-2-метил-4(3Н)квиназолинон</w:t>
      </w:r>
    </w:p>
    <w:p w14:paraId="02930CFD" w14:textId="77777777" w:rsidR="00762965" w:rsidRDefault="00762965">
      <w:pPr>
        <w:spacing w:after="60" w:line="276" w:lineRule="auto"/>
        <w:ind w:firstLine="567"/>
        <w:jc w:val="both"/>
      </w:pPr>
      <w:r>
        <w:rPr>
          <w:rFonts w:ascii="Arial" w:hAnsi="Arial" w:cs="Arial"/>
          <w:lang w:val="ky-KG"/>
        </w:rPr>
        <w:t xml:space="preserve">2-Methyl-3-(2-chlorophenyl)chinazolon-4; 2-Methyl-3-(o-chlorophenyl)-4-quinazolinone; 3-(o-Chlorophenyl)-2-methyl-4(3H)-quinazolinone; </w:t>
      </w:r>
    </w:p>
    <w:p w14:paraId="5E6600BA" w14:textId="77777777" w:rsidR="00762965" w:rsidRDefault="00762965">
      <w:pPr>
        <w:spacing w:after="60" w:line="276" w:lineRule="auto"/>
        <w:ind w:firstLine="567"/>
        <w:jc w:val="both"/>
      </w:pPr>
      <w:r>
        <w:rPr>
          <w:rFonts w:ascii="Arial" w:hAnsi="Arial" w:cs="Arial"/>
          <w:lang w:val="ky-KG"/>
        </w:rPr>
        <w:t xml:space="preserve">5-24-03-00131 (BeilsteinHandbookReference); B 208; B 208-Tropon; BRN 0228324; Casfen; CHI 8; EINECS 206-432-8; Meclocualona; Meclocualona [INN-Spanish]; Mecloqualon; Mecloqualone; Mecloqualonum; Mecloqualonum [INN-Latin]; NSC 142005; NSC-142005; Nubarene; </w:t>
      </w:r>
    </w:p>
    <w:p w14:paraId="0A36CFF8" w14:textId="77777777" w:rsidR="00762965" w:rsidRDefault="00762965">
      <w:pPr>
        <w:spacing w:after="60" w:line="276" w:lineRule="auto"/>
        <w:ind w:firstLine="567"/>
        <w:jc w:val="both"/>
      </w:pPr>
      <w:r>
        <w:rPr>
          <w:rFonts w:ascii="Arial" w:hAnsi="Arial" w:cs="Arial"/>
          <w:lang w:val="ky-KG"/>
        </w:rPr>
        <w:t>UNII-09XU4VDV7E; W 4744.</w:t>
      </w:r>
    </w:p>
    <w:p w14:paraId="73D512E4" w14:textId="77777777" w:rsidR="00762965" w:rsidRDefault="00762965">
      <w:pPr>
        <w:spacing w:after="60" w:line="276" w:lineRule="auto"/>
        <w:ind w:firstLine="567"/>
        <w:jc w:val="both"/>
      </w:pPr>
      <w:r>
        <w:rPr>
          <w:rFonts w:ascii="Arial" w:hAnsi="Arial" w:cs="Arial"/>
          <w:lang w:val="ky-KG"/>
        </w:rPr>
        <w:t>C15H11ClN2O</w:t>
      </w:r>
    </w:p>
    <w:p w14:paraId="50429EB3" w14:textId="77777777" w:rsidR="00762965" w:rsidRDefault="00762965">
      <w:pPr>
        <w:spacing w:after="60" w:line="276" w:lineRule="auto"/>
        <w:ind w:firstLine="567"/>
        <w:jc w:val="both"/>
      </w:pPr>
      <w:r>
        <w:rPr>
          <w:rFonts w:ascii="Arial" w:hAnsi="Arial" w:cs="Arial"/>
          <w:lang w:val="ky-KG"/>
        </w:rPr>
        <w:t>CAS 340-57-8</w:t>
      </w:r>
    </w:p>
    <w:p w14:paraId="26CF2C32" w14:textId="77777777" w:rsidR="00762965" w:rsidRDefault="00762965">
      <w:pPr>
        <w:spacing w:before="200" w:after="60" w:line="276" w:lineRule="auto"/>
        <w:ind w:firstLine="567"/>
      </w:pPr>
      <w:r>
        <w:rPr>
          <w:rFonts w:ascii="Arial" w:hAnsi="Arial" w:cs="Arial"/>
          <w:b/>
          <w:bCs/>
          <w:lang w:val="ky-KG"/>
        </w:rPr>
        <w:t>Метаквалон</w:t>
      </w:r>
    </w:p>
    <w:p w14:paraId="74DF349B" w14:textId="77777777" w:rsidR="00762965" w:rsidRDefault="00762965">
      <w:pPr>
        <w:spacing w:after="60" w:line="276" w:lineRule="auto"/>
        <w:ind w:firstLine="567"/>
        <w:jc w:val="both"/>
      </w:pPr>
      <w:r>
        <w:rPr>
          <w:rFonts w:ascii="Arial" w:hAnsi="Arial" w:cs="Arial"/>
          <w:lang w:val="ky-KG"/>
        </w:rPr>
        <w:t>(METHAQUALONE)</w:t>
      </w:r>
    </w:p>
    <w:p w14:paraId="31F21239" w14:textId="77777777" w:rsidR="00762965" w:rsidRDefault="00762965">
      <w:pPr>
        <w:spacing w:after="60" w:line="276" w:lineRule="auto"/>
        <w:ind w:firstLine="567"/>
        <w:jc w:val="both"/>
      </w:pPr>
      <w:r>
        <w:rPr>
          <w:rFonts w:ascii="Arial" w:hAnsi="Arial" w:cs="Arial"/>
          <w:lang w:val="ky-KG"/>
        </w:rPr>
        <w:t xml:space="preserve">2-метил-3-о-толил-4(3Н)-квиназолинон </w:t>
      </w:r>
    </w:p>
    <w:p w14:paraId="2EB1EE8C" w14:textId="77777777" w:rsidR="00762965" w:rsidRDefault="00762965">
      <w:pPr>
        <w:spacing w:after="60" w:line="276" w:lineRule="auto"/>
        <w:ind w:firstLine="567"/>
        <w:jc w:val="both"/>
      </w:pPr>
      <w:r>
        <w:rPr>
          <w:rFonts w:ascii="Arial" w:hAnsi="Arial" w:cs="Arial"/>
          <w:lang w:val="ky-KG"/>
        </w:rPr>
        <w:t>2-Methyl-3-(2-methylphenyl)-4(3H)-quinazolinone; 2-Methyl-3-(2-methylphenyl)-4-quinazolinone; 2-Methyl-3-(2-tolyl)quinazol-4-one; 2-Methyl-3-(o-tolyl)-3,4-dihydro-4-quinazolinone; 2-Methyl-3-o-tolyl-4(3H)-chinazolinon; 2-Methyl-3-o-tolyl-4(3H)-chinazolinon [German]; 2-Methyl-3-o-tolyl-4(3H)-chinazolone; 2-Methyl-3-o-tolyl-4(3H)-quinazolinone; 2-Methyl-3-o-tolyl-4-quinazolone; 2-Methyl-3-tolyl-4-oxybensdiazine; 3,4-Dihydro-2-methyl-4-oxo-3-o-tolylquinazoline; 5-24-03-00132 (Beilstein Handbook Reference); Aqual; BRN 0211874; Cateudyl; CI-705; Citexal; CN 38703; Dormigoa; Dormigoa-Schlafmittel; Dormogen; Dormutil; Dorsedin; EINECS 200-780-4; Fadormir; Holodorm; HSDB 3120; Hyminal; Hypocol; Hyptor; Hyptor Base; Ipnofil; MAOA; Melsed; Melsedin Base; Melsomin; Mequin; Metachalon; Metachalon [Czech]; Metacualona; Metacualona [INN-Spanish]; Metakvalon; Metaqualon; Metaqualone; Metaqualone [DCIT]; Methachalonum; Methaqualon; Methaqualone; Methaqualoneinone; Methaqualonum; Methaqualonum [INN-Latin]; Methased; Methyl-o-tolylquinazolone; Metolquizolone; Mollinox; Motolon; Mozambin; MTQ; Nobedorm; Noctilene; Normi-nox; NSC 111388; Omnyl; Optinoxan; Orthonal; Ortonal; Parminal; Pro-Dorm; Quaalude; QZ 2; QZ-2; R-148; Revonal; RIC 272; Rorer 148; Rorer 714; Roulone; Rouqualone; Sindesvel; Somberol; Somnafac; Somnomed; Sonal; Sopor; Soverin; Torinal; TR-495; Tuazole; Tuazolone; UNII-7ZKH8MQW6T.</w:t>
      </w:r>
    </w:p>
    <w:p w14:paraId="7B194287" w14:textId="77777777" w:rsidR="00762965" w:rsidRDefault="00762965">
      <w:pPr>
        <w:spacing w:after="60" w:line="276" w:lineRule="auto"/>
        <w:ind w:firstLine="567"/>
        <w:jc w:val="both"/>
      </w:pPr>
      <w:r>
        <w:rPr>
          <w:rFonts w:ascii="Arial" w:hAnsi="Arial" w:cs="Arial"/>
          <w:lang w:val="ky-KG"/>
        </w:rPr>
        <w:t>C16H14N2O</w:t>
      </w:r>
    </w:p>
    <w:p w14:paraId="131A34CC" w14:textId="77777777" w:rsidR="00762965" w:rsidRDefault="00762965">
      <w:pPr>
        <w:spacing w:after="60" w:line="276" w:lineRule="auto"/>
        <w:ind w:firstLine="567"/>
        <w:jc w:val="both"/>
      </w:pPr>
      <w:r>
        <w:rPr>
          <w:rFonts w:ascii="Arial" w:hAnsi="Arial" w:cs="Arial"/>
          <w:lang w:val="ky-KG"/>
        </w:rPr>
        <w:t>CAS 72-44-6</w:t>
      </w:r>
    </w:p>
    <w:p w14:paraId="6F684468" w14:textId="77777777" w:rsidR="00762965" w:rsidRDefault="00762965">
      <w:pPr>
        <w:spacing w:before="200" w:after="60" w:line="276" w:lineRule="auto"/>
        <w:ind w:firstLine="567"/>
      </w:pPr>
      <w:r>
        <w:rPr>
          <w:rFonts w:ascii="Arial" w:hAnsi="Arial" w:cs="Arial"/>
          <w:b/>
          <w:bCs/>
          <w:lang w:val="ky-KG"/>
        </w:rPr>
        <w:t>Метамфетамин (первитин)</w:t>
      </w:r>
    </w:p>
    <w:p w14:paraId="0E1542DE" w14:textId="77777777" w:rsidR="00762965" w:rsidRDefault="00762965">
      <w:pPr>
        <w:spacing w:after="60" w:line="276" w:lineRule="auto"/>
        <w:ind w:firstLine="567"/>
        <w:jc w:val="both"/>
      </w:pPr>
      <w:r>
        <w:rPr>
          <w:rFonts w:ascii="Arial" w:hAnsi="Arial" w:cs="Arial"/>
          <w:lang w:val="ky-KG"/>
        </w:rPr>
        <w:t>(METHAMPHETAMINE, PERVITIN)</w:t>
      </w:r>
    </w:p>
    <w:p w14:paraId="60B30681" w14:textId="77777777" w:rsidR="00762965" w:rsidRDefault="00762965">
      <w:pPr>
        <w:spacing w:after="60" w:line="276" w:lineRule="auto"/>
        <w:ind w:firstLine="567"/>
        <w:jc w:val="both"/>
      </w:pPr>
      <w:r>
        <w:rPr>
          <w:rFonts w:ascii="Arial" w:hAnsi="Arial" w:cs="Arial"/>
          <w:lang w:val="ky-KG"/>
        </w:rPr>
        <w:t xml:space="preserve">(+)-(S)-N,α-диметилфенетиламин </w:t>
      </w:r>
    </w:p>
    <w:p w14:paraId="4F0D641F" w14:textId="77777777" w:rsidR="00762965" w:rsidRDefault="00762965">
      <w:pPr>
        <w:spacing w:after="60" w:line="276" w:lineRule="auto"/>
        <w:ind w:firstLine="567"/>
        <w:jc w:val="both"/>
      </w:pPr>
      <w:r>
        <w:rPr>
          <w:rFonts w:ascii="Arial" w:hAnsi="Arial" w:cs="Arial"/>
          <w:lang w:val="ky-KG"/>
        </w:rPr>
        <w:t xml:space="preserve">(+)-(S)-Deoxyephedrine; (+)-2-(N-Methylamino)-1-phenylpropane; (+)-Methylamphetamine; (+)-N,alpha-Dimethyl-beta-phenylethylamine; (+)-N,alpha-Dimethylphenethylamine; (+)-N-Methylamphetamine; (S)-(+)-Deoxyephedrine; (S)-Methamphetamine; (S)-Methylamphetamine; </w:t>
      </w:r>
    </w:p>
    <w:p w14:paraId="4FC6CA42" w14:textId="77777777" w:rsidR="00762965" w:rsidRDefault="00762965">
      <w:pPr>
        <w:spacing w:after="60" w:line="276" w:lineRule="auto"/>
        <w:ind w:firstLine="567"/>
        <w:jc w:val="both"/>
      </w:pPr>
      <w:r>
        <w:rPr>
          <w:rFonts w:ascii="Arial" w:hAnsi="Arial" w:cs="Arial"/>
          <w:lang w:val="ky-KG"/>
        </w:rPr>
        <w:t xml:space="preserve">(S)-N,alpha-Dimethylbenzeneethanamine; 1-Phenyl-2-methylamino-propan; 1-Phenyl-2-methylamino-propan [German]; 1-Phenyl-2-methylaminopropane; Benzeneethanamine, N,alpha-dimethyl-, (+)-; Crank; Crank [Street Name]; Crystal Meth; Crystal Meth [Street Name]; d-(S)-Methamphetamine; d-1-Phenyl-2-methylaminopropan; d-1-Phenyl-2-methylaminopropan [German]; d-1-Phenyl-2-methylaminopropane; d-Deoxyephedrine; d-Desoxyephedrine; d-Methamphetamine; d-Methylamphetamine; d-N,alpha-Dimethylphenethylamine; d-N-Methylamphetamine; d-Phenylisopropylmethylamine; Desyphed; EINECS 208-668-7; HSDB 3359; ICE; ICE [Street Name]; l-Methamphetamine; Metamfetamina; Metamfetamina [INN-Spanish]; Metamfetamine; Metamfetaminum; Metamfetaminum [INN-Latin]; Metamfetaminum [Latin]; Metamphetamine; Metanfetamina; Metanfetamina [INN-Spanish]; Metanfetamina [Spanish]; Meth (Street Name); Methamphetamine; Methamphetaminum; Methamphetaminum [INN-Latin]; Methamphetaminum [JP]; Methyl-beta-phenylisopropylamine; N-Methyl-beta-phenylisopropylamin; N-Methyl-beta-phenylisopropylamin [German]; N-Methyl-beta-phenylisopropylamine; N-Methylamphetamine; Norodin; NSC 25115; Phenethylamine, N,alpha-dimethyl-, (+)-; S-(+)-Methamphetamine; Speed; Speed [Street Name]; Stimulex; </w:t>
      </w:r>
    </w:p>
    <w:p w14:paraId="184A2D61" w14:textId="77777777" w:rsidR="00762965" w:rsidRDefault="00762965">
      <w:pPr>
        <w:spacing w:after="60" w:line="276" w:lineRule="auto"/>
        <w:ind w:firstLine="567"/>
        <w:jc w:val="both"/>
      </w:pPr>
      <w:r>
        <w:rPr>
          <w:rFonts w:ascii="Arial" w:hAnsi="Arial" w:cs="Arial"/>
          <w:lang w:val="ky-KG"/>
        </w:rPr>
        <w:t>UNII-44RAL3456C.</w:t>
      </w:r>
    </w:p>
    <w:p w14:paraId="70BBAF30" w14:textId="77777777" w:rsidR="00762965" w:rsidRDefault="00762965">
      <w:pPr>
        <w:spacing w:after="60" w:line="276" w:lineRule="auto"/>
        <w:ind w:firstLine="567"/>
        <w:jc w:val="both"/>
      </w:pPr>
      <w:r>
        <w:rPr>
          <w:rFonts w:ascii="Arial" w:hAnsi="Arial" w:cs="Arial"/>
          <w:lang w:val="ky-KG"/>
        </w:rPr>
        <w:t>C10H15N</w:t>
      </w:r>
    </w:p>
    <w:p w14:paraId="6B3CB32E" w14:textId="77777777" w:rsidR="00762965" w:rsidRDefault="00762965">
      <w:pPr>
        <w:spacing w:after="60" w:line="276" w:lineRule="auto"/>
        <w:ind w:firstLine="567"/>
        <w:jc w:val="both"/>
      </w:pPr>
      <w:r>
        <w:rPr>
          <w:rFonts w:ascii="Arial" w:hAnsi="Arial" w:cs="Arial"/>
          <w:lang w:val="ky-KG"/>
        </w:rPr>
        <w:t>CAS 537-46-2</w:t>
      </w:r>
    </w:p>
    <w:p w14:paraId="12B2D789" w14:textId="77777777" w:rsidR="00762965" w:rsidRDefault="00762965">
      <w:pPr>
        <w:spacing w:before="200" w:after="60" w:line="276" w:lineRule="auto"/>
        <w:ind w:firstLine="567"/>
      </w:pPr>
      <w:r>
        <w:rPr>
          <w:rFonts w:ascii="Arial" w:hAnsi="Arial" w:cs="Arial"/>
          <w:b/>
          <w:bCs/>
          <w:lang w:val="ky-KG"/>
        </w:rPr>
        <w:t>Метамфетамина рацемат</w:t>
      </w:r>
    </w:p>
    <w:p w14:paraId="720364EE" w14:textId="77777777" w:rsidR="00762965" w:rsidRDefault="00762965">
      <w:pPr>
        <w:spacing w:after="60" w:line="276" w:lineRule="auto"/>
        <w:ind w:firstLine="567"/>
        <w:jc w:val="both"/>
      </w:pPr>
      <w:r>
        <w:rPr>
          <w:rFonts w:ascii="Arial" w:hAnsi="Arial" w:cs="Arial"/>
          <w:lang w:val="ky-KG"/>
        </w:rPr>
        <w:t>(METHAMPHETAMINE RACEMATE)</w:t>
      </w:r>
    </w:p>
    <w:p w14:paraId="0743E737" w14:textId="77777777" w:rsidR="00762965" w:rsidRDefault="00762965">
      <w:pPr>
        <w:spacing w:after="60" w:line="276" w:lineRule="auto"/>
        <w:ind w:firstLine="567"/>
        <w:jc w:val="both"/>
      </w:pPr>
      <w:r>
        <w:rPr>
          <w:rFonts w:ascii="Arial" w:hAnsi="Arial" w:cs="Arial"/>
          <w:lang w:val="ky-KG"/>
        </w:rPr>
        <w:t xml:space="preserve">(±)-N,α-диметилфенетиламин </w:t>
      </w:r>
    </w:p>
    <w:p w14:paraId="5309DA0F" w14:textId="77777777" w:rsidR="00762965" w:rsidRDefault="00762965">
      <w:pPr>
        <w:spacing w:after="60" w:line="276" w:lineRule="auto"/>
        <w:ind w:firstLine="567"/>
        <w:jc w:val="both"/>
      </w:pPr>
      <w:r>
        <w:rPr>
          <w:rFonts w:ascii="Arial" w:hAnsi="Arial" w:cs="Arial"/>
          <w:lang w:val="ky-KG"/>
        </w:rPr>
        <w:t>CAS 537-46-2</w:t>
      </w:r>
    </w:p>
    <w:p w14:paraId="3BFF4A51" w14:textId="77777777" w:rsidR="00762965" w:rsidRDefault="00762965">
      <w:pPr>
        <w:spacing w:before="200" w:after="60" w:line="276" w:lineRule="auto"/>
        <w:ind w:firstLine="567"/>
      </w:pPr>
      <w:r>
        <w:rPr>
          <w:rFonts w:ascii="Arial" w:hAnsi="Arial" w:cs="Arial"/>
          <w:b/>
          <w:bCs/>
          <w:lang w:val="ky-KG"/>
        </w:rPr>
        <w:t xml:space="preserve">Метилон, бета-кето-МДМА </w:t>
      </w:r>
    </w:p>
    <w:p w14:paraId="4BD2C93C" w14:textId="77777777" w:rsidR="00762965" w:rsidRDefault="00762965">
      <w:pPr>
        <w:spacing w:after="60" w:line="276" w:lineRule="auto"/>
        <w:ind w:firstLine="567"/>
        <w:jc w:val="both"/>
      </w:pPr>
      <w:r>
        <w:rPr>
          <w:rFonts w:ascii="Arial" w:hAnsi="Arial" w:cs="Arial"/>
          <w:lang w:val="ky-KG"/>
        </w:rPr>
        <w:t>(METHYLONE, BETA-KETO-MDMA)</w:t>
      </w:r>
    </w:p>
    <w:p w14:paraId="707EEB65" w14:textId="77777777" w:rsidR="00762965" w:rsidRDefault="00762965">
      <w:pPr>
        <w:spacing w:after="60" w:line="276" w:lineRule="auto"/>
        <w:ind w:firstLine="567"/>
        <w:jc w:val="both"/>
      </w:pPr>
      <w:r>
        <w:rPr>
          <w:rFonts w:ascii="Arial" w:hAnsi="Arial" w:cs="Arial"/>
          <w:lang w:val="ky-KG"/>
        </w:rPr>
        <w:t xml:space="preserve">(RS)-2-метиламин-1-(3,4-метилендиоксифенил)пропан-1-он </w:t>
      </w:r>
    </w:p>
    <w:p w14:paraId="50197169" w14:textId="77777777" w:rsidR="00762965" w:rsidRDefault="00762965">
      <w:pPr>
        <w:spacing w:after="60" w:line="276" w:lineRule="auto"/>
        <w:ind w:firstLine="567"/>
        <w:jc w:val="both"/>
      </w:pPr>
      <w:r>
        <w:rPr>
          <w:rFonts w:ascii="Arial" w:hAnsi="Arial" w:cs="Arial"/>
          <w:lang w:val="ky-KG"/>
        </w:rPr>
        <w:t>1-Propanone, 1-(1,3-benzodioxol-5-yl)-2-(methylamino)-; 2-Methylamino-1-(3,4-methylenedioxyphenyl)propan-1-one; 3,4-Methylenedioxy-N-methylcathinone; 3,4-methylenedioxy-N-methylcathinonmethylone; Beta-keto-3,4-methylenedioxymethamphetamine; BK-MDMA; HSDB 7997; M1; UNII-L4I4B1R01F.</w:t>
      </w:r>
    </w:p>
    <w:p w14:paraId="7B209C63" w14:textId="77777777" w:rsidR="00762965" w:rsidRDefault="00762965">
      <w:pPr>
        <w:spacing w:after="60" w:line="276" w:lineRule="auto"/>
        <w:ind w:firstLine="567"/>
        <w:jc w:val="both"/>
      </w:pPr>
      <w:r>
        <w:rPr>
          <w:rFonts w:ascii="Arial" w:hAnsi="Arial" w:cs="Arial"/>
          <w:lang w:val="ky-KG"/>
        </w:rPr>
        <w:t>C11H13NO3</w:t>
      </w:r>
    </w:p>
    <w:p w14:paraId="2D1C7A9A" w14:textId="77777777" w:rsidR="00762965" w:rsidRDefault="00762965">
      <w:pPr>
        <w:spacing w:after="60" w:line="276" w:lineRule="auto"/>
        <w:ind w:firstLine="567"/>
        <w:jc w:val="both"/>
      </w:pPr>
      <w:r>
        <w:rPr>
          <w:rFonts w:ascii="Arial" w:hAnsi="Arial" w:cs="Arial"/>
          <w:lang w:val="ky-KG"/>
        </w:rPr>
        <w:t>CAS 186028-79-5</w:t>
      </w:r>
    </w:p>
    <w:p w14:paraId="38982A81" w14:textId="77777777" w:rsidR="00762965" w:rsidRDefault="00762965">
      <w:pPr>
        <w:spacing w:before="200" w:after="60" w:line="276" w:lineRule="auto"/>
        <w:ind w:firstLine="567"/>
      </w:pPr>
      <w:r>
        <w:rPr>
          <w:rFonts w:ascii="Arial" w:hAnsi="Arial" w:cs="Arial"/>
          <w:b/>
          <w:bCs/>
          <w:lang w:val="ky-KG"/>
        </w:rPr>
        <w:t>Метилфенидат</w:t>
      </w:r>
    </w:p>
    <w:p w14:paraId="40A3786C" w14:textId="77777777" w:rsidR="00762965" w:rsidRDefault="00762965">
      <w:pPr>
        <w:spacing w:after="60" w:line="276" w:lineRule="auto"/>
        <w:ind w:firstLine="567"/>
        <w:jc w:val="both"/>
      </w:pPr>
      <w:r>
        <w:rPr>
          <w:rFonts w:ascii="Arial" w:hAnsi="Arial" w:cs="Arial"/>
          <w:lang w:val="ky-KG"/>
        </w:rPr>
        <w:t>(METHYLPHENIDATE)</w:t>
      </w:r>
    </w:p>
    <w:p w14:paraId="5A4F8DBE" w14:textId="77777777" w:rsidR="00762965" w:rsidRDefault="00762965">
      <w:pPr>
        <w:spacing w:after="60" w:line="276" w:lineRule="auto"/>
        <w:ind w:firstLine="567"/>
        <w:jc w:val="both"/>
      </w:pPr>
      <w:r>
        <w:rPr>
          <w:rFonts w:ascii="Arial" w:hAnsi="Arial" w:cs="Arial"/>
          <w:lang w:val="ky-KG"/>
        </w:rPr>
        <w:t xml:space="preserve">метил α-фенил-2-пиперидинацетат </w:t>
      </w:r>
    </w:p>
    <w:p w14:paraId="38FD88F1" w14:textId="77777777" w:rsidR="00762965" w:rsidRDefault="00762965">
      <w:pPr>
        <w:spacing w:after="60" w:line="276" w:lineRule="auto"/>
        <w:ind w:firstLine="567"/>
        <w:jc w:val="both"/>
      </w:pPr>
      <w:r>
        <w:rPr>
          <w:rFonts w:ascii="Arial" w:hAnsi="Arial" w:cs="Arial"/>
          <w:lang w:val="ky-KG"/>
        </w:rPr>
        <w:t xml:space="preserve">2-Piperidineaceticacid, alpha-phenyl-, methylester; 4311/BCiba; alpha-Phenyl-2-piperidineaceticacidmethylester; alpha-Phenyl-alpha-(2-piperidyl)aceticacidmethylester; C 4311; Calocain; CotemplaXR-ODT; Daytrana; EINECS 204-028-6; HSDB 3126; Meridil; Methyl (2-phenyl-2-(2-piperidyl)acetate); Methylalpha-phenyl-alpha-(2-piperidyl)acetate; Methylphenidate; Methylphenidylacetate; Methylfenidan; Methylphenidan; Methylphenidate; Methylphenidatum; Methylphenidatum [INN-Latin]; Metilfenidato; Metilfenidato [INN-Spanish]; Metilfenidato [Italian]; </w:t>
      </w:r>
    </w:p>
    <w:p w14:paraId="717B53FF" w14:textId="77777777" w:rsidR="00762965" w:rsidRDefault="00762965">
      <w:pPr>
        <w:spacing w:after="60" w:line="276" w:lineRule="auto"/>
        <w:ind w:firstLine="567"/>
        <w:jc w:val="both"/>
      </w:pPr>
      <w:r>
        <w:rPr>
          <w:rFonts w:ascii="Arial" w:hAnsi="Arial" w:cs="Arial"/>
          <w:lang w:val="ky-KG"/>
        </w:rPr>
        <w:t>NCI-C56280; Phenidylate; Plimasine.</w:t>
      </w:r>
    </w:p>
    <w:p w14:paraId="235264A9" w14:textId="77777777" w:rsidR="00762965" w:rsidRDefault="00762965">
      <w:pPr>
        <w:spacing w:after="60" w:line="276" w:lineRule="auto"/>
        <w:ind w:firstLine="567"/>
        <w:jc w:val="both"/>
      </w:pPr>
      <w:r>
        <w:rPr>
          <w:rFonts w:ascii="Arial" w:hAnsi="Arial" w:cs="Arial"/>
          <w:lang w:val="ky-KG"/>
        </w:rPr>
        <w:t>C14H19NO2</w:t>
      </w:r>
    </w:p>
    <w:p w14:paraId="2AEC6729" w14:textId="77777777" w:rsidR="00762965" w:rsidRDefault="00762965">
      <w:pPr>
        <w:spacing w:after="60" w:line="276" w:lineRule="auto"/>
        <w:ind w:firstLine="567"/>
        <w:jc w:val="both"/>
      </w:pPr>
      <w:r>
        <w:rPr>
          <w:rFonts w:ascii="Arial" w:hAnsi="Arial" w:cs="Arial"/>
          <w:lang w:val="ky-KG"/>
        </w:rPr>
        <w:t>CAS 113-45-1</w:t>
      </w:r>
    </w:p>
    <w:p w14:paraId="4A3E5979" w14:textId="77777777" w:rsidR="00762965" w:rsidRDefault="00762965">
      <w:pPr>
        <w:spacing w:before="200" w:after="60" w:line="276" w:lineRule="auto"/>
        <w:ind w:firstLine="567"/>
      </w:pPr>
      <w:r>
        <w:rPr>
          <w:rFonts w:ascii="Arial" w:hAnsi="Arial" w:cs="Arial"/>
          <w:b/>
          <w:bCs/>
          <w:lang w:val="ky-KG"/>
        </w:rPr>
        <w:t>Метиопропамин (MПA)</w:t>
      </w:r>
    </w:p>
    <w:p w14:paraId="54FB5F08" w14:textId="77777777" w:rsidR="00762965" w:rsidRDefault="00762965">
      <w:pPr>
        <w:spacing w:after="60" w:line="276" w:lineRule="auto"/>
        <w:ind w:firstLine="567"/>
        <w:jc w:val="both"/>
      </w:pPr>
      <w:r>
        <w:rPr>
          <w:rFonts w:ascii="Arial" w:hAnsi="Arial" w:cs="Arial"/>
          <w:lang w:val="ky-KG"/>
        </w:rPr>
        <w:t xml:space="preserve">(METHIOPROPAMINE, MPA) </w:t>
      </w:r>
    </w:p>
    <w:p w14:paraId="4A799B36" w14:textId="77777777" w:rsidR="00762965" w:rsidRDefault="00762965">
      <w:pPr>
        <w:spacing w:after="60" w:line="276" w:lineRule="auto"/>
        <w:ind w:firstLine="567"/>
        <w:jc w:val="both"/>
      </w:pPr>
      <w:r>
        <w:rPr>
          <w:rFonts w:ascii="Arial" w:hAnsi="Arial" w:cs="Arial"/>
          <w:lang w:val="ky-KG"/>
        </w:rPr>
        <w:t xml:space="preserve">N-метил-1-(тиофен-2-ил)пропан-2-амин </w:t>
      </w:r>
    </w:p>
    <w:p w14:paraId="36443046" w14:textId="77777777" w:rsidR="00762965" w:rsidRDefault="00762965">
      <w:pPr>
        <w:spacing w:after="60" w:line="276" w:lineRule="auto"/>
        <w:ind w:firstLine="567"/>
        <w:jc w:val="both"/>
      </w:pPr>
      <w:r>
        <w:rPr>
          <w:rFonts w:ascii="Arial" w:hAnsi="Arial" w:cs="Arial"/>
          <w:lang w:val="ky-KG"/>
        </w:rPr>
        <w:t>MPA; UNII-64ON2ETH7I.</w:t>
      </w:r>
    </w:p>
    <w:p w14:paraId="70FCB61C" w14:textId="77777777" w:rsidR="00762965" w:rsidRDefault="00762965">
      <w:pPr>
        <w:spacing w:after="60" w:line="276" w:lineRule="auto"/>
        <w:ind w:firstLine="567"/>
        <w:jc w:val="both"/>
      </w:pPr>
      <w:r>
        <w:rPr>
          <w:rFonts w:ascii="Arial" w:hAnsi="Arial" w:cs="Arial"/>
          <w:lang w:val="ky-KG"/>
        </w:rPr>
        <w:t>C8H13NS</w:t>
      </w:r>
    </w:p>
    <w:p w14:paraId="29E3315B" w14:textId="77777777" w:rsidR="00762965" w:rsidRDefault="00762965">
      <w:pPr>
        <w:spacing w:after="60" w:line="276" w:lineRule="auto"/>
        <w:ind w:firstLine="567"/>
        <w:jc w:val="both"/>
      </w:pPr>
      <w:r>
        <w:rPr>
          <w:rFonts w:ascii="Arial" w:hAnsi="Arial" w:cs="Arial"/>
          <w:lang w:val="ky-KG"/>
        </w:rPr>
        <w:t>CAS 801156-47-8</w:t>
      </w:r>
    </w:p>
    <w:p w14:paraId="0BE93A2B" w14:textId="77777777" w:rsidR="00762965" w:rsidRDefault="00762965">
      <w:pPr>
        <w:spacing w:before="200" w:after="60" w:line="276" w:lineRule="auto"/>
        <w:ind w:firstLine="567"/>
      </w:pPr>
      <w:r>
        <w:rPr>
          <w:rFonts w:ascii="Arial" w:hAnsi="Arial" w:cs="Arial"/>
          <w:b/>
          <w:bCs/>
          <w:lang w:val="ky-KG"/>
        </w:rPr>
        <w:t>Метоксетамин (МХЕ)</w:t>
      </w:r>
    </w:p>
    <w:p w14:paraId="0D692963" w14:textId="77777777" w:rsidR="00762965" w:rsidRDefault="00762965">
      <w:pPr>
        <w:spacing w:after="60" w:line="276" w:lineRule="auto"/>
        <w:ind w:firstLine="567"/>
        <w:jc w:val="both"/>
      </w:pPr>
      <w:r>
        <w:rPr>
          <w:rFonts w:ascii="Arial" w:hAnsi="Arial" w:cs="Arial"/>
          <w:lang w:val="ky-KG"/>
        </w:rPr>
        <w:t>(METHOXETAMINE, MXE)</w:t>
      </w:r>
    </w:p>
    <w:p w14:paraId="1665836C" w14:textId="77777777" w:rsidR="00762965" w:rsidRDefault="00762965">
      <w:pPr>
        <w:spacing w:after="60" w:line="276" w:lineRule="auto"/>
        <w:ind w:firstLine="567"/>
        <w:jc w:val="both"/>
      </w:pPr>
      <w:r>
        <w:rPr>
          <w:rFonts w:ascii="Arial" w:hAnsi="Arial" w:cs="Arial"/>
          <w:lang w:val="ky-KG"/>
        </w:rPr>
        <w:t xml:space="preserve">2-(этиламино)-2-(3-метоксифенил)циклогексанон </w:t>
      </w:r>
    </w:p>
    <w:p w14:paraId="4F6F9283" w14:textId="77777777" w:rsidR="00762965" w:rsidRDefault="00762965">
      <w:pPr>
        <w:spacing w:after="60" w:line="276" w:lineRule="auto"/>
        <w:ind w:firstLine="567"/>
        <w:jc w:val="both"/>
      </w:pPr>
      <w:r>
        <w:rPr>
          <w:rFonts w:ascii="Arial" w:hAnsi="Arial" w:cs="Arial"/>
          <w:lang w:val="ky-KG"/>
        </w:rPr>
        <w:t>(RS)2-(3-Methoxyphenyl)-2-(ethylamino)cyclohexanone; 3-MeO-2-Oxo-PCE; Mexxy; MXE; UNII-ZO5ZCE6E12.</w:t>
      </w:r>
    </w:p>
    <w:p w14:paraId="065481FC" w14:textId="77777777" w:rsidR="00762965" w:rsidRDefault="00762965">
      <w:pPr>
        <w:spacing w:after="60" w:line="276" w:lineRule="auto"/>
        <w:ind w:firstLine="567"/>
        <w:jc w:val="both"/>
      </w:pPr>
      <w:r>
        <w:rPr>
          <w:rFonts w:ascii="Arial" w:hAnsi="Arial" w:cs="Arial"/>
          <w:lang w:val="ky-KG"/>
        </w:rPr>
        <w:t>C15H21NO2</w:t>
      </w:r>
    </w:p>
    <w:p w14:paraId="730B6494" w14:textId="77777777" w:rsidR="00762965" w:rsidRDefault="00762965">
      <w:pPr>
        <w:spacing w:after="60" w:line="276" w:lineRule="auto"/>
        <w:ind w:firstLine="567"/>
        <w:jc w:val="both"/>
      </w:pPr>
      <w:r>
        <w:rPr>
          <w:rFonts w:ascii="Arial" w:hAnsi="Arial" w:cs="Arial"/>
          <w:lang w:val="ky-KG"/>
        </w:rPr>
        <w:t>CAS 1239943-76-0</w:t>
      </w:r>
    </w:p>
    <w:p w14:paraId="171E7F46" w14:textId="77777777" w:rsidR="00762965" w:rsidRDefault="00762965">
      <w:pPr>
        <w:spacing w:before="200" w:after="60" w:line="276" w:lineRule="auto"/>
        <w:ind w:firstLine="567"/>
      </w:pPr>
      <w:r>
        <w:rPr>
          <w:rFonts w:ascii="Arial" w:hAnsi="Arial" w:cs="Arial"/>
          <w:b/>
          <w:bCs/>
          <w:lang w:val="ky-KG"/>
        </w:rPr>
        <w:t xml:space="preserve">пара-метил-4-метиламинорекс, 4,4'-DMAR </w:t>
      </w:r>
    </w:p>
    <w:p w14:paraId="08055D80" w14:textId="77777777" w:rsidR="00762965" w:rsidRDefault="00762965">
      <w:pPr>
        <w:spacing w:after="60" w:line="276" w:lineRule="auto"/>
        <w:ind w:firstLine="567"/>
        <w:jc w:val="both"/>
      </w:pPr>
      <w:r>
        <w:rPr>
          <w:rFonts w:ascii="Arial" w:hAnsi="Arial" w:cs="Arial"/>
          <w:lang w:val="ky-KG"/>
        </w:rPr>
        <w:t>(PARA-METHYL-4-METHYLAMINOREX, 4,4'-DMAR)</w:t>
      </w:r>
    </w:p>
    <w:p w14:paraId="50E0AC66" w14:textId="77777777" w:rsidR="00762965" w:rsidRDefault="00762965">
      <w:pPr>
        <w:spacing w:after="60" w:line="276" w:lineRule="auto"/>
        <w:ind w:firstLine="567"/>
        <w:jc w:val="both"/>
      </w:pPr>
      <w:r>
        <w:rPr>
          <w:rFonts w:ascii="Arial" w:hAnsi="Arial" w:cs="Arial"/>
          <w:lang w:val="ky-KG"/>
        </w:rPr>
        <w:t xml:space="preserve">4-метил-5-(4-метилфенил)-4,5-дигидро-1,3-оксазол-2-амин </w:t>
      </w:r>
    </w:p>
    <w:p w14:paraId="5642A809" w14:textId="77777777" w:rsidR="00762965" w:rsidRDefault="00762965">
      <w:pPr>
        <w:spacing w:after="60" w:line="276" w:lineRule="auto"/>
        <w:ind w:firstLine="567"/>
        <w:jc w:val="both"/>
      </w:pPr>
      <w:r>
        <w:rPr>
          <w:rFonts w:ascii="Arial" w:hAnsi="Arial" w:cs="Arial"/>
          <w:lang w:val="ky-KG"/>
        </w:rPr>
        <w:t>2-Oxazolamine, 4,5-dihydro-4-methyl-5-(4-methylphenyl)-;</w:t>
      </w:r>
    </w:p>
    <w:p w14:paraId="56353916" w14:textId="77777777" w:rsidR="00762965" w:rsidRDefault="00762965">
      <w:pPr>
        <w:spacing w:after="60" w:line="276" w:lineRule="auto"/>
        <w:ind w:firstLine="567"/>
        <w:jc w:val="both"/>
      </w:pPr>
      <w:r>
        <w:rPr>
          <w:rFonts w:ascii="Arial" w:hAnsi="Arial" w:cs="Arial"/>
          <w:lang w:val="ky-KG"/>
        </w:rPr>
        <w:t xml:space="preserve">4,4'-dimethylaminorex; 4,4'-Dimethylaminorex; 4,4-Dimethylaminorex; 4,4'-DMAR; 4,5-dihydro-4-methyl-5-(4-methylphenyl)-2-oxazolamine; </w:t>
      </w:r>
    </w:p>
    <w:p w14:paraId="52DBD656" w14:textId="77777777" w:rsidR="00762965" w:rsidRDefault="00762965">
      <w:pPr>
        <w:spacing w:after="60" w:line="276" w:lineRule="auto"/>
        <w:ind w:firstLine="567"/>
        <w:jc w:val="both"/>
      </w:pPr>
      <w:r>
        <w:rPr>
          <w:rFonts w:ascii="Arial" w:hAnsi="Arial" w:cs="Arial"/>
          <w:lang w:val="ky-KG"/>
        </w:rPr>
        <w:t xml:space="preserve">4,5-Dihydro-4-methyl-5-(4-methylphenyl)-2-oxazolamine; 4-M-4-MAR; para-Methyl-4-methylaminorex; P-methyl-4-methylaminorex; Serotoni; </w:t>
      </w:r>
    </w:p>
    <w:p w14:paraId="56BA76CF" w14:textId="77777777" w:rsidR="00762965" w:rsidRDefault="00762965">
      <w:pPr>
        <w:spacing w:after="60" w:line="276" w:lineRule="auto"/>
        <w:ind w:firstLine="567"/>
        <w:jc w:val="both"/>
      </w:pPr>
      <w:r>
        <w:rPr>
          <w:rFonts w:ascii="Arial" w:hAnsi="Arial" w:cs="Arial"/>
          <w:lang w:val="ky-KG"/>
        </w:rPr>
        <w:t>UNII-18Y239214S.</w:t>
      </w:r>
    </w:p>
    <w:p w14:paraId="4A6CCDAC" w14:textId="77777777" w:rsidR="00762965" w:rsidRDefault="00762965">
      <w:pPr>
        <w:spacing w:after="60" w:line="276" w:lineRule="auto"/>
        <w:ind w:firstLine="567"/>
        <w:jc w:val="both"/>
      </w:pPr>
      <w:r>
        <w:rPr>
          <w:rFonts w:ascii="Arial" w:hAnsi="Arial" w:cs="Arial"/>
          <w:lang w:val="ky-KG"/>
        </w:rPr>
        <w:t>C11H14N2O</w:t>
      </w:r>
    </w:p>
    <w:p w14:paraId="4B1B1D98" w14:textId="77777777" w:rsidR="00762965" w:rsidRDefault="00762965">
      <w:pPr>
        <w:spacing w:after="60" w:line="276" w:lineRule="auto"/>
        <w:ind w:firstLine="567"/>
        <w:jc w:val="both"/>
      </w:pPr>
      <w:r>
        <w:rPr>
          <w:rFonts w:ascii="Arial" w:hAnsi="Arial" w:cs="Arial"/>
          <w:lang w:val="ky-KG"/>
        </w:rPr>
        <w:t>CAS 1445569-01-6</w:t>
      </w:r>
    </w:p>
    <w:p w14:paraId="6A4B2F73" w14:textId="77777777" w:rsidR="00762965" w:rsidRDefault="00762965">
      <w:pPr>
        <w:spacing w:before="200" w:after="60" w:line="276" w:lineRule="auto"/>
        <w:ind w:firstLine="567"/>
      </w:pPr>
      <w:r>
        <w:rPr>
          <w:rFonts w:ascii="Arial" w:hAnsi="Arial" w:cs="Arial"/>
          <w:b/>
          <w:bCs/>
          <w:lang w:val="ky-KG"/>
        </w:rPr>
        <w:t xml:space="preserve">пара-метилэфедрон (Мефедрон, 4-метилметкатинон) </w:t>
      </w:r>
    </w:p>
    <w:p w14:paraId="616849CF" w14:textId="77777777" w:rsidR="00762965" w:rsidRDefault="00762965">
      <w:pPr>
        <w:spacing w:after="60" w:line="276" w:lineRule="auto"/>
        <w:ind w:firstLine="567"/>
        <w:jc w:val="both"/>
      </w:pPr>
      <w:r>
        <w:rPr>
          <w:rFonts w:ascii="Arial" w:hAnsi="Arial" w:cs="Arial"/>
          <w:lang w:val="ky-KG"/>
        </w:rPr>
        <w:t>(MEPHEDRONE, 4-METHYLMETHCATHINONE)</w:t>
      </w:r>
    </w:p>
    <w:p w14:paraId="78E46DC7" w14:textId="77777777" w:rsidR="00762965" w:rsidRDefault="00762965">
      <w:pPr>
        <w:spacing w:after="60" w:line="276" w:lineRule="auto"/>
        <w:ind w:firstLine="567"/>
        <w:jc w:val="both"/>
      </w:pPr>
      <w:r>
        <w:rPr>
          <w:rFonts w:ascii="Arial" w:hAnsi="Arial" w:cs="Arial"/>
          <w:lang w:val="ky-KG"/>
        </w:rPr>
        <w:t xml:space="preserve">(RS)-2-(метиламино)-1-(4-метилфенил)пропан-1-он </w:t>
      </w:r>
    </w:p>
    <w:p w14:paraId="6E54547D" w14:textId="77777777" w:rsidR="00762965" w:rsidRDefault="00762965">
      <w:pPr>
        <w:spacing w:after="60" w:line="276" w:lineRule="auto"/>
        <w:ind w:firstLine="567"/>
        <w:jc w:val="both"/>
      </w:pPr>
      <w:r>
        <w:rPr>
          <w:rFonts w:ascii="Arial" w:hAnsi="Arial" w:cs="Arial"/>
          <w:lang w:val="ky-KG"/>
        </w:rPr>
        <w:t>4-Methylmethcathinone; 4-MMC; beta-Keto-4-methylmethamphetamine; BK-4-methylmethamphetamine; Bounce; Bubbles; HSDB 7979; M-CAT; Madcow; Meowmeow; UNII-8BA8T27317.</w:t>
      </w:r>
    </w:p>
    <w:p w14:paraId="343A4083" w14:textId="77777777" w:rsidR="00762965" w:rsidRDefault="00762965">
      <w:pPr>
        <w:spacing w:after="60" w:line="276" w:lineRule="auto"/>
        <w:ind w:firstLine="567"/>
        <w:jc w:val="both"/>
      </w:pPr>
      <w:r>
        <w:rPr>
          <w:rFonts w:ascii="Arial" w:hAnsi="Arial" w:cs="Arial"/>
          <w:lang w:val="ky-KG"/>
        </w:rPr>
        <w:t>C11H15NO</w:t>
      </w:r>
    </w:p>
    <w:p w14:paraId="39C9BA3B" w14:textId="77777777" w:rsidR="00762965" w:rsidRDefault="00762965">
      <w:pPr>
        <w:spacing w:after="60" w:line="276" w:lineRule="auto"/>
        <w:ind w:firstLine="567"/>
        <w:jc w:val="both"/>
      </w:pPr>
      <w:r>
        <w:rPr>
          <w:rFonts w:ascii="Arial" w:hAnsi="Arial" w:cs="Arial"/>
          <w:lang w:val="ky-KG"/>
        </w:rPr>
        <w:t>CAS 1189805-46-6</w:t>
      </w:r>
    </w:p>
    <w:p w14:paraId="0AFA3EB5" w14:textId="77777777" w:rsidR="00762965" w:rsidRDefault="00762965">
      <w:pPr>
        <w:spacing w:before="200" w:after="60" w:line="276" w:lineRule="auto"/>
        <w:ind w:firstLine="567"/>
      </w:pPr>
      <w:r>
        <w:rPr>
          <w:rFonts w:ascii="Arial" w:hAnsi="Arial" w:cs="Arial"/>
          <w:b/>
          <w:bCs/>
          <w:lang w:val="ky-KG"/>
        </w:rPr>
        <w:t>Пентедрон</w:t>
      </w:r>
    </w:p>
    <w:p w14:paraId="3D444DFE" w14:textId="77777777" w:rsidR="00762965" w:rsidRDefault="00762965">
      <w:pPr>
        <w:spacing w:after="60" w:line="276" w:lineRule="auto"/>
        <w:ind w:firstLine="567"/>
        <w:jc w:val="both"/>
      </w:pPr>
      <w:r>
        <w:rPr>
          <w:rFonts w:ascii="Arial" w:hAnsi="Arial" w:cs="Arial"/>
          <w:lang w:val="ky-KG"/>
        </w:rPr>
        <w:t>(PENTEDRONE )</w:t>
      </w:r>
    </w:p>
    <w:p w14:paraId="0070D182" w14:textId="77777777" w:rsidR="00762965" w:rsidRDefault="00762965">
      <w:pPr>
        <w:spacing w:after="60" w:line="276" w:lineRule="auto"/>
        <w:ind w:firstLine="567"/>
        <w:jc w:val="both"/>
      </w:pPr>
      <w:r>
        <w:rPr>
          <w:rFonts w:ascii="Arial" w:hAnsi="Arial" w:cs="Arial"/>
          <w:lang w:val="ky-KG"/>
        </w:rPr>
        <w:t>2-(метиламино)-1-фенилпентан-1-он</w:t>
      </w:r>
    </w:p>
    <w:p w14:paraId="03221F9A" w14:textId="77777777" w:rsidR="00762965" w:rsidRDefault="00762965">
      <w:pPr>
        <w:spacing w:after="60" w:line="276" w:lineRule="auto"/>
        <w:ind w:firstLine="567"/>
        <w:jc w:val="both"/>
      </w:pPr>
      <w:r>
        <w:rPr>
          <w:rFonts w:ascii="Arial" w:hAnsi="Arial" w:cs="Arial"/>
          <w:lang w:val="ky-KG"/>
        </w:rPr>
        <w:t>2-(Methylamino)-1-phenyl-1-Pentanone; UNII-2ELU1B757Q.</w:t>
      </w:r>
    </w:p>
    <w:p w14:paraId="4F231357" w14:textId="77777777" w:rsidR="00762965" w:rsidRDefault="00762965">
      <w:pPr>
        <w:spacing w:after="60" w:line="276" w:lineRule="auto"/>
        <w:ind w:firstLine="567"/>
        <w:jc w:val="both"/>
      </w:pPr>
      <w:r>
        <w:rPr>
          <w:rFonts w:ascii="Arial" w:hAnsi="Arial" w:cs="Arial"/>
          <w:lang w:val="ky-KG"/>
        </w:rPr>
        <w:t>C12H17NO</w:t>
      </w:r>
    </w:p>
    <w:p w14:paraId="0FA9BF05" w14:textId="77777777" w:rsidR="00762965" w:rsidRDefault="00762965">
      <w:pPr>
        <w:spacing w:after="60" w:line="276" w:lineRule="auto"/>
        <w:ind w:firstLine="567"/>
        <w:jc w:val="both"/>
      </w:pPr>
      <w:r>
        <w:rPr>
          <w:rFonts w:ascii="Arial" w:hAnsi="Arial" w:cs="Arial"/>
          <w:lang w:val="ky-KG"/>
        </w:rPr>
        <w:t>CAS 879722-57-3</w:t>
      </w:r>
    </w:p>
    <w:p w14:paraId="7E11D5D7" w14:textId="77777777" w:rsidR="00762965" w:rsidRDefault="00762965">
      <w:pPr>
        <w:spacing w:before="200" w:after="60" w:line="276" w:lineRule="auto"/>
        <w:ind w:firstLine="567"/>
      </w:pPr>
      <w:r>
        <w:rPr>
          <w:rFonts w:ascii="Arial" w:hAnsi="Arial" w:cs="Arial"/>
          <w:b/>
          <w:bCs/>
          <w:lang w:val="ky-KG"/>
        </w:rPr>
        <w:t>Секобарбитал</w:t>
      </w:r>
    </w:p>
    <w:p w14:paraId="0D458DB3" w14:textId="77777777" w:rsidR="00762965" w:rsidRDefault="00762965">
      <w:pPr>
        <w:spacing w:after="60" w:line="276" w:lineRule="auto"/>
        <w:ind w:firstLine="567"/>
        <w:jc w:val="both"/>
      </w:pPr>
      <w:r>
        <w:rPr>
          <w:rFonts w:ascii="Arial" w:hAnsi="Arial" w:cs="Arial"/>
          <w:lang w:val="ky-KG"/>
        </w:rPr>
        <w:t>(SECOBARBITAL)</w:t>
      </w:r>
    </w:p>
    <w:p w14:paraId="4059B16B" w14:textId="77777777" w:rsidR="00762965" w:rsidRDefault="00762965">
      <w:pPr>
        <w:spacing w:after="60" w:line="276" w:lineRule="auto"/>
        <w:ind w:firstLine="567"/>
        <w:jc w:val="both"/>
      </w:pPr>
      <w:r>
        <w:rPr>
          <w:rFonts w:ascii="Arial" w:hAnsi="Arial" w:cs="Arial"/>
          <w:lang w:val="ky-KG"/>
        </w:rPr>
        <w:t>5-аллил-5-(1-метилбутил)барбитур кислотасы</w:t>
      </w:r>
    </w:p>
    <w:p w14:paraId="4BF821D9" w14:textId="77777777" w:rsidR="00762965" w:rsidRDefault="00762965">
      <w:pPr>
        <w:spacing w:after="60" w:line="276" w:lineRule="auto"/>
        <w:ind w:firstLine="567"/>
        <w:jc w:val="both"/>
      </w:pPr>
      <w:r>
        <w:rPr>
          <w:rFonts w:ascii="Arial" w:hAnsi="Arial" w:cs="Arial"/>
          <w:lang w:val="ky-KG"/>
        </w:rPr>
        <w:t>(+-)-5-Allyl-5-(1-methylbutyl)-barbituric acid; (+-)-Secobarbital; 5-24-09-00235 (Beilstein Handbook Reference); 5-Allyl-5-(1-methylbutyl)barbiturate; 5-Allyl-5-(1-methylbutyl)barbituric acid; 5-Allyl-5-(1-methylbutyl)malonylurea; Barbituric acid, 5-allyl-5-(1-methylbutyl)-; Barbosec; BRN 0225330; EINECS 200-982-2; Evronal; HSDB 3182; Hypotrol; Meballymal; Meballymalum; Pramil; Quinalbarbital; Quinalbarbitone; Secobarbital; Secobarbitale; Secobarbitale [DCIT]; Secobarbitalum; Secobarbitalum [INN-Latin]; Secobarbitone; Seconal; Seotal; Somosal; UNII-1P7H87IN75.</w:t>
      </w:r>
    </w:p>
    <w:p w14:paraId="093762B8" w14:textId="77777777" w:rsidR="00762965" w:rsidRDefault="00762965">
      <w:pPr>
        <w:spacing w:after="60" w:line="276" w:lineRule="auto"/>
        <w:ind w:firstLine="567"/>
        <w:jc w:val="both"/>
      </w:pPr>
      <w:r>
        <w:rPr>
          <w:rFonts w:ascii="Arial" w:hAnsi="Arial" w:cs="Arial"/>
          <w:lang w:val="ky-KG"/>
        </w:rPr>
        <w:t>C12H18N2O3</w:t>
      </w:r>
    </w:p>
    <w:p w14:paraId="2CD2DB00" w14:textId="77777777" w:rsidR="00762965" w:rsidRDefault="00762965">
      <w:pPr>
        <w:spacing w:after="60" w:line="276" w:lineRule="auto"/>
        <w:ind w:firstLine="567"/>
        <w:jc w:val="both"/>
      </w:pPr>
      <w:r>
        <w:rPr>
          <w:rFonts w:ascii="Arial" w:hAnsi="Arial" w:cs="Arial"/>
          <w:lang w:val="ky-KG"/>
        </w:rPr>
        <w:t>CAS 76-73-3</w:t>
      </w:r>
    </w:p>
    <w:p w14:paraId="302864A5" w14:textId="77777777" w:rsidR="00762965" w:rsidRDefault="00762965">
      <w:pPr>
        <w:spacing w:before="200" w:after="60" w:line="276" w:lineRule="auto"/>
        <w:ind w:firstLine="567"/>
      </w:pPr>
      <w:r>
        <w:rPr>
          <w:rFonts w:ascii="Arial" w:hAnsi="Arial" w:cs="Arial"/>
          <w:b/>
          <w:bCs/>
          <w:lang w:val="ky-KG"/>
        </w:rPr>
        <w:t>Фенетиллин</w:t>
      </w:r>
    </w:p>
    <w:p w14:paraId="18A9D906" w14:textId="77777777" w:rsidR="00762965" w:rsidRDefault="00762965">
      <w:pPr>
        <w:spacing w:after="60" w:line="276" w:lineRule="auto"/>
        <w:ind w:firstLine="567"/>
        <w:jc w:val="both"/>
      </w:pPr>
      <w:r>
        <w:rPr>
          <w:rFonts w:ascii="Arial" w:hAnsi="Arial" w:cs="Arial"/>
          <w:lang w:val="ky-KG"/>
        </w:rPr>
        <w:t>(FENETYLLINE )</w:t>
      </w:r>
    </w:p>
    <w:p w14:paraId="46F76ECE" w14:textId="77777777" w:rsidR="00762965" w:rsidRDefault="00762965">
      <w:pPr>
        <w:spacing w:after="60" w:line="276" w:lineRule="auto"/>
        <w:ind w:firstLine="567"/>
        <w:jc w:val="both"/>
      </w:pPr>
      <w:r>
        <w:rPr>
          <w:rFonts w:ascii="Arial" w:hAnsi="Arial" w:cs="Arial"/>
          <w:lang w:val="ky-KG"/>
        </w:rPr>
        <w:t>7-[2-[(α-метилфенетил)амино]этил]теофиллин</w:t>
      </w:r>
    </w:p>
    <w:p w14:paraId="1D62B472" w14:textId="77777777" w:rsidR="00762965" w:rsidRDefault="00762965">
      <w:pPr>
        <w:spacing w:after="60" w:line="276" w:lineRule="auto"/>
        <w:ind w:firstLine="567"/>
        <w:jc w:val="both"/>
      </w:pPr>
      <w:r>
        <w:rPr>
          <w:rFonts w:ascii="Arial" w:hAnsi="Arial" w:cs="Arial"/>
          <w:lang w:val="ky-KG"/>
        </w:rPr>
        <w:t>5-26-14-00005 (BeilsteinHandbookReference);</w:t>
      </w:r>
    </w:p>
    <w:p w14:paraId="6EB14A8F" w14:textId="77777777" w:rsidR="00762965" w:rsidRDefault="00762965">
      <w:pPr>
        <w:spacing w:after="60" w:line="276" w:lineRule="auto"/>
        <w:ind w:firstLine="567"/>
        <w:jc w:val="both"/>
      </w:pPr>
      <w:r>
        <w:rPr>
          <w:rFonts w:ascii="Arial" w:hAnsi="Arial" w:cs="Arial"/>
          <w:lang w:val="ky-KG"/>
        </w:rPr>
        <w:t xml:space="preserve">7-(2-((alpha-Methylphenethyl)amino)ethyl)theophylline; Amfetyline; Amphetaminoethyltheophylline; BRN 1169517; Captagon; D323; Fenethylline; Fenetilina; Fenetilina [INN-Spanish]; Fenetillina; Fenetillina [DCIT]; Fenetylinum; Fenetyllin; Fenetylline; Fenetyllinum; Fenetyllinum [INN-Latin]; HSDB 8315; Humburg 814; Phenethylline; </w:t>
      </w:r>
    </w:p>
    <w:p w14:paraId="2286454A" w14:textId="77777777" w:rsidR="00762965" w:rsidRDefault="00762965">
      <w:pPr>
        <w:spacing w:after="60" w:line="276" w:lineRule="auto"/>
        <w:ind w:firstLine="567"/>
        <w:jc w:val="both"/>
      </w:pPr>
      <w:r>
        <w:rPr>
          <w:rFonts w:ascii="Arial" w:hAnsi="Arial" w:cs="Arial"/>
          <w:lang w:val="ky-KG"/>
        </w:rPr>
        <w:t>UNII-YZ0N7VL5R3.</w:t>
      </w:r>
    </w:p>
    <w:p w14:paraId="141CECBF" w14:textId="77777777" w:rsidR="00762965" w:rsidRDefault="00762965">
      <w:pPr>
        <w:spacing w:after="60" w:line="276" w:lineRule="auto"/>
        <w:ind w:firstLine="567"/>
        <w:jc w:val="both"/>
      </w:pPr>
      <w:r>
        <w:rPr>
          <w:rFonts w:ascii="Arial" w:hAnsi="Arial" w:cs="Arial"/>
          <w:lang w:val="ky-KG"/>
        </w:rPr>
        <w:t>C18H23N5O2</w:t>
      </w:r>
    </w:p>
    <w:p w14:paraId="34B30C17" w14:textId="77777777" w:rsidR="00762965" w:rsidRDefault="00762965">
      <w:pPr>
        <w:spacing w:after="60" w:line="276" w:lineRule="auto"/>
        <w:ind w:firstLine="567"/>
        <w:jc w:val="both"/>
      </w:pPr>
      <w:r>
        <w:rPr>
          <w:rFonts w:ascii="Arial" w:hAnsi="Arial" w:cs="Arial"/>
          <w:lang w:val="ky-KG"/>
        </w:rPr>
        <w:t>CAS 3736-08-1</w:t>
      </w:r>
    </w:p>
    <w:p w14:paraId="53E3AABE" w14:textId="77777777" w:rsidR="00762965" w:rsidRDefault="00762965">
      <w:pPr>
        <w:spacing w:before="200" w:after="60" w:line="276" w:lineRule="auto"/>
        <w:ind w:firstLine="567"/>
      </w:pPr>
      <w:r>
        <w:rPr>
          <w:rFonts w:ascii="Arial" w:hAnsi="Arial" w:cs="Arial"/>
          <w:b/>
          <w:bCs/>
          <w:lang w:val="ky-KG"/>
        </w:rPr>
        <w:t>Фенметразин</w:t>
      </w:r>
    </w:p>
    <w:p w14:paraId="601A1370" w14:textId="77777777" w:rsidR="00762965" w:rsidRDefault="00762965">
      <w:pPr>
        <w:spacing w:after="60" w:line="276" w:lineRule="auto"/>
        <w:ind w:firstLine="567"/>
        <w:jc w:val="both"/>
      </w:pPr>
      <w:r>
        <w:rPr>
          <w:rFonts w:ascii="Arial" w:hAnsi="Arial" w:cs="Arial"/>
          <w:lang w:val="ky-KG"/>
        </w:rPr>
        <w:t>(PHENMETRAZINE)</w:t>
      </w:r>
    </w:p>
    <w:p w14:paraId="6368966A" w14:textId="77777777" w:rsidR="00762965" w:rsidRDefault="00762965">
      <w:pPr>
        <w:spacing w:after="60" w:line="276" w:lineRule="auto"/>
        <w:ind w:firstLine="567"/>
        <w:jc w:val="both"/>
      </w:pPr>
      <w:r>
        <w:rPr>
          <w:rFonts w:ascii="Arial" w:hAnsi="Arial" w:cs="Arial"/>
          <w:lang w:val="ky-KG"/>
        </w:rPr>
        <w:t>3-метил-2-фенилморфолин</w:t>
      </w:r>
    </w:p>
    <w:p w14:paraId="3E5F3B79" w14:textId="77777777" w:rsidR="00762965" w:rsidRDefault="00762965">
      <w:pPr>
        <w:spacing w:after="60" w:line="276" w:lineRule="auto"/>
        <w:ind w:firstLine="567"/>
        <w:jc w:val="both"/>
      </w:pPr>
      <w:r>
        <w:rPr>
          <w:rFonts w:ascii="Arial" w:hAnsi="Arial" w:cs="Arial"/>
          <w:lang w:val="ky-KG"/>
        </w:rPr>
        <w:t>2-Fenyl-3-methylmorfolin; 2-Fenyl-3-methylmorfolin [Czech]; 2-Phenyl-3-methylmorpholine; 3-Methyl-2-phenylmorpholine; 3-Methyl-2-phenyltetrahydro-2H-1,4-oxazine; 4-27-00-01050 (BeilsteinHandbookReference); A 66; BRN 0140490; dl-2-Phenyl-3-methyltetrahydro-1,4-oxazine; EINECS 205-143-4; Fenmetrazina; Fenmetrazina [INN-Spanish]; HSDB 3156; Morpholine, 3-methyl-2-phenyl-; Oxazimedrine; Phenmetrazin; Phenmetrazine; Phenmetrazinum; Phenmetrazinum [INN-Latin]; Preludin; Probese-P; PsychamineA 66.</w:t>
      </w:r>
    </w:p>
    <w:p w14:paraId="66795810" w14:textId="77777777" w:rsidR="00762965" w:rsidRDefault="00762965">
      <w:pPr>
        <w:spacing w:after="60" w:line="276" w:lineRule="auto"/>
        <w:ind w:firstLine="567"/>
        <w:jc w:val="both"/>
      </w:pPr>
      <w:r>
        <w:rPr>
          <w:rFonts w:ascii="Arial" w:hAnsi="Arial" w:cs="Arial"/>
          <w:lang w:val="ky-KG"/>
        </w:rPr>
        <w:t>C11H15NO</w:t>
      </w:r>
    </w:p>
    <w:p w14:paraId="5834461D" w14:textId="77777777" w:rsidR="00762965" w:rsidRDefault="00762965">
      <w:pPr>
        <w:spacing w:after="60" w:line="276" w:lineRule="auto"/>
        <w:ind w:firstLine="567"/>
        <w:jc w:val="both"/>
      </w:pPr>
      <w:r>
        <w:rPr>
          <w:rFonts w:ascii="Arial" w:hAnsi="Arial" w:cs="Arial"/>
          <w:lang w:val="ky-KG"/>
        </w:rPr>
        <w:t>CAS 134-49-6</w:t>
      </w:r>
    </w:p>
    <w:p w14:paraId="68729A61" w14:textId="77777777" w:rsidR="00762965" w:rsidRDefault="00762965">
      <w:pPr>
        <w:spacing w:before="200" w:after="60" w:line="276" w:lineRule="auto"/>
        <w:ind w:firstLine="567"/>
      </w:pPr>
      <w:r>
        <w:rPr>
          <w:rFonts w:ascii="Arial" w:hAnsi="Arial" w:cs="Arial"/>
          <w:b/>
          <w:bCs/>
          <w:lang w:val="ky-KG"/>
        </w:rPr>
        <w:t>Фенциклидин (ФЦП)</w:t>
      </w:r>
    </w:p>
    <w:p w14:paraId="0F995EE5" w14:textId="77777777" w:rsidR="00762965" w:rsidRDefault="00762965">
      <w:pPr>
        <w:spacing w:after="60" w:line="276" w:lineRule="auto"/>
        <w:ind w:firstLine="567"/>
        <w:jc w:val="both"/>
      </w:pPr>
      <w:r>
        <w:rPr>
          <w:rFonts w:ascii="Arial" w:hAnsi="Arial" w:cs="Arial"/>
          <w:lang w:val="ky-KG"/>
        </w:rPr>
        <w:t xml:space="preserve">(PHENCYCLIDINE, PCP) </w:t>
      </w:r>
    </w:p>
    <w:p w14:paraId="09DA4100" w14:textId="77777777" w:rsidR="00762965" w:rsidRDefault="00762965">
      <w:pPr>
        <w:spacing w:after="60" w:line="276" w:lineRule="auto"/>
        <w:ind w:firstLine="567"/>
        <w:jc w:val="both"/>
      </w:pPr>
      <w:r>
        <w:rPr>
          <w:rFonts w:ascii="Arial" w:hAnsi="Arial" w:cs="Arial"/>
          <w:lang w:val="ky-KG"/>
        </w:rPr>
        <w:t>1-(1-фенилциклогексил) пиперидин</w:t>
      </w:r>
    </w:p>
    <w:p w14:paraId="14FC4D42" w14:textId="77777777" w:rsidR="00762965" w:rsidRDefault="00762965">
      <w:pPr>
        <w:spacing w:after="60" w:line="276" w:lineRule="auto"/>
        <w:ind w:firstLine="567"/>
        <w:jc w:val="both"/>
      </w:pPr>
      <w:r>
        <w:rPr>
          <w:rFonts w:ascii="Arial" w:hAnsi="Arial" w:cs="Arial"/>
          <w:lang w:val="ky-KG"/>
        </w:rPr>
        <w:t>1-(1-Phenylcyclohexyl)piperidine; 5-20-02-00078 (Beilstein Handbook Reference)</w:t>
      </w:r>
    </w:p>
    <w:p w14:paraId="2E2C8F8E" w14:textId="77777777" w:rsidR="00762965" w:rsidRDefault="00762965">
      <w:pPr>
        <w:spacing w:after="60" w:line="276" w:lineRule="auto"/>
        <w:ind w:firstLine="567"/>
        <w:jc w:val="both"/>
      </w:pPr>
      <w:r>
        <w:rPr>
          <w:rFonts w:ascii="Arial" w:hAnsi="Arial" w:cs="Arial"/>
          <w:lang w:val="ky-KG"/>
        </w:rPr>
        <w:t>Angel dust; Angel hair; Angel mist; Animal tranquilizer; Aurora borealis; BRN 1287039; Busy bee; Cadillac; CI-395; CJs; CL 395; Cl-395; Crystal; Crystal joints; Cycline; Cyclones; Dust; Elephant tranquilizer; Embalming fluid; Fenciclidina; Fenciclidina [INN-Spanish]; Good [Street Name]; Goon; Gorilla biscuits; GP 121; Green tea leaves; HOG; Hog Dust; Horse tracks; Horse tranquilizer; HSDB 6472; Kay Jay; Killer weed; LBJ; Magic mist; Mint dew; Mint weed; Monkey dust; Monkey tranquilizer; PCP; PCP (anesthetic); Peace; Peace Pill; Peace weed; Phencyclidine; Phencyclidinum; Phencyclidinum [INN-Latin]; Pits; Rocket fuel [Street Name]; Scuffle; Selma; Sheets; Sherman; Snorts; Stardust; Super Kool; Supergrass; Superjoint; Superweed; Surfer; TIC; Tranks; UNII-J1DOI7UV76; Whack; Whacky weed; Wobble weed; Zombie dust.</w:t>
      </w:r>
    </w:p>
    <w:p w14:paraId="7E8C055C" w14:textId="77777777" w:rsidR="00762965" w:rsidRDefault="00762965">
      <w:pPr>
        <w:spacing w:after="60" w:line="276" w:lineRule="auto"/>
        <w:ind w:firstLine="567"/>
        <w:jc w:val="both"/>
      </w:pPr>
      <w:r>
        <w:rPr>
          <w:rFonts w:ascii="Arial" w:hAnsi="Arial" w:cs="Arial"/>
          <w:lang w:val="ky-KG"/>
        </w:rPr>
        <w:t>C17H25N</w:t>
      </w:r>
    </w:p>
    <w:p w14:paraId="5CB6A543" w14:textId="77777777" w:rsidR="00762965" w:rsidRDefault="00762965">
      <w:pPr>
        <w:spacing w:after="60" w:line="276" w:lineRule="auto"/>
        <w:ind w:firstLine="567"/>
        <w:jc w:val="both"/>
      </w:pPr>
      <w:r>
        <w:rPr>
          <w:rFonts w:ascii="Arial" w:hAnsi="Arial" w:cs="Arial"/>
          <w:lang w:val="ky-KG"/>
        </w:rPr>
        <w:t>CAS 77-10-1</w:t>
      </w:r>
    </w:p>
    <w:p w14:paraId="65EEEB81" w14:textId="77777777" w:rsidR="00762965" w:rsidRDefault="00762965">
      <w:pPr>
        <w:spacing w:before="200" w:after="60" w:line="276" w:lineRule="auto"/>
        <w:ind w:firstLine="567"/>
      </w:pPr>
      <w:r>
        <w:rPr>
          <w:rFonts w:ascii="Arial" w:hAnsi="Arial" w:cs="Arial"/>
          <w:b/>
          <w:bCs/>
          <w:lang w:val="ky-KG"/>
        </w:rPr>
        <w:t>Ципепрол</w:t>
      </w:r>
    </w:p>
    <w:p w14:paraId="19CDB0D9" w14:textId="77777777" w:rsidR="00762965" w:rsidRDefault="00762965">
      <w:pPr>
        <w:spacing w:after="60" w:line="276" w:lineRule="auto"/>
        <w:ind w:firstLine="567"/>
        <w:jc w:val="both"/>
      </w:pPr>
      <w:r>
        <w:rPr>
          <w:rFonts w:ascii="Arial" w:hAnsi="Arial" w:cs="Arial"/>
          <w:lang w:val="ky-KG"/>
        </w:rPr>
        <w:t>(ZIPEPROL)</w:t>
      </w:r>
    </w:p>
    <w:p w14:paraId="0306276A" w14:textId="77777777" w:rsidR="00762965" w:rsidRDefault="00762965">
      <w:pPr>
        <w:spacing w:after="60" w:line="276" w:lineRule="auto"/>
        <w:ind w:firstLine="567"/>
        <w:jc w:val="both"/>
      </w:pPr>
      <w:r>
        <w:rPr>
          <w:rFonts w:ascii="Arial" w:hAnsi="Arial" w:cs="Arial"/>
          <w:lang w:val="ky-KG"/>
        </w:rPr>
        <w:t xml:space="preserve">α-(α-метоксибензил)-4-(β-метоксифенетил)-1-пиперазинэтанол </w:t>
      </w:r>
    </w:p>
    <w:p w14:paraId="1E22B1ED" w14:textId="77777777" w:rsidR="00762965" w:rsidRDefault="00762965">
      <w:pPr>
        <w:spacing w:after="60" w:line="276" w:lineRule="auto"/>
        <w:ind w:firstLine="567"/>
        <w:jc w:val="both"/>
      </w:pPr>
      <w:r>
        <w:rPr>
          <w:rFonts w:ascii="Arial" w:hAnsi="Arial" w:cs="Arial"/>
          <w:lang w:val="ky-KG"/>
        </w:rPr>
        <w:t>EINECS 252-191-7; UNII-G5MUV8139H; Zipeprol; Zipeprolum; Zipeprolum [INN-Latin].</w:t>
      </w:r>
    </w:p>
    <w:p w14:paraId="34108F37" w14:textId="77777777" w:rsidR="00762965" w:rsidRDefault="00762965">
      <w:pPr>
        <w:spacing w:after="60" w:line="276" w:lineRule="auto"/>
        <w:ind w:firstLine="567"/>
        <w:jc w:val="both"/>
      </w:pPr>
      <w:r>
        <w:rPr>
          <w:rFonts w:ascii="Arial" w:hAnsi="Arial" w:cs="Arial"/>
          <w:lang w:val="ky-KG"/>
        </w:rPr>
        <w:t>C23H32N2O3</w:t>
      </w:r>
    </w:p>
    <w:p w14:paraId="7A5311B6" w14:textId="77777777" w:rsidR="00762965" w:rsidRDefault="00762965">
      <w:pPr>
        <w:spacing w:after="60" w:line="276" w:lineRule="auto"/>
        <w:ind w:firstLine="567"/>
        <w:jc w:val="both"/>
      </w:pPr>
      <w:r>
        <w:rPr>
          <w:rFonts w:ascii="Arial" w:hAnsi="Arial" w:cs="Arial"/>
          <w:lang w:val="ky-KG"/>
        </w:rPr>
        <w:t>CAS 34758-83-3</w:t>
      </w:r>
    </w:p>
    <w:p w14:paraId="5FDB6010" w14:textId="77777777" w:rsidR="00762965" w:rsidRDefault="00762965">
      <w:pPr>
        <w:spacing w:before="200" w:after="60" w:line="276" w:lineRule="auto"/>
        <w:ind w:firstLine="567"/>
      </w:pPr>
      <w:r>
        <w:rPr>
          <w:rFonts w:ascii="Arial" w:hAnsi="Arial" w:cs="Arial"/>
          <w:b/>
          <w:bCs/>
          <w:lang w:val="ky-KG"/>
        </w:rPr>
        <w:t>Этилон (bk-MDEA)</w:t>
      </w:r>
    </w:p>
    <w:p w14:paraId="7E0123D8" w14:textId="77777777" w:rsidR="00762965" w:rsidRDefault="00762965">
      <w:pPr>
        <w:spacing w:after="60" w:line="276" w:lineRule="auto"/>
        <w:ind w:firstLine="567"/>
        <w:jc w:val="both"/>
      </w:pPr>
      <w:r>
        <w:rPr>
          <w:rFonts w:ascii="Arial" w:hAnsi="Arial" w:cs="Arial"/>
          <w:lang w:val="ky-KG"/>
        </w:rPr>
        <w:t>(ETHYLONEbk-MDEA)</w:t>
      </w:r>
    </w:p>
    <w:p w14:paraId="0CC9141A" w14:textId="77777777" w:rsidR="00762965" w:rsidRDefault="00762965">
      <w:pPr>
        <w:spacing w:after="60" w:line="276" w:lineRule="auto"/>
        <w:ind w:firstLine="567"/>
        <w:jc w:val="both"/>
      </w:pPr>
      <w:r>
        <w:rPr>
          <w:rFonts w:ascii="Arial" w:hAnsi="Arial" w:cs="Arial"/>
          <w:lang w:val="ky-KG"/>
        </w:rPr>
        <w:t>1-(2H-1,3-бензодиоксол-5-ил)-2-(этиламино)пропан-1-он</w:t>
      </w:r>
    </w:p>
    <w:p w14:paraId="1914DC06" w14:textId="77777777" w:rsidR="00762965" w:rsidRDefault="00762965">
      <w:pPr>
        <w:spacing w:after="60" w:line="276" w:lineRule="auto"/>
        <w:ind w:firstLine="567"/>
        <w:jc w:val="both"/>
      </w:pPr>
      <w:r>
        <w:rPr>
          <w:rFonts w:ascii="Arial" w:hAnsi="Arial" w:cs="Arial"/>
          <w:lang w:val="ky-KG"/>
        </w:rPr>
        <w:t>3,4-Methylenedioxy-N-ethylcathinone; Bk-MDEA; UNII-L91C78FW96.</w:t>
      </w:r>
    </w:p>
    <w:p w14:paraId="50499CF5" w14:textId="77777777" w:rsidR="00762965" w:rsidRDefault="00762965">
      <w:pPr>
        <w:spacing w:after="60" w:line="276" w:lineRule="auto"/>
        <w:ind w:firstLine="567"/>
        <w:jc w:val="both"/>
      </w:pPr>
      <w:r>
        <w:rPr>
          <w:rFonts w:ascii="Arial" w:hAnsi="Arial" w:cs="Arial"/>
          <w:lang w:val="ky-KG"/>
        </w:rPr>
        <w:t>C12H15NO3</w:t>
      </w:r>
    </w:p>
    <w:p w14:paraId="3317477C" w14:textId="77777777" w:rsidR="00762965" w:rsidRDefault="00762965">
      <w:pPr>
        <w:spacing w:after="60" w:line="276" w:lineRule="auto"/>
        <w:ind w:firstLine="567"/>
        <w:jc w:val="both"/>
      </w:pPr>
      <w:r>
        <w:rPr>
          <w:rFonts w:ascii="Arial" w:hAnsi="Arial" w:cs="Arial"/>
          <w:lang w:val="ky-KG"/>
        </w:rPr>
        <w:t>CAS 1112937-64-0</w:t>
      </w:r>
    </w:p>
    <w:p w14:paraId="1F1E29C7" w14:textId="77777777" w:rsidR="00762965" w:rsidRDefault="00762965">
      <w:pPr>
        <w:spacing w:before="200" w:after="60" w:line="276" w:lineRule="auto"/>
        <w:ind w:firstLine="567"/>
      </w:pPr>
      <w:r>
        <w:rPr>
          <w:rFonts w:ascii="Arial" w:hAnsi="Arial" w:cs="Arial"/>
          <w:b/>
          <w:bCs/>
          <w:lang w:val="ky-KG"/>
        </w:rPr>
        <w:t>Этилфенидат</w:t>
      </w:r>
    </w:p>
    <w:p w14:paraId="633586F1" w14:textId="77777777" w:rsidR="00762965" w:rsidRDefault="00762965">
      <w:pPr>
        <w:spacing w:after="60" w:line="276" w:lineRule="auto"/>
        <w:ind w:firstLine="567"/>
        <w:jc w:val="both"/>
      </w:pPr>
      <w:r>
        <w:rPr>
          <w:rFonts w:ascii="Arial" w:hAnsi="Arial" w:cs="Arial"/>
          <w:lang w:val="ky-KG"/>
        </w:rPr>
        <w:t>(ETHYLPHENIDATE)</w:t>
      </w:r>
    </w:p>
    <w:p w14:paraId="1786A89D" w14:textId="77777777" w:rsidR="00762965" w:rsidRDefault="00762965">
      <w:pPr>
        <w:spacing w:after="60" w:line="276" w:lineRule="auto"/>
        <w:ind w:firstLine="567"/>
        <w:jc w:val="both"/>
      </w:pPr>
      <w:r>
        <w:rPr>
          <w:rFonts w:ascii="Arial" w:hAnsi="Arial" w:cs="Arial"/>
          <w:lang w:val="ky-KG"/>
        </w:rPr>
        <w:t xml:space="preserve">этилфенил(пиперидин-2-ил)ацетат. </w:t>
      </w:r>
    </w:p>
    <w:p w14:paraId="23FF5971" w14:textId="77777777" w:rsidR="00762965" w:rsidRDefault="00762965">
      <w:pPr>
        <w:spacing w:after="60" w:line="276" w:lineRule="auto"/>
        <w:ind w:firstLine="567"/>
        <w:jc w:val="both"/>
      </w:pPr>
      <w:r>
        <w:rPr>
          <w:rFonts w:ascii="Arial" w:hAnsi="Arial" w:cs="Arial"/>
          <w:lang w:val="ky-KG"/>
        </w:rPr>
        <w:t>C15H21NO2</w:t>
      </w:r>
    </w:p>
    <w:p w14:paraId="161705B1" w14:textId="77777777" w:rsidR="00762965" w:rsidRDefault="00762965">
      <w:pPr>
        <w:spacing w:after="60" w:line="276" w:lineRule="auto"/>
        <w:ind w:firstLine="567"/>
        <w:jc w:val="both"/>
      </w:pPr>
      <w:r>
        <w:rPr>
          <w:rFonts w:ascii="Arial" w:hAnsi="Arial" w:cs="Arial"/>
          <w:lang w:val="ky-KG"/>
        </w:rPr>
        <w:t>CAS 57413-43-1</w:t>
      </w:r>
    </w:p>
    <w:p w14:paraId="0C420F47" w14:textId="77777777" w:rsidR="00762965" w:rsidRDefault="00762965">
      <w:pPr>
        <w:spacing w:before="200" w:after="60" w:line="276" w:lineRule="auto"/>
        <w:ind w:firstLine="567"/>
      </w:pPr>
      <w:r>
        <w:rPr>
          <w:rFonts w:ascii="Arial" w:hAnsi="Arial" w:cs="Arial"/>
          <w:b/>
          <w:bCs/>
          <w:lang w:val="ky-KG"/>
        </w:rPr>
        <w:t>Эутилон</w:t>
      </w:r>
    </w:p>
    <w:p w14:paraId="5D50BE34" w14:textId="77777777" w:rsidR="00762965" w:rsidRDefault="00762965">
      <w:pPr>
        <w:spacing w:after="60" w:line="276" w:lineRule="auto"/>
        <w:ind w:firstLine="567"/>
        <w:jc w:val="both"/>
      </w:pPr>
      <w:r>
        <w:rPr>
          <w:rFonts w:ascii="Arial" w:hAnsi="Arial" w:cs="Arial"/>
          <w:lang w:val="ky-KG"/>
        </w:rPr>
        <w:t>(EUTYLONE)</w:t>
      </w:r>
    </w:p>
    <w:p w14:paraId="7D9DBF8E" w14:textId="77777777" w:rsidR="00762965" w:rsidRDefault="00762965">
      <w:pPr>
        <w:spacing w:after="60" w:line="276" w:lineRule="auto"/>
        <w:ind w:firstLine="567"/>
        <w:jc w:val="both"/>
      </w:pPr>
      <w:r>
        <w:rPr>
          <w:rFonts w:ascii="Arial" w:hAnsi="Arial" w:cs="Arial"/>
          <w:lang w:val="ky-KG"/>
        </w:rPr>
        <w:t>1-(1,3-benzodioxol-5-yl)-2-(ethylamino)butan-1-one</w:t>
      </w:r>
    </w:p>
    <w:p w14:paraId="27CAB5A8" w14:textId="77777777" w:rsidR="00762965" w:rsidRDefault="00762965">
      <w:pPr>
        <w:spacing w:after="60" w:line="276" w:lineRule="auto"/>
        <w:ind w:firstLine="567"/>
        <w:jc w:val="both"/>
      </w:pPr>
      <w:r>
        <w:rPr>
          <w:rFonts w:ascii="Arial" w:hAnsi="Arial" w:cs="Arial"/>
          <w:lang w:val="ky-KG"/>
        </w:rPr>
        <w:t>1-(1,3-Benzodioxol-5-yl)-2-(ethylamino)-1-butanone (ACI)</w:t>
      </w:r>
    </w:p>
    <w:p w14:paraId="26A7A64E" w14:textId="77777777" w:rsidR="00762965" w:rsidRDefault="00762965">
      <w:pPr>
        <w:spacing w:after="60" w:line="276" w:lineRule="auto"/>
        <w:ind w:firstLine="567"/>
        <w:jc w:val="both"/>
      </w:pPr>
      <w:r>
        <w:rPr>
          <w:rFonts w:ascii="Arial" w:hAnsi="Arial" w:cs="Arial"/>
          <w:lang w:val="ky-KG"/>
        </w:rPr>
        <w:t>Butyrophenone, 2-(ethylamino)-3′,4′-(methylenedioxy)- (8CI)</w:t>
      </w:r>
    </w:p>
    <w:p w14:paraId="08A3C1A0" w14:textId="77777777" w:rsidR="00762965" w:rsidRDefault="00762965">
      <w:pPr>
        <w:spacing w:after="60" w:line="276" w:lineRule="auto"/>
        <w:ind w:firstLine="567"/>
        <w:jc w:val="both"/>
      </w:pPr>
      <w:r>
        <w:rPr>
          <w:rFonts w:ascii="Arial" w:hAnsi="Arial" w:cs="Arial"/>
          <w:lang w:val="ky-KG"/>
        </w:rPr>
        <w:t>1-(2H-1,3-Benzodioxol-5-yl)-2-(ethylamino)butan-1-one</w:t>
      </w:r>
    </w:p>
    <w:p w14:paraId="0D47CEF3" w14:textId="77777777" w:rsidR="00762965" w:rsidRDefault="00762965">
      <w:pPr>
        <w:spacing w:after="60" w:line="276" w:lineRule="auto"/>
        <w:ind w:firstLine="567"/>
        <w:jc w:val="both"/>
      </w:pPr>
      <w:r>
        <w:rPr>
          <w:rFonts w:ascii="Arial" w:hAnsi="Arial" w:cs="Arial"/>
          <w:lang w:val="ky-KG"/>
        </w:rPr>
        <w:t>β-keto-Ethylbenzodioxolylbutanamine</w:t>
      </w:r>
    </w:p>
    <w:p w14:paraId="16DB001E" w14:textId="77777777" w:rsidR="00762965" w:rsidRDefault="00762965">
      <w:pPr>
        <w:spacing w:after="60" w:line="276" w:lineRule="auto"/>
        <w:ind w:firstLine="567"/>
        <w:jc w:val="both"/>
      </w:pPr>
      <w:r>
        <w:rPr>
          <w:rFonts w:ascii="Arial" w:hAnsi="Arial" w:cs="Arial"/>
          <w:lang w:val="ky-KG"/>
        </w:rPr>
        <w:t>bk-EBDB</w:t>
      </w:r>
    </w:p>
    <w:p w14:paraId="6AA04F72" w14:textId="77777777" w:rsidR="00762965" w:rsidRDefault="00762965">
      <w:pPr>
        <w:spacing w:after="60" w:line="276" w:lineRule="auto"/>
        <w:ind w:firstLine="567"/>
        <w:jc w:val="both"/>
      </w:pPr>
      <w:r>
        <w:rPr>
          <w:rFonts w:ascii="Arial" w:hAnsi="Arial" w:cs="Arial"/>
          <w:lang w:val="ky-KG"/>
        </w:rPr>
        <w:t>β-keto-1,3-benzodioxolyl-N-ethylbutanamine</w:t>
      </w:r>
    </w:p>
    <w:p w14:paraId="2314AC5F" w14:textId="77777777" w:rsidR="00762965" w:rsidRDefault="00762965">
      <w:pPr>
        <w:spacing w:after="60" w:line="276" w:lineRule="auto"/>
        <w:ind w:firstLine="567"/>
        <w:jc w:val="both"/>
      </w:pPr>
      <w:r>
        <w:rPr>
          <w:rFonts w:ascii="Arial" w:hAnsi="Arial" w:cs="Arial"/>
          <w:lang w:val="ky-KG"/>
        </w:rPr>
        <w:t>C13H17NO3</w:t>
      </w:r>
    </w:p>
    <w:p w14:paraId="6B2577D3" w14:textId="77777777" w:rsidR="00762965" w:rsidRDefault="00762965">
      <w:pPr>
        <w:spacing w:after="60" w:line="276" w:lineRule="auto"/>
        <w:ind w:firstLine="567"/>
        <w:jc w:val="both"/>
      </w:pPr>
      <w:r>
        <w:rPr>
          <w:rFonts w:ascii="Arial" w:hAnsi="Arial" w:cs="Arial"/>
          <w:lang w:val="ky-KG"/>
        </w:rPr>
        <w:t>CAS: 802855-66-9 free base, 17764-18-0 hydrochloric salt</w:t>
      </w:r>
    </w:p>
    <w:p w14:paraId="1772C627" w14:textId="77777777" w:rsidR="00762965" w:rsidRDefault="00762965">
      <w:pPr>
        <w:spacing w:after="60" w:line="276" w:lineRule="auto"/>
        <w:ind w:firstLine="567"/>
        <w:jc w:val="both"/>
      </w:pPr>
      <w:r>
        <w:rPr>
          <w:rFonts w:ascii="Arial" w:hAnsi="Arial" w:cs="Arial"/>
          <w:b/>
          <w:bCs/>
          <w:lang w:val="ky-KG"/>
        </w:rPr>
        <w:t>Психотроптук заттардын № III тизмеси</w:t>
      </w:r>
      <w:r>
        <w:rPr>
          <w:rFonts w:ascii="Arial" w:hAnsi="Arial" w:cs="Arial"/>
          <w:lang w:val="ky-KG"/>
        </w:rPr>
        <w:t xml:space="preserve"> - аларды кыянаттык менен пайдаланууда мүмкүн болуучу зыяндуу кесепеттердин себептери боюнча коркунуч келтирген, медициналык максаттарда пайдалануу жагынан алганда кызыкчылык туудурган психотроптук заттар.</w:t>
      </w:r>
    </w:p>
    <w:p w14:paraId="29287A3F" w14:textId="77777777" w:rsidR="00762965" w:rsidRDefault="00762965">
      <w:pPr>
        <w:spacing w:before="200" w:after="60" w:line="276" w:lineRule="auto"/>
        <w:ind w:firstLine="567"/>
      </w:pPr>
      <w:r>
        <w:rPr>
          <w:rFonts w:ascii="Arial" w:hAnsi="Arial" w:cs="Arial"/>
          <w:b/>
          <w:bCs/>
          <w:lang w:val="ky-KG"/>
        </w:rPr>
        <w:t>Амобарбитал</w:t>
      </w:r>
    </w:p>
    <w:p w14:paraId="10E67F95" w14:textId="77777777" w:rsidR="00762965" w:rsidRDefault="00762965">
      <w:pPr>
        <w:spacing w:after="60" w:line="276" w:lineRule="auto"/>
        <w:ind w:firstLine="567"/>
        <w:jc w:val="both"/>
      </w:pPr>
      <w:r>
        <w:rPr>
          <w:rFonts w:ascii="Arial" w:hAnsi="Arial" w:cs="Arial"/>
          <w:lang w:val="ky-KG"/>
        </w:rPr>
        <w:t>(AMOBARBITAL)</w:t>
      </w:r>
    </w:p>
    <w:p w14:paraId="75B92F8C" w14:textId="77777777" w:rsidR="00762965" w:rsidRDefault="00762965">
      <w:pPr>
        <w:spacing w:after="60" w:line="276" w:lineRule="auto"/>
        <w:ind w:firstLine="567"/>
        <w:jc w:val="both"/>
      </w:pPr>
      <w:r>
        <w:rPr>
          <w:rFonts w:ascii="Arial" w:hAnsi="Arial" w:cs="Arial"/>
          <w:lang w:val="ky-KG"/>
        </w:rPr>
        <w:t>5-этил-5-изопентилбарбитур кислотасы</w:t>
      </w:r>
    </w:p>
    <w:p w14:paraId="5C620572" w14:textId="77777777" w:rsidR="00762965" w:rsidRDefault="00762965">
      <w:pPr>
        <w:spacing w:after="60" w:line="276" w:lineRule="auto"/>
        <w:ind w:firstLine="567"/>
        <w:jc w:val="both"/>
      </w:pPr>
      <w:r>
        <w:rPr>
          <w:rFonts w:ascii="Arial" w:hAnsi="Arial" w:cs="Arial"/>
          <w:lang w:val="ky-KG"/>
        </w:rPr>
        <w:t>2,4,6(1H,3H,5H)-Pyrimidinetrione, 5-ethyl-5-(3-methylbutyl)-; 5-Ethyl-5-(3-methylbutyl)-2,4,6(1H,3H,5H)-pyrimidinetrione; 5-Ethyl-5-(3-methylbutyl)barbituric acid; 5-Ethyl-5-isoamylbarbituric acid; 5-Ethyl-5-isoamylmalonyl urea; 5-Ethyl-5-isopentylbarbituric acid; 5-Ethyl-5-isopentylbarbitursaeure; 5-Isoamyl-5-ethylbarbituric acid; AMAL; Amasust; Amital; Amobarbital; Amobarbitale; Amobarbitale [DCIT]; Amobarbitalum; Amobarbitalum [INN-Latin]; Amobarbitone; Amospan; Amybal; Amylbarbitone; Amylobarbital; Amylobarbitone; Amytal; Barbamil; Barbamyl; Barbamyl acid; Barbituric acid, 5-ethyl-5-isopentyl-; Binoctal; CCRIS 5454; Dorlotyn; Dormytal; EINECS 200-330-7; Ethylisopentylbarbituric acid; Eunoctal; HSDB 3286; Isoamylethylbarbituric acid; Isomyl; Isomytal; Mylodorm; NSC 10815; Pentymal; Pentymalum; Robarb; Schiwanox; Sednotic; Somnal; Stadadorm; Sumital; Talamo; UNII-GWH6IJ239E.</w:t>
      </w:r>
    </w:p>
    <w:p w14:paraId="3777BC5C" w14:textId="77777777" w:rsidR="00762965" w:rsidRDefault="00762965">
      <w:pPr>
        <w:spacing w:after="60" w:line="276" w:lineRule="auto"/>
        <w:ind w:firstLine="567"/>
        <w:jc w:val="both"/>
      </w:pPr>
      <w:r>
        <w:rPr>
          <w:rFonts w:ascii="Arial" w:hAnsi="Arial" w:cs="Arial"/>
          <w:lang w:val="ky-KG"/>
        </w:rPr>
        <w:t>C11H18N2O3</w:t>
      </w:r>
    </w:p>
    <w:p w14:paraId="0781D604" w14:textId="77777777" w:rsidR="00762965" w:rsidRDefault="00762965">
      <w:pPr>
        <w:spacing w:after="60" w:line="276" w:lineRule="auto"/>
        <w:ind w:firstLine="567"/>
        <w:jc w:val="both"/>
      </w:pPr>
      <w:r>
        <w:rPr>
          <w:rFonts w:ascii="Arial" w:hAnsi="Arial" w:cs="Arial"/>
          <w:lang w:val="ky-KG"/>
        </w:rPr>
        <w:t>CAS 57-43-2</w:t>
      </w:r>
    </w:p>
    <w:p w14:paraId="1AFBFA99" w14:textId="77777777" w:rsidR="00762965" w:rsidRDefault="00762965">
      <w:pPr>
        <w:spacing w:before="200" w:after="60" w:line="276" w:lineRule="auto"/>
        <w:ind w:firstLine="567"/>
      </w:pPr>
      <w:r>
        <w:rPr>
          <w:rFonts w:ascii="Arial" w:hAnsi="Arial" w:cs="Arial"/>
          <w:b/>
          <w:bCs/>
          <w:lang w:val="ky-KG"/>
        </w:rPr>
        <w:t>Бупренорфин</w:t>
      </w:r>
    </w:p>
    <w:p w14:paraId="4FC97A53" w14:textId="77777777" w:rsidR="00762965" w:rsidRDefault="00762965">
      <w:pPr>
        <w:spacing w:after="60" w:line="276" w:lineRule="auto"/>
        <w:ind w:firstLine="567"/>
        <w:jc w:val="both"/>
      </w:pPr>
      <w:r>
        <w:rPr>
          <w:rFonts w:ascii="Arial" w:hAnsi="Arial" w:cs="Arial"/>
          <w:lang w:val="ky-KG"/>
        </w:rPr>
        <w:t>(BUPRENORPHINE)</w:t>
      </w:r>
    </w:p>
    <w:p w14:paraId="7F66AB93" w14:textId="77777777" w:rsidR="00762965" w:rsidRDefault="00762965">
      <w:pPr>
        <w:spacing w:after="60" w:line="276" w:lineRule="auto"/>
        <w:ind w:firstLine="567"/>
        <w:jc w:val="both"/>
      </w:pPr>
      <w:r>
        <w:rPr>
          <w:rFonts w:ascii="Arial" w:hAnsi="Arial" w:cs="Arial"/>
          <w:lang w:val="ky-KG"/>
        </w:rPr>
        <w:t xml:space="preserve">21-циклопропил-7-α-[(S)-1-гидрокси-1,2,2-триметилпропил]-6,14-эндо-этано-6,7,8,14-тетрагидроорипавин </w:t>
      </w:r>
    </w:p>
    <w:p w14:paraId="20D1160C" w14:textId="77777777" w:rsidR="00762965" w:rsidRDefault="00762965">
      <w:pPr>
        <w:spacing w:after="60" w:line="276" w:lineRule="auto"/>
        <w:ind w:firstLine="567"/>
        <w:jc w:val="both"/>
      </w:pPr>
      <w:r>
        <w:rPr>
          <w:rFonts w:ascii="Arial" w:hAnsi="Arial" w:cs="Arial"/>
          <w:lang w:val="ky-KG"/>
        </w:rPr>
        <w:t>17-Cyclopropylmethy l-4,5alpha-epoxy-7 alpha-((S)-1-hydroxy-1,2,2-trimethylpropy l-6-methoxy-6,14-endo-ethanomorphinan-3-ol;</w:t>
      </w:r>
    </w:p>
    <w:p w14:paraId="104796B7" w14:textId="77777777" w:rsidR="00762965" w:rsidRDefault="00762965">
      <w:pPr>
        <w:spacing w:after="60" w:line="276" w:lineRule="auto"/>
        <w:ind w:firstLine="567"/>
        <w:jc w:val="both"/>
      </w:pPr>
      <w:r>
        <w:rPr>
          <w:rFonts w:ascii="Arial" w:hAnsi="Arial" w:cs="Arial"/>
          <w:lang w:val="ky-KG"/>
        </w:rPr>
        <w:t xml:space="preserve">2-(N-Cyclopropylmethyl-4,5alpha-epoxy-3-hydroxy -6- methoxy-6,14-endo-ethanomorphinan-7alpha-yl)-3,3-dimethyl-2-butanol; 21-(Cyclopropyl-7alpha-((S)-1-hydroxy-1,2,2-trimethylpropy l-6,14-endo-ethano-6,7,8,14-tetrahydrooripavine; 6029-M; Buprenorfina; Buprenorfina [INN-Spanish]; Buprenorphine; Buprenorphinum; Buprenorphinum </w:t>
      </w:r>
    </w:p>
    <w:p w14:paraId="256DA17B" w14:textId="77777777" w:rsidR="00762965" w:rsidRDefault="00762965">
      <w:pPr>
        <w:spacing w:after="60" w:line="276" w:lineRule="auto"/>
        <w:ind w:firstLine="567"/>
        <w:jc w:val="both"/>
      </w:pPr>
      <w:r>
        <w:rPr>
          <w:rFonts w:ascii="Arial" w:hAnsi="Arial" w:cs="Arial"/>
          <w:lang w:val="ky-KG"/>
        </w:rPr>
        <w:t>[INN-Latin]; Butrans; CAM2038; EINECS 257-950-6; Probuphenine; Probuphine; RBP-6000; Sublocade; Temgesic; UNII-40D3SCR4GZ.</w:t>
      </w:r>
    </w:p>
    <w:p w14:paraId="79D8AB98" w14:textId="77777777" w:rsidR="00762965" w:rsidRDefault="00762965">
      <w:pPr>
        <w:spacing w:after="60" w:line="276" w:lineRule="auto"/>
        <w:ind w:firstLine="567"/>
        <w:jc w:val="both"/>
      </w:pPr>
      <w:r>
        <w:rPr>
          <w:rFonts w:ascii="Arial" w:hAnsi="Arial" w:cs="Arial"/>
          <w:lang w:val="ky-KG"/>
        </w:rPr>
        <w:t>C29H41NO4</w:t>
      </w:r>
    </w:p>
    <w:p w14:paraId="083BE41A" w14:textId="77777777" w:rsidR="00762965" w:rsidRDefault="00762965">
      <w:pPr>
        <w:spacing w:after="60" w:line="276" w:lineRule="auto"/>
        <w:ind w:firstLine="567"/>
        <w:jc w:val="both"/>
      </w:pPr>
      <w:r>
        <w:rPr>
          <w:rFonts w:ascii="Arial" w:hAnsi="Arial" w:cs="Arial"/>
          <w:lang w:val="ky-KG"/>
        </w:rPr>
        <w:t>CAS 52485-79-7</w:t>
      </w:r>
    </w:p>
    <w:p w14:paraId="7CAA72E9" w14:textId="77777777" w:rsidR="00762965" w:rsidRDefault="00762965">
      <w:pPr>
        <w:spacing w:before="200" w:after="60" w:line="276" w:lineRule="auto"/>
        <w:ind w:firstLine="567"/>
      </w:pPr>
      <w:r>
        <w:rPr>
          <w:rFonts w:ascii="Arial" w:hAnsi="Arial" w:cs="Arial"/>
          <w:b/>
          <w:bCs/>
          <w:lang w:val="ky-KG"/>
        </w:rPr>
        <w:t>Буталбитал</w:t>
      </w:r>
    </w:p>
    <w:p w14:paraId="32076110" w14:textId="77777777" w:rsidR="00762965" w:rsidRDefault="00762965">
      <w:pPr>
        <w:spacing w:after="60" w:line="276" w:lineRule="auto"/>
        <w:ind w:firstLine="567"/>
        <w:jc w:val="both"/>
      </w:pPr>
      <w:r>
        <w:rPr>
          <w:rFonts w:ascii="Arial" w:hAnsi="Arial" w:cs="Arial"/>
          <w:lang w:val="ky-KG"/>
        </w:rPr>
        <w:t>(BUTALBITAL)</w:t>
      </w:r>
    </w:p>
    <w:p w14:paraId="60236592" w14:textId="77777777" w:rsidR="00762965" w:rsidRDefault="00762965">
      <w:pPr>
        <w:spacing w:after="60" w:line="276" w:lineRule="auto"/>
        <w:ind w:firstLine="567"/>
        <w:jc w:val="both"/>
      </w:pPr>
      <w:r>
        <w:rPr>
          <w:rFonts w:ascii="Arial" w:hAnsi="Arial" w:cs="Arial"/>
          <w:lang w:val="ky-KG"/>
        </w:rPr>
        <w:t>5-аллил-5-изобутилбарбитур кислотасы</w:t>
      </w:r>
    </w:p>
    <w:p w14:paraId="48FC8C2C" w14:textId="77777777" w:rsidR="00762965" w:rsidRDefault="00762965">
      <w:pPr>
        <w:spacing w:after="60" w:line="276" w:lineRule="auto"/>
        <w:ind w:firstLine="567"/>
        <w:jc w:val="both"/>
      </w:pPr>
      <w:r>
        <w:rPr>
          <w:rFonts w:ascii="Arial" w:hAnsi="Arial" w:cs="Arial"/>
          <w:lang w:val="ky-KG"/>
        </w:rPr>
        <w:t>5-Allyl-5-(2'-methyl-n-propyl) barbituric acid; 5-Allyl-5-isobutylbarbituric acid; Alisobumal; Alisobumalum; Allylbarbital; Allylbarbitone; Allylbarbituric acid; Allylisobutylbarbital; Allylisobutylbarbiturate; Butalbarbital; Butalbital; Butalbitale; Butalbitale [DCIT]; Butalbitalum; Butalbitalum [INN-Latin]; EINECS 201-017-8; HSDB 7853; Iso-butylallylbarbituric acid; Itobarbital; Optalidon; Profundal; Sandoptal; Tetrallobarbital; UNII-KHS0AZ4JVK.</w:t>
      </w:r>
    </w:p>
    <w:p w14:paraId="1B9A50AC" w14:textId="77777777" w:rsidR="00762965" w:rsidRDefault="00762965">
      <w:pPr>
        <w:spacing w:after="60" w:line="276" w:lineRule="auto"/>
        <w:ind w:firstLine="567"/>
        <w:jc w:val="both"/>
      </w:pPr>
      <w:r>
        <w:rPr>
          <w:rFonts w:ascii="Arial" w:hAnsi="Arial" w:cs="Arial"/>
          <w:lang w:val="ky-KG"/>
        </w:rPr>
        <w:t>C11H16N2O3</w:t>
      </w:r>
    </w:p>
    <w:p w14:paraId="0A15A46A" w14:textId="77777777" w:rsidR="00762965" w:rsidRDefault="00762965">
      <w:pPr>
        <w:spacing w:after="60" w:line="276" w:lineRule="auto"/>
        <w:ind w:firstLine="567"/>
        <w:jc w:val="both"/>
      </w:pPr>
      <w:r>
        <w:rPr>
          <w:rFonts w:ascii="Arial" w:hAnsi="Arial" w:cs="Arial"/>
          <w:lang w:val="ky-KG"/>
        </w:rPr>
        <w:t>CAS 77-26-9</w:t>
      </w:r>
    </w:p>
    <w:p w14:paraId="7B512662" w14:textId="77777777" w:rsidR="00762965" w:rsidRDefault="00762965">
      <w:pPr>
        <w:spacing w:before="200" w:after="60" w:line="276" w:lineRule="auto"/>
        <w:ind w:firstLine="567"/>
      </w:pPr>
      <w:r>
        <w:rPr>
          <w:rFonts w:ascii="Arial" w:hAnsi="Arial" w:cs="Arial"/>
          <w:b/>
          <w:bCs/>
          <w:lang w:val="ky-KG"/>
        </w:rPr>
        <w:t>Глютетимид</w:t>
      </w:r>
    </w:p>
    <w:p w14:paraId="733A806C" w14:textId="77777777" w:rsidR="00762965" w:rsidRDefault="00762965">
      <w:pPr>
        <w:spacing w:after="60" w:line="276" w:lineRule="auto"/>
        <w:ind w:firstLine="567"/>
        <w:jc w:val="both"/>
      </w:pPr>
      <w:r>
        <w:rPr>
          <w:rFonts w:ascii="Arial" w:hAnsi="Arial" w:cs="Arial"/>
          <w:lang w:val="ky-KG"/>
        </w:rPr>
        <w:t xml:space="preserve">(GLUTETHIMIDE) </w:t>
      </w:r>
    </w:p>
    <w:p w14:paraId="265DB522" w14:textId="77777777" w:rsidR="00762965" w:rsidRDefault="00762965">
      <w:pPr>
        <w:spacing w:after="60" w:line="276" w:lineRule="auto"/>
        <w:ind w:firstLine="567"/>
        <w:jc w:val="both"/>
      </w:pPr>
      <w:r>
        <w:rPr>
          <w:rFonts w:ascii="Arial" w:hAnsi="Arial" w:cs="Arial"/>
          <w:lang w:val="ky-KG"/>
        </w:rPr>
        <w:t xml:space="preserve">2-этил-2-фенилглютаримид </w:t>
      </w:r>
    </w:p>
    <w:p w14:paraId="73FAA39A" w14:textId="77777777" w:rsidR="00762965" w:rsidRDefault="00762965">
      <w:pPr>
        <w:spacing w:after="60" w:line="276" w:lineRule="auto"/>
        <w:ind w:firstLine="567"/>
        <w:jc w:val="both"/>
      </w:pPr>
      <w:r>
        <w:rPr>
          <w:rFonts w:ascii="Arial" w:hAnsi="Arial" w:cs="Arial"/>
          <w:lang w:val="ky-KG"/>
        </w:rPr>
        <w:t xml:space="preserve">2,6-Piperidinedione, 3-ethyl-3-phenyl-; 2-Ethyl-2-phenylglutarimide; </w:t>
      </w:r>
    </w:p>
    <w:p w14:paraId="71634B5F" w14:textId="77777777" w:rsidR="00762965" w:rsidRDefault="00762965">
      <w:pPr>
        <w:spacing w:after="60" w:line="276" w:lineRule="auto"/>
        <w:ind w:firstLine="567"/>
        <w:jc w:val="both"/>
      </w:pPr>
      <w:r>
        <w:rPr>
          <w:rFonts w:ascii="Arial" w:hAnsi="Arial" w:cs="Arial"/>
          <w:lang w:val="ky-KG"/>
        </w:rPr>
        <w:t>2-Phenyl-2-ethylglutaric acid imide; 3-Ethyl-3-phenyl-2,6-diketopiperidine; 3-Ethyl-3-phenyl-2,6-dioxopiperidine; 3-Ethyl-3-phenyl-2,6-piperidinedione; 3-Phenyl-3-ethyl-2,6-diketopiperidine; 3-Phenyl-3-ethyl-2,6-dioxopiperidine; AI3-50601; Alfimid; alpha-Ethyl-alpha-phenylglutarimide; alpha-Phenyl-alpha-ethylglutaric acid imide; alpha-Phenyl-alpha-ethylglutarimide; CC 11511; Doriden; Doriden-sed; EINECS 201-012-0; Elrodorm; Gimid; Glimid; Glutarimide, 2-ethyl-2-phenyl-; Glutathimid; Glutethimid; Glutethimide; Glutethimidum; Glutethimidum [INN-Latin]; Glutetimid; Glutetimida; Glutetimida [INN-Spanish]; Glutetimide; Glutetimide [DCIT]; Glutetimidu; Glutetimidu [Polish]; Gluthetimide; HSDB 3088; Noxiron; Noxyron; NSC 95239; Ondasil; Phenyl-aethyl-glutarsaeureimid; Phenyl-aethyl-glutarsaeureimid [German]; Rigenox; Sarodormin; UNII-C8I4BVN78E.</w:t>
      </w:r>
    </w:p>
    <w:p w14:paraId="094F623E" w14:textId="77777777" w:rsidR="00762965" w:rsidRDefault="00762965">
      <w:pPr>
        <w:spacing w:after="60" w:line="276" w:lineRule="auto"/>
        <w:ind w:firstLine="567"/>
        <w:jc w:val="both"/>
      </w:pPr>
      <w:r>
        <w:rPr>
          <w:rFonts w:ascii="Arial" w:hAnsi="Arial" w:cs="Arial"/>
          <w:lang w:val="ky-KG"/>
        </w:rPr>
        <w:t>C13H15NO2</w:t>
      </w:r>
    </w:p>
    <w:p w14:paraId="45789933" w14:textId="77777777" w:rsidR="00762965" w:rsidRDefault="00762965">
      <w:pPr>
        <w:spacing w:after="60" w:line="276" w:lineRule="auto"/>
        <w:ind w:firstLine="567"/>
        <w:jc w:val="both"/>
      </w:pPr>
      <w:r>
        <w:rPr>
          <w:rFonts w:ascii="Arial" w:hAnsi="Arial" w:cs="Arial"/>
          <w:lang w:val="ky-KG"/>
        </w:rPr>
        <w:t>CAS 77-21-4</w:t>
      </w:r>
    </w:p>
    <w:p w14:paraId="3E9A079A" w14:textId="77777777" w:rsidR="00762965" w:rsidRDefault="00762965">
      <w:pPr>
        <w:spacing w:before="200" w:after="60" w:line="276" w:lineRule="auto"/>
        <w:ind w:firstLine="567"/>
      </w:pPr>
      <w:r>
        <w:rPr>
          <w:rFonts w:ascii="Arial" w:hAnsi="Arial" w:cs="Arial"/>
          <w:b/>
          <w:bCs/>
          <w:lang w:val="ky-KG"/>
        </w:rPr>
        <w:t>Катин, (+)-норпсевдоэфедрин</w:t>
      </w:r>
    </w:p>
    <w:p w14:paraId="36228320" w14:textId="77777777" w:rsidR="00762965" w:rsidRDefault="00762965">
      <w:pPr>
        <w:spacing w:after="60" w:line="276" w:lineRule="auto"/>
        <w:ind w:firstLine="567"/>
        <w:jc w:val="both"/>
      </w:pPr>
      <w:r>
        <w:rPr>
          <w:rFonts w:ascii="Arial" w:hAnsi="Arial" w:cs="Arial"/>
          <w:lang w:val="ky-KG"/>
        </w:rPr>
        <w:t>(CATHINE, (+)-NORPSEUDO-EPHEDRINE )</w:t>
      </w:r>
    </w:p>
    <w:p w14:paraId="650D36D8" w14:textId="77777777" w:rsidR="00762965" w:rsidRDefault="00762965">
      <w:pPr>
        <w:spacing w:after="60" w:line="276" w:lineRule="auto"/>
        <w:ind w:firstLine="567"/>
        <w:jc w:val="both"/>
      </w:pPr>
      <w:r>
        <w:rPr>
          <w:rFonts w:ascii="Arial" w:hAnsi="Arial" w:cs="Arial"/>
          <w:lang w:val="ky-KG"/>
        </w:rPr>
        <w:t>(+)-(S)-α-[(S)-1-аминоэтил]бензиловыйспирт</w:t>
      </w:r>
    </w:p>
    <w:p w14:paraId="46FDDC9A" w14:textId="77777777" w:rsidR="00762965" w:rsidRDefault="00762965">
      <w:pPr>
        <w:spacing w:after="60" w:line="276" w:lineRule="auto"/>
        <w:ind w:firstLine="567"/>
        <w:jc w:val="both"/>
      </w:pPr>
      <w:r>
        <w:rPr>
          <w:rFonts w:ascii="Arial" w:hAnsi="Arial" w:cs="Arial"/>
          <w:lang w:val="ky-KG"/>
        </w:rPr>
        <w:t>4-13-00-01874 (Beilstein Handbook Reference); BRN 2802895; Cathina; Cathina [INN-Spanish]; Cathine; Cathinum; Cathinum [INN-Latin]; d-Nor-psi-ephedrine; d-Norpseudoephedrine; EINECS 207-754-1; Katine; Pseudonorephedrine; psi-Norephedrine; threo-1-Phenyl-1-hydroxy-2-aminopropane; threo-2-Amino-1-hydroxy-1-phenylpropane; UNII-E1L4ZW2F8O.</w:t>
      </w:r>
    </w:p>
    <w:p w14:paraId="1404DB83" w14:textId="77777777" w:rsidR="00762965" w:rsidRDefault="00762965">
      <w:pPr>
        <w:spacing w:after="60" w:line="276" w:lineRule="auto"/>
        <w:ind w:firstLine="567"/>
        <w:jc w:val="both"/>
      </w:pPr>
      <w:r>
        <w:rPr>
          <w:rFonts w:ascii="Arial" w:hAnsi="Arial" w:cs="Arial"/>
          <w:lang w:val="ky-KG"/>
        </w:rPr>
        <w:t>C9H13NO</w:t>
      </w:r>
    </w:p>
    <w:p w14:paraId="1965E2B8" w14:textId="77777777" w:rsidR="00762965" w:rsidRDefault="00762965">
      <w:pPr>
        <w:spacing w:after="60" w:line="276" w:lineRule="auto"/>
        <w:ind w:firstLine="567"/>
        <w:jc w:val="both"/>
      </w:pPr>
      <w:r>
        <w:rPr>
          <w:rFonts w:ascii="Arial" w:hAnsi="Arial" w:cs="Arial"/>
          <w:lang w:val="ky-KG"/>
        </w:rPr>
        <w:t>CAS 492-39-7</w:t>
      </w:r>
    </w:p>
    <w:p w14:paraId="74B7742C" w14:textId="77777777" w:rsidR="00762965" w:rsidRDefault="00762965">
      <w:pPr>
        <w:spacing w:before="200" w:after="60" w:line="276" w:lineRule="auto"/>
        <w:ind w:firstLine="567"/>
      </w:pPr>
      <w:r>
        <w:rPr>
          <w:rFonts w:ascii="Arial" w:hAnsi="Arial" w:cs="Arial"/>
          <w:b/>
          <w:bCs/>
          <w:lang w:val="ky-KG"/>
        </w:rPr>
        <w:t>Пентазоцин</w:t>
      </w:r>
    </w:p>
    <w:p w14:paraId="3CF0B931" w14:textId="77777777" w:rsidR="00762965" w:rsidRDefault="00762965">
      <w:pPr>
        <w:spacing w:after="60" w:line="276" w:lineRule="auto"/>
        <w:ind w:firstLine="567"/>
        <w:jc w:val="both"/>
      </w:pPr>
      <w:r>
        <w:rPr>
          <w:rFonts w:ascii="Arial" w:hAnsi="Arial" w:cs="Arial"/>
          <w:lang w:val="ky-KG"/>
        </w:rPr>
        <w:t>(PENTAZOCINE)</w:t>
      </w:r>
    </w:p>
    <w:p w14:paraId="79FD545B" w14:textId="77777777" w:rsidR="00762965" w:rsidRDefault="00762965">
      <w:pPr>
        <w:spacing w:after="60" w:line="276" w:lineRule="auto"/>
        <w:ind w:firstLine="567"/>
        <w:jc w:val="both"/>
      </w:pPr>
      <w:r>
        <w:rPr>
          <w:rFonts w:ascii="Arial" w:hAnsi="Arial" w:cs="Arial"/>
          <w:lang w:val="ky-KG"/>
        </w:rPr>
        <w:t xml:space="preserve">(2R,6R,11R)-1,2,3,4,5,6-гексагидро-6,11-диметил-3-(3-метил-2-бутенил)-2,6-метано-3-бензазоцин-8-ол </w:t>
      </w:r>
    </w:p>
    <w:p w14:paraId="069A12CF" w14:textId="77777777" w:rsidR="00762965" w:rsidRDefault="00762965">
      <w:pPr>
        <w:spacing w:after="60" w:line="276" w:lineRule="auto"/>
        <w:ind w:firstLine="567"/>
        <w:jc w:val="both"/>
      </w:pPr>
      <w:r>
        <w:rPr>
          <w:rFonts w:ascii="Arial" w:hAnsi="Arial" w:cs="Arial"/>
          <w:lang w:val="ky-KG"/>
        </w:rPr>
        <w:t>(+-)-Pentazocine; (2R,6R,11R)-1,2,3,4,5,6-Hexahydro-6,11-dimethyl-3-(3-methyl-2-butenyl)-2,6-methano-3-benzazocin-8-ol; 1,2,3,4,5,6-Hexahydro-6,11-dimethyl-3-(3-methyl-2-butenyl)-2,6-methano-3-benzazocin-8-ol; 2'-Hydroxy-5,9-dimethyl-2-(3,3-dimethylallyl)-6,7-benzomorphan; 2,6-Methano-3-benzazocin-8-ol, 1,2,3,4,5,6-hexahydro-6,11-dimethyl-3-(3-methyl-2-butenyl)-; 2-(3,3-Dimethylallyl)-2',2'-hydroxy-5,9-dimethyl-6,7-benzomorphan; 2-(3,3-Dimethylallyl)cyclazocine; 2-Dimethylallyl-5,9-dimethyl-2'-hydroxybenzomorphan; 3-(3-Methyl-2-butenyl)-1,2,3,4,5,6-hexahydro-6,11-dimethyl-2,6-methano-3-benzazocin-8-ol; cis-(+-)-Pentazocine; dl-Pentazocine; EINECS 206-634-6; EINECS 244-593-6; Fortalgesic; Fortalin; Fortral; HSDB; 3150; II-C-2; KF-1820; Liticon; NIH 7958; NSC 107430; NSC-107430; Pentagin; Pentazocin; Pentazocina; Pentazocina [DCIT]; Pentazocine; Pentazocinum; Pentazocinum [INN-Latin]; Sosegon; Sosigon; Talwin; UNII-RP4A60D26L; Win 20,228; WIN 20228.</w:t>
      </w:r>
    </w:p>
    <w:p w14:paraId="5FD04A77" w14:textId="77777777" w:rsidR="00762965" w:rsidRDefault="00762965">
      <w:pPr>
        <w:spacing w:after="60" w:line="276" w:lineRule="auto"/>
        <w:ind w:firstLine="567"/>
        <w:jc w:val="both"/>
      </w:pPr>
      <w:r>
        <w:rPr>
          <w:rFonts w:ascii="Arial" w:hAnsi="Arial" w:cs="Arial"/>
          <w:lang w:val="ky-KG"/>
        </w:rPr>
        <w:t>C19H27NO</w:t>
      </w:r>
    </w:p>
    <w:p w14:paraId="54C5AB12" w14:textId="77777777" w:rsidR="00762965" w:rsidRDefault="00762965">
      <w:pPr>
        <w:spacing w:after="60" w:line="276" w:lineRule="auto"/>
        <w:ind w:firstLine="567"/>
        <w:jc w:val="both"/>
      </w:pPr>
      <w:r>
        <w:rPr>
          <w:rFonts w:ascii="Arial" w:hAnsi="Arial" w:cs="Arial"/>
          <w:lang w:val="ky-KG"/>
        </w:rPr>
        <w:t>CAS 359-83-1</w:t>
      </w:r>
    </w:p>
    <w:p w14:paraId="3E40A456" w14:textId="77777777" w:rsidR="00762965" w:rsidRDefault="00762965">
      <w:pPr>
        <w:spacing w:before="200" w:after="60" w:line="276" w:lineRule="auto"/>
        <w:ind w:firstLine="567"/>
      </w:pPr>
      <w:r>
        <w:rPr>
          <w:rFonts w:ascii="Arial" w:hAnsi="Arial" w:cs="Arial"/>
          <w:b/>
          <w:bCs/>
          <w:lang w:val="ky-KG"/>
        </w:rPr>
        <w:t xml:space="preserve">Пентобарбитал </w:t>
      </w:r>
    </w:p>
    <w:p w14:paraId="50ED4611" w14:textId="77777777" w:rsidR="00762965" w:rsidRDefault="00762965">
      <w:pPr>
        <w:spacing w:after="60" w:line="276" w:lineRule="auto"/>
        <w:ind w:firstLine="567"/>
        <w:jc w:val="both"/>
      </w:pPr>
      <w:r>
        <w:rPr>
          <w:rFonts w:ascii="Arial" w:hAnsi="Arial" w:cs="Arial"/>
          <w:lang w:val="ky-KG"/>
        </w:rPr>
        <w:t>(PENTOBARBITAL)</w:t>
      </w:r>
    </w:p>
    <w:p w14:paraId="39A5D750" w14:textId="77777777" w:rsidR="00762965" w:rsidRDefault="00762965">
      <w:pPr>
        <w:spacing w:after="60" w:line="276" w:lineRule="auto"/>
        <w:ind w:firstLine="567"/>
        <w:jc w:val="both"/>
      </w:pPr>
      <w:r>
        <w:rPr>
          <w:rFonts w:ascii="Arial" w:hAnsi="Arial" w:cs="Arial"/>
          <w:lang w:val="ky-KG"/>
        </w:rPr>
        <w:t>5-этил-5-(1-метилбутил)барбитур кислотасы</w:t>
      </w:r>
    </w:p>
    <w:p w14:paraId="2A41E970" w14:textId="77777777" w:rsidR="00762965" w:rsidRDefault="00762965">
      <w:pPr>
        <w:spacing w:after="60" w:line="276" w:lineRule="auto"/>
        <w:ind w:firstLine="567"/>
        <w:jc w:val="both"/>
      </w:pPr>
      <w:r>
        <w:rPr>
          <w:rFonts w:ascii="Arial" w:hAnsi="Arial" w:cs="Arial"/>
          <w:lang w:val="ky-KG"/>
        </w:rPr>
        <w:t>(+-)-5-Ethyl-5-(1-methylbutyl)barbituric acid; 2,4,6(1H,3H,5H)-Pyrimidinetrione, 5-ethyl-5-(1-methylbutyl)-; 2,4,6(1H,3H,5H)-Pyrimidinetrione, 5-ethyl-5-(1-methylbutyl)-, (+-)-; 5-24-09-00168 (Beilstein Handbook Reference); 5-Ethyl-5-(1-methylbutyl)-2,4,6(1H,3H,5H)-pyrimidinetrione; 5-Ethyl-5-(1-methylbutyl)barbituric acid; 5-Ethyl-5-(1-methylbutyl)malonylurea; 5-Ethyl-5-(sec-pentyl)barbituric acid; Aethaminalum; Barbituric acid, 5-ethyl-5-(2-pentyl)-; BRN 0087067; CCRIS 7089; Dorsital; EC 200-983-8; EINECS 200-983-8; Ethaminal; Ethyl-propylmethylcarbinylbarbituric acid; HSDB 3151; Mebubarbital; Mebumal; Nebralin; Nembutal; Nembutal (VAN); Neodorm; Neodorm (new); Neodorm (VAN); NSC 28708; Pentobarbital; Pentobarbital (VAN); Pentobarbitale; Pentobarbitale [DCIT]; Pentobarbitalum; Pentobarbitalum [INN-Latin]; Pentobarbitone; Pentobarbitone (VAN); Pentobarbiturate; Pentobarbituric acid; Phenobarbitone; Rivadorm; Sagatal;UNII-I4744080IR; этаминал натрийи, сомбревин.</w:t>
      </w:r>
    </w:p>
    <w:p w14:paraId="3DA52B34" w14:textId="77777777" w:rsidR="00762965" w:rsidRDefault="00762965">
      <w:pPr>
        <w:spacing w:after="60" w:line="276" w:lineRule="auto"/>
        <w:ind w:firstLine="567"/>
        <w:jc w:val="both"/>
      </w:pPr>
      <w:r>
        <w:rPr>
          <w:rFonts w:ascii="Arial" w:hAnsi="Arial" w:cs="Arial"/>
          <w:lang w:val="ky-KG"/>
        </w:rPr>
        <w:t>C11H18N2O3</w:t>
      </w:r>
    </w:p>
    <w:p w14:paraId="0477489B" w14:textId="77777777" w:rsidR="00762965" w:rsidRDefault="00762965">
      <w:pPr>
        <w:spacing w:after="60" w:line="276" w:lineRule="auto"/>
        <w:ind w:firstLine="567"/>
        <w:jc w:val="both"/>
      </w:pPr>
      <w:r>
        <w:rPr>
          <w:rFonts w:ascii="Arial" w:hAnsi="Arial" w:cs="Arial"/>
          <w:lang w:val="ky-KG"/>
        </w:rPr>
        <w:t>CAS 76-74-4</w:t>
      </w:r>
    </w:p>
    <w:p w14:paraId="6F290632" w14:textId="77777777" w:rsidR="00762965" w:rsidRDefault="00762965">
      <w:pPr>
        <w:spacing w:before="200" w:after="60" w:line="276" w:lineRule="auto"/>
        <w:ind w:firstLine="567"/>
      </w:pPr>
      <w:r>
        <w:rPr>
          <w:rFonts w:ascii="Arial" w:hAnsi="Arial" w:cs="Arial"/>
          <w:b/>
          <w:bCs/>
          <w:lang w:val="ky-KG"/>
        </w:rPr>
        <w:t>Флунитразепам</w:t>
      </w:r>
    </w:p>
    <w:p w14:paraId="13DFAC98" w14:textId="77777777" w:rsidR="00762965" w:rsidRDefault="00762965">
      <w:pPr>
        <w:spacing w:after="60" w:line="276" w:lineRule="auto"/>
        <w:ind w:firstLine="567"/>
        <w:jc w:val="both"/>
      </w:pPr>
      <w:r>
        <w:rPr>
          <w:rFonts w:ascii="Arial" w:hAnsi="Arial" w:cs="Arial"/>
          <w:lang w:val="ky-KG"/>
        </w:rPr>
        <w:t>(FLUNITRAZEPAM)</w:t>
      </w:r>
    </w:p>
    <w:p w14:paraId="06ED0396" w14:textId="77777777" w:rsidR="00762965" w:rsidRDefault="00762965">
      <w:pPr>
        <w:spacing w:after="60" w:line="276" w:lineRule="auto"/>
        <w:ind w:firstLine="567"/>
        <w:jc w:val="both"/>
      </w:pPr>
      <w:r>
        <w:rPr>
          <w:rFonts w:ascii="Arial" w:hAnsi="Arial" w:cs="Arial"/>
          <w:lang w:val="ky-KG"/>
        </w:rPr>
        <w:t xml:space="preserve">5-(о-фторфенил)-1,3-дигидро-1- метил-7- нитро-2Н-1,4-бензодиазепин-2-он </w:t>
      </w:r>
    </w:p>
    <w:p w14:paraId="4DAF4617" w14:textId="77777777" w:rsidR="00762965" w:rsidRDefault="00762965">
      <w:pPr>
        <w:spacing w:after="60" w:line="276" w:lineRule="auto"/>
        <w:ind w:firstLine="567"/>
        <w:jc w:val="both"/>
      </w:pPr>
      <w:r>
        <w:rPr>
          <w:rFonts w:ascii="Arial" w:hAnsi="Arial" w:cs="Arial"/>
          <w:lang w:val="ky-KG"/>
        </w:rPr>
        <w:t>1,3-Dihydro-5-(o-fluorophenyl)-1-methyl-7-nitro-2H-1,4-benzodiazepin-2-one; 1-Methyl-7-nitro-5-(2-fluorophenyl)-3H-1,4-benzodiazepin-2(1H)-one; 5-(o-Fluorophenyl)-1,3-dihydro-1-methyl-7-nitro-2H-1,4-benzodiazepin-2-one; 5-24-04-00350 (Beilstein Handbook Reference); BRN 0702691; CCRIS 5287; EINECS 216-597-8; Fluninoc; Flunipam; Flunitrazepam; Flunitrazepamum; Flunitrazepamum [INN-Latin]; HSDB 6960; Narcozep; Primun; Ro 5-4200; RO54200; Rohypnol; Roipnol; Silece;UNII-620X0222FQ.</w:t>
      </w:r>
    </w:p>
    <w:p w14:paraId="5820CDD3" w14:textId="77777777" w:rsidR="00762965" w:rsidRDefault="00762965">
      <w:pPr>
        <w:spacing w:after="60" w:line="276" w:lineRule="auto"/>
        <w:ind w:firstLine="567"/>
        <w:jc w:val="both"/>
      </w:pPr>
      <w:r>
        <w:rPr>
          <w:rFonts w:ascii="Arial" w:hAnsi="Arial" w:cs="Arial"/>
          <w:lang w:val="ky-KG"/>
        </w:rPr>
        <w:t>C16H12FN3O3</w:t>
      </w:r>
    </w:p>
    <w:p w14:paraId="7D84FFF3" w14:textId="77777777" w:rsidR="00762965" w:rsidRDefault="00762965">
      <w:pPr>
        <w:spacing w:after="60" w:line="276" w:lineRule="auto"/>
        <w:ind w:firstLine="567"/>
        <w:jc w:val="both"/>
      </w:pPr>
      <w:r>
        <w:rPr>
          <w:rFonts w:ascii="Arial" w:hAnsi="Arial" w:cs="Arial"/>
          <w:lang w:val="ky-KG"/>
        </w:rPr>
        <w:t>CAS 1622-62-4</w:t>
      </w:r>
    </w:p>
    <w:p w14:paraId="725C077C" w14:textId="77777777" w:rsidR="00762965" w:rsidRDefault="00762965">
      <w:pPr>
        <w:spacing w:before="200" w:after="60" w:line="276" w:lineRule="auto"/>
        <w:ind w:firstLine="567"/>
      </w:pPr>
      <w:r>
        <w:rPr>
          <w:rFonts w:ascii="Arial" w:hAnsi="Arial" w:cs="Arial"/>
          <w:b/>
          <w:bCs/>
          <w:lang w:val="ky-KG"/>
        </w:rPr>
        <w:t>Циклобарбитал</w:t>
      </w:r>
    </w:p>
    <w:p w14:paraId="4F9803C7" w14:textId="77777777" w:rsidR="00762965" w:rsidRDefault="00762965">
      <w:pPr>
        <w:spacing w:after="60" w:line="276" w:lineRule="auto"/>
        <w:ind w:firstLine="567"/>
        <w:jc w:val="both"/>
      </w:pPr>
      <w:r>
        <w:rPr>
          <w:rFonts w:ascii="Arial" w:hAnsi="Arial" w:cs="Arial"/>
          <w:lang w:val="ky-KG"/>
        </w:rPr>
        <w:t xml:space="preserve">(CYCLOBARBITAL) </w:t>
      </w:r>
    </w:p>
    <w:p w14:paraId="15D5BA25" w14:textId="77777777" w:rsidR="00762965" w:rsidRDefault="00762965">
      <w:pPr>
        <w:spacing w:after="60" w:line="276" w:lineRule="auto"/>
        <w:ind w:firstLine="567"/>
        <w:jc w:val="both"/>
      </w:pPr>
      <w:r>
        <w:rPr>
          <w:rFonts w:ascii="Arial" w:hAnsi="Arial" w:cs="Arial"/>
          <w:lang w:val="ky-KG"/>
        </w:rPr>
        <w:t>5-(1-циклогексен-1-ил)-5-этилбарбитур кислотасы</w:t>
      </w:r>
    </w:p>
    <w:p w14:paraId="4352D08B" w14:textId="77777777" w:rsidR="00762965" w:rsidRDefault="00762965">
      <w:pPr>
        <w:spacing w:after="60" w:line="276" w:lineRule="auto"/>
        <w:ind w:firstLine="567"/>
        <w:jc w:val="both"/>
      </w:pPr>
      <w:r>
        <w:rPr>
          <w:rFonts w:ascii="Arial" w:hAnsi="Arial" w:cs="Arial"/>
          <w:lang w:val="ky-KG"/>
        </w:rPr>
        <w:t xml:space="preserve">5-(1-Cyclohexen-1-yl)-5-ethyl-2,4,6(1H,3H,5H)-pyrimidinetrione; </w:t>
      </w:r>
    </w:p>
    <w:p w14:paraId="5B1739B0" w14:textId="77777777" w:rsidR="00762965" w:rsidRDefault="00762965">
      <w:pPr>
        <w:spacing w:after="60" w:line="276" w:lineRule="auto"/>
        <w:ind w:firstLine="567"/>
        <w:jc w:val="both"/>
      </w:pPr>
      <w:r>
        <w:rPr>
          <w:rFonts w:ascii="Arial" w:hAnsi="Arial" w:cs="Arial"/>
          <w:lang w:val="ky-KG"/>
        </w:rPr>
        <w:t>5-(1-Cyclohexen-1-yl)-5-ethylbarbituric acid; 5-(1-Cyclohexenyl)-5-ethylbarbituric acid; 5-Ethyl-5-cyclohexenylbarbituric acid; Adorm; Amnosed; Cavonyl; Ciclobarbital; Ciclobarbital [INN-Spanish]; Cyclobarbital; Cyclobarbitalum; Cyclobarbitalum [INN-Latin]; Cyclobarbitol; Cyclobarbiton; Cyclobarbitone; Cyclobarbitone [BAN]; Cyclobarbitonum; Cyclodorm; Cyclohexenyl-ethyl barbituric acid; Cyklodorm; EINECS 200-138-3; Ethylhexabital; Fanodormo; Hexemal; Hexemalum; Irifan; Namuron; Palinum; Phanodorm; Phanodorn; Philodorm; Pralumin; Pro-Sonil; Sonaform; Tetrahydrophenobarbital; UNII-0M8A98AD9H; Zyklohexenylaethylbarbitursaeure.</w:t>
      </w:r>
    </w:p>
    <w:p w14:paraId="250D02EF" w14:textId="77777777" w:rsidR="00762965" w:rsidRDefault="00762965">
      <w:pPr>
        <w:spacing w:after="60" w:line="276" w:lineRule="auto"/>
        <w:ind w:firstLine="567"/>
        <w:jc w:val="both"/>
      </w:pPr>
      <w:r>
        <w:rPr>
          <w:rFonts w:ascii="Arial" w:hAnsi="Arial" w:cs="Arial"/>
          <w:lang w:val="ky-KG"/>
        </w:rPr>
        <w:t>C12H16N2O3</w:t>
      </w:r>
    </w:p>
    <w:p w14:paraId="7F36572C" w14:textId="77777777" w:rsidR="00762965" w:rsidRDefault="00762965">
      <w:pPr>
        <w:spacing w:after="60" w:line="276" w:lineRule="auto"/>
        <w:ind w:firstLine="567"/>
        <w:jc w:val="both"/>
      </w:pPr>
      <w:r>
        <w:rPr>
          <w:rFonts w:ascii="Arial" w:hAnsi="Arial" w:cs="Arial"/>
          <w:lang w:val="ky-KG"/>
        </w:rPr>
        <w:t>CAS 52-31-3</w:t>
      </w:r>
    </w:p>
    <w:p w14:paraId="62BB36B5" w14:textId="77777777" w:rsidR="00762965" w:rsidRDefault="00762965">
      <w:pPr>
        <w:spacing w:after="60" w:line="276" w:lineRule="auto"/>
        <w:ind w:firstLine="567"/>
        <w:jc w:val="both"/>
      </w:pPr>
      <w:r>
        <w:rPr>
          <w:rFonts w:ascii="Arial" w:hAnsi="Arial" w:cs="Arial"/>
          <w:b/>
          <w:bCs/>
          <w:lang w:val="ky-KG"/>
        </w:rPr>
        <w:t>Психотроптук заттардын № IV тизмеси</w:t>
      </w:r>
      <w:r>
        <w:rPr>
          <w:rFonts w:ascii="Arial" w:hAnsi="Arial" w:cs="Arial"/>
          <w:lang w:val="ky-KG"/>
        </w:rPr>
        <w:t xml:space="preserve"> - аларды кыянаттык менен пайдалануудан мүмкүн болуучу зыяндуу кесепеттердин себептери боюнча коркунуч туудурган жана медициналык тажрыйбада кеңири колдонулуучу психотроптук заттар.</w:t>
      </w:r>
    </w:p>
    <w:p w14:paraId="432EA42E" w14:textId="77777777" w:rsidR="00762965" w:rsidRDefault="00762965">
      <w:pPr>
        <w:spacing w:before="200" w:after="60" w:line="276" w:lineRule="auto"/>
        <w:ind w:firstLine="567"/>
      </w:pPr>
      <w:r>
        <w:rPr>
          <w:rFonts w:ascii="Arial" w:hAnsi="Arial" w:cs="Arial"/>
          <w:b/>
          <w:bCs/>
          <w:lang w:val="ky-KG"/>
        </w:rPr>
        <w:t>Аллобарбитал</w:t>
      </w:r>
    </w:p>
    <w:p w14:paraId="6F5D5E29" w14:textId="77777777" w:rsidR="00762965" w:rsidRDefault="00762965">
      <w:pPr>
        <w:spacing w:after="60" w:line="276" w:lineRule="auto"/>
        <w:ind w:firstLine="567"/>
        <w:jc w:val="both"/>
      </w:pPr>
      <w:r>
        <w:rPr>
          <w:rFonts w:ascii="Arial" w:hAnsi="Arial" w:cs="Arial"/>
          <w:lang w:val="ky-KG"/>
        </w:rPr>
        <w:t>(ALLOBARBITAL)</w:t>
      </w:r>
    </w:p>
    <w:p w14:paraId="6BF248D9" w14:textId="77777777" w:rsidR="00762965" w:rsidRDefault="00762965">
      <w:pPr>
        <w:spacing w:after="60" w:line="276" w:lineRule="auto"/>
        <w:ind w:firstLine="567"/>
        <w:jc w:val="both"/>
      </w:pPr>
      <w:r>
        <w:rPr>
          <w:rFonts w:ascii="Arial" w:hAnsi="Arial" w:cs="Arial"/>
          <w:lang w:val="ky-KG"/>
        </w:rPr>
        <w:t>5,5-диаллилбарбитур кислотасы</w:t>
      </w:r>
    </w:p>
    <w:p w14:paraId="48E193B5" w14:textId="77777777" w:rsidR="00762965" w:rsidRDefault="00762965">
      <w:pPr>
        <w:spacing w:after="60" w:line="276" w:lineRule="auto"/>
        <w:ind w:firstLine="567"/>
        <w:jc w:val="both"/>
      </w:pPr>
      <w:r>
        <w:rPr>
          <w:rFonts w:ascii="Arial" w:hAnsi="Arial" w:cs="Arial"/>
          <w:lang w:val="ky-KG"/>
        </w:rPr>
        <w:t>5,5-Di-2-propenyl-2,4,6(1H,3H,5H)-pyrimidinetrione; 5,5-Diallylbarbituric acid; 5,5-Diallylbarbitursaeure; AI3-02725; Allbarbital; Allobarbital; Allobarbitale; Allobarbitale [DCIT]; Allobarbitalum; Allobarbitalum [INN-Latin]; Allobarbitone; Allylbarbitural; Alnox; Alobarbital; Barballyl; Barbidal; CCRIS 7087; Curral; Diadol; Dial; Dial (barbiturate); Diallylbarbital; Diallylbarbiturate; Diallylbarbituric acid; Diallymal; Diallymalum; Dialog; Dorm; Dormallyl; EINECS 200-140-4; Go 1058; Malil; Malilum; Novallyl; NSC 9324; NSC-9324; UNII-8NT43GG2HA.</w:t>
      </w:r>
    </w:p>
    <w:p w14:paraId="10EC6FBB" w14:textId="77777777" w:rsidR="00762965" w:rsidRDefault="00762965">
      <w:pPr>
        <w:spacing w:after="60" w:line="276" w:lineRule="auto"/>
        <w:ind w:firstLine="567"/>
        <w:jc w:val="both"/>
      </w:pPr>
      <w:r>
        <w:rPr>
          <w:rFonts w:ascii="Arial" w:hAnsi="Arial" w:cs="Arial"/>
          <w:lang w:val="ky-KG"/>
        </w:rPr>
        <w:t>C10H12N2O3</w:t>
      </w:r>
    </w:p>
    <w:p w14:paraId="59871EC4" w14:textId="77777777" w:rsidR="00762965" w:rsidRDefault="00762965">
      <w:pPr>
        <w:spacing w:after="60" w:line="276" w:lineRule="auto"/>
        <w:ind w:firstLine="567"/>
        <w:jc w:val="both"/>
      </w:pPr>
      <w:r>
        <w:rPr>
          <w:rFonts w:ascii="Arial" w:hAnsi="Arial" w:cs="Arial"/>
          <w:lang w:val="ky-KG"/>
        </w:rPr>
        <w:t>CAS 52-43-7</w:t>
      </w:r>
    </w:p>
    <w:p w14:paraId="2FB42A22" w14:textId="77777777" w:rsidR="00762965" w:rsidRDefault="00762965">
      <w:pPr>
        <w:spacing w:before="200" w:after="60" w:line="276" w:lineRule="auto"/>
        <w:ind w:firstLine="567"/>
      </w:pPr>
      <w:r>
        <w:rPr>
          <w:rFonts w:ascii="Arial" w:hAnsi="Arial" w:cs="Arial"/>
          <w:b/>
          <w:bCs/>
          <w:lang w:val="ky-KG"/>
        </w:rPr>
        <w:t>Альпразолам</w:t>
      </w:r>
    </w:p>
    <w:p w14:paraId="2DC12787" w14:textId="77777777" w:rsidR="00762965" w:rsidRDefault="00762965">
      <w:pPr>
        <w:spacing w:after="60" w:line="276" w:lineRule="auto"/>
        <w:ind w:firstLine="567"/>
        <w:jc w:val="both"/>
      </w:pPr>
      <w:r>
        <w:rPr>
          <w:rFonts w:ascii="Arial" w:hAnsi="Arial" w:cs="Arial"/>
          <w:lang w:val="ky-KG"/>
        </w:rPr>
        <w:t>(ALPRAZOLAM)</w:t>
      </w:r>
    </w:p>
    <w:p w14:paraId="66164354" w14:textId="77777777" w:rsidR="00762965" w:rsidRDefault="00762965">
      <w:pPr>
        <w:spacing w:after="60" w:line="276" w:lineRule="auto"/>
        <w:ind w:firstLine="567"/>
        <w:jc w:val="both"/>
      </w:pPr>
      <w:r>
        <w:rPr>
          <w:rFonts w:ascii="Arial" w:hAnsi="Arial" w:cs="Arial"/>
          <w:lang w:val="ky-KG"/>
        </w:rPr>
        <w:t>8-хлор-1-метил-6-фенил-4Н-s-триазоло[4,3-а][1,4]бензодиазепин</w:t>
      </w:r>
    </w:p>
    <w:p w14:paraId="7F21CCD2" w14:textId="77777777" w:rsidR="00762965" w:rsidRDefault="00762965">
      <w:pPr>
        <w:spacing w:after="60" w:line="276" w:lineRule="auto"/>
        <w:ind w:firstLine="567"/>
        <w:jc w:val="both"/>
      </w:pPr>
      <w:r>
        <w:rPr>
          <w:rFonts w:ascii="Arial" w:hAnsi="Arial" w:cs="Arial"/>
          <w:lang w:val="ky-KG"/>
        </w:rPr>
        <w:t>4H-(1,2,4)Triazolo(4,3-alpha)(1,4)benzodiazepine, 8-chloro-1-methyl-6-phenyl-;8-Chloro-1-methyl-6-phenyl-4H-s-triazolo(4,3-a)(1,4)benzodiazepine; Alcelam; Algad; Alpaz; Alplax; Alpram; Alprax; Alprazolam; Alprazolamextendedreleasetablets; Alprazolamintensol; Alprazolamum; Alprazolamum [INN-Latin]; Alpronax; Alprox; Alzam; Alzolam; Alzon; Anpress; Apo-Alpraz; Azor; Bestrol; BRN 1223125; Cassadan; Constan; D 65MT; EINECS 249-349-2; Esparon; Frontal; Gen-Alprazolan; Helex; HSDB 7207; Intensol; Kalma; Ksalol; Mialin; Neurol; Niravam; Novo-Alprazol; NSC 760140; Nu-Alpraz; Panix; Pharnax; Prazam; Prazolan; Prinox; Ralozam; Relaxol; Restyl; Solanax; Tafil; TafilD; Tensivan; Trankimazin; Tranquinal; Tricalma; Tus 1; TUS-1; U 31889; U-31,889; UNII-YU55MQ3IZY; Unilan; Valeans; Xanagis; Xanax; XanaxTS; XanaxXR; Xanolam; Xanor; Zacetin; Zanapam; Zaxan; Zenax; Zolam; Zolarem; Zoldac; Zoldax; Zopax; Zopic; Zotran.</w:t>
      </w:r>
    </w:p>
    <w:p w14:paraId="4EBB964A" w14:textId="77777777" w:rsidR="00762965" w:rsidRDefault="00762965">
      <w:pPr>
        <w:spacing w:after="60" w:line="276" w:lineRule="auto"/>
        <w:ind w:firstLine="567"/>
        <w:jc w:val="both"/>
      </w:pPr>
      <w:r>
        <w:rPr>
          <w:rFonts w:ascii="Arial" w:hAnsi="Arial" w:cs="Arial"/>
          <w:lang w:val="ky-KG"/>
        </w:rPr>
        <w:t>C17H13ClN4</w:t>
      </w:r>
    </w:p>
    <w:p w14:paraId="0D81746B" w14:textId="77777777" w:rsidR="00762965" w:rsidRDefault="00762965">
      <w:pPr>
        <w:spacing w:after="60" w:line="276" w:lineRule="auto"/>
        <w:ind w:firstLine="567"/>
        <w:jc w:val="both"/>
      </w:pPr>
      <w:r>
        <w:rPr>
          <w:rFonts w:ascii="Arial" w:hAnsi="Arial" w:cs="Arial"/>
          <w:lang w:val="ky-KG"/>
        </w:rPr>
        <w:t>CAS 28981-97-7</w:t>
      </w:r>
    </w:p>
    <w:p w14:paraId="3A5BF70D" w14:textId="77777777" w:rsidR="00762965" w:rsidRDefault="00762965">
      <w:pPr>
        <w:spacing w:before="200" w:after="60" w:line="276" w:lineRule="auto"/>
        <w:ind w:firstLine="567"/>
      </w:pPr>
      <w:r>
        <w:rPr>
          <w:rFonts w:ascii="Arial" w:hAnsi="Arial" w:cs="Arial"/>
          <w:b/>
          <w:bCs/>
          <w:lang w:val="ky-KG"/>
        </w:rPr>
        <w:t>Аминорекс</w:t>
      </w:r>
    </w:p>
    <w:p w14:paraId="752180D1" w14:textId="77777777" w:rsidR="00762965" w:rsidRDefault="00762965">
      <w:pPr>
        <w:spacing w:after="60" w:line="276" w:lineRule="auto"/>
        <w:ind w:firstLine="567"/>
        <w:jc w:val="both"/>
      </w:pPr>
      <w:r>
        <w:rPr>
          <w:rFonts w:ascii="Arial" w:hAnsi="Arial" w:cs="Arial"/>
          <w:lang w:val="ky-KG"/>
        </w:rPr>
        <w:t>(AMINOREX )</w:t>
      </w:r>
    </w:p>
    <w:p w14:paraId="2157BCA0" w14:textId="77777777" w:rsidR="00762965" w:rsidRDefault="00762965">
      <w:pPr>
        <w:spacing w:after="60" w:line="276" w:lineRule="auto"/>
        <w:ind w:firstLine="567"/>
        <w:jc w:val="both"/>
      </w:pPr>
      <w:r>
        <w:rPr>
          <w:rFonts w:ascii="Arial" w:hAnsi="Arial" w:cs="Arial"/>
          <w:lang w:val="ky-KG"/>
        </w:rPr>
        <w:t>2-амино-5-фенил-2-оксазолин</w:t>
      </w:r>
    </w:p>
    <w:p w14:paraId="3DEC12C7" w14:textId="77777777" w:rsidR="00762965" w:rsidRDefault="00762965">
      <w:pPr>
        <w:spacing w:after="60" w:line="276" w:lineRule="auto"/>
        <w:ind w:firstLine="567"/>
        <w:jc w:val="both"/>
      </w:pPr>
      <w:r>
        <w:rPr>
          <w:rFonts w:ascii="Arial" w:hAnsi="Arial" w:cs="Arial"/>
          <w:lang w:val="ky-KG"/>
        </w:rPr>
        <w:t xml:space="preserve">2-Amino-4,5-dihydro-5-phenyloxazol; 2-Amino-5-phenyl-2-oxazoline; </w:t>
      </w:r>
    </w:p>
    <w:p w14:paraId="24992F2A" w14:textId="77777777" w:rsidR="00762965" w:rsidRDefault="00762965">
      <w:pPr>
        <w:spacing w:after="60" w:line="276" w:lineRule="auto"/>
        <w:ind w:firstLine="567"/>
        <w:jc w:val="both"/>
      </w:pPr>
      <w:r>
        <w:rPr>
          <w:rFonts w:ascii="Arial" w:hAnsi="Arial" w:cs="Arial"/>
          <w:lang w:val="ky-KG"/>
        </w:rPr>
        <w:t>4,5-Dihydro-5-phenyl-2-oxazolamine; Aminorex; Aminorexum; Aminorexum [INN-Latin]; Aminoxafen; Aminoxaphen; Apiquel; HSDB 7596; McN 742; McN-742; NSC 66952; UNII-2SH16612I9.</w:t>
      </w:r>
    </w:p>
    <w:p w14:paraId="23B3340E" w14:textId="77777777" w:rsidR="00762965" w:rsidRDefault="00762965">
      <w:pPr>
        <w:spacing w:after="60" w:line="276" w:lineRule="auto"/>
        <w:ind w:firstLine="567"/>
        <w:jc w:val="both"/>
      </w:pPr>
      <w:r>
        <w:rPr>
          <w:rFonts w:ascii="Arial" w:hAnsi="Arial" w:cs="Arial"/>
          <w:lang w:val="ky-KG"/>
        </w:rPr>
        <w:t>C9H10N2O</w:t>
      </w:r>
    </w:p>
    <w:p w14:paraId="2CE0AFBD" w14:textId="77777777" w:rsidR="00762965" w:rsidRDefault="00762965">
      <w:pPr>
        <w:spacing w:after="60" w:line="276" w:lineRule="auto"/>
        <w:ind w:firstLine="567"/>
        <w:jc w:val="both"/>
      </w:pPr>
      <w:r>
        <w:rPr>
          <w:rFonts w:ascii="Arial" w:hAnsi="Arial" w:cs="Arial"/>
          <w:lang w:val="ky-KG"/>
        </w:rPr>
        <w:t>CAS 2207-50-3</w:t>
      </w:r>
    </w:p>
    <w:p w14:paraId="42C2B768" w14:textId="77777777" w:rsidR="00762965" w:rsidRDefault="00762965">
      <w:pPr>
        <w:spacing w:before="200" w:after="60" w:line="276" w:lineRule="auto"/>
        <w:ind w:firstLine="567"/>
      </w:pPr>
      <w:r>
        <w:rPr>
          <w:rFonts w:ascii="Arial" w:hAnsi="Arial" w:cs="Arial"/>
          <w:b/>
          <w:bCs/>
          <w:lang w:val="ky-KG"/>
        </w:rPr>
        <w:t>Амфепрамон</w:t>
      </w:r>
    </w:p>
    <w:p w14:paraId="4302F124" w14:textId="77777777" w:rsidR="00762965" w:rsidRDefault="00762965">
      <w:pPr>
        <w:spacing w:after="60" w:line="276" w:lineRule="auto"/>
        <w:ind w:firstLine="567"/>
        <w:jc w:val="both"/>
      </w:pPr>
      <w:r>
        <w:rPr>
          <w:rFonts w:ascii="Arial" w:hAnsi="Arial" w:cs="Arial"/>
          <w:lang w:val="ky-KG"/>
        </w:rPr>
        <w:t>(AMFEPRAMONE)</w:t>
      </w:r>
    </w:p>
    <w:p w14:paraId="62E9BC2E" w14:textId="77777777" w:rsidR="00762965" w:rsidRDefault="00762965">
      <w:pPr>
        <w:spacing w:after="60" w:line="276" w:lineRule="auto"/>
        <w:ind w:firstLine="567"/>
        <w:jc w:val="both"/>
      </w:pPr>
      <w:r>
        <w:rPr>
          <w:rFonts w:ascii="Arial" w:hAnsi="Arial" w:cs="Arial"/>
          <w:lang w:val="ky-KG"/>
        </w:rPr>
        <w:t xml:space="preserve">2-(диэтиламино)пропиофенон </w:t>
      </w:r>
    </w:p>
    <w:p w14:paraId="3BE52334" w14:textId="77777777" w:rsidR="00762965" w:rsidRDefault="00762965">
      <w:pPr>
        <w:spacing w:after="60" w:line="276" w:lineRule="auto"/>
        <w:ind w:firstLine="567"/>
        <w:jc w:val="both"/>
      </w:pPr>
      <w:r>
        <w:rPr>
          <w:rFonts w:ascii="Arial" w:hAnsi="Arial" w:cs="Arial"/>
          <w:lang w:val="ky-KG"/>
        </w:rPr>
        <w:t>1-Phenyl-2-diethylamino-1-propanone;</w:t>
      </w:r>
    </w:p>
    <w:p w14:paraId="60844A58" w14:textId="77777777" w:rsidR="00762965" w:rsidRDefault="00762965">
      <w:pPr>
        <w:spacing w:after="60" w:line="276" w:lineRule="auto"/>
        <w:ind w:firstLine="567"/>
        <w:jc w:val="both"/>
      </w:pPr>
      <w:r>
        <w:rPr>
          <w:rFonts w:ascii="Arial" w:hAnsi="Arial" w:cs="Arial"/>
          <w:lang w:val="ky-KG"/>
        </w:rPr>
        <w:t>1-Propanone, 2-(diethylamino)-1-phenyl-;</w:t>
      </w:r>
    </w:p>
    <w:p w14:paraId="4E25049C" w14:textId="77777777" w:rsidR="00762965" w:rsidRDefault="00762965">
      <w:pPr>
        <w:spacing w:after="60" w:line="276" w:lineRule="auto"/>
        <w:ind w:firstLine="567"/>
        <w:jc w:val="both"/>
      </w:pPr>
      <w:r>
        <w:rPr>
          <w:rFonts w:ascii="Arial" w:hAnsi="Arial" w:cs="Arial"/>
          <w:lang w:val="ky-KG"/>
        </w:rPr>
        <w:t xml:space="preserve">2-(Diethylamino)-1-phenyl-1-propanone; 2-(Diethylamino)propiophenone; 4-14-00-00144 (Beilstein Handbook Reference); Adiposon; alpha-Benzoyltriethylamine; alpha-Diethylaminopropiophenone; Amfepramon; Amfepramone; Amfepramonum; Amfepramonum [INN-Latin]; Amphepramon; Amphepramone; Anfepramona; Anfepramona [INN-Spanish]; Anorex; BRN 2804400; Cegramine; Danylen; Derfon; Diethylpropion; Diethylpropione; Dobesin; EINECS 202-019-1; Fenyl-(1-diethylaminoethyl)keton; Fenyl-(1-diethylaminoethyl)keton [Czech]; Frekentine; HSDB 3059; Magrene; Neobes; Nopropiophenone; Obesitex; Propiophenone, 2-(diethylamino)-; Silutin; Tepanil; Tylinal; </w:t>
      </w:r>
    </w:p>
    <w:p w14:paraId="7D2EAB10" w14:textId="77777777" w:rsidR="00762965" w:rsidRDefault="00762965">
      <w:pPr>
        <w:spacing w:after="60" w:line="276" w:lineRule="auto"/>
        <w:ind w:firstLine="567"/>
        <w:jc w:val="both"/>
      </w:pPr>
      <w:r>
        <w:rPr>
          <w:rFonts w:ascii="Arial" w:hAnsi="Arial" w:cs="Arial"/>
          <w:lang w:val="ky-KG"/>
        </w:rPr>
        <w:t>UNII-Q94YYU22B8; UR 1423, диэтилпропион.</w:t>
      </w:r>
    </w:p>
    <w:p w14:paraId="02656F37" w14:textId="77777777" w:rsidR="00762965" w:rsidRDefault="00762965">
      <w:pPr>
        <w:spacing w:after="60" w:line="276" w:lineRule="auto"/>
        <w:ind w:firstLine="567"/>
        <w:jc w:val="both"/>
      </w:pPr>
      <w:r>
        <w:rPr>
          <w:rFonts w:ascii="Arial" w:hAnsi="Arial" w:cs="Arial"/>
          <w:lang w:val="ky-KG"/>
        </w:rPr>
        <w:t>C13H19NO</w:t>
      </w:r>
    </w:p>
    <w:p w14:paraId="086841C3" w14:textId="77777777" w:rsidR="00762965" w:rsidRDefault="00762965">
      <w:pPr>
        <w:spacing w:after="60" w:line="276" w:lineRule="auto"/>
        <w:ind w:firstLine="567"/>
        <w:jc w:val="both"/>
      </w:pPr>
      <w:r>
        <w:rPr>
          <w:rFonts w:ascii="Arial" w:hAnsi="Arial" w:cs="Arial"/>
          <w:lang w:val="ky-KG"/>
        </w:rPr>
        <w:t>CAS 90-84-6</w:t>
      </w:r>
    </w:p>
    <w:p w14:paraId="22AF92D6" w14:textId="77777777" w:rsidR="00762965" w:rsidRDefault="00762965">
      <w:pPr>
        <w:spacing w:before="200" w:after="60" w:line="276" w:lineRule="auto"/>
        <w:ind w:firstLine="567"/>
      </w:pPr>
      <w:r>
        <w:rPr>
          <w:rFonts w:ascii="Arial" w:hAnsi="Arial" w:cs="Arial"/>
          <w:b/>
          <w:bCs/>
          <w:lang w:val="ky-KG"/>
        </w:rPr>
        <w:t>Барбитал</w:t>
      </w:r>
    </w:p>
    <w:p w14:paraId="44A0E0AB" w14:textId="77777777" w:rsidR="00762965" w:rsidRDefault="00762965">
      <w:pPr>
        <w:spacing w:after="60" w:line="276" w:lineRule="auto"/>
        <w:ind w:firstLine="567"/>
        <w:jc w:val="both"/>
      </w:pPr>
      <w:r>
        <w:rPr>
          <w:rFonts w:ascii="Arial" w:hAnsi="Arial" w:cs="Arial"/>
          <w:lang w:val="ky-KG"/>
        </w:rPr>
        <w:t>(BARBITAL)</w:t>
      </w:r>
    </w:p>
    <w:p w14:paraId="6AD7CEE8" w14:textId="77777777" w:rsidR="00762965" w:rsidRDefault="00762965">
      <w:pPr>
        <w:spacing w:after="60" w:line="276" w:lineRule="auto"/>
        <w:ind w:firstLine="567"/>
        <w:jc w:val="both"/>
      </w:pPr>
      <w:r>
        <w:rPr>
          <w:rFonts w:ascii="Arial" w:hAnsi="Arial" w:cs="Arial"/>
          <w:lang w:val="ky-KG"/>
        </w:rPr>
        <w:t>5,5-диэтилбарбитур кислотасы</w:t>
      </w:r>
    </w:p>
    <w:p w14:paraId="74298713" w14:textId="77777777" w:rsidR="00762965" w:rsidRDefault="00762965">
      <w:pPr>
        <w:spacing w:after="60" w:line="276" w:lineRule="auto"/>
        <w:ind w:firstLine="567"/>
        <w:jc w:val="both"/>
      </w:pPr>
      <w:r>
        <w:rPr>
          <w:rFonts w:ascii="Arial" w:hAnsi="Arial" w:cs="Arial"/>
          <w:lang w:val="ky-KG"/>
        </w:rPr>
        <w:t>2,4,6(1H,3H,5H)-Pyrimidinetrione, 5,5-diethyl-; 5,5-Diethylbarbituric acid; 5-24-09-00137 (Beilstein Handbook Reference); AI3-02727; Barbital; Barbital (VAN); Barbitale; Barbitale [DCIT]; Barbitalum; Barbitalum [INN-Latin]; Barbitone; Barbitonum; BRN 0163999; CCRIS 7420; DEBA; Diemal; Diemalum; Diethyl-barbituric acid; Diethylbarbitone; Diethylmalonylurea; Dormonal; EINECS 200-331-2; Ethylbarbital; Hypnogene; Kyselina 5,5-diethylbarbiturova; Kyselina 5,5-diethylbarbiturova [Czech]; Malonal; NSC 31352; Sedeval; UNII-5WZ53ENE2P; Uronal; Veroletten; Verolettin; Veronal;Vesperal.</w:t>
      </w:r>
    </w:p>
    <w:p w14:paraId="782FDA36" w14:textId="77777777" w:rsidR="00762965" w:rsidRDefault="00762965">
      <w:pPr>
        <w:spacing w:after="60" w:line="276" w:lineRule="auto"/>
        <w:ind w:firstLine="567"/>
        <w:jc w:val="both"/>
      </w:pPr>
      <w:r>
        <w:rPr>
          <w:rFonts w:ascii="Arial" w:hAnsi="Arial" w:cs="Arial"/>
          <w:lang w:val="ky-KG"/>
        </w:rPr>
        <w:t>C8H12N2O3</w:t>
      </w:r>
    </w:p>
    <w:p w14:paraId="5ED342A0" w14:textId="77777777" w:rsidR="00762965" w:rsidRDefault="00762965">
      <w:pPr>
        <w:spacing w:after="60" w:line="276" w:lineRule="auto"/>
        <w:ind w:firstLine="567"/>
        <w:jc w:val="both"/>
      </w:pPr>
      <w:r>
        <w:rPr>
          <w:rFonts w:ascii="Arial" w:hAnsi="Arial" w:cs="Arial"/>
          <w:lang w:val="ky-KG"/>
        </w:rPr>
        <w:t>CAS 57-44-3</w:t>
      </w:r>
    </w:p>
    <w:p w14:paraId="69AFDB73" w14:textId="77777777" w:rsidR="00762965" w:rsidRDefault="00762965">
      <w:pPr>
        <w:spacing w:before="200" w:after="60" w:line="276" w:lineRule="auto"/>
        <w:ind w:firstLine="567"/>
      </w:pPr>
      <w:r>
        <w:rPr>
          <w:rFonts w:ascii="Arial" w:hAnsi="Arial" w:cs="Arial"/>
          <w:b/>
          <w:bCs/>
          <w:lang w:val="ky-KG"/>
        </w:rPr>
        <w:t>Бензфетамин</w:t>
      </w:r>
    </w:p>
    <w:p w14:paraId="1A82B720" w14:textId="77777777" w:rsidR="00762965" w:rsidRDefault="00762965">
      <w:pPr>
        <w:spacing w:after="60" w:line="276" w:lineRule="auto"/>
        <w:ind w:firstLine="567"/>
        <w:jc w:val="both"/>
      </w:pPr>
      <w:r>
        <w:rPr>
          <w:rFonts w:ascii="Arial" w:hAnsi="Arial" w:cs="Arial"/>
          <w:lang w:val="ky-KG"/>
        </w:rPr>
        <w:t xml:space="preserve">(BENZFETAMINE) </w:t>
      </w:r>
    </w:p>
    <w:p w14:paraId="23B81321" w14:textId="77777777" w:rsidR="00762965" w:rsidRDefault="00762965">
      <w:pPr>
        <w:spacing w:after="60" w:line="276" w:lineRule="auto"/>
        <w:ind w:firstLine="567"/>
        <w:jc w:val="both"/>
      </w:pPr>
      <w:r>
        <w:rPr>
          <w:rFonts w:ascii="Arial" w:hAnsi="Arial" w:cs="Arial"/>
          <w:lang w:val="ky-KG"/>
        </w:rPr>
        <w:t xml:space="preserve">N-бензил-N-α-диметилфенетиламин </w:t>
      </w:r>
    </w:p>
    <w:p w14:paraId="67C29DEC" w14:textId="77777777" w:rsidR="00762965" w:rsidRDefault="00762965">
      <w:pPr>
        <w:spacing w:after="60" w:line="276" w:lineRule="auto"/>
        <w:ind w:firstLine="567"/>
        <w:jc w:val="both"/>
      </w:pPr>
      <w:r>
        <w:rPr>
          <w:rFonts w:ascii="Arial" w:hAnsi="Arial" w:cs="Arial"/>
          <w:lang w:val="ky-KG"/>
        </w:rPr>
        <w:t xml:space="preserve">(+)-Benzphetamine; (R,S)-N-Benzyl-alpha,N-dimethylphenethylamin; (S)-(+)-Benzphetamine; 4-12-00-02594 (Beilstein Handbook Reference); Benzeneethanamine, N,alpha-dimethyl-N-(phenylmethyl)-, (+)-; Benzfetamina; Benzfetamina [DCIT]; Benzfetamina [INN-Spanish]; Benzfetamina [Spanish]; Benzfetamine; Benzfetaminum; Benzfetaminum [INN-Latin]; Benzfetaminum [Latin]; Benzofetamina; Benzofetamina [INN-Spanish]; Benzphetamine; Benzphetaminum; Benzphetaminum [INN-Latin]; BRN 3203999; d-Benzphetamine; D-N-Methyl-N-benzyl-beta-phenylisopropylamine; HSDB 3294; N,alpha-Dimethyl-N-(phenylmethyl)-benzeneethanamine; N-Benzyl-N,alpha-dimethylphenethylamine; </w:t>
      </w:r>
    </w:p>
    <w:p w14:paraId="303144C5" w14:textId="77777777" w:rsidR="00762965" w:rsidRDefault="00762965">
      <w:pPr>
        <w:spacing w:after="60" w:line="276" w:lineRule="auto"/>
        <w:ind w:firstLine="567"/>
        <w:jc w:val="both"/>
      </w:pPr>
      <w:r>
        <w:rPr>
          <w:rFonts w:ascii="Arial" w:hAnsi="Arial" w:cs="Arial"/>
          <w:lang w:val="ky-KG"/>
        </w:rPr>
        <w:t>N-Benzylmethamphetamin; N-Benzylmethamphetamine; Phenethylamine, N-benzyl-N,alpha-dimethyl-, (+)-; U 0441; UNII-0M3S43XK27.</w:t>
      </w:r>
    </w:p>
    <w:p w14:paraId="6D2811D4" w14:textId="77777777" w:rsidR="00762965" w:rsidRDefault="00762965">
      <w:pPr>
        <w:spacing w:after="60" w:line="276" w:lineRule="auto"/>
        <w:ind w:firstLine="567"/>
        <w:jc w:val="both"/>
      </w:pPr>
      <w:r>
        <w:rPr>
          <w:rFonts w:ascii="Arial" w:hAnsi="Arial" w:cs="Arial"/>
          <w:lang w:val="ky-KG"/>
        </w:rPr>
        <w:t>C17H21N</w:t>
      </w:r>
    </w:p>
    <w:p w14:paraId="3540F12B" w14:textId="77777777" w:rsidR="00762965" w:rsidRDefault="00762965">
      <w:pPr>
        <w:spacing w:after="60" w:line="276" w:lineRule="auto"/>
        <w:ind w:firstLine="567"/>
        <w:jc w:val="both"/>
      </w:pPr>
      <w:r>
        <w:rPr>
          <w:rFonts w:ascii="Arial" w:hAnsi="Arial" w:cs="Arial"/>
          <w:lang w:val="ky-KG"/>
        </w:rPr>
        <w:t>CAS 156-08-1</w:t>
      </w:r>
    </w:p>
    <w:p w14:paraId="1770E1E7" w14:textId="77777777" w:rsidR="00762965" w:rsidRDefault="00762965">
      <w:pPr>
        <w:spacing w:before="200" w:after="60" w:line="276" w:lineRule="auto"/>
        <w:ind w:firstLine="567"/>
      </w:pPr>
      <w:r>
        <w:rPr>
          <w:rFonts w:ascii="Arial" w:hAnsi="Arial" w:cs="Arial"/>
          <w:b/>
          <w:bCs/>
          <w:lang w:val="ky-KG"/>
        </w:rPr>
        <w:t>Бромазепам</w:t>
      </w:r>
    </w:p>
    <w:p w14:paraId="6097283E" w14:textId="77777777" w:rsidR="00762965" w:rsidRDefault="00762965">
      <w:pPr>
        <w:spacing w:after="60" w:line="276" w:lineRule="auto"/>
        <w:ind w:firstLine="567"/>
        <w:jc w:val="both"/>
      </w:pPr>
      <w:r>
        <w:rPr>
          <w:rFonts w:ascii="Arial" w:hAnsi="Arial" w:cs="Arial"/>
          <w:lang w:val="ky-KG"/>
        </w:rPr>
        <w:t xml:space="preserve">(BROMAZEPAM) </w:t>
      </w:r>
    </w:p>
    <w:p w14:paraId="21EFBDBF" w14:textId="77777777" w:rsidR="00762965" w:rsidRDefault="00762965">
      <w:pPr>
        <w:spacing w:after="60" w:line="276" w:lineRule="auto"/>
        <w:ind w:firstLine="567"/>
        <w:jc w:val="both"/>
      </w:pPr>
      <w:r>
        <w:rPr>
          <w:rFonts w:ascii="Arial" w:hAnsi="Arial" w:cs="Arial"/>
          <w:lang w:val="ky-KG"/>
        </w:rPr>
        <w:t xml:space="preserve">7-бром-1,3-дигидро-5-(2-пиридил)-2Н-1,4-бензодиазепин-2-он </w:t>
      </w:r>
    </w:p>
    <w:p w14:paraId="054F1F75" w14:textId="77777777" w:rsidR="00762965" w:rsidRDefault="00762965">
      <w:pPr>
        <w:spacing w:after="60" w:line="276" w:lineRule="auto"/>
        <w:ind w:firstLine="567"/>
        <w:jc w:val="both"/>
      </w:pPr>
      <w:r>
        <w:rPr>
          <w:rFonts w:ascii="Arial" w:hAnsi="Arial" w:cs="Arial"/>
          <w:lang w:val="ky-KG"/>
        </w:rPr>
        <w:t xml:space="preserve">1,3-Dihydro-7-bromo-5-(2-pyridyl)-2H-1,4-benzodiazepin-2-one; 2H-1,4-Benzodiazepin-2-one, 1,3-dihydro-7-bromo-5-(2-pyridyl)-; 5-26-05-00078 (Beilstein Handbook Reference); 7-Bromo-1,3-dihydro-5-(2-pyridyl)-2H-1,4-benzdiazepin-2-one; 7-Bromo-1,3-dihydro-5-(2-pyridyl)-2H-1,4-benzodiazepin-2-one; 7-Bromo-5-(2-pyridyl)-3H-1,4-benzodiazepin-2(1H)-one; BRN 0618645; Bromazepam; Bromazepamum; Bromazepamum [INN-Latin]; Bromazepamum [Latin]; Calmepam; Compedium; Compendium; Creosedin; Durazanil; EINECS 217-322-4; KL 001; KL-001; LA Xvii; Lectopam; Lekotam; Lexaurin; Lexilium; Lexomil; Lexotan; Lexotanil; Normoc; NSC 140669; Pasca;oi,; Ro 5-3350; Ultramidol; </w:t>
      </w:r>
    </w:p>
    <w:p w14:paraId="47768187" w14:textId="77777777" w:rsidR="00762965" w:rsidRDefault="00762965">
      <w:pPr>
        <w:spacing w:after="60" w:line="276" w:lineRule="auto"/>
        <w:ind w:firstLine="567"/>
        <w:jc w:val="both"/>
      </w:pPr>
      <w:r>
        <w:rPr>
          <w:rFonts w:ascii="Arial" w:hAnsi="Arial" w:cs="Arial"/>
          <w:lang w:val="ky-KG"/>
        </w:rPr>
        <w:t>UNII-X015L14V0O.</w:t>
      </w:r>
    </w:p>
    <w:p w14:paraId="2853F076" w14:textId="77777777" w:rsidR="00762965" w:rsidRDefault="00762965">
      <w:pPr>
        <w:spacing w:after="60" w:line="276" w:lineRule="auto"/>
        <w:ind w:firstLine="567"/>
        <w:jc w:val="both"/>
      </w:pPr>
      <w:r>
        <w:rPr>
          <w:rFonts w:ascii="Arial" w:hAnsi="Arial" w:cs="Arial"/>
          <w:lang w:val="ky-KG"/>
        </w:rPr>
        <w:t>C14H10BrN3O</w:t>
      </w:r>
    </w:p>
    <w:p w14:paraId="373C9F3B" w14:textId="77777777" w:rsidR="00762965" w:rsidRDefault="00762965">
      <w:pPr>
        <w:spacing w:after="60" w:line="276" w:lineRule="auto"/>
        <w:ind w:firstLine="567"/>
        <w:jc w:val="both"/>
      </w:pPr>
      <w:r>
        <w:rPr>
          <w:rFonts w:ascii="Arial" w:hAnsi="Arial" w:cs="Arial"/>
          <w:lang w:val="ky-KG"/>
        </w:rPr>
        <w:t>CAS 1812-30-2</w:t>
      </w:r>
    </w:p>
    <w:p w14:paraId="2BB57566" w14:textId="77777777" w:rsidR="00762965" w:rsidRDefault="00762965">
      <w:pPr>
        <w:spacing w:before="200" w:after="60" w:line="276" w:lineRule="auto"/>
        <w:ind w:firstLine="567"/>
      </w:pPr>
      <w:r>
        <w:rPr>
          <w:rFonts w:ascii="Arial" w:hAnsi="Arial" w:cs="Arial"/>
          <w:b/>
          <w:bCs/>
          <w:lang w:val="ky-KG"/>
        </w:rPr>
        <w:t>Бротизолам</w:t>
      </w:r>
    </w:p>
    <w:p w14:paraId="6B659129" w14:textId="77777777" w:rsidR="00762965" w:rsidRDefault="00762965">
      <w:pPr>
        <w:spacing w:after="60" w:line="276" w:lineRule="auto"/>
        <w:ind w:firstLine="567"/>
        <w:jc w:val="both"/>
      </w:pPr>
      <w:r>
        <w:rPr>
          <w:rFonts w:ascii="Arial" w:hAnsi="Arial" w:cs="Arial"/>
          <w:lang w:val="ky-KG"/>
        </w:rPr>
        <w:t>(BROTIZOLAM)</w:t>
      </w:r>
    </w:p>
    <w:p w14:paraId="327EBA32" w14:textId="77777777" w:rsidR="00762965" w:rsidRDefault="00762965">
      <w:pPr>
        <w:spacing w:after="60" w:line="276" w:lineRule="auto"/>
        <w:ind w:firstLine="567"/>
        <w:jc w:val="both"/>
      </w:pPr>
      <w:r>
        <w:rPr>
          <w:rFonts w:ascii="Arial" w:hAnsi="Arial" w:cs="Arial"/>
          <w:lang w:val="ky-KG"/>
        </w:rPr>
        <w:t>2-бром-4-(о-хлорфенил)-9-метил-6Н-тиено[3,2-f]-s-триазоло[4,3-a][1,4]диазепин</w:t>
      </w:r>
    </w:p>
    <w:p w14:paraId="42B9E402" w14:textId="77777777" w:rsidR="00762965" w:rsidRDefault="00762965">
      <w:pPr>
        <w:spacing w:after="60" w:line="276" w:lineRule="auto"/>
        <w:ind w:firstLine="567"/>
        <w:jc w:val="both"/>
      </w:pPr>
      <w:r>
        <w:rPr>
          <w:rFonts w:ascii="Arial" w:hAnsi="Arial" w:cs="Arial"/>
          <w:lang w:val="ky-KG"/>
        </w:rPr>
        <w:t>2-Bromo-4-(2-chlorophenyl)-9-methyl-6H-thieno(3,2-f)(1,2,4)triazolo(4,3-a)(1,4)diazepine; 2-Bromo-4-(o-chlorophenyl)-9-methyl-6H-thieno(3,2-f)-s-triazolo(4,3-a)(1,4)diazepine; 6H-Thieno(3,2-f)(1,2,4)triazolo(4,3-a)(1,4)diazepine, 2-bromo-4-(2-chlorophenyl)-9-methyl-; 8-Bromo-6-(o-chlorophenyl)-1-methyl-4H-s-triazolo(3,4c)thieno(2,3e)-1,4-diazepine; BRN 0839277; Brotizolam; Brotizolamum; Brotizolamum [INN-Latin]; EINECS 260-964-5; Lendorm; Lendormin; UNII-5XZM1R3DKF;</w:t>
      </w:r>
    </w:p>
    <w:p w14:paraId="706D0461" w14:textId="77777777" w:rsidR="00762965" w:rsidRDefault="00762965">
      <w:pPr>
        <w:spacing w:after="60" w:line="276" w:lineRule="auto"/>
        <w:ind w:firstLine="567"/>
        <w:jc w:val="both"/>
      </w:pPr>
      <w:r>
        <w:rPr>
          <w:rFonts w:ascii="Arial" w:hAnsi="Arial" w:cs="Arial"/>
          <w:lang w:val="ky-KG"/>
        </w:rPr>
        <w:t>WE 941.</w:t>
      </w:r>
    </w:p>
    <w:p w14:paraId="214DED68" w14:textId="77777777" w:rsidR="00762965" w:rsidRDefault="00762965">
      <w:pPr>
        <w:spacing w:after="60" w:line="276" w:lineRule="auto"/>
        <w:ind w:firstLine="567"/>
        <w:jc w:val="both"/>
      </w:pPr>
      <w:r>
        <w:rPr>
          <w:rFonts w:ascii="Arial" w:hAnsi="Arial" w:cs="Arial"/>
          <w:lang w:val="ky-KG"/>
        </w:rPr>
        <w:t>C15H10BrClN4S</w:t>
      </w:r>
    </w:p>
    <w:p w14:paraId="45998579" w14:textId="77777777" w:rsidR="00762965" w:rsidRDefault="00762965">
      <w:pPr>
        <w:spacing w:after="60" w:line="276" w:lineRule="auto"/>
        <w:ind w:firstLine="567"/>
        <w:jc w:val="both"/>
      </w:pPr>
      <w:r>
        <w:rPr>
          <w:rFonts w:ascii="Arial" w:hAnsi="Arial" w:cs="Arial"/>
          <w:lang w:val="ky-KG"/>
        </w:rPr>
        <w:t>CAS 57801-81-7</w:t>
      </w:r>
    </w:p>
    <w:p w14:paraId="2DA252DE" w14:textId="77777777" w:rsidR="00762965" w:rsidRDefault="00762965">
      <w:pPr>
        <w:spacing w:before="200" w:after="60" w:line="276" w:lineRule="auto"/>
        <w:ind w:firstLine="567"/>
      </w:pPr>
      <w:r>
        <w:rPr>
          <w:rFonts w:ascii="Arial" w:hAnsi="Arial" w:cs="Arial"/>
          <w:b/>
          <w:bCs/>
          <w:lang w:val="ky-KG"/>
        </w:rPr>
        <w:t>Бутобарбитал</w:t>
      </w:r>
    </w:p>
    <w:p w14:paraId="4751D54E" w14:textId="77777777" w:rsidR="00762965" w:rsidRDefault="00762965">
      <w:pPr>
        <w:spacing w:after="60" w:line="276" w:lineRule="auto"/>
        <w:ind w:firstLine="567"/>
        <w:jc w:val="both"/>
      </w:pPr>
      <w:r>
        <w:rPr>
          <w:rFonts w:ascii="Arial" w:hAnsi="Arial" w:cs="Arial"/>
          <w:lang w:val="ky-KG"/>
        </w:rPr>
        <w:t>(BUTOBARBITAL)</w:t>
      </w:r>
    </w:p>
    <w:p w14:paraId="2970F631" w14:textId="77777777" w:rsidR="00762965" w:rsidRDefault="00762965">
      <w:pPr>
        <w:spacing w:after="60" w:line="276" w:lineRule="auto"/>
        <w:ind w:firstLine="567"/>
        <w:jc w:val="both"/>
      </w:pPr>
      <w:r>
        <w:rPr>
          <w:rFonts w:ascii="Arial" w:hAnsi="Arial" w:cs="Arial"/>
          <w:lang w:val="ky-KG"/>
        </w:rPr>
        <w:t>5-бутил-5-этилбарбитуркислотасы</w:t>
      </w:r>
    </w:p>
    <w:p w14:paraId="6DA17C02" w14:textId="77777777" w:rsidR="00762965" w:rsidRDefault="00762965">
      <w:pPr>
        <w:spacing w:after="60" w:line="276" w:lineRule="auto"/>
        <w:ind w:firstLine="567"/>
        <w:jc w:val="both"/>
      </w:pPr>
      <w:r>
        <w:rPr>
          <w:rFonts w:ascii="Arial" w:hAnsi="Arial" w:cs="Arial"/>
          <w:lang w:val="ky-KG"/>
        </w:rPr>
        <w:t>5-24-09-00161 (BeilsteinHandbookReference); 5-Butyl-5-ethyl-2,4,6(1H,3H,5H)-pyrimidinetrione; 5-Butyl-5-ethylbarbituricacid; 5-Ethyl-5-butylbarbituricacid; 5-Ethyl-5-n-butylbarbituric acid; Aethylbutylbarbitursaeure; BRN 0201786; Budorm; Butethal; Butethal [NF]; Butobarbital; Butobarbitalum; Butobarbitone; Butobarbitural; EINECS 201-019-9; Etoval; Hyperbutal; Longanoct; Monodorm; Neonal; NSC 229336; Sonerile; Soneryl; UNII-OHZ8QAW6YC.</w:t>
      </w:r>
    </w:p>
    <w:p w14:paraId="671F3A22" w14:textId="77777777" w:rsidR="00762965" w:rsidRDefault="00762965">
      <w:pPr>
        <w:spacing w:after="60" w:line="276" w:lineRule="auto"/>
        <w:ind w:firstLine="567"/>
        <w:jc w:val="both"/>
      </w:pPr>
      <w:r>
        <w:rPr>
          <w:rFonts w:ascii="Arial" w:hAnsi="Arial" w:cs="Arial"/>
          <w:lang w:val="ky-KG"/>
        </w:rPr>
        <w:t>C10H16N2O3</w:t>
      </w:r>
    </w:p>
    <w:p w14:paraId="34060949" w14:textId="77777777" w:rsidR="00762965" w:rsidRDefault="00762965">
      <w:pPr>
        <w:spacing w:after="60" w:line="276" w:lineRule="auto"/>
        <w:ind w:firstLine="567"/>
        <w:jc w:val="both"/>
      </w:pPr>
      <w:r>
        <w:rPr>
          <w:rFonts w:ascii="Arial" w:hAnsi="Arial" w:cs="Arial"/>
          <w:lang w:val="ky-KG"/>
        </w:rPr>
        <w:t>CAS 77-28-1</w:t>
      </w:r>
    </w:p>
    <w:p w14:paraId="669F14AD" w14:textId="77777777" w:rsidR="00762965" w:rsidRDefault="00762965">
      <w:pPr>
        <w:spacing w:before="200" w:after="60" w:line="276" w:lineRule="auto"/>
        <w:ind w:firstLine="567"/>
      </w:pPr>
      <w:r>
        <w:rPr>
          <w:rFonts w:ascii="Arial" w:hAnsi="Arial" w:cs="Arial"/>
          <w:b/>
          <w:bCs/>
          <w:lang w:val="ky-KG"/>
        </w:rPr>
        <w:t>Винилбитал</w:t>
      </w:r>
    </w:p>
    <w:p w14:paraId="7FE924E8" w14:textId="77777777" w:rsidR="00762965" w:rsidRDefault="00762965">
      <w:pPr>
        <w:spacing w:after="60" w:line="276" w:lineRule="auto"/>
        <w:ind w:firstLine="567"/>
        <w:jc w:val="both"/>
      </w:pPr>
      <w:r>
        <w:rPr>
          <w:rFonts w:ascii="Arial" w:hAnsi="Arial" w:cs="Arial"/>
          <w:lang w:val="ky-KG"/>
        </w:rPr>
        <w:t>(VINYLBITAL)</w:t>
      </w:r>
    </w:p>
    <w:p w14:paraId="2E39E659" w14:textId="77777777" w:rsidR="00762965" w:rsidRDefault="00762965">
      <w:pPr>
        <w:spacing w:after="60" w:line="276" w:lineRule="auto"/>
        <w:ind w:firstLine="567"/>
        <w:jc w:val="both"/>
      </w:pPr>
      <w:r>
        <w:rPr>
          <w:rFonts w:ascii="Arial" w:hAnsi="Arial" w:cs="Arial"/>
          <w:lang w:val="ky-KG"/>
        </w:rPr>
        <w:t>5-(1-метилбутил)-5-винилбарбитуркислотасы</w:t>
      </w:r>
    </w:p>
    <w:p w14:paraId="7E46A6CA" w14:textId="77777777" w:rsidR="00762965" w:rsidRDefault="00762965">
      <w:pPr>
        <w:spacing w:after="60" w:line="276" w:lineRule="auto"/>
        <w:ind w:firstLine="567"/>
        <w:jc w:val="both"/>
      </w:pPr>
      <w:r>
        <w:rPr>
          <w:rFonts w:ascii="Arial" w:hAnsi="Arial" w:cs="Arial"/>
          <w:lang w:val="ky-KG"/>
        </w:rPr>
        <w:t>5-(1-Methylbutyl)-5-vinylbarbitursaeure; Bykonox; EINECS 219-395-8; JD-96; Speda; UNII-3W58ITX06Q; Vinilbital; Vinilbital [INN-Spanish]; Vinylbital; Vinylbitalum; Vinylbitalum [INN-Latin]; Vinylbitone.</w:t>
      </w:r>
    </w:p>
    <w:p w14:paraId="77799801" w14:textId="77777777" w:rsidR="00762965" w:rsidRDefault="00762965">
      <w:pPr>
        <w:spacing w:after="60" w:line="276" w:lineRule="auto"/>
        <w:ind w:firstLine="567"/>
        <w:jc w:val="both"/>
      </w:pPr>
      <w:r>
        <w:rPr>
          <w:rFonts w:ascii="Arial" w:hAnsi="Arial" w:cs="Arial"/>
          <w:lang w:val="ky-KG"/>
        </w:rPr>
        <w:t>C11H16N2O3</w:t>
      </w:r>
    </w:p>
    <w:p w14:paraId="0EC94BB0" w14:textId="77777777" w:rsidR="00762965" w:rsidRDefault="00762965">
      <w:pPr>
        <w:spacing w:after="60" w:line="276" w:lineRule="auto"/>
        <w:ind w:firstLine="567"/>
        <w:jc w:val="both"/>
      </w:pPr>
      <w:r>
        <w:rPr>
          <w:rFonts w:ascii="Arial" w:hAnsi="Arial" w:cs="Arial"/>
          <w:lang w:val="ky-KG"/>
        </w:rPr>
        <w:t>CAS 2430-49-1</w:t>
      </w:r>
    </w:p>
    <w:p w14:paraId="5B695303" w14:textId="77777777" w:rsidR="00762965" w:rsidRDefault="00762965">
      <w:pPr>
        <w:spacing w:before="200" w:after="60" w:line="276" w:lineRule="auto"/>
        <w:ind w:firstLine="567"/>
      </w:pPr>
      <w:r>
        <w:rPr>
          <w:rFonts w:ascii="Arial" w:hAnsi="Arial" w:cs="Arial"/>
          <w:b/>
          <w:bCs/>
          <w:lang w:val="ky-KG"/>
        </w:rPr>
        <w:t>Галазепам</w:t>
      </w:r>
    </w:p>
    <w:p w14:paraId="72A27D24" w14:textId="77777777" w:rsidR="00762965" w:rsidRDefault="00762965">
      <w:pPr>
        <w:spacing w:after="60" w:line="276" w:lineRule="auto"/>
        <w:ind w:firstLine="567"/>
        <w:jc w:val="both"/>
      </w:pPr>
      <w:r>
        <w:rPr>
          <w:rFonts w:ascii="Arial" w:hAnsi="Arial" w:cs="Arial"/>
          <w:lang w:val="ky-KG"/>
        </w:rPr>
        <w:t>(HALAZEPAM)</w:t>
      </w:r>
    </w:p>
    <w:p w14:paraId="5EA7D339" w14:textId="77777777" w:rsidR="00762965" w:rsidRDefault="00762965">
      <w:pPr>
        <w:spacing w:after="60" w:line="276" w:lineRule="auto"/>
        <w:ind w:firstLine="567"/>
        <w:jc w:val="both"/>
      </w:pPr>
      <w:r>
        <w:rPr>
          <w:rFonts w:ascii="Arial" w:hAnsi="Arial" w:cs="Arial"/>
          <w:lang w:val="ky-KG"/>
        </w:rPr>
        <w:t xml:space="preserve">7-хлор-1,3-дигидро-5-фенил-1-(2,2,2-трифторэтил)-2Н-1,4-бензодиазепин-2-он </w:t>
      </w:r>
    </w:p>
    <w:p w14:paraId="675F295E" w14:textId="77777777" w:rsidR="00762965" w:rsidRDefault="00762965">
      <w:pPr>
        <w:spacing w:after="60" w:line="276" w:lineRule="auto"/>
        <w:ind w:firstLine="567"/>
        <w:jc w:val="both"/>
      </w:pPr>
      <w:r>
        <w:rPr>
          <w:rFonts w:ascii="Arial" w:hAnsi="Arial" w:cs="Arial"/>
          <w:lang w:val="ky-KG"/>
        </w:rPr>
        <w:t>5-24-04-00303 (Beilstein Handbook Reference); 7-Chloro-1,3-dihydro-5-phenyl-1-(2,2,2-trifluoroethyl)-2H-1,4-benzodiazepin-2-one; 7=Chlor-5-phenyl-1-(2,2,2-trifluorethyl)-1H-1,4-benzodiazepin-2(3H)-on; BRN 0898553; EINECS 245-425-4; Halazepam; Halazepamum; Halazepamum [INN-Latin]; Pacinone; Paxipam; Sch 12041; Schering 12041; UNII-320YC168LF.</w:t>
      </w:r>
    </w:p>
    <w:p w14:paraId="48C2D80F" w14:textId="77777777" w:rsidR="00762965" w:rsidRDefault="00762965">
      <w:pPr>
        <w:spacing w:after="60" w:line="276" w:lineRule="auto"/>
        <w:ind w:firstLine="567"/>
        <w:jc w:val="both"/>
      </w:pPr>
      <w:r>
        <w:rPr>
          <w:rFonts w:ascii="Arial" w:hAnsi="Arial" w:cs="Arial"/>
          <w:lang w:val="ky-KG"/>
        </w:rPr>
        <w:t>C17H12ClF3N2O</w:t>
      </w:r>
    </w:p>
    <w:p w14:paraId="75E79A47" w14:textId="77777777" w:rsidR="00762965" w:rsidRDefault="00762965">
      <w:pPr>
        <w:spacing w:after="60" w:line="276" w:lineRule="auto"/>
        <w:ind w:firstLine="567"/>
        <w:jc w:val="both"/>
      </w:pPr>
      <w:r>
        <w:rPr>
          <w:rFonts w:ascii="Arial" w:hAnsi="Arial" w:cs="Arial"/>
          <w:lang w:val="ky-KG"/>
        </w:rPr>
        <w:t>CAS 23092-17-3</w:t>
      </w:r>
    </w:p>
    <w:p w14:paraId="51168609" w14:textId="77777777" w:rsidR="00762965" w:rsidRDefault="00762965">
      <w:pPr>
        <w:spacing w:before="200" w:after="60" w:line="276" w:lineRule="auto"/>
        <w:ind w:firstLine="567"/>
      </w:pPr>
      <w:r>
        <w:rPr>
          <w:rFonts w:ascii="Arial" w:hAnsi="Arial" w:cs="Arial"/>
          <w:b/>
          <w:bCs/>
          <w:lang w:val="ky-KG"/>
        </w:rPr>
        <w:t>Галоксазолам</w:t>
      </w:r>
    </w:p>
    <w:p w14:paraId="6820E501" w14:textId="77777777" w:rsidR="00762965" w:rsidRDefault="00762965">
      <w:pPr>
        <w:spacing w:after="60" w:line="276" w:lineRule="auto"/>
        <w:ind w:firstLine="567"/>
        <w:jc w:val="both"/>
      </w:pPr>
      <w:r>
        <w:rPr>
          <w:rFonts w:ascii="Arial" w:hAnsi="Arial" w:cs="Arial"/>
          <w:lang w:val="ky-KG"/>
        </w:rPr>
        <w:t>(HALOXAZOLAM)</w:t>
      </w:r>
    </w:p>
    <w:p w14:paraId="50FE3A1E" w14:textId="77777777" w:rsidR="00762965" w:rsidRDefault="00762965">
      <w:pPr>
        <w:spacing w:after="60" w:line="276" w:lineRule="auto"/>
        <w:ind w:firstLine="567"/>
        <w:jc w:val="both"/>
      </w:pPr>
      <w:r>
        <w:rPr>
          <w:rFonts w:ascii="Arial" w:hAnsi="Arial" w:cs="Arial"/>
          <w:lang w:val="ky-KG"/>
        </w:rPr>
        <w:t xml:space="preserve">10-бром-11b-(о-фторфенил)-2,3,7,11b-тетрагидрооксазоло [3,2-d][1,4]бензодиазепин-6(5Н)-он 10-Bromo -11b-(2-fluorophenyl)-2,3,7,11b-tetrahydrooxazolo (3,2-d)(1,4) benzodiazepin-6(5H)-one; </w:t>
      </w:r>
    </w:p>
    <w:p w14:paraId="44087A2C" w14:textId="77777777" w:rsidR="00762965" w:rsidRDefault="00762965">
      <w:pPr>
        <w:spacing w:after="60" w:line="276" w:lineRule="auto"/>
        <w:ind w:firstLine="567"/>
        <w:jc w:val="both"/>
      </w:pPr>
      <w:r>
        <w:rPr>
          <w:rFonts w:ascii="Arial" w:hAnsi="Arial" w:cs="Arial"/>
          <w:lang w:val="ky-KG"/>
        </w:rPr>
        <w:t>10-Bromo-11b-(o-fluorophenyl)-2,3,7,11b- tetrahydrooxazolo</w:t>
      </w:r>
    </w:p>
    <w:p w14:paraId="1443CBB2" w14:textId="77777777" w:rsidR="00762965" w:rsidRDefault="00762965">
      <w:pPr>
        <w:spacing w:after="60" w:line="276" w:lineRule="auto"/>
        <w:ind w:firstLine="567"/>
        <w:jc w:val="both"/>
      </w:pPr>
      <w:r>
        <w:rPr>
          <w:rFonts w:ascii="Arial" w:hAnsi="Arial" w:cs="Arial"/>
          <w:lang w:val="ky-KG"/>
        </w:rPr>
        <w:t>(3,2-d)(1,4)benzodiazepin-6(5H)-one; BRN 0569670; CS 430; CS-430; Haloxazolam; Haloxazolamum; Haloxazolamum [INN-Latin]; Somelin; UNII-M448L2V8XP.</w:t>
      </w:r>
    </w:p>
    <w:p w14:paraId="07EA19C0" w14:textId="77777777" w:rsidR="00762965" w:rsidRDefault="00762965">
      <w:pPr>
        <w:spacing w:after="60" w:line="276" w:lineRule="auto"/>
        <w:ind w:firstLine="567"/>
        <w:jc w:val="both"/>
      </w:pPr>
      <w:r>
        <w:rPr>
          <w:rFonts w:ascii="Arial" w:hAnsi="Arial" w:cs="Arial"/>
          <w:lang w:val="ky-KG"/>
        </w:rPr>
        <w:t>C17H14BrFN2O2</w:t>
      </w:r>
    </w:p>
    <w:p w14:paraId="3AEA8310" w14:textId="77777777" w:rsidR="00762965" w:rsidRDefault="00762965">
      <w:pPr>
        <w:spacing w:after="60" w:line="276" w:lineRule="auto"/>
        <w:ind w:firstLine="567"/>
        <w:jc w:val="both"/>
      </w:pPr>
      <w:r>
        <w:rPr>
          <w:rFonts w:ascii="Arial" w:hAnsi="Arial" w:cs="Arial"/>
          <w:lang w:val="ky-KG"/>
        </w:rPr>
        <w:t>CAS 59128-97-1</w:t>
      </w:r>
    </w:p>
    <w:p w14:paraId="51B2CC03" w14:textId="77777777" w:rsidR="00762965" w:rsidRDefault="00762965">
      <w:pPr>
        <w:spacing w:before="200" w:after="60" w:line="276" w:lineRule="auto"/>
        <w:ind w:firstLine="567"/>
      </w:pPr>
      <w:r>
        <w:rPr>
          <w:rFonts w:ascii="Arial" w:hAnsi="Arial" w:cs="Arial"/>
          <w:b/>
          <w:bCs/>
          <w:lang w:val="ky-KG"/>
        </w:rPr>
        <w:t>Делоразепам</w:t>
      </w:r>
    </w:p>
    <w:p w14:paraId="534968B4" w14:textId="77777777" w:rsidR="00762965" w:rsidRDefault="00762965">
      <w:pPr>
        <w:spacing w:after="60" w:line="276" w:lineRule="auto"/>
        <w:ind w:firstLine="567"/>
        <w:jc w:val="both"/>
      </w:pPr>
      <w:r>
        <w:rPr>
          <w:rFonts w:ascii="Arial" w:hAnsi="Arial" w:cs="Arial"/>
          <w:lang w:val="ky-KG"/>
        </w:rPr>
        <w:t>(DELORAZEPAM)</w:t>
      </w:r>
    </w:p>
    <w:p w14:paraId="4242A485" w14:textId="77777777" w:rsidR="00762965" w:rsidRDefault="00762965">
      <w:pPr>
        <w:spacing w:after="60" w:line="276" w:lineRule="auto"/>
        <w:ind w:firstLine="567"/>
        <w:jc w:val="both"/>
      </w:pPr>
      <w:r>
        <w:rPr>
          <w:rFonts w:ascii="Arial" w:hAnsi="Arial" w:cs="Arial"/>
          <w:lang w:val="ky-KG"/>
        </w:rPr>
        <w:t>7-хлор-5(о-хлорфенил)-1,3-дигидро-2Н-1,4-бензодиазепин-2-он</w:t>
      </w:r>
    </w:p>
    <w:p w14:paraId="11AE6812" w14:textId="77777777" w:rsidR="00762965" w:rsidRDefault="00762965">
      <w:pPr>
        <w:spacing w:after="60" w:line="276" w:lineRule="auto"/>
        <w:ind w:firstLine="567"/>
        <w:jc w:val="both"/>
      </w:pPr>
      <w:r>
        <w:rPr>
          <w:rFonts w:ascii="Arial" w:hAnsi="Arial" w:cs="Arial"/>
          <w:lang w:val="ky-KG"/>
        </w:rPr>
        <w:t xml:space="preserve">1,3-Dihydro-7-chloro-5-(o-chlorophenyl)-2H-1,4-benzodiazepin-2-one; </w:t>
      </w:r>
    </w:p>
    <w:p w14:paraId="6ADB47A3" w14:textId="77777777" w:rsidR="00762965" w:rsidRDefault="00762965">
      <w:pPr>
        <w:spacing w:after="60" w:line="276" w:lineRule="auto"/>
        <w:ind w:firstLine="567"/>
        <w:jc w:val="both"/>
      </w:pPr>
      <w:r>
        <w:rPr>
          <w:rFonts w:ascii="Arial" w:hAnsi="Arial" w:cs="Arial"/>
          <w:lang w:val="ky-KG"/>
        </w:rPr>
        <w:t>2-Chloronordiazepam; 5-24-04-00331 (BeilsteinHandbookReference); B1, Benzodiazepine; BRN 0754062; Chlordemethyldiazepam; Chlordesmethyldiazepam; Cl-DMDZ; Clordesmetildiazepam; Clordesmetildiazepam [Spanish]; Delorazepam; Delorazepamum; Delorazepamum [INN-Latin]; EINECS 220-771-9; EN [Anticonvulsant]; NSC 169895; Ro 5-3027; RV-12165; UNII-O91W32476G.</w:t>
      </w:r>
    </w:p>
    <w:p w14:paraId="795834E4" w14:textId="77777777" w:rsidR="00762965" w:rsidRDefault="00762965">
      <w:pPr>
        <w:spacing w:after="60" w:line="276" w:lineRule="auto"/>
        <w:ind w:firstLine="567"/>
        <w:jc w:val="both"/>
      </w:pPr>
      <w:r>
        <w:rPr>
          <w:rFonts w:ascii="Arial" w:hAnsi="Arial" w:cs="Arial"/>
          <w:lang w:val="ky-KG"/>
        </w:rPr>
        <w:t>C15H10Cl2N2O</w:t>
      </w:r>
    </w:p>
    <w:p w14:paraId="47F2189F" w14:textId="77777777" w:rsidR="00762965" w:rsidRDefault="00762965">
      <w:pPr>
        <w:spacing w:after="60" w:line="276" w:lineRule="auto"/>
        <w:ind w:firstLine="567"/>
        <w:jc w:val="both"/>
      </w:pPr>
      <w:r>
        <w:rPr>
          <w:rFonts w:ascii="Arial" w:hAnsi="Arial" w:cs="Arial"/>
          <w:lang w:val="ky-KG"/>
        </w:rPr>
        <w:t>CAS 2894-67-9</w:t>
      </w:r>
    </w:p>
    <w:p w14:paraId="2DA7671A" w14:textId="77777777" w:rsidR="00762965" w:rsidRDefault="00762965">
      <w:pPr>
        <w:spacing w:before="200" w:after="60" w:line="276" w:lineRule="auto"/>
        <w:ind w:firstLine="567"/>
      </w:pPr>
      <w:r>
        <w:rPr>
          <w:rFonts w:ascii="Arial" w:hAnsi="Arial" w:cs="Arial"/>
          <w:b/>
          <w:bCs/>
          <w:lang w:val="ky-KG"/>
        </w:rPr>
        <w:t>Диазепам</w:t>
      </w:r>
    </w:p>
    <w:p w14:paraId="0A2B1409" w14:textId="77777777" w:rsidR="00762965" w:rsidRDefault="00762965">
      <w:pPr>
        <w:spacing w:after="60" w:line="276" w:lineRule="auto"/>
        <w:ind w:firstLine="567"/>
        <w:jc w:val="both"/>
      </w:pPr>
      <w:r>
        <w:rPr>
          <w:rFonts w:ascii="Arial" w:hAnsi="Arial" w:cs="Arial"/>
          <w:lang w:val="ky-KG"/>
        </w:rPr>
        <w:t>(DIAZEPAM)</w:t>
      </w:r>
    </w:p>
    <w:p w14:paraId="31AC4A9A" w14:textId="77777777" w:rsidR="00762965" w:rsidRDefault="00762965">
      <w:pPr>
        <w:spacing w:after="60" w:line="276" w:lineRule="auto"/>
        <w:ind w:firstLine="567"/>
        <w:jc w:val="both"/>
      </w:pPr>
      <w:r>
        <w:rPr>
          <w:rFonts w:ascii="Arial" w:hAnsi="Arial" w:cs="Arial"/>
          <w:lang w:val="ky-KG"/>
        </w:rPr>
        <w:t>7-хлор-1,3-дигидро-1-метил-5-фенил-2Н-1,4-бензодиазепин-2-он</w:t>
      </w:r>
    </w:p>
    <w:p w14:paraId="39B6CBAA" w14:textId="77777777" w:rsidR="00762965" w:rsidRDefault="00762965">
      <w:pPr>
        <w:spacing w:after="60" w:line="276" w:lineRule="auto"/>
        <w:ind w:firstLine="567"/>
        <w:jc w:val="both"/>
      </w:pPr>
      <w:r>
        <w:rPr>
          <w:rFonts w:ascii="Arial" w:hAnsi="Arial" w:cs="Arial"/>
          <w:lang w:val="ky-KG"/>
        </w:rPr>
        <w:t xml:space="preserve">1-Methyl-5-phenyl-7-chloro-1,3-dihydro-2H-1,4-benzodiazepin-2-one; </w:t>
      </w:r>
    </w:p>
    <w:p w14:paraId="34B00ACE" w14:textId="77777777" w:rsidR="00762965" w:rsidRDefault="00762965">
      <w:pPr>
        <w:spacing w:after="60" w:line="276" w:lineRule="auto"/>
        <w:ind w:firstLine="567"/>
        <w:jc w:val="both"/>
      </w:pPr>
      <w:r>
        <w:rPr>
          <w:rFonts w:ascii="Arial" w:hAnsi="Arial" w:cs="Arial"/>
          <w:lang w:val="ky-KG"/>
        </w:rPr>
        <w:t>2H-1,4-Benzodiazepin-2-one, 7-chloro-1,3-dihydro-1-methyl-5-phenyl-; 5-24-04-00300 (BeilsteinHandbookReference); 7-Chloro-1,3-dihydro-1-methyl-5-phenyl-2H-1,4-benzodiazepin-2-one; 7-Chloro-1-methyl-2-oxo-5-phenyl-3H-1,4-benzodiazepine; 7-Chloro-1-methyl-5-phenyl-1,3-dihydro-2H-1,4-benzodiazepin-2-one; 7-Chloro-1-methyl-5-phenyl-2H-1,4-benzodiazepin-2-one; 7-Chloro-1-methyl-5-phenyl-3H-1,4-benzodiazepin-2(1H)-one; Alboral; Aliseum; Amiprol; An-Ding; Ansilive; Ansiolin; Ansiolisina; Antenex; Anxicalm; Anxionil; Apaurin; Apo-diazepam; Apozepam; Armonil; Arzepam; Assival; Atensine; Atilen; Azedipamin; Baogin; Bensedin; Benzopin; Best [Pharaceutical]; Betapam; Bialzepam; Britazepam; BRN 0754371; Calmaven; Calmocitene; Calmociteno; Calmod; Calmpose; Caudel; CB 4261; CCRIS 6009; Centrazepam; Cercine; Ceregulart; Chuansuan; Condition; D-Pam; Desconet; Desloneg; Diacepan; Diaceplex; Dialag; Dialar; Diapam; Diapax; Diapine; Diaquel; Diastat; DiastatAcudial; Diatran; Diazem; Diazemuls; Diazepam; DiazepamDak; DiazepamDesitin; DiazepamElmu; DiazepamFabra; Diazepamintensol; DiazepamNordic; DiazepamRectubes; DiazepamStada; Diazepam-Eurogenerics; Diazepam-Lipuro; Diazepam-ratiopharm; Diazepamu; Diazepamu [Polish]; Diazepamum; Diazepamum [INN-Latin]; Diazepan; Diazepanleo; Diazepin; Diazetard; Dienpax; Dipaz; Dipezona; Disopam; Dizac; Domalium; Doval; Drenian; Ducene; Duksen; Dupin; Duxen; DZP; e-Pam; EINECS 207-122-5; ElcionCR; Eridan; EuphorinP; Eurosan; Evacalm; Faustal; Faustan; Freudal; Frustan; Gewacalm; Gihitan; Gradual; Gubex; Horizon; HSDB 3057; Iazepam; Jinpanfan; Kabivitrum; Kiatrium; Kratium; Kratium 2; LAIII; LA-111; Lamra; Lembrol; Levium; Liberetas; Lizan; Lovium; Mandro; Mandro-Zep; Medipam; Mentalium; Metamidol; Methyldiazepinone; Methyldiazepinone; Methyldiazepinone (pharmaceutical); MetilGobanal; Morosan; Nellium; Nerozen; Nervium; Neurolytril; Nivalen; Nixtensyn; Noan; Notense; Novazam; Novodipam; NSC 169897; NSC-77518; Ortopsique; Paceum; Paralium; Paranten; Parzam; Pax; Paxate; Paxel; Paxum; Placidox 10; Placidox 2; Placidox 5; Plidan; Plumiaz; Pomin; Propam; Prozepam; Psychopax; Q-Pam; Quetinil; Quiatril; Quievita; Radizepam; Relaminal; Relanium; Relax; Reliver; Renborin; Ro 5-2807; Ruhsitus; Saromet; Sedipam; Seduksen; Seduxen; Serenack; Serenamin; Serenzin; Setonil; Sibazon; SicoRelax; Simasedan; Sipam; Solis; Sonacon; Stesolid; Stesolin; Tensopam; Tranimul; Trankinon; Tranqdyn; Tranquirit; Trazepam; Umbrium; UNII-Q3JTX2Q7TU; Unisedil; UsempaxAP; Valaxona; Valeo; Valiquid; Valitran; Valium; Valrelease; Valuzepam; Vanconin; Vatran; Vazen; Velium; Vival; Vivol; Winii; WY-3467; Zepaxid; Zipan.</w:t>
      </w:r>
    </w:p>
    <w:p w14:paraId="609B56B4" w14:textId="77777777" w:rsidR="00762965" w:rsidRDefault="00762965">
      <w:pPr>
        <w:spacing w:after="60" w:line="276" w:lineRule="auto"/>
        <w:ind w:firstLine="567"/>
        <w:jc w:val="both"/>
      </w:pPr>
      <w:r>
        <w:rPr>
          <w:rFonts w:ascii="Arial" w:hAnsi="Arial" w:cs="Arial"/>
          <w:lang w:val="ky-KG"/>
        </w:rPr>
        <w:t>C16H13ClN2O</w:t>
      </w:r>
    </w:p>
    <w:p w14:paraId="425A1760" w14:textId="77777777" w:rsidR="00762965" w:rsidRDefault="00762965">
      <w:pPr>
        <w:spacing w:after="60" w:line="276" w:lineRule="auto"/>
        <w:ind w:firstLine="567"/>
        <w:jc w:val="both"/>
      </w:pPr>
      <w:r>
        <w:rPr>
          <w:rFonts w:ascii="Arial" w:hAnsi="Arial" w:cs="Arial"/>
          <w:lang w:val="ky-KG"/>
        </w:rPr>
        <w:t>CAS 439-14-5</w:t>
      </w:r>
    </w:p>
    <w:p w14:paraId="153F8B81" w14:textId="77777777" w:rsidR="00762965" w:rsidRDefault="00762965">
      <w:pPr>
        <w:spacing w:before="200" w:after="60" w:line="276" w:lineRule="auto"/>
        <w:ind w:firstLine="567"/>
      </w:pPr>
      <w:r>
        <w:rPr>
          <w:rFonts w:ascii="Arial" w:hAnsi="Arial" w:cs="Arial"/>
          <w:b/>
          <w:bCs/>
          <w:lang w:val="ky-KG"/>
        </w:rPr>
        <w:t>Диклазепам</w:t>
      </w:r>
    </w:p>
    <w:p w14:paraId="41D78E3C" w14:textId="77777777" w:rsidR="00762965" w:rsidRDefault="00762965">
      <w:pPr>
        <w:spacing w:after="60" w:line="276" w:lineRule="auto"/>
        <w:ind w:firstLine="567"/>
        <w:jc w:val="both"/>
      </w:pPr>
      <w:r>
        <w:rPr>
          <w:rFonts w:ascii="Arial" w:hAnsi="Arial" w:cs="Arial"/>
          <w:lang w:val="ky-KG"/>
        </w:rPr>
        <w:t xml:space="preserve">(DICLAZEPAM) </w:t>
      </w:r>
    </w:p>
    <w:p w14:paraId="05785A62" w14:textId="77777777" w:rsidR="00762965" w:rsidRDefault="00762965">
      <w:pPr>
        <w:spacing w:after="60" w:line="276" w:lineRule="auto"/>
        <w:ind w:firstLine="567"/>
        <w:jc w:val="both"/>
      </w:pPr>
      <w:r>
        <w:rPr>
          <w:rFonts w:ascii="Arial" w:hAnsi="Arial" w:cs="Arial"/>
          <w:lang w:val="ky-KG"/>
        </w:rPr>
        <w:t>7-chloro-5-(2-chlorophenyl)-1-methyl-1,3-dihydro-2H-1,4-benzodiazepin-2-one 7-chloro -5-(2-chlorophenyl) -1-methyl-1,3-dihydro-2H-1,4-benzodiazepin-2-onechlorodiazepam; 2’-chloro-diazepam; Ro 5-3448; 2-chlorodiazepam; 2’-chlorodiazepam; chlorodiazepam; 2H-1,4-benzodiazepin-2-one; 7-chloro-5-(2-chlorophenyl)-1,3-dihydro-1-methyl- [ACD/Index Name]; 7-chlor-5-(2-chlorphenyl)-1-methyl-1,3-dihydro-2H-1,4-benzodiazepin-2-on; 7-chloro -5-(2-chlorophenyl) -1,3-dihydro-1-methyl-2h-1,4-benzodiazepin-2-one; 7-chloro-5- (2-chlorophenyl)-1-methyl-1,3-dihydro-2H-1,4-benzodiazepin-2-one; UNII-070818R7PB; HSDB 6959.</w:t>
      </w:r>
    </w:p>
    <w:p w14:paraId="7530191F" w14:textId="77777777" w:rsidR="00762965" w:rsidRDefault="00762965">
      <w:pPr>
        <w:spacing w:after="60" w:line="276" w:lineRule="auto"/>
        <w:ind w:firstLine="567"/>
        <w:jc w:val="both"/>
      </w:pPr>
      <w:r>
        <w:rPr>
          <w:rFonts w:ascii="Arial" w:hAnsi="Arial" w:cs="Arial"/>
          <w:lang w:val="ky-KG"/>
        </w:rPr>
        <w:t xml:space="preserve">C16H12Cl2N2O </w:t>
      </w:r>
    </w:p>
    <w:p w14:paraId="5140AAF4" w14:textId="77777777" w:rsidR="00762965" w:rsidRDefault="00762965">
      <w:pPr>
        <w:spacing w:after="60" w:line="276" w:lineRule="auto"/>
        <w:ind w:firstLine="567"/>
        <w:jc w:val="both"/>
      </w:pPr>
      <w:r>
        <w:rPr>
          <w:rFonts w:ascii="Arial" w:hAnsi="Arial" w:cs="Arial"/>
          <w:lang w:val="ky-KG"/>
        </w:rPr>
        <w:t>CAS 2894-68-0</w:t>
      </w:r>
    </w:p>
    <w:p w14:paraId="38EB33AC" w14:textId="77777777" w:rsidR="00762965" w:rsidRDefault="00762965">
      <w:pPr>
        <w:spacing w:before="200" w:after="60" w:line="276" w:lineRule="auto"/>
        <w:ind w:firstLine="567"/>
      </w:pPr>
      <w:r>
        <w:rPr>
          <w:rFonts w:ascii="Arial" w:hAnsi="Arial" w:cs="Arial"/>
          <w:b/>
          <w:bCs/>
          <w:lang w:val="ky-KG"/>
        </w:rPr>
        <w:t>Золпидем</w:t>
      </w:r>
    </w:p>
    <w:p w14:paraId="322A2FF1" w14:textId="77777777" w:rsidR="00762965" w:rsidRDefault="00762965">
      <w:pPr>
        <w:spacing w:after="60" w:line="276" w:lineRule="auto"/>
        <w:ind w:firstLine="567"/>
        <w:jc w:val="both"/>
      </w:pPr>
      <w:r>
        <w:rPr>
          <w:rFonts w:ascii="Arial" w:hAnsi="Arial" w:cs="Arial"/>
          <w:lang w:val="ky-KG"/>
        </w:rPr>
        <w:t>(ZOLPIDEM )</w:t>
      </w:r>
    </w:p>
    <w:p w14:paraId="177DFDF4" w14:textId="77777777" w:rsidR="00762965" w:rsidRDefault="00762965">
      <w:pPr>
        <w:spacing w:after="60" w:line="276" w:lineRule="auto"/>
        <w:ind w:firstLine="567"/>
        <w:jc w:val="both"/>
      </w:pPr>
      <w:r>
        <w:rPr>
          <w:rFonts w:ascii="Arial" w:hAnsi="Arial" w:cs="Arial"/>
          <w:lang w:val="ky-KG"/>
        </w:rPr>
        <w:t>N,N,6-триметил-2-р-толилимидазо[1,2-а]пиридин-3-ацетамид</w:t>
      </w:r>
    </w:p>
    <w:p w14:paraId="57844578" w14:textId="77777777" w:rsidR="00762965" w:rsidRDefault="00762965">
      <w:pPr>
        <w:spacing w:after="60" w:line="276" w:lineRule="auto"/>
        <w:ind w:firstLine="567"/>
        <w:jc w:val="both"/>
      </w:pPr>
      <w:r>
        <w:rPr>
          <w:rFonts w:ascii="Arial" w:hAnsi="Arial" w:cs="Arial"/>
          <w:lang w:val="ky-KG"/>
        </w:rPr>
        <w:t>Lorex; N,N,6-Trimethyl-2-(4-methylphenyl)imidazo(1,2-a)pyridine-3-acetamide; SL 80-0750; SL 800750; SL800750; UNII-7K383OQI23; Zolpidem; Zolpidemum; Zolpidemum [Latin].</w:t>
      </w:r>
    </w:p>
    <w:p w14:paraId="0869DF8B" w14:textId="77777777" w:rsidR="00762965" w:rsidRDefault="00762965">
      <w:pPr>
        <w:spacing w:after="60" w:line="276" w:lineRule="auto"/>
        <w:ind w:firstLine="567"/>
        <w:jc w:val="both"/>
      </w:pPr>
      <w:r>
        <w:rPr>
          <w:rFonts w:ascii="Arial" w:hAnsi="Arial" w:cs="Arial"/>
          <w:lang w:val="ky-KG"/>
        </w:rPr>
        <w:t>C19H21N3O</w:t>
      </w:r>
    </w:p>
    <w:p w14:paraId="60B18DE4" w14:textId="77777777" w:rsidR="00762965" w:rsidRDefault="00762965">
      <w:pPr>
        <w:spacing w:after="60" w:line="276" w:lineRule="auto"/>
        <w:ind w:firstLine="567"/>
        <w:jc w:val="both"/>
      </w:pPr>
      <w:r>
        <w:rPr>
          <w:rFonts w:ascii="Arial" w:hAnsi="Arial" w:cs="Arial"/>
          <w:lang w:val="ky-KG"/>
        </w:rPr>
        <w:t>CAS 82626-48-0</w:t>
      </w:r>
    </w:p>
    <w:p w14:paraId="169D5F17" w14:textId="77777777" w:rsidR="00762965" w:rsidRDefault="00762965">
      <w:pPr>
        <w:spacing w:before="200" w:after="60" w:line="276" w:lineRule="auto"/>
        <w:ind w:firstLine="567"/>
      </w:pPr>
      <w:r>
        <w:rPr>
          <w:rFonts w:ascii="Arial" w:hAnsi="Arial" w:cs="Arial"/>
          <w:b/>
          <w:bCs/>
          <w:lang w:val="ky-KG"/>
        </w:rPr>
        <w:t>Камазепам</w:t>
      </w:r>
    </w:p>
    <w:p w14:paraId="2E55A11D" w14:textId="77777777" w:rsidR="00762965" w:rsidRDefault="00762965">
      <w:pPr>
        <w:spacing w:after="60" w:line="276" w:lineRule="auto"/>
        <w:ind w:firstLine="567"/>
        <w:jc w:val="both"/>
      </w:pPr>
      <w:r>
        <w:rPr>
          <w:rFonts w:ascii="Arial" w:hAnsi="Arial" w:cs="Arial"/>
          <w:lang w:val="ky-KG"/>
        </w:rPr>
        <w:t>(CAMAZEPAM)</w:t>
      </w:r>
    </w:p>
    <w:p w14:paraId="2612B260" w14:textId="77777777" w:rsidR="00762965" w:rsidRDefault="00762965">
      <w:pPr>
        <w:spacing w:after="60" w:line="276" w:lineRule="auto"/>
        <w:ind w:firstLine="567"/>
        <w:jc w:val="both"/>
      </w:pPr>
      <w:r>
        <w:rPr>
          <w:rFonts w:ascii="Arial" w:hAnsi="Arial" w:cs="Arial"/>
          <w:lang w:val="ky-KG"/>
        </w:rPr>
        <w:t xml:space="preserve">7-хлор-1,3-дигидро-3-гидрокси-1-метил-5-фенил-2Н-1,4-бензодиазепин-2-он диметилкарбамат (эфир) </w:t>
      </w:r>
    </w:p>
    <w:p w14:paraId="3651C260" w14:textId="77777777" w:rsidR="00762965" w:rsidRDefault="00762965">
      <w:pPr>
        <w:spacing w:after="60" w:line="276" w:lineRule="auto"/>
        <w:ind w:firstLine="567"/>
        <w:jc w:val="both"/>
      </w:pPr>
      <w:r>
        <w:rPr>
          <w:rFonts w:ascii="Arial" w:hAnsi="Arial" w:cs="Arial"/>
          <w:lang w:val="ky-KG"/>
        </w:rPr>
        <w:t>3-N,N-Dimethylcarbamoyloxy-7-chloro-5-phenyl-1-methyl-1,3-dihydro-2H-1,4-benzodiazepin-2-one; 5-25-02-00244 (Beilstein Handbook Reference); 7-Chloro-1,3-dihydro-3-(N,N-dimethylcarbamoyl)-1-methyl-5-phenyl-2H-1,4-benzodiazepin-2-one; 7-Chloro-1,3-dihydro-3-hydroxy-1-methyl-5-phenyl-1,4-benzodiazepin-2-one dimethylcarbamate; Albego; Amotril; B 5333; BRN 0715180; Camazepam; Camazepamum; Camazepamum [INN-Latin]; EINECS 252-866-6; Nebolan; Panevril; Paxor; SB 5833; UNII-HZ3XRH03C3.</w:t>
      </w:r>
    </w:p>
    <w:p w14:paraId="799AAADF" w14:textId="77777777" w:rsidR="00762965" w:rsidRDefault="00762965">
      <w:pPr>
        <w:spacing w:after="60" w:line="276" w:lineRule="auto"/>
        <w:ind w:firstLine="567"/>
        <w:jc w:val="both"/>
      </w:pPr>
      <w:r>
        <w:rPr>
          <w:rFonts w:ascii="Arial" w:hAnsi="Arial" w:cs="Arial"/>
          <w:lang w:val="ky-KG"/>
        </w:rPr>
        <w:t>C19H18ClN3O3</w:t>
      </w:r>
    </w:p>
    <w:p w14:paraId="3D9A3096" w14:textId="77777777" w:rsidR="00762965" w:rsidRDefault="00762965">
      <w:pPr>
        <w:spacing w:after="60" w:line="276" w:lineRule="auto"/>
        <w:ind w:firstLine="567"/>
        <w:jc w:val="both"/>
      </w:pPr>
      <w:r>
        <w:rPr>
          <w:rFonts w:ascii="Arial" w:hAnsi="Arial" w:cs="Arial"/>
          <w:lang w:val="ky-KG"/>
        </w:rPr>
        <w:t>CAS 36104-80-0</w:t>
      </w:r>
    </w:p>
    <w:p w14:paraId="5F46C2D5" w14:textId="77777777" w:rsidR="00762965" w:rsidRDefault="00762965">
      <w:pPr>
        <w:spacing w:before="200" w:after="60" w:line="276" w:lineRule="auto"/>
        <w:ind w:firstLine="567"/>
      </w:pPr>
      <w:r>
        <w:rPr>
          <w:rFonts w:ascii="Arial" w:hAnsi="Arial" w:cs="Arial"/>
          <w:b/>
          <w:bCs/>
          <w:lang w:val="ky-KG"/>
        </w:rPr>
        <w:t>Кетазолам</w:t>
      </w:r>
    </w:p>
    <w:p w14:paraId="38AD4523" w14:textId="77777777" w:rsidR="00762965" w:rsidRDefault="00762965">
      <w:pPr>
        <w:spacing w:after="60" w:line="276" w:lineRule="auto"/>
        <w:ind w:firstLine="567"/>
        <w:jc w:val="both"/>
      </w:pPr>
      <w:r>
        <w:rPr>
          <w:rFonts w:ascii="Arial" w:hAnsi="Arial" w:cs="Arial"/>
          <w:lang w:val="ky-KG"/>
        </w:rPr>
        <w:t>(KETAZOLAM)</w:t>
      </w:r>
    </w:p>
    <w:p w14:paraId="6A422ECC" w14:textId="77777777" w:rsidR="00762965" w:rsidRDefault="00762965">
      <w:pPr>
        <w:spacing w:after="60" w:line="276" w:lineRule="auto"/>
        <w:ind w:firstLine="567"/>
        <w:jc w:val="both"/>
      </w:pPr>
      <w:r>
        <w:rPr>
          <w:rFonts w:ascii="Arial" w:hAnsi="Arial" w:cs="Arial"/>
          <w:lang w:val="ky-KG"/>
        </w:rPr>
        <w:t>11-хлор-8,12b-дигидро-2,8-диметил-12b-фенил-4Н-[1,3]оксазино-[3,2-d][1,4]бензодиазепин-4,7(6Н)-дион</w:t>
      </w:r>
    </w:p>
    <w:p w14:paraId="080A3535" w14:textId="77777777" w:rsidR="00762965" w:rsidRDefault="00762965">
      <w:pPr>
        <w:spacing w:after="60" w:line="276" w:lineRule="auto"/>
        <w:ind w:firstLine="567"/>
        <w:jc w:val="both"/>
      </w:pPr>
      <w:r>
        <w:rPr>
          <w:rFonts w:ascii="Arial" w:hAnsi="Arial" w:cs="Arial"/>
          <w:lang w:val="ky-KG"/>
        </w:rPr>
        <w:t>11-Chloro-8,12b-dihydro-2,8-dimethyl-12b-phenyl-4H-(1,3)-oxazino(3,2-d)(1,4)benzodiazepine-4,7(6H)dione; 4H-(1,3)- Oxazino(3,2-d)(1,4)benzodiazepine-4,7(6H)-dione, 11-chloro-8, 12b-dihydro-2,8-dimethyl-; Ansieten; Anxon; EINECS 248-346-3; Ketazolam; Ketazolamum; Ketazolamum [INN-Latin]; NSC 338158; U 28774; U-28,774; Unakalm; UNII-92A214MD7Y.</w:t>
      </w:r>
    </w:p>
    <w:p w14:paraId="0AA7F7B7" w14:textId="77777777" w:rsidR="00762965" w:rsidRDefault="00762965">
      <w:pPr>
        <w:spacing w:after="60" w:line="276" w:lineRule="auto"/>
        <w:ind w:firstLine="567"/>
        <w:jc w:val="both"/>
      </w:pPr>
      <w:r>
        <w:rPr>
          <w:rFonts w:ascii="Arial" w:hAnsi="Arial" w:cs="Arial"/>
          <w:lang w:val="ky-KG"/>
        </w:rPr>
        <w:t>C20H17ClN2O3</w:t>
      </w:r>
    </w:p>
    <w:p w14:paraId="68D6E991" w14:textId="77777777" w:rsidR="00762965" w:rsidRDefault="00762965">
      <w:pPr>
        <w:spacing w:after="60" w:line="276" w:lineRule="auto"/>
        <w:ind w:firstLine="567"/>
        <w:jc w:val="both"/>
      </w:pPr>
      <w:r>
        <w:rPr>
          <w:rFonts w:ascii="Arial" w:hAnsi="Arial" w:cs="Arial"/>
          <w:lang w:val="ky-KG"/>
        </w:rPr>
        <w:t>CAS 27223-35-4</w:t>
      </w:r>
    </w:p>
    <w:p w14:paraId="17CB4176" w14:textId="77777777" w:rsidR="00762965" w:rsidRDefault="00762965">
      <w:pPr>
        <w:spacing w:before="200" w:after="60" w:line="276" w:lineRule="auto"/>
        <w:ind w:firstLine="567"/>
      </w:pPr>
      <w:r>
        <w:rPr>
          <w:rFonts w:ascii="Arial" w:hAnsi="Arial" w:cs="Arial"/>
          <w:b/>
          <w:bCs/>
          <w:lang w:val="ky-KG"/>
        </w:rPr>
        <w:t>Кетамин</w:t>
      </w:r>
    </w:p>
    <w:p w14:paraId="6B9B00EA" w14:textId="77777777" w:rsidR="00762965" w:rsidRDefault="00762965">
      <w:pPr>
        <w:spacing w:after="60" w:line="276" w:lineRule="auto"/>
        <w:ind w:firstLine="567"/>
        <w:jc w:val="both"/>
      </w:pPr>
      <w:r>
        <w:rPr>
          <w:rFonts w:ascii="Arial" w:hAnsi="Arial" w:cs="Arial"/>
          <w:lang w:val="ky-KG"/>
        </w:rPr>
        <w:t>(KETAMINE)</w:t>
      </w:r>
    </w:p>
    <w:p w14:paraId="347F01ED" w14:textId="77777777" w:rsidR="00762965" w:rsidRDefault="00762965">
      <w:pPr>
        <w:spacing w:after="60" w:line="276" w:lineRule="auto"/>
        <w:ind w:firstLine="567"/>
        <w:jc w:val="both"/>
      </w:pPr>
      <w:r>
        <w:rPr>
          <w:rFonts w:ascii="Arial" w:hAnsi="Arial" w:cs="Arial"/>
          <w:lang w:val="ky-KG"/>
        </w:rPr>
        <w:t>2-(метиламино)-2-(2-хлорфенил)циклогексан-1-он</w:t>
      </w:r>
    </w:p>
    <w:p w14:paraId="0779B0C0" w14:textId="77777777" w:rsidR="00762965" w:rsidRDefault="00762965">
      <w:pPr>
        <w:spacing w:after="60" w:line="276" w:lineRule="auto"/>
        <w:ind w:firstLine="567"/>
        <w:jc w:val="both"/>
      </w:pPr>
      <w:r>
        <w:rPr>
          <w:rFonts w:ascii="Arial" w:hAnsi="Arial" w:cs="Arial"/>
          <w:lang w:val="ky-KG"/>
        </w:rPr>
        <w:t>(±)-2-(метиламино)-2-(2-хлорфенил) циклогексанон (гидрохлорид түрүндө);</w:t>
      </w:r>
    </w:p>
    <w:p w14:paraId="627E6C72" w14:textId="77777777" w:rsidR="00762965" w:rsidRDefault="00762965">
      <w:pPr>
        <w:spacing w:after="60" w:line="276" w:lineRule="auto"/>
        <w:ind w:firstLine="567"/>
        <w:jc w:val="both"/>
      </w:pPr>
      <w:r>
        <w:rPr>
          <w:rFonts w:ascii="Arial" w:hAnsi="Arial" w:cs="Arial"/>
          <w:lang w:val="ky-KG"/>
        </w:rPr>
        <w:t xml:space="preserve">2-(2-chlorophenyl)-2-(methylamino)cyclohexan-1-one; Циклогексанон, </w:t>
      </w:r>
    </w:p>
    <w:p w14:paraId="2713422F" w14:textId="77777777" w:rsidR="00762965" w:rsidRDefault="00762965">
      <w:pPr>
        <w:spacing w:after="60" w:line="276" w:lineRule="auto"/>
        <w:ind w:firstLine="567"/>
        <w:jc w:val="both"/>
      </w:pPr>
      <w:r>
        <w:rPr>
          <w:rFonts w:ascii="Arial" w:hAnsi="Arial" w:cs="Arial"/>
          <w:lang w:val="ky-KG"/>
        </w:rPr>
        <w:t xml:space="preserve">2- (2-хлорфенил) -2- (метиламино) -; Циклогексанон, 2- (2-хлорфенил) -2- (метиламино) -, (±) -; Циклогексанон, 2- (о-хлорфенил) </w:t>
      </w:r>
    </w:p>
    <w:p w14:paraId="28DEC6B7" w14:textId="77777777" w:rsidR="00762965" w:rsidRDefault="00762965">
      <w:pPr>
        <w:spacing w:after="60" w:line="276" w:lineRule="auto"/>
        <w:ind w:firstLine="567"/>
        <w:jc w:val="both"/>
      </w:pPr>
      <w:r>
        <w:rPr>
          <w:rFonts w:ascii="Arial" w:hAnsi="Arial" w:cs="Arial"/>
          <w:lang w:val="ky-KG"/>
        </w:rPr>
        <w:t>-2- (метиламино) -, (±) -; 2- (2-хлорфенил) -2- (метиламино) циклогексанон; (±) -2- (о-Хлорфенил) -2- (метиламино) циклогексанон.</w:t>
      </w:r>
    </w:p>
    <w:p w14:paraId="057A1275" w14:textId="77777777" w:rsidR="00762965" w:rsidRDefault="00762965">
      <w:pPr>
        <w:spacing w:after="60" w:line="276" w:lineRule="auto"/>
        <w:ind w:firstLine="567"/>
        <w:jc w:val="both"/>
      </w:pPr>
      <w:r>
        <w:rPr>
          <w:rFonts w:ascii="Arial" w:hAnsi="Arial" w:cs="Arial"/>
          <w:lang w:val="ky-KG"/>
        </w:rPr>
        <w:t>C13H16ClNO</w:t>
      </w:r>
    </w:p>
    <w:p w14:paraId="3722B9EB" w14:textId="77777777" w:rsidR="00762965" w:rsidRDefault="00762965">
      <w:pPr>
        <w:spacing w:after="60" w:line="276" w:lineRule="auto"/>
        <w:ind w:firstLine="567"/>
        <w:jc w:val="both"/>
      </w:pPr>
      <w:r>
        <w:rPr>
          <w:rFonts w:ascii="Arial" w:hAnsi="Arial" w:cs="Arial"/>
          <w:lang w:val="ky-KG"/>
        </w:rPr>
        <w:t>CAS 6740-88-1</w:t>
      </w:r>
    </w:p>
    <w:p w14:paraId="4A4334AD" w14:textId="77777777" w:rsidR="00762965" w:rsidRDefault="00762965">
      <w:pPr>
        <w:spacing w:before="200" w:after="60" w:line="276" w:lineRule="auto"/>
        <w:ind w:firstLine="567"/>
      </w:pPr>
      <w:r>
        <w:rPr>
          <w:rFonts w:ascii="Arial" w:hAnsi="Arial" w:cs="Arial"/>
          <w:b/>
          <w:bCs/>
          <w:lang w:val="ky-KG"/>
        </w:rPr>
        <w:t>Клобазам</w:t>
      </w:r>
    </w:p>
    <w:p w14:paraId="0F48B58E" w14:textId="77777777" w:rsidR="00762965" w:rsidRDefault="00762965">
      <w:pPr>
        <w:spacing w:after="60" w:line="276" w:lineRule="auto"/>
        <w:ind w:firstLine="567"/>
        <w:jc w:val="both"/>
      </w:pPr>
      <w:r>
        <w:rPr>
          <w:rFonts w:ascii="Arial" w:hAnsi="Arial" w:cs="Arial"/>
          <w:lang w:val="ky-KG"/>
        </w:rPr>
        <w:t>(CLOBAZAM)</w:t>
      </w:r>
    </w:p>
    <w:p w14:paraId="7369C0DB" w14:textId="77777777" w:rsidR="00762965" w:rsidRDefault="00762965">
      <w:pPr>
        <w:spacing w:after="60" w:line="276" w:lineRule="auto"/>
        <w:ind w:firstLine="567"/>
        <w:jc w:val="both"/>
      </w:pPr>
      <w:r>
        <w:rPr>
          <w:rFonts w:ascii="Arial" w:hAnsi="Arial" w:cs="Arial"/>
          <w:lang w:val="ky-KG"/>
        </w:rPr>
        <w:t xml:space="preserve">7-хлор-1-метил-5-фенил-1Н-1,5-бензодиазепин-2,4(3Н,5Н)-дион </w:t>
      </w:r>
    </w:p>
    <w:p w14:paraId="3B187B35" w14:textId="77777777" w:rsidR="00762965" w:rsidRDefault="00762965">
      <w:pPr>
        <w:spacing w:after="60" w:line="276" w:lineRule="auto"/>
        <w:ind w:firstLine="567"/>
        <w:jc w:val="both"/>
      </w:pPr>
      <w:r>
        <w:rPr>
          <w:rFonts w:ascii="Arial" w:hAnsi="Arial" w:cs="Arial"/>
          <w:lang w:val="ky-KG"/>
        </w:rPr>
        <w:t>1-Phenyl-5-methyl-8-chloro-1,2,4,5-tetrahydro-2,4-dioxo-3H-1,5-benzodiazepine; 5-24-08-00034 (BeilsteinHandbookReference); 7-Chloro-1-methyl-5-phenyl-1H-1,5-benzodiazepine-2,4-(3H,5H)-dione; BRN 0758410; Caastilium; CCRIS 7506; Chlorepin; Clobazam; Clobazamum; Clobazamum [INN-Latin]; Clorepin; EINECS 244-908-7; Frisium; H 4723; H-4723; HR 376; HSDB 8343; LM 2717; LM-2717; Noiafren; NSC 336279; Odipam; Onfi; RU-4723; UNII-2MRO291B4U; Urbadan; Urbanil; Urbanyl.</w:t>
      </w:r>
    </w:p>
    <w:p w14:paraId="353B7E97" w14:textId="77777777" w:rsidR="00762965" w:rsidRDefault="00762965">
      <w:pPr>
        <w:spacing w:after="60" w:line="276" w:lineRule="auto"/>
        <w:ind w:firstLine="567"/>
        <w:jc w:val="both"/>
      </w:pPr>
      <w:r>
        <w:rPr>
          <w:rFonts w:ascii="Arial" w:hAnsi="Arial" w:cs="Arial"/>
          <w:lang w:val="ky-KG"/>
        </w:rPr>
        <w:t>C16H13ClN2O2</w:t>
      </w:r>
    </w:p>
    <w:p w14:paraId="467434A2" w14:textId="77777777" w:rsidR="00762965" w:rsidRDefault="00762965">
      <w:pPr>
        <w:spacing w:after="60" w:line="276" w:lineRule="auto"/>
        <w:ind w:firstLine="567"/>
        <w:jc w:val="both"/>
      </w:pPr>
      <w:r>
        <w:rPr>
          <w:rFonts w:ascii="Arial" w:hAnsi="Arial" w:cs="Arial"/>
          <w:lang w:val="ky-KG"/>
        </w:rPr>
        <w:t>CAS 22316-47-8</w:t>
      </w:r>
    </w:p>
    <w:p w14:paraId="7313F328" w14:textId="77777777" w:rsidR="00762965" w:rsidRDefault="00762965">
      <w:pPr>
        <w:spacing w:before="200" w:after="60" w:line="276" w:lineRule="auto"/>
        <w:ind w:firstLine="567"/>
      </w:pPr>
      <w:r>
        <w:rPr>
          <w:rFonts w:ascii="Arial" w:hAnsi="Arial" w:cs="Arial"/>
          <w:b/>
          <w:bCs/>
          <w:lang w:val="ky-KG"/>
        </w:rPr>
        <w:t>Клоксазолам</w:t>
      </w:r>
    </w:p>
    <w:p w14:paraId="5F642A3C" w14:textId="77777777" w:rsidR="00762965" w:rsidRDefault="00762965">
      <w:pPr>
        <w:spacing w:after="60" w:line="276" w:lineRule="auto"/>
        <w:ind w:firstLine="567"/>
        <w:jc w:val="both"/>
      </w:pPr>
      <w:r>
        <w:rPr>
          <w:rFonts w:ascii="Arial" w:hAnsi="Arial" w:cs="Arial"/>
          <w:lang w:val="ky-KG"/>
        </w:rPr>
        <w:t>(CLOXAZOLAM)</w:t>
      </w:r>
    </w:p>
    <w:p w14:paraId="20B51E6F" w14:textId="77777777" w:rsidR="00762965" w:rsidRDefault="00762965">
      <w:pPr>
        <w:spacing w:after="60" w:line="276" w:lineRule="auto"/>
        <w:ind w:firstLine="567"/>
        <w:jc w:val="both"/>
      </w:pPr>
      <w:r>
        <w:rPr>
          <w:rFonts w:ascii="Arial" w:hAnsi="Arial" w:cs="Arial"/>
          <w:lang w:val="ky-KG"/>
        </w:rPr>
        <w:t xml:space="preserve">10-хлор-11b-(о-хлорфенил)-2,3,7,11b-тетрагидрооксазоло-[3,2-d][1,4]бензодиазепин-6(5Н)-он </w:t>
      </w:r>
    </w:p>
    <w:p w14:paraId="5F5D4B9C" w14:textId="77777777" w:rsidR="00762965" w:rsidRDefault="00762965">
      <w:pPr>
        <w:spacing w:after="60" w:line="276" w:lineRule="auto"/>
        <w:ind w:firstLine="567"/>
        <w:jc w:val="both"/>
      </w:pPr>
      <w:r>
        <w:rPr>
          <w:rFonts w:ascii="Arial" w:hAnsi="Arial" w:cs="Arial"/>
          <w:lang w:val="ky-KG"/>
        </w:rPr>
        <w:t>10-Chloro-11b-(o-chlorophenyl)-2,3,7,11b-tetrahydro-oxazolo(3,2-d) (1,4)benzodiazepin-6(5H)-one; Betavel; BRN 0569691; Cloxam; Cloxazolam; Cloxazolamum; Cloxazolamum [INN-Latin]; Cloxazolazepam; CS 370; Enadel; Lubalix; MT 14-411; Olcadil; Sepazon; Tolestan;UNII-GYL649Z0HY.</w:t>
      </w:r>
    </w:p>
    <w:p w14:paraId="192A7DDC" w14:textId="77777777" w:rsidR="00762965" w:rsidRDefault="00762965">
      <w:pPr>
        <w:spacing w:after="60" w:line="276" w:lineRule="auto"/>
        <w:ind w:firstLine="567"/>
        <w:jc w:val="both"/>
      </w:pPr>
      <w:r>
        <w:rPr>
          <w:rFonts w:ascii="Arial" w:hAnsi="Arial" w:cs="Arial"/>
          <w:lang w:val="ky-KG"/>
        </w:rPr>
        <w:t>C17H14Cl2N2O2</w:t>
      </w:r>
    </w:p>
    <w:p w14:paraId="0E2B20C4" w14:textId="77777777" w:rsidR="00762965" w:rsidRDefault="00762965">
      <w:pPr>
        <w:spacing w:after="60" w:line="276" w:lineRule="auto"/>
        <w:ind w:firstLine="567"/>
        <w:jc w:val="both"/>
      </w:pPr>
      <w:r>
        <w:rPr>
          <w:rFonts w:ascii="Arial" w:hAnsi="Arial" w:cs="Arial"/>
          <w:lang w:val="ky-KG"/>
        </w:rPr>
        <w:t>CAS 24166-13-0</w:t>
      </w:r>
    </w:p>
    <w:p w14:paraId="2794A964" w14:textId="77777777" w:rsidR="00762965" w:rsidRDefault="00762965">
      <w:pPr>
        <w:spacing w:before="200" w:after="60" w:line="276" w:lineRule="auto"/>
        <w:ind w:firstLine="567"/>
      </w:pPr>
      <w:r>
        <w:rPr>
          <w:rFonts w:ascii="Arial" w:hAnsi="Arial" w:cs="Arial"/>
          <w:b/>
          <w:bCs/>
          <w:lang w:val="ky-KG"/>
        </w:rPr>
        <w:t>Клоназепам</w:t>
      </w:r>
    </w:p>
    <w:p w14:paraId="0D331EEC" w14:textId="77777777" w:rsidR="00762965" w:rsidRDefault="00762965">
      <w:pPr>
        <w:spacing w:after="60" w:line="276" w:lineRule="auto"/>
        <w:ind w:firstLine="567"/>
        <w:jc w:val="both"/>
      </w:pPr>
      <w:r>
        <w:rPr>
          <w:rFonts w:ascii="Arial" w:hAnsi="Arial" w:cs="Arial"/>
          <w:lang w:val="ky-KG"/>
        </w:rPr>
        <w:t>(CLONAZEPAM)</w:t>
      </w:r>
    </w:p>
    <w:p w14:paraId="7D36030C" w14:textId="77777777" w:rsidR="00762965" w:rsidRDefault="00762965">
      <w:pPr>
        <w:spacing w:after="60" w:line="276" w:lineRule="auto"/>
        <w:ind w:firstLine="567"/>
        <w:jc w:val="both"/>
      </w:pPr>
      <w:r>
        <w:rPr>
          <w:rFonts w:ascii="Arial" w:hAnsi="Arial" w:cs="Arial"/>
          <w:lang w:val="ky-KG"/>
        </w:rPr>
        <w:t xml:space="preserve">5-(о-хлорфенил)-1,3-дигидро-7-нитро-2Н-1,4-бензодиазепин-2-он </w:t>
      </w:r>
    </w:p>
    <w:p w14:paraId="1C1FCFDC" w14:textId="77777777" w:rsidR="00762965" w:rsidRDefault="00762965">
      <w:pPr>
        <w:spacing w:after="60" w:line="276" w:lineRule="auto"/>
        <w:ind w:firstLine="567"/>
        <w:jc w:val="both"/>
      </w:pPr>
      <w:r>
        <w:rPr>
          <w:rFonts w:ascii="Arial" w:hAnsi="Arial" w:cs="Arial"/>
          <w:lang w:val="ky-KG"/>
        </w:rPr>
        <w:t xml:space="preserve">1,3-Dihydro-7-nitro-5-(2-chlorophenyl)-2H-1,4.benzodiazepin-2-one; </w:t>
      </w:r>
    </w:p>
    <w:p w14:paraId="0B75DF00" w14:textId="77777777" w:rsidR="00762965" w:rsidRDefault="00762965">
      <w:pPr>
        <w:spacing w:after="60" w:line="276" w:lineRule="auto"/>
        <w:ind w:firstLine="567"/>
        <w:jc w:val="both"/>
      </w:pPr>
      <w:r>
        <w:rPr>
          <w:rFonts w:ascii="Arial" w:hAnsi="Arial" w:cs="Arial"/>
          <w:lang w:val="ky-KG"/>
        </w:rPr>
        <w:t xml:space="preserve">2H-1,4-Benzodiazepin-2-one, 5-(2-chlorophenyl)-1,3-dihydro-7-nitro-; 2H-1,4-Benzodiazepin-2-one, 5-(o-chlorophenyl)-1,3-dihydro-7-nitro-; </w:t>
      </w:r>
    </w:p>
    <w:p w14:paraId="43F8BFB1" w14:textId="77777777" w:rsidR="00762965" w:rsidRDefault="00762965">
      <w:pPr>
        <w:spacing w:after="60" w:line="276" w:lineRule="auto"/>
        <w:ind w:firstLine="567"/>
        <w:jc w:val="both"/>
      </w:pPr>
      <w:r>
        <w:rPr>
          <w:rFonts w:ascii="Arial" w:hAnsi="Arial" w:cs="Arial"/>
          <w:lang w:val="ky-KG"/>
        </w:rPr>
        <w:t xml:space="preserve">5-(2-Chlorophenyl)-1,3-dihydro-7-nitro-2H-1,4-benzodiazepin-2-one; </w:t>
      </w:r>
    </w:p>
    <w:p w14:paraId="38DEC816" w14:textId="77777777" w:rsidR="00762965" w:rsidRDefault="00762965">
      <w:pPr>
        <w:spacing w:after="60" w:line="276" w:lineRule="auto"/>
        <w:ind w:firstLine="567"/>
        <w:jc w:val="both"/>
      </w:pPr>
      <w:r>
        <w:rPr>
          <w:rFonts w:ascii="Arial" w:hAnsi="Arial" w:cs="Arial"/>
          <w:lang w:val="ky-KG"/>
        </w:rPr>
        <w:t>5-(o-Chlorophenyl)-1,3-dihydro-7-nitro-2H-1,4-benzodiazepin-2-one; 5-(o-Chlorophenyl)-7-nitro-1H-1,4-benzodiazepin-2(3H)-one; 5-24-04-00351 (BeilsteinHandbookReference); 7-Nitro-5-(2-chlorophenyl)-3H-1,4-benzodiazepin-2(1H)-one; Alti-Clonazepam; Antelepsin; Antilepsin; Apetryl; BRN 0759557; Chlonazepam; Cloazepam; Clonazepam; Clonazepamum; Clonazepamum [INN-Latin]; Clonex; Clonopin; EINECS 216-596-2; HSDB 3265; Iktorivil; Kenoket; Klonopin; Klonopin Rapidly</w:t>
      </w:r>
    </w:p>
    <w:p w14:paraId="55AEC537" w14:textId="77777777" w:rsidR="00762965" w:rsidRDefault="00762965">
      <w:pPr>
        <w:spacing w:after="60" w:line="276" w:lineRule="auto"/>
        <w:ind w:firstLine="567"/>
        <w:jc w:val="both"/>
      </w:pPr>
      <w:r>
        <w:rPr>
          <w:rFonts w:ascii="Arial" w:hAnsi="Arial" w:cs="Arial"/>
          <w:lang w:val="ky-KG"/>
        </w:rPr>
        <w:t>Disintegrating; Landsen; Lktorivil; Lonazep; Melzap; NSC 179913; Paxam; Rivotril; Ro 4-8180; Ro 5-4023; Ro 54023; Solfidin; UNII-5PE9FDE8GB.</w:t>
      </w:r>
    </w:p>
    <w:p w14:paraId="2CD0A4ED" w14:textId="77777777" w:rsidR="00762965" w:rsidRDefault="00762965">
      <w:pPr>
        <w:spacing w:after="60" w:line="276" w:lineRule="auto"/>
        <w:ind w:firstLine="567"/>
        <w:jc w:val="both"/>
      </w:pPr>
      <w:r>
        <w:rPr>
          <w:rFonts w:ascii="Arial" w:hAnsi="Arial" w:cs="Arial"/>
          <w:lang w:val="ky-KG"/>
        </w:rPr>
        <w:t>C15H10ClN3O3</w:t>
      </w:r>
    </w:p>
    <w:p w14:paraId="5B53D8AF" w14:textId="77777777" w:rsidR="00762965" w:rsidRDefault="00762965">
      <w:pPr>
        <w:spacing w:after="60" w:line="276" w:lineRule="auto"/>
        <w:ind w:firstLine="567"/>
        <w:jc w:val="both"/>
      </w:pPr>
      <w:r>
        <w:rPr>
          <w:rFonts w:ascii="Arial" w:hAnsi="Arial" w:cs="Arial"/>
          <w:lang w:val="ky-KG"/>
        </w:rPr>
        <w:t>CAS 1622-61-3</w:t>
      </w:r>
    </w:p>
    <w:p w14:paraId="3AACA171" w14:textId="77777777" w:rsidR="00762965" w:rsidRDefault="00762965">
      <w:pPr>
        <w:spacing w:before="200" w:after="60" w:line="276" w:lineRule="auto"/>
        <w:ind w:firstLine="567"/>
      </w:pPr>
      <w:r>
        <w:rPr>
          <w:rFonts w:ascii="Arial" w:hAnsi="Arial" w:cs="Arial"/>
          <w:b/>
          <w:bCs/>
          <w:lang w:val="ky-KG"/>
        </w:rPr>
        <w:t>Клоназолам</w:t>
      </w:r>
    </w:p>
    <w:p w14:paraId="0BBA4D29" w14:textId="77777777" w:rsidR="00762965" w:rsidRDefault="00762965">
      <w:pPr>
        <w:spacing w:after="60" w:line="276" w:lineRule="auto"/>
        <w:ind w:firstLine="567"/>
        <w:jc w:val="both"/>
      </w:pPr>
      <w:r>
        <w:rPr>
          <w:rFonts w:ascii="Arial" w:hAnsi="Arial" w:cs="Arial"/>
          <w:lang w:val="ky-KG"/>
        </w:rPr>
        <w:t>(CLONAZOLAM)</w:t>
      </w:r>
    </w:p>
    <w:p w14:paraId="052EE0F6" w14:textId="77777777" w:rsidR="00762965" w:rsidRDefault="00762965">
      <w:pPr>
        <w:spacing w:after="60" w:line="276" w:lineRule="auto"/>
        <w:ind w:firstLine="567"/>
        <w:jc w:val="both"/>
      </w:pPr>
      <w:r>
        <w:rPr>
          <w:rFonts w:ascii="Arial" w:hAnsi="Arial" w:cs="Arial"/>
          <w:lang w:val="ky-KG"/>
        </w:rPr>
        <w:t>6-(2-Chlorophenyl)-1-methyl-8-nitro-4H-[1,2,4]triazolo[4,3- a][1,4]benzodiazepine</w:t>
      </w:r>
    </w:p>
    <w:p w14:paraId="7278E048" w14:textId="77777777" w:rsidR="00762965" w:rsidRDefault="00762965">
      <w:pPr>
        <w:spacing w:after="60" w:line="276" w:lineRule="auto"/>
        <w:ind w:firstLine="567"/>
        <w:jc w:val="both"/>
      </w:pPr>
      <w:r>
        <w:rPr>
          <w:rFonts w:ascii="Arial" w:hAnsi="Arial" w:cs="Arial"/>
          <w:lang w:val="ky-KG"/>
        </w:rPr>
        <w:t>4H-[1,2,4]Triazolo[4,3-a][1,4]benzodiazepine, 6-(2-chlorophenyl)-1-methyl-8-nitro-; 4H-s-Triazolo[4,3-a][1,4]benzodiazepine, 6-(o-chlorophenyl)-1-methyl-8-nitro-; 6-(2-Chlorophenyl)-1-methyl-8-nitro-4H-[1,2,4]triazolo[4,3-a][1,4]benzodiazepine; 1-Methyl-6-(o-chlorophenyl)-8-nitro-4H-s-triazolo[4,3-a][1,4]benzodiazepine; 8-Nitro-6-(o-chlorophenyl)-1-methyl-4H-s-triazolo[4,3-a][1,4]benzodiazepine; 4H-(1,2,4)triazolo(4,3-a)(1,4)benzodiazepine; 6-(2-chlorophenyl)-1-methyl-8-nitro6-(2-chlorophenyl) -1- methy l-8-nitro -4H- [1,2,4] triazolo [4,3 a][1,4]</w:t>
      </w:r>
    </w:p>
    <w:p w14:paraId="22411CB9" w14:textId="77777777" w:rsidR="00762965" w:rsidRDefault="00762965">
      <w:pPr>
        <w:spacing w:after="60" w:line="276" w:lineRule="auto"/>
        <w:ind w:firstLine="567"/>
        <w:jc w:val="both"/>
      </w:pPr>
      <w:r>
        <w:rPr>
          <w:rFonts w:ascii="Arial" w:hAnsi="Arial" w:cs="Arial"/>
          <w:lang w:val="ky-KG"/>
        </w:rPr>
        <w:t>benzodiazepine; 6-(2-chlorophenyl)-1-methyl-8-nitro-4H-s-triazolo[4,3-a] [1,4]benzodiazepine; 8-nitro-1-methyl-6-(o-chlorophenyl)-4H-s-triazolo-[4,3-a][1,4]benzodiazepine; 8-nitro-6-(o-chlorophenyl)-1-methyl-4H-s-triazolo[4,3-a][1,4]-benzodiazepine; 6-(2-Chlorophenyl)-1-methyl-8-nitro-4H(1,2,4)triazolo(4,3-a)(1,2,4)triazolo(4,3-а)(1,4)benzodiazepine; клонитразолам.</w:t>
      </w:r>
    </w:p>
    <w:p w14:paraId="36F7B4B5" w14:textId="77777777" w:rsidR="00762965" w:rsidRDefault="00762965">
      <w:pPr>
        <w:spacing w:after="60" w:line="276" w:lineRule="auto"/>
        <w:ind w:firstLine="567"/>
        <w:jc w:val="both"/>
      </w:pPr>
      <w:r>
        <w:rPr>
          <w:rFonts w:ascii="Arial" w:hAnsi="Arial" w:cs="Arial"/>
          <w:lang w:val="ky-KG"/>
        </w:rPr>
        <w:t>C17H12ClN5O2</w:t>
      </w:r>
    </w:p>
    <w:p w14:paraId="57DC52E1" w14:textId="77777777" w:rsidR="00762965" w:rsidRDefault="00762965">
      <w:pPr>
        <w:spacing w:after="60" w:line="276" w:lineRule="auto"/>
        <w:ind w:firstLine="567"/>
        <w:jc w:val="both"/>
      </w:pPr>
      <w:r>
        <w:rPr>
          <w:rFonts w:ascii="Arial" w:hAnsi="Arial" w:cs="Arial"/>
          <w:lang w:val="ky-KG"/>
        </w:rPr>
        <w:t>CAS 33887-02-4</w:t>
      </w:r>
    </w:p>
    <w:p w14:paraId="3A645463" w14:textId="77777777" w:rsidR="00762965" w:rsidRDefault="00762965">
      <w:pPr>
        <w:spacing w:before="200" w:after="60" w:line="276" w:lineRule="auto"/>
        <w:ind w:firstLine="567"/>
      </w:pPr>
      <w:r>
        <w:rPr>
          <w:rFonts w:ascii="Arial" w:hAnsi="Arial" w:cs="Arial"/>
          <w:b/>
          <w:bCs/>
          <w:lang w:val="ky-KG"/>
        </w:rPr>
        <w:t>Клонидин (клофелин)</w:t>
      </w:r>
    </w:p>
    <w:p w14:paraId="36061ADB" w14:textId="77777777" w:rsidR="00762965" w:rsidRDefault="00762965">
      <w:pPr>
        <w:spacing w:after="60" w:line="276" w:lineRule="auto"/>
        <w:ind w:firstLine="567"/>
        <w:jc w:val="both"/>
      </w:pPr>
      <w:r>
        <w:rPr>
          <w:rFonts w:ascii="Arial" w:hAnsi="Arial" w:cs="Arial"/>
          <w:lang w:val="ky-KG"/>
        </w:rPr>
        <w:t>(CLONIDINE)</w:t>
      </w:r>
    </w:p>
    <w:p w14:paraId="23410293" w14:textId="77777777" w:rsidR="00762965" w:rsidRDefault="00762965">
      <w:pPr>
        <w:spacing w:after="60" w:line="276" w:lineRule="auto"/>
        <w:ind w:firstLine="567"/>
        <w:jc w:val="both"/>
      </w:pPr>
      <w:r>
        <w:rPr>
          <w:rFonts w:ascii="Arial" w:hAnsi="Arial" w:cs="Arial"/>
          <w:lang w:val="ky-KG"/>
        </w:rPr>
        <w:t>N-(2,6-dichlorophenyl)-4,5-dihydro-1H-imidazol-2-amine</w:t>
      </w:r>
    </w:p>
    <w:p w14:paraId="100C9207" w14:textId="77777777" w:rsidR="00762965" w:rsidRDefault="00762965">
      <w:pPr>
        <w:spacing w:after="60" w:line="276" w:lineRule="auto"/>
        <w:ind w:firstLine="567"/>
        <w:jc w:val="both"/>
      </w:pPr>
      <w:r>
        <w:rPr>
          <w:rFonts w:ascii="Arial" w:hAnsi="Arial" w:cs="Arial"/>
          <w:lang w:val="ky-KG"/>
        </w:rPr>
        <w:t>Клофелин; Катапресан; Гемитон; Хлофазолин; Атензина; Капрессин; Клонилон; Гипозин; 1ЧАС-Имидазол-2-амин, N- (2,6-дихлорфенил) -4,5-дигидро-; 2-имидазолин, 2- (2,6-дихлоранилино) -; N- (2,6-дихлорфенил) -4,5-дигидро-1ЧАС-имидазол-2-амин; 734571A.</w:t>
      </w:r>
    </w:p>
    <w:p w14:paraId="4D4ADB1A" w14:textId="77777777" w:rsidR="00762965" w:rsidRDefault="00762965">
      <w:pPr>
        <w:spacing w:after="60" w:line="276" w:lineRule="auto"/>
        <w:ind w:firstLine="567"/>
        <w:jc w:val="both"/>
      </w:pPr>
      <w:r>
        <w:rPr>
          <w:rFonts w:ascii="Arial" w:hAnsi="Arial" w:cs="Arial"/>
          <w:lang w:val="ky-KG"/>
        </w:rPr>
        <w:t>C9H9Cl2N3</w:t>
      </w:r>
    </w:p>
    <w:p w14:paraId="4BC45600" w14:textId="77777777" w:rsidR="00762965" w:rsidRDefault="00762965">
      <w:pPr>
        <w:spacing w:after="60" w:line="276" w:lineRule="auto"/>
        <w:ind w:firstLine="567"/>
        <w:jc w:val="both"/>
      </w:pPr>
      <w:r>
        <w:rPr>
          <w:rFonts w:ascii="Arial" w:hAnsi="Arial" w:cs="Arial"/>
          <w:lang w:val="ky-KG"/>
        </w:rPr>
        <w:t>CAS 4205-90-7</w:t>
      </w:r>
    </w:p>
    <w:p w14:paraId="46242ADF" w14:textId="77777777" w:rsidR="00762965" w:rsidRDefault="00762965">
      <w:pPr>
        <w:spacing w:before="200" w:after="60" w:line="276" w:lineRule="auto"/>
        <w:ind w:firstLine="567"/>
      </w:pPr>
      <w:r>
        <w:rPr>
          <w:rFonts w:ascii="Arial" w:hAnsi="Arial" w:cs="Arial"/>
          <w:b/>
          <w:bCs/>
          <w:lang w:val="ky-KG"/>
        </w:rPr>
        <w:t>Клоразепат</w:t>
      </w:r>
    </w:p>
    <w:p w14:paraId="748D83ED" w14:textId="77777777" w:rsidR="00762965" w:rsidRDefault="00762965">
      <w:pPr>
        <w:spacing w:after="60" w:line="276" w:lineRule="auto"/>
        <w:ind w:firstLine="567"/>
        <w:jc w:val="both"/>
      </w:pPr>
      <w:r>
        <w:rPr>
          <w:rFonts w:ascii="Arial" w:hAnsi="Arial" w:cs="Arial"/>
          <w:lang w:val="ky-KG"/>
        </w:rPr>
        <w:t>(CLORAZEPATE)</w:t>
      </w:r>
    </w:p>
    <w:p w14:paraId="740B0FE8" w14:textId="77777777" w:rsidR="00762965" w:rsidRDefault="00762965">
      <w:pPr>
        <w:spacing w:after="60" w:line="276" w:lineRule="auto"/>
        <w:ind w:firstLine="567"/>
        <w:jc w:val="both"/>
      </w:pPr>
      <w:r>
        <w:rPr>
          <w:rFonts w:ascii="Arial" w:hAnsi="Arial" w:cs="Arial"/>
          <w:lang w:val="ky-KG"/>
        </w:rPr>
        <w:t>7-хлор-2,3-дигидро-2-оксо-5-фенил-1Н-1,4-бензодиазепин-3-карбон кислотасы</w:t>
      </w:r>
    </w:p>
    <w:p w14:paraId="676E3E60" w14:textId="77777777" w:rsidR="00762965" w:rsidRDefault="00762965">
      <w:pPr>
        <w:spacing w:after="60" w:line="276" w:lineRule="auto"/>
        <w:ind w:firstLine="567"/>
        <w:jc w:val="both"/>
      </w:pPr>
      <w:r>
        <w:rPr>
          <w:rFonts w:ascii="Arial" w:hAnsi="Arial" w:cs="Arial"/>
          <w:lang w:val="ky-KG"/>
        </w:rPr>
        <w:t>1H-1,4-Benzodiazepine-3-carboxylic acid, 7-chloro-2,3-dihydro-2-oxo-5-phenyl-; Cchlorazepic acid; Clorazepate; Clorazepic acid; EINECS 245-926-8; HSDB 3041; UNII-D51WO0G0L4.</w:t>
      </w:r>
    </w:p>
    <w:p w14:paraId="0B5BD5E6" w14:textId="77777777" w:rsidR="00762965" w:rsidRDefault="00762965">
      <w:pPr>
        <w:spacing w:after="60" w:line="276" w:lineRule="auto"/>
        <w:ind w:firstLine="567"/>
        <w:jc w:val="both"/>
      </w:pPr>
      <w:r>
        <w:rPr>
          <w:rFonts w:ascii="Arial" w:hAnsi="Arial" w:cs="Arial"/>
          <w:lang w:val="ky-KG"/>
        </w:rPr>
        <w:t>C16H11ClN2O3</w:t>
      </w:r>
    </w:p>
    <w:p w14:paraId="5D29970B" w14:textId="77777777" w:rsidR="00762965" w:rsidRDefault="00762965">
      <w:pPr>
        <w:spacing w:after="60" w:line="276" w:lineRule="auto"/>
        <w:ind w:firstLine="567"/>
        <w:jc w:val="both"/>
      </w:pPr>
      <w:r>
        <w:rPr>
          <w:rFonts w:ascii="Arial" w:hAnsi="Arial" w:cs="Arial"/>
          <w:lang w:val="ky-KG"/>
        </w:rPr>
        <w:t>CAS 23887-31-2</w:t>
      </w:r>
    </w:p>
    <w:p w14:paraId="1F946D92" w14:textId="77777777" w:rsidR="00762965" w:rsidRDefault="00762965">
      <w:pPr>
        <w:spacing w:before="200" w:after="60" w:line="276" w:lineRule="auto"/>
        <w:ind w:firstLine="567"/>
      </w:pPr>
      <w:r>
        <w:rPr>
          <w:rFonts w:ascii="Arial" w:hAnsi="Arial" w:cs="Arial"/>
          <w:b/>
          <w:bCs/>
          <w:lang w:val="ky-KG"/>
        </w:rPr>
        <w:t>Клотиазепам</w:t>
      </w:r>
    </w:p>
    <w:p w14:paraId="1C3C3516" w14:textId="77777777" w:rsidR="00762965" w:rsidRDefault="00762965">
      <w:pPr>
        <w:spacing w:after="60" w:line="276" w:lineRule="auto"/>
        <w:ind w:firstLine="567"/>
        <w:jc w:val="both"/>
      </w:pPr>
      <w:r>
        <w:rPr>
          <w:rFonts w:ascii="Arial" w:hAnsi="Arial" w:cs="Arial"/>
          <w:lang w:val="ky-KG"/>
        </w:rPr>
        <w:t>(CLOTIAZEPAM )</w:t>
      </w:r>
    </w:p>
    <w:p w14:paraId="4CCD4590" w14:textId="77777777" w:rsidR="00762965" w:rsidRDefault="00762965">
      <w:pPr>
        <w:spacing w:after="60" w:line="276" w:lineRule="auto"/>
        <w:ind w:firstLine="567"/>
        <w:jc w:val="both"/>
      </w:pPr>
      <w:r>
        <w:rPr>
          <w:rFonts w:ascii="Arial" w:hAnsi="Arial" w:cs="Arial"/>
          <w:lang w:val="ky-KG"/>
        </w:rPr>
        <w:t xml:space="preserve">5-(о-хлорфенил)-7-этил-1,3-дигидро-1-метил-2Н-тиено[2,3-е]-1,4-диазепин-2-он </w:t>
      </w:r>
    </w:p>
    <w:p w14:paraId="79F28478" w14:textId="77777777" w:rsidR="00762965" w:rsidRDefault="00762965">
      <w:pPr>
        <w:spacing w:after="60" w:line="276" w:lineRule="auto"/>
        <w:ind w:firstLine="567"/>
        <w:jc w:val="both"/>
      </w:pPr>
      <w:r>
        <w:rPr>
          <w:rFonts w:ascii="Arial" w:hAnsi="Arial" w:cs="Arial"/>
          <w:lang w:val="ky-KG"/>
        </w:rPr>
        <w:t>5-(2-Chlorophenyl)-7-ethyl-1-methyl-1,3-dihydro-2H-thieno(2,3-e)(1,4)diazepin-2-one; 5-(o-Chlorophenyl)-7-ethyl-1,3-dihydro-1-methyl-2H-thieno(2,3-e)-1,4-diazepin-2-one; BRN 0623332; Clotiazepam; Clotiazepamum; Clotiazepamum [INN-Latin]; EINECS 251-627-3; Rise; Rize; Rizen; Tienor; Trecalmo; UNII-ZCN055599V; Y 6047.</w:t>
      </w:r>
    </w:p>
    <w:p w14:paraId="67D0E3A8" w14:textId="77777777" w:rsidR="00762965" w:rsidRDefault="00762965">
      <w:pPr>
        <w:spacing w:after="60" w:line="276" w:lineRule="auto"/>
        <w:ind w:firstLine="567"/>
        <w:jc w:val="both"/>
      </w:pPr>
      <w:r>
        <w:rPr>
          <w:rFonts w:ascii="Arial" w:hAnsi="Arial" w:cs="Arial"/>
          <w:lang w:val="ky-KG"/>
        </w:rPr>
        <w:t>C16H15ClN2OS</w:t>
      </w:r>
    </w:p>
    <w:p w14:paraId="53BA8BCE" w14:textId="77777777" w:rsidR="00762965" w:rsidRDefault="00762965">
      <w:pPr>
        <w:spacing w:after="60" w:line="276" w:lineRule="auto"/>
        <w:ind w:firstLine="567"/>
        <w:jc w:val="both"/>
      </w:pPr>
      <w:r>
        <w:rPr>
          <w:rFonts w:ascii="Arial" w:hAnsi="Arial" w:cs="Arial"/>
          <w:lang w:val="ky-KG"/>
        </w:rPr>
        <w:t>CAS 33671-46-4</w:t>
      </w:r>
    </w:p>
    <w:p w14:paraId="36924DA1" w14:textId="77777777" w:rsidR="00762965" w:rsidRDefault="00762965">
      <w:pPr>
        <w:spacing w:before="200" w:after="60" w:line="276" w:lineRule="auto"/>
        <w:ind w:firstLine="567"/>
      </w:pPr>
      <w:r>
        <w:rPr>
          <w:rFonts w:ascii="Arial" w:hAnsi="Arial" w:cs="Arial"/>
          <w:b/>
          <w:bCs/>
          <w:lang w:val="ky-KG"/>
        </w:rPr>
        <w:t xml:space="preserve">Лефетамин, СПА </w:t>
      </w:r>
    </w:p>
    <w:p w14:paraId="25B8F3A1" w14:textId="77777777" w:rsidR="00762965" w:rsidRDefault="00762965">
      <w:pPr>
        <w:spacing w:after="60" w:line="276" w:lineRule="auto"/>
        <w:ind w:firstLine="567"/>
        <w:jc w:val="both"/>
      </w:pPr>
      <w:r>
        <w:rPr>
          <w:rFonts w:ascii="Arial" w:hAnsi="Arial" w:cs="Arial"/>
          <w:lang w:val="ky-KG"/>
        </w:rPr>
        <w:t>(LEFETAMINE, SPA)</w:t>
      </w:r>
    </w:p>
    <w:p w14:paraId="43672EAC" w14:textId="77777777" w:rsidR="00762965" w:rsidRDefault="00762965">
      <w:pPr>
        <w:spacing w:after="60" w:line="276" w:lineRule="auto"/>
        <w:ind w:firstLine="567"/>
        <w:jc w:val="both"/>
      </w:pPr>
      <w:r>
        <w:rPr>
          <w:rFonts w:ascii="Arial" w:hAnsi="Arial" w:cs="Arial"/>
          <w:lang w:val="ky-KG"/>
        </w:rPr>
        <w:t xml:space="preserve">(-)-N,N-диметил-1,2-дифенилэтиламин </w:t>
      </w:r>
    </w:p>
    <w:p w14:paraId="68764563" w14:textId="77777777" w:rsidR="00762965" w:rsidRDefault="00762965">
      <w:pPr>
        <w:spacing w:after="60" w:line="276" w:lineRule="auto"/>
        <w:ind w:firstLine="567"/>
        <w:jc w:val="both"/>
      </w:pPr>
      <w:r>
        <w:rPr>
          <w:rFonts w:ascii="Arial" w:hAnsi="Arial" w:cs="Arial"/>
          <w:lang w:val="ky-KG"/>
        </w:rPr>
        <w:t>Ethylamine, N,N-dimethyl-1,2-diphenyl-, (-)-; Lefetamina; Lefetamina [INN-Spanish]; Lefetamine; Lefetaminum; Lefetaminum [INN-Latin]; UNII-4J9726V5Y9.</w:t>
      </w:r>
    </w:p>
    <w:p w14:paraId="1C50DD0E" w14:textId="77777777" w:rsidR="00762965" w:rsidRDefault="00762965">
      <w:pPr>
        <w:spacing w:after="60" w:line="276" w:lineRule="auto"/>
        <w:ind w:firstLine="567"/>
        <w:jc w:val="both"/>
      </w:pPr>
      <w:r>
        <w:rPr>
          <w:rFonts w:ascii="Arial" w:hAnsi="Arial" w:cs="Arial"/>
          <w:lang w:val="ky-KG"/>
        </w:rPr>
        <w:t>C16H19N</w:t>
      </w:r>
    </w:p>
    <w:p w14:paraId="653D1FC0" w14:textId="77777777" w:rsidR="00762965" w:rsidRDefault="00762965">
      <w:pPr>
        <w:spacing w:after="60" w:line="276" w:lineRule="auto"/>
        <w:ind w:firstLine="567"/>
        <w:jc w:val="both"/>
      </w:pPr>
      <w:r>
        <w:rPr>
          <w:rFonts w:ascii="Arial" w:hAnsi="Arial" w:cs="Arial"/>
          <w:lang w:val="ky-KG"/>
        </w:rPr>
        <w:t>CAS 7262-75-1</w:t>
      </w:r>
    </w:p>
    <w:p w14:paraId="74F7F565" w14:textId="77777777" w:rsidR="00762965" w:rsidRDefault="00762965">
      <w:pPr>
        <w:spacing w:before="200" w:after="60" w:line="276" w:lineRule="auto"/>
        <w:ind w:firstLine="567"/>
      </w:pPr>
      <w:r>
        <w:rPr>
          <w:rFonts w:ascii="Arial" w:hAnsi="Arial" w:cs="Arial"/>
          <w:b/>
          <w:bCs/>
          <w:lang w:val="ky-KG"/>
        </w:rPr>
        <w:t>Лопразолам</w:t>
      </w:r>
    </w:p>
    <w:p w14:paraId="678E0C10" w14:textId="77777777" w:rsidR="00762965" w:rsidRDefault="00762965">
      <w:pPr>
        <w:spacing w:after="60" w:line="276" w:lineRule="auto"/>
        <w:ind w:firstLine="567"/>
        <w:jc w:val="both"/>
      </w:pPr>
      <w:r>
        <w:rPr>
          <w:rFonts w:ascii="Arial" w:hAnsi="Arial" w:cs="Arial"/>
          <w:lang w:val="ky-KG"/>
        </w:rPr>
        <w:t>(LOPRAZOLAM)</w:t>
      </w:r>
    </w:p>
    <w:p w14:paraId="4F71C310" w14:textId="77777777" w:rsidR="00762965" w:rsidRDefault="00762965">
      <w:pPr>
        <w:spacing w:after="60" w:line="276" w:lineRule="auto"/>
        <w:ind w:firstLine="567"/>
        <w:jc w:val="both"/>
      </w:pPr>
      <w:r>
        <w:rPr>
          <w:rFonts w:ascii="Arial" w:hAnsi="Arial" w:cs="Arial"/>
          <w:lang w:val="ky-KG"/>
        </w:rPr>
        <w:t xml:space="preserve">6-(о-хлорфенил)-2,4-дигидро-2[(4-метил-1-пиперазинил) метилен]-8-нитро-1Н-имидазо[1,2-а][1,4] бензодиазепин-1-он </w:t>
      </w:r>
    </w:p>
    <w:p w14:paraId="5A552350" w14:textId="77777777" w:rsidR="00762965" w:rsidRDefault="00762965">
      <w:pPr>
        <w:spacing w:after="60" w:line="276" w:lineRule="auto"/>
        <w:ind w:firstLine="567"/>
        <w:jc w:val="both"/>
      </w:pPr>
      <w:r>
        <w:rPr>
          <w:rFonts w:ascii="Arial" w:hAnsi="Arial" w:cs="Arial"/>
          <w:lang w:val="ky-KG"/>
        </w:rPr>
        <w:t>(Z)-6-(o-Chlorophenyl)-2,4-dihydro-2-((4-methyl-1-piperazinyl)methylene)-8-nitro-1H-imidazo(1,2-a)(1,4)benzodiazepin-1-one; Loprazolam; Loprazolamum; Loprazolamum [INN-Latin]; RU 31158; UNII-759N8462G8.</w:t>
      </w:r>
    </w:p>
    <w:p w14:paraId="0F38A07D" w14:textId="77777777" w:rsidR="00762965" w:rsidRDefault="00762965">
      <w:pPr>
        <w:spacing w:after="60" w:line="276" w:lineRule="auto"/>
        <w:ind w:firstLine="567"/>
        <w:jc w:val="both"/>
      </w:pPr>
      <w:r>
        <w:rPr>
          <w:rFonts w:ascii="Arial" w:hAnsi="Arial" w:cs="Arial"/>
          <w:lang w:val="ky-KG"/>
        </w:rPr>
        <w:t>C23H21ClN6O3</w:t>
      </w:r>
    </w:p>
    <w:p w14:paraId="0A718885" w14:textId="77777777" w:rsidR="00762965" w:rsidRDefault="00762965">
      <w:pPr>
        <w:spacing w:after="60" w:line="276" w:lineRule="auto"/>
        <w:ind w:firstLine="567"/>
        <w:jc w:val="both"/>
      </w:pPr>
      <w:r>
        <w:rPr>
          <w:rFonts w:ascii="Arial" w:hAnsi="Arial" w:cs="Arial"/>
          <w:lang w:val="ky-KG"/>
        </w:rPr>
        <w:t>CAS 61197-73-7</w:t>
      </w:r>
    </w:p>
    <w:p w14:paraId="408F1721" w14:textId="77777777" w:rsidR="00762965" w:rsidRDefault="00762965">
      <w:pPr>
        <w:spacing w:before="200" w:after="60" w:line="276" w:lineRule="auto"/>
        <w:ind w:firstLine="567"/>
      </w:pPr>
      <w:r>
        <w:rPr>
          <w:rFonts w:ascii="Arial" w:hAnsi="Arial" w:cs="Arial"/>
          <w:b/>
          <w:bCs/>
          <w:lang w:val="ky-KG"/>
        </w:rPr>
        <w:t>Лоразепам</w:t>
      </w:r>
    </w:p>
    <w:p w14:paraId="4C772B66" w14:textId="77777777" w:rsidR="00762965" w:rsidRDefault="00762965">
      <w:pPr>
        <w:spacing w:after="60" w:line="276" w:lineRule="auto"/>
        <w:ind w:firstLine="567"/>
        <w:jc w:val="both"/>
      </w:pPr>
      <w:r>
        <w:rPr>
          <w:rFonts w:ascii="Arial" w:hAnsi="Arial" w:cs="Arial"/>
          <w:lang w:val="ky-KG"/>
        </w:rPr>
        <w:t>(LORAZEPAM)</w:t>
      </w:r>
    </w:p>
    <w:p w14:paraId="12C8BCCD" w14:textId="77777777" w:rsidR="00762965" w:rsidRDefault="00762965">
      <w:pPr>
        <w:spacing w:after="60" w:line="276" w:lineRule="auto"/>
        <w:ind w:firstLine="567"/>
        <w:jc w:val="both"/>
      </w:pPr>
      <w:r>
        <w:rPr>
          <w:rFonts w:ascii="Arial" w:hAnsi="Arial" w:cs="Arial"/>
          <w:lang w:val="ky-KG"/>
        </w:rPr>
        <w:t xml:space="preserve">7-хлор-5(о-хлорфенил)-1,3-дигидро-3-гидрокси-2Н-1,4-бензодиазепин-2-он </w:t>
      </w:r>
    </w:p>
    <w:p w14:paraId="39FFC8A8" w14:textId="77777777" w:rsidR="00762965" w:rsidRDefault="00762965">
      <w:pPr>
        <w:spacing w:after="60" w:line="276" w:lineRule="auto"/>
        <w:ind w:firstLine="567"/>
        <w:jc w:val="both"/>
      </w:pPr>
      <w:r>
        <w:rPr>
          <w:rFonts w:ascii="Arial" w:hAnsi="Arial" w:cs="Arial"/>
          <w:lang w:val="ky-KG"/>
        </w:rPr>
        <w:t>(+-)-7-Chloro-5-(o-chlorophenyl)-1,3-dihydro-3-hydroxy-2H-1,4-benzodiazepin-2-one; 2H-1,4-Benzodiazepin-2-one, 7-chloro-5-(2-chlorophenyl)-1,3-dihydro-3-hydroxy-, (+-)-; 5-25-02-00248 (BeilsteinHandbookReference); 7-Chloro-5-(2-chlorophenyl)-1,3-dihydro-3-hydroxy-2H-1,4-benzodiazepin-2-one; 7-Chloro-5-(2-chlorophenyl)-3-hydroxy-1H-1,4- benzodiazepin- 2(3H)-one; 7-Chloro-5-</w:t>
      </w:r>
    </w:p>
    <w:p w14:paraId="24C1BA1D" w14:textId="77777777" w:rsidR="00762965" w:rsidRDefault="00762965">
      <w:pPr>
        <w:spacing w:after="60" w:line="276" w:lineRule="auto"/>
        <w:ind w:firstLine="567"/>
        <w:jc w:val="both"/>
      </w:pPr>
      <w:r>
        <w:rPr>
          <w:rFonts w:ascii="Arial" w:hAnsi="Arial" w:cs="Arial"/>
          <w:lang w:val="ky-KG"/>
        </w:rPr>
        <w:t>(o-chlorophenyl)-1,3-dihydro-3-hydroxy-2H-1,4-benzodiazepin-2-one; Almazine; Anxiedin; Anxira; Anzepam; Aplacasse; Aplacassee; Apo-Lorazepam; Aripax; Ativan; Azurogen; Bonatranquan; Bonton; BRN 0759084; Delormetazepam; Demethyllormetazepam; Donix; Duralozam; Efasedan; EINECS 212-687-6; Emotion; Emotival; Equitam; Idalprem; Kalmalin; Larpose; Laubeel; Lomesta; Lopam; Lorabenz; Lorafen; Loram; Lorans; Lorapam; Lorat; Lorax; Loraz; Lorazene; Lorazep; Lorazepam; LorazepamFabra; LorazepamGenericon; Lorazepamintensol; LorazepamLannacher; LorazepamMedical; Lorazepampreservativefree; Lorazepam-Efeka; Lorazepamum; Lorazepamum [INN-Latin]; LorazepanChobet; LorazepanRichet; Lorazin; Lorazon; Lorenin; Loridem; Lorivan; Lorsedal; Lorzem; Lozepam; MaxPax; Merlit; NervistopL; Nervistopl; NIC; Norlormetazepam; Novhepar; Novolorazem; NSC 289758; NuLoraz; o-Chlorooxazepam; o-Chloroxazepam; Orfidal; Punktyl; Quait; Renaquil; Rocosgen; Sedatival; Sedizepan; Sidenar; Silence; Sinestron; Stapam; Tavor; Temesta; Titus; Tolid; Tranqipam; Trapax; UNII-O26FZP769L; Upan; Vigiten; WY 4036; Wy-4036; Wypax.</w:t>
      </w:r>
    </w:p>
    <w:p w14:paraId="370D9F49" w14:textId="77777777" w:rsidR="00762965" w:rsidRDefault="00762965">
      <w:pPr>
        <w:spacing w:after="60" w:line="276" w:lineRule="auto"/>
        <w:ind w:firstLine="567"/>
        <w:jc w:val="both"/>
      </w:pPr>
      <w:r>
        <w:rPr>
          <w:rFonts w:ascii="Arial" w:hAnsi="Arial" w:cs="Arial"/>
          <w:lang w:val="ky-KG"/>
        </w:rPr>
        <w:t>C15H10Cl2N2O2</w:t>
      </w:r>
    </w:p>
    <w:p w14:paraId="20A48891" w14:textId="77777777" w:rsidR="00762965" w:rsidRDefault="00762965">
      <w:pPr>
        <w:spacing w:after="60" w:line="276" w:lineRule="auto"/>
        <w:ind w:firstLine="567"/>
        <w:jc w:val="both"/>
      </w:pPr>
      <w:r>
        <w:rPr>
          <w:rFonts w:ascii="Arial" w:hAnsi="Arial" w:cs="Arial"/>
          <w:lang w:val="ky-KG"/>
        </w:rPr>
        <w:t>CAS 846-49-1</w:t>
      </w:r>
    </w:p>
    <w:p w14:paraId="6317DC5E" w14:textId="77777777" w:rsidR="00762965" w:rsidRDefault="00762965">
      <w:pPr>
        <w:spacing w:before="200" w:after="60" w:line="276" w:lineRule="auto"/>
        <w:ind w:firstLine="567"/>
      </w:pPr>
      <w:r>
        <w:rPr>
          <w:rFonts w:ascii="Arial" w:hAnsi="Arial" w:cs="Arial"/>
          <w:b/>
          <w:bCs/>
          <w:lang w:val="ky-KG"/>
        </w:rPr>
        <w:t>Лорметазепам</w:t>
      </w:r>
    </w:p>
    <w:p w14:paraId="256DFD1C" w14:textId="77777777" w:rsidR="00762965" w:rsidRDefault="00762965">
      <w:pPr>
        <w:spacing w:after="60" w:line="276" w:lineRule="auto"/>
        <w:ind w:firstLine="567"/>
        <w:jc w:val="both"/>
      </w:pPr>
      <w:r>
        <w:rPr>
          <w:rFonts w:ascii="Arial" w:hAnsi="Arial" w:cs="Arial"/>
          <w:lang w:val="ky-KG"/>
        </w:rPr>
        <w:t>(LORMETAZEPAM)</w:t>
      </w:r>
    </w:p>
    <w:p w14:paraId="0793D16C" w14:textId="77777777" w:rsidR="00762965" w:rsidRDefault="00762965">
      <w:pPr>
        <w:spacing w:after="60" w:line="276" w:lineRule="auto"/>
        <w:ind w:firstLine="567"/>
        <w:jc w:val="both"/>
      </w:pPr>
      <w:r>
        <w:rPr>
          <w:rFonts w:ascii="Arial" w:hAnsi="Arial" w:cs="Arial"/>
          <w:lang w:val="ky-KG"/>
        </w:rPr>
        <w:t xml:space="preserve">7-хлор-5(о-хлорфенил)-1,3-дигидро-3-гидрокси-1-метил-2Н-1,4-бензодиазепин-2-он </w:t>
      </w:r>
    </w:p>
    <w:p w14:paraId="4CD5E331" w14:textId="77777777" w:rsidR="00762965" w:rsidRDefault="00762965">
      <w:pPr>
        <w:spacing w:after="60" w:line="276" w:lineRule="auto"/>
        <w:ind w:firstLine="567"/>
        <w:jc w:val="both"/>
      </w:pPr>
      <w:r>
        <w:rPr>
          <w:rFonts w:ascii="Arial" w:hAnsi="Arial" w:cs="Arial"/>
          <w:lang w:val="ky-KG"/>
        </w:rPr>
        <w:t>2H-1,4-Benzodiazepin-2-one, 7-chloro-5-(2-chlorophenyl)-1,3-dihydro-3-hydroxy-1-methyl-; 5-25-02-00251 (BeilsteinHandbookReference); 7-Chloro-5-(2-chlorophenyl)-3-hydroxy-1-methyl-2,3-dihydro-1H-1,4-benzodiazepin-2-one; 7-Chloro-5-(o-chlorophenyl)-1,3-dihydro-3-hydroxy-1-methyl-2H-1,4-benzodiazepin-2-one; BRN 0759821; EINECS 212-700-5; Lormetazepam; Lormetazepamum; Lormetazepamum [INN-Latin]; Methyllorazepam; N-Methyllorazepam; Ro 5-5516; UNII-GU56C842ZA; WY 4082; WY-4082.</w:t>
      </w:r>
    </w:p>
    <w:p w14:paraId="4479A92A" w14:textId="77777777" w:rsidR="00762965" w:rsidRDefault="00762965">
      <w:pPr>
        <w:spacing w:after="60" w:line="276" w:lineRule="auto"/>
        <w:ind w:firstLine="567"/>
        <w:jc w:val="both"/>
      </w:pPr>
      <w:r>
        <w:rPr>
          <w:rFonts w:ascii="Arial" w:hAnsi="Arial" w:cs="Arial"/>
          <w:lang w:val="ky-KG"/>
        </w:rPr>
        <w:t>C16H12Cl2N2O2</w:t>
      </w:r>
    </w:p>
    <w:p w14:paraId="0A5B8C59" w14:textId="77777777" w:rsidR="00762965" w:rsidRDefault="00762965">
      <w:pPr>
        <w:spacing w:after="60" w:line="276" w:lineRule="auto"/>
        <w:ind w:firstLine="567"/>
        <w:jc w:val="both"/>
      </w:pPr>
      <w:r>
        <w:rPr>
          <w:rFonts w:ascii="Arial" w:hAnsi="Arial" w:cs="Arial"/>
          <w:lang w:val="ky-KG"/>
        </w:rPr>
        <w:t>CAS 848-75-9</w:t>
      </w:r>
    </w:p>
    <w:p w14:paraId="7523EEDF" w14:textId="77777777" w:rsidR="00762965" w:rsidRDefault="00762965">
      <w:pPr>
        <w:spacing w:before="200" w:after="60" w:line="276" w:lineRule="auto"/>
        <w:ind w:firstLine="567"/>
      </w:pPr>
      <w:r>
        <w:rPr>
          <w:rFonts w:ascii="Arial" w:hAnsi="Arial" w:cs="Arial"/>
          <w:b/>
          <w:bCs/>
          <w:lang w:val="ky-KG"/>
        </w:rPr>
        <w:t>Мазиндол</w:t>
      </w:r>
    </w:p>
    <w:p w14:paraId="7E8FD838" w14:textId="77777777" w:rsidR="00762965" w:rsidRDefault="00762965">
      <w:pPr>
        <w:spacing w:after="60" w:line="276" w:lineRule="auto"/>
        <w:ind w:firstLine="567"/>
        <w:jc w:val="both"/>
      </w:pPr>
      <w:r>
        <w:rPr>
          <w:rFonts w:ascii="Arial" w:hAnsi="Arial" w:cs="Arial"/>
          <w:lang w:val="ky-KG"/>
        </w:rPr>
        <w:t>(MAZINDOL)</w:t>
      </w:r>
    </w:p>
    <w:p w14:paraId="6F66DC3E" w14:textId="77777777" w:rsidR="00762965" w:rsidRDefault="00762965">
      <w:pPr>
        <w:spacing w:after="60" w:line="276" w:lineRule="auto"/>
        <w:ind w:firstLine="567"/>
        <w:jc w:val="both"/>
      </w:pPr>
      <w:r>
        <w:rPr>
          <w:rFonts w:ascii="Arial" w:hAnsi="Arial" w:cs="Arial"/>
          <w:lang w:val="ky-KG"/>
        </w:rPr>
        <w:t xml:space="preserve">5-(р-хлорфенил)-2,5-дигидро-3Н-имидазо[2,1-а]изоиндол-5-ол </w:t>
      </w:r>
    </w:p>
    <w:p w14:paraId="581C391F" w14:textId="77777777" w:rsidR="00762965" w:rsidRDefault="00762965">
      <w:pPr>
        <w:spacing w:after="60" w:line="276" w:lineRule="auto"/>
        <w:ind w:firstLine="567"/>
        <w:jc w:val="both"/>
      </w:pPr>
      <w:r>
        <w:rPr>
          <w:rFonts w:ascii="Arial" w:hAnsi="Arial" w:cs="Arial"/>
          <w:lang w:val="ky-KG"/>
        </w:rPr>
        <w:t>(+-)-5-(p-Chlorophenyl)-2,5-dihydro-3H-imidazo(2,1-a)isoindol-5-ol; 3H-Imidazo(2,1-a)isoindol-5-ol, 2,5-dihydro-5-(4-chlorophenyl)-; 3H-Imidazo(2,1-a)isoindol-5-ol, 5-(4-chlorophenyl)-2,5-dihydro-; 3H-Imidazo(2,1-a)isoindol-5-ol, 5-(4-chlorophenyl)-2,5-dihydro-, (+-)-; 3H-Imidazo(2,1-a)isoindol-5-ol, 5-(p-chlorophenyl)-2,5-dihydro-; 42-548; 5-(4-Chlorophenyl)-2,3-dihydro-5-hydroxy-5H-imidazo(2,1-a)isoindole; 5-(p-Chlorophenyl)-2,5-dihydro-3H-imidazo(2,1-a)isoindol-5-ol; 5-24-04-00402 (BeilsteinHandbookReference); 5-p-Chlorophenyl-2,3-dihydro-5H-imidazo(2,1-a)isoindol-5-ol; 5H-Imidazo(2,1-a)isoindol-5-ol, 5-(4-chlorophenyl)-2,3-dihydro; AN 448; BRN 0546547; CCRIS 3152; Dimagrir; EINECS 244-857-0; HSDB 3112; Magrilon; Mazanor; Mazildene; Mazindol; Mazindolum; Mazindolum [INN-Latin]; S 42548; SA 42-548; SAH 42548; Sanorex; Teronac;UNII-C56709M5NH.</w:t>
      </w:r>
    </w:p>
    <w:p w14:paraId="4DC84B2E" w14:textId="77777777" w:rsidR="00762965" w:rsidRDefault="00762965">
      <w:pPr>
        <w:spacing w:after="60" w:line="276" w:lineRule="auto"/>
        <w:ind w:firstLine="567"/>
        <w:jc w:val="both"/>
      </w:pPr>
      <w:r>
        <w:rPr>
          <w:rFonts w:ascii="Arial" w:hAnsi="Arial" w:cs="Arial"/>
          <w:lang w:val="ky-KG"/>
        </w:rPr>
        <w:t>C16H13ClN2O</w:t>
      </w:r>
    </w:p>
    <w:p w14:paraId="17F8F34A" w14:textId="77777777" w:rsidR="00762965" w:rsidRDefault="00762965">
      <w:pPr>
        <w:spacing w:after="60" w:line="276" w:lineRule="auto"/>
        <w:ind w:firstLine="567"/>
        <w:jc w:val="both"/>
      </w:pPr>
      <w:r>
        <w:rPr>
          <w:rFonts w:ascii="Arial" w:hAnsi="Arial" w:cs="Arial"/>
          <w:lang w:val="ky-KG"/>
        </w:rPr>
        <w:t>CAS 22232-71-9</w:t>
      </w:r>
    </w:p>
    <w:p w14:paraId="449A0D9D" w14:textId="77777777" w:rsidR="00762965" w:rsidRDefault="00762965">
      <w:pPr>
        <w:spacing w:before="200" w:after="60" w:line="276" w:lineRule="auto"/>
        <w:ind w:firstLine="567"/>
      </w:pPr>
      <w:r>
        <w:rPr>
          <w:rFonts w:ascii="Arial" w:hAnsi="Arial" w:cs="Arial"/>
          <w:b/>
          <w:bCs/>
          <w:lang w:val="ky-KG"/>
        </w:rPr>
        <w:t>Медазепам</w:t>
      </w:r>
    </w:p>
    <w:p w14:paraId="65090E8F" w14:textId="77777777" w:rsidR="00762965" w:rsidRDefault="00762965">
      <w:pPr>
        <w:spacing w:after="60" w:line="276" w:lineRule="auto"/>
        <w:ind w:firstLine="567"/>
        <w:jc w:val="both"/>
      </w:pPr>
      <w:r>
        <w:rPr>
          <w:rFonts w:ascii="Arial" w:hAnsi="Arial" w:cs="Arial"/>
          <w:lang w:val="ky-KG"/>
        </w:rPr>
        <w:t>(MEDAZEPAM)</w:t>
      </w:r>
    </w:p>
    <w:p w14:paraId="27806B94" w14:textId="77777777" w:rsidR="00762965" w:rsidRDefault="00762965">
      <w:pPr>
        <w:spacing w:after="60" w:line="276" w:lineRule="auto"/>
        <w:ind w:firstLine="567"/>
        <w:jc w:val="both"/>
      </w:pPr>
      <w:r>
        <w:rPr>
          <w:rFonts w:ascii="Arial" w:hAnsi="Arial" w:cs="Arial"/>
          <w:lang w:val="ky-KG"/>
        </w:rPr>
        <w:t xml:space="preserve">7-хлор-2,3-дигидро-1-метил-5-фенил-1Н-1,4-бензодиазепин </w:t>
      </w:r>
    </w:p>
    <w:p w14:paraId="04ABC843" w14:textId="77777777" w:rsidR="00762965" w:rsidRDefault="00762965">
      <w:pPr>
        <w:spacing w:after="60" w:line="276" w:lineRule="auto"/>
        <w:ind w:firstLine="567"/>
        <w:jc w:val="both"/>
      </w:pPr>
      <w:r>
        <w:rPr>
          <w:rFonts w:ascii="Arial" w:hAnsi="Arial" w:cs="Arial"/>
          <w:lang w:val="ky-KG"/>
        </w:rPr>
        <w:t>1H-1,4-Benzodiazepine, 2,3-dihydro-7-chloro-1-methyl-5-phenyl-; 2,3-Dihydro-7-chloro-1-methyl-5-phenyl-1H-1,4-benzodiazepine; 5-23-09-00037 (BeilsteinHandbookReference); 7-Chloro-2,3-dihydro-1-methyl-5-phenyl-1H-1,4-benzodiazepine; 7-Chloro-2,3-dihydro-1-methyl-5-phenyl-3H-1,4-benzodiazepine; Aensius; Ansilan; Azepamide; Benaon; BRN 0407983; EINECS 220-783-4; Enobrin; Lerisum; Medaurin; Medazepam; Medazepamum; Medazepamum [INN-Latin]; Narsis; Navizil; Nivelton; Nobraksin; Nobral; Nobrium; RB 252; Resmit; Rudotel; S 804; Stratium; UNII-P0J3387W3S.</w:t>
      </w:r>
    </w:p>
    <w:p w14:paraId="4D2E6E5B" w14:textId="77777777" w:rsidR="00762965" w:rsidRDefault="00762965">
      <w:pPr>
        <w:spacing w:after="60" w:line="276" w:lineRule="auto"/>
        <w:ind w:firstLine="567"/>
        <w:jc w:val="both"/>
      </w:pPr>
      <w:r>
        <w:rPr>
          <w:rFonts w:ascii="Arial" w:hAnsi="Arial" w:cs="Arial"/>
          <w:lang w:val="ky-KG"/>
        </w:rPr>
        <w:t>C16H15ClN2</w:t>
      </w:r>
    </w:p>
    <w:p w14:paraId="094C85DC" w14:textId="77777777" w:rsidR="00762965" w:rsidRDefault="00762965">
      <w:pPr>
        <w:spacing w:after="60" w:line="276" w:lineRule="auto"/>
        <w:ind w:firstLine="567"/>
        <w:jc w:val="both"/>
      </w:pPr>
      <w:r>
        <w:rPr>
          <w:rFonts w:ascii="Arial" w:hAnsi="Arial" w:cs="Arial"/>
          <w:lang w:val="ky-KG"/>
        </w:rPr>
        <w:t>CAS 2898-12-6</w:t>
      </w:r>
    </w:p>
    <w:p w14:paraId="57B7F282" w14:textId="77777777" w:rsidR="00762965" w:rsidRDefault="00762965">
      <w:pPr>
        <w:spacing w:before="200" w:after="60" w:line="276" w:lineRule="auto"/>
        <w:ind w:firstLine="567"/>
      </w:pPr>
      <w:r>
        <w:rPr>
          <w:rFonts w:ascii="Arial" w:hAnsi="Arial" w:cs="Arial"/>
          <w:b/>
          <w:bCs/>
          <w:lang w:val="ky-KG"/>
        </w:rPr>
        <w:t>Мезокарб</w:t>
      </w:r>
    </w:p>
    <w:p w14:paraId="46DF37CC" w14:textId="77777777" w:rsidR="00762965" w:rsidRDefault="00762965">
      <w:pPr>
        <w:spacing w:after="60" w:line="276" w:lineRule="auto"/>
        <w:ind w:firstLine="567"/>
        <w:jc w:val="both"/>
      </w:pPr>
      <w:r>
        <w:rPr>
          <w:rFonts w:ascii="Arial" w:hAnsi="Arial" w:cs="Arial"/>
          <w:lang w:val="ky-KG"/>
        </w:rPr>
        <w:t>(MESOCARB)</w:t>
      </w:r>
    </w:p>
    <w:p w14:paraId="7C6C6D64" w14:textId="77777777" w:rsidR="00762965" w:rsidRDefault="00762965">
      <w:pPr>
        <w:spacing w:after="60" w:line="276" w:lineRule="auto"/>
        <w:ind w:firstLine="567"/>
        <w:jc w:val="both"/>
      </w:pPr>
      <w:r>
        <w:rPr>
          <w:rFonts w:ascii="Arial" w:hAnsi="Arial" w:cs="Arial"/>
          <w:lang w:val="ky-KG"/>
        </w:rPr>
        <w:t xml:space="preserve">3-(α-метилфенетил)-N-(фенилкарбамоил)сиднон имин </w:t>
      </w:r>
    </w:p>
    <w:p w14:paraId="66AD7ED3" w14:textId="77777777" w:rsidR="00762965" w:rsidRDefault="00762965">
      <w:pPr>
        <w:spacing w:after="60" w:line="276" w:lineRule="auto"/>
        <w:ind w:firstLine="567"/>
        <w:jc w:val="both"/>
      </w:pPr>
      <w:r>
        <w:rPr>
          <w:rFonts w:ascii="Arial" w:hAnsi="Arial" w:cs="Arial"/>
          <w:lang w:val="ky-KG"/>
        </w:rPr>
        <w:t xml:space="preserve">3-(beta-Phenylisopropyl)-N-phenylcarbamoylsidnonimin; BRN 5773701; Mesocarb; Mesocarbo; Mesocarbo [INN-Spanish]; Mesocarbum; Mesocarbum [INN-Latin]; Sidnocarb; Sidnokarb; Sydnocarb; </w:t>
      </w:r>
    </w:p>
    <w:p w14:paraId="28E75B44" w14:textId="77777777" w:rsidR="00762965" w:rsidRDefault="00762965">
      <w:pPr>
        <w:spacing w:after="60" w:line="276" w:lineRule="auto"/>
        <w:ind w:firstLine="567"/>
        <w:jc w:val="both"/>
      </w:pPr>
      <w:r>
        <w:rPr>
          <w:rFonts w:ascii="Arial" w:hAnsi="Arial" w:cs="Arial"/>
          <w:lang w:val="ky-KG"/>
        </w:rPr>
        <w:t>UNII-UMT8MP2NDU.</w:t>
      </w:r>
    </w:p>
    <w:p w14:paraId="4EA507C9" w14:textId="77777777" w:rsidR="00762965" w:rsidRDefault="00762965">
      <w:pPr>
        <w:spacing w:after="60" w:line="276" w:lineRule="auto"/>
        <w:ind w:firstLine="567"/>
        <w:jc w:val="both"/>
      </w:pPr>
      <w:r>
        <w:rPr>
          <w:rFonts w:ascii="Arial" w:hAnsi="Arial" w:cs="Arial"/>
          <w:lang w:val="ky-KG"/>
        </w:rPr>
        <w:t>C18H18N4O2</w:t>
      </w:r>
    </w:p>
    <w:p w14:paraId="2C2879D2" w14:textId="77777777" w:rsidR="00762965" w:rsidRDefault="00762965">
      <w:pPr>
        <w:spacing w:after="60" w:line="276" w:lineRule="auto"/>
        <w:ind w:firstLine="567"/>
        <w:jc w:val="both"/>
      </w:pPr>
      <w:r>
        <w:rPr>
          <w:rFonts w:ascii="Arial" w:hAnsi="Arial" w:cs="Arial"/>
          <w:lang w:val="ky-KG"/>
        </w:rPr>
        <w:t>CAS 34262-84-5</w:t>
      </w:r>
    </w:p>
    <w:p w14:paraId="27D631ED" w14:textId="77777777" w:rsidR="00762965" w:rsidRDefault="00762965">
      <w:pPr>
        <w:spacing w:before="200" w:after="60" w:line="276" w:lineRule="auto"/>
        <w:ind w:firstLine="567"/>
      </w:pPr>
      <w:r>
        <w:rPr>
          <w:rFonts w:ascii="Arial" w:hAnsi="Arial" w:cs="Arial"/>
          <w:b/>
          <w:bCs/>
          <w:lang w:val="ky-KG"/>
        </w:rPr>
        <w:t>Мепробамат</w:t>
      </w:r>
    </w:p>
    <w:p w14:paraId="5F461342" w14:textId="77777777" w:rsidR="00762965" w:rsidRDefault="00762965">
      <w:pPr>
        <w:spacing w:after="60" w:line="276" w:lineRule="auto"/>
        <w:ind w:firstLine="567"/>
        <w:jc w:val="both"/>
      </w:pPr>
      <w:r>
        <w:rPr>
          <w:rFonts w:ascii="Arial" w:hAnsi="Arial" w:cs="Arial"/>
          <w:lang w:val="ky-KG"/>
        </w:rPr>
        <w:t>(MEPROBAMATE)</w:t>
      </w:r>
    </w:p>
    <w:p w14:paraId="1E5DB3BB" w14:textId="77777777" w:rsidR="00762965" w:rsidRDefault="00762965">
      <w:pPr>
        <w:spacing w:after="60" w:line="276" w:lineRule="auto"/>
        <w:ind w:firstLine="567"/>
        <w:jc w:val="both"/>
      </w:pPr>
      <w:r>
        <w:rPr>
          <w:rFonts w:ascii="Arial" w:hAnsi="Arial" w:cs="Arial"/>
          <w:lang w:val="ky-KG"/>
        </w:rPr>
        <w:t xml:space="preserve">2-метил-2-пропил-1,3-пропандиол дикарбамат </w:t>
      </w:r>
    </w:p>
    <w:p w14:paraId="0BC4BDDE" w14:textId="77777777" w:rsidR="00762965" w:rsidRDefault="00762965">
      <w:pPr>
        <w:spacing w:after="60" w:line="276" w:lineRule="auto"/>
        <w:ind w:firstLine="567"/>
        <w:jc w:val="both"/>
      </w:pPr>
      <w:r>
        <w:rPr>
          <w:rFonts w:ascii="Arial" w:hAnsi="Arial" w:cs="Arial"/>
          <w:lang w:val="ky-KG"/>
        </w:rPr>
        <w:t>2,2-Di(carbamoyloxymethyl)pentane; 2-Methyl-2-n-propyl-1,3-propanediol dicarbamate; 2-Methyl-2-propyl-1,3-propanediol dicarbamate; 2-Methyl-2-propyltrimethylene carbamate; 2-Metil-2-n-propil-1,3-propanediol dicarbamato; 2-Metil-2-n-propil-1,3-propanediol dicarbamato [Spanish]; 3P Bamate; 4-03-00-00073 (Beilstein Handbook Reference); Amepromat; Amosene; Anastress; Anathylmon; Anatimon; Andaksin; Andaxin; Aneural; Ansiatan; Ansil; Ansiowas; Anural; Anxietil; Anzil; Apascil; Appetrol-Sr; Arcoban; Arpon; Artolon; Atraxin; Auxietil; Ayeramate; Bamate; Bamo 400; Biobamat; Biobamate; BRN 1788882; Calmadin; Calmax; Calmiren; Canquil-400; Cap-O-Tran; Carbamic acid, 2-methyl-2-propyltrimethylene ester; Carbaxin; Cirpon; Cirponyl; Crestanil; Cyrpon; Dapaz; Deprol; Despasmol; Dicandiol; Diron; Diurnal;Diurnaldiverondormabrol; Diveron; Dormabrol; Ecuanil; Edenal; EINECS 200-337-5; Enorden; Epicur; Epikur; Equanil; Equanil suspension; Equatrate; Equazine-M; Equilium; Equitar; Erina; Estasil; Fas-Cile 200; Gadexyl; Harmonin; Hartol; Holbamate; HSDB 3117; Ipsotian; Kesso-Bamate; Klort; Larten; Lepenil; Lepetown; Letyl; Libiolan; Mar-Bate; Margonil; Mendel; Mepantin; Mepavlon; Mepiosine; Meposed; Mepranil; Mepriam; Meprin; Meprin (VAN); Meprindon; Mepro-analgesic; Meprobam; Meprobamat; Meprobamat [German]; Meprobamate; Meprobamate and Aspirin Tablets; Meprobamato; Meprobamato [INN-Spanish]; Meprobamato [Italian]; Meprobamatum; Meprobamatum [INN-Latin]; Meproban; Meprocompren; Meprocon; Meprocon CMC; Meprodil; Meprodiol; Meprol; Meproleaf; Meprosa; Meprosan; Meprosin; Meprospan; Meprospan-200; Meprospan-400; Meprotabs; Meprotan; Meprotanum; Meprotil; Meprovanmeprozine; Meptran; Meptranactylmilprem; Metractyl; Metranquil; Micrainin; Milpath; Milprem; Milprem-400; Miltamato; Miltaun; Miltown; Miltown 600; Neuramate; NSC 30418; Tranmep.</w:t>
      </w:r>
    </w:p>
    <w:p w14:paraId="15B49237" w14:textId="77777777" w:rsidR="00762965" w:rsidRDefault="00762965">
      <w:pPr>
        <w:spacing w:after="60" w:line="276" w:lineRule="auto"/>
        <w:ind w:firstLine="567"/>
        <w:jc w:val="both"/>
      </w:pPr>
      <w:r>
        <w:rPr>
          <w:rFonts w:ascii="Arial" w:hAnsi="Arial" w:cs="Arial"/>
          <w:lang w:val="ky-KG"/>
        </w:rPr>
        <w:t>C9H18N2O4</w:t>
      </w:r>
    </w:p>
    <w:p w14:paraId="4B5A1408" w14:textId="77777777" w:rsidR="00762965" w:rsidRDefault="00762965">
      <w:pPr>
        <w:spacing w:after="60" w:line="276" w:lineRule="auto"/>
        <w:ind w:firstLine="567"/>
        <w:jc w:val="both"/>
      </w:pPr>
      <w:r>
        <w:rPr>
          <w:rFonts w:ascii="Arial" w:hAnsi="Arial" w:cs="Arial"/>
          <w:lang w:val="ky-KG"/>
        </w:rPr>
        <w:t>CAS 57-53-4</w:t>
      </w:r>
    </w:p>
    <w:p w14:paraId="59BF5EC1" w14:textId="77777777" w:rsidR="00762965" w:rsidRDefault="00762965">
      <w:pPr>
        <w:spacing w:before="200" w:after="60" w:line="276" w:lineRule="auto"/>
        <w:ind w:firstLine="567"/>
      </w:pPr>
      <w:r>
        <w:rPr>
          <w:rFonts w:ascii="Arial" w:hAnsi="Arial" w:cs="Arial"/>
          <w:b/>
          <w:bCs/>
          <w:lang w:val="ky-KG"/>
        </w:rPr>
        <w:t>Метилфенобарбитал</w:t>
      </w:r>
    </w:p>
    <w:p w14:paraId="1DA308E1" w14:textId="77777777" w:rsidR="00762965" w:rsidRDefault="00762965">
      <w:pPr>
        <w:spacing w:after="60" w:line="276" w:lineRule="auto"/>
        <w:ind w:firstLine="567"/>
        <w:jc w:val="both"/>
      </w:pPr>
      <w:r>
        <w:rPr>
          <w:rFonts w:ascii="Arial" w:hAnsi="Arial" w:cs="Arial"/>
          <w:lang w:val="ky-KG"/>
        </w:rPr>
        <w:t>(METHYLPHENOBARBITAL)</w:t>
      </w:r>
    </w:p>
    <w:p w14:paraId="12984F65" w14:textId="77777777" w:rsidR="00762965" w:rsidRDefault="00762965">
      <w:pPr>
        <w:spacing w:after="60" w:line="276" w:lineRule="auto"/>
        <w:ind w:firstLine="567"/>
        <w:jc w:val="both"/>
      </w:pPr>
      <w:r>
        <w:rPr>
          <w:rFonts w:ascii="Arial" w:hAnsi="Arial" w:cs="Arial"/>
          <w:lang w:val="ky-KG"/>
        </w:rPr>
        <w:t>5-этил-1-метил-5-фенилбарбитур кислотасы</w:t>
      </w:r>
    </w:p>
    <w:p w14:paraId="782A9D3F" w14:textId="77777777" w:rsidR="00762965" w:rsidRDefault="00762965">
      <w:pPr>
        <w:spacing w:after="60" w:line="276" w:lineRule="auto"/>
        <w:ind w:firstLine="567"/>
        <w:jc w:val="both"/>
      </w:pPr>
      <w:r>
        <w:rPr>
          <w:rFonts w:ascii="Arial" w:hAnsi="Arial" w:cs="Arial"/>
          <w:lang w:val="ky-KG"/>
        </w:rPr>
        <w:t>1-Methyl-5-ethyl-5-phenylbarbituric acid; 1-Methyl-5-phenyl-5-ethylbarbituric acid; 1-Methylphenobarbital; 5-24-09-00294 (Beilstein Handbook Reference); 5-Ethyl-1-methyl-5-phenyl-2,4,6(1H,3H,5H)-pyrimidinetrione; 5-Ethyl-1-methyl-5-phenylbarbituric acid; 5-Ethyl-5-phenyl-N-methyl-bartituric acid; 5-Ethyl-N-methyl-5-phenylbarbituric acid; 5-Phenyl-5-ethyl-3-methylbarbituric acid; BRN 0256144; EINECS 204-085-7; Enfenemal; Enphenemal; Enphenemalum; HSDB 3579; Isonal; Isonal (roussel); Mebaral; Menta-Bal; Mephobarbital; Mephobarbitone; Mephytal; Methyl-calminal; Methylphenobarbital; Methylphenobarbitalum; Methylphenobarbitalum [INN-Latin]; Methylphenobarbitone; Methylphenobarbitonum; Methylphenolbarbital; Methylphenylbarbituric acid; Metilfenobarbital; Metilfenobarbital [INN-Spanish]; Metilfenobarbitale; Metilfenobarbitale [DCIT]; Metylfenemal; Metyna; Morbusan; N-Ethylmethylphenylbarbituric acid; N-Methyl-5-phenyl-5-ethylbarbital; N-Methylethylphenylbarbituric acid; N-Methylphenobarbital; N-Methylphenolbarbitol; Phemiton; Phemitone; Prominal; Prominaletten; Prominalum; UNII-5NC67NU76B.</w:t>
      </w:r>
    </w:p>
    <w:p w14:paraId="15DF65A3" w14:textId="77777777" w:rsidR="00762965" w:rsidRDefault="00762965">
      <w:pPr>
        <w:spacing w:after="60" w:line="276" w:lineRule="auto"/>
        <w:ind w:firstLine="567"/>
        <w:jc w:val="both"/>
      </w:pPr>
      <w:r>
        <w:rPr>
          <w:rFonts w:ascii="Arial" w:hAnsi="Arial" w:cs="Arial"/>
          <w:lang w:val="ky-KG"/>
        </w:rPr>
        <w:t>C13H14N2O3</w:t>
      </w:r>
    </w:p>
    <w:p w14:paraId="364AD97C" w14:textId="77777777" w:rsidR="00762965" w:rsidRDefault="00762965">
      <w:pPr>
        <w:spacing w:after="60" w:line="276" w:lineRule="auto"/>
        <w:ind w:firstLine="567"/>
        <w:jc w:val="both"/>
      </w:pPr>
      <w:r>
        <w:rPr>
          <w:rFonts w:ascii="Arial" w:hAnsi="Arial" w:cs="Arial"/>
          <w:lang w:val="ky-KG"/>
        </w:rPr>
        <w:t>CAS 115-38-8</w:t>
      </w:r>
    </w:p>
    <w:p w14:paraId="70863785" w14:textId="77777777" w:rsidR="00762965" w:rsidRDefault="00762965">
      <w:pPr>
        <w:spacing w:before="200" w:after="60" w:line="276" w:lineRule="auto"/>
        <w:ind w:firstLine="567"/>
      </w:pPr>
      <w:r>
        <w:rPr>
          <w:rFonts w:ascii="Arial" w:hAnsi="Arial" w:cs="Arial"/>
          <w:b/>
          <w:bCs/>
          <w:lang w:val="ky-KG"/>
        </w:rPr>
        <w:t>Метиприлон</w:t>
      </w:r>
    </w:p>
    <w:p w14:paraId="680CE279" w14:textId="77777777" w:rsidR="00762965" w:rsidRDefault="00762965">
      <w:pPr>
        <w:spacing w:after="60" w:line="276" w:lineRule="auto"/>
        <w:ind w:firstLine="567"/>
        <w:jc w:val="both"/>
      </w:pPr>
      <w:r>
        <w:rPr>
          <w:rFonts w:ascii="Arial" w:hAnsi="Arial" w:cs="Arial"/>
          <w:lang w:val="ky-KG"/>
        </w:rPr>
        <w:t>(METHYLPRYLON)</w:t>
      </w:r>
    </w:p>
    <w:p w14:paraId="51593138" w14:textId="77777777" w:rsidR="00762965" w:rsidRDefault="00762965">
      <w:pPr>
        <w:spacing w:after="60" w:line="276" w:lineRule="auto"/>
        <w:ind w:firstLine="567"/>
        <w:jc w:val="both"/>
      </w:pPr>
      <w:r>
        <w:rPr>
          <w:rFonts w:ascii="Arial" w:hAnsi="Arial" w:cs="Arial"/>
          <w:lang w:val="ky-KG"/>
        </w:rPr>
        <w:t xml:space="preserve">3,3-диэтил-5-метил-2,4-пиперидиндион </w:t>
      </w:r>
    </w:p>
    <w:p w14:paraId="65C21572" w14:textId="77777777" w:rsidR="00762965" w:rsidRDefault="00762965">
      <w:pPr>
        <w:spacing w:after="60" w:line="276" w:lineRule="auto"/>
        <w:ind w:firstLine="567"/>
        <w:jc w:val="both"/>
      </w:pPr>
      <w:r>
        <w:rPr>
          <w:rFonts w:ascii="Arial" w:hAnsi="Arial" w:cs="Arial"/>
          <w:lang w:val="ky-KG"/>
        </w:rPr>
        <w:t>2,4-Dioxo-3,3-diethyl-5-methylpiperidine; 2,4-Dioxy-3,3-diethyl-5-methylpiperidine; 2,4-Piperidinedione, 3,3-diethyl-5-methyl-; 3,3-Diethyl-2,4-dioxo-5-methylpiperidine; 3,3-Diethyl-5-methyl-2,4-piperidinedione; 5-21-09-00615 (Beilstein Handbook Reference); BRN 0082860; Dimerin; EINECS 204-745-4; HSDB 3128; Methyprylon; Methyprylone; Methyprylone [INN-French]; Methyprylonum; Methyprylonum [INN-Latin]; Metiprilon; Metiprilona; Metiprilona [INN-Spanish]; Metiprilone; Noctan; Noludar; NSC 30442; Ro 1-6463; UNII-CUT48I42ON.</w:t>
      </w:r>
    </w:p>
    <w:p w14:paraId="61BDAA07" w14:textId="77777777" w:rsidR="00762965" w:rsidRDefault="00762965">
      <w:pPr>
        <w:spacing w:after="60" w:line="276" w:lineRule="auto"/>
        <w:ind w:firstLine="567"/>
        <w:jc w:val="both"/>
      </w:pPr>
      <w:r>
        <w:rPr>
          <w:rFonts w:ascii="Arial" w:hAnsi="Arial" w:cs="Arial"/>
          <w:lang w:val="ky-KG"/>
        </w:rPr>
        <w:t>C10H17NO2</w:t>
      </w:r>
    </w:p>
    <w:p w14:paraId="4430B2CC" w14:textId="77777777" w:rsidR="00762965" w:rsidRDefault="00762965">
      <w:pPr>
        <w:spacing w:after="60" w:line="276" w:lineRule="auto"/>
        <w:ind w:firstLine="567"/>
        <w:jc w:val="both"/>
      </w:pPr>
      <w:r>
        <w:rPr>
          <w:rFonts w:ascii="Arial" w:hAnsi="Arial" w:cs="Arial"/>
          <w:lang w:val="ky-KG"/>
        </w:rPr>
        <w:t>CAS 125-64-4</w:t>
      </w:r>
    </w:p>
    <w:p w14:paraId="1B48174D" w14:textId="77777777" w:rsidR="00762965" w:rsidRDefault="00762965">
      <w:pPr>
        <w:spacing w:before="200" w:after="60" w:line="276" w:lineRule="auto"/>
        <w:ind w:firstLine="567"/>
      </w:pPr>
      <w:r>
        <w:rPr>
          <w:rFonts w:ascii="Arial" w:hAnsi="Arial" w:cs="Arial"/>
          <w:b/>
          <w:bCs/>
          <w:lang w:val="ky-KG"/>
        </w:rPr>
        <w:t>Мефенорекс</w:t>
      </w:r>
    </w:p>
    <w:p w14:paraId="37B29A9F" w14:textId="77777777" w:rsidR="00762965" w:rsidRDefault="00762965">
      <w:pPr>
        <w:spacing w:after="60" w:line="276" w:lineRule="auto"/>
        <w:ind w:firstLine="567"/>
        <w:jc w:val="both"/>
      </w:pPr>
      <w:r>
        <w:rPr>
          <w:rFonts w:ascii="Arial" w:hAnsi="Arial" w:cs="Arial"/>
          <w:lang w:val="ky-KG"/>
        </w:rPr>
        <w:t>(MEFENOREX)</w:t>
      </w:r>
    </w:p>
    <w:p w14:paraId="59E2A1B3" w14:textId="77777777" w:rsidR="00762965" w:rsidRDefault="00762965">
      <w:pPr>
        <w:spacing w:after="60" w:line="276" w:lineRule="auto"/>
        <w:ind w:firstLine="567"/>
        <w:jc w:val="both"/>
      </w:pPr>
      <w:r>
        <w:rPr>
          <w:rFonts w:ascii="Arial" w:hAnsi="Arial" w:cs="Arial"/>
          <w:lang w:val="ky-KG"/>
        </w:rPr>
        <w:t xml:space="preserve">N-(3-хлорпропил)-α-метилфенетиламин </w:t>
      </w:r>
    </w:p>
    <w:p w14:paraId="666224FE" w14:textId="77777777" w:rsidR="00762965" w:rsidRDefault="00762965">
      <w:pPr>
        <w:spacing w:after="60" w:line="276" w:lineRule="auto"/>
        <w:ind w:firstLine="567"/>
        <w:jc w:val="both"/>
      </w:pPr>
      <w:r>
        <w:rPr>
          <w:rFonts w:ascii="Arial" w:hAnsi="Arial" w:cs="Arial"/>
          <w:lang w:val="ky-KG"/>
        </w:rPr>
        <w:t>BRN 2833093; EINECS 241-279-0; Mefenorex; Mefenorexum; Mefenorexum [INN-Latin]; N-(3-Chloropropyl)-alpha-methylbenzeneethanamine; Rondimen; UNII-K98M4N387W.</w:t>
      </w:r>
    </w:p>
    <w:p w14:paraId="5E3223BA" w14:textId="77777777" w:rsidR="00762965" w:rsidRDefault="00762965">
      <w:pPr>
        <w:spacing w:after="60" w:line="276" w:lineRule="auto"/>
        <w:ind w:firstLine="567"/>
        <w:jc w:val="both"/>
      </w:pPr>
      <w:r>
        <w:rPr>
          <w:rFonts w:ascii="Arial" w:hAnsi="Arial" w:cs="Arial"/>
          <w:lang w:val="ky-KG"/>
        </w:rPr>
        <w:t>C12H18ClN</w:t>
      </w:r>
    </w:p>
    <w:p w14:paraId="44916F49" w14:textId="77777777" w:rsidR="00762965" w:rsidRDefault="00762965">
      <w:pPr>
        <w:spacing w:after="60" w:line="276" w:lineRule="auto"/>
        <w:ind w:firstLine="567"/>
        <w:jc w:val="both"/>
      </w:pPr>
      <w:r>
        <w:rPr>
          <w:rFonts w:ascii="Arial" w:hAnsi="Arial" w:cs="Arial"/>
          <w:lang w:val="ky-KG"/>
        </w:rPr>
        <w:t>CAS 17243-57-1</w:t>
      </w:r>
    </w:p>
    <w:p w14:paraId="1A671FC2" w14:textId="77777777" w:rsidR="00762965" w:rsidRDefault="00762965">
      <w:pPr>
        <w:spacing w:before="200" w:after="60" w:line="276" w:lineRule="auto"/>
        <w:ind w:firstLine="567"/>
      </w:pPr>
      <w:r>
        <w:rPr>
          <w:rFonts w:ascii="Arial" w:hAnsi="Arial" w:cs="Arial"/>
          <w:b/>
          <w:bCs/>
          <w:lang w:val="ky-KG"/>
        </w:rPr>
        <w:t>Мидазолам</w:t>
      </w:r>
    </w:p>
    <w:p w14:paraId="013A1FF6" w14:textId="77777777" w:rsidR="00762965" w:rsidRDefault="00762965">
      <w:pPr>
        <w:spacing w:after="60" w:line="276" w:lineRule="auto"/>
        <w:ind w:firstLine="567"/>
        <w:jc w:val="both"/>
      </w:pPr>
      <w:r>
        <w:rPr>
          <w:rFonts w:ascii="Arial" w:hAnsi="Arial" w:cs="Arial"/>
          <w:lang w:val="ky-KG"/>
        </w:rPr>
        <w:t>(MIDAZOLAM)</w:t>
      </w:r>
    </w:p>
    <w:p w14:paraId="2DE8C29C" w14:textId="77777777" w:rsidR="00762965" w:rsidRDefault="00762965">
      <w:pPr>
        <w:spacing w:after="60" w:line="276" w:lineRule="auto"/>
        <w:ind w:firstLine="567"/>
        <w:jc w:val="both"/>
      </w:pPr>
      <w:r>
        <w:rPr>
          <w:rFonts w:ascii="Arial" w:hAnsi="Arial" w:cs="Arial"/>
          <w:lang w:val="ky-KG"/>
        </w:rPr>
        <w:t>8-хлор-6-(о-фторфенил)-1-метил-4H-имидазо-[1,5-а][1,4]бензодиазепин; 8-Chlor-6-(2-fluorphenyl)-1-methyl-4H-imidazo(1,5-a)(1,4)benzodiazepine; 8-Chloro-6-(o-fluorophenyl)-1-methyl-4H-imidazo(1,5-a)(1,4)benzodiazepine; BRN 0625572; Dormicum; EINECS 261-774-5; HSDB 6751; Midazolam; Midazolamum; Midazolamum [INN-Latin]; Ro 21-3981; UNII-R60L0SM5BC; USL261.</w:t>
      </w:r>
    </w:p>
    <w:p w14:paraId="557EB4E3" w14:textId="77777777" w:rsidR="00762965" w:rsidRDefault="00762965">
      <w:pPr>
        <w:spacing w:after="60" w:line="276" w:lineRule="auto"/>
        <w:ind w:firstLine="567"/>
        <w:jc w:val="both"/>
      </w:pPr>
      <w:r>
        <w:rPr>
          <w:rFonts w:ascii="Arial" w:hAnsi="Arial" w:cs="Arial"/>
          <w:lang w:val="ky-KG"/>
        </w:rPr>
        <w:t>C18H13ClFN3</w:t>
      </w:r>
    </w:p>
    <w:p w14:paraId="78EE421D" w14:textId="77777777" w:rsidR="00762965" w:rsidRDefault="00762965">
      <w:pPr>
        <w:spacing w:after="60" w:line="276" w:lineRule="auto"/>
        <w:ind w:firstLine="567"/>
        <w:jc w:val="both"/>
      </w:pPr>
      <w:r>
        <w:rPr>
          <w:rFonts w:ascii="Arial" w:hAnsi="Arial" w:cs="Arial"/>
          <w:lang w:val="ky-KG"/>
        </w:rPr>
        <w:t>CAS 59467-70-8</w:t>
      </w:r>
    </w:p>
    <w:p w14:paraId="676B4C5E" w14:textId="77777777" w:rsidR="00762965" w:rsidRDefault="00762965">
      <w:pPr>
        <w:spacing w:before="200" w:after="60" w:line="276" w:lineRule="auto"/>
        <w:ind w:firstLine="567"/>
      </w:pPr>
      <w:r>
        <w:rPr>
          <w:rFonts w:ascii="Arial" w:hAnsi="Arial" w:cs="Arial"/>
          <w:b/>
          <w:bCs/>
          <w:lang w:val="ky-KG"/>
        </w:rPr>
        <w:t>Ниметазепам</w:t>
      </w:r>
    </w:p>
    <w:p w14:paraId="1A5D997A" w14:textId="77777777" w:rsidR="00762965" w:rsidRDefault="00762965">
      <w:pPr>
        <w:spacing w:after="60" w:line="276" w:lineRule="auto"/>
        <w:ind w:firstLine="567"/>
        <w:jc w:val="both"/>
      </w:pPr>
      <w:r>
        <w:rPr>
          <w:rFonts w:ascii="Arial" w:hAnsi="Arial" w:cs="Arial"/>
          <w:lang w:val="ky-KG"/>
        </w:rPr>
        <w:t>(NIMETAZEPAM)</w:t>
      </w:r>
    </w:p>
    <w:p w14:paraId="13D5A34E" w14:textId="77777777" w:rsidR="00762965" w:rsidRDefault="00762965">
      <w:pPr>
        <w:spacing w:after="60" w:line="276" w:lineRule="auto"/>
        <w:ind w:firstLine="567"/>
        <w:jc w:val="both"/>
      </w:pPr>
      <w:r>
        <w:rPr>
          <w:rFonts w:ascii="Arial" w:hAnsi="Arial" w:cs="Arial"/>
          <w:lang w:val="ky-KG"/>
        </w:rPr>
        <w:t xml:space="preserve">1,3-дигидро-1-метил-7-нитро-5-фенил-2Н-1,4-бензодиазепин-2-он </w:t>
      </w:r>
    </w:p>
    <w:p w14:paraId="05E6B3D7" w14:textId="77777777" w:rsidR="00762965" w:rsidRDefault="00762965">
      <w:pPr>
        <w:spacing w:after="60" w:line="276" w:lineRule="auto"/>
        <w:ind w:firstLine="567"/>
        <w:jc w:val="both"/>
      </w:pPr>
      <w:r>
        <w:rPr>
          <w:rFonts w:ascii="Arial" w:hAnsi="Arial" w:cs="Arial"/>
          <w:lang w:val="ky-KG"/>
        </w:rPr>
        <w:t xml:space="preserve">1,3-Dihydro-1-methyl-7-nitro-5-phenyl-2H-1,4-benzodiazepin-2-one; </w:t>
      </w:r>
    </w:p>
    <w:p w14:paraId="7E8E0409" w14:textId="77777777" w:rsidR="00762965" w:rsidRDefault="00762965">
      <w:pPr>
        <w:spacing w:after="60" w:line="276" w:lineRule="auto"/>
        <w:ind w:firstLine="567"/>
        <w:jc w:val="both"/>
      </w:pPr>
      <w:r>
        <w:rPr>
          <w:rFonts w:ascii="Arial" w:hAnsi="Arial" w:cs="Arial"/>
          <w:lang w:val="ky-KG"/>
        </w:rPr>
        <w:t xml:space="preserve">1-Methyl-5-phenyl-7-nitro-1,3-dihydro-2H-1,4-benzodiazepin-2-one; </w:t>
      </w:r>
    </w:p>
    <w:p w14:paraId="293DD1AB" w14:textId="77777777" w:rsidR="00762965" w:rsidRDefault="00762965">
      <w:pPr>
        <w:spacing w:after="60" w:line="276" w:lineRule="auto"/>
        <w:ind w:firstLine="567"/>
        <w:jc w:val="both"/>
      </w:pPr>
      <w:r>
        <w:rPr>
          <w:rFonts w:ascii="Arial" w:hAnsi="Arial" w:cs="Arial"/>
          <w:lang w:val="ky-KG"/>
        </w:rPr>
        <w:t xml:space="preserve">1-Methyl-7-nitro-5-phenyl-1,3-dihydro-2H-1,4-benzodiazepin-2-one; </w:t>
      </w:r>
    </w:p>
    <w:p w14:paraId="43A16576" w14:textId="77777777" w:rsidR="00762965" w:rsidRDefault="00762965">
      <w:pPr>
        <w:spacing w:after="60" w:line="276" w:lineRule="auto"/>
        <w:ind w:firstLine="567"/>
        <w:jc w:val="both"/>
      </w:pPr>
      <w:r>
        <w:rPr>
          <w:rFonts w:ascii="Arial" w:hAnsi="Arial" w:cs="Arial"/>
          <w:lang w:val="ky-KG"/>
        </w:rPr>
        <w:t>1-Methylnitrazepam; 5-24-04-00346 (Beilstein Handbook Reference); BRN 0759813; EINECS 217-931-5; Elimin; Nimetazepam; Nimetazepamum; Nimetazepamum [INN-Latin]; Ro 5-3453; S 1530; UNII-4532264KW6.</w:t>
      </w:r>
    </w:p>
    <w:p w14:paraId="21BE3FA1" w14:textId="77777777" w:rsidR="00762965" w:rsidRDefault="00762965">
      <w:pPr>
        <w:spacing w:after="60" w:line="276" w:lineRule="auto"/>
        <w:ind w:firstLine="567"/>
        <w:jc w:val="both"/>
      </w:pPr>
      <w:r>
        <w:rPr>
          <w:rFonts w:ascii="Arial" w:hAnsi="Arial" w:cs="Arial"/>
          <w:lang w:val="ky-KG"/>
        </w:rPr>
        <w:t>C16H13N3O3</w:t>
      </w:r>
    </w:p>
    <w:p w14:paraId="1A9BBC36" w14:textId="77777777" w:rsidR="00762965" w:rsidRDefault="00762965">
      <w:pPr>
        <w:spacing w:after="60" w:line="276" w:lineRule="auto"/>
        <w:ind w:firstLine="567"/>
        <w:jc w:val="both"/>
      </w:pPr>
      <w:r>
        <w:rPr>
          <w:rFonts w:ascii="Arial" w:hAnsi="Arial" w:cs="Arial"/>
          <w:lang w:val="ky-KG"/>
        </w:rPr>
        <w:t>CAS 2011-67-8</w:t>
      </w:r>
    </w:p>
    <w:p w14:paraId="63902A59" w14:textId="77777777" w:rsidR="00762965" w:rsidRDefault="00762965">
      <w:pPr>
        <w:spacing w:before="200" w:after="60" w:line="276" w:lineRule="auto"/>
        <w:ind w:firstLine="567"/>
      </w:pPr>
      <w:r>
        <w:rPr>
          <w:rFonts w:ascii="Arial" w:hAnsi="Arial" w:cs="Arial"/>
          <w:b/>
          <w:bCs/>
          <w:lang w:val="ky-KG"/>
        </w:rPr>
        <w:t>Нитразепам</w:t>
      </w:r>
    </w:p>
    <w:p w14:paraId="2CB58428" w14:textId="77777777" w:rsidR="00762965" w:rsidRDefault="00762965">
      <w:pPr>
        <w:spacing w:after="60" w:line="276" w:lineRule="auto"/>
        <w:ind w:firstLine="567"/>
        <w:jc w:val="both"/>
      </w:pPr>
      <w:r>
        <w:rPr>
          <w:rFonts w:ascii="Arial" w:hAnsi="Arial" w:cs="Arial"/>
          <w:lang w:val="ky-KG"/>
        </w:rPr>
        <w:t>(NITRAZEPAM)</w:t>
      </w:r>
    </w:p>
    <w:p w14:paraId="4A9BB49E" w14:textId="77777777" w:rsidR="00762965" w:rsidRDefault="00762965">
      <w:pPr>
        <w:spacing w:after="60" w:line="276" w:lineRule="auto"/>
        <w:ind w:firstLine="567"/>
        <w:jc w:val="both"/>
      </w:pPr>
      <w:r>
        <w:rPr>
          <w:rFonts w:ascii="Arial" w:hAnsi="Arial" w:cs="Arial"/>
          <w:lang w:val="ky-KG"/>
        </w:rPr>
        <w:t xml:space="preserve">1,3-дигидро-7-нитро-5-фенил-2Н-1,4-бензодиазепин-2-он </w:t>
      </w:r>
    </w:p>
    <w:p w14:paraId="526CF32E" w14:textId="77777777" w:rsidR="00762965" w:rsidRDefault="00762965">
      <w:pPr>
        <w:spacing w:after="60" w:line="276" w:lineRule="auto"/>
        <w:ind w:firstLine="567"/>
        <w:jc w:val="both"/>
      </w:pPr>
      <w:r>
        <w:rPr>
          <w:rFonts w:ascii="Arial" w:hAnsi="Arial" w:cs="Arial"/>
          <w:lang w:val="ky-KG"/>
        </w:rPr>
        <w:t xml:space="preserve">1,3-Dihydro-7-nitro-5-phenyl-2H-1,4-benzodiazepin-2-one; 2,3-Dihydro-7-nitro-5-phenyl-1H-1,4-benzodiazepin-2-on; 5-24-04-00344 (Beilstein Handbook Reference); 7-Nitro-1,3-dihydro-5-phenyl-2H-1,4-benzodiazepin-2-one; 7-Nitro-5-phenyl-2,3-dihydro-1H-1,4-benzodiazepin-2-one; Apodorm; Atempol; Benzalin; BRN 0757185; Calsmin; CCRIS 1931; Cerson; Dormicum; Dormicum (anticonvulsant); Dormin-5; Dormo-Puren; Dumolid; Eatan N; EINECS 205-665-2; Epibenzalin; Epinelbon; Eunoctin; Gerson; Hipnax; Hipsal; Ibrovek; Imeson; Imesont; LA 1; LA 1 (VAN); Mitidin; Mogadon; N-Desmethylnimetazepam; Nelbon; Nelmat; Neozepam; Neuchlonic; Nitrados; Nitrazepam; Nitrazepamum; Nitrazepamum [INN-Latin]; Nitrenpax; NSC 58775; NSC-58775; Paxisyn; Pelson; Persopit; Radedorm; Relact; Remnos; Ro 4-5360; Ro 5-3059; S 2000; Somitran; Sonebon; Sonnolin; Surem; Trazenin; </w:t>
      </w:r>
    </w:p>
    <w:p w14:paraId="38BA0720" w14:textId="77777777" w:rsidR="00762965" w:rsidRDefault="00762965">
      <w:pPr>
        <w:spacing w:after="60" w:line="276" w:lineRule="auto"/>
        <w:ind w:firstLine="567"/>
        <w:jc w:val="both"/>
      </w:pPr>
      <w:r>
        <w:rPr>
          <w:rFonts w:ascii="Arial" w:hAnsi="Arial" w:cs="Arial"/>
          <w:lang w:val="ky-KG"/>
        </w:rPr>
        <w:t xml:space="preserve">UNII-9CLV70W7HS; Unisomnia. </w:t>
      </w:r>
    </w:p>
    <w:p w14:paraId="53B0212E" w14:textId="77777777" w:rsidR="00762965" w:rsidRDefault="00762965">
      <w:pPr>
        <w:spacing w:after="60" w:line="276" w:lineRule="auto"/>
        <w:ind w:firstLine="567"/>
        <w:jc w:val="both"/>
      </w:pPr>
      <w:r>
        <w:rPr>
          <w:rFonts w:ascii="Arial" w:hAnsi="Arial" w:cs="Arial"/>
          <w:lang w:val="ky-KG"/>
        </w:rPr>
        <w:t>C15H11N3O3</w:t>
      </w:r>
    </w:p>
    <w:p w14:paraId="26F5B149" w14:textId="77777777" w:rsidR="00762965" w:rsidRDefault="00762965">
      <w:pPr>
        <w:spacing w:after="60" w:line="276" w:lineRule="auto"/>
        <w:ind w:firstLine="567"/>
        <w:jc w:val="both"/>
      </w:pPr>
      <w:r>
        <w:rPr>
          <w:rFonts w:ascii="Arial" w:hAnsi="Arial" w:cs="Arial"/>
          <w:lang w:val="ky-KG"/>
        </w:rPr>
        <w:t>CAS 146-22-5</w:t>
      </w:r>
    </w:p>
    <w:p w14:paraId="3A9F139D" w14:textId="77777777" w:rsidR="00762965" w:rsidRDefault="00762965">
      <w:pPr>
        <w:spacing w:before="200" w:after="60" w:line="276" w:lineRule="auto"/>
        <w:ind w:firstLine="567"/>
      </w:pPr>
      <w:r>
        <w:rPr>
          <w:rFonts w:ascii="Arial" w:hAnsi="Arial" w:cs="Arial"/>
          <w:b/>
          <w:bCs/>
          <w:lang w:val="ky-KG"/>
        </w:rPr>
        <w:t>Нордазепам</w:t>
      </w:r>
    </w:p>
    <w:p w14:paraId="03C03C90" w14:textId="77777777" w:rsidR="00762965" w:rsidRDefault="00762965">
      <w:pPr>
        <w:spacing w:after="60" w:line="276" w:lineRule="auto"/>
        <w:ind w:firstLine="567"/>
        <w:jc w:val="both"/>
      </w:pPr>
      <w:r>
        <w:rPr>
          <w:rFonts w:ascii="Arial" w:hAnsi="Arial" w:cs="Arial"/>
          <w:lang w:val="ky-KG"/>
        </w:rPr>
        <w:t>(NORDAZEPAM)</w:t>
      </w:r>
    </w:p>
    <w:p w14:paraId="00E02194" w14:textId="77777777" w:rsidR="00762965" w:rsidRDefault="00762965">
      <w:pPr>
        <w:spacing w:after="60" w:line="276" w:lineRule="auto"/>
        <w:ind w:firstLine="567"/>
        <w:jc w:val="both"/>
      </w:pPr>
      <w:r>
        <w:rPr>
          <w:rFonts w:ascii="Arial" w:hAnsi="Arial" w:cs="Arial"/>
          <w:lang w:val="ky-KG"/>
        </w:rPr>
        <w:t xml:space="preserve">7-хлор-1,3-дигидро-5-фенил-2Н-1,4-бензодиазепин-2-он </w:t>
      </w:r>
    </w:p>
    <w:p w14:paraId="3174E643" w14:textId="77777777" w:rsidR="00762965" w:rsidRDefault="00762965">
      <w:pPr>
        <w:spacing w:after="60" w:line="276" w:lineRule="auto"/>
        <w:ind w:firstLine="567"/>
        <w:jc w:val="both"/>
      </w:pPr>
      <w:r>
        <w:rPr>
          <w:rFonts w:ascii="Arial" w:hAnsi="Arial" w:cs="Arial"/>
          <w:lang w:val="ky-KG"/>
        </w:rPr>
        <w:t>1-Demethyldiazepam; 2H-1,4-Benzodiazepin-2-one, 1,3-dihydro-7-chloro-5-phenyl-; 5-24-04-00291 (Beilstein Handbook Reference); 7-Chlor-2,3-dihydro-5-phenyl-1H-1,4-benzodiazepin-2-on; 7-Chloro-1,3-dihydro-5-phenyl-2H-1,4-benzodiazepin-2-one; A 101; A101; BRN 0751823; Calmday; CCRIS 9181; Chlordesmethyldiazepam; Dealkylprazepam; Demadar; Desalkylprazepam; Desmethyldiazepam; DMDZ; EINECS 214-123-4; Lomax; Madar; N-Demethyldiazepam; N-Deoxydemoxapam; N-Deoxydemoxepam; N-Descyclopropylmethylprazepam; N-Desmethyldiazepam; N1-Desmethyldiazepam; NDD; NDZ; Nordazepam; Nordazepamum; Nordazepamum [INN-Latin]; Nordiazepam; Norprazepam; NSC 46078; Ro 5-2180; Sopax; Stilny; UNII-67220MCM01;Vegesan.</w:t>
      </w:r>
    </w:p>
    <w:p w14:paraId="6CB2545B" w14:textId="77777777" w:rsidR="00762965" w:rsidRDefault="00762965">
      <w:pPr>
        <w:spacing w:after="60" w:line="276" w:lineRule="auto"/>
        <w:ind w:firstLine="567"/>
        <w:jc w:val="both"/>
      </w:pPr>
      <w:r>
        <w:rPr>
          <w:rFonts w:ascii="Arial" w:hAnsi="Arial" w:cs="Arial"/>
          <w:lang w:val="ky-KG"/>
        </w:rPr>
        <w:t>C15H11ClN2O</w:t>
      </w:r>
    </w:p>
    <w:p w14:paraId="105B1F5C" w14:textId="77777777" w:rsidR="00762965" w:rsidRDefault="00762965">
      <w:pPr>
        <w:spacing w:after="60" w:line="276" w:lineRule="auto"/>
        <w:ind w:firstLine="567"/>
        <w:jc w:val="both"/>
      </w:pPr>
      <w:r>
        <w:rPr>
          <w:rFonts w:ascii="Arial" w:hAnsi="Arial" w:cs="Arial"/>
          <w:lang w:val="ky-KG"/>
        </w:rPr>
        <w:t>CAS 1088-11-5</w:t>
      </w:r>
    </w:p>
    <w:p w14:paraId="12CEC4B2" w14:textId="77777777" w:rsidR="00762965" w:rsidRDefault="00762965">
      <w:pPr>
        <w:spacing w:before="200" w:after="60" w:line="276" w:lineRule="auto"/>
        <w:ind w:firstLine="567"/>
      </w:pPr>
      <w:r>
        <w:rPr>
          <w:rFonts w:ascii="Arial" w:hAnsi="Arial" w:cs="Arial"/>
          <w:b/>
          <w:bCs/>
          <w:lang w:val="ky-KG"/>
        </w:rPr>
        <w:t>Оксазепам</w:t>
      </w:r>
    </w:p>
    <w:p w14:paraId="215CA3F4" w14:textId="77777777" w:rsidR="00762965" w:rsidRDefault="00762965">
      <w:pPr>
        <w:spacing w:after="60" w:line="276" w:lineRule="auto"/>
        <w:ind w:firstLine="567"/>
        <w:jc w:val="both"/>
      </w:pPr>
      <w:r>
        <w:rPr>
          <w:rFonts w:ascii="Arial" w:hAnsi="Arial" w:cs="Arial"/>
          <w:lang w:val="ky-KG"/>
        </w:rPr>
        <w:t>(OXAZEPAM)</w:t>
      </w:r>
    </w:p>
    <w:p w14:paraId="7A0A7F76" w14:textId="77777777" w:rsidR="00762965" w:rsidRDefault="00762965">
      <w:pPr>
        <w:spacing w:after="60" w:line="276" w:lineRule="auto"/>
        <w:ind w:firstLine="567"/>
        <w:jc w:val="both"/>
      </w:pPr>
      <w:r>
        <w:rPr>
          <w:rFonts w:ascii="Arial" w:hAnsi="Arial" w:cs="Arial"/>
          <w:lang w:val="ky-KG"/>
        </w:rPr>
        <w:t xml:space="preserve">7-хлор-1,3-дигидро-3-гидрокси-5-фенил-2Н-1,4-бензодиазепин-2-он </w:t>
      </w:r>
    </w:p>
    <w:p w14:paraId="7FC8B811" w14:textId="77777777" w:rsidR="00762965" w:rsidRDefault="00762965">
      <w:pPr>
        <w:spacing w:after="60" w:line="276" w:lineRule="auto"/>
        <w:ind w:firstLine="567"/>
        <w:jc w:val="both"/>
      </w:pPr>
      <w:r>
        <w:rPr>
          <w:rFonts w:ascii="Arial" w:hAnsi="Arial" w:cs="Arial"/>
          <w:lang w:val="ky-KG"/>
        </w:rPr>
        <w:t xml:space="preserve">(+-)-7-Chloro-1,3-dihydro-3-hydroxy-5-phenyl-2H-1,4-benzodiazepin-2-one; (+-)-Oxazepam; (RS)-Oxazepam; 1,3-Dihydro-7-chloro-3-hydroxy-5-phenyl-2H-1,4-benzodiazepin-2-one; 2H-1,4-Benzodiazepin-2-one, </w:t>
      </w:r>
    </w:p>
    <w:p w14:paraId="524A5B16" w14:textId="77777777" w:rsidR="00762965" w:rsidRDefault="00762965">
      <w:pPr>
        <w:spacing w:after="60" w:line="276" w:lineRule="auto"/>
        <w:ind w:firstLine="567"/>
        <w:jc w:val="both"/>
      </w:pPr>
      <w:r>
        <w:rPr>
          <w:rFonts w:ascii="Arial" w:hAnsi="Arial" w:cs="Arial"/>
          <w:lang w:val="ky-KG"/>
        </w:rPr>
        <w:t>7-chloro-1,3-dihydro-3-hydroxy-5-phenyl-, (+-)-; 7-Chloro-1,3-dihydro-3-hydroxy-5-phenyl-2H-1,4-benzodiazepin-2-one; 7-Chloro-3-hydroxy-5-phenyl-1,3-dihydro-2H-1,4-benzodiazepin-2-one; Abboxapam; Adumbran; Alepam; Ansioxacepam; Anxiolit; Anxiolit retard; Aplakil; Astress; Azutranquil; Bonare; CB 8092; CCRIS 488; Drimuel; Droxacepam; Durazepam; EINECS 210-076-9; Enidrel; Enidrel (VAN); Hi-Long; HSDB 3140; Isodin; Limbial; Murelax; N-Desmethyltemazepam; Nesontil; Noctazepam; Nortemazepam; Nozepam; NSC 169448; Ossazepam; Ossazepam [DCIT]; Oxazepam; Oxazepamum; Oxazepamum [INN-Latin]; Pacienx; Praxiten; Propax; Psicopax; Psiquiwas; Quilibrex; Ro 5-6789; Rondar; Sedigoa; Serax; Serenal; Serenid; Serepax; Seresta; Serpax; Sigacalm; Sobril; Tarchomin; Tazepam; Tranquo-buscopan-wirkstoff; UNII-6GOW6DWN2A; Uskan; Vaben; Wy 3498; WY-3498; Z 10 tr; Z10-TR; Zaxopam.</w:t>
      </w:r>
    </w:p>
    <w:p w14:paraId="09953F06" w14:textId="77777777" w:rsidR="00762965" w:rsidRDefault="00762965">
      <w:pPr>
        <w:spacing w:after="60" w:line="276" w:lineRule="auto"/>
        <w:ind w:firstLine="567"/>
        <w:jc w:val="both"/>
      </w:pPr>
      <w:r>
        <w:rPr>
          <w:rFonts w:ascii="Arial" w:hAnsi="Arial" w:cs="Arial"/>
          <w:lang w:val="ky-KG"/>
        </w:rPr>
        <w:t>C15H11ClN2O2</w:t>
      </w:r>
    </w:p>
    <w:p w14:paraId="3D9F8F77" w14:textId="77777777" w:rsidR="00762965" w:rsidRDefault="00762965">
      <w:pPr>
        <w:spacing w:after="60" w:line="276" w:lineRule="auto"/>
        <w:ind w:firstLine="567"/>
        <w:jc w:val="both"/>
      </w:pPr>
      <w:r>
        <w:rPr>
          <w:rFonts w:ascii="Arial" w:hAnsi="Arial" w:cs="Arial"/>
          <w:lang w:val="ky-KG"/>
        </w:rPr>
        <w:t>CAS 604-75-1</w:t>
      </w:r>
    </w:p>
    <w:p w14:paraId="2D4F8A3E" w14:textId="77777777" w:rsidR="00762965" w:rsidRDefault="00762965">
      <w:pPr>
        <w:spacing w:before="200" w:after="60" w:line="276" w:lineRule="auto"/>
        <w:ind w:firstLine="567"/>
      </w:pPr>
      <w:r>
        <w:rPr>
          <w:rFonts w:ascii="Arial" w:hAnsi="Arial" w:cs="Arial"/>
          <w:b/>
          <w:bCs/>
          <w:lang w:val="ky-KG"/>
        </w:rPr>
        <w:t>Оксазолам</w:t>
      </w:r>
    </w:p>
    <w:p w14:paraId="5F774756" w14:textId="77777777" w:rsidR="00762965" w:rsidRDefault="00762965">
      <w:pPr>
        <w:spacing w:after="60" w:line="276" w:lineRule="auto"/>
        <w:ind w:firstLine="567"/>
        <w:jc w:val="both"/>
      </w:pPr>
      <w:r>
        <w:rPr>
          <w:rFonts w:ascii="Arial" w:hAnsi="Arial" w:cs="Arial"/>
          <w:lang w:val="ky-KG"/>
        </w:rPr>
        <w:t>(OXAZOLAM)</w:t>
      </w:r>
    </w:p>
    <w:p w14:paraId="7DF88DC6" w14:textId="77777777" w:rsidR="00762965" w:rsidRDefault="00762965">
      <w:pPr>
        <w:spacing w:after="60" w:line="276" w:lineRule="auto"/>
        <w:ind w:firstLine="567"/>
        <w:jc w:val="both"/>
      </w:pPr>
      <w:r>
        <w:rPr>
          <w:rFonts w:ascii="Arial" w:hAnsi="Arial" w:cs="Arial"/>
          <w:lang w:val="ky-KG"/>
        </w:rPr>
        <w:t>10-хлор-2,3,7,11b-тетрагидро-2-метил-11b-фенилоксазоло-[3,2-d][1,4]бензодиазепин-6(5Н)-он</w:t>
      </w:r>
    </w:p>
    <w:p w14:paraId="4363D579" w14:textId="77777777" w:rsidR="00762965" w:rsidRDefault="00762965">
      <w:pPr>
        <w:spacing w:after="60" w:line="276" w:lineRule="auto"/>
        <w:ind w:firstLine="567"/>
        <w:jc w:val="both"/>
      </w:pPr>
      <w:r>
        <w:rPr>
          <w:rFonts w:ascii="Arial" w:hAnsi="Arial" w:cs="Arial"/>
          <w:lang w:val="ky-KG"/>
        </w:rPr>
        <w:t>(cis,trans)-10-Chlor-2,3,5,6,7,11b-tetrahydro-2-methyl-11b-phenyloxazolo(3,2-d)(1,4)benzodiazepin-6(5H)-on; 10-Chloro-2,3,7,11b-tetrahydro-2-methyl-11b-phenyloxazolo(3,2-d)(1,4)benzodiazepin-6(5H)-one; Convertal; CS 300; EINECS 246-032-0; Oxazolam; Oxazolamum; Oxazolamum [INN-Latin]; Oxazolazepam; Serenal; Serenal [Japanese]; Tranquit; UNII-1V2WI2NA1C.</w:t>
      </w:r>
    </w:p>
    <w:p w14:paraId="68015633" w14:textId="77777777" w:rsidR="00762965" w:rsidRDefault="00762965">
      <w:pPr>
        <w:spacing w:after="60" w:line="276" w:lineRule="auto"/>
        <w:ind w:firstLine="567"/>
        <w:jc w:val="both"/>
      </w:pPr>
      <w:r>
        <w:rPr>
          <w:rFonts w:ascii="Arial" w:hAnsi="Arial" w:cs="Arial"/>
          <w:lang w:val="ky-KG"/>
        </w:rPr>
        <w:t>C18H17ClN2O2</w:t>
      </w:r>
    </w:p>
    <w:p w14:paraId="1654DB2A" w14:textId="77777777" w:rsidR="00762965" w:rsidRDefault="00762965">
      <w:pPr>
        <w:spacing w:after="60" w:line="276" w:lineRule="auto"/>
        <w:ind w:firstLine="567"/>
        <w:jc w:val="both"/>
      </w:pPr>
      <w:r>
        <w:rPr>
          <w:rFonts w:ascii="Arial" w:hAnsi="Arial" w:cs="Arial"/>
          <w:lang w:val="ky-KG"/>
        </w:rPr>
        <w:t>CAS 24143-17-7</w:t>
      </w:r>
    </w:p>
    <w:p w14:paraId="50689EAB" w14:textId="77777777" w:rsidR="00762965" w:rsidRDefault="00762965">
      <w:pPr>
        <w:spacing w:before="200" w:after="60" w:line="276" w:lineRule="auto"/>
        <w:ind w:firstLine="567"/>
      </w:pPr>
      <w:r>
        <w:rPr>
          <w:rFonts w:ascii="Arial" w:hAnsi="Arial" w:cs="Arial"/>
          <w:b/>
          <w:bCs/>
          <w:lang w:val="ky-KG"/>
        </w:rPr>
        <w:t>Пемолин</w:t>
      </w:r>
    </w:p>
    <w:p w14:paraId="589BD9BD" w14:textId="77777777" w:rsidR="00762965" w:rsidRDefault="00762965">
      <w:pPr>
        <w:spacing w:after="60" w:line="276" w:lineRule="auto"/>
        <w:ind w:firstLine="567"/>
        <w:jc w:val="both"/>
      </w:pPr>
      <w:r>
        <w:rPr>
          <w:rFonts w:ascii="Arial" w:hAnsi="Arial" w:cs="Arial"/>
          <w:lang w:val="ky-KG"/>
        </w:rPr>
        <w:t>(PEMOLINE)</w:t>
      </w:r>
    </w:p>
    <w:p w14:paraId="6DFD1CC5" w14:textId="77777777" w:rsidR="00762965" w:rsidRDefault="00762965">
      <w:pPr>
        <w:spacing w:after="60" w:line="276" w:lineRule="auto"/>
        <w:ind w:firstLine="567"/>
        <w:jc w:val="both"/>
      </w:pPr>
      <w:r>
        <w:rPr>
          <w:rFonts w:ascii="Arial" w:hAnsi="Arial" w:cs="Arial"/>
          <w:lang w:val="ky-KG"/>
        </w:rPr>
        <w:t>2-амино-5-фенил-2-оксазолин-4-он</w:t>
      </w:r>
    </w:p>
    <w:p w14:paraId="2245AE19" w14:textId="77777777" w:rsidR="00762965" w:rsidRDefault="00762965">
      <w:pPr>
        <w:spacing w:after="60" w:line="276" w:lineRule="auto"/>
        <w:ind w:firstLine="567"/>
        <w:jc w:val="both"/>
      </w:pPr>
      <w:r>
        <w:rPr>
          <w:rFonts w:ascii="Arial" w:hAnsi="Arial" w:cs="Arial"/>
          <w:lang w:val="ky-KG"/>
        </w:rPr>
        <w:t xml:space="preserve">2-Amino-5-pheny l-4(5H)- oxazolone; 2-Imino -4-keto-5-phenyltetrahydrooxazole; 2-Imino-5-phenyl-4-oxazolidinone; 2-Inino-5-phenyloxazolidin-4-one; 5-Phenyl-2-imino-4-oxazolidinone; 5-Phenyl-2-imino-4-oxooxazolidine; 5-Phenylisohydantion; A 13397; Abbott 13397; AI3-61124; Azoksodon; Azoxodon; Azoxodone; Betanamin; C- 293; Centramin; Constimol; CS 293; Cylert; Dantromin; Deltamin (VAN); Deltamine; EINECS 218-438-8; Endolin; Fenoxazol; Fio; FWH-352; H 310; H 3104; HSDB 3148; Hyton; Juston-wirkstoff; Kethamed; LA 956; Myamin; Nitan; Notair; NPL 1; NSC 169499; NSC 25159; Okodon; Pemolin; Pemolina; Pemolina [DCIT]; Pemolina [Italian]; Pemoline; Pemolinum; Pemolinum [INN-Latin]; Phenalone; Phenilone; Pheniminooxazolidinone; Phenoxazole; Phenylisohydantoin; Phenylpseudohydantoin; PIO; Pioxol; PN/135; Pomoline; Pondex; PT 360; Ronyl; Sigmadyn; Sistra; Sofro; Stimul; Stimulol; Tradon; Tradone; </w:t>
      </w:r>
    </w:p>
    <w:p w14:paraId="6634CAB9" w14:textId="77777777" w:rsidR="00762965" w:rsidRDefault="00762965">
      <w:pPr>
        <w:spacing w:after="60" w:line="276" w:lineRule="auto"/>
        <w:ind w:firstLine="567"/>
        <w:jc w:val="both"/>
      </w:pPr>
      <w:r>
        <w:rPr>
          <w:rFonts w:ascii="Arial" w:hAnsi="Arial" w:cs="Arial"/>
          <w:lang w:val="ky-KG"/>
        </w:rPr>
        <w:t>UNII-7GAQ2332NK; Volital; Volitol; Yh 1.</w:t>
      </w:r>
    </w:p>
    <w:p w14:paraId="12520CA7" w14:textId="77777777" w:rsidR="00762965" w:rsidRDefault="00762965">
      <w:pPr>
        <w:spacing w:after="60" w:line="276" w:lineRule="auto"/>
        <w:ind w:firstLine="567"/>
        <w:jc w:val="both"/>
      </w:pPr>
      <w:r>
        <w:rPr>
          <w:rFonts w:ascii="Arial" w:hAnsi="Arial" w:cs="Arial"/>
          <w:lang w:val="ky-KG"/>
        </w:rPr>
        <w:t>C9H8N2O2</w:t>
      </w:r>
    </w:p>
    <w:p w14:paraId="70BC164A" w14:textId="77777777" w:rsidR="00762965" w:rsidRDefault="00762965">
      <w:pPr>
        <w:spacing w:after="60" w:line="276" w:lineRule="auto"/>
        <w:ind w:firstLine="567"/>
        <w:jc w:val="both"/>
      </w:pPr>
      <w:r>
        <w:rPr>
          <w:rFonts w:ascii="Arial" w:hAnsi="Arial" w:cs="Arial"/>
          <w:lang w:val="ky-KG"/>
        </w:rPr>
        <w:t>CAS 2152-34-3</w:t>
      </w:r>
    </w:p>
    <w:p w14:paraId="7AB01ADA" w14:textId="77777777" w:rsidR="00762965" w:rsidRDefault="00762965">
      <w:pPr>
        <w:spacing w:before="200" w:after="60" w:line="276" w:lineRule="auto"/>
        <w:ind w:firstLine="567"/>
      </w:pPr>
      <w:r>
        <w:rPr>
          <w:rFonts w:ascii="Arial" w:hAnsi="Arial" w:cs="Arial"/>
          <w:b/>
          <w:bCs/>
          <w:lang w:val="ky-KG"/>
        </w:rPr>
        <w:t>Пиназепам</w:t>
      </w:r>
    </w:p>
    <w:p w14:paraId="510314B5" w14:textId="77777777" w:rsidR="00762965" w:rsidRDefault="00762965">
      <w:pPr>
        <w:spacing w:after="60" w:line="276" w:lineRule="auto"/>
        <w:ind w:firstLine="567"/>
        <w:jc w:val="both"/>
      </w:pPr>
      <w:r>
        <w:rPr>
          <w:rFonts w:ascii="Arial" w:hAnsi="Arial" w:cs="Arial"/>
          <w:lang w:val="ky-KG"/>
        </w:rPr>
        <w:t>(PINAZEPAM)</w:t>
      </w:r>
    </w:p>
    <w:p w14:paraId="7E3E32CD" w14:textId="77777777" w:rsidR="00762965" w:rsidRDefault="00762965">
      <w:pPr>
        <w:spacing w:after="60" w:line="276" w:lineRule="auto"/>
        <w:ind w:firstLine="567"/>
        <w:jc w:val="both"/>
      </w:pPr>
      <w:r>
        <w:rPr>
          <w:rFonts w:ascii="Arial" w:hAnsi="Arial" w:cs="Arial"/>
          <w:lang w:val="ky-KG"/>
        </w:rPr>
        <w:t>7-хлор-1,3-дигидро-5-фенил-1-(2-пропинил)-2Н-1,4-бензодиазепин-2-он</w:t>
      </w:r>
    </w:p>
    <w:p w14:paraId="332FD484" w14:textId="77777777" w:rsidR="00762965" w:rsidRDefault="00762965">
      <w:pPr>
        <w:spacing w:after="60" w:line="276" w:lineRule="auto"/>
        <w:ind w:firstLine="567"/>
        <w:jc w:val="both"/>
      </w:pPr>
      <w:r>
        <w:rPr>
          <w:rFonts w:ascii="Arial" w:hAnsi="Arial" w:cs="Arial"/>
          <w:lang w:val="ky-KG"/>
        </w:rPr>
        <w:t>2H-1,4-Benzodiazepin-2-one, 7-chloro-1,3-dihydro-5-phenyl-1-(2-propynyl)-; 5-24-04-00304 (BeilsteinHandbookReference); 7-Chloro-1,3-dihydro-5-phenyl-1-(2-propynyl)-2H-1,4-benzodiazepin-2-one; 7-Chloro-1-propargyl-5-phenyl-2H-1,4-benzodiazepin-2-one; 7-Chloro-2,3-dihydro-5-phenyl-1-propargyl-1H-1,4-benzodiazepin-2-one; BRN 0758533; EINECS 257-934-9; Pinazepam; Pinazepamum; Pinazepamum [INN-Latin]; UNII-5286RBZ882; Z-905; ZAMI 905.</w:t>
      </w:r>
    </w:p>
    <w:p w14:paraId="4CF8911D" w14:textId="77777777" w:rsidR="00762965" w:rsidRDefault="00762965">
      <w:pPr>
        <w:spacing w:after="60" w:line="276" w:lineRule="auto"/>
        <w:ind w:firstLine="567"/>
        <w:jc w:val="both"/>
      </w:pPr>
      <w:r>
        <w:rPr>
          <w:rFonts w:ascii="Arial" w:hAnsi="Arial" w:cs="Arial"/>
          <w:lang w:val="ky-KG"/>
        </w:rPr>
        <w:t>C18H13ClN2O</w:t>
      </w:r>
    </w:p>
    <w:p w14:paraId="76E3D21C" w14:textId="77777777" w:rsidR="00762965" w:rsidRDefault="00762965">
      <w:pPr>
        <w:spacing w:after="60" w:line="276" w:lineRule="auto"/>
        <w:ind w:firstLine="567"/>
        <w:jc w:val="both"/>
      </w:pPr>
      <w:r>
        <w:rPr>
          <w:rFonts w:ascii="Arial" w:hAnsi="Arial" w:cs="Arial"/>
          <w:lang w:val="ky-KG"/>
        </w:rPr>
        <w:t>CAS 52463-83-9</w:t>
      </w:r>
    </w:p>
    <w:p w14:paraId="1D006E71" w14:textId="77777777" w:rsidR="00762965" w:rsidRDefault="00762965">
      <w:pPr>
        <w:spacing w:before="200" w:after="60" w:line="276" w:lineRule="auto"/>
        <w:ind w:firstLine="567"/>
      </w:pPr>
      <w:r>
        <w:rPr>
          <w:rFonts w:ascii="Arial" w:hAnsi="Arial" w:cs="Arial"/>
          <w:b/>
          <w:bCs/>
          <w:lang w:val="ky-KG"/>
        </w:rPr>
        <w:t>Пипрадрол</w:t>
      </w:r>
    </w:p>
    <w:p w14:paraId="349998AD" w14:textId="77777777" w:rsidR="00762965" w:rsidRDefault="00762965">
      <w:pPr>
        <w:spacing w:after="60" w:line="276" w:lineRule="auto"/>
        <w:ind w:firstLine="567"/>
        <w:jc w:val="both"/>
      </w:pPr>
      <w:r>
        <w:rPr>
          <w:rFonts w:ascii="Arial" w:hAnsi="Arial" w:cs="Arial"/>
          <w:lang w:val="ky-KG"/>
        </w:rPr>
        <w:t>(PIPRADROL)</w:t>
      </w:r>
    </w:p>
    <w:p w14:paraId="03830476" w14:textId="77777777" w:rsidR="00762965" w:rsidRDefault="00762965">
      <w:pPr>
        <w:spacing w:after="60" w:line="276" w:lineRule="auto"/>
        <w:ind w:firstLine="567"/>
        <w:jc w:val="both"/>
      </w:pPr>
      <w:r>
        <w:rPr>
          <w:rFonts w:ascii="Arial" w:hAnsi="Arial" w:cs="Arial"/>
          <w:lang w:val="ky-KG"/>
        </w:rPr>
        <w:t>1,1-дифенил-1-(2-пиперидил)метанол</w:t>
      </w:r>
    </w:p>
    <w:p w14:paraId="544ECDA6" w14:textId="77777777" w:rsidR="00762965" w:rsidRDefault="00762965">
      <w:pPr>
        <w:spacing w:after="60" w:line="276" w:lineRule="auto"/>
        <w:ind w:firstLine="567"/>
        <w:jc w:val="both"/>
      </w:pPr>
      <w:r>
        <w:rPr>
          <w:rFonts w:ascii="Arial" w:hAnsi="Arial" w:cs="Arial"/>
          <w:lang w:val="ky-KG"/>
        </w:rPr>
        <w:t>5-21-04-00070 (BeilsteinHandbookReference); Alertol; alpha,alpha-Diphenyl-2-piperidinemethanol; alpha,alpha-Diphenyl-alpha-(2-piperidyl)methanol; alpha-(2-Piperidyl)benzhydrol; alpha-Pipradol; BRN 0229537; Detaril; EINECS 207-394-5; HSDB 8016; MRD 108; Pipradol; Pipradol [INN-Spanish]; Pipradrol; Pipradrolo; Pipradrolo [DCIT]; Pipradrolum; Pipradrolum [INN-Latin]; Pipralon; Piridrol; Pyridrol; Pyridrole; UNII-S6I030E0DA.</w:t>
      </w:r>
    </w:p>
    <w:p w14:paraId="6E344EA4" w14:textId="77777777" w:rsidR="00762965" w:rsidRDefault="00762965">
      <w:pPr>
        <w:spacing w:after="60" w:line="276" w:lineRule="auto"/>
        <w:ind w:firstLine="567"/>
        <w:jc w:val="both"/>
      </w:pPr>
      <w:r>
        <w:rPr>
          <w:rFonts w:ascii="Arial" w:hAnsi="Arial" w:cs="Arial"/>
          <w:lang w:val="ky-KG"/>
        </w:rPr>
        <w:t>C18H21NO</w:t>
      </w:r>
    </w:p>
    <w:p w14:paraId="67B9D4A6" w14:textId="77777777" w:rsidR="00762965" w:rsidRDefault="00762965">
      <w:pPr>
        <w:spacing w:after="60" w:line="276" w:lineRule="auto"/>
        <w:ind w:firstLine="567"/>
        <w:jc w:val="both"/>
      </w:pPr>
      <w:r>
        <w:rPr>
          <w:rFonts w:ascii="Arial" w:hAnsi="Arial" w:cs="Arial"/>
          <w:lang w:val="ky-KG"/>
        </w:rPr>
        <w:t>CAS 467-60-7</w:t>
      </w:r>
    </w:p>
    <w:p w14:paraId="5F1FD3DF" w14:textId="77777777" w:rsidR="00762965" w:rsidRDefault="00762965">
      <w:pPr>
        <w:spacing w:before="200" w:after="60" w:line="276" w:lineRule="auto"/>
        <w:ind w:firstLine="567"/>
      </w:pPr>
      <w:r>
        <w:rPr>
          <w:rFonts w:ascii="Arial" w:hAnsi="Arial" w:cs="Arial"/>
          <w:b/>
          <w:bCs/>
          <w:lang w:val="ky-KG"/>
        </w:rPr>
        <w:t>Пировалерон</w:t>
      </w:r>
    </w:p>
    <w:p w14:paraId="630FFD9B" w14:textId="77777777" w:rsidR="00762965" w:rsidRDefault="00762965">
      <w:pPr>
        <w:spacing w:after="60" w:line="276" w:lineRule="auto"/>
        <w:ind w:firstLine="567"/>
        <w:jc w:val="both"/>
      </w:pPr>
      <w:r>
        <w:rPr>
          <w:rFonts w:ascii="Arial" w:hAnsi="Arial" w:cs="Arial"/>
          <w:lang w:val="ky-KG"/>
        </w:rPr>
        <w:t>(PYROVALERONE)</w:t>
      </w:r>
    </w:p>
    <w:p w14:paraId="77811D37" w14:textId="77777777" w:rsidR="00762965" w:rsidRDefault="00762965">
      <w:pPr>
        <w:spacing w:after="60" w:line="276" w:lineRule="auto"/>
        <w:ind w:firstLine="567"/>
        <w:jc w:val="both"/>
      </w:pPr>
      <w:r>
        <w:rPr>
          <w:rFonts w:ascii="Arial" w:hAnsi="Arial" w:cs="Arial"/>
          <w:lang w:val="ky-KG"/>
        </w:rPr>
        <w:t>4’-метил-2-(1-пирролидинил)валерофенон</w:t>
      </w:r>
    </w:p>
    <w:p w14:paraId="2F4AB520" w14:textId="77777777" w:rsidR="00762965" w:rsidRDefault="00762965">
      <w:pPr>
        <w:spacing w:after="60" w:line="276" w:lineRule="auto"/>
        <w:ind w:firstLine="567"/>
        <w:jc w:val="both"/>
      </w:pPr>
      <w:r>
        <w:rPr>
          <w:rFonts w:ascii="Arial" w:hAnsi="Arial" w:cs="Arial"/>
          <w:lang w:val="ky-KG"/>
        </w:rPr>
        <w:t>1-Pentanone, 1-(4-methylphenyl)-2-(1-pyrrolidinyl)-; 4'-Methyl-2-(1-pyrrolidinyl)valerophenone; Pirovalerona; Pirovalerona [INN-Spanish]; Pyrovalerone; Pyrovaleronum; Pyrovaleronum [INN-Latin]; UNII-VOU69C02JP.</w:t>
      </w:r>
    </w:p>
    <w:p w14:paraId="60136710" w14:textId="77777777" w:rsidR="00762965" w:rsidRDefault="00762965">
      <w:pPr>
        <w:spacing w:after="60" w:line="276" w:lineRule="auto"/>
        <w:ind w:firstLine="567"/>
        <w:jc w:val="both"/>
      </w:pPr>
      <w:r>
        <w:rPr>
          <w:rFonts w:ascii="Arial" w:hAnsi="Arial" w:cs="Arial"/>
          <w:lang w:val="ky-KG"/>
        </w:rPr>
        <w:t>C16H23NO</w:t>
      </w:r>
    </w:p>
    <w:p w14:paraId="6365B3DE" w14:textId="77777777" w:rsidR="00762965" w:rsidRDefault="00762965">
      <w:pPr>
        <w:spacing w:after="60" w:line="276" w:lineRule="auto"/>
        <w:ind w:firstLine="567"/>
        <w:jc w:val="both"/>
      </w:pPr>
      <w:r>
        <w:rPr>
          <w:rFonts w:ascii="Arial" w:hAnsi="Arial" w:cs="Arial"/>
          <w:lang w:val="ky-KG"/>
        </w:rPr>
        <w:t>CAS 3563-49-3</w:t>
      </w:r>
    </w:p>
    <w:p w14:paraId="4FB22A6F" w14:textId="77777777" w:rsidR="00762965" w:rsidRDefault="00762965">
      <w:pPr>
        <w:spacing w:before="200" w:after="60" w:line="276" w:lineRule="auto"/>
        <w:ind w:firstLine="567"/>
      </w:pPr>
      <w:r>
        <w:rPr>
          <w:rFonts w:ascii="Arial" w:hAnsi="Arial" w:cs="Arial"/>
          <w:b/>
          <w:bCs/>
          <w:lang w:val="ky-KG"/>
        </w:rPr>
        <w:t>Празепам</w:t>
      </w:r>
    </w:p>
    <w:p w14:paraId="0112B58D" w14:textId="77777777" w:rsidR="00762965" w:rsidRDefault="00762965">
      <w:pPr>
        <w:spacing w:after="60" w:line="276" w:lineRule="auto"/>
        <w:ind w:firstLine="567"/>
        <w:jc w:val="both"/>
      </w:pPr>
      <w:r>
        <w:rPr>
          <w:rFonts w:ascii="Arial" w:hAnsi="Arial" w:cs="Arial"/>
          <w:lang w:val="ky-KG"/>
        </w:rPr>
        <w:t>(PRAZEPAM)</w:t>
      </w:r>
    </w:p>
    <w:p w14:paraId="45CB91CD" w14:textId="77777777" w:rsidR="00762965" w:rsidRDefault="00762965">
      <w:pPr>
        <w:spacing w:after="60" w:line="276" w:lineRule="auto"/>
        <w:ind w:firstLine="567"/>
        <w:jc w:val="both"/>
      </w:pPr>
      <w:r>
        <w:rPr>
          <w:rFonts w:ascii="Arial" w:hAnsi="Arial" w:cs="Arial"/>
          <w:lang w:val="ky-KG"/>
        </w:rPr>
        <w:t xml:space="preserve">7-хлор-1-(циклопропилметил)-1,3-дигидро-5-фенил-2Н-1,4-бензодиазепин-2-он </w:t>
      </w:r>
    </w:p>
    <w:p w14:paraId="2DA54C6D" w14:textId="77777777" w:rsidR="00762965" w:rsidRDefault="00762965">
      <w:pPr>
        <w:spacing w:after="60" w:line="276" w:lineRule="auto"/>
        <w:ind w:firstLine="567"/>
        <w:jc w:val="both"/>
      </w:pPr>
      <w:r>
        <w:rPr>
          <w:rFonts w:ascii="Arial" w:hAnsi="Arial" w:cs="Arial"/>
          <w:lang w:val="ky-KG"/>
        </w:rPr>
        <w:t xml:space="preserve">5-24-04-00304 (Beilstein Handbook Reference); 7-Chloro-1-(cyclopropylmethyl)-1,3-dihydro-5-phenyl-2H-1,4-benzodiazepin-2-one; </w:t>
      </w:r>
    </w:p>
    <w:p w14:paraId="3971C691" w14:textId="77777777" w:rsidR="00762965" w:rsidRDefault="00762965">
      <w:pPr>
        <w:spacing w:after="60" w:line="276" w:lineRule="auto"/>
        <w:ind w:firstLine="567"/>
        <w:jc w:val="both"/>
      </w:pPr>
      <w:r>
        <w:rPr>
          <w:rFonts w:ascii="Arial" w:hAnsi="Arial" w:cs="Arial"/>
          <w:lang w:val="ky-KG"/>
        </w:rPr>
        <w:t>7-Chloro-1-cyclopropylmethyl-5-phenyl-1H-1,4-benzodiazepin-2(3H)-one; BRN 0895797; Centrax; Demetrin; EINECS 220-975-8; K-373; Lysanxia; NSC 277179; Prazepam; Prazepamum; Prazepamum [INN-Latin]; Trepidan; UNII-Q30VCC064M; Verstran; W 4020.</w:t>
      </w:r>
    </w:p>
    <w:p w14:paraId="5CDB81C4" w14:textId="77777777" w:rsidR="00762965" w:rsidRDefault="00762965">
      <w:pPr>
        <w:spacing w:after="60" w:line="276" w:lineRule="auto"/>
        <w:ind w:firstLine="567"/>
        <w:jc w:val="both"/>
      </w:pPr>
      <w:r>
        <w:rPr>
          <w:rFonts w:ascii="Arial" w:hAnsi="Arial" w:cs="Arial"/>
          <w:lang w:val="ky-KG"/>
        </w:rPr>
        <w:t>C19H17ClN2O</w:t>
      </w:r>
    </w:p>
    <w:p w14:paraId="6C0E14EA" w14:textId="77777777" w:rsidR="00762965" w:rsidRDefault="00762965">
      <w:pPr>
        <w:spacing w:after="60" w:line="276" w:lineRule="auto"/>
        <w:ind w:firstLine="567"/>
        <w:jc w:val="both"/>
      </w:pPr>
      <w:r>
        <w:rPr>
          <w:rFonts w:ascii="Arial" w:hAnsi="Arial" w:cs="Arial"/>
          <w:lang w:val="ky-KG"/>
        </w:rPr>
        <w:t>CAS 2955-38-6</w:t>
      </w:r>
    </w:p>
    <w:p w14:paraId="7345579B" w14:textId="77777777" w:rsidR="00762965" w:rsidRDefault="00762965">
      <w:pPr>
        <w:spacing w:before="200" w:after="60" w:line="276" w:lineRule="auto"/>
        <w:ind w:firstLine="567"/>
      </w:pPr>
      <w:r>
        <w:rPr>
          <w:rFonts w:ascii="Arial" w:hAnsi="Arial" w:cs="Arial"/>
          <w:b/>
          <w:bCs/>
          <w:lang w:val="ky-KG"/>
        </w:rPr>
        <w:t>Секбутабарбитал</w:t>
      </w:r>
    </w:p>
    <w:p w14:paraId="463EC63A" w14:textId="77777777" w:rsidR="00762965" w:rsidRDefault="00762965">
      <w:pPr>
        <w:spacing w:after="60" w:line="276" w:lineRule="auto"/>
        <w:ind w:firstLine="567"/>
        <w:jc w:val="both"/>
      </w:pPr>
      <w:r>
        <w:rPr>
          <w:rFonts w:ascii="Arial" w:hAnsi="Arial" w:cs="Arial"/>
          <w:lang w:val="ky-KG"/>
        </w:rPr>
        <w:t>(SECBUTABARBITAL)</w:t>
      </w:r>
    </w:p>
    <w:p w14:paraId="71476EB7" w14:textId="77777777" w:rsidR="00762965" w:rsidRDefault="00762965">
      <w:pPr>
        <w:spacing w:after="60" w:line="276" w:lineRule="auto"/>
        <w:ind w:firstLine="567"/>
        <w:jc w:val="both"/>
      </w:pPr>
      <w:r>
        <w:rPr>
          <w:rFonts w:ascii="Arial" w:hAnsi="Arial" w:cs="Arial"/>
          <w:lang w:val="ky-KG"/>
        </w:rPr>
        <w:t>5-sec-бутил-5-этилбарбитур кислотасы</w:t>
      </w:r>
    </w:p>
    <w:p w14:paraId="5C6F65E7" w14:textId="77777777" w:rsidR="00762965" w:rsidRDefault="00762965">
      <w:pPr>
        <w:spacing w:after="60" w:line="276" w:lineRule="auto"/>
        <w:ind w:firstLine="567"/>
        <w:jc w:val="both"/>
      </w:pPr>
      <w:r>
        <w:rPr>
          <w:rFonts w:ascii="Arial" w:hAnsi="Arial" w:cs="Arial"/>
          <w:lang w:val="ky-KG"/>
        </w:rPr>
        <w:t>2,4,6(1H,3H,5H)-Pyrimidinetrione, 5-ethyl-5-(1-methylpropyl)-; 5-24-09-00162 (Beilstein Handbook Reference); 5-Ethyl-5-(1-methylpropyl)barbiturate; 5-Ethyl-5-(1-methylpropyl)barbituric acid;</w:t>
      </w:r>
    </w:p>
    <w:p w14:paraId="38A53FD6" w14:textId="77777777" w:rsidR="00762965" w:rsidRDefault="00762965">
      <w:pPr>
        <w:spacing w:after="60" w:line="276" w:lineRule="auto"/>
        <w:ind w:firstLine="567"/>
        <w:jc w:val="both"/>
      </w:pPr>
      <w:r>
        <w:rPr>
          <w:rFonts w:ascii="Arial" w:hAnsi="Arial" w:cs="Arial"/>
          <w:lang w:val="ky-KG"/>
        </w:rPr>
        <w:t>5-sec-Butyl-5-ethylbarbituric acid; 5-sec-Butyl-5-ethylmalonyl urea; Barbituric acid, 5-sec-butyl-5-ethyl-; BRN 0199127; Butabarb; Butabarbital; Butabarbital (VAN); Butabarbitone; Butatab; Butatal; Buticaps; Butisol; Butobarbitone; Butrate; EINECS 204-738-6; HSDB 3018; Medarsed; Nilox; NSC 27517; sec-Butobarbitone; Secbubarbital; Secbutabarbital; Secbutabarbitale; Secbutabarbitale [DCIT]; Secbutabarbitalum; Secbutabarbitalum [INN-Latin]; Secbutobarbitone; Unicelles; UNII-P0078O25A9.</w:t>
      </w:r>
    </w:p>
    <w:p w14:paraId="368EC451" w14:textId="77777777" w:rsidR="00762965" w:rsidRDefault="00762965">
      <w:pPr>
        <w:spacing w:after="60" w:line="276" w:lineRule="auto"/>
        <w:ind w:firstLine="567"/>
        <w:jc w:val="both"/>
      </w:pPr>
      <w:r>
        <w:rPr>
          <w:rFonts w:ascii="Arial" w:hAnsi="Arial" w:cs="Arial"/>
          <w:lang w:val="ky-KG"/>
        </w:rPr>
        <w:t>C10H16N2O3</w:t>
      </w:r>
    </w:p>
    <w:p w14:paraId="1E0E2D85" w14:textId="77777777" w:rsidR="00762965" w:rsidRDefault="00762965">
      <w:pPr>
        <w:spacing w:after="60" w:line="276" w:lineRule="auto"/>
        <w:ind w:firstLine="567"/>
        <w:jc w:val="both"/>
      </w:pPr>
      <w:r>
        <w:rPr>
          <w:rFonts w:ascii="Arial" w:hAnsi="Arial" w:cs="Arial"/>
          <w:lang w:val="ky-KG"/>
        </w:rPr>
        <w:t>CAS 125-40-6</w:t>
      </w:r>
    </w:p>
    <w:p w14:paraId="20F515D8" w14:textId="77777777" w:rsidR="00762965" w:rsidRDefault="00762965">
      <w:pPr>
        <w:spacing w:before="200" w:after="60" w:line="276" w:lineRule="auto"/>
        <w:ind w:firstLine="567"/>
      </w:pPr>
      <w:r>
        <w:rPr>
          <w:rFonts w:ascii="Arial" w:hAnsi="Arial" w:cs="Arial"/>
          <w:b/>
          <w:bCs/>
          <w:lang w:val="ky-KG"/>
        </w:rPr>
        <w:t>Темазепам</w:t>
      </w:r>
    </w:p>
    <w:p w14:paraId="7553C0BA" w14:textId="77777777" w:rsidR="00762965" w:rsidRDefault="00762965">
      <w:pPr>
        <w:spacing w:after="60" w:line="276" w:lineRule="auto"/>
        <w:ind w:firstLine="567"/>
        <w:jc w:val="both"/>
      </w:pPr>
      <w:r>
        <w:rPr>
          <w:rFonts w:ascii="Arial" w:hAnsi="Arial" w:cs="Arial"/>
          <w:lang w:val="ky-KG"/>
        </w:rPr>
        <w:t>(TEMAZEPAM)</w:t>
      </w:r>
    </w:p>
    <w:p w14:paraId="2915A7CB" w14:textId="77777777" w:rsidR="00762965" w:rsidRDefault="00762965">
      <w:pPr>
        <w:spacing w:after="60" w:line="276" w:lineRule="auto"/>
        <w:ind w:firstLine="567"/>
        <w:jc w:val="both"/>
      </w:pPr>
      <w:r>
        <w:rPr>
          <w:rFonts w:ascii="Arial" w:hAnsi="Arial" w:cs="Arial"/>
          <w:lang w:val="ky-KG"/>
        </w:rPr>
        <w:t xml:space="preserve">7-хлор-1,3-дигидро-3-гидрокси-1-метил-5-фенил-2Н-1,4-бензодиазепин-2-он </w:t>
      </w:r>
    </w:p>
    <w:p w14:paraId="3ED2D2EA" w14:textId="77777777" w:rsidR="00762965" w:rsidRDefault="00762965">
      <w:pPr>
        <w:spacing w:after="60" w:line="276" w:lineRule="auto"/>
        <w:ind w:firstLine="567"/>
        <w:jc w:val="both"/>
      </w:pPr>
      <w:r>
        <w:rPr>
          <w:rFonts w:ascii="Arial" w:hAnsi="Arial" w:cs="Arial"/>
          <w:lang w:val="ky-KG"/>
        </w:rPr>
        <w:t xml:space="preserve">1,3-Dihydro-7-chloro-3-hydroxy-1-methyl-5-phenyl-2H-1,4-benzodiazepin-2-one; 3-Hydroxydiazepam; 5-25-02-00242 (Beilstein Handbook Reference); 7-Chloro-1,3-dihydro-3-hydroxy-1-methyl-5-phenyl-2H-1,4-benzodiazepin-2-one; BRN 0759300; CCRIS 1954; Cerepax; Crisonar; Dasuen; EINECS 212-688-1; ER 115; Euhypnos; Euipnos; Hydroxydiazepam; K-3917; K3917; Lenal; Levanxene; Levanxol; Mabertin; Methyloxazepam; N-Methyloxazepam; Neodorm SP; Nocturne; Nomapam; Norkotral Tema; Normison; Normitab; Nortem; NSC 246303; Oxydiazepam; Planum; Pronervon T; Remestan; Restoril; Ro 5-5345; Signopam; Strazepam; Temador; Temaz; temazep von ct; Temazepam; Temazepamum; Temazepamum [INN-Latin]; Temtabs; Tenox; </w:t>
      </w:r>
    </w:p>
    <w:p w14:paraId="38F22F61" w14:textId="77777777" w:rsidR="00762965" w:rsidRDefault="00762965">
      <w:pPr>
        <w:spacing w:after="60" w:line="276" w:lineRule="auto"/>
        <w:ind w:firstLine="567"/>
        <w:jc w:val="both"/>
      </w:pPr>
      <w:r>
        <w:rPr>
          <w:rFonts w:ascii="Arial" w:hAnsi="Arial" w:cs="Arial"/>
          <w:lang w:val="ky-KG"/>
        </w:rPr>
        <w:t>UNII-CHB1QD2QSS; Uvamin Retard; WY 3917; Wy-3917.</w:t>
      </w:r>
    </w:p>
    <w:p w14:paraId="3E1063F2" w14:textId="77777777" w:rsidR="00762965" w:rsidRDefault="00762965">
      <w:pPr>
        <w:spacing w:after="60" w:line="276" w:lineRule="auto"/>
        <w:ind w:firstLine="567"/>
        <w:jc w:val="both"/>
      </w:pPr>
      <w:r>
        <w:rPr>
          <w:rFonts w:ascii="Arial" w:hAnsi="Arial" w:cs="Arial"/>
          <w:lang w:val="ky-KG"/>
        </w:rPr>
        <w:t>C16H13ClN2O2</w:t>
      </w:r>
    </w:p>
    <w:p w14:paraId="15D70E3D" w14:textId="77777777" w:rsidR="00762965" w:rsidRDefault="00762965">
      <w:pPr>
        <w:spacing w:after="60" w:line="276" w:lineRule="auto"/>
        <w:ind w:firstLine="567"/>
        <w:jc w:val="both"/>
      </w:pPr>
      <w:r>
        <w:rPr>
          <w:rFonts w:ascii="Arial" w:hAnsi="Arial" w:cs="Arial"/>
          <w:lang w:val="ky-KG"/>
        </w:rPr>
        <w:t>CAS 846-50-4</w:t>
      </w:r>
    </w:p>
    <w:p w14:paraId="7649ED09" w14:textId="77777777" w:rsidR="00762965" w:rsidRDefault="00762965">
      <w:pPr>
        <w:spacing w:before="200" w:after="60" w:line="276" w:lineRule="auto"/>
        <w:ind w:firstLine="567"/>
      </w:pPr>
      <w:r>
        <w:rPr>
          <w:rFonts w:ascii="Arial" w:hAnsi="Arial" w:cs="Arial"/>
          <w:b/>
          <w:bCs/>
          <w:lang w:val="ky-KG"/>
        </w:rPr>
        <w:t>Тетразепам</w:t>
      </w:r>
    </w:p>
    <w:p w14:paraId="0D1758ED" w14:textId="77777777" w:rsidR="00762965" w:rsidRDefault="00762965">
      <w:pPr>
        <w:spacing w:after="60" w:line="276" w:lineRule="auto"/>
        <w:ind w:firstLine="567"/>
        <w:jc w:val="both"/>
      </w:pPr>
      <w:r>
        <w:rPr>
          <w:rFonts w:ascii="Arial" w:hAnsi="Arial" w:cs="Arial"/>
          <w:lang w:val="ky-KG"/>
        </w:rPr>
        <w:t>(TETRAZEPAM)</w:t>
      </w:r>
    </w:p>
    <w:p w14:paraId="53BB29E1" w14:textId="77777777" w:rsidR="00762965" w:rsidRDefault="00762965">
      <w:pPr>
        <w:spacing w:after="60" w:line="276" w:lineRule="auto"/>
        <w:ind w:firstLine="567"/>
        <w:jc w:val="both"/>
      </w:pPr>
      <w:r>
        <w:rPr>
          <w:rFonts w:ascii="Arial" w:hAnsi="Arial" w:cs="Arial"/>
          <w:lang w:val="ky-KG"/>
        </w:rPr>
        <w:t xml:space="preserve">7-хлор-5-(циклогексен-1-ил)-1,3-дигидро-1-метил-2Н-1,4-бензодиазепин-2-он </w:t>
      </w:r>
    </w:p>
    <w:p w14:paraId="4E4275E7" w14:textId="77777777" w:rsidR="00762965" w:rsidRDefault="00762965">
      <w:pPr>
        <w:spacing w:after="60" w:line="276" w:lineRule="auto"/>
        <w:ind w:firstLine="567"/>
        <w:jc w:val="both"/>
      </w:pPr>
      <w:r>
        <w:rPr>
          <w:rFonts w:ascii="Arial" w:hAnsi="Arial" w:cs="Arial"/>
          <w:lang w:val="ky-KG"/>
        </w:rPr>
        <w:t xml:space="preserve">4261 CB; 5-24-04-00064 (Beilstein Handbook Reference); 7-Chloro-5-(1-cyclohexenyl)-1-methyl-2-oxo-2,3-dihydro-1H-(1,4)-benzo(f)diazepine; </w:t>
      </w:r>
    </w:p>
    <w:p w14:paraId="66B1FE99" w14:textId="77777777" w:rsidR="00762965" w:rsidRDefault="00762965">
      <w:pPr>
        <w:spacing w:after="60" w:line="276" w:lineRule="auto"/>
        <w:ind w:firstLine="567"/>
        <w:jc w:val="both"/>
      </w:pPr>
      <w:r>
        <w:rPr>
          <w:rFonts w:ascii="Arial" w:hAnsi="Arial" w:cs="Arial"/>
          <w:lang w:val="ky-KG"/>
        </w:rPr>
        <w:t>7-Chloro-5-(cyclohexen-1-yl)-1,3-dihydro-1-methyl-2H-1,4-benzodiazepin-2-one; BRN 0890548; CB 4261; Clinoxan; EINECS 233-837-7; Musaril; Myolastan; Ro 06-6657; Tetrazepam; Tetrazepamum; Tetrazepamum [INN-Latin]; UNII-FO92091VP8.</w:t>
      </w:r>
    </w:p>
    <w:p w14:paraId="5581320F" w14:textId="77777777" w:rsidR="00762965" w:rsidRDefault="00762965">
      <w:pPr>
        <w:spacing w:after="60" w:line="276" w:lineRule="auto"/>
        <w:ind w:firstLine="567"/>
        <w:jc w:val="both"/>
      </w:pPr>
      <w:r>
        <w:rPr>
          <w:rFonts w:ascii="Arial" w:hAnsi="Arial" w:cs="Arial"/>
          <w:lang w:val="ky-KG"/>
        </w:rPr>
        <w:t>C16H17ClN2O</w:t>
      </w:r>
    </w:p>
    <w:p w14:paraId="586A5AAA" w14:textId="77777777" w:rsidR="00762965" w:rsidRDefault="00762965">
      <w:pPr>
        <w:spacing w:after="60" w:line="276" w:lineRule="auto"/>
        <w:ind w:firstLine="567"/>
        <w:jc w:val="both"/>
      </w:pPr>
      <w:r>
        <w:rPr>
          <w:rFonts w:ascii="Arial" w:hAnsi="Arial" w:cs="Arial"/>
          <w:lang w:val="ky-KG"/>
        </w:rPr>
        <w:t>CAS 10379-14-3</w:t>
      </w:r>
    </w:p>
    <w:p w14:paraId="03251736" w14:textId="77777777" w:rsidR="00762965" w:rsidRDefault="00762965">
      <w:pPr>
        <w:spacing w:before="200" w:after="60" w:line="276" w:lineRule="auto"/>
        <w:ind w:firstLine="567"/>
      </w:pPr>
      <w:r>
        <w:rPr>
          <w:rFonts w:ascii="Arial" w:hAnsi="Arial" w:cs="Arial"/>
          <w:b/>
          <w:bCs/>
          <w:lang w:val="ky-KG"/>
        </w:rPr>
        <w:t xml:space="preserve">Триазолам </w:t>
      </w:r>
    </w:p>
    <w:p w14:paraId="40F811DD" w14:textId="77777777" w:rsidR="00762965" w:rsidRDefault="00762965">
      <w:pPr>
        <w:spacing w:after="60" w:line="276" w:lineRule="auto"/>
        <w:ind w:firstLine="567"/>
        <w:jc w:val="both"/>
      </w:pPr>
      <w:r>
        <w:rPr>
          <w:rFonts w:ascii="Arial" w:hAnsi="Arial" w:cs="Arial"/>
          <w:lang w:val="ky-KG"/>
        </w:rPr>
        <w:t>(TRIAZOLAM)</w:t>
      </w:r>
    </w:p>
    <w:p w14:paraId="07D21B51" w14:textId="77777777" w:rsidR="00762965" w:rsidRDefault="00762965">
      <w:pPr>
        <w:spacing w:after="60" w:line="276" w:lineRule="auto"/>
        <w:ind w:firstLine="567"/>
        <w:jc w:val="both"/>
      </w:pPr>
      <w:r>
        <w:rPr>
          <w:rFonts w:ascii="Arial" w:hAnsi="Arial" w:cs="Arial"/>
          <w:lang w:val="ky-KG"/>
        </w:rPr>
        <w:t>8-хлор-6-(о-хлорфенил)-1-метил-4H-s-триазоло[4,3-а][1,4]бензодиазепин</w:t>
      </w:r>
    </w:p>
    <w:p w14:paraId="226E963E" w14:textId="77777777" w:rsidR="00762965" w:rsidRDefault="00762965">
      <w:pPr>
        <w:spacing w:after="60" w:line="276" w:lineRule="auto"/>
        <w:ind w:firstLine="567"/>
        <w:jc w:val="both"/>
      </w:pPr>
      <w:r>
        <w:rPr>
          <w:rFonts w:ascii="Arial" w:hAnsi="Arial" w:cs="Arial"/>
          <w:lang w:val="ky-KG"/>
        </w:rPr>
        <w:t xml:space="preserve">4H-(1,2,4)Triazolo(4,3-a)(1,4)benzodiazepine, 8-chloro-6-(2-chlorophenyl)-1-methyl-; 8-Chloro-6-(2-chlorophenyl)-1-methyl-4H-(1,2,4)triazolo(4,3-a)(1,4)benzodiazepine; 8-Chloro-6-(o-chlorophenyl)-1-methyl-4H-s-triazolo(4,3-a)(1,4)benzodiazepine; BRN 1226643; CCRIS 1932; Clorazolam; EINECS 249-307-3; Halcion; HSDB 6759; Novidorm; Songar; Triazolam; Triazolamum; Triazolamum [INN-Latin]; U 33030; </w:t>
      </w:r>
    </w:p>
    <w:p w14:paraId="07869B9F" w14:textId="77777777" w:rsidR="00762965" w:rsidRDefault="00762965">
      <w:pPr>
        <w:spacing w:after="60" w:line="276" w:lineRule="auto"/>
        <w:ind w:firstLine="567"/>
        <w:jc w:val="both"/>
      </w:pPr>
      <w:r>
        <w:rPr>
          <w:rFonts w:ascii="Arial" w:hAnsi="Arial" w:cs="Arial"/>
          <w:lang w:val="ky-KG"/>
        </w:rPr>
        <w:t>U-33,030; UNII-1HM943223R; хальцион. C17H12Cl2N4</w:t>
      </w:r>
    </w:p>
    <w:p w14:paraId="520CE718" w14:textId="77777777" w:rsidR="00762965" w:rsidRDefault="00762965">
      <w:pPr>
        <w:spacing w:after="60" w:line="276" w:lineRule="auto"/>
        <w:ind w:firstLine="567"/>
        <w:jc w:val="both"/>
      </w:pPr>
      <w:r>
        <w:rPr>
          <w:rFonts w:ascii="Arial" w:hAnsi="Arial" w:cs="Arial"/>
          <w:lang w:val="ky-KG"/>
        </w:rPr>
        <w:t>CAS 28911-01-5</w:t>
      </w:r>
    </w:p>
    <w:p w14:paraId="540A76BC" w14:textId="77777777" w:rsidR="00762965" w:rsidRDefault="00762965">
      <w:pPr>
        <w:spacing w:before="200" w:after="60" w:line="276" w:lineRule="auto"/>
        <w:ind w:firstLine="567"/>
      </w:pPr>
      <w:r>
        <w:rPr>
          <w:rFonts w:ascii="Arial" w:hAnsi="Arial" w:cs="Arial"/>
          <w:b/>
          <w:bCs/>
          <w:lang w:val="ky-KG"/>
        </w:rPr>
        <w:t>Феназепам</w:t>
      </w:r>
    </w:p>
    <w:p w14:paraId="3079DD2B" w14:textId="77777777" w:rsidR="00762965" w:rsidRDefault="00762965">
      <w:pPr>
        <w:spacing w:after="60" w:line="276" w:lineRule="auto"/>
        <w:ind w:firstLine="567"/>
        <w:jc w:val="both"/>
      </w:pPr>
      <w:r>
        <w:rPr>
          <w:rFonts w:ascii="Arial" w:hAnsi="Arial" w:cs="Arial"/>
          <w:lang w:val="ky-KG"/>
        </w:rPr>
        <w:t>(PHENAZEPAM)</w:t>
      </w:r>
    </w:p>
    <w:p w14:paraId="4E26906A" w14:textId="77777777" w:rsidR="00762965" w:rsidRDefault="00762965">
      <w:pPr>
        <w:spacing w:after="60" w:line="276" w:lineRule="auto"/>
        <w:ind w:firstLine="567"/>
        <w:jc w:val="both"/>
      </w:pPr>
      <w:r>
        <w:rPr>
          <w:rFonts w:ascii="Arial" w:hAnsi="Arial" w:cs="Arial"/>
          <w:lang w:val="ky-KG"/>
        </w:rPr>
        <w:t>7-бром-5-(2-хлорфенил)-1,3-дигидро-2H-1,4-бензодиазепин-2-он</w:t>
      </w:r>
    </w:p>
    <w:p w14:paraId="387F0B86" w14:textId="77777777" w:rsidR="00762965" w:rsidRDefault="00762965">
      <w:pPr>
        <w:spacing w:after="60" w:line="276" w:lineRule="auto"/>
        <w:ind w:firstLine="567"/>
        <w:jc w:val="both"/>
      </w:pPr>
      <w:r>
        <w:rPr>
          <w:rFonts w:ascii="Arial" w:hAnsi="Arial" w:cs="Arial"/>
          <w:lang w:val="ky-KG"/>
        </w:rPr>
        <w:t xml:space="preserve">2H-1,4-Benzodiazepin-2-one, 1,3-dihydro-7-bromo-5-(2-chlorophenyl)-; </w:t>
      </w:r>
    </w:p>
    <w:p w14:paraId="7CE9E56C" w14:textId="77777777" w:rsidR="00762965" w:rsidRDefault="00762965">
      <w:pPr>
        <w:spacing w:after="60" w:line="276" w:lineRule="auto"/>
        <w:ind w:firstLine="567"/>
        <w:jc w:val="both"/>
      </w:pPr>
      <w:r>
        <w:rPr>
          <w:rFonts w:ascii="Arial" w:hAnsi="Arial" w:cs="Arial"/>
          <w:lang w:val="ky-KG"/>
        </w:rPr>
        <w:t>5-24-04-00341 (BeilsteinHandbookReference); BD 98; BRN 0889456; Fenazepam; Phenazepam; UNII-3DSB43090Z.</w:t>
      </w:r>
    </w:p>
    <w:p w14:paraId="341366F5" w14:textId="77777777" w:rsidR="00762965" w:rsidRDefault="00762965">
      <w:pPr>
        <w:spacing w:after="60" w:line="276" w:lineRule="auto"/>
        <w:ind w:firstLine="567"/>
        <w:jc w:val="both"/>
      </w:pPr>
      <w:r>
        <w:rPr>
          <w:rFonts w:ascii="Arial" w:hAnsi="Arial" w:cs="Arial"/>
          <w:lang w:val="ky-KG"/>
        </w:rPr>
        <w:t>C15H10BrClN2O</w:t>
      </w:r>
    </w:p>
    <w:p w14:paraId="67618F41" w14:textId="77777777" w:rsidR="00762965" w:rsidRDefault="00762965">
      <w:pPr>
        <w:spacing w:after="60" w:line="276" w:lineRule="auto"/>
        <w:ind w:firstLine="567"/>
        <w:jc w:val="both"/>
      </w:pPr>
      <w:r>
        <w:rPr>
          <w:rFonts w:ascii="Arial" w:hAnsi="Arial" w:cs="Arial"/>
          <w:lang w:val="ky-KG"/>
        </w:rPr>
        <w:t>CAS 51753-57-2</w:t>
      </w:r>
    </w:p>
    <w:p w14:paraId="24C1B10B" w14:textId="77777777" w:rsidR="00762965" w:rsidRDefault="00762965">
      <w:pPr>
        <w:spacing w:before="200" w:after="60" w:line="276" w:lineRule="auto"/>
        <w:ind w:firstLine="567"/>
      </w:pPr>
      <w:r>
        <w:rPr>
          <w:rFonts w:ascii="Arial" w:hAnsi="Arial" w:cs="Arial"/>
          <w:b/>
          <w:bCs/>
          <w:lang w:val="ky-KG"/>
        </w:rPr>
        <w:t>Фендиметразин</w:t>
      </w:r>
    </w:p>
    <w:p w14:paraId="35B1B336" w14:textId="77777777" w:rsidR="00762965" w:rsidRDefault="00762965">
      <w:pPr>
        <w:spacing w:after="60" w:line="276" w:lineRule="auto"/>
        <w:ind w:firstLine="567"/>
        <w:jc w:val="both"/>
      </w:pPr>
      <w:r>
        <w:rPr>
          <w:rFonts w:ascii="Arial" w:hAnsi="Arial" w:cs="Arial"/>
          <w:lang w:val="ky-KG"/>
        </w:rPr>
        <w:t>(PHENDIMETRAZINE)</w:t>
      </w:r>
    </w:p>
    <w:p w14:paraId="7D34EBA4" w14:textId="77777777" w:rsidR="00762965" w:rsidRDefault="00762965">
      <w:pPr>
        <w:spacing w:after="60" w:line="276" w:lineRule="auto"/>
        <w:ind w:firstLine="567"/>
        <w:jc w:val="both"/>
      </w:pPr>
      <w:r>
        <w:rPr>
          <w:rFonts w:ascii="Arial" w:hAnsi="Arial" w:cs="Arial"/>
          <w:lang w:val="ky-KG"/>
        </w:rPr>
        <w:t>(+)-(2S,3S)-3,4-диметил-2-фенилморфолин</w:t>
      </w:r>
    </w:p>
    <w:p w14:paraId="7240E84A" w14:textId="77777777" w:rsidR="00762965" w:rsidRDefault="00762965">
      <w:pPr>
        <w:spacing w:after="60" w:line="276" w:lineRule="auto"/>
        <w:ind w:firstLine="567"/>
        <w:jc w:val="both"/>
      </w:pPr>
      <w:r>
        <w:rPr>
          <w:rFonts w:ascii="Arial" w:hAnsi="Arial" w:cs="Arial"/>
          <w:lang w:val="ky-KG"/>
        </w:rPr>
        <w:t>(+)-3,4-Dimethyl-2-phenylmorpholine; (2R-trans)-3,4-Dimethyl-2-phenylmorpholine; 3,4-Dimethyl-2-phenyltetrahydro-1,4-oxazine; Adphen (base); Antapentan; Bontril; d-2-Phenyl-3,4-dimethylmorpholine; EINECS 211-204-6; Fendimetrazina; Fendimetrazina [INN-Spanish]; HSDB 3381; Mephenmetrazine; NSC 169187; Phendimetrazine; Phendimetrazinum; Phendimetrazinum [INN-Latin]; Sedafamen; UNII-AB2794W8KV.</w:t>
      </w:r>
    </w:p>
    <w:p w14:paraId="3F1C4682" w14:textId="77777777" w:rsidR="00762965" w:rsidRDefault="00762965">
      <w:pPr>
        <w:spacing w:after="60" w:line="276" w:lineRule="auto"/>
        <w:ind w:firstLine="567"/>
        <w:jc w:val="both"/>
      </w:pPr>
      <w:r>
        <w:rPr>
          <w:rFonts w:ascii="Arial" w:hAnsi="Arial" w:cs="Arial"/>
          <w:lang w:val="ky-KG"/>
        </w:rPr>
        <w:t>C12H17NO</w:t>
      </w:r>
    </w:p>
    <w:p w14:paraId="3AC9CB29" w14:textId="77777777" w:rsidR="00762965" w:rsidRDefault="00762965">
      <w:pPr>
        <w:spacing w:after="60" w:line="276" w:lineRule="auto"/>
        <w:ind w:firstLine="567"/>
        <w:jc w:val="both"/>
      </w:pPr>
      <w:r>
        <w:rPr>
          <w:rFonts w:ascii="Arial" w:hAnsi="Arial" w:cs="Arial"/>
          <w:lang w:val="ky-KG"/>
        </w:rPr>
        <w:t>CAS 634-03-7</w:t>
      </w:r>
    </w:p>
    <w:p w14:paraId="6A83A6E1" w14:textId="77777777" w:rsidR="00762965" w:rsidRDefault="00762965">
      <w:pPr>
        <w:spacing w:before="200" w:after="60" w:line="276" w:lineRule="auto"/>
        <w:ind w:firstLine="567"/>
      </w:pPr>
      <w:r>
        <w:rPr>
          <w:rFonts w:ascii="Arial" w:hAnsi="Arial" w:cs="Arial"/>
          <w:b/>
          <w:bCs/>
          <w:lang w:val="ky-KG"/>
        </w:rPr>
        <w:t>Фенкамфамин</w:t>
      </w:r>
    </w:p>
    <w:p w14:paraId="57A5EE69" w14:textId="77777777" w:rsidR="00762965" w:rsidRDefault="00762965">
      <w:pPr>
        <w:spacing w:after="60" w:line="276" w:lineRule="auto"/>
        <w:ind w:firstLine="567"/>
        <w:jc w:val="both"/>
      </w:pPr>
      <w:r>
        <w:rPr>
          <w:rFonts w:ascii="Arial" w:hAnsi="Arial" w:cs="Arial"/>
          <w:lang w:val="ky-KG"/>
        </w:rPr>
        <w:t>(FENCAMFAMIN)</w:t>
      </w:r>
    </w:p>
    <w:p w14:paraId="13B828D5" w14:textId="77777777" w:rsidR="00762965" w:rsidRDefault="00762965">
      <w:pPr>
        <w:spacing w:after="60" w:line="276" w:lineRule="auto"/>
        <w:ind w:firstLine="567"/>
        <w:jc w:val="both"/>
      </w:pPr>
      <w:r>
        <w:rPr>
          <w:rFonts w:ascii="Arial" w:hAnsi="Arial" w:cs="Arial"/>
          <w:lang w:val="ky-KG"/>
        </w:rPr>
        <w:t>N-этил-3-фенил-2-норборнанамин</w:t>
      </w:r>
    </w:p>
    <w:p w14:paraId="1B03426E" w14:textId="77777777" w:rsidR="00762965" w:rsidRDefault="00762965">
      <w:pPr>
        <w:spacing w:after="60" w:line="276" w:lineRule="auto"/>
        <w:ind w:firstLine="567"/>
        <w:jc w:val="both"/>
      </w:pPr>
      <w:r>
        <w:rPr>
          <w:rFonts w:ascii="Arial" w:hAnsi="Arial" w:cs="Arial"/>
          <w:lang w:val="ky-KG"/>
        </w:rPr>
        <w:t xml:space="preserve">2-Ethylamino-3-phenylnorbornane; 2-Phenyl-3-ethylaminobicyclo(2.2.1)heptane; 3-Phenyl-N-ethyl-2-norbornanamine; Euvitol; Fenacamfamin; Fencamfamin; Fencamfamina; Fencamfamina [DCIT]; Fencamfamine; Fencamfamine [INN-French]; Fencamfaminum; Fencamfaminum [INN-Latin]; Fencanfamina; Fencanfamina </w:t>
      </w:r>
    </w:p>
    <w:p w14:paraId="671841A3" w14:textId="77777777" w:rsidR="00762965" w:rsidRDefault="00762965">
      <w:pPr>
        <w:spacing w:after="60" w:line="276" w:lineRule="auto"/>
        <w:ind w:firstLine="567"/>
        <w:jc w:val="both"/>
      </w:pPr>
      <w:r>
        <w:rPr>
          <w:rFonts w:ascii="Arial" w:hAnsi="Arial" w:cs="Arial"/>
          <w:lang w:val="ky-KG"/>
        </w:rPr>
        <w:t>[INN-Spanish]; Phencamphamine; Reactivan; UNII-NME1I5IGBK.</w:t>
      </w:r>
    </w:p>
    <w:p w14:paraId="289AF597" w14:textId="77777777" w:rsidR="00762965" w:rsidRDefault="00762965">
      <w:pPr>
        <w:spacing w:after="60" w:line="276" w:lineRule="auto"/>
        <w:ind w:firstLine="567"/>
        <w:jc w:val="both"/>
      </w:pPr>
      <w:r>
        <w:rPr>
          <w:rFonts w:ascii="Arial" w:hAnsi="Arial" w:cs="Arial"/>
          <w:lang w:val="ky-KG"/>
        </w:rPr>
        <w:t>C15H21N</w:t>
      </w:r>
    </w:p>
    <w:p w14:paraId="5BCC607F" w14:textId="77777777" w:rsidR="00762965" w:rsidRDefault="00762965">
      <w:pPr>
        <w:spacing w:after="60" w:line="276" w:lineRule="auto"/>
        <w:ind w:firstLine="567"/>
        <w:jc w:val="both"/>
      </w:pPr>
      <w:r>
        <w:rPr>
          <w:rFonts w:ascii="Arial" w:hAnsi="Arial" w:cs="Arial"/>
          <w:lang w:val="ky-KG"/>
        </w:rPr>
        <w:t>CAS 1209-98-9</w:t>
      </w:r>
    </w:p>
    <w:p w14:paraId="4A9EBC48" w14:textId="77777777" w:rsidR="00762965" w:rsidRDefault="00762965">
      <w:pPr>
        <w:spacing w:before="200" w:after="60" w:line="276" w:lineRule="auto"/>
        <w:ind w:firstLine="567"/>
      </w:pPr>
      <w:r>
        <w:rPr>
          <w:rFonts w:ascii="Arial" w:hAnsi="Arial" w:cs="Arial"/>
          <w:b/>
          <w:bCs/>
          <w:lang w:val="ky-KG"/>
        </w:rPr>
        <w:t>Фенобарбитал</w:t>
      </w:r>
    </w:p>
    <w:p w14:paraId="46A9EF52" w14:textId="77777777" w:rsidR="00762965" w:rsidRDefault="00762965">
      <w:pPr>
        <w:spacing w:after="60" w:line="276" w:lineRule="auto"/>
        <w:ind w:firstLine="567"/>
        <w:jc w:val="both"/>
      </w:pPr>
      <w:r>
        <w:rPr>
          <w:rFonts w:ascii="Arial" w:hAnsi="Arial" w:cs="Arial"/>
          <w:lang w:val="ky-KG"/>
        </w:rPr>
        <w:t>(PHENOBARBITAL)</w:t>
      </w:r>
    </w:p>
    <w:p w14:paraId="004EFC7A" w14:textId="77777777" w:rsidR="00762965" w:rsidRDefault="00762965">
      <w:pPr>
        <w:spacing w:after="60" w:line="276" w:lineRule="auto"/>
        <w:ind w:firstLine="567"/>
        <w:jc w:val="both"/>
      </w:pPr>
      <w:r>
        <w:rPr>
          <w:rFonts w:ascii="Arial" w:hAnsi="Arial" w:cs="Arial"/>
          <w:lang w:val="ky-KG"/>
        </w:rPr>
        <w:t>5-этил-5-фенилбарбитур кислотасы</w:t>
      </w:r>
    </w:p>
    <w:p w14:paraId="71388612" w14:textId="77777777" w:rsidR="00762965" w:rsidRDefault="00762965">
      <w:pPr>
        <w:spacing w:after="60" w:line="276" w:lineRule="auto"/>
        <w:ind w:firstLine="567"/>
        <w:jc w:val="both"/>
      </w:pPr>
      <w:r>
        <w:rPr>
          <w:rFonts w:ascii="Arial" w:hAnsi="Arial" w:cs="Arial"/>
          <w:lang w:val="ky-KG"/>
        </w:rPr>
        <w:t>2,4,6(1H,3H,5H)-Pyrimidinetrione, 5-ethyl-5-phenyl-; 5-Ethyl-5-phenyl-2,4,6-(1H,3H,5H)pyrimidinetrione; 5-Ethyl-5-phenylbarbituric acid; 5-Phenyl-5-ethylbarbituric acid; Acido 5-fenil-5-etilbarbiturico; Acido 5-fenil-5-etilbarbiturico [Italian]; Adonal; Aephenal; Agrypnal; AI3-02726; Amylofene; Aphenylbarbit; Aphenyletten; Austrominal; Barbenyl; Barbinol; Barbiphenyl; Barbipil; Barbita; Barbituric acid, 5-ethyl-5-phenyl-; Barbivis; Barbonal; Barbophen; Bardorm; Bartol; Bialminal; Blu-phen; Cabronal; Calmetten; Calminal; Cardenal; CCRIS 502; Chinoin; Codibarbita; Coronaletta; Cratecil; Dezibarbitur; Dormiral; Doscalun; Duneryl; EINECS 200-007-0; Elixir of phenobarbital; Ensobarb; Ensodorm; Epanal; Epidorm; Epilol; Episedal; Epsylone; Eskabarb; Etilfen; Euneryl; Fenbital; Fenemal; Fenobarbital; Fenobarbital [INN-Spanish]; Fenobarbitale; Fenobarbitale [DCIT]; Fenosed; Fenylettae; Gardenal; Gardepanyl; Glysoletten; Haplopan; Haplos; Helional; Hennoletten; Henotal; HSDB 3157; Hypnaletten; Hypnette; Hypno-Tablinetten; Hypnogen; Hypnolone; Hypnoltol; Hysteps; Leonal; Lepinal; Lepinaletten; Linasen; Liquital; Lixophen; Lubergal; Lubrokal; Lumen; Lumesettes; Lumesyn; Luminal; Lumofridetten; Luphenil; Luramin; Molinal; Neurobarb; Nirvonal; Noptil; Nova-pheno; NSC 128143; Nunol; Parkotal; Pharmetten; Phen-Bar; Phenaemal; Phenemal; Phenemalum; Phenobal; Phenobarb; Phenobarbital; Phenobarbitalum; Phenobarbitalum [INN-Latin]; Phenobarbitalum [INN]; Phenobarbitol; Phenobarbitone; Phenobarbitonum; Phenobarbituric acid; Phenobarbyl; Phenoluric; Phenolurio; Phenomet; Phenonyl; Phenoturic; Phenyl-ethyl-barbituric acid; Phenylethyl barbituric acid; Phenylethylbarbiturate; Phenylethylbarbituric Acid; Phenylethylmalonylurea; Phenyletten; Phenyral; Phob; Polcominal; Promptonal; Seda-Tablinen; Sedabar; Sedicat; Sedizorin; Sedlyn; Sedofen; Sedonal; Sedonettes; Sedophen; Sevenal; SK-Phenobarbital; Solfoton; Solu-Barb; Sombutol; Somnolens; Somnoletten; Somnosan; Somonal; Spasepilin; Starifen; Starilettae; Stental Extentabs; Talpheno;</w:t>
      </w:r>
    </w:p>
    <w:p w14:paraId="207C51C2" w14:textId="77777777" w:rsidR="00762965" w:rsidRDefault="00762965">
      <w:pPr>
        <w:spacing w:after="60" w:line="276" w:lineRule="auto"/>
        <w:ind w:firstLine="567"/>
        <w:jc w:val="both"/>
      </w:pPr>
      <w:r>
        <w:rPr>
          <w:rFonts w:ascii="Arial" w:hAnsi="Arial" w:cs="Arial"/>
          <w:lang w:val="ky-KG"/>
        </w:rPr>
        <w:t>Teolaxin; UNII-YQE403BP4D.</w:t>
      </w:r>
    </w:p>
    <w:p w14:paraId="5C595305" w14:textId="77777777" w:rsidR="00762965" w:rsidRDefault="00762965">
      <w:pPr>
        <w:spacing w:after="60" w:line="276" w:lineRule="auto"/>
        <w:ind w:firstLine="567"/>
        <w:jc w:val="both"/>
      </w:pPr>
      <w:r>
        <w:rPr>
          <w:rFonts w:ascii="Arial" w:hAnsi="Arial" w:cs="Arial"/>
          <w:lang w:val="ky-KG"/>
        </w:rPr>
        <w:t>C12H12N2O3</w:t>
      </w:r>
    </w:p>
    <w:p w14:paraId="69D2D4F5" w14:textId="77777777" w:rsidR="00762965" w:rsidRDefault="00762965">
      <w:pPr>
        <w:spacing w:after="60" w:line="276" w:lineRule="auto"/>
        <w:ind w:firstLine="567"/>
        <w:jc w:val="both"/>
      </w:pPr>
      <w:r>
        <w:rPr>
          <w:rFonts w:ascii="Arial" w:hAnsi="Arial" w:cs="Arial"/>
          <w:lang w:val="ky-KG"/>
        </w:rPr>
        <w:t>CAS 50-06-6</w:t>
      </w:r>
    </w:p>
    <w:p w14:paraId="5840BBA8" w14:textId="77777777" w:rsidR="00762965" w:rsidRDefault="00762965">
      <w:pPr>
        <w:spacing w:before="200" w:after="60" w:line="276" w:lineRule="auto"/>
        <w:ind w:firstLine="567"/>
      </w:pPr>
      <w:r>
        <w:rPr>
          <w:rFonts w:ascii="Arial" w:hAnsi="Arial" w:cs="Arial"/>
          <w:b/>
          <w:bCs/>
          <w:lang w:val="ky-KG"/>
        </w:rPr>
        <w:t>Фенпропорекс</w:t>
      </w:r>
    </w:p>
    <w:p w14:paraId="466BF126" w14:textId="77777777" w:rsidR="00762965" w:rsidRDefault="00762965">
      <w:pPr>
        <w:spacing w:after="60" w:line="276" w:lineRule="auto"/>
        <w:ind w:firstLine="567"/>
        <w:jc w:val="both"/>
      </w:pPr>
      <w:r>
        <w:rPr>
          <w:rFonts w:ascii="Arial" w:hAnsi="Arial" w:cs="Arial"/>
          <w:lang w:val="ky-KG"/>
        </w:rPr>
        <w:t>(FENPROPOREX)</w:t>
      </w:r>
    </w:p>
    <w:p w14:paraId="360F25D5" w14:textId="77777777" w:rsidR="00762965" w:rsidRDefault="00762965">
      <w:pPr>
        <w:spacing w:after="60" w:line="276" w:lineRule="auto"/>
        <w:ind w:firstLine="567"/>
        <w:jc w:val="both"/>
      </w:pPr>
      <w:r>
        <w:rPr>
          <w:rFonts w:ascii="Arial" w:hAnsi="Arial" w:cs="Arial"/>
          <w:lang w:val="ky-KG"/>
        </w:rPr>
        <w:t>(±)-3-[(α-метилфенетил)амино]пропионитрил</w:t>
      </w:r>
    </w:p>
    <w:p w14:paraId="7E2B2CD9" w14:textId="77777777" w:rsidR="00762965" w:rsidRDefault="00762965">
      <w:pPr>
        <w:spacing w:after="60" w:line="276" w:lineRule="auto"/>
        <w:ind w:firstLine="567"/>
        <w:jc w:val="both"/>
      </w:pPr>
      <w:r>
        <w:rPr>
          <w:rFonts w:ascii="Arial" w:hAnsi="Arial" w:cs="Arial"/>
          <w:lang w:val="ky-KG"/>
        </w:rPr>
        <w:t>Desobesi; EINECS 239-772-0; EINECS 240-444-4; Femproporex [INN-Spanish]; Fenproporex; Fenproporexum [INN-Latin]; UNII-W0194S5FOA.</w:t>
      </w:r>
    </w:p>
    <w:p w14:paraId="5964842E" w14:textId="77777777" w:rsidR="00762965" w:rsidRDefault="00762965">
      <w:pPr>
        <w:spacing w:after="60" w:line="276" w:lineRule="auto"/>
        <w:ind w:firstLine="567"/>
        <w:jc w:val="both"/>
      </w:pPr>
      <w:r>
        <w:rPr>
          <w:rFonts w:ascii="Arial" w:hAnsi="Arial" w:cs="Arial"/>
          <w:lang w:val="ky-KG"/>
        </w:rPr>
        <w:t>C12H16N2</w:t>
      </w:r>
    </w:p>
    <w:p w14:paraId="002FC297" w14:textId="77777777" w:rsidR="00762965" w:rsidRDefault="00762965">
      <w:pPr>
        <w:spacing w:after="60" w:line="276" w:lineRule="auto"/>
        <w:ind w:firstLine="567"/>
        <w:jc w:val="both"/>
      </w:pPr>
      <w:r>
        <w:rPr>
          <w:rFonts w:ascii="Arial" w:hAnsi="Arial" w:cs="Arial"/>
          <w:lang w:val="ky-KG"/>
        </w:rPr>
        <w:t>CAS 16397-28-7</w:t>
      </w:r>
    </w:p>
    <w:p w14:paraId="4348C138" w14:textId="77777777" w:rsidR="00762965" w:rsidRDefault="00762965">
      <w:pPr>
        <w:spacing w:before="200" w:after="60" w:line="276" w:lineRule="auto"/>
        <w:ind w:firstLine="567"/>
      </w:pPr>
      <w:r>
        <w:rPr>
          <w:rFonts w:ascii="Arial" w:hAnsi="Arial" w:cs="Arial"/>
          <w:b/>
          <w:bCs/>
          <w:lang w:val="ky-KG"/>
        </w:rPr>
        <w:t>Фентермин</w:t>
      </w:r>
    </w:p>
    <w:p w14:paraId="59295B2F" w14:textId="77777777" w:rsidR="00762965" w:rsidRDefault="00762965">
      <w:pPr>
        <w:spacing w:after="60" w:line="276" w:lineRule="auto"/>
        <w:ind w:firstLine="567"/>
        <w:jc w:val="both"/>
      </w:pPr>
      <w:r>
        <w:rPr>
          <w:rFonts w:ascii="Arial" w:hAnsi="Arial" w:cs="Arial"/>
          <w:lang w:val="ky-KG"/>
        </w:rPr>
        <w:t>(PHENTERMINE)</w:t>
      </w:r>
    </w:p>
    <w:p w14:paraId="229BFA22" w14:textId="77777777" w:rsidR="00762965" w:rsidRDefault="00762965">
      <w:pPr>
        <w:spacing w:after="60" w:line="276" w:lineRule="auto"/>
        <w:ind w:firstLine="567"/>
        <w:jc w:val="both"/>
      </w:pPr>
      <w:r>
        <w:rPr>
          <w:rFonts w:ascii="Arial" w:hAnsi="Arial" w:cs="Arial"/>
          <w:lang w:val="ky-KG"/>
        </w:rPr>
        <w:t>α,α-диметилфенетиламин</w:t>
      </w:r>
    </w:p>
    <w:p w14:paraId="54D7BEF2" w14:textId="77777777" w:rsidR="00762965" w:rsidRDefault="00762965">
      <w:pPr>
        <w:spacing w:after="60" w:line="276" w:lineRule="auto"/>
        <w:ind w:firstLine="567"/>
        <w:jc w:val="both"/>
      </w:pPr>
      <w:r>
        <w:rPr>
          <w:rFonts w:ascii="Arial" w:hAnsi="Arial" w:cs="Arial"/>
          <w:lang w:val="ky-KG"/>
        </w:rPr>
        <w:t>1,1-Dimethyl-2-phenylethylamine; 2-Amino-2-methyl-1-phenylpropane; 2-Phenyl-tert-butylamine; 4-12-00-02820 (Beilstein Handbook Reference); alpha,alpha- Dimethyl-beta- phenylethylamine; alpha,alpha-Dimethylbenzeneethanamine; alpha,alpha-Dimethylphenethylamine; alpha-Benzylisopropylamine; BRN 0970319; Duromine; EC 204-522-1; EINECS 204-522-1; Ethanamine, 1,1-dimethyl-2-phenyl-; Fastin; Fentermina; Fentermina [INN-Spanish]; HSDB 3158; Ionamin; Linyl; Lipopill; Lonamin; Mirapront; Normephentermine; NSC 759163; Obermine; Omnibex; Phentermine; Phenterminum; Phenterminum [INN-Latin]; Phentrol; Phentrol 2; Phentrol 3; Phentrol 4; Phenyl-tert-butylamine; Phenyl-tertiary-butylamine; RCRA waste number P046; UNII-C045TQL4WP; Wilpo.</w:t>
      </w:r>
    </w:p>
    <w:p w14:paraId="73C52686" w14:textId="77777777" w:rsidR="00762965" w:rsidRDefault="00762965">
      <w:pPr>
        <w:spacing w:after="60" w:line="276" w:lineRule="auto"/>
        <w:ind w:firstLine="567"/>
        <w:jc w:val="both"/>
      </w:pPr>
      <w:r>
        <w:rPr>
          <w:rFonts w:ascii="Arial" w:hAnsi="Arial" w:cs="Arial"/>
          <w:lang w:val="ky-KG"/>
        </w:rPr>
        <w:t>C10H15N</w:t>
      </w:r>
    </w:p>
    <w:p w14:paraId="6D63CFFF" w14:textId="77777777" w:rsidR="00762965" w:rsidRDefault="00762965">
      <w:pPr>
        <w:spacing w:after="60" w:line="276" w:lineRule="auto"/>
        <w:ind w:firstLine="567"/>
        <w:jc w:val="both"/>
      </w:pPr>
      <w:r>
        <w:rPr>
          <w:rFonts w:ascii="Arial" w:hAnsi="Arial" w:cs="Arial"/>
          <w:lang w:val="ky-KG"/>
        </w:rPr>
        <w:t>CAS 122-09-8</w:t>
      </w:r>
    </w:p>
    <w:p w14:paraId="292F6A71" w14:textId="77777777" w:rsidR="00762965" w:rsidRDefault="00762965">
      <w:pPr>
        <w:spacing w:before="200" w:after="60" w:line="276" w:lineRule="auto"/>
        <w:ind w:firstLine="567"/>
      </w:pPr>
      <w:r>
        <w:rPr>
          <w:rFonts w:ascii="Arial" w:hAnsi="Arial" w:cs="Arial"/>
          <w:b/>
          <w:bCs/>
          <w:lang w:val="ky-KG"/>
        </w:rPr>
        <w:t>Флуалпразолам</w:t>
      </w:r>
    </w:p>
    <w:p w14:paraId="1B132DD2" w14:textId="77777777" w:rsidR="00762965" w:rsidRDefault="00762965">
      <w:pPr>
        <w:spacing w:after="60" w:line="276" w:lineRule="auto"/>
        <w:ind w:firstLine="567"/>
        <w:jc w:val="both"/>
      </w:pPr>
      <w:r>
        <w:rPr>
          <w:rFonts w:ascii="Arial" w:hAnsi="Arial" w:cs="Arial"/>
          <w:lang w:val="ky-KG"/>
        </w:rPr>
        <w:t>(FLUALPRAZOLAM)</w:t>
      </w:r>
    </w:p>
    <w:p w14:paraId="49D190AE" w14:textId="77777777" w:rsidR="00762965" w:rsidRDefault="00762965">
      <w:pPr>
        <w:spacing w:after="60" w:line="276" w:lineRule="auto"/>
        <w:ind w:firstLine="567"/>
        <w:jc w:val="both"/>
      </w:pPr>
      <w:r>
        <w:rPr>
          <w:rFonts w:ascii="Arial" w:hAnsi="Arial" w:cs="Arial"/>
          <w:lang w:val="ky-KG"/>
        </w:rPr>
        <w:t>8-хлор-6-(2-фторфенил)-1-метил-4H-бензо[f][1,2,4]триазоло[4,3-a][1,4] диазепин; 4H-(1,2,4)Triazolo(4,3-a)(1,4)benzodiazepine, 8-chloro-6-(2-fluorophenyl)-1-methyl-; 8-Chloro-6-(2-fluorophenyl)-1-methyl-4H-benzo(F)(1,2,4)triazolo(4,3-a)(1,4)diazepine; Flualprazolam; Flualprazolam [NFLIS-DRUG]; RO 11-5073/000; UNII-FWF5L8D2BE.</w:t>
      </w:r>
    </w:p>
    <w:p w14:paraId="07A83051" w14:textId="77777777" w:rsidR="00762965" w:rsidRDefault="00762965">
      <w:pPr>
        <w:spacing w:after="60" w:line="276" w:lineRule="auto"/>
        <w:ind w:firstLine="567"/>
        <w:jc w:val="both"/>
      </w:pPr>
      <w:r>
        <w:rPr>
          <w:rFonts w:ascii="Arial" w:hAnsi="Arial" w:cs="Arial"/>
          <w:lang w:val="ky-KG"/>
        </w:rPr>
        <w:t>C17H12ClFN4</w:t>
      </w:r>
    </w:p>
    <w:p w14:paraId="5A524361" w14:textId="77777777" w:rsidR="00762965" w:rsidRDefault="00762965">
      <w:pPr>
        <w:spacing w:after="60" w:line="276" w:lineRule="auto"/>
        <w:ind w:firstLine="567"/>
        <w:jc w:val="both"/>
      </w:pPr>
      <w:r>
        <w:rPr>
          <w:rFonts w:ascii="Arial" w:hAnsi="Arial" w:cs="Arial"/>
          <w:lang w:val="ky-KG"/>
        </w:rPr>
        <w:t>CAS 28910-91-0</w:t>
      </w:r>
    </w:p>
    <w:p w14:paraId="20EFC3AC" w14:textId="77777777" w:rsidR="00762965" w:rsidRDefault="00762965">
      <w:pPr>
        <w:spacing w:before="200" w:after="60" w:line="276" w:lineRule="auto"/>
        <w:ind w:firstLine="567"/>
      </w:pPr>
      <w:r>
        <w:rPr>
          <w:rFonts w:ascii="Arial" w:hAnsi="Arial" w:cs="Arial"/>
          <w:b/>
          <w:bCs/>
          <w:lang w:val="ky-KG"/>
        </w:rPr>
        <w:t>Флубромазолам</w:t>
      </w:r>
    </w:p>
    <w:p w14:paraId="29325263" w14:textId="77777777" w:rsidR="00762965" w:rsidRDefault="00762965">
      <w:pPr>
        <w:spacing w:after="60" w:line="276" w:lineRule="auto"/>
        <w:ind w:firstLine="567"/>
        <w:jc w:val="both"/>
      </w:pPr>
      <w:r>
        <w:rPr>
          <w:rFonts w:ascii="Arial" w:hAnsi="Arial" w:cs="Arial"/>
          <w:lang w:val="ky-KG"/>
        </w:rPr>
        <w:t>(FLUBROMAZOLAM)</w:t>
      </w:r>
    </w:p>
    <w:p w14:paraId="0A8F5C96" w14:textId="77777777" w:rsidR="00762965" w:rsidRDefault="00762965">
      <w:pPr>
        <w:spacing w:after="60" w:line="276" w:lineRule="auto"/>
        <w:ind w:firstLine="567"/>
        <w:jc w:val="both"/>
      </w:pPr>
      <w:r>
        <w:rPr>
          <w:rFonts w:ascii="Arial" w:hAnsi="Arial" w:cs="Arial"/>
          <w:lang w:val="ky-KG"/>
        </w:rPr>
        <w:t>8-бром-6- (2-фторфенил) -1-метил-4 H - [1,2,4] триазоло [4,3-a] [1,4] бензодиазепин</w:t>
      </w:r>
    </w:p>
    <w:p w14:paraId="38DF97F2" w14:textId="77777777" w:rsidR="00762965" w:rsidRDefault="00762965">
      <w:pPr>
        <w:spacing w:after="60" w:line="276" w:lineRule="auto"/>
        <w:ind w:firstLine="567"/>
        <w:jc w:val="both"/>
      </w:pPr>
      <w:r>
        <w:rPr>
          <w:rFonts w:ascii="Arial" w:hAnsi="Arial" w:cs="Arial"/>
          <w:lang w:val="ky-KG"/>
        </w:rPr>
        <w:t>JYI-73; 8-bromo-6-(2-fluorophenyl)-1-methyl-4H-(1,2,4)triazolo(4,3-a)(1,4)benzodiazepine; 4H-(1,2,4) triazolo(4,3-a)(1,4) benzodiazepine,</w:t>
      </w:r>
    </w:p>
    <w:p w14:paraId="74D4F441" w14:textId="77777777" w:rsidR="00762965" w:rsidRDefault="00762965">
      <w:pPr>
        <w:spacing w:after="60" w:line="276" w:lineRule="auto"/>
        <w:ind w:firstLine="567"/>
        <w:jc w:val="both"/>
      </w:pPr>
      <w:r>
        <w:rPr>
          <w:rFonts w:ascii="Arial" w:hAnsi="Arial" w:cs="Arial"/>
          <w:lang w:val="ky-KG"/>
        </w:rPr>
        <w:t>8-bromo-6-(2-fluorophenyl)-1- methyl.</w:t>
      </w:r>
    </w:p>
    <w:p w14:paraId="28AB5D8C" w14:textId="77777777" w:rsidR="00762965" w:rsidRDefault="00762965">
      <w:pPr>
        <w:spacing w:after="60" w:line="276" w:lineRule="auto"/>
        <w:ind w:firstLine="567"/>
        <w:jc w:val="both"/>
      </w:pPr>
      <w:r>
        <w:rPr>
          <w:rFonts w:ascii="Arial" w:hAnsi="Arial" w:cs="Arial"/>
          <w:lang w:val="ky-KG"/>
        </w:rPr>
        <w:t>С17Н12ВrFN4</w:t>
      </w:r>
    </w:p>
    <w:p w14:paraId="5130881E" w14:textId="77777777" w:rsidR="00762965" w:rsidRDefault="00762965">
      <w:pPr>
        <w:spacing w:after="60" w:line="276" w:lineRule="auto"/>
        <w:ind w:firstLine="567"/>
        <w:jc w:val="both"/>
      </w:pPr>
      <w:r>
        <w:rPr>
          <w:rFonts w:ascii="Arial" w:hAnsi="Arial" w:cs="Arial"/>
          <w:lang w:val="ky-KG"/>
        </w:rPr>
        <w:t>CAS 612526-40-6</w:t>
      </w:r>
    </w:p>
    <w:p w14:paraId="4DE2D2F2" w14:textId="77777777" w:rsidR="00762965" w:rsidRDefault="00762965">
      <w:pPr>
        <w:spacing w:before="200" w:after="60" w:line="276" w:lineRule="auto"/>
        <w:ind w:firstLine="567"/>
      </w:pPr>
      <w:r>
        <w:rPr>
          <w:rFonts w:ascii="Arial" w:hAnsi="Arial" w:cs="Arial"/>
          <w:b/>
          <w:bCs/>
          <w:lang w:val="ky-KG"/>
        </w:rPr>
        <w:t>Флудиазепам</w:t>
      </w:r>
    </w:p>
    <w:p w14:paraId="11C364E9" w14:textId="77777777" w:rsidR="00762965" w:rsidRDefault="00762965">
      <w:pPr>
        <w:spacing w:after="60" w:line="276" w:lineRule="auto"/>
        <w:ind w:firstLine="567"/>
        <w:jc w:val="both"/>
      </w:pPr>
      <w:r>
        <w:rPr>
          <w:rFonts w:ascii="Arial" w:hAnsi="Arial" w:cs="Arial"/>
          <w:lang w:val="ky-KG"/>
        </w:rPr>
        <w:t>(FLUDIAZEPAM)</w:t>
      </w:r>
    </w:p>
    <w:p w14:paraId="1002EDB4" w14:textId="77777777" w:rsidR="00762965" w:rsidRDefault="00762965">
      <w:pPr>
        <w:spacing w:after="60" w:line="276" w:lineRule="auto"/>
        <w:ind w:firstLine="567"/>
        <w:jc w:val="both"/>
      </w:pPr>
      <w:r>
        <w:rPr>
          <w:rFonts w:ascii="Arial" w:hAnsi="Arial" w:cs="Arial"/>
          <w:lang w:val="ky-KG"/>
        </w:rPr>
        <w:t>7-хлор-5(о-фторфенил)-1,3-дигидро-1-метил-2Н-1,4-бензодиазепин-</w:t>
      </w:r>
    </w:p>
    <w:p w14:paraId="5B65C890" w14:textId="77777777" w:rsidR="00762965" w:rsidRDefault="00762965">
      <w:pPr>
        <w:spacing w:after="60" w:line="276" w:lineRule="auto"/>
        <w:ind w:firstLine="567"/>
        <w:jc w:val="both"/>
      </w:pPr>
      <w:r>
        <w:rPr>
          <w:rFonts w:ascii="Arial" w:hAnsi="Arial" w:cs="Arial"/>
          <w:lang w:val="ky-KG"/>
        </w:rPr>
        <w:t xml:space="preserve">2-он </w:t>
      </w:r>
    </w:p>
    <w:p w14:paraId="6ACC22AA" w14:textId="77777777" w:rsidR="00762965" w:rsidRDefault="00762965">
      <w:pPr>
        <w:spacing w:after="60" w:line="276" w:lineRule="auto"/>
        <w:ind w:firstLine="567"/>
        <w:jc w:val="both"/>
      </w:pPr>
      <w:r>
        <w:rPr>
          <w:rFonts w:ascii="Arial" w:hAnsi="Arial" w:cs="Arial"/>
          <w:lang w:val="ky-KG"/>
        </w:rPr>
        <w:t>2H-1,4-Benzodiazepin-2-one, 7-chloro-5-(o-fluorophenyl)-1,3-dihydro-1-methyl-; 5-24-04-00320 (BeilsteinHandbookReference); 7-Chloro-5-(2-fluorophenyl)-1-methyl-1H-1,4-benzodiazepin-2(3H)-one; BRN 0686115; Erispan; Fludiazepam; Fludiazepamum; Fludiazepamum [INN-Latin];</w:t>
      </w:r>
    </w:p>
    <w:p w14:paraId="345AB23E" w14:textId="77777777" w:rsidR="00762965" w:rsidRDefault="00762965">
      <w:pPr>
        <w:spacing w:after="60" w:line="276" w:lineRule="auto"/>
        <w:ind w:firstLine="567"/>
        <w:jc w:val="both"/>
      </w:pPr>
      <w:r>
        <w:rPr>
          <w:rFonts w:ascii="Arial" w:hAnsi="Arial" w:cs="Arial"/>
          <w:lang w:val="ky-KG"/>
        </w:rPr>
        <w:t>ID 540; Ro 5-3438; UNII-7F64A2K16Z.</w:t>
      </w:r>
    </w:p>
    <w:p w14:paraId="1674D050" w14:textId="77777777" w:rsidR="00762965" w:rsidRDefault="00762965">
      <w:pPr>
        <w:spacing w:after="60" w:line="276" w:lineRule="auto"/>
        <w:ind w:firstLine="567"/>
        <w:jc w:val="both"/>
      </w:pPr>
      <w:r>
        <w:rPr>
          <w:rFonts w:ascii="Arial" w:hAnsi="Arial" w:cs="Arial"/>
          <w:lang w:val="ky-KG"/>
        </w:rPr>
        <w:t>C16H12ClFN2O</w:t>
      </w:r>
    </w:p>
    <w:p w14:paraId="1A685419" w14:textId="77777777" w:rsidR="00762965" w:rsidRDefault="00762965">
      <w:pPr>
        <w:spacing w:after="60" w:line="276" w:lineRule="auto"/>
        <w:ind w:firstLine="567"/>
        <w:jc w:val="both"/>
      </w:pPr>
      <w:r>
        <w:rPr>
          <w:rFonts w:ascii="Arial" w:hAnsi="Arial" w:cs="Arial"/>
          <w:lang w:val="ky-KG"/>
        </w:rPr>
        <w:t>CAS 3900-31-0</w:t>
      </w:r>
    </w:p>
    <w:p w14:paraId="2F6EFE0D" w14:textId="77777777" w:rsidR="00762965" w:rsidRDefault="00762965">
      <w:pPr>
        <w:spacing w:before="200" w:after="60" w:line="276" w:lineRule="auto"/>
        <w:ind w:firstLine="567"/>
      </w:pPr>
      <w:r>
        <w:rPr>
          <w:rFonts w:ascii="Arial" w:hAnsi="Arial" w:cs="Arial"/>
          <w:b/>
          <w:bCs/>
          <w:lang w:val="ky-KG"/>
        </w:rPr>
        <w:t>Флуразепам</w:t>
      </w:r>
    </w:p>
    <w:p w14:paraId="501510B0" w14:textId="77777777" w:rsidR="00762965" w:rsidRDefault="00762965">
      <w:pPr>
        <w:spacing w:after="60" w:line="276" w:lineRule="auto"/>
        <w:ind w:firstLine="567"/>
        <w:jc w:val="both"/>
      </w:pPr>
      <w:r>
        <w:rPr>
          <w:rFonts w:ascii="Arial" w:hAnsi="Arial" w:cs="Arial"/>
          <w:lang w:val="ky-KG"/>
        </w:rPr>
        <w:t>(FLURAZEPAM)</w:t>
      </w:r>
    </w:p>
    <w:p w14:paraId="532E1337" w14:textId="77777777" w:rsidR="00762965" w:rsidRDefault="00762965">
      <w:pPr>
        <w:spacing w:after="60" w:line="276" w:lineRule="auto"/>
        <w:ind w:firstLine="567"/>
        <w:jc w:val="both"/>
      </w:pPr>
      <w:r>
        <w:rPr>
          <w:rFonts w:ascii="Arial" w:hAnsi="Arial" w:cs="Arial"/>
          <w:lang w:val="ky-KG"/>
        </w:rPr>
        <w:t xml:space="preserve">7-хлор-1-[2-(диэтиламино)этил]-5(о-фторфенил)-1,3-дигидро-2Н-1,4-бензодиазепин-2-он </w:t>
      </w:r>
    </w:p>
    <w:p w14:paraId="29A418AC" w14:textId="77777777" w:rsidR="00762965" w:rsidRDefault="00762965">
      <w:pPr>
        <w:spacing w:after="60" w:line="276" w:lineRule="auto"/>
        <w:ind w:firstLine="567"/>
        <w:jc w:val="both"/>
      </w:pPr>
      <w:r>
        <w:rPr>
          <w:rFonts w:ascii="Arial" w:hAnsi="Arial" w:cs="Arial"/>
          <w:lang w:val="ky-KG"/>
        </w:rPr>
        <w:t xml:space="preserve">5-24-04-00322 (BeilsteinHandbookReference); 7-Chloro-1-(2-(diethylamino)ethyl)-5-(2-fluorophenyl)-1,3-dihydro-2H-1,4-benzodiazepin-2-one; 7-Chloro-1-(2-(diethylamino)ethyl)-5-(2-fluorophenyl)-1H-1,4-benzodiazepin-2(3H)-one; BRN 0767925; Dalmane-R; EINECS 241-591-7; Flurazepam; Flurazepamum; Flurazepamum </w:t>
      </w:r>
    </w:p>
    <w:p w14:paraId="17534359" w14:textId="77777777" w:rsidR="00762965" w:rsidRDefault="00762965">
      <w:pPr>
        <w:spacing w:after="60" w:line="276" w:lineRule="auto"/>
        <w:ind w:firstLine="567"/>
        <w:jc w:val="both"/>
      </w:pPr>
      <w:r>
        <w:rPr>
          <w:rFonts w:ascii="Arial" w:hAnsi="Arial" w:cs="Arial"/>
          <w:lang w:val="ky-KG"/>
        </w:rPr>
        <w:t>[INN-Latin]; HSDB 3085; Ro-5-6901/3; UNII-IHP475989U.</w:t>
      </w:r>
    </w:p>
    <w:p w14:paraId="704B5E08" w14:textId="77777777" w:rsidR="00762965" w:rsidRDefault="00762965">
      <w:pPr>
        <w:spacing w:after="60" w:line="276" w:lineRule="auto"/>
        <w:ind w:firstLine="567"/>
        <w:jc w:val="both"/>
      </w:pPr>
      <w:r>
        <w:rPr>
          <w:rFonts w:ascii="Arial" w:hAnsi="Arial" w:cs="Arial"/>
          <w:lang w:val="ky-KG"/>
        </w:rPr>
        <w:t>C21H23ClFN3O</w:t>
      </w:r>
    </w:p>
    <w:p w14:paraId="16635BA9" w14:textId="77777777" w:rsidR="00762965" w:rsidRDefault="00762965">
      <w:pPr>
        <w:spacing w:after="60" w:line="276" w:lineRule="auto"/>
        <w:ind w:firstLine="567"/>
        <w:jc w:val="both"/>
      </w:pPr>
      <w:r>
        <w:rPr>
          <w:rFonts w:ascii="Arial" w:hAnsi="Arial" w:cs="Arial"/>
          <w:lang w:val="ky-KG"/>
        </w:rPr>
        <w:t>CAS 17617-23-1</w:t>
      </w:r>
    </w:p>
    <w:p w14:paraId="7CC01485" w14:textId="77777777" w:rsidR="00762965" w:rsidRDefault="00762965">
      <w:pPr>
        <w:spacing w:before="200" w:after="60" w:line="276" w:lineRule="auto"/>
        <w:ind w:firstLine="567"/>
      </w:pPr>
      <w:r>
        <w:rPr>
          <w:rFonts w:ascii="Arial" w:hAnsi="Arial" w:cs="Arial"/>
          <w:b/>
          <w:bCs/>
          <w:lang w:val="ky-KG"/>
        </w:rPr>
        <w:t>Хлордиазепоксид</w:t>
      </w:r>
    </w:p>
    <w:p w14:paraId="6FE02002" w14:textId="77777777" w:rsidR="00762965" w:rsidRDefault="00762965">
      <w:pPr>
        <w:spacing w:after="60" w:line="276" w:lineRule="auto"/>
        <w:ind w:firstLine="567"/>
        <w:jc w:val="both"/>
      </w:pPr>
      <w:r>
        <w:rPr>
          <w:rFonts w:ascii="Arial" w:hAnsi="Arial" w:cs="Arial"/>
          <w:lang w:val="ky-KG"/>
        </w:rPr>
        <w:t>(CHLORDIAZEPOXIDE)</w:t>
      </w:r>
    </w:p>
    <w:p w14:paraId="0438E9F0" w14:textId="77777777" w:rsidR="00762965" w:rsidRDefault="00762965">
      <w:pPr>
        <w:spacing w:after="60" w:line="276" w:lineRule="auto"/>
        <w:ind w:firstLine="567"/>
        <w:jc w:val="both"/>
      </w:pPr>
      <w:r>
        <w:rPr>
          <w:rFonts w:ascii="Arial" w:hAnsi="Arial" w:cs="Arial"/>
          <w:lang w:val="ky-KG"/>
        </w:rPr>
        <w:t xml:space="preserve">7-хлор-2-метиламино-5-фенил-3Н-1,4-бензодиазепин-4-оксид </w:t>
      </w:r>
    </w:p>
    <w:p w14:paraId="16733D62" w14:textId="77777777" w:rsidR="00762965" w:rsidRDefault="00762965">
      <w:pPr>
        <w:spacing w:after="60" w:line="276" w:lineRule="auto"/>
        <w:ind w:firstLine="567"/>
        <w:jc w:val="both"/>
      </w:pPr>
      <w:r>
        <w:rPr>
          <w:rFonts w:ascii="Arial" w:hAnsi="Arial" w:cs="Arial"/>
          <w:lang w:val="ky-KG"/>
        </w:rPr>
        <w:t>3H-1,4-Benzodiazepin-2-amine, 7-chloro-N-methyl-5-phenyl-, 4-oxide; 7-Chlor-2-methylamino-5-phenyl-3H-1,4-benzodiazepin-4-oxid; 7-Chlor-2-methylamino-5-phenyl-3H-1,4-benzodiazepin-4-oxid [German]; 7-Chloro-2-(methylamino)-5-phenyl-3H-1,4-benzodiazepine 4-oxide; 7-Chloro-N-methyl-5-phenyl-3H-1,4-benzodiazepin-2-amine 4-oxide; 7-Cloro-2-metilamino-5-fenil-3H-1,4-benzodiazepina 4-ossido; 7-Cloro-2-metilamino-5-fenil-3H-1,4-benzodiazepina 4-ossido [Italian]; Balance; Balance (pharmaceutical); CDO; Chlordiazepoxide; Chlordiazepoxidum; Chlordiazepoxidum [INN-Latin]; Chlordiazepoxydum; Chloridiazepide; Chlorodiazepoxide; Chlozepid; Clordiazepossido; Clordiazepossido [Italian]; Clordiazepoxido; Clordiazepoxido [INN-Spanish]; Control; Decacil; Disarim; Eden; Eden-psich; EINECS 200-371-0; Elenium; Helogaphen; HSDB 3028; Ifibrium; Kalmocaps; Librelease; Librinin; Libritabs; Menrium; Mesural; Methaminodiazepoxide; Mildmen; Multum; Napoton; Psicosan; Radepur; Risolid; Silibrin; Sonimen; Tropium; UNII-6RZ6XEZ3CR; Viopsicol; Zeisin; Zetran.</w:t>
      </w:r>
    </w:p>
    <w:p w14:paraId="5E069DFC" w14:textId="77777777" w:rsidR="00762965" w:rsidRDefault="00762965">
      <w:pPr>
        <w:spacing w:after="60" w:line="276" w:lineRule="auto"/>
        <w:ind w:firstLine="567"/>
        <w:jc w:val="both"/>
      </w:pPr>
      <w:r>
        <w:rPr>
          <w:rFonts w:ascii="Arial" w:hAnsi="Arial" w:cs="Arial"/>
          <w:lang w:val="ky-KG"/>
        </w:rPr>
        <w:t>C16H14ClN3O</w:t>
      </w:r>
    </w:p>
    <w:p w14:paraId="3EE7AE07" w14:textId="77777777" w:rsidR="00762965" w:rsidRDefault="00762965">
      <w:pPr>
        <w:spacing w:after="60" w:line="276" w:lineRule="auto"/>
        <w:ind w:firstLine="567"/>
        <w:jc w:val="both"/>
      </w:pPr>
      <w:r>
        <w:rPr>
          <w:rFonts w:ascii="Arial" w:hAnsi="Arial" w:cs="Arial"/>
          <w:lang w:val="ky-KG"/>
        </w:rPr>
        <w:t>CAS 58-25-3</w:t>
      </w:r>
    </w:p>
    <w:p w14:paraId="590C2872" w14:textId="77777777" w:rsidR="00762965" w:rsidRDefault="00762965">
      <w:pPr>
        <w:spacing w:before="200" w:after="60" w:line="276" w:lineRule="auto"/>
        <w:ind w:firstLine="567"/>
      </w:pPr>
      <w:r>
        <w:rPr>
          <w:rFonts w:ascii="Arial" w:hAnsi="Arial" w:cs="Arial"/>
          <w:b/>
          <w:bCs/>
          <w:lang w:val="ky-KG"/>
        </w:rPr>
        <w:t>Эстазолам</w:t>
      </w:r>
    </w:p>
    <w:p w14:paraId="42787874" w14:textId="77777777" w:rsidR="00762965" w:rsidRDefault="00762965">
      <w:pPr>
        <w:spacing w:after="60" w:line="276" w:lineRule="auto"/>
        <w:ind w:firstLine="567"/>
        <w:jc w:val="both"/>
      </w:pPr>
      <w:r>
        <w:rPr>
          <w:rFonts w:ascii="Arial" w:hAnsi="Arial" w:cs="Arial"/>
          <w:lang w:val="ky-KG"/>
        </w:rPr>
        <w:t>(ESTAZOLAM)</w:t>
      </w:r>
    </w:p>
    <w:p w14:paraId="22B1C838" w14:textId="77777777" w:rsidR="00762965" w:rsidRDefault="00762965">
      <w:pPr>
        <w:spacing w:after="60" w:line="276" w:lineRule="auto"/>
        <w:ind w:firstLine="567"/>
        <w:jc w:val="both"/>
      </w:pPr>
      <w:r>
        <w:rPr>
          <w:rFonts w:ascii="Arial" w:hAnsi="Arial" w:cs="Arial"/>
          <w:lang w:val="ky-KG"/>
        </w:rPr>
        <w:t xml:space="preserve">8-хлор-6-фенил-4Н-s-триазоло[4,3-а][1,4]бензодиазепин </w:t>
      </w:r>
    </w:p>
    <w:p w14:paraId="195ACA2A" w14:textId="77777777" w:rsidR="00762965" w:rsidRDefault="00762965">
      <w:pPr>
        <w:spacing w:after="60" w:line="276" w:lineRule="auto"/>
        <w:ind w:firstLine="567"/>
        <w:jc w:val="both"/>
      </w:pPr>
      <w:r>
        <w:rPr>
          <w:rFonts w:ascii="Arial" w:hAnsi="Arial" w:cs="Arial"/>
          <w:lang w:val="ky-KG"/>
        </w:rPr>
        <w:t>4H-(1,2,4)Triazolo(4,3-a)(1,4) benzodiazepine, 8-chloro-6- phenyl-;</w:t>
      </w:r>
    </w:p>
    <w:p w14:paraId="4B0A5B1D" w14:textId="77777777" w:rsidR="00762965" w:rsidRDefault="00762965">
      <w:pPr>
        <w:spacing w:after="60" w:line="276" w:lineRule="auto"/>
        <w:ind w:firstLine="567"/>
        <w:jc w:val="both"/>
      </w:pPr>
      <w:r>
        <w:rPr>
          <w:rFonts w:ascii="Arial" w:hAnsi="Arial" w:cs="Arial"/>
          <w:lang w:val="ky-KG"/>
        </w:rPr>
        <w:t>8-Chloro-6-phenyl-4H-(1,2,4)triazolo -(4,3-a) (1,4) benzodiazepine;</w:t>
      </w:r>
    </w:p>
    <w:p w14:paraId="675647AB" w14:textId="77777777" w:rsidR="00762965" w:rsidRDefault="00762965">
      <w:pPr>
        <w:spacing w:after="60" w:line="276" w:lineRule="auto"/>
        <w:ind w:firstLine="567"/>
        <w:jc w:val="both"/>
      </w:pPr>
      <w:r>
        <w:rPr>
          <w:rFonts w:ascii="Arial" w:hAnsi="Arial" w:cs="Arial"/>
          <w:lang w:val="ky-KG"/>
        </w:rPr>
        <w:t>8-Chloro-6-phenyl-4H-s-triazolo(4,3-a)(1,4) benzodiazepine; 8-Chloro-6-phenyl-4H-s-triazolo(4,3-a)(1,4)benzodiazepine (IUPAC); Abbott 47631; Abbott-47631; BRN 1220868; CCRIS 1955; D 40TA; D-40TA; EINECS 249-982-4; Esilgan; Estazolam; Estazolamum; Estazolamum [INN-Latin]; Eurodin; Julodin; NSC 290818; Nuctalon; ProSom; U 33737; UNII-36S3EQV54C.</w:t>
      </w:r>
    </w:p>
    <w:p w14:paraId="740846AE" w14:textId="77777777" w:rsidR="00762965" w:rsidRDefault="00762965">
      <w:pPr>
        <w:spacing w:after="60" w:line="276" w:lineRule="auto"/>
        <w:ind w:firstLine="567"/>
        <w:jc w:val="both"/>
      </w:pPr>
      <w:r>
        <w:rPr>
          <w:rFonts w:ascii="Arial" w:hAnsi="Arial" w:cs="Arial"/>
          <w:lang w:val="ky-KG"/>
        </w:rPr>
        <w:t>C16H11ClN4</w:t>
      </w:r>
    </w:p>
    <w:p w14:paraId="7C8C8010" w14:textId="77777777" w:rsidR="00762965" w:rsidRDefault="00762965">
      <w:pPr>
        <w:spacing w:after="60" w:line="276" w:lineRule="auto"/>
        <w:ind w:firstLine="567"/>
        <w:jc w:val="both"/>
      </w:pPr>
      <w:r>
        <w:rPr>
          <w:rFonts w:ascii="Arial" w:hAnsi="Arial" w:cs="Arial"/>
          <w:lang w:val="ky-KG"/>
        </w:rPr>
        <w:t>CAS 29975-16-4</w:t>
      </w:r>
    </w:p>
    <w:p w14:paraId="3519D395" w14:textId="77777777" w:rsidR="00762965" w:rsidRDefault="00762965">
      <w:pPr>
        <w:spacing w:before="200" w:after="60" w:line="276" w:lineRule="auto"/>
        <w:ind w:firstLine="567"/>
      </w:pPr>
      <w:r>
        <w:rPr>
          <w:rFonts w:ascii="Arial" w:hAnsi="Arial" w:cs="Arial"/>
          <w:b/>
          <w:bCs/>
          <w:lang w:val="ky-KG"/>
        </w:rPr>
        <w:t xml:space="preserve">Этизолам </w:t>
      </w:r>
    </w:p>
    <w:p w14:paraId="3AD6D904" w14:textId="77777777" w:rsidR="00762965" w:rsidRDefault="00762965">
      <w:pPr>
        <w:spacing w:after="60" w:line="276" w:lineRule="auto"/>
        <w:ind w:firstLine="567"/>
        <w:jc w:val="both"/>
      </w:pPr>
      <w:r>
        <w:rPr>
          <w:rFonts w:ascii="Arial" w:hAnsi="Arial" w:cs="Arial"/>
          <w:lang w:val="ky-KG"/>
        </w:rPr>
        <w:t>(ETIZOLAM)</w:t>
      </w:r>
    </w:p>
    <w:p w14:paraId="5F5038C8" w14:textId="77777777" w:rsidR="00762965" w:rsidRDefault="00762965">
      <w:pPr>
        <w:spacing w:after="60" w:line="276" w:lineRule="auto"/>
        <w:ind w:firstLine="567"/>
        <w:jc w:val="both"/>
      </w:pPr>
      <w:r>
        <w:rPr>
          <w:rFonts w:ascii="Arial" w:hAnsi="Arial" w:cs="Arial"/>
          <w:lang w:val="ky-KG"/>
        </w:rPr>
        <w:t xml:space="preserve">4-(2-хлорфенил)-2-этил-9-метил-6H-тиено[3,2f][1,2,4]триазоло[4,3-a][1,4]диазепин </w:t>
      </w:r>
    </w:p>
    <w:p w14:paraId="239F31B1" w14:textId="77777777" w:rsidR="00762965" w:rsidRDefault="00762965">
      <w:pPr>
        <w:spacing w:after="60" w:line="276" w:lineRule="auto"/>
        <w:ind w:firstLine="567"/>
        <w:jc w:val="both"/>
      </w:pPr>
      <w:r>
        <w:rPr>
          <w:rFonts w:ascii="Arial" w:hAnsi="Arial" w:cs="Arial"/>
          <w:lang w:val="ky-KG"/>
        </w:rPr>
        <w:t>4-(o-Chlorophenyl)-2-ethyl-9-methyl-6H-thieno(3,2-f)-s-triazolo(4,3-a)(1,4)diazepine; 6-(o-Chlorophenyl)-8-ethyl-1-methyl-4H-s-triazolo(3,4-c)thieno(2,3-e)(1,4)-diazepine; 6-(o-Chlorphenyl)-8-aethyl-1-methyl-4H-s-triazolo(3,4-c)thieno(2,3-e)(1,4)diazepin; 6-(o-Chlorphenyl)-8-aethyl-1-methyl-4H-s-triazolo(3,4-c)thieno(2,3-e)(1,4)diazepin [German]; 6H-Thieno(3,2-f)(1,2,4)triazolo(4,3-a)(1,4)diazepine, 4-(2-chlorophenyl)-2-ethyl-9-methyl-; 8-Ethyl-6-(o-chlorophenyl)-1-methyl-4H-s-triazolo(3,4c)thieno(2,3e)-1,4-diazepine; AHR 3219; BRN 0572740; Depas; Etizolam; Etizolamum; Etizolamum [INN-Latin]; UNII-A76XI0HL37; Y-7131.</w:t>
      </w:r>
    </w:p>
    <w:p w14:paraId="2D420F65" w14:textId="77777777" w:rsidR="00762965" w:rsidRDefault="00762965">
      <w:pPr>
        <w:spacing w:after="60" w:line="276" w:lineRule="auto"/>
        <w:ind w:firstLine="567"/>
        <w:jc w:val="both"/>
      </w:pPr>
      <w:r>
        <w:rPr>
          <w:rFonts w:ascii="Arial" w:hAnsi="Arial" w:cs="Arial"/>
          <w:lang w:val="ky-KG"/>
        </w:rPr>
        <w:t>C17H15ClN4S</w:t>
      </w:r>
    </w:p>
    <w:p w14:paraId="5A556317" w14:textId="77777777" w:rsidR="00762965" w:rsidRDefault="00762965">
      <w:pPr>
        <w:spacing w:after="60" w:line="276" w:lineRule="auto"/>
        <w:ind w:firstLine="567"/>
        <w:jc w:val="both"/>
      </w:pPr>
      <w:r>
        <w:rPr>
          <w:rFonts w:ascii="Arial" w:hAnsi="Arial" w:cs="Arial"/>
          <w:lang w:val="ky-KG"/>
        </w:rPr>
        <w:t>CAS 40054-69-1</w:t>
      </w:r>
    </w:p>
    <w:p w14:paraId="18C75B8D" w14:textId="77777777" w:rsidR="00762965" w:rsidRDefault="00762965">
      <w:pPr>
        <w:spacing w:before="200" w:after="60" w:line="276" w:lineRule="auto"/>
        <w:ind w:firstLine="567"/>
      </w:pPr>
      <w:r>
        <w:rPr>
          <w:rFonts w:ascii="Arial" w:hAnsi="Arial" w:cs="Arial"/>
          <w:b/>
          <w:bCs/>
          <w:lang w:val="ky-KG"/>
        </w:rPr>
        <w:t>Этил лофлазепат</w:t>
      </w:r>
    </w:p>
    <w:p w14:paraId="330FDCCE" w14:textId="77777777" w:rsidR="00762965" w:rsidRDefault="00762965">
      <w:pPr>
        <w:spacing w:after="60" w:line="276" w:lineRule="auto"/>
        <w:ind w:firstLine="567"/>
        <w:jc w:val="both"/>
      </w:pPr>
      <w:r>
        <w:rPr>
          <w:rFonts w:ascii="Arial" w:hAnsi="Arial" w:cs="Arial"/>
          <w:lang w:val="ky-KG"/>
        </w:rPr>
        <w:t>(ETHYLLOFLAZEPATE)</w:t>
      </w:r>
    </w:p>
    <w:p w14:paraId="0296A79A" w14:textId="77777777" w:rsidR="00762965" w:rsidRDefault="00762965">
      <w:pPr>
        <w:spacing w:after="60" w:line="276" w:lineRule="auto"/>
        <w:ind w:firstLine="567"/>
        <w:jc w:val="both"/>
      </w:pPr>
      <w:r>
        <w:rPr>
          <w:rFonts w:ascii="Arial" w:hAnsi="Arial" w:cs="Arial"/>
          <w:lang w:val="ky-KG"/>
        </w:rPr>
        <w:t xml:space="preserve">этил-7-хлор-5-(о-фторфенил)-2,3-дигидро-2-оксо-1Н-1,4-бензодиазепин-3-карбоксилат </w:t>
      </w:r>
    </w:p>
    <w:p w14:paraId="68A86D79" w14:textId="77777777" w:rsidR="00762965" w:rsidRDefault="00762965">
      <w:pPr>
        <w:spacing w:after="60" w:line="276" w:lineRule="auto"/>
        <w:ind w:firstLine="567"/>
        <w:jc w:val="both"/>
      </w:pPr>
      <w:r>
        <w:rPr>
          <w:rFonts w:ascii="Arial" w:hAnsi="Arial" w:cs="Arial"/>
          <w:lang w:val="ky-KG"/>
        </w:rPr>
        <w:t>5-25-08-00124 (BeilsteinHandbookReference); BRN 0765264; CM 6912; EINECS 249-489-4; Ethyl 7-chloro-5-(o-fluorophenyl)-2,3-dihydro-2-oxo-1H-1,4-benzodiazepine-3-carboxylate; Ethylfluclozepate; Ethylloflazepate; Ethylisloflazepas; Ethylisloflazepas [INN-Latin]; Loflazepated'ethyle; Loflazepated'ethyle [INN-French]; Loflazepatodeetilo; Loflazepatodeetilo [INN-Spanish]; Loflazepicacid, ethylester; UNII-VJB5FW9W9J; Victan.</w:t>
      </w:r>
    </w:p>
    <w:p w14:paraId="207CB372" w14:textId="77777777" w:rsidR="00762965" w:rsidRDefault="00762965">
      <w:pPr>
        <w:spacing w:after="60" w:line="276" w:lineRule="auto"/>
        <w:ind w:firstLine="567"/>
        <w:jc w:val="both"/>
      </w:pPr>
      <w:r>
        <w:rPr>
          <w:rFonts w:ascii="Arial" w:hAnsi="Arial" w:cs="Arial"/>
          <w:lang w:val="ky-KG"/>
        </w:rPr>
        <w:t>C18H14ClFN2O3</w:t>
      </w:r>
    </w:p>
    <w:p w14:paraId="6AFCE9E3" w14:textId="77777777" w:rsidR="00762965" w:rsidRDefault="00762965">
      <w:pPr>
        <w:spacing w:after="60" w:line="276" w:lineRule="auto"/>
        <w:ind w:firstLine="567"/>
        <w:jc w:val="both"/>
      </w:pPr>
      <w:r>
        <w:rPr>
          <w:rFonts w:ascii="Arial" w:hAnsi="Arial" w:cs="Arial"/>
          <w:lang w:val="ky-KG"/>
        </w:rPr>
        <w:t>CAS 29177-84-2</w:t>
      </w:r>
    </w:p>
    <w:p w14:paraId="03A5A2A1" w14:textId="77777777" w:rsidR="00762965" w:rsidRDefault="00762965">
      <w:pPr>
        <w:spacing w:before="200" w:after="60" w:line="276" w:lineRule="auto"/>
        <w:ind w:firstLine="567"/>
      </w:pPr>
      <w:r>
        <w:rPr>
          <w:rFonts w:ascii="Arial" w:hAnsi="Arial" w:cs="Arial"/>
          <w:b/>
          <w:bCs/>
          <w:lang w:val="ky-KG"/>
        </w:rPr>
        <w:t>Этиламфетамин (N-этиламфетамин)</w:t>
      </w:r>
    </w:p>
    <w:p w14:paraId="045CA307" w14:textId="77777777" w:rsidR="00762965" w:rsidRDefault="00762965">
      <w:pPr>
        <w:spacing w:after="60" w:line="276" w:lineRule="auto"/>
        <w:ind w:firstLine="567"/>
        <w:jc w:val="both"/>
      </w:pPr>
      <w:r>
        <w:rPr>
          <w:rFonts w:ascii="Arial" w:hAnsi="Arial" w:cs="Arial"/>
          <w:lang w:val="ky-KG"/>
        </w:rPr>
        <w:t>(ETILAMFETAMINE, N-ETHYLAMPHETAMINE)</w:t>
      </w:r>
    </w:p>
    <w:p w14:paraId="70E70148" w14:textId="77777777" w:rsidR="00762965" w:rsidRDefault="00762965">
      <w:pPr>
        <w:spacing w:after="60" w:line="276" w:lineRule="auto"/>
        <w:ind w:firstLine="567"/>
        <w:jc w:val="both"/>
      </w:pPr>
      <w:r>
        <w:rPr>
          <w:rFonts w:ascii="Arial" w:hAnsi="Arial" w:cs="Arial"/>
          <w:lang w:val="ky-KG"/>
        </w:rPr>
        <w:t xml:space="preserve">N-этил-α-метилфенетиламин </w:t>
      </w:r>
    </w:p>
    <w:p w14:paraId="69291AC5" w14:textId="77777777" w:rsidR="00762965" w:rsidRDefault="00762965">
      <w:pPr>
        <w:spacing w:after="60" w:line="276" w:lineRule="auto"/>
        <w:ind w:firstLine="567"/>
        <w:jc w:val="both"/>
      </w:pPr>
      <w:r>
        <w:rPr>
          <w:rFonts w:ascii="Arial" w:hAnsi="Arial" w:cs="Arial"/>
          <w:lang w:val="ky-KG"/>
        </w:rPr>
        <w:t xml:space="preserve">1-Phenyl-2-aethylamino-propan; 1-Phenyl-2-aethylamino-propan [German]; 1-Phenyl-2-ethylaminopropane; 3-12-00-02668 (Beilstein Handbook Reference); alpha-Phenyl-beta-ethylaminopropane; Apetinil; BRN 2357701; Ethylamphetamine; Etilamfetamina; Etilamfetamina </w:t>
      </w:r>
    </w:p>
    <w:p w14:paraId="68F4DBE5" w14:textId="77777777" w:rsidR="00762965" w:rsidRDefault="00762965">
      <w:pPr>
        <w:spacing w:after="60" w:line="276" w:lineRule="auto"/>
        <w:ind w:firstLine="567"/>
        <w:jc w:val="both"/>
      </w:pPr>
      <w:r>
        <w:rPr>
          <w:rFonts w:ascii="Arial" w:hAnsi="Arial" w:cs="Arial"/>
          <w:lang w:val="ky-KG"/>
        </w:rPr>
        <w:t xml:space="preserve">[INN-Spanish]; Etilamfetamine; Etilamfetaminum; Etilamfetaminum </w:t>
      </w:r>
    </w:p>
    <w:p w14:paraId="14A4C25A" w14:textId="77777777" w:rsidR="00762965" w:rsidRDefault="00762965">
      <w:pPr>
        <w:spacing w:after="60" w:line="276" w:lineRule="auto"/>
        <w:ind w:firstLine="567"/>
        <w:jc w:val="both"/>
      </w:pPr>
      <w:r>
        <w:rPr>
          <w:rFonts w:ascii="Arial" w:hAnsi="Arial" w:cs="Arial"/>
          <w:lang w:val="ky-KG"/>
        </w:rPr>
        <w:t>[INN-Latin]; Etilamfetaminum [Latin]; Etilanfetamina; Etilanfetamina [Spanish]; UNII-022YON1XMX.</w:t>
      </w:r>
    </w:p>
    <w:p w14:paraId="0FC0A83A" w14:textId="77777777" w:rsidR="00762965" w:rsidRDefault="00762965">
      <w:pPr>
        <w:spacing w:after="60" w:line="276" w:lineRule="auto"/>
        <w:ind w:firstLine="567"/>
        <w:jc w:val="both"/>
      </w:pPr>
      <w:r>
        <w:rPr>
          <w:rFonts w:ascii="Arial" w:hAnsi="Arial" w:cs="Arial"/>
          <w:lang w:val="ky-KG"/>
        </w:rPr>
        <w:t>C11H17N</w:t>
      </w:r>
    </w:p>
    <w:p w14:paraId="6D026F04" w14:textId="77777777" w:rsidR="00762965" w:rsidRDefault="00762965">
      <w:pPr>
        <w:spacing w:after="60" w:line="276" w:lineRule="auto"/>
        <w:ind w:firstLine="567"/>
        <w:jc w:val="both"/>
      </w:pPr>
      <w:r>
        <w:rPr>
          <w:rFonts w:ascii="Arial" w:hAnsi="Arial" w:cs="Arial"/>
          <w:lang w:val="ky-KG"/>
        </w:rPr>
        <w:t>CAS 457-87-4</w:t>
      </w:r>
    </w:p>
    <w:p w14:paraId="1169E444" w14:textId="77777777" w:rsidR="00762965" w:rsidRDefault="00762965">
      <w:pPr>
        <w:spacing w:before="200" w:after="60" w:line="276" w:lineRule="auto"/>
        <w:ind w:firstLine="567"/>
      </w:pPr>
      <w:r>
        <w:rPr>
          <w:rFonts w:ascii="Arial" w:hAnsi="Arial" w:cs="Arial"/>
          <w:b/>
          <w:bCs/>
          <w:lang w:val="ky-KG"/>
        </w:rPr>
        <w:t>Этинамат</w:t>
      </w:r>
    </w:p>
    <w:p w14:paraId="2666C944" w14:textId="77777777" w:rsidR="00762965" w:rsidRDefault="00762965">
      <w:pPr>
        <w:spacing w:after="60" w:line="276" w:lineRule="auto"/>
        <w:ind w:firstLine="567"/>
        <w:jc w:val="both"/>
      </w:pPr>
      <w:r>
        <w:rPr>
          <w:rFonts w:ascii="Arial" w:hAnsi="Arial" w:cs="Arial"/>
          <w:lang w:val="ky-KG"/>
        </w:rPr>
        <w:t>(ETHINAMATE)</w:t>
      </w:r>
    </w:p>
    <w:p w14:paraId="5043F0E5" w14:textId="77777777" w:rsidR="00762965" w:rsidRDefault="00762965">
      <w:pPr>
        <w:spacing w:after="60" w:line="276" w:lineRule="auto"/>
        <w:ind w:firstLine="567"/>
        <w:jc w:val="both"/>
      </w:pPr>
      <w:r>
        <w:rPr>
          <w:rFonts w:ascii="Arial" w:hAnsi="Arial" w:cs="Arial"/>
          <w:lang w:val="ky-KG"/>
        </w:rPr>
        <w:t xml:space="preserve">1-этинилциклогексанолкарбамат </w:t>
      </w:r>
    </w:p>
    <w:p w14:paraId="597D6E10" w14:textId="77777777" w:rsidR="00762965" w:rsidRDefault="00762965">
      <w:pPr>
        <w:spacing w:after="60" w:line="276" w:lineRule="auto"/>
        <w:ind w:firstLine="567"/>
        <w:jc w:val="both"/>
      </w:pPr>
      <w:r>
        <w:rPr>
          <w:rFonts w:ascii="Arial" w:hAnsi="Arial" w:cs="Arial"/>
          <w:lang w:val="ky-KG"/>
        </w:rPr>
        <w:t xml:space="preserve">1-Ethinylcyclohexyl carbamate; 1-Ethinylcyclohexyl carbonate; </w:t>
      </w:r>
    </w:p>
    <w:p w14:paraId="3BF432BB" w14:textId="77777777" w:rsidR="00762965" w:rsidRDefault="00762965">
      <w:pPr>
        <w:spacing w:after="60" w:line="276" w:lineRule="auto"/>
        <w:ind w:firstLine="567"/>
        <w:jc w:val="both"/>
      </w:pPr>
      <w:r>
        <w:rPr>
          <w:rFonts w:ascii="Arial" w:hAnsi="Arial" w:cs="Arial"/>
          <w:lang w:val="ky-KG"/>
        </w:rPr>
        <w:t>1-Ethynylcyclohexanol carbamate; 1-Ethynylcyclohexyl carbamate; 4-06-00-00349 (Beilstein Handbook Reference); Aethinyl-cyclohexyl-carbamat; Aethinyl-cyclohexyl-carbamat [German]; BRN 1946056; Carbamate de l'ethinylcyclohexanol; Carbamate de l'ethinylcyclohexanol [French]; Carbamic acid, 1-ethynylcyclohexyl ester; Cyclohexanol, 1-ethynyl-, carbamate; EINECS 204-789-4; Ethinamat; Ethinamate; Ethinamatum; Ethinamatum [INN-Latin]; Ethynylcyclohexyl carbamate; Etinamate; Etinamato; Etinamato [INN-Spanish]; HSDB 3325; NSC 11538; UNII-IAN371PP48; USAF EL-42; Valamin; Valamina; Valaminetta; Valaminettae; Valaminetten; Valmid; Valmidate; Volamin.</w:t>
      </w:r>
    </w:p>
    <w:p w14:paraId="224AFE63" w14:textId="77777777" w:rsidR="00762965" w:rsidRDefault="00762965">
      <w:pPr>
        <w:spacing w:after="60" w:line="276" w:lineRule="auto"/>
        <w:ind w:firstLine="567"/>
        <w:jc w:val="both"/>
      </w:pPr>
      <w:r>
        <w:rPr>
          <w:rFonts w:ascii="Arial" w:hAnsi="Arial" w:cs="Arial"/>
          <w:lang w:val="ky-KG"/>
        </w:rPr>
        <w:t>C9H13NO2</w:t>
      </w:r>
    </w:p>
    <w:p w14:paraId="320DD643" w14:textId="77777777" w:rsidR="00762965" w:rsidRDefault="00762965">
      <w:pPr>
        <w:spacing w:after="60" w:line="276" w:lineRule="auto"/>
        <w:ind w:firstLine="567"/>
        <w:jc w:val="both"/>
      </w:pPr>
      <w:r>
        <w:rPr>
          <w:rFonts w:ascii="Arial" w:hAnsi="Arial" w:cs="Arial"/>
          <w:lang w:val="ky-KG"/>
        </w:rPr>
        <w:t>CAS 126-52-3</w:t>
      </w:r>
    </w:p>
    <w:p w14:paraId="57E187F4" w14:textId="77777777" w:rsidR="00762965" w:rsidRDefault="00762965">
      <w:pPr>
        <w:spacing w:before="200" w:after="60" w:line="276" w:lineRule="auto"/>
        <w:ind w:firstLine="567"/>
      </w:pPr>
      <w:r>
        <w:rPr>
          <w:rFonts w:ascii="Arial" w:hAnsi="Arial" w:cs="Arial"/>
          <w:b/>
          <w:bCs/>
          <w:lang w:val="ky-KG"/>
        </w:rPr>
        <w:t>Этхлорвинол</w:t>
      </w:r>
    </w:p>
    <w:p w14:paraId="02297DA7" w14:textId="77777777" w:rsidR="00762965" w:rsidRDefault="00762965">
      <w:pPr>
        <w:spacing w:after="60" w:line="276" w:lineRule="auto"/>
        <w:ind w:firstLine="567"/>
        <w:jc w:val="both"/>
      </w:pPr>
      <w:r>
        <w:rPr>
          <w:rFonts w:ascii="Arial" w:hAnsi="Arial" w:cs="Arial"/>
          <w:lang w:val="ky-KG"/>
        </w:rPr>
        <w:t>(ETHCHLORVYNOL)</w:t>
      </w:r>
    </w:p>
    <w:p w14:paraId="0CC61343" w14:textId="77777777" w:rsidR="00762965" w:rsidRDefault="00762965">
      <w:pPr>
        <w:spacing w:after="60" w:line="276" w:lineRule="auto"/>
        <w:ind w:firstLine="567"/>
        <w:jc w:val="both"/>
      </w:pPr>
      <w:r>
        <w:rPr>
          <w:rFonts w:ascii="Arial" w:hAnsi="Arial" w:cs="Arial"/>
          <w:lang w:val="ky-KG"/>
        </w:rPr>
        <w:t xml:space="preserve">1-хлор-3-этил-1-пентен-4-ин-3-ол </w:t>
      </w:r>
    </w:p>
    <w:p w14:paraId="25DDAF89" w14:textId="77777777" w:rsidR="00762965" w:rsidRDefault="00762965">
      <w:pPr>
        <w:spacing w:after="60" w:line="276" w:lineRule="auto"/>
        <w:ind w:firstLine="567"/>
        <w:jc w:val="both"/>
      </w:pPr>
      <w:r>
        <w:rPr>
          <w:rFonts w:ascii="Arial" w:hAnsi="Arial" w:cs="Arial"/>
          <w:lang w:val="ky-KG"/>
        </w:rPr>
        <w:t>1-Chloro-3-ethyl-1-penten-4-yn-3-ol; 1-Chloro-3-ethylpent-1-4-yn-3-ol; 1-Penten-4-yn-3-ol, 1-chloro-3-ethyl-; 3-(beta-Chlorovinyl)-1-pentyn-3-ol; 4-01-00-02315 (Beilstein Handbook Reference); 5-Chloro-3-ethylpent-1-yn-4-en-3-ol; A 71; Aethyl-chlorvynol; AI3-23721; Alvinol; Arvynol; beta-Chlorovinyl ethyl ethynyl carbinol; beta-Chlorvinyl ethyl ethynyl carbinol; BRN 1702245; Etchlorvinolo; Etclorvinol; Etclorvinol [INN-Spanish]; Ethchlorovynol; Ethchlorvinol; Ethchlorvinyl; Ethchlorvynol; Ethchlorvynolum; Ethchlorvynolum [INN-Latin]; Ethclorvynol; Ethochlorvynol; Ethychlorvynol; Ethyl beta-chlorovinyl ethynyl carbinol; HSDB 3079; Normonson; Normosan; Normoson; Nostel; NSC 30372; Placidil; Placidyl; Roeridorm; Serenil; Serensil; UNII-6EIM3851UZ.</w:t>
      </w:r>
    </w:p>
    <w:p w14:paraId="44A3DC19" w14:textId="77777777" w:rsidR="00762965" w:rsidRDefault="00762965">
      <w:pPr>
        <w:spacing w:after="60" w:line="276" w:lineRule="auto"/>
        <w:ind w:firstLine="567"/>
        <w:jc w:val="both"/>
      </w:pPr>
      <w:r>
        <w:rPr>
          <w:rFonts w:ascii="Arial" w:hAnsi="Arial" w:cs="Arial"/>
          <w:lang w:val="ky-KG"/>
        </w:rPr>
        <w:t>C7H9ClO</w:t>
      </w:r>
    </w:p>
    <w:p w14:paraId="5D3F84A8" w14:textId="77777777" w:rsidR="00762965" w:rsidRDefault="00762965">
      <w:pPr>
        <w:spacing w:after="60" w:line="276" w:lineRule="auto"/>
        <w:ind w:firstLine="567"/>
        <w:jc w:val="both"/>
      </w:pPr>
      <w:r>
        <w:rPr>
          <w:rFonts w:ascii="Arial" w:hAnsi="Arial" w:cs="Arial"/>
          <w:lang w:val="ky-KG"/>
        </w:rPr>
        <w:t>CAS 113-18-8</w:t>
      </w:r>
    </w:p>
    <w:p w14:paraId="68D113D2" w14:textId="77777777" w:rsidR="00762965" w:rsidRDefault="00762965">
      <w:pPr>
        <w:spacing w:before="200" w:after="200" w:line="276" w:lineRule="auto"/>
        <w:ind w:left="1134" w:right="1134"/>
        <w:jc w:val="center"/>
      </w:pPr>
      <w:r>
        <w:rPr>
          <w:rFonts w:ascii="Arial" w:hAnsi="Arial" w:cs="Arial"/>
          <w:b/>
          <w:bCs/>
          <w:lang w:val="ky-KG"/>
        </w:rPr>
        <w:t>Психотроптук заттардын тизмелерине эскертүү</w:t>
      </w:r>
    </w:p>
    <w:p w14:paraId="37F2439E" w14:textId="77777777" w:rsidR="00762965" w:rsidRDefault="00762965">
      <w:pPr>
        <w:spacing w:after="60" w:line="276" w:lineRule="auto"/>
        <w:ind w:firstLine="567"/>
        <w:jc w:val="both"/>
      </w:pPr>
      <w:r>
        <w:rPr>
          <w:rFonts w:ascii="Arial" w:hAnsi="Arial" w:cs="Arial"/>
          <w:b/>
          <w:bCs/>
          <w:lang w:val="ky-KG"/>
        </w:rPr>
        <w:t>Психотроптук заттардын тизмелеринин курамына төмөнкүлөр да кирет:</w:t>
      </w:r>
    </w:p>
    <w:p w14:paraId="6418E68D" w14:textId="77777777" w:rsidR="00762965" w:rsidRDefault="00762965">
      <w:pPr>
        <w:spacing w:after="60" w:line="276" w:lineRule="auto"/>
        <w:ind w:firstLine="567"/>
        <w:jc w:val="both"/>
      </w:pPr>
      <w:r>
        <w:rPr>
          <w:rFonts w:ascii="Arial" w:hAnsi="Arial" w:cs="Arial"/>
          <w:lang w:val="ky-KG"/>
        </w:rPr>
        <w:t>- мындай изомерлердин болушу ушул химиялык белгинин чегинде мүмкүн болгон учурларда психотроптук заттардын изомерлери;</w:t>
      </w:r>
    </w:p>
    <w:p w14:paraId="2A51AD7A" w14:textId="77777777" w:rsidR="00762965" w:rsidRDefault="00762965">
      <w:pPr>
        <w:spacing w:after="60" w:line="276" w:lineRule="auto"/>
        <w:ind w:firstLine="567"/>
        <w:jc w:val="both"/>
      </w:pPr>
      <w:r>
        <w:rPr>
          <w:rFonts w:ascii="Arial" w:hAnsi="Arial" w:cs="Arial"/>
          <w:lang w:val="ky-KG"/>
        </w:rPr>
        <w:t>- мындай татаал жана жөнөкөй эфирлердин болушу мүмкүн болгон учурларда психотроптук заттардын татаал жана жөнөкөй эфирлери;</w:t>
      </w:r>
    </w:p>
    <w:p w14:paraId="1A78FDA2" w14:textId="77777777" w:rsidR="00762965" w:rsidRDefault="00762965">
      <w:pPr>
        <w:spacing w:after="60" w:line="276" w:lineRule="auto"/>
        <w:ind w:firstLine="567"/>
        <w:jc w:val="both"/>
      </w:pPr>
      <w:r>
        <w:rPr>
          <w:rFonts w:ascii="Arial" w:hAnsi="Arial" w:cs="Arial"/>
          <w:lang w:val="ky-KG"/>
        </w:rPr>
        <w:t> - мындай туздардын болушу мүмкүн болгон бардык учурларда бардык психотроптук заттардын, анын ичинде жөнөкөй эфирлердин, татаал эфирлердин жана изомерлердин туздары.</w:t>
      </w:r>
    </w:p>
    <w:p w14:paraId="2EA7014D" w14:textId="77777777" w:rsidR="00762965" w:rsidRDefault="00762965">
      <w:pPr>
        <w:spacing w:before="200" w:after="200" w:line="276" w:lineRule="auto"/>
        <w:ind w:left="1134" w:right="1134"/>
        <w:jc w:val="center"/>
      </w:pPr>
      <w:r>
        <w:rPr>
          <w:rFonts w:ascii="Arial" w:hAnsi="Arial" w:cs="Arial"/>
          <w:b/>
          <w:bCs/>
          <w:lang w:val="ky-KG"/>
        </w:rPr>
        <w:t>Баңги каражаттарынын жана психотроптук заттардын аналогдорунун тизмеси</w:t>
      </w:r>
    </w:p>
    <w:p w14:paraId="57E9AB75" w14:textId="77777777" w:rsidR="00762965" w:rsidRDefault="00762965">
      <w:pPr>
        <w:spacing w:before="200" w:after="60" w:line="276" w:lineRule="auto"/>
        <w:ind w:firstLine="567"/>
      </w:pPr>
      <w:r>
        <w:rPr>
          <w:rFonts w:ascii="Arial" w:hAnsi="Arial" w:cs="Arial"/>
          <w:b/>
          <w:bCs/>
          <w:lang w:val="ky-KG"/>
        </w:rPr>
        <w:t>(1-(2-морфолиноэтил)-1H-индол-3-ил)(2,2,3,3-тетраметилциклопропил) метанон</w:t>
      </w:r>
    </w:p>
    <w:p w14:paraId="3A638218" w14:textId="77777777" w:rsidR="00762965" w:rsidRDefault="00762965">
      <w:pPr>
        <w:spacing w:after="60" w:line="276" w:lineRule="auto"/>
        <w:ind w:firstLine="567"/>
        <w:jc w:val="both"/>
      </w:pPr>
      <w:r>
        <w:rPr>
          <w:rFonts w:ascii="Arial" w:hAnsi="Arial" w:cs="Arial"/>
          <w:lang w:val="ky-KG"/>
        </w:rPr>
        <w:t>(1-(2-morpholinoethyl)-1H-indol-3-yl)(2,2,3,3-tetramethylcyclopropyl)methanone</w:t>
      </w:r>
    </w:p>
    <w:p w14:paraId="16829D5A" w14:textId="77777777" w:rsidR="00762965" w:rsidRDefault="00762965">
      <w:pPr>
        <w:spacing w:after="60" w:line="276" w:lineRule="auto"/>
        <w:ind w:firstLine="567"/>
        <w:jc w:val="both"/>
      </w:pPr>
      <w:r>
        <w:rPr>
          <w:rFonts w:ascii="Arial" w:hAnsi="Arial" w:cs="Arial"/>
          <w:lang w:val="ky-KG"/>
        </w:rPr>
        <w:t>A 796260; A-796260; A796260; UNII-5N69DXA53Z.</w:t>
      </w:r>
    </w:p>
    <w:p w14:paraId="2BDB35E0" w14:textId="77777777" w:rsidR="00762965" w:rsidRDefault="00762965">
      <w:pPr>
        <w:spacing w:after="60" w:line="276" w:lineRule="auto"/>
        <w:ind w:firstLine="567"/>
        <w:jc w:val="both"/>
      </w:pPr>
      <w:r>
        <w:rPr>
          <w:rFonts w:ascii="Arial" w:hAnsi="Arial" w:cs="Arial"/>
          <w:lang w:val="ky-KG"/>
        </w:rPr>
        <w:t>C22H30N2O2</w:t>
      </w:r>
    </w:p>
    <w:p w14:paraId="13AEA459" w14:textId="77777777" w:rsidR="00762965" w:rsidRDefault="00762965">
      <w:pPr>
        <w:spacing w:after="60" w:line="276" w:lineRule="auto"/>
        <w:ind w:firstLine="567"/>
        <w:jc w:val="both"/>
      </w:pPr>
      <w:r>
        <w:rPr>
          <w:rFonts w:ascii="Arial" w:hAnsi="Arial" w:cs="Arial"/>
          <w:lang w:val="ky-KG"/>
        </w:rPr>
        <w:t>CAS 895155-26-7</w:t>
      </w:r>
    </w:p>
    <w:p w14:paraId="2DE3B93C" w14:textId="77777777" w:rsidR="00762965" w:rsidRDefault="00762965">
      <w:pPr>
        <w:spacing w:before="200" w:after="60" w:line="276" w:lineRule="auto"/>
        <w:ind w:firstLine="567"/>
      </w:pPr>
      <w:r>
        <w:rPr>
          <w:rFonts w:ascii="Arial" w:hAnsi="Arial" w:cs="Arial"/>
          <w:b/>
          <w:bCs/>
          <w:lang w:val="ky-KG"/>
        </w:rPr>
        <w:t>(1-(5-фторопентил)- 1H-индол-3-ил)(2,2,3,3-тетраметилциклопропил)метанон</w:t>
      </w:r>
    </w:p>
    <w:p w14:paraId="1445F08A" w14:textId="77777777" w:rsidR="00762965" w:rsidRDefault="00762965">
      <w:pPr>
        <w:spacing w:after="60" w:line="276" w:lineRule="auto"/>
        <w:ind w:firstLine="567"/>
        <w:jc w:val="both"/>
      </w:pPr>
      <w:r>
        <w:rPr>
          <w:rFonts w:ascii="Arial" w:hAnsi="Arial" w:cs="Arial"/>
          <w:lang w:val="ky-KG"/>
        </w:rPr>
        <w:t>(1-(5-fluoropentyl)indol-3-yl)-(2,2,3,3-tetramethylcyclopropyl)methanone</w:t>
      </w:r>
    </w:p>
    <w:p w14:paraId="5A29AB62" w14:textId="77777777" w:rsidR="00762965" w:rsidRDefault="00762965">
      <w:pPr>
        <w:spacing w:after="60" w:line="276" w:lineRule="auto"/>
        <w:ind w:firstLine="567"/>
        <w:jc w:val="both"/>
      </w:pPr>
      <w:r>
        <w:rPr>
          <w:rFonts w:ascii="Arial" w:hAnsi="Arial" w:cs="Arial"/>
          <w:lang w:val="ky-KG"/>
        </w:rPr>
        <w:t>1-(5-Fluoropentyl)-1H-indol-3-yl)(2,2,3,3-tetramethylcyclopropyl)methanone; 5'-Fluoro-UR-144; 5-F-UR-144; HSDB 8372; UNII-L2M8B977ZE; XLR 11; XLR-11; XLR11.</w:t>
      </w:r>
    </w:p>
    <w:p w14:paraId="0BA0B2DC" w14:textId="77777777" w:rsidR="00762965" w:rsidRDefault="00762965">
      <w:pPr>
        <w:spacing w:after="60" w:line="276" w:lineRule="auto"/>
        <w:ind w:firstLine="567"/>
        <w:jc w:val="both"/>
      </w:pPr>
      <w:r>
        <w:rPr>
          <w:rFonts w:ascii="Arial" w:hAnsi="Arial" w:cs="Arial"/>
          <w:lang w:val="ky-KG"/>
        </w:rPr>
        <w:t>C21H28FNO</w:t>
      </w:r>
    </w:p>
    <w:p w14:paraId="2EFA56BF" w14:textId="77777777" w:rsidR="00762965" w:rsidRDefault="00762965">
      <w:pPr>
        <w:spacing w:after="60" w:line="276" w:lineRule="auto"/>
        <w:ind w:firstLine="567"/>
        <w:jc w:val="both"/>
      </w:pPr>
      <w:r>
        <w:rPr>
          <w:rFonts w:ascii="Arial" w:hAnsi="Arial" w:cs="Arial"/>
          <w:lang w:val="ky-KG"/>
        </w:rPr>
        <w:t>CAS 1364933-54-9</w:t>
      </w:r>
    </w:p>
    <w:p w14:paraId="54DEB966" w14:textId="77777777" w:rsidR="00762965" w:rsidRDefault="00762965">
      <w:pPr>
        <w:spacing w:after="60" w:line="276" w:lineRule="auto"/>
        <w:ind w:firstLine="567"/>
        <w:jc w:val="both"/>
      </w:pPr>
      <w:r>
        <w:rPr>
          <w:rFonts w:ascii="Arial" w:hAnsi="Arial" w:cs="Arial"/>
          <w:b/>
          <w:bCs/>
          <w:lang w:val="ky-KG"/>
        </w:rPr>
        <w:t>1-фенилпиперазин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7F7B59FD" w14:textId="77777777" w:rsidR="00762965" w:rsidRDefault="00762965">
      <w:pPr>
        <w:spacing w:after="60" w:line="276" w:lineRule="auto"/>
        <w:ind w:firstLine="567"/>
        <w:jc w:val="both"/>
      </w:pPr>
      <w:r>
        <w:rPr>
          <w:rFonts w:ascii="Arial" w:hAnsi="Arial" w:cs="Arial"/>
          <w:lang w:val="ky-KG"/>
        </w:rPr>
        <w:t>1-Fenylpiperazin</w:t>
      </w:r>
    </w:p>
    <w:p w14:paraId="3A383A3E" w14:textId="77777777" w:rsidR="00762965" w:rsidRDefault="00762965">
      <w:pPr>
        <w:spacing w:after="60" w:line="276" w:lineRule="auto"/>
        <w:ind w:firstLine="567"/>
        <w:jc w:val="both"/>
      </w:pPr>
      <w:r>
        <w:rPr>
          <w:rFonts w:ascii="Arial" w:hAnsi="Arial" w:cs="Arial"/>
          <w:lang w:val="ky-KG"/>
        </w:rPr>
        <w:t xml:space="preserve">1-Fenylpiperazin [Czech]; 1-Phenylpiperazine; 5-23-01-00160 (Beilstein Handbook Reference); AI3-26332; BRN 0132157; CCRIS 4334; EC 202-165-6; EINECS 202-165-6; N-Phenylpiperazine; Phenylpiperazine; </w:t>
      </w:r>
    </w:p>
    <w:p w14:paraId="1A1F35C4" w14:textId="77777777" w:rsidR="00762965" w:rsidRDefault="00762965">
      <w:pPr>
        <w:spacing w:after="60" w:line="276" w:lineRule="auto"/>
        <w:ind w:firstLine="567"/>
        <w:jc w:val="both"/>
      </w:pPr>
      <w:r>
        <w:rPr>
          <w:rFonts w:ascii="Arial" w:hAnsi="Arial" w:cs="Arial"/>
          <w:lang w:val="ky-KG"/>
        </w:rPr>
        <w:t>UNII-J9225CBI7D.</w:t>
      </w:r>
    </w:p>
    <w:p w14:paraId="3A5E607E" w14:textId="77777777" w:rsidR="00762965" w:rsidRDefault="00762965">
      <w:pPr>
        <w:spacing w:after="60" w:line="276" w:lineRule="auto"/>
        <w:ind w:firstLine="567"/>
        <w:jc w:val="both"/>
      </w:pPr>
      <w:r>
        <w:rPr>
          <w:rFonts w:ascii="Arial" w:hAnsi="Arial" w:cs="Arial"/>
          <w:lang w:val="ky-KG"/>
        </w:rPr>
        <w:t>C10H14N2</w:t>
      </w:r>
    </w:p>
    <w:p w14:paraId="51A895C4" w14:textId="77777777" w:rsidR="00762965" w:rsidRDefault="00762965">
      <w:pPr>
        <w:spacing w:after="60" w:line="276" w:lineRule="auto"/>
        <w:ind w:firstLine="567"/>
        <w:jc w:val="both"/>
      </w:pPr>
      <w:r>
        <w:rPr>
          <w:rFonts w:ascii="Arial" w:hAnsi="Arial" w:cs="Arial"/>
          <w:lang w:val="ky-KG"/>
        </w:rPr>
        <w:t>CAS 92-54-6</w:t>
      </w:r>
    </w:p>
    <w:p w14:paraId="4B8671CB" w14:textId="77777777" w:rsidR="00762965" w:rsidRDefault="00762965">
      <w:pPr>
        <w:spacing w:before="200" w:after="60" w:line="276" w:lineRule="auto"/>
        <w:ind w:firstLine="567"/>
      </w:pPr>
      <w:r>
        <w:rPr>
          <w:rFonts w:ascii="Arial" w:hAnsi="Arial" w:cs="Arial"/>
          <w:b/>
          <w:bCs/>
          <w:lang w:val="ky-KG"/>
        </w:rPr>
        <w:t>1-(1-циклогексен-1-ил) пиперидин</w:t>
      </w:r>
    </w:p>
    <w:p w14:paraId="7FC860AB" w14:textId="77777777" w:rsidR="00762965" w:rsidRDefault="00762965">
      <w:pPr>
        <w:spacing w:after="60" w:line="276" w:lineRule="auto"/>
        <w:ind w:firstLine="567"/>
        <w:jc w:val="both"/>
      </w:pPr>
      <w:r>
        <w:rPr>
          <w:rFonts w:ascii="Arial" w:hAnsi="Arial" w:cs="Arial"/>
          <w:lang w:val="ky-KG"/>
        </w:rPr>
        <w:t>1-(1-piperidino)cyclohexene</w:t>
      </w:r>
    </w:p>
    <w:p w14:paraId="45317DDA" w14:textId="77777777" w:rsidR="00762965" w:rsidRDefault="00762965">
      <w:pPr>
        <w:spacing w:after="60" w:line="276" w:lineRule="auto"/>
        <w:ind w:firstLine="567"/>
        <w:jc w:val="both"/>
      </w:pPr>
      <w:r>
        <w:rPr>
          <w:rFonts w:ascii="Arial" w:hAnsi="Arial" w:cs="Arial"/>
          <w:lang w:val="ky-KG"/>
        </w:rPr>
        <w:t xml:space="preserve">1-(Cyclohex-1-en-1-yl)piperidine; 1-(cyclohexen-1-yl) piperidine; </w:t>
      </w:r>
    </w:p>
    <w:p w14:paraId="16B5E63F" w14:textId="77777777" w:rsidR="00762965" w:rsidRDefault="00762965">
      <w:pPr>
        <w:spacing w:after="60" w:line="276" w:lineRule="auto"/>
        <w:ind w:firstLine="567"/>
        <w:jc w:val="both"/>
      </w:pPr>
      <w:r>
        <w:rPr>
          <w:rFonts w:ascii="Arial" w:hAnsi="Arial" w:cs="Arial"/>
          <w:lang w:val="ky-KG"/>
        </w:rPr>
        <w:t>1-(1-Cyclohexenyl)piperidine.</w:t>
      </w:r>
    </w:p>
    <w:p w14:paraId="5B4EAE64" w14:textId="77777777" w:rsidR="00762965" w:rsidRDefault="00762965">
      <w:pPr>
        <w:spacing w:after="60" w:line="276" w:lineRule="auto"/>
        <w:ind w:firstLine="567"/>
        <w:jc w:val="both"/>
      </w:pPr>
      <w:r>
        <w:rPr>
          <w:rFonts w:ascii="Arial" w:hAnsi="Arial" w:cs="Arial"/>
          <w:lang w:val="ky-KG"/>
        </w:rPr>
        <w:t>C11H19N</w:t>
      </w:r>
    </w:p>
    <w:p w14:paraId="7485124F" w14:textId="77777777" w:rsidR="00762965" w:rsidRDefault="00762965">
      <w:pPr>
        <w:spacing w:after="60" w:line="276" w:lineRule="auto"/>
        <w:ind w:firstLine="567"/>
        <w:jc w:val="both"/>
      </w:pPr>
      <w:r>
        <w:rPr>
          <w:rFonts w:ascii="Arial" w:hAnsi="Arial" w:cs="Arial"/>
          <w:lang w:val="ky-KG"/>
        </w:rPr>
        <w:t>САS 2981-10-4</w:t>
      </w:r>
    </w:p>
    <w:p w14:paraId="301C54B1" w14:textId="77777777" w:rsidR="00762965" w:rsidRDefault="00762965">
      <w:pPr>
        <w:spacing w:before="200" w:after="60" w:line="276" w:lineRule="auto"/>
        <w:ind w:firstLine="567"/>
      </w:pPr>
      <w:r>
        <w:rPr>
          <w:rFonts w:ascii="Arial" w:hAnsi="Arial" w:cs="Arial"/>
          <w:b/>
          <w:bCs/>
          <w:lang w:val="ky-KG"/>
        </w:rPr>
        <w:t>1-(3,4-метилендиокси-фенил)-2-нитропроп-1-ен</w:t>
      </w:r>
    </w:p>
    <w:p w14:paraId="49E9C4AB" w14:textId="77777777" w:rsidR="00762965" w:rsidRDefault="00762965">
      <w:pPr>
        <w:spacing w:after="60" w:line="276" w:lineRule="auto"/>
        <w:ind w:firstLine="567"/>
        <w:jc w:val="both"/>
      </w:pPr>
      <w:r>
        <w:rPr>
          <w:rFonts w:ascii="Arial" w:hAnsi="Arial" w:cs="Arial"/>
          <w:lang w:val="ky-KG"/>
        </w:rPr>
        <w:t>1-(3,4-Methylenedioxyphenyl)-2-nitropropene</w:t>
      </w:r>
    </w:p>
    <w:p w14:paraId="282AC112" w14:textId="77777777" w:rsidR="00762965" w:rsidRDefault="00762965">
      <w:pPr>
        <w:spacing w:after="60" w:line="276" w:lineRule="auto"/>
        <w:ind w:firstLine="567"/>
        <w:jc w:val="both"/>
      </w:pPr>
      <w:r>
        <w:rPr>
          <w:rFonts w:ascii="Arial" w:hAnsi="Arial" w:cs="Arial"/>
          <w:lang w:val="ky-KG"/>
        </w:rPr>
        <w:t xml:space="preserve">5-(2-нитропроп-1-енил) -1,3-бензодиоксол. </w:t>
      </w:r>
    </w:p>
    <w:p w14:paraId="0B3D8711" w14:textId="77777777" w:rsidR="00762965" w:rsidRDefault="00762965">
      <w:pPr>
        <w:spacing w:after="60" w:line="276" w:lineRule="auto"/>
        <w:ind w:firstLine="567"/>
        <w:jc w:val="both"/>
      </w:pPr>
      <w:r>
        <w:rPr>
          <w:rFonts w:ascii="Arial" w:hAnsi="Arial" w:cs="Arial"/>
          <w:lang w:val="ky-KG"/>
        </w:rPr>
        <w:t>C10H9NO4</w:t>
      </w:r>
    </w:p>
    <w:p w14:paraId="52733B24" w14:textId="77777777" w:rsidR="00762965" w:rsidRDefault="00762965">
      <w:pPr>
        <w:spacing w:after="60" w:line="276" w:lineRule="auto"/>
        <w:ind w:firstLine="567"/>
        <w:jc w:val="both"/>
      </w:pPr>
      <w:r>
        <w:rPr>
          <w:rFonts w:ascii="Arial" w:hAnsi="Arial" w:cs="Arial"/>
          <w:lang w:val="ky-KG"/>
        </w:rPr>
        <w:t>CAS 5438-41-5</w:t>
      </w:r>
    </w:p>
    <w:p w14:paraId="29B0B51D" w14:textId="77777777" w:rsidR="00762965" w:rsidRDefault="00762965">
      <w:pPr>
        <w:spacing w:before="200" w:after="60" w:line="276" w:lineRule="auto"/>
        <w:ind w:firstLine="567"/>
      </w:pPr>
      <w:r>
        <w:rPr>
          <w:rFonts w:ascii="Arial" w:hAnsi="Arial" w:cs="Arial"/>
          <w:b/>
          <w:bCs/>
          <w:lang w:val="ky-KG"/>
        </w:rPr>
        <w:t>1-(4-метилфенил)-2-нитропропен</w:t>
      </w:r>
    </w:p>
    <w:p w14:paraId="7B20D5A0" w14:textId="77777777" w:rsidR="00762965" w:rsidRDefault="00762965">
      <w:pPr>
        <w:spacing w:after="60" w:line="276" w:lineRule="auto"/>
        <w:ind w:firstLine="567"/>
        <w:jc w:val="both"/>
      </w:pPr>
      <w:r>
        <w:rPr>
          <w:rFonts w:ascii="Arial" w:hAnsi="Arial" w:cs="Arial"/>
          <w:lang w:val="ky-KG"/>
        </w:rPr>
        <w:t>1-(4-methylphenyl)-2-nitropropene</w:t>
      </w:r>
    </w:p>
    <w:p w14:paraId="35B04EE4" w14:textId="77777777" w:rsidR="00762965" w:rsidRDefault="00762965">
      <w:pPr>
        <w:spacing w:after="60" w:line="276" w:lineRule="auto"/>
        <w:ind w:firstLine="567"/>
        <w:jc w:val="both"/>
      </w:pPr>
      <w:r>
        <w:rPr>
          <w:rFonts w:ascii="Arial" w:hAnsi="Arial" w:cs="Arial"/>
          <w:lang w:val="ky-KG"/>
        </w:rPr>
        <w:t>1-метил-4-(2-нитропроп-1-ен-1-ил)бензол; 1-methyl-4-(2-nitroprop-1-en-1-yl)benzene.</w:t>
      </w:r>
    </w:p>
    <w:p w14:paraId="47CF4CBB" w14:textId="77777777" w:rsidR="00762965" w:rsidRDefault="00762965">
      <w:pPr>
        <w:spacing w:after="60" w:line="276" w:lineRule="auto"/>
        <w:ind w:firstLine="567"/>
        <w:jc w:val="both"/>
      </w:pPr>
      <w:r>
        <w:rPr>
          <w:rFonts w:ascii="Arial" w:hAnsi="Arial" w:cs="Arial"/>
          <w:lang w:val="ky-KG"/>
        </w:rPr>
        <w:t>С10Н11NO2</w:t>
      </w:r>
    </w:p>
    <w:p w14:paraId="76BF7BD8" w14:textId="77777777" w:rsidR="00762965" w:rsidRDefault="00762965">
      <w:pPr>
        <w:spacing w:after="60" w:line="276" w:lineRule="auto"/>
        <w:ind w:firstLine="567"/>
        <w:jc w:val="both"/>
      </w:pPr>
      <w:r>
        <w:rPr>
          <w:rFonts w:ascii="Arial" w:hAnsi="Arial" w:cs="Arial"/>
          <w:lang w:val="ky-KG"/>
        </w:rPr>
        <w:t>CAS 29816-55-5</w:t>
      </w:r>
    </w:p>
    <w:p w14:paraId="2AFF0C79" w14:textId="77777777" w:rsidR="00762965" w:rsidRDefault="00762965">
      <w:pPr>
        <w:spacing w:before="200" w:after="60" w:line="276" w:lineRule="auto"/>
        <w:ind w:firstLine="567"/>
      </w:pPr>
      <w:r>
        <w:rPr>
          <w:rFonts w:ascii="Arial" w:hAnsi="Arial" w:cs="Arial"/>
          <w:b/>
          <w:bCs/>
          <w:lang w:val="ky-KG"/>
        </w:rPr>
        <w:t>1-(4-метилфенил)-2-пропанон</w:t>
      </w:r>
    </w:p>
    <w:p w14:paraId="158E534E" w14:textId="77777777" w:rsidR="00762965" w:rsidRDefault="00762965">
      <w:pPr>
        <w:spacing w:after="60" w:line="276" w:lineRule="auto"/>
        <w:ind w:firstLine="567"/>
        <w:jc w:val="both"/>
      </w:pPr>
      <w:r>
        <w:rPr>
          <w:rFonts w:ascii="Arial" w:hAnsi="Arial" w:cs="Arial"/>
          <w:lang w:val="ky-KG"/>
        </w:rPr>
        <w:t xml:space="preserve">1-(4-метилфенил)пропан-2-он </w:t>
      </w:r>
    </w:p>
    <w:p w14:paraId="101E868B" w14:textId="77777777" w:rsidR="00762965" w:rsidRDefault="00762965">
      <w:pPr>
        <w:spacing w:after="60" w:line="276" w:lineRule="auto"/>
        <w:ind w:firstLine="567"/>
        <w:jc w:val="both"/>
      </w:pPr>
      <w:r>
        <w:rPr>
          <w:rFonts w:ascii="Arial" w:hAnsi="Arial" w:cs="Arial"/>
          <w:lang w:val="ky-KG"/>
        </w:rPr>
        <w:t>4-метилфенилацетон.</w:t>
      </w:r>
    </w:p>
    <w:p w14:paraId="7E1C469A" w14:textId="77777777" w:rsidR="00762965" w:rsidRDefault="00762965">
      <w:pPr>
        <w:spacing w:after="60" w:line="276" w:lineRule="auto"/>
        <w:ind w:firstLine="567"/>
        <w:jc w:val="both"/>
      </w:pPr>
      <w:r>
        <w:rPr>
          <w:rFonts w:ascii="Arial" w:hAnsi="Arial" w:cs="Arial"/>
          <w:lang w:val="ky-KG"/>
        </w:rPr>
        <w:t>С10Н12О</w:t>
      </w:r>
    </w:p>
    <w:p w14:paraId="1DCD866C" w14:textId="77777777" w:rsidR="00762965" w:rsidRDefault="00762965">
      <w:pPr>
        <w:spacing w:after="60" w:line="276" w:lineRule="auto"/>
        <w:ind w:firstLine="567"/>
        <w:jc w:val="both"/>
      </w:pPr>
      <w:r>
        <w:rPr>
          <w:rFonts w:ascii="Arial" w:hAnsi="Arial" w:cs="Arial"/>
          <w:lang w:val="ky-KG"/>
        </w:rPr>
        <w:t>CAS 2096-86-8</w:t>
      </w:r>
    </w:p>
    <w:p w14:paraId="70AA961A" w14:textId="77777777" w:rsidR="00762965" w:rsidRDefault="00762965">
      <w:pPr>
        <w:spacing w:before="200" w:after="60" w:line="276" w:lineRule="auto"/>
        <w:ind w:firstLine="567"/>
      </w:pPr>
      <w:r>
        <w:rPr>
          <w:rFonts w:ascii="Arial" w:hAnsi="Arial" w:cs="Arial"/>
          <w:b/>
          <w:bCs/>
          <w:lang w:val="ky-KG"/>
        </w:rPr>
        <w:t>1,4-дибензилпиперазин</w:t>
      </w:r>
    </w:p>
    <w:p w14:paraId="5B4D5E7A" w14:textId="77777777" w:rsidR="00762965" w:rsidRDefault="00762965">
      <w:pPr>
        <w:spacing w:after="60" w:line="276" w:lineRule="auto"/>
        <w:ind w:firstLine="567"/>
        <w:jc w:val="both"/>
      </w:pPr>
      <w:r>
        <w:rPr>
          <w:rFonts w:ascii="Arial" w:hAnsi="Arial" w:cs="Arial"/>
          <w:lang w:val="ky-KG"/>
        </w:rPr>
        <w:t>1,4-Dibenzylpiperazine</w:t>
      </w:r>
    </w:p>
    <w:p w14:paraId="422E520D" w14:textId="77777777" w:rsidR="00762965" w:rsidRDefault="00762965">
      <w:pPr>
        <w:spacing w:after="60" w:line="276" w:lineRule="auto"/>
        <w:ind w:firstLine="567"/>
        <w:jc w:val="both"/>
      </w:pPr>
      <w:r>
        <w:rPr>
          <w:rFonts w:ascii="Arial" w:hAnsi="Arial" w:cs="Arial"/>
          <w:lang w:val="ky-KG"/>
        </w:rPr>
        <w:t>Dibenzylpiperazine; J503.930D; N,N'-Dibenzylpiperazine; Piperazine, 1,4-</w:t>
      </w:r>
    </w:p>
    <w:p w14:paraId="060E8D80" w14:textId="77777777" w:rsidR="00762965" w:rsidRDefault="00762965">
      <w:pPr>
        <w:spacing w:after="60" w:line="276" w:lineRule="auto"/>
        <w:ind w:firstLine="567"/>
        <w:jc w:val="both"/>
      </w:pPr>
      <w:r>
        <w:rPr>
          <w:rFonts w:ascii="Arial" w:hAnsi="Arial" w:cs="Arial"/>
          <w:lang w:val="ky-KG"/>
        </w:rPr>
        <w:t>bis(phenylmethyl)-; UNII-616774W5JF.</w:t>
      </w:r>
    </w:p>
    <w:p w14:paraId="775713A1" w14:textId="77777777" w:rsidR="00762965" w:rsidRDefault="00762965">
      <w:pPr>
        <w:spacing w:after="60" w:line="276" w:lineRule="auto"/>
        <w:ind w:firstLine="567"/>
        <w:jc w:val="both"/>
      </w:pPr>
      <w:r>
        <w:rPr>
          <w:rFonts w:ascii="Arial" w:hAnsi="Arial" w:cs="Arial"/>
          <w:lang w:val="ky-KG"/>
        </w:rPr>
        <w:t>C11H16N2</w:t>
      </w:r>
    </w:p>
    <w:p w14:paraId="6299072A" w14:textId="77777777" w:rsidR="00762965" w:rsidRDefault="00762965">
      <w:pPr>
        <w:spacing w:after="60" w:line="276" w:lineRule="auto"/>
        <w:ind w:firstLine="567"/>
        <w:jc w:val="both"/>
      </w:pPr>
      <w:r>
        <w:rPr>
          <w:rFonts w:ascii="Arial" w:hAnsi="Arial" w:cs="Arial"/>
          <w:lang w:val="ky-KG"/>
        </w:rPr>
        <w:t>CAS 1034-11-3</w:t>
      </w:r>
    </w:p>
    <w:p w14:paraId="23B4C3E1" w14:textId="77777777" w:rsidR="00762965" w:rsidRDefault="00762965">
      <w:pPr>
        <w:spacing w:after="60" w:line="276" w:lineRule="auto"/>
        <w:ind w:firstLine="567"/>
        <w:jc w:val="both"/>
      </w:pPr>
      <w:r>
        <w:rPr>
          <w:rFonts w:ascii="Arial" w:hAnsi="Arial" w:cs="Arial"/>
          <w:b/>
          <w:bCs/>
          <w:lang w:val="ky-KG"/>
        </w:rPr>
        <w:t>1-фенилциклогексиламин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68CB5E9C" w14:textId="77777777" w:rsidR="00762965" w:rsidRDefault="00762965">
      <w:pPr>
        <w:spacing w:after="60" w:line="276" w:lineRule="auto"/>
        <w:ind w:firstLine="567"/>
        <w:jc w:val="both"/>
      </w:pPr>
      <w:r>
        <w:rPr>
          <w:rFonts w:ascii="Arial" w:hAnsi="Arial" w:cs="Arial"/>
          <w:lang w:val="ky-KG"/>
        </w:rPr>
        <w:t>AI3-05775; Precusor of PCP; UNII-HBO2D49I2S.</w:t>
      </w:r>
    </w:p>
    <w:p w14:paraId="5CF978A3" w14:textId="77777777" w:rsidR="00762965" w:rsidRDefault="00762965">
      <w:pPr>
        <w:spacing w:after="60" w:line="276" w:lineRule="auto"/>
        <w:ind w:firstLine="567"/>
        <w:jc w:val="both"/>
      </w:pPr>
      <w:r>
        <w:rPr>
          <w:rFonts w:ascii="Arial" w:hAnsi="Arial" w:cs="Arial"/>
          <w:lang w:val="ky-KG"/>
        </w:rPr>
        <w:t>C12H17N</w:t>
      </w:r>
    </w:p>
    <w:p w14:paraId="6995E99E" w14:textId="77777777" w:rsidR="00762965" w:rsidRDefault="00762965">
      <w:pPr>
        <w:spacing w:after="60" w:line="276" w:lineRule="auto"/>
        <w:ind w:firstLine="567"/>
        <w:jc w:val="both"/>
      </w:pPr>
      <w:r>
        <w:rPr>
          <w:rFonts w:ascii="Arial" w:hAnsi="Arial" w:cs="Arial"/>
          <w:lang w:val="ky-KG"/>
        </w:rPr>
        <w:t>CAS 2201-24-3</w:t>
      </w:r>
    </w:p>
    <w:p w14:paraId="37303B86" w14:textId="77777777" w:rsidR="00762965" w:rsidRDefault="00762965">
      <w:pPr>
        <w:spacing w:before="200" w:after="60" w:line="276" w:lineRule="auto"/>
        <w:ind w:firstLine="567"/>
      </w:pPr>
      <w:r>
        <w:rPr>
          <w:rFonts w:ascii="Arial" w:hAnsi="Arial" w:cs="Arial"/>
          <w:b/>
          <w:bCs/>
          <w:lang w:val="ky-KG"/>
        </w:rPr>
        <w:t>1-хлор-2-фенилэтан</w:t>
      </w:r>
    </w:p>
    <w:p w14:paraId="50685773" w14:textId="77777777" w:rsidR="00762965" w:rsidRDefault="00762965">
      <w:pPr>
        <w:spacing w:after="60" w:line="276" w:lineRule="auto"/>
        <w:ind w:firstLine="567"/>
        <w:jc w:val="both"/>
      </w:pPr>
      <w:r>
        <w:rPr>
          <w:rFonts w:ascii="Arial" w:hAnsi="Arial" w:cs="Arial"/>
          <w:lang w:val="ky-KG"/>
        </w:rPr>
        <w:t>1-chloro-2-phenylethane</w:t>
      </w:r>
    </w:p>
    <w:p w14:paraId="4DEFB377" w14:textId="77777777" w:rsidR="00762965" w:rsidRDefault="00762965">
      <w:pPr>
        <w:spacing w:after="60" w:line="276" w:lineRule="auto"/>
        <w:ind w:firstLine="567"/>
        <w:jc w:val="both"/>
      </w:pPr>
      <w:r>
        <w:rPr>
          <w:rFonts w:ascii="Arial" w:hAnsi="Arial" w:cs="Arial"/>
          <w:lang w:val="ky-KG"/>
        </w:rPr>
        <w:t xml:space="preserve">phenethyl chloride; 1-хлор-2-фенилэтан; (2-хлорэтил)бензол. </w:t>
      </w:r>
    </w:p>
    <w:p w14:paraId="7FC4AA27" w14:textId="77777777" w:rsidR="00762965" w:rsidRDefault="00762965">
      <w:pPr>
        <w:spacing w:after="60" w:line="276" w:lineRule="auto"/>
        <w:ind w:firstLine="567"/>
        <w:jc w:val="both"/>
      </w:pPr>
      <w:r>
        <w:rPr>
          <w:rFonts w:ascii="Arial" w:hAnsi="Arial" w:cs="Arial"/>
          <w:lang w:val="ky-KG"/>
        </w:rPr>
        <w:t>C8H9Cl</w:t>
      </w:r>
    </w:p>
    <w:p w14:paraId="36C096C6" w14:textId="77777777" w:rsidR="00762965" w:rsidRDefault="00762965">
      <w:pPr>
        <w:spacing w:after="60" w:line="276" w:lineRule="auto"/>
        <w:ind w:firstLine="567"/>
        <w:jc w:val="both"/>
      </w:pPr>
      <w:r>
        <w:rPr>
          <w:rFonts w:ascii="Arial" w:hAnsi="Arial" w:cs="Arial"/>
          <w:lang w:val="ky-KG"/>
        </w:rPr>
        <w:t>CAS 622-24-2</w:t>
      </w:r>
    </w:p>
    <w:p w14:paraId="15650678" w14:textId="77777777" w:rsidR="00762965" w:rsidRDefault="00762965">
      <w:pPr>
        <w:spacing w:after="60" w:line="276" w:lineRule="auto"/>
        <w:ind w:firstLine="567"/>
        <w:jc w:val="both"/>
      </w:pPr>
      <w:r>
        <w:rPr>
          <w:rFonts w:ascii="Arial" w:hAnsi="Arial" w:cs="Arial"/>
          <w:b/>
          <w:bCs/>
          <w:lang w:val="ky-KG"/>
        </w:rPr>
        <w:t>2,5-диметоксифенэтиламин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5FB5E995" w14:textId="77777777" w:rsidR="00762965" w:rsidRDefault="00762965">
      <w:pPr>
        <w:spacing w:after="60" w:line="276" w:lineRule="auto"/>
        <w:ind w:firstLine="567"/>
        <w:jc w:val="both"/>
      </w:pPr>
      <w:r>
        <w:rPr>
          <w:rFonts w:ascii="Arial" w:hAnsi="Arial" w:cs="Arial"/>
          <w:lang w:val="ky-KG"/>
        </w:rPr>
        <w:t>2,5-Dimethoxyphenethylamine</w:t>
      </w:r>
    </w:p>
    <w:p w14:paraId="60CED79D" w14:textId="77777777" w:rsidR="00762965" w:rsidRDefault="00762965">
      <w:pPr>
        <w:spacing w:after="60" w:line="276" w:lineRule="auto"/>
        <w:ind w:firstLine="567"/>
        <w:jc w:val="both"/>
      </w:pPr>
      <w:r>
        <w:rPr>
          <w:rFonts w:ascii="Arial" w:hAnsi="Arial" w:cs="Arial"/>
          <w:lang w:val="ky-KG"/>
        </w:rPr>
        <w:t>2C-H; NSC 168525; UNII-9A8XF4GA0X.</w:t>
      </w:r>
    </w:p>
    <w:p w14:paraId="7A327DBF" w14:textId="77777777" w:rsidR="00762965" w:rsidRDefault="00762965">
      <w:pPr>
        <w:spacing w:after="60" w:line="276" w:lineRule="auto"/>
        <w:ind w:firstLine="567"/>
        <w:jc w:val="both"/>
      </w:pPr>
      <w:r>
        <w:rPr>
          <w:rFonts w:ascii="Arial" w:hAnsi="Arial" w:cs="Arial"/>
          <w:lang w:val="ky-KG"/>
        </w:rPr>
        <w:t>C10H15NO2</w:t>
      </w:r>
    </w:p>
    <w:p w14:paraId="7E0EEECF" w14:textId="77777777" w:rsidR="00762965" w:rsidRDefault="00762965">
      <w:pPr>
        <w:spacing w:after="60" w:line="276" w:lineRule="auto"/>
        <w:ind w:firstLine="567"/>
        <w:jc w:val="both"/>
      </w:pPr>
      <w:r>
        <w:rPr>
          <w:rFonts w:ascii="Arial" w:hAnsi="Arial" w:cs="Arial"/>
          <w:lang w:val="ky-KG"/>
        </w:rPr>
        <w:t>CAS 3600-86-0</w:t>
      </w:r>
    </w:p>
    <w:p w14:paraId="1DEC8718" w14:textId="77777777" w:rsidR="00762965" w:rsidRDefault="00762965">
      <w:pPr>
        <w:spacing w:before="200" w:after="60" w:line="276" w:lineRule="auto"/>
        <w:ind w:firstLine="567"/>
      </w:pPr>
      <w:r>
        <w:rPr>
          <w:rFonts w:ascii="Arial" w:hAnsi="Arial" w:cs="Arial"/>
          <w:b/>
          <w:bCs/>
          <w:lang w:val="ky-KG"/>
        </w:rPr>
        <w:t>2C-D</w:t>
      </w:r>
    </w:p>
    <w:p w14:paraId="16075BFE" w14:textId="77777777" w:rsidR="00762965" w:rsidRDefault="00762965">
      <w:pPr>
        <w:spacing w:after="60" w:line="276" w:lineRule="auto"/>
        <w:ind w:firstLine="567"/>
        <w:jc w:val="both"/>
      </w:pPr>
      <w:r>
        <w:rPr>
          <w:rFonts w:ascii="Arial" w:hAnsi="Arial" w:cs="Arial"/>
          <w:lang w:val="ky-KG"/>
        </w:rPr>
        <w:t>2-(2,5-dimethoxy-4-methylphenyl)ethan-1-amine</w:t>
      </w:r>
    </w:p>
    <w:p w14:paraId="3360E28F" w14:textId="77777777" w:rsidR="00762965" w:rsidRDefault="00762965">
      <w:pPr>
        <w:spacing w:after="60" w:line="276" w:lineRule="auto"/>
        <w:ind w:firstLine="567"/>
        <w:jc w:val="both"/>
      </w:pPr>
      <w:r>
        <w:rPr>
          <w:rFonts w:ascii="Arial" w:hAnsi="Arial" w:cs="Arial"/>
          <w:lang w:val="ky-KG"/>
        </w:rPr>
        <w:t xml:space="preserve">4-метил-2,5-диметоксифенэтиламин, 2,5-Dimethoxy-4-methylphenethylamine, 2,5-Dimethoxy-4-methyl-beta-phenethylamine, </w:t>
      </w:r>
    </w:p>
    <w:p w14:paraId="26E06623" w14:textId="77777777" w:rsidR="00762965" w:rsidRDefault="00762965">
      <w:pPr>
        <w:spacing w:after="60" w:line="276" w:lineRule="auto"/>
        <w:ind w:firstLine="567"/>
        <w:jc w:val="both"/>
      </w:pPr>
      <w:r>
        <w:rPr>
          <w:rFonts w:ascii="Arial" w:hAnsi="Arial" w:cs="Arial"/>
          <w:lang w:val="ky-KG"/>
        </w:rPr>
        <w:t>1-(2,5-Dimethoxy-4-methylphenyl)-2-aminoethane,2,5-Dimethoxy-4-methylphenethylamine,2,5-DMP cpd, 2-cd, 2C-D, 2C-M, BRN 2211617, UNII-7J43GY6ONS.</w:t>
      </w:r>
    </w:p>
    <w:p w14:paraId="09BB0C8F" w14:textId="77777777" w:rsidR="00762965" w:rsidRDefault="00762965">
      <w:pPr>
        <w:spacing w:after="60" w:line="276" w:lineRule="auto"/>
        <w:ind w:firstLine="567"/>
        <w:jc w:val="both"/>
      </w:pPr>
      <w:r>
        <w:rPr>
          <w:rFonts w:ascii="Arial" w:hAnsi="Arial" w:cs="Arial"/>
          <w:lang w:val="ky-KG"/>
        </w:rPr>
        <w:t>С11Н17NO2</w:t>
      </w:r>
    </w:p>
    <w:p w14:paraId="67DD7422" w14:textId="77777777" w:rsidR="00762965" w:rsidRDefault="00762965">
      <w:pPr>
        <w:spacing w:after="60" w:line="276" w:lineRule="auto"/>
        <w:ind w:firstLine="567"/>
        <w:jc w:val="both"/>
      </w:pPr>
      <w:r>
        <w:rPr>
          <w:rFonts w:ascii="Arial" w:hAnsi="Arial" w:cs="Arial"/>
          <w:lang w:val="ky-KG"/>
        </w:rPr>
        <w:t xml:space="preserve">CAS24333-19-5 </w:t>
      </w:r>
    </w:p>
    <w:p w14:paraId="35BD204F" w14:textId="77777777" w:rsidR="00762965" w:rsidRDefault="00762965">
      <w:pPr>
        <w:spacing w:before="200" w:after="60" w:line="276" w:lineRule="auto"/>
        <w:ind w:firstLine="567"/>
      </w:pPr>
      <w:r>
        <w:rPr>
          <w:rFonts w:ascii="Arial" w:hAnsi="Arial" w:cs="Arial"/>
          <w:b/>
          <w:bCs/>
          <w:lang w:val="ky-KG"/>
        </w:rPr>
        <w:t>2CP-P</w:t>
      </w:r>
    </w:p>
    <w:p w14:paraId="338D3604" w14:textId="77777777" w:rsidR="00762965" w:rsidRDefault="00762965">
      <w:pPr>
        <w:spacing w:after="60" w:line="276" w:lineRule="auto"/>
        <w:ind w:firstLine="567"/>
        <w:jc w:val="both"/>
      </w:pPr>
      <w:r>
        <w:rPr>
          <w:rFonts w:ascii="Arial" w:hAnsi="Arial" w:cs="Arial"/>
          <w:lang w:val="ky-KG"/>
        </w:rPr>
        <w:t>4-пропил-2,5-диметоксифенэтиламин</w:t>
      </w:r>
    </w:p>
    <w:p w14:paraId="4B5DFD96" w14:textId="77777777" w:rsidR="00762965" w:rsidRDefault="00762965">
      <w:pPr>
        <w:spacing w:after="60" w:line="276" w:lineRule="auto"/>
        <w:ind w:firstLine="567"/>
        <w:jc w:val="both"/>
      </w:pPr>
      <w:r>
        <w:rPr>
          <w:rFonts w:ascii="Arial" w:hAnsi="Arial" w:cs="Arial"/>
          <w:lang w:val="ky-KG"/>
        </w:rPr>
        <w:t>2,5-Dimethoxy-4-propylphenethylamine; 2-(2,5-Dimethoxy-4-(n)-propylphenyl)ethanamine; 2-(2,5-Dimethoxy-4-propylphenyl)ethanamine; 2C P</w:t>
      </w:r>
    </w:p>
    <w:p w14:paraId="6FD63DEE" w14:textId="77777777" w:rsidR="00762965" w:rsidRDefault="00762965">
      <w:pPr>
        <w:spacing w:after="60" w:line="276" w:lineRule="auto"/>
        <w:ind w:firstLine="567"/>
        <w:jc w:val="both"/>
      </w:pPr>
      <w:r>
        <w:rPr>
          <w:rFonts w:ascii="Arial" w:hAnsi="Arial" w:cs="Arial"/>
          <w:lang w:val="ky-KG"/>
        </w:rPr>
        <w:t>2CP; UNII-DPS1JI878J.</w:t>
      </w:r>
    </w:p>
    <w:p w14:paraId="0912B685" w14:textId="77777777" w:rsidR="00762965" w:rsidRDefault="00762965">
      <w:pPr>
        <w:spacing w:after="60" w:line="276" w:lineRule="auto"/>
        <w:ind w:firstLine="567"/>
        <w:jc w:val="both"/>
      </w:pPr>
      <w:r>
        <w:rPr>
          <w:rFonts w:ascii="Arial" w:hAnsi="Arial" w:cs="Arial"/>
          <w:lang w:val="ky-KG"/>
        </w:rPr>
        <w:t>C13H21NO2</w:t>
      </w:r>
    </w:p>
    <w:p w14:paraId="2DF0C4E4" w14:textId="77777777" w:rsidR="00762965" w:rsidRDefault="00762965">
      <w:pPr>
        <w:spacing w:after="60" w:line="276" w:lineRule="auto"/>
        <w:ind w:firstLine="567"/>
        <w:jc w:val="both"/>
      </w:pPr>
      <w:r>
        <w:rPr>
          <w:rFonts w:ascii="Arial" w:hAnsi="Arial" w:cs="Arial"/>
          <w:lang w:val="ky-KG"/>
        </w:rPr>
        <w:t>CAS 207740-22-5</w:t>
      </w:r>
    </w:p>
    <w:p w14:paraId="08BE17A1" w14:textId="77777777" w:rsidR="00762965" w:rsidRDefault="00762965">
      <w:pPr>
        <w:spacing w:after="60" w:line="276" w:lineRule="auto"/>
        <w:ind w:firstLine="567"/>
        <w:jc w:val="both"/>
      </w:pPr>
      <w:r>
        <w:rPr>
          <w:rFonts w:ascii="Arial" w:hAnsi="Arial" w:cs="Arial"/>
          <w:b/>
          <w:bCs/>
          <w:lang w:val="ky-KG"/>
        </w:rPr>
        <w:t>2-амино-1-бензо[1,2-b:4,5-b']дифуран- 4-илэтан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7F9D22D2" w14:textId="77777777" w:rsidR="00762965" w:rsidRDefault="00762965">
      <w:pPr>
        <w:spacing w:after="60" w:line="276" w:lineRule="auto"/>
        <w:ind w:firstLine="567"/>
        <w:jc w:val="both"/>
      </w:pPr>
      <w:r>
        <w:rPr>
          <w:rFonts w:ascii="Arial" w:hAnsi="Arial" w:cs="Arial"/>
          <w:b/>
          <w:bCs/>
          <w:lang w:val="ky-KG"/>
        </w:rPr>
        <w:t>2-аминоиндан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4A4DE05A" w14:textId="77777777" w:rsidR="00762965" w:rsidRDefault="00762965">
      <w:pPr>
        <w:spacing w:after="60" w:line="276" w:lineRule="auto"/>
        <w:ind w:firstLine="567"/>
        <w:jc w:val="both"/>
      </w:pPr>
      <w:r>
        <w:rPr>
          <w:rFonts w:ascii="Arial" w:hAnsi="Arial" w:cs="Arial"/>
          <w:lang w:val="ky-KG"/>
        </w:rPr>
        <w:t>2,3-Дигидро-1H-инден-2-амин</w:t>
      </w:r>
    </w:p>
    <w:p w14:paraId="28A4C586" w14:textId="77777777" w:rsidR="00762965" w:rsidRDefault="00762965">
      <w:pPr>
        <w:spacing w:after="60" w:line="276" w:lineRule="auto"/>
        <w:ind w:firstLine="567"/>
        <w:jc w:val="both"/>
      </w:pPr>
      <w:r>
        <w:rPr>
          <w:rFonts w:ascii="Arial" w:hAnsi="Arial" w:cs="Arial"/>
          <w:lang w:val="ky-KG"/>
        </w:rPr>
        <w:t>2-инданиламин, 2-инданамин.</w:t>
      </w:r>
    </w:p>
    <w:p w14:paraId="543A5D93" w14:textId="77777777" w:rsidR="00762965" w:rsidRDefault="00762965">
      <w:pPr>
        <w:spacing w:after="60" w:line="276" w:lineRule="auto"/>
        <w:ind w:firstLine="567"/>
        <w:jc w:val="both"/>
      </w:pPr>
      <w:r>
        <w:rPr>
          <w:rFonts w:ascii="Arial" w:hAnsi="Arial" w:cs="Arial"/>
          <w:lang w:val="ky-KG"/>
        </w:rPr>
        <w:t>C9H11N</w:t>
      </w:r>
    </w:p>
    <w:p w14:paraId="5E24BD92" w14:textId="77777777" w:rsidR="00762965" w:rsidRDefault="00762965">
      <w:pPr>
        <w:spacing w:after="60" w:line="276" w:lineRule="auto"/>
        <w:ind w:firstLine="567"/>
        <w:jc w:val="both"/>
      </w:pPr>
      <w:r>
        <w:rPr>
          <w:rFonts w:ascii="Arial" w:hAnsi="Arial" w:cs="Arial"/>
          <w:lang w:val="ky-KG"/>
        </w:rPr>
        <w:t>CAS 2338-18-3</w:t>
      </w:r>
    </w:p>
    <w:p w14:paraId="42897CD4" w14:textId="77777777" w:rsidR="00762965" w:rsidRDefault="00762965">
      <w:pPr>
        <w:spacing w:before="200" w:after="60" w:line="276" w:lineRule="auto"/>
        <w:ind w:firstLine="567"/>
      </w:pPr>
      <w:r>
        <w:rPr>
          <w:rFonts w:ascii="Arial" w:hAnsi="Arial" w:cs="Arial"/>
          <w:b/>
          <w:bCs/>
          <w:lang w:val="ky-KG"/>
        </w:rPr>
        <w:t>2-диметиламино-1-хлорпропан(2-диэтиламиноизопропилхлорид)</w:t>
      </w:r>
    </w:p>
    <w:p w14:paraId="2F86B559" w14:textId="77777777" w:rsidR="00762965" w:rsidRDefault="00762965">
      <w:pPr>
        <w:spacing w:after="60" w:line="276" w:lineRule="auto"/>
        <w:ind w:firstLine="567"/>
        <w:jc w:val="both"/>
      </w:pPr>
      <w:r>
        <w:rPr>
          <w:rFonts w:ascii="Arial" w:hAnsi="Arial" w:cs="Arial"/>
          <w:lang w:val="ky-KG"/>
        </w:rPr>
        <w:t>2-dimethylamino-1-chloropropane (2-diethylaminoisopropyl chloride)</w:t>
      </w:r>
    </w:p>
    <w:p w14:paraId="5DE7D320" w14:textId="77777777" w:rsidR="00762965" w:rsidRDefault="00762965">
      <w:pPr>
        <w:spacing w:after="60" w:line="276" w:lineRule="auto"/>
        <w:ind w:firstLine="567"/>
        <w:jc w:val="both"/>
      </w:pPr>
      <w:r>
        <w:rPr>
          <w:rFonts w:ascii="Arial" w:hAnsi="Arial" w:cs="Arial"/>
          <w:lang w:val="ky-KG"/>
        </w:rPr>
        <w:t>2-Chloro-N,N-dimethylpropylamine hydrochloride; DMIC;</w:t>
      </w:r>
    </w:p>
    <w:p w14:paraId="219B4A85" w14:textId="77777777" w:rsidR="00762965" w:rsidRDefault="00762965">
      <w:pPr>
        <w:spacing w:after="60" w:line="276" w:lineRule="auto"/>
        <w:ind w:firstLine="567"/>
        <w:jc w:val="both"/>
      </w:pPr>
      <w:r>
        <w:rPr>
          <w:rFonts w:ascii="Arial" w:hAnsi="Arial" w:cs="Arial"/>
          <w:lang w:val="ky-KG"/>
        </w:rPr>
        <w:t>1-Dimethylamino-2-propyl chloride hydrochloride; 2-Chloro-1-dimethylaminopropane hydrochloride; 2-chloropropyldimethylammonium chloride; N,N-Dimethyl-2-chloropropylamine hydrochloride; 2-Di,ethylaminoisopropyl Chloride Hydrochloride; 2-Chloro-N,N-dimethylpropanamine, Hydrochloride; 2-chloro-N,N-dimethylpropan-1-amine hydrochloride (1:1); (2R)-2-chloro-N,N-dimethylpropan-1-aminium; (2S)-2-chloro-N,N-dimethylpropan-1-aminium;1-Диметиламино-2-хлорпропан.</w:t>
      </w:r>
    </w:p>
    <w:p w14:paraId="5D868643" w14:textId="77777777" w:rsidR="00762965" w:rsidRDefault="00762965">
      <w:pPr>
        <w:spacing w:after="60" w:line="276" w:lineRule="auto"/>
        <w:ind w:firstLine="567"/>
        <w:jc w:val="both"/>
      </w:pPr>
      <w:r>
        <w:rPr>
          <w:rFonts w:ascii="Arial" w:hAnsi="Arial" w:cs="Arial"/>
          <w:lang w:val="ky-KG"/>
        </w:rPr>
        <w:t>C5H13ClN</w:t>
      </w:r>
    </w:p>
    <w:p w14:paraId="0CD9B027" w14:textId="77777777" w:rsidR="00762965" w:rsidRDefault="00762965">
      <w:pPr>
        <w:spacing w:after="60" w:line="276" w:lineRule="auto"/>
        <w:ind w:firstLine="567"/>
        <w:jc w:val="both"/>
      </w:pPr>
      <w:r>
        <w:rPr>
          <w:rFonts w:ascii="Arial" w:hAnsi="Arial" w:cs="Arial"/>
          <w:lang w:val="ky-KG"/>
        </w:rPr>
        <w:t>CAS 4584-49-0</w:t>
      </w:r>
    </w:p>
    <w:p w14:paraId="16478CA8" w14:textId="77777777" w:rsidR="00762965" w:rsidRDefault="00762965">
      <w:pPr>
        <w:spacing w:before="200" w:after="60" w:line="276" w:lineRule="auto"/>
        <w:ind w:firstLine="567"/>
      </w:pPr>
      <w:r>
        <w:rPr>
          <w:rFonts w:ascii="Arial" w:hAnsi="Arial" w:cs="Arial"/>
          <w:b/>
          <w:bCs/>
          <w:lang w:val="ky-KG"/>
        </w:rPr>
        <w:t>2С-Е</w:t>
      </w:r>
    </w:p>
    <w:p w14:paraId="51EBBD41" w14:textId="77777777" w:rsidR="00762965" w:rsidRDefault="00762965">
      <w:pPr>
        <w:spacing w:after="60" w:line="276" w:lineRule="auto"/>
        <w:ind w:firstLine="567"/>
        <w:jc w:val="both"/>
      </w:pPr>
      <w:r>
        <w:rPr>
          <w:rFonts w:ascii="Arial" w:hAnsi="Arial" w:cs="Arial"/>
          <w:lang w:val="ky-KG"/>
        </w:rPr>
        <w:t xml:space="preserve">2-(2,5-диметокси-4-этилфенил)этан-1-амин </w:t>
      </w:r>
    </w:p>
    <w:p w14:paraId="5BC8579B" w14:textId="77777777" w:rsidR="00762965" w:rsidRDefault="00762965">
      <w:pPr>
        <w:spacing w:after="60" w:line="276" w:lineRule="auto"/>
        <w:ind w:firstLine="567"/>
        <w:jc w:val="both"/>
      </w:pPr>
      <w:r>
        <w:rPr>
          <w:rFonts w:ascii="Arial" w:hAnsi="Arial" w:cs="Arial"/>
          <w:lang w:val="ky-KG"/>
        </w:rPr>
        <w:t>2,5-диметокси-4-этилфенэтиламин; 2-(4-ethy l-2,5-dimethoxyphenyl)ethan-1-amine, Aqua Rust [street name] Eternity [street name],Hummingbird [эл оозундагы аталыш, UNII-I190284UXX.</w:t>
      </w:r>
    </w:p>
    <w:p w14:paraId="2FD5ABDA" w14:textId="77777777" w:rsidR="00762965" w:rsidRDefault="00762965">
      <w:pPr>
        <w:spacing w:after="60" w:line="276" w:lineRule="auto"/>
        <w:ind w:firstLine="567"/>
        <w:jc w:val="both"/>
      </w:pPr>
      <w:r>
        <w:rPr>
          <w:rFonts w:ascii="Arial" w:hAnsi="Arial" w:cs="Arial"/>
          <w:lang w:val="ky-KG"/>
        </w:rPr>
        <w:t>С12Н19NO2</w:t>
      </w:r>
    </w:p>
    <w:p w14:paraId="332E9C2B" w14:textId="77777777" w:rsidR="00762965" w:rsidRDefault="00762965">
      <w:pPr>
        <w:spacing w:after="60" w:line="276" w:lineRule="auto"/>
        <w:ind w:firstLine="567"/>
        <w:jc w:val="both"/>
      </w:pPr>
      <w:r>
        <w:rPr>
          <w:rFonts w:ascii="Arial" w:hAnsi="Arial" w:cs="Arial"/>
          <w:lang w:val="ky-KG"/>
        </w:rPr>
        <w:t>CAS71539-34-9</w:t>
      </w:r>
    </w:p>
    <w:p w14:paraId="1E29EC86" w14:textId="77777777" w:rsidR="00762965" w:rsidRDefault="00762965">
      <w:pPr>
        <w:spacing w:before="200" w:after="60" w:line="276" w:lineRule="auto"/>
        <w:ind w:firstLine="567"/>
      </w:pPr>
      <w:r>
        <w:rPr>
          <w:rFonts w:ascii="Arial" w:hAnsi="Arial" w:cs="Arial"/>
          <w:b/>
          <w:bCs/>
          <w:lang w:val="ky-KG"/>
        </w:rPr>
        <w:t>2С-Т-7</w:t>
      </w:r>
    </w:p>
    <w:p w14:paraId="49638E6C" w14:textId="77777777" w:rsidR="00762965" w:rsidRDefault="00762965">
      <w:pPr>
        <w:spacing w:after="60" w:line="276" w:lineRule="auto"/>
        <w:ind w:firstLine="567"/>
        <w:jc w:val="both"/>
      </w:pPr>
      <w:r>
        <w:rPr>
          <w:rFonts w:ascii="Arial" w:hAnsi="Arial" w:cs="Arial"/>
          <w:lang w:val="ky-KG"/>
        </w:rPr>
        <w:t>2,5-диметокси-4-N-пропилтиофенэтиламин</w:t>
      </w:r>
    </w:p>
    <w:p w14:paraId="0B5B927D" w14:textId="77777777" w:rsidR="00762965" w:rsidRDefault="00762965">
      <w:pPr>
        <w:spacing w:after="60" w:line="276" w:lineRule="auto"/>
        <w:ind w:firstLine="567"/>
        <w:jc w:val="both"/>
      </w:pPr>
      <w:r>
        <w:rPr>
          <w:rFonts w:ascii="Arial" w:hAnsi="Arial" w:cs="Arial"/>
          <w:lang w:val="ky-KG"/>
        </w:rPr>
        <w:t>2,5-Dimethoxy-4-(n)-propylthiophenethylamine; 2C-T-7; Blue Mystic; HSDB 7554; Tweety-Bird Mescaline; UNII-TJG366J9BA; 2-[2,5-Диметокси-4- (пропилсульфанил) фенил] этан-1-амин; 2,5-диметокси-4- (пропилсульфанил) фенэтиламин; 2,5-диметокси-4- (пропилтио) фенэтиламин.</w:t>
      </w:r>
    </w:p>
    <w:p w14:paraId="530F834D" w14:textId="77777777" w:rsidR="00762965" w:rsidRDefault="00762965">
      <w:pPr>
        <w:spacing w:after="60" w:line="276" w:lineRule="auto"/>
        <w:ind w:firstLine="567"/>
        <w:jc w:val="both"/>
      </w:pPr>
      <w:r>
        <w:rPr>
          <w:rFonts w:ascii="Arial" w:hAnsi="Arial" w:cs="Arial"/>
          <w:lang w:val="ky-KG"/>
        </w:rPr>
        <w:t>C13H21NO2S</w:t>
      </w:r>
    </w:p>
    <w:p w14:paraId="152CFC2A" w14:textId="77777777" w:rsidR="00762965" w:rsidRDefault="00762965">
      <w:pPr>
        <w:spacing w:after="60" w:line="276" w:lineRule="auto"/>
        <w:ind w:firstLine="567"/>
        <w:jc w:val="both"/>
      </w:pPr>
      <w:r>
        <w:rPr>
          <w:rFonts w:ascii="Arial" w:hAnsi="Arial" w:cs="Arial"/>
          <w:lang w:val="ky-KG"/>
        </w:rPr>
        <w:t>CAS 207740-26-9</w:t>
      </w:r>
    </w:p>
    <w:p w14:paraId="79D28CE7" w14:textId="77777777" w:rsidR="00762965" w:rsidRDefault="00762965">
      <w:pPr>
        <w:spacing w:after="60" w:line="276" w:lineRule="auto"/>
        <w:ind w:firstLine="567"/>
        <w:jc w:val="both"/>
      </w:pPr>
      <w:r>
        <w:rPr>
          <w:rFonts w:ascii="Arial" w:hAnsi="Arial" w:cs="Arial"/>
          <w:b/>
          <w:bCs/>
          <w:lang w:val="ky-KG"/>
        </w:rPr>
        <w:t>2-тиофен-2-илэтиламин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1D747C39" w14:textId="77777777" w:rsidR="00762965" w:rsidRDefault="00762965">
      <w:pPr>
        <w:spacing w:after="60" w:line="276" w:lineRule="auto"/>
        <w:ind w:firstLine="567"/>
        <w:jc w:val="both"/>
      </w:pPr>
      <w:r>
        <w:rPr>
          <w:rFonts w:ascii="Arial" w:hAnsi="Arial" w:cs="Arial"/>
          <w:lang w:val="ky-KG"/>
        </w:rPr>
        <w:t>1-(2-Thienyl)-1-aminoethane</w:t>
      </w:r>
    </w:p>
    <w:p w14:paraId="18CE4564" w14:textId="77777777" w:rsidR="00762965" w:rsidRDefault="00762965">
      <w:pPr>
        <w:spacing w:after="60" w:line="276" w:lineRule="auto"/>
        <w:ind w:firstLine="567"/>
        <w:jc w:val="both"/>
      </w:pPr>
      <w:r>
        <w:rPr>
          <w:rFonts w:ascii="Arial" w:hAnsi="Arial" w:cs="Arial"/>
          <w:lang w:val="ky-KG"/>
        </w:rPr>
        <w:t>1-(2-Thienyl)ethylamine; 1-(Thiophen-2-yl)ethan-1-amine; 1-(Thiophen-2-yl)ethanamine; 1-(Thiophen-2-yl)ethylamine; 1-Thien-2-ylethanamine; 1-Thiophen-2-yl-ethylamine; 2-(1-Aminoethyl)thiophene; 2-Thenylamine, alpha-methyl-; 2-Thiophenemethanamine, alpha-methyl-; alpha-(2-Thienyl)ethylamine; alpha-Methyl-2-thenylamine; alpha-Methyl-2-thiophenemethanamine; NSC-42522; UNII-LX6NX2S3AF.</w:t>
      </w:r>
    </w:p>
    <w:p w14:paraId="3C48C706" w14:textId="77777777" w:rsidR="00762965" w:rsidRDefault="00762965">
      <w:pPr>
        <w:spacing w:after="60" w:line="276" w:lineRule="auto"/>
        <w:ind w:firstLine="567"/>
        <w:jc w:val="both"/>
      </w:pPr>
      <w:r>
        <w:rPr>
          <w:rFonts w:ascii="Arial" w:hAnsi="Arial" w:cs="Arial"/>
          <w:lang w:val="ky-KG"/>
        </w:rPr>
        <w:t>C6H9NS</w:t>
      </w:r>
    </w:p>
    <w:p w14:paraId="4F0805C6" w14:textId="77777777" w:rsidR="00762965" w:rsidRDefault="00762965">
      <w:pPr>
        <w:spacing w:after="60" w:line="276" w:lineRule="auto"/>
        <w:ind w:firstLine="567"/>
        <w:jc w:val="both"/>
      </w:pPr>
      <w:r>
        <w:rPr>
          <w:rFonts w:ascii="Arial" w:hAnsi="Arial" w:cs="Arial"/>
          <w:lang w:val="ky-KG"/>
        </w:rPr>
        <w:t>CAS 6309-16-6</w:t>
      </w:r>
    </w:p>
    <w:p w14:paraId="01D2598C" w14:textId="77777777" w:rsidR="00762965" w:rsidRDefault="00762965">
      <w:pPr>
        <w:spacing w:before="200" w:after="60" w:line="276" w:lineRule="auto"/>
        <w:ind w:firstLine="567"/>
      </w:pPr>
      <w:r>
        <w:rPr>
          <w:rFonts w:ascii="Arial" w:hAnsi="Arial" w:cs="Arial"/>
          <w:b/>
          <w:bCs/>
          <w:lang w:val="ky-KG"/>
        </w:rPr>
        <w:t>3-(1-нафтоил)индол</w:t>
      </w:r>
    </w:p>
    <w:p w14:paraId="7DC1F073" w14:textId="77777777" w:rsidR="00762965" w:rsidRDefault="00762965">
      <w:pPr>
        <w:spacing w:after="60" w:line="276" w:lineRule="auto"/>
        <w:ind w:firstLine="567"/>
        <w:jc w:val="both"/>
      </w:pPr>
      <w:r>
        <w:rPr>
          <w:rFonts w:ascii="Arial" w:hAnsi="Arial" w:cs="Arial"/>
          <w:lang w:val="ky-KG"/>
        </w:rPr>
        <w:t>3- (1-нафтоил) индол; 3-нафтоилиндол; 1'-нафтоилиндол; Метанон, 1H-индол-3-ил-1-нафталинил-</w:t>
      </w:r>
    </w:p>
    <w:p w14:paraId="14326C82" w14:textId="77777777" w:rsidR="00762965" w:rsidRDefault="00762965">
      <w:pPr>
        <w:spacing w:after="60" w:line="276" w:lineRule="auto"/>
        <w:ind w:firstLine="567"/>
        <w:jc w:val="both"/>
      </w:pPr>
      <w:r>
        <w:rPr>
          <w:rFonts w:ascii="Arial" w:hAnsi="Arial" w:cs="Arial"/>
          <w:lang w:val="ky-KG"/>
        </w:rPr>
        <w:t>UNII-56CC3I2OAK; 56CC3I2OAK; Метанон, 1H-индол-3-ил-1-нафталинил-; 1H-индол-3-ил (нафталин-1-ил) метанон; ACMC-209xls; 3- (1-нафтоил) -1H-индол; SCHEMBL8530849; Кетон, индол-3-ил 1-нафтил; DTXSID30438655; ACT06985; CS-M0035; ANW-47822; ZINC36943673; АКОС005146536; 3- (нафталин-1-карбонил) -1H-индол; (1H-Индол-3-ил) (1-нафтил) кетон; CS-16957; DB-003335; (1H-Индол-3-ил) -нафталин-1-илметанон; FT-0672619; X8924; 1H-ИНДОЛ-3-YL-1-НАФТАЛИНИЛМЕТАНОН; С-2768; J-002304; Q27261399.</w:t>
      </w:r>
    </w:p>
    <w:p w14:paraId="6D798407" w14:textId="77777777" w:rsidR="00762965" w:rsidRDefault="00762965">
      <w:pPr>
        <w:spacing w:after="60" w:line="276" w:lineRule="auto"/>
        <w:ind w:firstLine="567"/>
        <w:jc w:val="both"/>
      </w:pPr>
      <w:r>
        <w:rPr>
          <w:rFonts w:ascii="Arial" w:hAnsi="Arial" w:cs="Arial"/>
          <w:lang w:val="ky-KG"/>
        </w:rPr>
        <w:t>C19H13NO</w:t>
      </w:r>
    </w:p>
    <w:p w14:paraId="69CAE159" w14:textId="77777777" w:rsidR="00762965" w:rsidRDefault="00762965">
      <w:pPr>
        <w:spacing w:after="60" w:line="276" w:lineRule="auto"/>
        <w:ind w:firstLine="567"/>
        <w:jc w:val="both"/>
      </w:pPr>
      <w:r>
        <w:rPr>
          <w:rFonts w:ascii="Arial" w:hAnsi="Arial" w:cs="Arial"/>
          <w:lang w:val="ky-KG"/>
        </w:rPr>
        <w:t>CAS 109555-87-5</w:t>
      </w:r>
    </w:p>
    <w:p w14:paraId="2734073F" w14:textId="77777777" w:rsidR="00762965" w:rsidRDefault="00762965">
      <w:pPr>
        <w:spacing w:after="60" w:line="276" w:lineRule="auto"/>
        <w:ind w:firstLine="567"/>
        <w:jc w:val="both"/>
      </w:pPr>
      <w:r>
        <w:rPr>
          <w:rFonts w:ascii="Arial" w:hAnsi="Arial" w:cs="Arial"/>
          <w:b/>
          <w:bCs/>
          <w:lang w:val="ky-KG"/>
        </w:rPr>
        <w:t>3-адамантоилиндол</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1206D5A7" w14:textId="77777777" w:rsidR="00762965" w:rsidRDefault="00762965">
      <w:pPr>
        <w:spacing w:after="60" w:line="276" w:lineRule="auto"/>
        <w:ind w:firstLine="567"/>
        <w:jc w:val="both"/>
      </w:pPr>
      <w:r>
        <w:rPr>
          <w:rFonts w:ascii="Arial" w:hAnsi="Arial" w:cs="Arial"/>
          <w:b/>
          <w:bCs/>
          <w:lang w:val="ky-KG"/>
        </w:rPr>
        <w:t>3-бензоилиндол</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2B3F3260" w14:textId="77777777" w:rsidR="00762965" w:rsidRDefault="00762965">
      <w:pPr>
        <w:spacing w:after="60" w:line="276" w:lineRule="auto"/>
        <w:ind w:firstLine="567"/>
        <w:jc w:val="both"/>
      </w:pPr>
      <w:r>
        <w:rPr>
          <w:rFonts w:ascii="Arial" w:hAnsi="Arial" w:cs="Arial"/>
          <w:lang w:val="ky-KG"/>
        </w:rPr>
        <w:t>(Адамантан-1-ил) (1-(5-фторопентил)-1H-индол-3-ил) метанон</w:t>
      </w:r>
    </w:p>
    <w:p w14:paraId="327C4406" w14:textId="77777777" w:rsidR="00762965" w:rsidRDefault="00762965">
      <w:pPr>
        <w:spacing w:after="60" w:line="276" w:lineRule="auto"/>
        <w:ind w:firstLine="567"/>
        <w:jc w:val="both"/>
      </w:pPr>
      <w:r>
        <w:rPr>
          <w:rFonts w:ascii="Arial" w:hAnsi="Arial" w:cs="Arial"/>
          <w:lang w:val="ky-KG"/>
        </w:rPr>
        <w:t>2 - [(1R, 3S) -3-гидроксициклогексил] -5- (2-метилнонан-2-ил) фенол; Каннабициклогексанол (CCH , CP 47,497 диметилоктилдик гомолог); (C8 ) -CP 47,497).</w:t>
      </w:r>
    </w:p>
    <w:p w14:paraId="644A6807" w14:textId="77777777" w:rsidR="00762965" w:rsidRDefault="00762965">
      <w:pPr>
        <w:spacing w:after="60" w:line="276" w:lineRule="auto"/>
        <w:ind w:firstLine="567"/>
        <w:jc w:val="both"/>
      </w:pPr>
      <w:r>
        <w:rPr>
          <w:rFonts w:ascii="Arial" w:hAnsi="Arial" w:cs="Arial"/>
          <w:lang w:val="ky-KG"/>
        </w:rPr>
        <w:t>C21H34O2</w:t>
      </w:r>
    </w:p>
    <w:p w14:paraId="1585CA2F" w14:textId="77777777" w:rsidR="00762965" w:rsidRDefault="00762965">
      <w:pPr>
        <w:spacing w:after="60" w:line="276" w:lineRule="auto"/>
        <w:ind w:firstLine="567"/>
        <w:jc w:val="both"/>
      </w:pPr>
      <w:r>
        <w:rPr>
          <w:rFonts w:ascii="Arial" w:hAnsi="Arial" w:cs="Arial"/>
          <w:lang w:val="ky-KG"/>
        </w:rPr>
        <w:t>CAS: 114753-51-4; 70434-82-1</w:t>
      </w:r>
    </w:p>
    <w:p w14:paraId="48AA274B" w14:textId="77777777" w:rsidR="00762965" w:rsidRDefault="00762965">
      <w:pPr>
        <w:spacing w:after="60" w:line="276" w:lineRule="auto"/>
        <w:ind w:firstLine="567"/>
        <w:jc w:val="both"/>
      </w:pPr>
      <w:r>
        <w:rPr>
          <w:rFonts w:ascii="Arial" w:hAnsi="Arial" w:cs="Arial"/>
          <w:b/>
          <w:bCs/>
          <w:lang w:val="ky-KG"/>
        </w:rPr>
        <w:t>3-бутаноил-1-метилиндол[1-(1-метил-1H-индол-3-ил)бутан-1-он]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42B24741" w14:textId="77777777" w:rsidR="00762965" w:rsidRDefault="00762965">
      <w:pPr>
        <w:spacing w:after="60" w:line="276" w:lineRule="auto"/>
        <w:ind w:firstLine="567"/>
        <w:jc w:val="both"/>
      </w:pPr>
      <w:r>
        <w:rPr>
          <w:rFonts w:ascii="Arial" w:hAnsi="Arial" w:cs="Arial"/>
          <w:lang w:val="ky-KG"/>
        </w:rPr>
        <w:t>3-butanoyl-1-methylindole [1- (1-methyl-1H-indol-3-yl) butan-1-one]</w:t>
      </w:r>
    </w:p>
    <w:p w14:paraId="4C646EBD" w14:textId="77777777" w:rsidR="00762965" w:rsidRDefault="00762965">
      <w:pPr>
        <w:spacing w:after="60" w:line="276" w:lineRule="auto"/>
        <w:ind w:firstLine="567"/>
        <w:jc w:val="both"/>
      </w:pPr>
      <w:r>
        <w:rPr>
          <w:rFonts w:ascii="Arial" w:hAnsi="Arial" w:cs="Arial"/>
          <w:b/>
          <w:bCs/>
          <w:lang w:val="ky-KG"/>
        </w:rPr>
        <w:t>3-нафтоилиндол</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43F9389A" w14:textId="77777777" w:rsidR="00762965" w:rsidRDefault="00762965">
      <w:pPr>
        <w:spacing w:after="60" w:line="276" w:lineRule="auto"/>
        <w:ind w:firstLine="567"/>
        <w:jc w:val="both"/>
      </w:pPr>
      <w:r>
        <w:rPr>
          <w:rFonts w:ascii="Arial" w:hAnsi="Arial" w:cs="Arial"/>
          <w:lang w:val="ky-KG"/>
        </w:rPr>
        <w:t>3-(1-Naphthoyl)indole</w:t>
      </w:r>
    </w:p>
    <w:p w14:paraId="4AFD5405" w14:textId="77777777" w:rsidR="00762965" w:rsidRDefault="00762965">
      <w:pPr>
        <w:spacing w:after="60" w:line="276" w:lineRule="auto"/>
        <w:ind w:firstLine="567"/>
        <w:jc w:val="both"/>
      </w:pPr>
      <w:r>
        <w:rPr>
          <w:rFonts w:ascii="Arial" w:hAnsi="Arial" w:cs="Arial"/>
          <w:lang w:val="ky-KG"/>
        </w:rPr>
        <w:t>3-Naphthoylindole; Ketone, indol-3-yl 1-naphthyl; Methanone, 1H-indol-3-yl-1-naphthalenyl-; UNII-56CC3I2OAK</w:t>
      </w:r>
    </w:p>
    <w:p w14:paraId="738D291E" w14:textId="77777777" w:rsidR="00762965" w:rsidRDefault="00762965">
      <w:pPr>
        <w:spacing w:after="60" w:line="276" w:lineRule="auto"/>
        <w:ind w:firstLine="567"/>
        <w:jc w:val="both"/>
      </w:pPr>
      <w:r>
        <w:rPr>
          <w:rFonts w:ascii="Arial" w:hAnsi="Arial" w:cs="Arial"/>
          <w:lang w:val="ky-KG"/>
        </w:rPr>
        <w:t>C19H13NO</w:t>
      </w:r>
    </w:p>
    <w:p w14:paraId="096F53EB" w14:textId="77777777" w:rsidR="00762965" w:rsidRDefault="00762965">
      <w:pPr>
        <w:spacing w:after="60" w:line="276" w:lineRule="auto"/>
        <w:ind w:firstLine="567"/>
        <w:jc w:val="both"/>
      </w:pPr>
      <w:r>
        <w:rPr>
          <w:rFonts w:ascii="Arial" w:hAnsi="Arial" w:cs="Arial"/>
          <w:lang w:val="ky-KG"/>
        </w:rPr>
        <w:t>CAS 109555-87-5</w:t>
      </w:r>
    </w:p>
    <w:p w14:paraId="0EF32721" w14:textId="77777777" w:rsidR="00762965" w:rsidRDefault="00762965">
      <w:pPr>
        <w:spacing w:before="200" w:after="60" w:line="276" w:lineRule="auto"/>
        <w:ind w:firstLine="567"/>
      </w:pPr>
      <w:r>
        <w:rPr>
          <w:rFonts w:ascii="Arial" w:hAnsi="Arial" w:cs="Arial"/>
          <w:b/>
          <w:bCs/>
          <w:lang w:val="ky-KG"/>
        </w:rPr>
        <w:t>4-метоксифенциклидин</w:t>
      </w:r>
    </w:p>
    <w:p w14:paraId="2130DEC7" w14:textId="77777777" w:rsidR="00762965" w:rsidRDefault="00762965">
      <w:pPr>
        <w:spacing w:after="60" w:line="276" w:lineRule="auto"/>
        <w:ind w:firstLine="567"/>
        <w:jc w:val="both"/>
      </w:pPr>
      <w:r>
        <w:rPr>
          <w:rFonts w:ascii="Arial" w:hAnsi="Arial" w:cs="Arial"/>
          <w:lang w:val="ky-KG"/>
        </w:rPr>
        <w:t>1- [1- (4-метоксифенил) циклогексил] пиперидин</w:t>
      </w:r>
    </w:p>
    <w:p w14:paraId="6ADF3E33" w14:textId="77777777" w:rsidR="00762965" w:rsidRDefault="00762965">
      <w:pPr>
        <w:spacing w:after="60" w:line="276" w:lineRule="auto"/>
        <w:ind w:firstLine="567"/>
        <w:jc w:val="both"/>
      </w:pPr>
      <w:r>
        <w:rPr>
          <w:rFonts w:ascii="Arial" w:hAnsi="Arial" w:cs="Arial"/>
          <w:lang w:val="ky-KG"/>
        </w:rPr>
        <w:t>Метоксидин; 4-MeO-PCP</w:t>
      </w:r>
    </w:p>
    <w:p w14:paraId="1162166D" w14:textId="77777777" w:rsidR="00762965" w:rsidRDefault="00762965">
      <w:pPr>
        <w:spacing w:after="60" w:line="276" w:lineRule="auto"/>
        <w:ind w:firstLine="567"/>
        <w:jc w:val="both"/>
      </w:pPr>
      <w:r>
        <w:rPr>
          <w:rFonts w:ascii="Arial" w:hAnsi="Arial" w:cs="Arial"/>
          <w:lang w:val="ky-KG"/>
        </w:rPr>
        <w:t>C18H27NO</w:t>
      </w:r>
    </w:p>
    <w:p w14:paraId="7B031CA6" w14:textId="77777777" w:rsidR="00762965" w:rsidRDefault="00762965">
      <w:pPr>
        <w:spacing w:after="60" w:line="276" w:lineRule="auto"/>
        <w:ind w:firstLine="567"/>
        <w:jc w:val="both"/>
      </w:pPr>
      <w:r>
        <w:rPr>
          <w:rFonts w:ascii="Arial" w:hAnsi="Arial" w:cs="Arial"/>
          <w:lang w:val="ky-KG"/>
        </w:rPr>
        <w:t>CAS 2201-35-6</w:t>
      </w:r>
    </w:p>
    <w:p w14:paraId="416F1054" w14:textId="77777777" w:rsidR="00762965" w:rsidRDefault="00762965">
      <w:pPr>
        <w:spacing w:before="200" w:after="60" w:line="276" w:lineRule="auto"/>
        <w:ind w:firstLine="567"/>
      </w:pPr>
      <w:r>
        <w:rPr>
          <w:rFonts w:ascii="Arial" w:hAnsi="Arial" w:cs="Arial"/>
          <w:b/>
          <w:bCs/>
          <w:lang w:val="ky-KG"/>
        </w:rPr>
        <w:t>5-MeO-AMT</w:t>
      </w:r>
    </w:p>
    <w:p w14:paraId="5CD24274" w14:textId="77777777" w:rsidR="00762965" w:rsidRDefault="00762965">
      <w:pPr>
        <w:spacing w:after="60" w:line="276" w:lineRule="auto"/>
        <w:ind w:firstLine="567"/>
        <w:jc w:val="both"/>
      </w:pPr>
      <w:r>
        <w:rPr>
          <w:rFonts w:ascii="Arial" w:hAnsi="Arial" w:cs="Arial"/>
          <w:lang w:val="ky-KG"/>
        </w:rPr>
        <w:t xml:space="preserve">1-(5-метокси-1H-индол-3-ил)пропан-2-амин </w:t>
      </w:r>
    </w:p>
    <w:p w14:paraId="094C311D" w14:textId="77777777" w:rsidR="00762965" w:rsidRDefault="00762965">
      <w:pPr>
        <w:spacing w:after="60" w:line="276" w:lineRule="auto"/>
        <w:ind w:firstLine="567"/>
        <w:jc w:val="both"/>
      </w:pPr>
      <w:r>
        <w:rPr>
          <w:rFonts w:ascii="Arial" w:hAnsi="Arial" w:cs="Arial"/>
          <w:lang w:val="ky-KG"/>
        </w:rPr>
        <w:t>альфа-метил-5-метокситриптамин; 5-MeO-AMT; 5-Methoxy-alpha-methyltryptamine; alpha,O-Dimethylserotonin; alpha,O-DMS; Alpha-O; UNII-U5XOB9AQ15</w:t>
      </w:r>
    </w:p>
    <w:p w14:paraId="4B04D843" w14:textId="77777777" w:rsidR="00762965" w:rsidRDefault="00762965">
      <w:pPr>
        <w:spacing w:after="60" w:line="276" w:lineRule="auto"/>
        <w:ind w:firstLine="567"/>
        <w:jc w:val="both"/>
      </w:pPr>
      <w:r>
        <w:rPr>
          <w:rFonts w:ascii="Arial" w:hAnsi="Arial" w:cs="Arial"/>
          <w:lang w:val="ky-KG"/>
        </w:rPr>
        <w:t>С12Н16N2O</w:t>
      </w:r>
    </w:p>
    <w:p w14:paraId="13E95B0F" w14:textId="77777777" w:rsidR="00762965" w:rsidRDefault="00762965">
      <w:pPr>
        <w:spacing w:after="60" w:line="276" w:lineRule="auto"/>
        <w:ind w:firstLine="567"/>
        <w:jc w:val="both"/>
      </w:pPr>
      <w:r>
        <w:rPr>
          <w:rFonts w:ascii="Arial" w:hAnsi="Arial" w:cs="Arial"/>
          <w:lang w:val="ky-KG"/>
        </w:rPr>
        <w:t>CAS1137-04-8</w:t>
      </w:r>
    </w:p>
    <w:p w14:paraId="7A570452" w14:textId="77777777" w:rsidR="00762965" w:rsidRDefault="00762965">
      <w:pPr>
        <w:spacing w:before="200" w:after="60" w:line="276" w:lineRule="auto"/>
        <w:ind w:firstLine="567"/>
      </w:pPr>
      <w:r>
        <w:rPr>
          <w:rFonts w:ascii="Arial" w:hAnsi="Arial" w:cs="Arial"/>
          <w:b/>
          <w:bCs/>
          <w:lang w:val="ky-KG"/>
        </w:rPr>
        <w:t>5-MeO-DALT</w:t>
      </w:r>
    </w:p>
    <w:p w14:paraId="774DAEA1" w14:textId="77777777" w:rsidR="00762965" w:rsidRDefault="00762965">
      <w:pPr>
        <w:spacing w:after="60" w:line="276" w:lineRule="auto"/>
        <w:ind w:firstLine="567"/>
        <w:jc w:val="both"/>
      </w:pPr>
      <w:r>
        <w:rPr>
          <w:rFonts w:ascii="Arial" w:hAnsi="Arial" w:cs="Arial"/>
          <w:lang w:val="ky-KG"/>
        </w:rPr>
        <w:t xml:space="preserve">N-[2-(5-метокси-1H-индол-3-ил)этил]-N-(проп-2-ен-1-ил)проп-2-ен-1-амин </w:t>
      </w:r>
    </w:p>
    <w:p w14:paraId="7A31459B" w14:textId="77777777" w:rsidR="00762965" w:rsidRDefault="00762965">
      <w:pPr>
        <w:spacing w:after="60" w:line="276" w:lineRule="auto"/>
        <w:ind w:firstLine="567"/>
        <w:jc w:val="both"/>
      </w:pPr>
      <w:r>
        <w:rPr>
          <w:rFonts w:ascii="Arial" w:hAnsi="Arial" w:cs="Arial"/>
          <w:lang w:val="ky-KG"/>
        </w:rPr>
        <w:t>N,N-диаллил-5-метокситриптамин; 1H-Indole-3-ethanamine, 5-methoxy-N,N-di-2-propen-1-yl-; 5-methoxy-N,N-diallyltryptamine; N-Allyl-N-(2-(5-methoxy-1H-indol-3-yl)ethyl)prop-2-en-1-amine;UNII-V25VK0QTAA</w:t>
      </w:r>
    </w:p>
    <w:p w14:paraId="4F483389" w14:textId="77777777" w:rsidR="00762965" w:rsidRDefault="00762965">
      <w:pPr>
        <w:spacing w:after="60" w:line="276" w:lineRule="auto"/>
        <w:ind w:firstLine="567"/>
        <w:jc w:val="both"/>
      </w:pPr>
      <w:r>
        <w:rPr>
          <w:rFonts w:ascii="Arial" w:hAnsi="Arial" w:cs="Arial"/>
          <w:lang w:val="ky-KG"/>
        </w:rPr>
        <w:t>C17H22N2O</w:t>
      </w:r>
    </w:p>
    <w:p w14:paraId="1FEDDBB9" w14:textId="77777777" w:rsidR="00762965" w:rsidRDefault="00762965">
      <w:pPr>
        <w:spacing w:after="60" w:line="276" w:lineRule="auto"/>
        <w:ind w:firstLine="567"/>
        <w:jc w:val="both"/>
      </w:pPr>
      <w:r>
        <w:rPr>
          <w:rFonts w:ascii="Arial" w:hAnsi="Arial" w:cs="Arial"/>
          <w:lang w:val="ky-KG"/>
        </w:rPr>
        <w:t>CAS 928822-98-4</w:t>
      </w:r>
    </w:p>
    <w:p w14:paraId="03131098" w14:textId="77777777" w:rsidR="00762965" w:rsidRDefault="00762965">
      <w:pPr>
        <w:spacing w:after="60" w:line="276" w:lineRule="auto"/>
        <w:ind w:firstLine="567"/>
        <w:jc w:val="both"/>
      </w:pPr>
      <w:r>
        <w:rPr>
          <w:rFonts w:ascii="Arial" w:hAnsi="Arial" w:cs="Arial"/>
          <w:b/>
          <w:bCs/>
          <w:lang w:val="ky-KG"/>
        </w:rPr>
        <w:t>5-гидрокси-N-метилтриптамин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0D70362B" w14:textId="77777777" w:rsidR="00762965" w:rsidRDefault="00762965">
      <w:pPr>
        <w:spacing w:after="60" w:line="276" w:lineRule="auto"/>
        <w:ind w:firstLine="567"/>
        <w:jc w:val="both"/>
      </w:pPr>
      <w:r>
        <w:rPr>
          <w:rFonts w:ascii="Arial" w:hAnsi="Arial" w:cs="Arial"/>
          <w:lang w:val="ky-KG"/>
        </w:rPr>
        <w:t>5-гидрокси-N-метилтриптамин</w:t>
      </w:r>
    </w:p>
    <w:p w14:paraId="24DAC3C7" w14:textId="77777777" w:rsidR="00762965" w:rsidRDefault="00762965">
      <w:pPr>
        <w:spacing w:after="60" w:line="276" w:lineRule="auto"/>
        <w:ind w:firstLine="567"/>
        <w:jc w:val="both"/>
      </w:pPr>
      <w:r>
        <w:rPr>
          <w:rFonts w:ascii="Arial" w:hAnsi="Arial" w:cs="Arial"/>
          <w:lang w:val="ky-KG"/>
        </w:rPr>
        <w:t>5-hydroxy-Nω-methyl Tryptamine; N-methyl-5-HT; N-methyl-5-HT; N-methyl Serotonin; N-methyl-5-hydroxy Tryptamine; N-methyl-5-Hydroxytryptamine; N-methylserotonin; NSC 91541; N-метил серотонин; N-метил-5-HT; N-метил-5-гидрокси триптамин</w:t>
      </w:r>
    </w:p>
    <w:p w14:paraId="77955D97" w14:textId="77777777" w:rsidR="00762965" w:rsidRDefault="00762965">
      <w:pPr>
        <w:spacing w:after="60" w:line="276" w:lineRule="auto"/>
        <w:ind w:firstLine="567"/>
        <w:jc w:val="both"/>
      </w:pPr>
      <w:r>
        <w:rPr>
          <w:rFonts w:ascii="Arial" w:hAnsi="Arial" w:cs="Arial"/>
          <w:lang w:val="ky-KG"/>
        </w:rPr>
        <w:t>C11H14N2O</w:t>
      </w:r>
    </w:p>
    <w:p w14:paraId="383461D1" w14:textId="77777777" w:rsidR="00762965" w:rsidRDefault="00762965">
      <w:pPr>
        <w:spacing w:after="60" w:line="276" w:lineRule="auto"/>
        <w:ind w:firstLine="567"/>
        <w:jc w:val="both"/>
      </w:pPr>
      <w:r>
        <w:rPr>
          <w:rFonts w:ascii="Arial" w:hAnsi="Arial" w:cs="Arial"/>
          <w:lang w:val="ky-KG"/>
        </w:rPr>
        <w:t>CAS 1975-81-1</w:t>
      </w:r>
    </w:p>
    <w:p w14:paraId="4C99616C" w14:textId="77777777" w:rsidR="00762965" w:rsidRDefault="00762965">
      <w:pPr>
        <w:spacing w:before="200" w:after="60" w:line="276" w:lineRule="auto"/>
        <w:ind w:firstLine="567"/>
      </w:pPr>
      <w:r>
        <w:rPr>
          <w:rFonts w:ascii="Arial" w:hAnsi="Arial" w:cs="Arial"/>
          <w:b/>
          <w:bCs/>
          <w:lang w:val="ky-KG"/>
        </w:rPr>
        <w:t>5-йодо-2-аминоиндан</w:t>
      </w:r>
    </w:p>
    <w:p w14:paraId="333B458D" w14:textId="77777777" w:rsidR="00762965" w:rsidRDefault="00762965">
      <w:pPr>
        <w:spacing w:after="60" w:line="276" w:lineRule="auto"/>
        <w:ind w:firstLine="567"/>
        <w:jc w:val="both"/>
      </w:pPr>
      <w:r>
        <w:rPr>
          <w:rFonts w:ascii="Arial" w:hAnsi="Arial" w:cs="Arial"/>
          <w:lang w:val="ky-KG"/>
        </w:rPr>
        <w:t>5-йод-2,3- дигидро-1H-инден-2-амин</w:t>
      </w:r>
    </w:p>
    <w:p w14:paraId="03E7F97C" w14:textId="77777777" w:rsidR="00762965" w:rsidRDefault="00762965">
      <w:pPr>
        <w:spacing w:after="60" w:line="276" w:lineRule="auto"/>
        <w:ind w:firstLine="567"/>
        <w:jc w:val="both"/>
      </w:pPr>
      <w:r>
        <w:rPr>
          <w:rFonts w:ascii="Arial" w:hAnsi="Arial" w:cs="Arial"/>
          <w:lang w:val="ky-KG"/>
        </w:rPr>
        <w:t xml:space="preserve">1H-Inden-2-amine, 2,3-dihydro-5-iodo-; 5-IAI </w:t>
      </w:r>
    </w:p>
    <w:p w14:paraId="755AB38E" w14:textId="77777777" w:rsidR="00762965" w:rsidRDefault="00762965">
      <w:pPr>
        <w:spacing w:after="60" w:line="276" w:lineRule="auto"/>
        <w:ind w:firstLine="567"/>
        <w:jc w:val="both"/>
      </w:pPr>
      <w:r>
        <w:rPr>
          <w:rFonts w:ascii="Arial" w:hAnsi="Arial" w:cs="Arial"/>
          <w:lang w:val="ky-KG"/>
        </w:rPr>
        <w:t>C9H10IN</w:t>
      </w:r>
    </w:p>
    <w:p w14:paraId="33A7408E" w14:textId="77777777" w:rsidR="00762965" w:rsidRDefault="00762965">
      <w:pPr>
        <w:spacing w:after="60" w:line="276" w:lineRule="auto"/>
        <w:ind w:firstLine="567"/>
        <w:jc w:val="both"/>
      </w:pPr>
      <w:r>
        <w:rPr>
          <w:rFonts w:ascii="Arial" w:hAnsi="Arial" w:cs="Arial"/>
          <w:lang w:val="ky-KG"/>
        </w:rPr>
        <w:t>CAS 132367-76-1</w:t>
      </w:r>
    </w:p>
    <w:p w14:paraId="326445B4" w14:textId="77777777" w:rsidR="00762965" w:rsidRDefault="00762965">
      <w:pPr>
        <w:spacing w:before="200" w:after="60" w:line="276" w:lineRule="auto"/>
        <w:ind w:firstLine="567"/>
      </w:pPr>
      <w:r>
        <w:rPr>
          <w:rFonts w:ascii="Arial" w:hAnsi="Arial" w:cs="Arial"/>
          <w:b/>
          <w:bCs/>
          <w:lang w:val="ky-KG"/>
        </w:rPr>
        <w:t>6-дезоксикодеин</w:t>
      </w:r>
    </w:p>
    <w:p w14:paraId="4BD2D41F" w14:textId="77777777" w:rsidR="00762965" w:rsidRDefault="00762965">
      <w:pPr>
        <w:spacing w:after="60" w:line="276" w:lineRule="auto"/>
        <w:ind w:firstLine="567"/>
        <w:jc w:val="both"/>
      </w:pPr>
      <w:r>
        <w:rPr>
          <w:rFonts w:ascii="Arial" w:hAnsi="Arial" w:cs="Arial"/>
          <w:lang w:val="ky-KG"/>
        </w:rPr>
        <w:t>Morphinan, 7,8-didehydro-4,5-alpha-epoxy-3-methoxy-17-methyl-</w:t>
      </w:r>
    </w:p>
    <w:p w14:paraId="722078E8" w14:textId="77777777" w:rsidR="00762965" w:rsidRDefault="00762965">
      <w:pPr>
        <w:spacing w:after="60" w:line="276" w:lineRule="auto"/>
        <w:ind w:firstLine="567"/>
        <w:jc w:val="both"/>
      </w:pPr>
      <w:r>
        <w:rPr>
          <w:rFonts w:ascii="Arial" w:hAnsi="Arial" w:cs="Arial"/>
          <w:lang w:val="ky-KG"/>
        </w:rPr>
        <w:t>7,8-Didehydro-4,5-alpha-epoxy-3-methoxy-17-methylmorphinan; Codeine, 6-deoxy-; Codide; Deoxycodeine E</w:t>
      </w:r>
    </w:p>
    <w:p w14:paraId="62CB5FB4" w14:textId="77777777" w:rsidR="00762965" w:rsidRDefault="00762965">
      <w:pPr>
        <w:spacing w:after="60" w:line="276" w:lineRule="auto"/>
        <w:ind w:firstLine="567"/>
        <w:jc w:val="both"/>
      </w:pPr>
      <w:r>
        <w:rPr>
          <w:rFonts w:ascii="Arial" w:hAnsi="Arial" w:cs="Arial"/>
          <w:lang w:val="ky-KG"/>
        </w:rPr>
        <w:t>C18H21NO2</w:t>
      </w:r>
    </w:p>
    <w:p w14:paraId="2F236D4F" w14:textId="77777777" w:rsidR="00762965" w:rsidRDefault="00762965">
      <w:pPr>
        <w:spacing w:after="60" w:line="276" w:lineRule="auto"/>
        <w:ind w:firstLine="567"/>
        <w:jc w:val="both"/>
      </w:pPr>
      <w:r>
        <w:rPr>
          <w:rFonts w:ascii="Arial" w:hAnsi="Arial" w:cs="Arial"/>
          <w:lang w:val="ky-KG"/>
        </w:rPr>
        <w:t>CAS 5121-66-4</w:t>
      </w:r>
    </w:p>
    <w:p w14:paraId="7D253F45" w14:textId="77777777" w:rsidR="00762965" w:rsidRDefault="00762965">
      <w:pPr>
        <w:spacing w:before="200" w:after="60" w:line="276" w:lineRule="auto"/>
        <w:ind w:firstLine="567"/>
      </w:pPr>
      <w:r>
        <w:rPr>
          <w:rFonts w:ascii="Arial" w:hAnsi="Arial" w:cs="Arial"/>
          <w:b/>
          <w:bCs/>
          <w:lang w:val="ky-KG"/>
        </w:rPr>
        <w:t>7-ацетоксимитрагинин</w:t>
      </w:r>
    </w:p>
    <w:p w14:paraId="18F93686" w14:textId="77777777" w:rsidR="00762965" w:rsidRDefault="00762965">
      <w:pPr>
        <w:spacing w:after="60" w:line="276" w:lineRule="auto"/>
        <w:ind w:firstLine="567"/>
        <w:jc w:val="both"/>
      </w:pPr>
      <w:r>
        <w:rPr>
          <w:rFonts w:ascii="Arial" w:hAnsi="Arial" w:cs="Arial"/>
          <w:lang w:val="ky-KG"/>
        </w:rPr>
        <w:t>метил-2-(7a-ацетокси-8-метокси-3-этил-1,2,3,4,6,7,7a,12b-октагидроиндоло[2,3- a]хинолизин-2-ил)-3-метоксиакрилат</w:t>
      </w:r>
    </w:p>
    <w:p w14:paraId="2BAD8148" w14:textId="77777777" w:rsidR="00762965" w:rsidRDefault="00762965">
      <w:pPr>
        <w:spacing w:after="60" w:line="276" w:lineRule="auto"/>
        <w:ind w:firstLine="567"/>
        <w:jc w:val="both"/>
      </w:pPr>
      <w:r>
        <w:rPr>
          <w:rFonts w:ascii="Arial" w:hAnsi="Arial" w:cs="Arial"/>
          <w:lang w:val="ky-KG"/>
        </w:rPr>
        <w:t xml:space="preserve">7-Acetoxymitragynine; Indolo(2,3-a)quinolizine-2-acetic acid, </w:t>
      </w:r>
    </w:p>
    <w:p w14:paraId="3A456F63" w14:textId="77777777" w:rsidR="00762965" w:rsidRDefault="00762965">
      <w:pPr>
        <w:spacing w:after="60" w:line="276" w:lineRule="auto"/>
        <w:ind w:firstLine="567"/>
        <w:jc w:val="both"/>
      </w:pPr>
      <w:r>
        <w:rPr>
          <w:rFonts w:ascii="Arial" w:hAnsi="Arial" w:cs="Arial"/>
          <w:lang w:val="ky-KG"/>
        </w:rPr>
        <w:t xml:space="preserve">7a-(acetyloxy)-3-ethyl-1,2,3,4,6,7,7a,12b-octahydro-8-methoxy-alpha-(methoxymethylene)-, methyl ester, (alphaE,2S,3S,7aS,12bS)-; </w:t>
      </w:r>
    </w:p>
    <w:p w14:paraId="14CF06B4" w14:textId="77777777" w:rsidR="00762965" w:rsidRDefault="00762965">
      <w:pPr>
        <w:spacing w:after="60" w:line="276" w:lineRule="auto"/>
        <w:ind w:firstLine="567"/>
        <w:jc w:val="both"/>
      </w:pPr>
      <w:r>
        <w:rPr>
          <w:rFonts w:ascii="Arial" w:hAnsi="Arial" w:cs="Arial"/>
          <w:lang w:val="ky-KG"/>
        </w:rPr>
        <w:t>O-Acetylmitragynine hydroxyindolenine; UNII-KJD0WGJ0NY</w:t>
      </w:r>
    </w:p>
    <w:p w14:paraId="6540E3C8" w14:textId="77777777" w:rsidR="00762965" w:rsidRDefault="00762965">
      <w:pPr>
        <w:spacing w:after="60" w:line="276" w:lineRule="auto"/>
        <w:ind w:firstLine="567"/>
        <w:jc w:val="both"/>
      </w:pPr>
      <w:r>
        <w:rPr>
          <w:rFonts w:ascii="Arial" w:hAnsi="Arial" w:cs="Arial"/>
          <w:lang w:val="ky-KG"/>
        </w:rPr>
        <w:t>C25H32N2O6</w:t>
      </w:r>
    </w:p>
    <w:p w14:paraId="056F58EF" w14:textId="77777777" w:rsidR="00762965" w:rsidRDefault="00762965">
      <w:pPr>
        <w:spacing w:after="60" w:line="276" w:lineRule="auto"/>
        <w:ind w:firstLine="567"/>
        <w:jc w:val="both"/>
      </w:pPr>
      <w:r>
        <w:rPr>
          <w:rFonts w:ascii="Arial" w:hAnsi="Arial" w:cs="Arial"/>
          <w:lang w:val="ky-KG"/>
        </w:rPr>
        <w:t>CAS 174418-81-6</w:t>
      </w:r>
    </w:p>
    <w:p w14:paraId="1BB3842C" w14:textId="77777777" w:rsidR="00762965" w:rsidRDefault="00762965">
      <w:pPr>
        <w:spacing w:before="200" w:after="60" w:line="276" w:lineRule="auto"/>
        <w:ind w:firstLine="567"/>
      </w:pPr>
      <w:r>
        <w:rPr>
          <w:rFonts w:ascii="Arial" w:hAnsi="Arial" w:cs="Arial"/>
          <w:b/>
          <w:bCs/>
          <w:lang w:val="ky-KG"/>
        </w:rPr>
        <w:t>7-гидроксимитрагинин</w:t>
      </w:r>
    </w:p>
    <w:p w14:paraId="50E23A11" w14:textId="77777777" w:rsidR="00762965" w:rsidRDefault="00762965">
      <w:pPr>
        <w:spacing w:after="60" w:line="276" w:lineRule="auto"/>
        <w:ind w:firstLine="567"/>
        <w:jc w:val="both"/>
      </w:pPr>
      <w:r>
        <w:rPr>
          <w:rFonts w:ascii="Arial" w:hAnsi="Arial" w:cs="Arial"/>
          <w:lang w:val="ky-KG"/>
        </w:rPr>
        <w:t>(1-гептил-1H-индол-3-ил) (2,2,3,3-тетраметилциклопропил)метанон</w:t>
      </w:r>
    </w:p>
    <w:p w14:paraId="11DA6CDB" w14:textId="77777777" w:rsidR="00762965" w:rsidRDefault="00762965">
      <w:pPr>
        <w:spacing w:after="60" w:line="276" w:lineRule="auto"/>
        <w:ind w:firstLine="567"/>
        <w:jc w:val="both"/>
      </w:pPr>
      <w:r>
        <w:rPr>
          <w:rFonts w:ascii="Arial" w:hAnsi="Arial" w:cs="Arial"/>
          <w:lang w:val="ky-KG"/>
        </w:rPr>
        <w:t>1-гидрокси-1-метил-2-фенилэтоксисульфат; 1-диметиламино-2-пропанол; 1-диметиламино-2-хлорпропан;2,5-диметоксибензальдегид;</w:t>
      </w:r>
    </w:p>
    <w:p w14:paraId="038EB666" w14:textId="77777777" w:rsidR="00762965" w:rsidRDefault="00762965">
      <w:pPr>
        <w:spacing w:after="60" w:line="276" w:lineRule="auto"/>
        <w:ind w:firstLine="567"/>
        <w:jc w:val="both"/>
      </w:pPr>
      <w:r>
        <w:rPr>
          <w:rFonts w:ascii="Arial" w:hAnsi="Arial" w:cs="Arial"/>
          <w:lang w:val="ky-KG"/>
        </w:rPr>
        <w:t>7-Hydroxymitragynine; 7-hydroxy-mitragynine;9-Methoxycorynantheidine</w:t>
      </w:r>
    </w:p>
    <w:p w14:paraId="14F81A4F" w14:textId="77777777" w:rsidR="00762965" w:rsidRDefault="00762965">
      <w:pPr>
        <w:spacing w:after="60" w:line="276" w:lineRule="auto"/>
        <w:ind w:firstLine="567"/>
        <w:jc w:val="both"/>
      </w:pPr>
      <w:r>
        <w:rPr>
          <w:rFonts w:ascii="Arial" w:hAnsi="Arial" w:cs="Arial"/>
          <w:lang w:val="ky-KG"/>
        </w:rPr>
        <w:t>hydroxyindolenine; Mitragyninehydroxyindolenine; UNII-2T3TWA75R0</w:t>
      </w:r>
    </w:p>
    <w:p w14:paraId="0D160578" w14:textId="77777777" w:rsidR="00762965" w:rsidRDefault="00762965">
      <w:pPr>
        <w:spacing w:after="60" w:line="276" w:lineRule="auto"/>
        <w:ind w:firstLine="567"/>
        <w:jc w:val="both"/>
      </w:pPr>
      <w:r>
        <w:rPr>
          <w:rFonts w:ascii="Arial" w:hAnsi="Arial" w:cs="Arial"/>
          <w:lang w:val="ky-KG"/>
        </w:rPr>
        <w:t>C23H30N2O5</w:t>
      </w:r>
    </w:p>
    <w:p w14:paraId="20DC8BFC" w14:textId="77777777" w:rsidR="00762965" w:rsidRDefault="00762965">
      <w:pPr>
        <w:spacing w:after="60" w:line="276" w:lineRule="auto"/>
        <w:ind w:firstLine="567"/>
        <w:jc w:val="both"/>
      </w:pPr>
      <w:r>
        <w:rPr>
          <w:rFonts w:ascii="Arial" w:hAnsi="Arial" w:cs="Arial"/>
          <w:lang w:val="ky-KG"/>
        </w:rPr>
        <w:t>CAS 174418-82-7</w:t>
      </w:r>
    </w:p>
    <w:p w14:paraId="47F30FA6" w14:textId="77777777" w:rsidR="00762965" w:rsidRDefault="00762965">
      <w:pPr>
        <w:spacing w:before="200" w:after="60" w:line="276" w:lineRule="auto"/>
        <w:ind w:firstLine="567"/>
      </w:pPr>
      <w:r>
        <w:rPr>
          <w:rFonts w:ascii="Arial" w:hAnsi="Arial" w:cs="Arial"/>
          <w:b/>
          <w:bCs/>
          <w:lang w:val="ky-KG"/>
        </w:rPr>
        <w:t>A-836, 339</w:t>
      </w:r>
    </w:p>
    <w:p w14:paraId="52AC299F" w14:textId="77777777" w:rsidR="00762965" w:rsidRDefault="00762965">
      <w:pPr>
        <w:spacing w:after="60" w:line="276" w:lineRule="auto"/>
        <w:ind w:firstLine="567"/>
        <w:jc w:val="both"/>
      </w:pPr>
      <w:r>
        <w:rPr>
          <w:rFonts w:ascii="Arial" w:hAnsi="Arial" w:cs="Arial"/>
          <w:lang w:val="ky-KG"/>
        </w:rPr>
        <w:t>N-[4,5-диметил-3-(2-метоксиэтил)-1,3-тиазол-2(3H)-илиден]-2,2,3,3-тетраметилциклопропанкарбоксамид;</w:t>
      </w:r>
    </w:p>
    <w:p w14:paraId="31C59C31" w14:textId="77777777" w:rsidR="00762965" w:rsidRDefault="00762965">
      <w:pPr>
        <w:spacing w:after="60" w:line="276" w:lineRule="auto"/>
        <w:ind w:firstLine="567"/>
        <w:jc w:val="both"/>
      </w:pPr>
      <w:r>
        <w:rPr>
          <w:rFonts w:ascii="Arial" w:hAnsi="Arial" w:cs="Arial"/>
          <w:lang w:val="ky-KG"/>
        </w:rPr>
        <w:t>N-(3-(2-метоксиэтил)4,5-диметилтиазол-2(3H)-илиден)2,2,3,3-тетраметилциклопропилкарбоксамид;</w:t>
      </w:r>
    </w:p>
    <w:p w14:paraId="0505DF11" w14:textId="77777777" w:rsidR="00762965" w:rsidRDefault="00762965">
      <w:pPr>
        <w:spacing w:after="60" w:line="276" w:lineRule="auto"/>
        <w:ind w:firstLine="567"/>
        <w:jc w:val="both"/>
      </w:pPr>
      <w:r>
        <w:rPr>
          <w:rFonts w:ascii="Arial" w:hAnsi="Arial" w:cs="Arial"/>
          <w:lang w:val="ky-KG"/>
        </w:rPr>
        <w:t>N-[3-(2-methoxyethyl)-4,5-dimethyl-1,3-thiazol-2-ylidene]-2,2,3,3-tetramethylcyclopropane-1-carboxamide;</w:t>
      </w:r>
    </w:p>
    <w:p w14:paraId="4D4B4BCB" w14:textId="77777777" w:rsidR="00762965" w:rsidRDefault="00762965">
      <w:pPr>
        <w:spacing w:after="60" w:line="276" w:lineRule="auto"/>
        <w:ind w:firstLine="567"/>
        <w:jc w:val="both"/>
      </w:pPr>
      <w:r>
        <w:rPr>
          <w:rFonts w:ascii="Arial" w:hAnsi="Arial" w:cs="Arial"/>
          <w:lang w:val="ky-KG"/>
        </w:rPr>
        <w:t>N-(3-(2-methoxyethyl)-4,5-dimethylthiazol-2(3H)-ylidene)-2,2,3,3-tetramethylcyclopropanecarboxamide;</w:t>
      </w:r>
    </w:p>
    <w:p w14:paraId="5CA78290" w14:textId="77777777" w:rsidR="00762965" w:rsidRDefault="00762965">
      <w:pPr>
        <w:spacing w:after="60" w:line="276" w:lineRule="auto"/>
        <w:ind w:firstLine="567"/>
        <w:jc w:val="both"/>
      </w:pPr>
      <w:r>
        <w:rPr>
          <w:rFonts w:ascii="Arial" w:hAnsi="Arial" w:cs="Arial"/>
          <w:lang w:val="ky-KG"/>
        </w:rPr>
        <w:t>Cyclopropanecarboxamide, N-(3-(2-methoxyethyl)-4,5-dimethyl-2(3H)-thiazolylidene)-2,2,3,3-tetramethyl-, (N(Z))-; UNII-Z6Y1J258EG; A-836339</w:t>
      </w:r>
    </w:p>
    <w:p w14:paraId="2148A3A8" w14:textId="77777777" w:rsidR="00762965" w:rsidRDefault="00762965">
      <w:pPr>
        <w:spacing w:after="60" w:line="276" w:lineRule="auto"/>
        <w:ind w:firstLine="567"/>
        <w:jc w:val="both"/>
      </w:pPr>
      <w:r>
        <w:rPr>
          <w:rFonts w:ascii="Arial" w:hAnsi="Arial" w:cs="Arial"/>
          <w:lang w:val="ky-KG"/>
        </w:rPr>
        <w:t>C16H26N2O2S</w:t>
      </w:r>
    </w:p>
    <w:p w14:paraId="7ABB3999" w14:textId="77777777" w:rsidR="00762965" w:rsidRDefault="00762965">
      <w:pPr>
        <w:spacing w:after="60" w:line="276" w:lineRule="auto"/>
        <w:ind w:firstLine="567"/>
        <w:jc w:val="both"/>
      </w:pPr>
      <w:r>
        <w:rPr>
          <w:rFonts w:ascii="Arial" w:hAnsi="Arial" w:cs="Arial"/>
          <w:lang w:val="ky-KG"/>
        </w:rPr>
        <w:t>CAS 959746-77-1</w:t>
      </w:r>
    </w:p>
    <w:p w14:paraId="7B9D8D0D" w14:textId="77777777" w:rsidR="00762965" w:rsidRDefault="00762965">
      <w:pPr>
        <w:spacing w:before="200" w:after="60" w:line="276" w:lineRule="auto"/>
        <w:ind w:firstLine="567"/>
      </w:pPr>
      <w:r>
        <w:rPr>
          <w:rFonts w:ascii="Arial" w:hAnsi="Arial" w:cs="Arial"/>
          <w:b/>
          <w:bCs/>
          <w:lang w:val="ky-KG"/>
        </w:rPr>
        <w:t>ACBM(N)-018</w:t>
      </w:r>
    </w:p>
    <w:p w14:paraId="66393045" w14:textId="77777777" w:rsidR="00762965" w:rsidRDefault="00762965">
      <w:pPr>
        <w:spacing w:after="60" w:line="276" w:lineRule="auto"/>
        <w:ind w:firstLine="567"/>
        <w:jc w:val="both"/>
      </w:pPr>
      <w:r>
        <w:rPr>
          <w:rFonts w:ascii="Arial" w:hAnsi="Arial" w:cs="Arial"/>
          <w:lang w:val="ky-KG"/>
        </w:rPr>
        <w:t>N-(адамантан-1-ил)-1-пентил-1H-индазол-3-карбоксамид</w:t>
      </w:r>
    </w:p>
    <w:p w14:paraId="3AFDAD58" w14:textId="77777777" w:rsidR="00762965" w:rsidRDefault="00762965">
      <w:pPr>
        <w:spacing w:after="60" w:line="276" w:lineRule="auto"/>
        <w:ind w:firstLine="567"/>
        <w:jc w:val="both"/>
      </w:pPr>
      <w:r>
        <w:rPr>
          <w:rFonts w:ascii="Arial" w:hAnsi="Arial" w:cs="Arial"/>
          <w:lang w:val="ky-KG"/>
        </w:rPr>
        <w:t>1-pentyl-(N-tricyclo[3.3.1.13,7]dec-1-yl)-1H-indazol-3-yl-carboxamide;</w:t>
      </w:r>
    </w:p>
    <w:p w14:paraId="30EFE07C" w14:textId="77777777" w:rsidR="00762965" w:rsidRDefault="00762965">
      <w:pPr>
        <w:spacing w:after="60" w:line="276" w:lineRule="auto"/>
        <w:ind w:firstLine="567"/>
        <w:jc w:val="both"/>
      </w:pPr>
      <w:r>
        <w:rPr>
          <w:rFonts w:ascii="Arial" w:hAnsi="Arial" w:cs="Arial"/>
          <w:lang w:val="ky-KG"/>
        </w:rPr>
        <w:t>N-(adamanta-1-yl)-1-pentyl-1H-indazole-3-carboxamide; LTI-258; 1H-Indazole-3-carboxamide, 1-pentyl-N-tricyclo[3.3.1.13,7]dec-1-yl; 1-pentyl-(N-tricyclo[3.3.1.13,7]dec-1-yl)-1H-indazole-3-carboxamide; AKB48; apinaca</w:t>
      </w:r>
    </w:p>
    <w:p w14:paraId="7D83D4E0" w14:textId="77777777" w:rsidR="00762965" w:rsidRDefault="00762965">
      <w:pPr>
        <w:spacing w:after="60" w:line="276" w:lineRule="auto"/>
        <w:ind w:firstLine="567"/>
        <w:jc w:val="both"/>
      </w:pPr>
      <w:r>
        <w:rPr>
          <w:rFonts w:ascii="Arial" w:hAnsi="Arial" w:cs="Arial"/>
          <w:lang w:val="ky-KG"/>
        </w:rPr>
        <w:t>C23H31N3O</w:t>
      </w:r>
    </w:p>
    <w:p w14:paraId="458AA1CA" w14:textId="77777777" w:rsidR="00762965" w:rsidRDefault="00762965">
      <w:pPr>
        <w:spacing w:after="60" w:line="276" w:lineRule="auto"/>
        <w:ind w:firstLine="567"/>
        <w:jc w:val="both"/>
      </w:pPr>
      <w:r>
        <w:rPr>
          <w:rFonts w:ascii="Arial" w:hAnsi="Arial" w:cs="Arial"/>
          <w:lang w:val="ky-KG"/>
        </w:rPr>
        <w:t>CAS 1345973-53-6</w:t>
      </w:r>
    </w:p>
    <w:p w14:paraId="726DAB81" w14:textId="77777777" w:rsidR="00762965" w:rsidRDefault="00762965">
      <w:pPr>
        <w:spacing w:before="200" w:after="60" w:line="276" w:lineRule="auto"/>
        <w:ind w:firstLine="567"/>
      </w:pPr>
      <w:r>
        <w:rPr>
          <w:rFonts w:ascii="Arial" w:hAnsi="Arial" w:cs="Arial"/>
          <w:b/>
          <w:bCs/>
          <w:lang w:val="ky-KG"/>
        </w:rPr>
        <w:t>ACBM-2201</w:t>
      </w:r>
    </w:p>
    <w:p w14:paraId="74596DFE" w14:textId="77777777" w:rsidR="00762965" w:rsidRDefault="00762965">
      <w:pPr>
        <w:spacing w:after="60" w:line="276" w:lineRule="auto"/>
        <w:ind w:firstLine="567"/>
        <w:jc w:val="both"/>
      </w:pPr>
      <w:r>
        <w:rPr>
          <w:rFonts w:ascii="Arial" w:hAnsi="Arial" w:cs="Arial"/>
          <w:lang w:val="ky-KG"/>
        </w:rPr>
        <w:t>N-(адамантан-1-ил)-1-(5-фторпентил)-1H-индол-3-карбоксамид</w:t>
      </w:r>
    </w:p>
    <w:p w14:paraId="25DDAC7A" w14:textId="77777777" w:rsidR="00762965" w:rsidRDefault="00762965">
      <w:pPr>
        <w:spacing w:after="60" w:line="276" w:lineRule="auto"/>
        <w:ind w:firstLine="567"/>
        <w:jc w:val="both"/>
      </w:pPr>
      <w:r>
        <w:rPr>
          <w:rFonts w:ascii="Arial" w:hAnsi="Arial" w:cs="Arial"/>
          <w:lang w:val="ky-KG"/>
        </w:rPr>
        <w:t xml:space="preserve">1-(5-fluoropentyl)-N-tricyclo[3.3.1.13,7]dec-1-yl-1H-indol-3yl-carboxamide; </w:t>
      </w:r>
    </w:p>
    <w:p w14:paraId="442E79E5" w14:textId="77777777" w:rsidR="00762965" w:rsidRDefault="00762965">
      <w:pPr>
        <w:spacing w:after="60" w:line="276" w:lineRule="auto"/>
        <w:ind w:firstLine="567"/>
        <w:jc w:val="both"/>
      </w:pPr>
      <w:r>
        <w:rPr>
          <w:rFonts w:ascii="Arial" w:hAnsi="Arial" w:cs="Arial"/>
          <w:lang w:val="ky-KG"/>
        </w:rPr>
        <w:t>ADM-2201; 1-(5-fluoropentyl)-N-tricyclo[3.3.1.13,7]dec-1-yl-1H-indole-3-carboxamide; N-(adamantan-1-yl)-1-(5-fluoropentyl)-1H-indole-3-carboxamide; AdCbm-2201; STS-135; 9WPHARM; LTI-111</w:t>
      </w:r>
    </w:p>
    <w:p w14:paraId="46071B29" w14:textId="77777777" w:rsidR="00762965" w:rsidRDefault="00762965">
      <w:pPr>
        <w:spacing w:after="60" w:line="276" w:lineRule="auto"/>
        <w:ind w:firstLine="567"/>
        <w:jc w:val="both"/>
      </w:pPr>
      <w:r>
        <w:rPr>
          <w:rFonts w:ascii="Arial" w:hAnsi="Arial" w:cs="Arial"/>
          <w:lang w:val="ky-KG"/>
        </w:rPr>
        <w:t>C24H31FN2O</w:t>
      </w:r>
    </w:p>
    <w:p w14:paraId="19A9CCFD" w14:textId="77777777" w:rsidR="00762965" w:rsidRDefault="00762965">
      <w:pPr>
        <w:spacing w:after="60" w:line="276" w:lineRule="auto"/>
        <w:ind w:firstLine="567"/>
        <w:jc w:val="both"/>
      </w:pPr>
      <w:r>
        <w:rPr>
          <w:rFonts w:ascii="Arial" w:hAnsi="Arial" w:cs="Arial"/>
          <w:lang w:val="ky-KG"/>
        </w:rPr>
        <w:t>CAS 1354631-26-7</w:t>
      </w:r>
    </w:p>
    <w:p w14:paraId="2229B844" w14:textId="77777777" w:rsidR="00762965" w:rsidRDefault="00762965">
      <w:pPr>
        <w:spacing w:before="200" w:after="60" w:line="276" w:lineRule="auto"/>
        <w:ind w:firstLine="567"/>
      </w:pPr>
      <w:r>
        <w:rPr>
          <w:rFonts w:ascii="Arial" w:hAnsi="Arial" w:cs="Arial"/>
          <w:b/>
          <w:bCs/>
          <w:lang w:val="ky-KG"/>
        </w:rPr>
        <w:t>ACBM(N)-BZ-F</w:t>
      </w:r>
    </w:p>
    <w:p w14:paraId="358EBE94" w14:textId="77777777" w:rsidR="00762965" w:rsidRDefault="00762965">
      <w:pPr>
        <w:spacing w:after="60" w:line="276" w:lineRule="auto"/>
        <w:ind w:firstLine="567"/>
        <w:jc w:val="both"/>
      </w:pPr>
      <w:r>
        <w:rPr>
          <w:rFonts w:ascii="Arial" w:hAnsi="Arial" w:cs="Arial"/>
          <w:lang w:val="ky-KG"/>
        </w:rPr>
        <w:t>N-(адамантан-1-ил)-1-(4-фторбензил)-1H-индазол-3-карбоксамид</w:t>
      </w:r>
    </w:p>
    <w:p w14:paraId="4031FE3F" w14:textId="77777777" w:rsidR="00762965" w:rsidRDefault="00762965">
      <w:pPr>
        <w:spacing w:after="60" w:line="276" w:lineRule="auto"/>
        <w:ind w:firstLine="567"/>
        <w:jc w:val="both"/>
      </w:pPr>
      <w:r>
        <w:rPr>
          <w:rFonts w:ascii="Arial" w:hAnsi="Arial" w:cs="Arial"/>
          <w:lang w:val="ky-KG"/>
        </w:rPr>
        <w:t>1-(4-fluorobenzyl)-N-tricyclo-(3.3.1.1.3.7)dec-1-yl-1H-indazol-3-yl-carboxamide;</w:t>
      </w:r>
    </w:p>
    <w:p w14:paraId="58F37F7E" w14:textId="77777777" w:rsidR="00762965" w:rsidRDefault="00762965">
      <w:pPr>
        <w:spacing w:after="60" w:line="276" w:lineRule="auto"/>
        <w:ind w:firstLine="567"/>
        <w:jc w:val="both"/>
      </w:pPr>
      <w:r>
        <w:rPr>
          <w:rFonts w:ascii="Arial" w:hAnsi="Arial" w:cs="Arial"/>
          <w:lang w:val="ky-KG"/>
        </w:rPr>
        <w:t xml:space="preserve">N-(adamantan-1-yl)-1-(4-fluorobenzyl)-1H-indazole-3-carboxamide; </w:t>
      </w:r>
    </w:p>
    <w:p w14:paraId="106EDEFE" w14:textId="77777777" w:rsidR="00762965" w:rsidRDefault="00762965">
      <w:pPr>
        <w:spacing w:after="60" w:line="276" w:lineRule="auto"/>
        <w:ind w:firstLine="567"/>
        <w:jc w:val="both"/>
      </w:pPr>
      <w:r>
        <w:rPr>
          <w:rFonts w:ascii="Arial" w:hAnsi="Arial" w:cs="Arial"/>
          <w:lang w:val="ky-KG"/>
        </w:rPr>
        <w:t>FUB-AKB-48</w:t>
      </w:r>
    </w:p>
    <w:p w14:paraId="086D5E10" w14:textId="77777777" w:rsidR="00762965" w:rsidRDefault="00762965">
      <w:pPr>
        <w:spacing w:after="60" w:line="276" w:lineRule="auto"/>
        <w:ind w:firstLine="567"/>
        <w:jc w:val="both"/>
      </w:pPr>
      <w:r>
        <w:rPr>
          <w:rFonts w:ascii="Arial" w:hAnsi="Arial" w:cs="Arial"/>
          <w:lang w:val="ky-KG"/>
        </w:rPr>
        <w:t>C25H26FN3O</w:t>
      </w:r>
    </w:p>
    <w:p w14:paraId="66BE5098" w14:textId="77777777" w:rsidR="00762965" w:rsidRDefault="00762965">
      <w:pPr>
        <w:spacing w:after="60" w:line="276" w:lineRule="auto"/>
        <w:ind w:firstLine="567"/>
        <w:jc w:val="both"/>
      </w:pPr>
      <w:r>
        <w:rPr>
          <w:rFonts w:ascii="Arial" w:hAnsi="Arial" w:cs="Arial"/>
          <w:lang w:val="ky-KG"/>
        </w:rPr>
        <w:t xml:space="preserve">CAS 2180933-90-6 </w:t>
      </w:r>
    </w:p>
    <w:p w14:paraId="2E26CDAF" w14:textId="77777777" w:rsidR="00762965" w:rsidRDefault="00762965">
      <w:pPr>
        <w:spacing w:before="200" w:after="60" w:line="276" w:lineRule="auto"/>
        <w:ind w:firstLine="567"/>
      </w:pPr>
      <w:r>
        <w:rPr>
          <w:rFonts w:ascii="Arial" w:hAnsi="Arial" w:cs="Arial"/>
          <w:b/>
          <w:bCs/>
          <w:lang w:val="ky-KG"/>
        </w:rPr>
        <w:t>ACBM-018</w:t>
      </w:r>
    </w:p>
    <w:p w14:paraId="21AD6CB9" w14:textId="77777777" w:rsidR="00762965" w:rsidRDefault="00762965">
      <w:pPr>
        <w:spacing w:after="60" w:line="276" w:lineRule="auto"/>
        <w:ind w:firstLine="567"/>
        <w:jc w:val="both"/>
      </w:pPr>
      <w:r>
        <w:rPr>
          <w:rFonts w:ascii="Arial" w:hAnsi="Arial" w:cs="Arial"/>
          <w:lang w:val="ky-KG"/>
        </w:rPr>
        <w:t>N-(адамантан-1-ил)-1-пентил-1H-индол-3-карбоксамид;</w:t>
      </w:r>
    </w:p>
    <w:p w14:paraId="1530A6E3" w14:textId="77777777" w:rsidR="00762965" w:rsidRDefault="00762965">
      <w:pPr>
        <w:spacing w:after="60" w:line="276" w:lineRule="auto"/>
        <w:ind w:firstLine="567"/>
        <w:jc w:val="both"/>
      </w:pPr>
      <w:r>
        <w:rPr>
          <w:rFonts w:ascii="Arial" w:hAnsi="Arial" w:cs="Arial"/>
          <w:lang w:val="ky-KG"/>
        </w:rPr>
        <w:t>2NE1; APICA; JWH-018 adamantylcarboxamide; 3-(Adamantan-1-ylcarbamoyl)-1-pentylindole; N-(Adamantan-1-yl)-1-pentyl-1H-indole-3-carboxamide</w:t>
      </w:r>
    </w:p>
    <w:p w14:paraId="067F165B" w14:textId="77777777" w:rsidR="00762965" w:rsidRDefault="00762965">
      <w:pPr>
        <w:spacing w:after="60" w:line="276" w:lineRule="auto"/>
        <w:ind w:firstLine="567"/>
        <w:jc w:val="both"/>
      </w:pPr>
      <w:r>
        <w:rPr>
          <w:rFonts w:ascii="Arial" w:hAnsi="Arial" w:cs="Arial"/>
          <w:lang w:val="ky-KG"/>
        </w:rPr>
        <w:t>C24H32N2O</w:t>
      </w:r>
    </w:p>
    <w:p w14:paraId="548943E6" w14:textId="77777777" w:rsidR="00762965" w:rsidRDefault="00762965">
      <w:pPr>
        <w:spacing w:after="60" w:line="276" w:lineRule="auto"/>
        <w:ind w:firstLine="567"/>
        <w:jc w:val="both"/>
      </w:pPr>
      <w:r>
        <w:rPr>
          <w:rFonts w:ascii="Arial" w:hAnsi="Arial" w:cs="Arial"/>
          <w:lang w:val="ky-KG"/>
        </w:rPr>
        <w:t>CAS 1345973-50-3</w:t>
      </w:r>
    </w:p>
    <w:p w14:paraId="30FEBA27" w14:textId="77777777" w:rsidR="00762965" w:rsidRDefault="00762965">
      <w:pPr>
        <w:spacing w:before="200" w:after="60" w:line="276" w:lineRule="auto"/>
        <w:ind w:firstLine="567"/>
      </w:pPr>
      <w:r>
        <w:rPr>
          <w:rFonts w:ascii="Arial" w:hAnsi="Arial" w:cs="Arial"/>
          <w:b/>
          <w:bCs/>
          <w:lang w:val="ky-KG"/>
        </w:rPr>
        <w:t xml:space="preserve">ACBM(N)-2201 </w:t>
      </w:r>
    </w:p>
    <w:p w14:paraId="37383DB7" w14:textId="77777777" w:rsidR="00762965" w:rsidRDefault="00762965">
      <w:pPr>
        <w:spacing w:after="60" w:line="276" w:lineRule="auto"/>
        <w:ind w:firstLine="567"/>
        <w:jc w:val="both"/>
      </w:pPr>
      <w:r>
        <w:rPr>
          <w:rFonts w:ascii="Arial" w:hAnsi="Arial" w:cs="Arial"/>
          <w:lang w:val="ky-KG"/>
        </w:rPr>
        <w:t>N-(адамантан-1-ил)-1-(5-фторпентил)-1H-индазол-3-карбоксамид</w:t>
      </w:r>
    </w:p>
    <w:p w14:paraId="03A45D44" w14:textId="77777777" w:rsidR="00762965" w:rsidRDefault="00762965">
      <w:pPr>
        <w:spacing w:after="60" w:line="276" w:lineRule="auto"/>
        <w:ind w:firstLine="567"/>
        <w:jc w:val="both"/>
      </w:pPr>
      <w:r>
        <w:rPr>
          <w:rFonts w:ascii="Arial" w:hAnsi="Arial" w:cs="Arial"/>
          <w:lang w:val="ky-KG"/>
        </w:rPr>
        <w:t>1-(5-fluoropentyl)-N-tricyclo[3.3.1.13,7]dec-1-yl-1H-indazol-3-yl-carboxamide;</w:t>
      </w:r>
    </w:p>
    <w:p w14:paraId="539AADA1" w14:textId="77777777" w:rsidR="00762965" w:rsidRDefault="00762965">
      <w:pPr>
        <w:spacing w:after="60" w:line="276" w:lineRule="auto"/>
        <w:ind w:firstLine="567"/>
        <w:jc w:val="both"/>
      </w:pPr>
      <w:r>
        <w:rPr>
          <w:rFonts w:ascii="Arial" w:hAnsi="Arial" w:cs="Arial"/>
          <w:lang w:val="ky-KG"/>
        </w:rPr>
        <w:t>5F-AKB48; ACBM(N)-2201; N-(adamanta-1-yl)-1-(5-fluoropentyl)-1H-indazole-3-carboxamide; 1H-indazole-3-carboxamide, 1-(5-fluoropentyl)-N-tricyclo[3.3.1.13,7]dec-1-yl; 1-(5-fluoropentyl)-(N-tricyclo[3.3.1.13,7]dec-1-yl)-1H-indazole-3-carboxamide; AN-15</w:t>
      </w:r>
    </w:p>
    <w:p w14:paraId="7003CE9B" w14:textId="77777777" w:rsidR="00762965" w:rsidRDefault="00762965">
      <w:pPr>
        <w:spacing w:after="60" w:line="276" w:lineRule="auto"/>
        <w:ind w:firstLine="567"/>
        <w:jc w:val="both"/>
      </w:pPr>
      <w:r>
        <w:rPr>
          <w:rFonts w:ascii="Arial" w:hAnsi="Arial" w:cs="Arial"/>
          <w:lang w:val="ky-KG"/>
        </w:rPr>
        <w:t>C23H30FN3O</w:t>
      </w:r>
    </w:p>
    <w:p w14:paraId="5D19F755" w14:textId="77777777" w:rsidR="00762965" w:rsidRDefault="00762965">
      <w:pPr>
        <w:spacing w:after="60" w:line="276" w:lineRule="auto"/>
        <w:ind w:firstLine="567"/>
        <w:jc w:val="both"/>
      </w:pPr>
      <w:r>
        <w:rPr>
          <w:rFonts w:ascii="Arial" w:hAnsi="Arial" w:cs="Arial"/>
          <w:lang w:val="ky-KG"/>
        </w:rPr>
        <w:t xml:space="preserve">CAS 1400742-13-3 </w:t>
      </w:r>
    </w:p>
    <w:p w14:paraId="48326ECA" w14:textId="77777777" w:rsidR="00762965" w:rsidRDefault="00762965">
      <w:pPr>
        <w:spacing w:before="200" w:after="60" w:line="276" w:lineRule="auto"/>
        <w:ind w:firstLine="567"/>
      </w:pPr>
      <w:r>
        <w:rPr>
          <w:rFonts w:ascii="Arial" w:hAnsi="Arial" w:cs="Arial"/>
          <w:b/>
          <w:bCs/>
          <w:lang w:val="ky-KG"/>
        </w:rPr>
        <w:t>AM(N)-2201</w:t>
      </w:r>
    </w:p>
    <w:p w14:paraId="51D11F56" w14:textId="77777777" w:rsidR="00762965" w:rsidRDefault="00762965">
      <w:pPr>
        <w:spacing w:after="60" w:line="276" w:lineRule="auto"/>
        <w:ind w:firstLine="567"/>
        <w:jc w:val="both"/>
      </w:pPr>
      <w:r>
        <w:rPr>
          <w:rFonts w:ascii="Arial" w:hAnsi="Arial" w:cs="Arial"/>
          <w:lang w:val="ky-KG"/>
        </w:rPr>
        <w:t>(нафталин-1-ил)[1-(5-фторпентил)-1H-индазол-3-ил]метанон</w:t>
      </w:r>
    </w:p>
    <w:p w14:paraId="5EAC0BEB" w14:textId="77777777" w:rsidR="00762965" w:rsidRDefault="00762965">
      <w:pPr>
        <w:spacing w:after="60" w:line="276" w:lineRule="auto"/>
        <w:ind w:firstLine="567"/>
        <w:jc w:val="both"/>
      </w:pPr>
      <w:r>
        <w:rPr>
          <w:rFonts w:ascii="Arial" w:hAnsi="Arial" w:cs="Arial"/>
          <w:lang w:val="ky-KG"/>
        </w:rPr>
        <w:t>(1-(5-fluoropentyl)-1H-indazol-3-yl)(naphthalen-1-yl)methanone; JWH(N)-18F; THJ-2201; MN-40; JTR-13; LTI-501</w:t>
      </w:r>
    </w:p>
    <w:p w14:paraId="095222DF" w14:textId="77777777" w:rsidR="00762965" w:rsidRDefault="00762965">
      <w:pPr>
        <w:spacing w:after="60" w:line="276" w:lineRule="auto"/>
        <w:ind w:firstLine="567"/>
        <w:jc w:val="both"/>
      </w:pPr>
      <w:r>
        <w:rPr>
          <w:rFonts w:ascii="Arial" w:hAnsi="Arial" w:cs="Arial"/>
          <w:lang w:val="ky-KG"/>
        </w:rPr>
        <w:t>C23H21FN2O</w:t>
      </w:r>
    </w:p>
    <w:p w14:paraId="2F107917" w14:textId="77777777" w:rsidR="00762965" w:rsidRDefault="00762965">
      <w:pPr>
        <w:spacing w:after="60" w:line="276" w:lineRule="auto"/>
        <w:ind w:firstLine="567"/>
        <w:jc w:val="both"/>
      </w:pPr>
      <w:r>
        <w:rPr>
          <w:rFonts w:ascii="Arial" w:hAnsi="Arial" w:cs="Arial"/>
          <w:lang w:val="ky-KG"/>
        </w:rPr>
        <w:t>СAS 1801552-01-1</w:t>
      </w:r>
    </w:p>
    <w:p w14:paraId="2602240D" w14:textId="77777777" w:rsidR="00762965" w:rsidRDefault="00762965">
      <w:pPr>
        <w:spacing w:before="200" w:after="60" w:line="276" w:lineRule="auto"/>
        <w:ind w:firstLine="567"/>
      </w:pPr>
      <w:r>
        <w:rPr>
          <w:rFonts w:ascii="Arial" w:hAnsi="Arial" w:cs="Arial"/>
          <w:b/>
          <w:bCs/>
          <w:lang w:val="ky-KG"/>
        </w:rPr>
        <w:t>AM-1220</w:t>
      </w:r>
    </w:p>
    <w:p w14:paraId="3B2DBF25" w14:textId="77777777" w:rsidR="00762965" w:rsidRDefault="00762965">
      <w:pPr>
        <w:spacing w:after="60" w:line="276" w:lineRule="auto"/>
        <w:ind w:firstLine="567"/>
        <w:jc w:val="both"/>
      </w:pPr>
      <w:r>
        <w:rPr>
          <w:rFonts w:ascii="Arial" w:hAnsi="Arial" w:cs="Arial"/>
          <w:lang w:val="ky-KG"/>
        </w:rPr>
        <w:t>1-[(1-метилпиперидин-2-илметил)-1H-индол-3-ил](нафталин-1-ил)метанон</w:t>
      </w:r>
    </w:p>
    <w:p w14:paraId="650ABFA9" w14:textId="77777777" w:rsidR="00762965" w:rsidRDefault="00762965">
      <w:pPr>
        <w:spacing w:after="60" w:line="276" w:lineRule="auto"/>
        <w:ind w:firstLine="567"/>
        <w:jc w:val="both"/>
      </w:pPr>
      <w:r>
        <w:rPr>
          <w:rFonts w:ascii="Arial" w:hAnsi="Arial" w:cs="Arial"/>
          <w:lang w:val="ky-KG"/>
        </w:rPr>
        <w:t>[1-[(1-methylpiperididin-2-yl)methyl]-1H-indol-3-yl]naphthalene-1-yl)-methanone; [1-[(1-methyl-2-piperidinyl)methyl]-1H-indol-3-yl]-1-naphthalenyl-methanone</w:t>
      </w:r>
    </w:p>
    <w:p w14:paraId="6867B2B3" w14:textId="77777777" w:rsidR="00762965" w:rsidRDefault="00762965">
      <w:pPr>
        <w:spacing w:after="60" w:line="276" w:lineRule="auto"/>
        <w:ind w:firstLine="567"/>
        <w:jc w:val="both"/>
      </w:pPr>
      <w:r>
        <w:rPr>
          <w:rFonts w:ascii="Arial" w:hAnsi="Arial" w:cs="Arial"/>
          <w:lang w:val="ky-KG"/>
        </w:rPr>
        <w:t>C26H26N2O</w:t>
      </w:r>
    </w:p>
    <w:p w14:paraId="6D3F63FA" w14:textId="77777777" w:rsidR="00762965" w:rsidRDefault="00762965">
      <w:pPr>
        <w:spacing w:after="60" w:line="276" w:lineRule="auto"/>
        <w:ind w:firstLine="567"/>
        <w:jc w:val="both"/>
      </w:pPr>
      <w:r>
        <w:rPr>
          <w:rFonts w:ascii="Arial" w:hAnsi="Arial" w:cs="Arial"/>
          <w:lang w:val="ky-KG"/>
        </w:rPr>
        <w:t>CAS 137642-54-7</w:t>
      </w:r>
    </w:p>
    <w:p w14:paraId="33EB5DB0" w14:textId="77777777" w:rsidR="00762965" w:rsidRDefault="00762965">
      <w:pPr>
        <w:spacing w:before="200" w:after="60" w:line="276" w:lineRule="auto"/>
        <w:ind w:firstLine="567"/>
      </w:pPr>
      <w:r>
        <w:rPr>
          <w:rFonts w:ascii="Arial" w:hAnsi="Arial" w:cs="Arial"/>
          <w:b/>
          <w:bCs/>
          <w:lang w:val="ky-KG"/>
        </w:rPr>
        <w:t>AM-1248</w:t>
      </w:r>
    </w:p>
    <w:p w14:paraId="67760A1E" w14:textId="77777777" w:rsidR="00762965" w:rsidRDefault="00762965">
      <w:pPr>
        <w:spacing w:after="60" w:line="276" w:lineRule="auto"/>
        <w:ind w:firstLine="567"/>
        <w:jc w:val="both"/>
      </w:pPr>
      <w:r>
        <w:rPr>
          <w:rFonts w:ascii="Arial" w:hAnsi="Arial" w:cs="Arial"/>
          <w:lang w:val="ky-KG"/>
        </w:rPr>
        <w:t>(адамантан-1-ил)-1-[(1-метилпиперидин-2-илметил)-1H-индол-3-ил]метанон</w:t>
      </w:r>
    </w:p>
    <w:p w14:paraId="366F114B" w14:textId="77777777" w:rsidR="00762965" w:rsidRDefault="00762965">
      <w:pPr>
        <w:spacing w:after="60" w:line="276" w:lineRule="auto"/>
        <w:ind w:firstLine="567"/>
        <w:jc w:val="both"/>
      </w:pPr>
      <w:r>
        <w:rPr>
          <w:rFonts w:ascii="Arial" w:hAnsi="Arial" w:cs="Arial"/>
          <w:lang w:val="ky-KG"/>
        </w:rPr>
        <w:t>[1-[(1-methyl-2-piperidinyl)methyl]-1H-indol-3-yl]tricyclo[3.3.1.13,7]dec-1-yl-methanone; 1-[(N-methylpiperidin-2-yl) methyl]-3-(adamant-1-oyl)indole</w:t>
      </w:r>
    </w:p>
    <w:p w14:paraId="5DF72F67" w14:textId="77777777" w:rsidR="00762965" w:rsidRDefault="00762965">
      <w:pPr>
        <w:spacing w:after="60" w:line="276" w:lineRule="auto"/>
        <w:ind w:firstLine="567"/>
        <w:jc w:val="both"/>
      </w:pPr>
      <w:r>
        <w:rPr>
          <w:rFonts w:ascii="Arial" w:hAnsi="Arial" w:cs="Arial"/>
          <w:lang w:val="ky-KG"/>
        </w:rPr>
        <w:t>C26H34N2O</w:t>
      </w:r>
    </w:p>
    <w:p w14:paraId="6EE2755B" w14:textId="77777777" w:rsidR="00762965" w:rsidRDefault="00762965">
      <w:pPr>
        <w:spacing w:after="60" w:line="276" w:lineRule="auto"/>
        <w:ind w:firstLine="567"/>
        <w:jc w:val="both"/>
      </w:pPr>
      <w:r>
        <w:rPr>
          <w:rFonts w:ascii="Arial" w:hAnsi="Arial" w:cs="Arial"/>
          <w:lang w:val="ky-KG"/>
        </w:rPr>
        <w:t xml:space="preserve">CAS 335160-66-2 </w:t>
      </w:r>
    </w:p>
    <w:p w14:paraId="00BD1654" w14:textId="77777777" w:rsidR="00762965" w:rsidRDefault="00762965">
      <w:pPr>
        <w:spacing w:before="200" w:after="60" w:line="276" w:lineRule="auto"/>
        <w:ind w:firstLine="567"/>
      </w:pPr>
      <w:r>
        <w:rPr>
          <w:rFonts w:ascii="Arial" w:hAnsi="Arial" w:cs="Arial"/>
          <w:b/>
          <w:bCs/>
          <w:lang w:val="ky-KG"/>
        </w:rPr>
        <w:t>AM-2233</w:t>
      </w:r>
    </w:p>
    <w:p w14:paraId="710E4823" w14:textId="77777777" w:rsidR="00762965" w:rsidRDefault="00762965">
      <w:pPr>
        <w:spacing w:after="60" w:line="276" w:lineRule="auto"/>
        <w:ind w:firstLine="567"/>
        <w:jc w:val="both"/>
      </w:pPr>
      <w:r>
        <w:rPr>
          <w:rFonts w:ascii="Arial" w:hAnsi="Arial" w:cs="Arial"/>
          <w:lang w:val="ky-KG"/>
        </w:rPr>
        <w:t>(2-иодфенил)[1-(1-метилпиперидин-2-илметил) -1H- индол-3-ил]метанон</w:t>
      </w:r>
    </w:p>
    <w:p w14:paraId="4BF26CB0" w14:textId="77777777" w:rsidR="00762965" w:rsidRDefault="00762965">
      <w:pPr>
        <w:spacing w:after="60" w:line="276" w:lineRule="auto"/>
        <w:ind w:firstLine="567"/>
        <w:jc w:val="both"/>
      </w:pPr>
      <w:r>
        <w:rPr>
          <w:rFonts w:ascii="Arial" w:hAnsi="Arial" w:cs="Arial"/>
          <w:lang w:val="ky-KG"/>
        </w:rPr>
        <w:t>(2-iodophenyl)[1-[(1-methyl-2-piperidinyl)methyl] -1H-indo l-3-yl]-methanone;</w:t>
      </w:r>
    </w:p>
    <w:p w14:paraId="2E4078A0" w14:textId="77777777" w:rsidR="00762965" w:rsidRDefault="00762965">
      <w:pPr>
        <w:spacing w:after="60" w:line="276" w:lineRule="auto"/>
        <w:ind w:firstLine="567"/>
        <w:jc w:val="both"/>
      </w:pPr>
      <w:r>
        <w:rPr>
          <w:rFonts w:ascii="Arial" w:hAnsi="Arial" w:cs="Arial"/>
          <w:lang w:val="ky-KG"/>
        </w:rPr>
        <w:t>1-[(N-methylpiperidin-2-yl)methyl]-3-(2-iodobenzoyl)indole</w:t>
      </w:r>
    </w:p>
    <w:p w14:paraId="7A60600C" w14:textId="77777777" w:rsidR="00762965" w:rsidRDefault="00762965">
      <w:pPr>
        <w:spacing w:after="60" w:line="276" w:lineRule="auto"/>
        <w:ind w:firstLine="567"/>
        <w:jc w:val="both"/>
      </w:pPr>
      <w:r>
        <w:rPr>
          <w:rFonts w:ascii="Arial" w:hAnsi="Arial" w:cs="Arial"/>
          <w:lang w:val="ky-KG"/>
        </w:rPr>
        <w:t>C22H23IN2O</w:t>
      </w:r>
    </w:p>
    <w:p w14:paraId="5E51A8F7" w14:textId="77777777" w:rsidR="00762965" w:rsidRDefault="00762965">
      <w:pPr>
        <w:spacing w:after="60" w:line="276" w:lineRule="auto"/>
        <w:ind w:firstLine="567"/>
        <w:jc w:val="both"/>
      </w:pPr>
      <w:r>
        <w:rPr>
          <w:rFonts w:ascii="Arial" w:hAnsi="Arial" w:cs="Arial"/>
          <w:lang w:val="ky-KG"/>
        </w:rPr>
        <w:t xml:space="preserve">CAS 444912-75-8 </w:t>
      </w:r>
    </w:p>
    <w:p w14:paraId="7DCBE843" w14:textId="77777777" w:rsidR="00762965" w:rsidRDefault="00762965">
      <w:pPr>
        <w:spacing w:before="200" w:after="60" w:line="276" w:lineRule="auto"/>
        <w:ind w:firstLine="567"/>
      </w:pPr>
      <w:r>
        <w:rPr>
          <w:rFonts w:ascii="Arial" w:hAnsi="Arial" w:cs="Arial"/>
          <w:b/>
          <w:bCs/>
          <w:lang w:val="ky-KG"/>
        </w:rPr>
        <w:t>AM-694</w:t>
      </w:r>
    </w:p>
    <w:p w14:paraId="129A5F0F" w14:textId="77777777" w:rsidR="00762965" w:rsidRDefault="00762965">
      <w:pPr>
        <w:spacing w:after="60" w:line="276" w:lineRule="auto"/>
        <w:ind w:firstLine="567"/>
        <w:jc w:val="both"/>
      </w:pPr>
      <w:r>
        <w:rPr>
          <w:rFonts w:ascii="Arial" w:hAnsi="Arial" w:cs="Arial"/>
          <w:lang w:val="ky-KG"/>
        </w:rPr>
        <w:t>(2-иодфенил)[1-(5-фторпентил)-1H-индол-3-ил]метанон</w:t>
      </w:r>
    </w:p>
    <w:p w14:paraId="473D7AB8" w14:textId="77777777" w:rsidR="00762965" w:rsidRDefault="00762965">
      <w:pPr>
        <w:spacing w:after="60" w:line="276" w:lineRule="auto"/>
        <w:ind w:firstLine="567"/>
        <w:jc w:val="both"/>
      </w:pPr>
      <w:r>
        <w:rPr>
          <w:rFonts w:ascii="Arial" w:hAnsi="Arial" w:cs="Arial"/>
          <w:lang w:val="ky-KG"/>
        </w:rPr>
        <w:t xml:space="preserve">1-[(5-fluoropentyl) -1H-indo l-3-yl] -(2-iodophenyl) methanone; </w:t>
      </w:r>
    </w:p>
    <w:p w14:paraId="1C99CE7F" w14:textId="77777777" w:rsidR="00762965" w:rsidRDefault="00762965">
      <w:pPr>
        <w:spacing w:after="60" w:line="276" w:lineRule="auto"/>
        <w:ind w:firstLine="567"/>
        <w:jc w:val="both"/>
      </w:pPr>
      <w:r>
        <w:rPr>
          <w:rFonts w:ascii="Arial" w:hAnsi="Arial" w:cs="Arial"/>
          <w:lang w:val="ky-KG"/>
        </w:rPr>
        <w:t>1-(5-fluoropentil)-3-(2-iodobenzoyl)indole</w:t>
      </w:r>
    </w:p>
    <w:p w14:paraId="539395F5" w14:textId="77777777" w:rsidR="00762965" w:rsidRDefault="00762965">
      <w:pPr>
        <w:spacing w:after="60" w:line="276" w:lineRule="auto"/>
        <w:ind w:firstLine="567"/>
        <w:jc w:val="both"/>
      </w:pPr>
      <w:r>
        <w:rPr>
          <w:rFonts w:ascii="Arial" w:hAnsi="Arial" w:cs="Arial"/>
          <w:lang w:val="ky-KG"/>
        </w:rPr>
        <w:t>C20H19FINO</w:t>
      </w:r>
    </w:p>
    <w:p w14:paraId="5FECBE34" w14:textId="77777777" w:rsidR="00762965" w:rsidRDefault="00762965">
      <w:pPr>
        <w:spacing w:after="60" w:line="276" w:lineRule="auto"/>
        <w:ind w:firstLine="567"/>
        <w:jc w:val="both"/>
      </w:pPr>
      <w:r>
        <w:rPr>
          <w:rFonts w:ascii="Arial" w:hAnsi="Arial" w:cs="Arial"/>
          <w:lang w:val="ky-KG"/>
        </w:rPr>
        <w:t xml:space="preserve">CAS 335161-03-0 </w:t>
      </w:r>
    </w:p>
    <w:p w14:paraId="1849C7CE" w14:textId="77777777" w:rsidR="00762965" w:rsidRDefault="00762965">
      <w:pPr>
        <w:spacing w:before="200" w:after="60" w:line="276" w:lineRule="auto"/>
        <w:ind w:firstLine="567"/>
      </w:pPr>
      <w:r>
        <w:rPr>
          <w:rFonts w:ascii="Arial" w:hAnsi="Arial" w:cs="Arial"/>
          <w:b/>
          <w:bCs/>
          <w:lang w:val="ky-KG"/>
        </w:rPr>
        <w:t>AMT (альфа-метилтриптамин)</w:t>
      </w:r>
    </w:p>
    <w:p w14:paraId="6182E76D" w14:textId="77777777" w:rsidR="00762965" w:rsidRDefault="00762965">
      <w:pPr>
        <w:spacing w:after="60" w:line="276" w:lineRule="auto"/>
        <w:ind w:firstLine="567"/>
        <w:jc w:val="both"/>
      </w:pPr>
      <w:r>
        <w:rPr>
          <w:rFonts w:ascii="Arial" w:hAnsi="Arial" w:cs="Arial"/>
          <w:lang w:val="ky-KG"/>
        </w:rPr>
        <w:t>1-(1H-индол-3-ил)пропан-2-амин</w:t>
      </w:r>
    </w:p>
    <w:p w14:paraId="75F52646" w14:textId="77777777" w:rsidR="00762965" w:rsidRDefault="00762965">
      <w:pPr>
        <w:spacing w:after="60" w:line="276" w:lineRule="auto"/>
        <w:ind w:firstLine="567"/>
        <w:jc w:val="both"/>
      </w:pPr>
      <w:r>
        <w:rPr>
          <w:rFonts w:ascii="Arial" w:hAnsi="Arial" w:cs="Arial"/>
          <w:lang w:val="ky-KG"/>
        </w:rPr>
        <w:t>1-(1H-Indol-3-yl)propan-2-amine; альфа-метилтриптамин</w:t>
      </w:r>
    </w:p>
    <w:p w14:paraId="58CA37ED" w14:textId="77777777" w:rsidR="00762965" w:rsidRDefault="00762965">
      <w:pPr>
        <w:spacing w:after="60" w:line="276" w:lineRule="auto"/>
        <w:ind w:firstLine="567"/>
        <w:jc w:val="both"/>
      </w:pPr>
      <w:r>
        <w:rPr>
          <w:rFonts w:ascii="Arial" w:hAnsi="Arial" w:cs="Arial"/>
          <w:lang w:val="ky-KG"/>
        </w:rPr>
        <w:t>C11H14N2</w:t>
      </w:r>
    </w:p>
    <w:p w14:paraId="60D05989" w14:textId="77777777" w:rsidR="00762965" w:rsidRDefault="00762965">
      <w:pPr>
        <w:spacing w:after="60" w:line="276" w:lineRule="auto"/>
        <w:ind w:firstLine="567"/>
        <w:jc w:val="both"/>
      </w:pPr>
      <w:r>
        <w:rPr>
          <w:rFonts w:ascii="Arial" w:hAnsi="Arial" w:cs="Arial"/>
          <w:lang w:val="ky-KG"/>
        </w:rPr>
        <w:t>CAS 7795-52-0</w:t>
      </w:r>
    </w:p>
    <w:p w14:paraId="3407BFD3" w14:textId="77777777" w:rsidR="00762965" w:rsidRDefault="00762965">
      <w:pPr>
        <w:spacing w:before="200" w:after="60" w:line="276" w:lineRule="auto"/>
        <w:ind w:firstLine="567"/>
      </w:pPr>
      <w:r>
        <w:rPr>
          <w:rFonts w:ascii="Arial" w:hAnsi="Arial" w:cs="Arial"/>
          <w:b/>
          <w:bCs/>
          <w:lang w:val="ky-KG"/>
        </w:rPr>
        <w:t>APB</w:t>
      </w:r>
    </w:p>
    <w:p w14:paraId="2856E070" w14:textId="77777777" w:rsidR="00762965" w:rsidRDefault="00762965">
      <w:pPr>
        <w:spacing w:after="60" w:line="276" w:lineRule="auto"/>
        <w:ind w:firstLine="567"/>
        <w:jc w:val="both"/>
      </w:pPr>
      <w:r>
        <w:rPr>
          <w:rFonts w:ascii="Arial" w:hAnsi="Arial" w:cs="Arial"/>
          <w:lang w:val="ky-KG"/>
        </w:rPr>
        <w:t xml:space="preserve">1-(1-бензофуран-5-ил)пропан-2-амин; 1-(1-бензофуран-6-ил)пропан-2-амин </w:t>
      </w:r>
    </w:p>
    <w:p w14:paraId="27ECF9E9" w14:textId="77777777" w:rsidR="00762965" w:rsidRDefault="00762965">
      <w:pPr>
        <w:spacing w:after="60" w:line="276" w:lineRule="auto"/>
        <w:ind w:firstLine="567"/>
        <w:jc w:val="both"/>
      </w:pPr>
      <w:r>
        <w:rPr>
          <w:rFonts w:ascii="Arial" w:hAnsi="Arial" w:cs="Arial"/>
          <w:lang w:val="ky-KG"/>
        </w:rPr>
        <w:t>5-APB, 6-APB</w:t>
      </w:r>
    </w:p>
    <w:p w14:paraId="493C3596" w14:textId="77777777" w:rsidR="00762965" w:rsidRDefault="00762965">
      <w:pPr>
        <w:spacing w:after="60" w:line="276" w:lineRule="auto"/>
        <w:ind w:firstLine="567"/>
        <w:jc w:val="both"/>
      </w:pPr>
      <w:r>
        <w:rPr>
          <w:rFonts w:ascii="Arial" w:hAnsi="Arial" w:cs="Arial"/>
          <w:lang w:val="ky-KG"/>
        </w:rPr>
        <w:t>C11H13NO</w:t>
      </w:r>
    </w:p>
    <w:p w14:paraId="25E0A272" w14:textId="77777777" w:rsidR="00762965" w:rsidRDefault="00762965">
      <w:pPr>
        <w:spacing w:after="60" w:line="276" w:lineRule="auto"/>
        <w:ind w:firstLine="567"/>
        <w:jc w:val="both"/>
      </w:pPr>
      <w:r>
        <w:rPr>
          <w:rFonts w:ascii="Arial" w:hAnsi="Arial" w:cs="Arial"/>
          <w:lang w:val="ky-KG"/>
        </w:rPr>
        <w:t>CAS 286834-85-3</w:t>
      </w:r>
    </w:p>
    <w:p w14:paraId="35C4B8EB" w14:textId="77777777" w:rsidR="00762965" w:rsidRDefault="00762965">
      <w:pPr>
        <w:spacing w:before="200" w:after="60" w:line="276" w:lineRule="auto"/>
        <w:ind w:firstLine="567"/>
      </w:pPr>
      <w:r>
        <w:rPr>
          <w:rFonts w:ascii="Arial" w:hAnsi="Arial" w:cs="Arial"/>
          <w:b/>
          <w:bCs/>
          <w:lang w:val="ky-KG"/>
        </w:rPr>
        <w:t>APDB</w:t>
      </w:r>
    </w:p>
    <w:p w14:paraId="56F6F07A" w14:textId="77777777" w:rsidR="00762965" w:rsidRDefault="00762965">
      <w:pPr>
        <w:spacing w:after="60" w:line="276" w:lineRule="auto"/>
        <w:ind w:firstLine="567"/>
        <w:jc w:val="both"/>
      </w:pPr>
      <w:r>
        <w:rPr>
          <w:rFonts w:ascii="Arial" w:hAnsi="Arial" w:cs="Arial"/>
          <w:lang w:val="ky-KG"/>
        </w:rPr>
        <w:t>1-(2,3-дигидро-1-бензофуран-5-ил)пропан-2-амин;</w:t>
      </w:r>
    </w:p>
    <w:p w14:paraId="5A7461BE" w14:textId="77777777" w:rsidR="00762965" w:rsidRDefault="00762965">
      <w:pPr>
        <w:spacing w:after="60" w:line="276" w:lineRule="auto"/>
        <w:ind w:firstLine="567"/>
        <w:jc w:val="both"/>
      </w:pPr>
      <w:r>
        <w:rPr>
          <w:rFonts w:ascii="Arial" w:hAnsi="Arial" w:cs="Arial"/>
          <w:lang w:val="ky-KG"/>
        </w:rPr>
        <w:t>1-(2,3-дигидро-1-бензофуран-6-ил)пропан-2-амин; 5-APDB, 6-APDB</w:t>
      </w:r>
    </w:p>
    <w:p w14:paraId="3DD6A5AB" w14:textId="77777777" w:rsidR="00762965" w:rsidRDefault="00762965">
      <w:pPr>
        <w:spacing w:after="60" w:line="276" w:lineRule="auto"/>
        <w:ind w:firstLine="567"/>
        <w:jc w:val="both"/>
      </w:pPr>
      <w:r>
        <w:rPr>
          <w:rFonts w:ascii="Arial" w:hAnsi="Arial" w:cs="Arial"/>
          <w:lang w:val="ky-KG"/>
        </w:rPr>
        <w:t>C11H15NO</w:t>
      </w:r>
    </w:p>
    <w:p w14:paraId="6E9E5D52" w14:textId="77777777" w:rsidR="00762965" w:rsidRDefault="00762965">
      <w:pPr>
        <w:spacing w:after="60" w:line="276" w:lineRule="auto"/>
        <w:ind w:firstLine="567"/>
        <w:jc w:val="both"/>
      </w:pPr>
      <w:r>
        <w:rPr>
          <w:rFonts w:ascii="Arial" w:hAnsi="Arial" w:cs="Arial"/>
          <w:lang w:val="ky-KG"/>
        </w:rPr>
        <w:t>CAS 152624-03-8</w:t>
      </w:r>
    </w:p>
    <w:p w14:paraId="4C6F0893" w14:textId="77777777" w:rsidR="00762965" w:rsidRDefault="00762965">
      <w:pPr>
        <w:spacing w:before="200" w:after="60" w:line="276" w:lineRule="auto"/>
        <w:ind w:firstLine="567"/>
      </w:pPr>
      <w:r>
        <w:rPr>
          <w:rFonts w:ascii="Arial" w:hAnsi="Arial" w:cs="Arial"/>
          <w:b/>
          <w:bCs/>
          <w:lang w:val="ky-KG"/>
        </w:rPr>
        <w:t>BIM-2201</w:t>
      </w:r>
    </w:p>
    <w:p w14:paraId="5AA8DDEC" w14:textId="77777777" w:rsidR="00762965" w:rsidRDefault="00762965">
      <w:pPr>
        <w:spacing w:after="60" w:line="276" w:lineRule="auto"/>
        <w:ind w:firstLine="567"/>
        <w:jc w:val="both"/>
      </w:pPr>
      <w:r>
        <w:rPr>
          <w:rFonts w:ascii="Arial" w:hAnsi="Arial" w:cs="Arial"/>
          <w:lang w:val="ky-KG"/>
        </w:rPr>
        <w:t>(нафталин-1-ил)[1-(5-фторпентил)-1H-бензимидазол-2-ил]метанон</w:t>
      </w:r>
    </w:p>
    <w:p w14:paraId="1B567D81" w14:textId="77777777" w:rsidR="00762965" w:rsidRDefault="00762965">
      <w:pPr>
        <w:spacing w:after="60" w:line="276" w:lineRule="auto"/>
        <w:ind w:firstLine="567"/>
        <w:jc w:val="both"/>
      </w:pPr>
      <w:r>
        <w:rPr>
          <w:rFonts w:ascii="Arial" w:hAnsi="Arial" w:cs="Arial"/>
          <w:lang w:val="ky-KG"/>
        </w:rPr>
        <w:t>(1-(5-fluoropentyl)-1H-benzo [d] imidazol-2-yl) (naphthalen-1-yl)methanone;</w:t>
      </w:r>
    </w:p>
    <w:p w14:paraId="60197E60" w14:textId="77777777" w:rsidR="00762965" w:rsidRDefault="00762965">
      <w:pPr>
        <w:spacing w:after="60" w:line="276" w:lineRule="auto"/>
        <w:ind w:firstLine="567"/>
        <w:jc w:val="both"/>
      </w:pPr>
      <w:r>
        <w:rPr>
          <w:rFonts w:ascii="Arial" w:hAnsi="Arial" w:cs="Arial"/>
          <w:lang w:val="ky-KG"/>
        </w:rPr>
        <w:t>(1-(5-fluoropentyl)-1H-benzo [d] imidazol-2-yl) (naphthalen-1-yl)methanone; 5F-MN-66; MN-66F; FTHJ; AM-2201 benzimidazole analog; FUBIMINA; Thj-11; BZ-2201</w:t>
      </w:r>
    </w:p>
    <w:p w14:paraId="4D1211C6" w14:textId="77777777" w:rsidR="00762965" w:rsidRDefault="00762965">
      <w:pPr>
        <w:spacing w:after="60" w:line="276" w:lineRule="auto"/>
        <w:ind w:firstLine="567"/>
        <w:jc w:val="both"/>
      </w:pPr>
      <w:r>
        <w:rPr>
          <w:rFonts w:ascii="Arial" w:hAnsi="Arial" w:cs="Arial"/>
          <w:lang w:val="ky-KG"/>
        </w:rPr>
        <w:t>C23H21FN2O</w:t>
      </w:r>
    </w:p>
    <w:p w14:paraId="4940BE28" w14:textId="77777777" w:rsidR="00762965" w:rsidRDefault="00762965">
      <w:pPr>
        <w:spacing w:after="60" w:line="276" w:lineRule="auto"/>
        <w:ind w:firstLine="567"/>
        <w:jc w:val="both"/>
      </w:pPr>
      <w:r>
        <w:rPr>
          <w:rFonts w:ascii="Arial" w:hAnsi="Arial" w:cs="Arial"/>
          <w:lang w:val="ky-KG"/>
        </w:rPr>
        <w:t>CAS 1984789-90-3</w:t>
      </w:r>
    </w:p>
    <w:p w14:paraId="53CBED94" w14:textId="77777777" w:rsidR="00762965" w:rsidRDefault="00762965">
      <w:pPr>
        <w:spacing w:before="200" w:after="60" w:line="276" w:lineRule="auto"/>
        <w:ind w:firstLine="567"/>
      </w:pPr>
      <w:r>
        <w:rPr>
          <w:rFonts w:ascii="Arial" w:hAnsi="Arial" w:cs="Arial"/>
          <w:b/>
          <w:bCs/>
          <w:lang w:val="ky-KG"/>
        </w:rPr>
        <w:t xml:space="preserve">BZP-2201 </w:t>
      </w:r>
    </w:p>
    <w:p w14:paraId="516639EE" w14:textId="77777777" w:rsidR="00762965" w:rsidRDefault="00762965">
      <w:pPr>
        <w:spacing w:after="60" w:line="276" w:lineRule="auto"/>
        <w:ind w:firstLine="567"/>
        <w:jc w:val="both"/>
      </w:pPr>
      <w:r>
        <w:rPr>
          <w:rFonts w:ascii="Arial" w:hAnsi="Arial" w:cs="Arial"/>
          <w:lang w:val="ky-KG"/>
        </w:rPr>
        <w:t>(4-бензилпиперазин-1-ил)[1-(5-фторпентил)-1H-индол-3-ил]метанон</w:t>
      </w:r>
    </w:p>
    <w:p w14:paraId="59C94044" w14:textId="77777777" w:rsidR="00762965" w:rsidRDefault="00762965">
      <w:pPr>
        <w:spacing w:after="60" w:line="276" w:lineRule="auto"/>
        <w:ind w:firstLine="567"/>
        <w:jc w:val="both"/>
      </w:pPr>
      <w:r>
        <w:rPr>
          <w:rFonts w:ascii="Arial" w:hAnsi="Arial" w:cs="Arial"/>
          <w:lang w:val="ky-KG"/>
        </w:rPr>
        <w:t>(4-benzylpiperazin-1-yl)(1-(5-fluoropentyl)-1H-indol-3-yl)methanone</w:t>
      </w:r>
    </w:p>
    <w:p w14:paraId="18B3649F" w14:textId="77777777" w:rsidR="00762965" w:rsidRDefault="00762965">
      <w:pPr>
        <w:spacing w:after="60" w:line="276" w:lineRule="auto"/>
        <w:ind w:firstLine="567"/>
        <w:jc w:val="both"/>
      </w:pPr>
      <w:r>
        <w:rPr>
          <w:rFonts w:ascii="Arial" w:hAnsi="Arial" w:cs="Arial"/>
          <w:lang w:val="ky-KG"/>
        </w:rPr>
        <w:t>Methanone, (1-(5-fluoropentyl)-1H-indol-3-yl)(4-(phenylmethyl)-1-piperazinyl)-;</w:t>
      </w:r>
    </w:p>
    <w:p w14:paraId="3527DB2A" w14:textId="77777777" w:rsidR="00762965" w:rsidRDefault="00762965">
      <w:pPr>
        <w:spacing w:after="60" w:line="276" w:lineRule="auto"/>
        <w:ind w:firstLine="567"/>
        <w:jc w:val="both"/>
      </w:pPr>
      <w:r>
        <w:rPr>
          <w:rFonts w:ascii="Arial" w:hAnsi="Arial" w:cs="Arial"/>
          <w:lang w:val="ky-KG"/>
        </w:rPr>
        <w:t>NNL-2; UNII-R5CLJ9ZS5H</w:t>
      </w:r>
    </w:p>
    <w:p w14:paraId="550FA4F6" w14:textId="77777777" w:rsidR="00762965" w:rsidRDefault="00762965">
      <w:pPr>
        <w:spacing w:after="60" w:line="276" w:lineRule="auto"/>
        <w:ind w:firstLine="567"/>
        <w:jc w:val="both"/>
      </w:pPr>
      <w:r>
        <w:rPr>
          <w:rFonts w:ascii="Arial" w:hAnsi="Arial" w:cs="Arial"/>
          <w:lang w:val="ky-KG"/>
        </w:rPr>
        <w:t>C25H30FN3O</w:t>
      </w:r>
    </w:p>
    <w:p w14:paraId="54384EE0" w14:textId="77777777" w:rsidR="00762965" w:rsidRDefault="00762965">
      <w:pPr>
        <w:spacing w:after="60" w:line="276" w:lineRule="auto"/>
        <w:ind w:firstLine="567"/>
        <w:jc w:val="both"/>
      </w:pPr>
      <w:r>
        <w:rPr>
          <w:rFonts w:ascii="Arial" w:hAnsi="Arial" w:cs="Arial"/>
          <w:lang w:val="ky-KG"/>
        </w:rPr>
        <w:t>CAS 2205044-69-3</w:t>
      </w:r>
    </w:p>
    <w:p w14:paraId="0F36DB98" w14:textId="77777777" w:rsidR="00762965" w:rsidRDefault="00762965">
      <w:pPr>
        <w:spacing w:before="200" w:after="60" w:line="276" w:lineRule="auto"/>
        <w:ind w:firstLine="567"/>
      </w:pPr>
      <w:r>
        <w:rPr>
          <w:rFonts w:ascii="Arial" w:hAnsi="Arial" w:cs="Arial"/>
          <w:b/>
          <w:bCs/>
          <w:lang w:val="ky-KG"/>
        </w:rPr>
        <w:t xml:space="preserve">BzODZ-Epyr </w:t>
      </w:r>
    </w:p>
    <w:p w14:paraId="4692FF21" w14:textId="77777777" w:rsidR="00762965" w:rsidRDefault="00762965">
      <w:pPr>
        <w:spacing w:after="60" w:line="276" w:lineRule="auto"/>
        <w:ind w:firstLine="567"/>
        <w:jc w:val="both"/>
      </w:pPr>
      <w:r>
        <w:rPr>
          <w:rFonts w:ascii="Arial" w:hAnsi="Arial" w:cs="Arial"/>
          <w:lang w:val="ky-KG"/>
        </w:rPr>
        <w:t>3-(5-бензил-1,3,4-оксадиазол-2-ил)-1-(2-пирролидин-1-илэтил)-1H-индол;</w:t>
      </w:r>
    </w:p>
    <w:p w14:paraId="10527593" w14:textId="77777777" w:rsidR="00762965" w:rsidRDefault="00762965">
      <w:pPr>
        <w:spacing w:after="60" w:line="276" w:lineRule="auto"/>
        <w:ind w:firstLine="567"/>
        <w:jc w:val="both"/>
      </w:pPr>
      <w:r>
        <w:rPr>
          <w:rFonts w:ascii="Arial" w:hAnsi="Arial" w:cs="Arial"/>
          <w:lang w:val="ky-KG"/>
        </w:rPr>
        <w:t xml:space="preserve">3-Benzyl-5-[1-(2-pyrrolidin-1-ylethyl)-1H-indol-3-yl]-1,2,4-oxadiazole; </w:t>
      </w:r>
    </w:p>
    <w:p w14:paraId="4675410C" w14:textId="77777777" w:rsidR="00762965" w:rsidRDefault="00762965">
      <w:pPr>
        <w:spacing w:after="60" w:line="276" w:lineRule="auto"/>
        <w:ind w:firstLine="567"/>
        <w:jc w:val="both"/>
      </w:pPr>
      <w:r>
        <w:rPr>
          <w:rFonts w:ascii="Arial" w:hAnsi="Arial" w:cs="Arial"/>
          <w:lang w:val="ky-KG"/>
        </w:rPr>
        <w:t>3-(3-Benzyl-1,2,4-oxadiazol-5-yl)-1-(2-pyrrolidin-1-ylethyl)-1H-indole</w:t>
      </w:r>
    </w:p>
    <w:p w14:paraId="1B4D4F7D" w14:textId="77777777" w:rsidR="00762965" w:rsidRDefault="00762965">
      <w:pPr>
        <w:spacing w:after="60" w:line="276" w:lineRule="auto"/>
        <w:ind w:firstLine="567"/>
        <w:jc w:val="both"/>
      </w:pPr>
      <w:r>
        <w:rPr>
          <w:rFonts w:ascii="Arial" w:hAnsi="Arial" w:cs="Arial"/>
          <w:lang w:val="ky-KG"/>
        </w:rPr>
        <w:t>C23H24N4O</w:t>
      </w:r>
    </w:p>
    <w:p w14:paraId="7FEF37FC" w14:textId="77777777" w:rsidR="00762965" w:rsidRDefault="00762965">
      <w:pPr>
        <w:spacing w:after="60" w:line="276" w:lineRule="auto"/>
        <w:ind w:firstLine="567"/>
        <w:jc w:val="both"/>
      </w:pPr>
      <w:r>
        <w:rPr>
          <w:rFonts w:ascii="Arial" w:hAnsi="Arial" w:cs="Arial"/>
          <w:lang w:val="ky-KG"/>
        </w:rPr>
        <w:t>CAS 422564-85-0</w:t>
      </w:r>
    </w:p>
    <w:p w14:paraId="1743CCFD" w14:textId="77777777" w:rsidR="00762965" w:rsidRDefault="00762965">
      <w:pPr>
        <w:spacing w:before="200" w:after="60" w:line="276" w:lineRule="auto"/>
        <w:ind w:firstLine="567"/>
      </w:pPr>
      <w:r>
        <w:rPr>
          <w:rFonts w:ascii="Arial" w:hAnsi="Arial" w:cs="Arial"/>
          <w:b/>
          <w:bCs/>
          <w:lang w:val="ky-KG"/>
        </w:rPr>
        <w:t>BZP</w:t>
      </w:r>
    </w:p>
    <w:p w14:paraId="1F1BC4ED" w14:textId="77777777" w:rsidR="00762965" w:rsidRDefault="00762965">
      <w:pPr>
        <w:spacing w:after="60" w:line="276" w:lineRule="auto"/>
        <w:ind w:firstLine="567"/>
        <w:jc w:val="both"/>
      </w:pPr>
      <w:r>
        <w:rPr>
          <w:rFonts w:ascii="Arial" w:hAnsi="Arial" w:cs="Arial"/>
          <w:lang w:val="ky-KG"/>
        </w:rPr>
        <w:t>N-бензилпиперазин</w:t>
      </w:r>
    </w:p>
    <w:p w14:paraId="075E88B9" w14:textId="77777777" w:rsidR="00762965" w:rsidRDefault="00762965">
      <w:pPr>
        <w:spacing w:after="60" w:line="276" w:lineRule="auto"/>
        <w:ind w:firstLine="567"/>
        <w:jc w:val="both"/>
      </w:pPr>
      <w:r>
        <w:rPr>
          <w:rFonts w:ascii="Arial" w:hAnsi="Arial" w:cs="Arial"/>
          <w:lang w:val="ky-KG"/>
        </w:rPr>
        <w:t>1-Benzylpiperazine; 4-Benzylpiperazine; AI3-52573; Benzylpiperazine; BZP; EINECS 220-423-6; N-Benzylpiperazine; NSC 40889; UNII-3UG152ZU0E</w:t>
      </w:r>
    </w:p>
    <w:p w14:paraId="50AFE5C4" w14:textId="77777777" w:rsidR="00762965" w:rsidRDefault="00762965">
      <w:pPr>
        <w:spacing w:after="60" w:line="276" w:lineRule="auto"/>
        <w:ind w:firstLine="567"/>
        <w:jc w:val="both"/>
      </w:pPr>
      <w:r>
        <w:rPr>
          <w:rFonts w:ascii="Arial" w:hAnsi="Arial" w:cs="Arial"/>
          <w:lang w:val="ky-KG"/>
        </w:rPr>
        <w:t>C11H16N2</w:t>
      </w:r>
    </w:p>
    <w:p w14:paraId="070E71C3" w14:textId="77777777" w:rsidR="00762965" w:rsidRDefault="00762965">
      <w:pPr>
        <w:spacing w:after="60" w:line="276" w:lineRule="auto"/>
        <w:ind w:firstLine="567"/>
        <w:jc w:val="both"/>
      </w:pPr>
      <w:r>
        <w:rPr>
          <w:rFonts w:ascii="Arial" w:hAnsi="Arial" w:cs="Arial"/>
          <w:lang w:val="ky-KG"/>
        </w:rPr>
        <w:t>CAS 2759-28-6</w:t>
      </w:r>
    </w:p>
    <w:p w14:paraId="502F0C59" w14:textId="77777777" w:rsidR="00762965" w:rsidRDefault="00762965">
      <w:pPr>
        <w:spacing w:before="200" w:after="60" w:line="276" w:lineRule="auto"/>
        <w:ind w:firstLine="567"/>
      </w:pPr>
      <w:r>
        <w:rPr>
          <w:rFonts w:ascii="Arial" w:hAnsi="Arial" w:cs="Arial"/>
          <w:b/>
          <w:bCs/>
          <w:lang w:val="ky-KG"/>
        </w:rPr>
        <w:t>CB-13</w:t>
      </w:r>
    </w:p>
    <w:p w14:paraId="37F98940" w14:textId="77777777" w:rsidR="00762965" w:rsidRDefault="00762965">
      <w:pPr>
        <w:spacing w:after="60" w:line="276" w:lineRule="auto"/>
        <w:ind w:firstLine="567"/>
        <w:jc w:val="both"/>
      </w:pPr>
      <w:r>
        <w:rPr>
          <w:rFonts w:ascii="Arial" w:hAnsi="Arial" w:cs="Arial"/>
          <w:lang w:val="ky-KG"/>
        </w:rPr>
        <w:t>(нафталин-1-ил)[4-(пентилокси)нафталин-1-ил]метанон</w:t>
      </w:r>
    </w:p>
    <w:p w14:paraId="7B132AB2" w14:textId="77777777" w:rsidR="00762965" w:rsidRDefault="00762965">
      <w:pPr>
        <w:spacing w:after="60" w:line="276" w:lineRule="auto"/>
        <w:ind w:firstLine="567"/>
        <w:jc w:val="both"/>
      </w:pPr>
      <w:r>
        <w:rPr>
          <w:rFonts w:ascii="Arial" w:hAnsi="Arial" w:cs="Arial"/>
          <w:lang w:val="ky-KG"/>
        </w:rPr>
        <w:t>naphthalen-1-yl-(4-pentyloxynaphthalen-1-yl)methanone; (Naphthalen-1-yl)[4-(pentyloxy)naphthalen-1-yl]methanone; CRA13; SAB-378</w:t>
      </w:r>
    </w:p>
    <w:p w14:paraId="2959F5B0" w14:textId="77777777" w:rsidR="00762965" w:rsidRDefault="00762965">
      <w:pPr>
        <w:spacing w:after="60" w:line="276" w:lineRule="auto"/>
        <w:ind w:firstLine="567"/>
        <w:jc w:val="both"/>
      </w:pPr>
      <w:r>
        <w:rPr>
          <w:rFonts w:ascii="Arial" w:hAnsi="Arial" w:cs="Arial"/>
          <w:lang w:val="ky-KG"/>
        </w:rPr>
        <w:t>C26H24O2</w:t>
      </w:r>
    </w:p>
    <w:p w14:paraId="7B3320B3" w14:textId="77777777" w:rsidR="00762965" w:rsidRDefault="00762965">
      <w:pPr>
        <w:spacing w:after="60" w:line="276" w:lineRule="auto"/>
        <w:ind w:firstLine="567"/>
        <w:jc w:val="both"/>
      </w:pPr>
      <w:r>
        <w:rPr>
          <w:rFonts w:ascii="Arial" w:hAnsi="Arial" w:cs="Arial"/>
          <w:lang w:val="ky-KG"/>
        </w:rPr>
        <w:t>CAS 432047-72-8</w:t>
      </w:r>
    </w:p>
    <w:p w14:paraId="737A62F8" w14:textId="77777777" w:rsidR="00762965" w:rsidRDefault="00762965">
      <w:pPr>
        <w:spacing w:before="200" w:after="60" w:line="276" w:lineRule="auto"/>
        <w:ind w:firstLine="567"/>
      </w:pPr>
      <w:r>
        <w:rPr>
          <w:rFonts w:ascii="Arial" w:hAnsi="Arial" w:cs="Arial"/>
          <w:b/>
          <w:bCs/>
          <w:lang w:val="ky-KG"/>
        </w:rPr>
        <w:t>CBL(N)-2201</w:t>
      </w:r>
    </w:p>
    <w:p w14:paraId="3933AC52" w14:textId="77777777" w:rsidR="00762965" w:rsidRDefault="00762965">
      <w:pPr>
        <w:spacing w:after="60" w:line="276" w:lineRule="auto"/>
        <w:ind w:firstLine="567"/>
        <w:jc w:val="both"/>
      </w:pPr>
      <w:r>
        <w:rPr>
          <w:rFonts w:ascii="Arial" w:hAnsi="Arial" w:cs="Arial"/>
          <w:lang w:val="ky-KG"/>
        </w:rPr>
        <w:t>нафталин-1-ил-1-(5-фторпентил)-1H-индазол-3-карбоксилат</w:t>
      </w:r>
    </w:p>
    <w:p w14:paraId="0E6692BE" w14:textId="77777777" w:rsidR="00762965" w:rsidRDefault="00762965">
      <w:pPr>
        <w:spacing w:after="60" w:line="276" w:lineRule="auto"/>
        <w:ind w:firstLine="567"/>
        <w:jc w:val="both"/>
      </w:pPr>
      <w:r>
        <w:rPr>
          <w:rFonts w:ascii="Arial" w:hAnsi="Arial" w:cs="Arial"/>
          <w:lang w:val="ky-KG"/>
        </w:rPr>
        <w:t>naphthalen-1-yl-1-(5-fluoropentyl)-1H-indazol-3-yl-carboxylate; naphthalen-1-yl-1-(5-fluoropentyl)-1H-indazole-3-carboxylate; 1-Naphthalenyl 1-(5-fluoropentyl)-1H-indazole-3-carboxylate; 1H-Indazole-3-carboxylic acid, 1-(5-fluoropentyl)-, 1-naphthalenyl ester; 5-Fluoro SDB-005; UNII-B2QAS4X2LT; NM(N)-2201</w:t>
      </w:r>
    </w:p>
    <w:p w14:paraId="10184B68" w14:textId="77777777" w:rsidR="00762965" w:rsidRDefault="00762965">
      <w:pPr>
        <w:spacing w:after="60" w:line="276" w:lineRule="auto"/>
        <w:ind w:firstLine="567"/>
        <w:jc w:val="both"/>
      </w:pPr>
      <w:r>
        <w:rPr>
          <w:rFonts w:ascii="Arial" w:hAnsi="Arial" w:cs="Arial"/>
          <w:lang w:val="ky-KG"/>
        </w:rPr>
        <w:t>C23H21FN2O2</w:t>
      </w:r>
    </w:p>
    <w:p w14:paraId="0F119A18" w14:textId="77777777" w:rsidR="00762965" w:rsidRDefault="00762965">
      <w:pPr>
        <w:spacing w:after="60" w:line="276" w:lineRule="auto"/>
        <w:ind w:firstLine="567"/>
        <w:jc w:val="both"/>
      </w:pPr>
      <w:r>
        <w:rPr>
          <w:rFonts w:ascii="Arial" w:hAnsi="Arial" w:cs="Arial"/>
          <w:lang w:val="ky-KG"/>
        </w:rPr>
        <w:t>CAS 2185863-14-1</w:t>
      </w:r>
    </w:p>
    <w:p w14:paraId="31513EDF" w14:textId="77777777" w:rsidR="00762965" w:rsidRDefault="00762965">
      <w:pPr>
        <w:spacing w:before="200" w:after="60" w:line="276" w:lineRule="auto"/>
        <w:ind w:firstLine="567"/>
      </w:pPr>
      <w:r>
        <w:rPr>
          <w:rFonts w:ascii="Arial" w:hAnsi="Arial" w:cs="Arial"/>
          <w:b/>
          <w:bCs/>
          <w:lang w:val="ky-KG"/>
        </w:rPr>
        <w:t>CBL-018</w:t>
      </w:r>
    </w:p>
    <w:p w14:paraId="14E5B4AD" w14:textId="77777777" w:rsidR="00762965" w:rsidRDefault="00762965">
      <w:pPr>
        <w:spacing w:after="60" w:line="276" w:lineRule="auto"/>
        <w:ind w:firstLine="567"/>
        <w:jc w:val="both"/>
      </w:pPr>
      <w:r>
        <w:rPr>
          <w:rFonts w:ascii="Arial" w:hAnsi="Arial" w:cs="Arial"/>
          <w:lang w:val="ky-KG"/>
        </w:rPr>
        <w:t>нафталин-1-ил-1-пентил-1H-индол-3-карбоксилат</w:t>
      </w:r>
    </w:p>
    <w:p w14:paraId="4B510526" w14:textId="77777777" w:rsidR="00762965" w:rsidRDefault="00762965">
      <w:pPr>
        <w:spacing w:after="60" w:line="276" w:lineRule="auto"/>
        <w:ind w:firstLine="567"/>
        <w:jc w:val="both"/>
      </w:pPr>
      <w:r>
        <w:rPr>
          <w:rFonts w:ascii="Arial" w:hAnsi="Arial" w:cs="Arial"/>
          <w:lang w:val="ky-KG"/>
        </w:rPr>
        <w:t>naphthalen-1-yl(1-pentyl-1H-indole-3)-carboxylate; NM-018</w:t>
      </w:r>
    </w:p>
    <w:p w14:paraId="7E3F5466" w14:textId="77777777" w:rsidR="00762965" w:rsidRDefault="00762965">
      <w:pPr>
        <w:spacing w:after="60" w:line="276" w:lineRule="auto"/>
        <w:ind w:firstLine="567"/>
        <w:jc w:val="both"/>
      </w:pPr>
      <w:r>
        <w:rPr>
          <w:rFonts w:ascii="Arial" w:hAnsi="Arial" w:cs="Arial"/>
          <w:lang w:val="ky-KG"/>
        </w:rPr>
        <w:t>C24H23NO2</w:t>
      </w:r>
    </w:p>
    <w:p w14:paraId="5E95C5D6" w14:textId="77777777" w:rsidR="00762965" w:rsidRDefault="00762965">
      <w:pPr>
        <w:spacing w:after="60" w:line="276" w:lineRule="auto"/>
        <w:ind w:firstLine="567"/>
        <w:jc w:val="both"/>
      </w:pPr>
      <w:r>
        <w:rPr>
          <w:rFonts w:ascii="Arial" w:hAnsi="Arial" w:cs="Arial"/>
          <w:lang w:val="ky-KG"/>
        </w:rPr>
        <w:t>CAS 2365471-54-9</w:t>
      </w:r>
    </w:p>
    <w:p w14:paraId="32D39B74" w14:textId="77777777" w:rsidR="00762965" w:rsidRDefault="00762965">
      <w:pPr>
        <w:spacing w:before="200" w:after="60" w:line="276" w:lineRule="auto"/>
        <w:ind w:firstLine="567"/>
      </w:pPr>
      <w:r>
        <w:rPr>
          <w:rFonts w:ascii="Arial" w:hAnsi="Arial" w:cs="Arial"/>
          <w:b/>
          <w:bCs/>
          <w:lang w:val="ky-KG"/>
        </w:rPr>
        <w:t>CBL-2201</w:t>
      </w:r>
    </w:p>
    <w:p w14:paraId="7AFF7C84" w14:textId="77777777" w:rsidR="00762965" w:rsidRDefault="00762965">
      <w:pPr>
        <w:spacing w:after="60" w:line="276" w:lineRule="auto"/>
        <w:ind w:firstLine="567"/>
        <w:jc w:val="both"/>
      </w:pPr>
      <w:r>
        <w:rPr>
          <w:rFonts w:ascii="Arial" w:hAnsi="Arial" w:cs="Arial"/>
          <w:lang w:val="ky-KG"/>
        </w:rPr>
        <w:t>нафталин-1-ил-1-(5-фторпентил)-1H-индол-3-карбоксилат</w:t>
      </w:r>
    </w:p>
    <w:p w14:paraId="3658C9D1" w14:textId="77777777" w:rsidR="00762965" w:rsidRDefault="00762965">
      <w:pPr>
        <w:spacing w:after="60" w:line="276" w:lineRule="auto"/>
        <w:ind w:firstLine="567"/>
        <w:jc w:val="both"/>
      </w:pPr>
      <w:r>
        <w:rPr>
          <w:rFonts w:ascii="Arial" w:hAnsi="Arial" w:cs="Arial"/>
          <w:lang w:val="ky-KG"/>
        </w:rPr>
        <w:t xml:space="preserve">(naphthalen-1-yl)(1-(5-fluoropentyl)-1H-indol-3yl)-carboxylate; naphthalen-1-yl1-(5-fluoropentyl)-1H-indole-3-carboxylate; NM-2201; </w:t>
      </w:r>
    </w:p>
    <w:p w14:paraId="07432621" w14:textId="77777777" w:rsidR="00762965" w:rsidRDefault="00762965">
      <w:pPr>
        <w:spacing w:after="60" w:line="276" w:lineRule="auto"/>
        <w:ind w:firstLine="567"/>
        <w:jc w:val="both"/>
      </w:pPr>
      <w:r>
        <w:rPr>
          <w:rFonts w:ascii="Arial" w:hAnsi="Arial" w:cs="Arial"/>
          <w:lang w:val="ky-KG"/>
        </w:rPr>
        <w:t>PB-22F, naphthalen-1-yl analog; MN-49</w:t>
      </w:r>
    </w:p>
    <w:p w14:paraId="361A733D" w14:textId="77777777" w:rsidR="00762965" w:rsidRDefault="00762965">
      <w:pPr>
        <w:spacing w:after="60" w:line="276" w:lineRule="auto"/>
        <w:ind w:firstLine="567"/>
        <w:jc w:val="both"/>
      </w:pPr>
      <w:r>
        <w:rPr>
          <w:rFonts w:ascii="Arial" w:hAnsi="Arial" w:cs="Arial"/>
          <w:lang w:val="ky-KG"/>
        </w:rPr>
        <w:t>C24H22FNO2</w:t>
      </w:r>
    </w:p>
    <w:p w14:paraId="2FC3CE4B" w14:textId="77777777" w:rsidR="00762965" w:rsidRDefault="00762965">
      <w:pPr>
        <w:spacing w:after="60" w:line="276" w:lineRule="auto"/>
        <w:ind w:firstLine="567"/>
        <w:jc w:val="both"/>
      </w:pPr>
      <w:r>
        <w:rPr>
          <w:rFonts w:ascii="Arial" w:hAnsi="Arial" w:cs="Arial"/>
          <w:lang w:val="ky-KG"/>
        </w:rPr>
        <w:t>CAS 2042201-16-9</w:t>
      </w:r>
    </w:p>
    <w:p w14:paraId="05CDD2A4" w14:textId="77777777" w:rsidR="00762965" w:rsidRDefault="00762965">
      <w:pPr>
        <w:spacing w:before="200" w:after="60" w:line="276" w:lineRule="auto"/>
        <w:ind w:firstLine="567"/>
      </w:pPr>
      <w:r>
        <w:rPr>
          <w:rFonts w:ascii="Arial" w:hAnsi="Arial" w:cs="Arial"/>
          <w:b/>
          <w:bCs/>
          <w:lang w:val="ky-KG"/>
        </w:rPr>
        <w:t>CBL-BZ-F</w:t>
      </w:r>
    </w:p>
    <w:p w14:paraId="44168451" w14:textId="77777777" w:rsidR="00762965" w:rsidRDefault="00762965">
      <w:pPr>
        <w:spacing w:after="60" w:line="276" w:lineRule="auto"/>
        <w:ind w:firstLine="567"/>
        <w:jc w:val="both"/>
      </w:pPr>
      <w:r>
        <w:rPr>
          <w:rFonts w:ascii="Arial" w:hAnsi="Arial" w:cs="Arial"/>
          <w:lang w:val="ky-KG"/>
        </w:rPr>
        <w:t>нафталин-1-ил-1-(4-фторбензил)-1H-индол-3-карбоксилат</w:t>
      </w:r>
    </w:p>
    <w:p w14:paraId="2EDEEDBF" w14:textId="77777777" w:rsidR="00762965" w:rsidRDefault="00762965">
      <w:pPr>
        <w:spacing w:after="60" w:line="276" w:lineRule="auto"/>
        <w:ind w:firstLine="567"/>
        <w:jc w:val="both"/>
      </w:pPr>
      <w:r>
        <w:rPr>
          <w:rFonts w:ascii="Arial" w:hAnsi="Arial" w:cs="Arial"/>
          <w:lang w:val="ky-KG"/>
        </w:rPr>
        <w:t xml:space="preserve">naphthalen-1-yl 1-(4-fluorobenzyl)-1H-indol-3-yl-carboxylate; </w:t>
      </w:r>
    </w:p>
    <w:p w14:paraId="39537574" w14:textId="77777777" w:rsidR="00762965" w:rsidRDefault="00762965">
      <w:pPr>
        <w:spacing w:after="60" w:line="276" w:lineRule="auto"/>
        <w:ind w:firstLine="567"/>
        <w:jc w:val="both"/>
      </w:pPr>
      <w:r>
        <w:rPr>
          <w:rFonts w:ascii="Arial" w:hAnsi="Arial" w:cs="Arial"/>
          <w:lang w:val="ky-KG"/>
        </w:rPr>
        <w:t>naphthalen-1-yl 1-(4-fluorobenzyl)-1H-indole-3-carboxylate; FDU-PB22</w:t>
      </w:r>
    </w:p>
    <w:p w14:paraId="51CDBE67" w14:textId="77777777" w:rsidR="00762965" w:rsidRDefault="00762965">
      <w:pPr>
        <w:spacing w:after="60" w:line="276" w:lineRule="auto"/>
        <w:ind w:firstLine="567"/>
        <w:jc w:val="both"/>
      </w:pPr>
      <w:r>
        <w:rPr>
          <w:rFonts w:ascii="Arial" w:hAnsi="Arial" w:cs="Arial"/>
          <w:lang w:val="ky-KG"/>
        </w:rPr>
        <w:t>C26H18FNO2</w:t>
      </w:r>
    </w:p>
    <w:p w14:paraId="5D0E5866" w14:textId="77777777" w:rsidR="00762965" w:rsidRDefault="00762965">
      <w:pPr>
        <w:spacing w:before="200" w:after="60" w:line="276" w:lineRule="auto"/>
        <w:ind w:firstLine="567"/>
      </w:pPr>
      <w:r>
        <w:rPr>
          <w:rFonts w:ascii="Arial" w:hAnsi="Arial" w:cs="Arial"/>
          <w:b/>
          <w:bCs/>
          <w:lang w:val="ky-KG"/>
        </w:rPr>
        <w:t>CBM(N)-018</w:t>
      </w:r>
    </w:p>
    <w:p w14:paraId="0A6218E0" w14:textId="77777777" w:rsidR="00762965" w:rsidRDefault="00762965">
      <w:pPr>
        <w:spacing w:after="60" w:line="276" w:lineRule="auto"/>
        <w:ind w:firstLine="567"/>
        <w:jc w:val="both"/>
      </w:pPr>
      <w:r>
        <w:rPr>
          <w:rFonts w:ascii="Arial" w:hAnsi="Arial" w:cs="Arial"/>
          <w:lang w:val="ky-KG"/>
        </w:rPr>
        <w:t>N-(нафталин-1-ил)-1-пентил-1H-индазол-3-карбоксамид</w:t>
      </w:r>
    </w:p>
    <w:p w14:paraId="7060F85A" w14:textId="77777777" w:rsidR="00762965" w:rsidRDefault="00762965">
      <w:pPr>
        <w:spacing w:after="60" w:line="276" w:lineRule="auto"/>
        <w:ind w:firstLine="567"/>
        <w:jc w:val="both"/>
      </w:pPr>
      <w:r>
        <w:rPr>
          <w:rFonts w:ascii="Arial" w:hAnsi="Arial" w:cs="Arial"/>
          <w:lang w:val="ky-KG"/>
        </w:rPr>
        <w:t xml:space="preserve">N-(naphthalen-1-yl)-1-pentyl-1H-indazol-3-yl-carboxamide; </w:t>
      </w:r>
    </w:p>
    <w:p w14:paraId="532490A0" w14:textId="77777777" w:rsidR="00762965" w:rsidRDefault="00762965">
      <w:pPr>
        <w:spacing w:after="60" w:line="276" w:lineRule="auto"/>
        <w:ind w:firstLine="567"/>
        <w:jc w:val="both"/>
      </w:pPr>
      <w:r>
        <w:rPr>
          <w:rFonts w:ascii="Arial" w:hAnsi="Arial" w:cs="Arial"/>
          <w:lang w:val="ky-KG"/>
        </w:rPr>
        <w:t>N-(naphthalen-1-yl)-1-pentyl-1H-indazole-3-carboxamide; MN-18</w:t>
      </w:r>
    </w:p>
    <w:p w14:paraId="3CCD34C0" w14:textId="77777777" w:rsidR="00762965" w:rsidRDefault="00762965">
      <w:pPr>
        <w:spacing w:after="60" w:line="276" w:lineRule="auto"/>
        <w:ind w:firstLine="567"/>
        <w:jc w:val="both"/>
      </w:pPr>
      <w:r>
        <w:rPr>
          <w:rFonts w:ascii="Arial" w:hAnsi="Arial" w:cs="Arial"/>
          <w:lang w:val="ky-KG"/>
        </w:rPr>
        <w:t>C23H23N3O</w:t>
      </w:r>
    </w:p>
    <w:p w14:paraId="276D6F6F" w14:textId="77777777" w:rsidR="00762965" w:rsidRDefault="00762965">
      <w:pPr>
        <w:spacing w:after="60" w:line="276" w:lineRule="auto"/>
        <w:ind w:firstLine="567"/>
        <w:jc w:val="both"/>
      </w:pPr>
      <w:r>
        <w:rPr>
          <w:rFonts w:ascii="Arial" w:hAnsi="Arial" w:cs="Arial"/>
          <w:lang w:val="ky-KG"/>
        </w:rPr>
        <w:t xml:space="preserve">CAS 1391484-80-2 </w:t>
      </w:r>
    </w:p>
    <w:p w14:paraId="2C58CC51" w14:textId="77777777" w:rsidR="00762965" w:rsidRDefault="00762965">
      <w:pPr>
        <w:spacing w:before="200" w:after="60" w:line="276" w:lineRule="auto"/>
        <w:ind w:firstLine="567"/>
      </w:pPr>
      <w:r>
        <w:rPr>
          <w:rFonts w:ascii="Arial" w:hAnsi="Arial" w:cs="Arial"/>
          <w:b/>
          <w:bCs/>
          <w:lang w:val="ky-KG"/>
        </w:rPr>
        <w:t>CBM-018</w:t>
      </w:r>
    </w:p>
    <w:p w14:paraId="65A314D8" w14:textId="77777777" w:rsidR="00762965" w:rsidRDefault="00762965">
      <w:pPr>
        <w:spacing w:after="60" w:line="276" w:lineRule="auto"/>
        <w:ind w:firstLine="567"/>
        <w:jc w:val="both"/>
      </w:pPr>
      <w:r>
        <w:rPr>
          <w:rFonts w:ascii="Arial" w:hAnsi="Arial" w:cs="Arial"/>
          <w:lang w:val="ky-KG"/>
        </w:rPr>
        <w:t>N-(нафталин-1-ил)-1-пентил-1H-индол-3-карбоксамид</w:t>
      </w:r>
    </w:p>
    <w:p w14:paraId="3C637F01" w14:textId="77777777" w:rsidR="00762965" w:rsidRDefault="00762965">
      <w:pPr>
        <w:spacing w:after="60" w:line="276" w:lineRule="auto"/>
        <w:ind w:firstLine="567"/>
        <w:jc w:val="both"/>
      </w:pPr>
      <w:r>
        <w:rPr>
          <w:rFonts w:ascii="Arial" w:hAnsi="Arial" w:cs="Arial"/>
          <w:lang w:val="ky-KG"/>
        </w:rPr>
        <w:t xml:space="preserve">N-(naphthalen-1-yl)-1-pentyl-1H-indol-3-yl-carboxamide; N-(naphthalen-1-yl)-1-pentyl-1H-indole-3-carboxamide; NNEI; MN-24; </w:t>
      </w:r>
    </w:p>
    <w:p w14:paraId="500C2FB7" w14:textId="77777777" w:rsidR="00762965" w:rsidRDefault="00762965">
      <w:pPr>
        <w:spacing w:after="60" w:line="276" w:lineRule="auto"/>
        <w:ind w:firstLine="567"/>
        <w:jc w:val="both"/>
      </w:pPr>
      <w:r>
        <w:rPr>
          <w:rFonts w:ascii="Arial" w:hAnsi="Arial" w:cs="Arial"/>
          <w:lang w:val="ky-KG"/>
        </w:rPr>
        <w:t>N-1-naphthalenyl-1-pentyl-1H-indole-3-carboxamide</w:t>
      </w:r>
    </w:p>
    <w:p w14:paraId="7E8F5DF6" w14:textId="77777777" w:rsidR="00762965" w:rsidRDefault="00762965">
      <w:pPr>
        <w:spacing w:after="60" w:line="276" w:lineRule="auto"/>
        <w:ind w:firstLine="567"/>
        <w:jc w:val="both"/>
      </w:pPr>
      <w:r>
        <w:rPr>
          <w:rFonts w:ascii="Arial" w:hAnsi="Arial" w:cs="Arial"/>
          <w:lang w:val="ky-KG"/>
        </w:rPr>
        <w:t>C24H24N2O</w:t>
      </w:r>
    </w:p>
    <w:p w14:paraId="5D14A871" w14:textId="77777777" w:rsidR="00762965" w:rsidRDefault="00762965">
      <w:pPr>
        <w:spacing w:after="60" w:line="276" w:lineRule="auto"/>
        <w:ind w:firstLine="567"/>
        <w:jc w:val="both"/>
      </w:pPr>
      <w:r>
        <w:rPr>
          <w:rFonts w:ascii="Arial" w:hAnsi="Arial" w:cs="Arial"/>
          <w:lang w:val="ky-KG"/>
        </w:rPr>
        <w:t>CAS 1338925-11-3</w:t>
      </w:r>
    </w:p>
    <w:p w14:paraId="7C8EDD79" w14:textId="77777777" w:rsidR="00762965" w:rsidRDefault="00762965">
      <w:pPr>
        <w:spacing w:before="200" w:after="60" w:line="276" w:lineRule="auto"/>
        <w:ind w:firstLine="567"/>
      </w:pPr>
      <w:r>
        <w:rPr>
          <w:rFonts w:ascii="Arial" w:hAnsi="Arial" w:cs="Arial"/>
          <w:b/>
          <w:bCs/>
          <w:lang w:val="ky-KG"/>
        </w:rPr>
        <w:t>CBM-2201</w:t>
      </w:r>
    </w:p>
    <w:p w14:paraId="0FD376C7" w14:textId="77777777" w:rsidR="00762965" w:rsidRDefault="00762965">
      <w:pPr>
        <w:spacing w:after="60" w:line="276" w:lineRule="auto"/>
        <w:ind w:firstLine="567"/>
        <w:jc w:val="both"/>
      </w:pPr>
      <w:r>
        <w:rPr>
          <w:rFonts w:ascii="Arial" w:hAnsi="Arial" w:cs="Arial"/>
          <w:lang w:val="ky-KG"/>
        </w:rPr>
        <w:t>N-(нафталин-1-ил)-1-(5-фторпентил)-1H-индол-3-карбоксамид</w:t>
      </w:r>
    </w:p>
    <w:p w14:paraId="3E8061AC" w14:textId="77777777" w:rsidR="00762965" w:rsidRDefault="00762965">
      <w:pPr>
        <w:spacing w:after="60" w:line="276" w:lineRule="auto"/>
        <w:ind w:firstLine="567"/>
        <w:jc w:val="both"/>
      </w:pPr>
      <w:r>
        <w:rPr>
          <w:rFonts w:ascii="Arial" w:hAnsi="Arial" w:cs="Arial"/>
          <w:lang w:val="ky-KG"/>
        </w:rPr>
        <w:t xml:space="preserve">N-(naphthalen-1-yl)-1-(5-Fluoropentyl)-1H-indol-3-yl-carboxamide; </w:t>
      </w:r>
    </w:p>
    <w:p w14:paraId="5E2FD1DC" w14:textId="77777777" w:rsidR="00762965" w:rsidRDefault="00762965">
      <w:pPr>
        <w:spacing w:after="60" w:line="276" w:lineRule="auto"/>
        <w:ind w:firstLine="567"/>
        <w:jc w:val="both"/>
      </w:pPr>
      <w:r>
        <w:rPr>
          <w:rFonts w:ascii="Arial" w:hAnsi="Arial" w:cs="Arial"/>
          <w:lang w:val="ky-KG"/>
        </w:rPr>
        <w:t xml:space="preserve">5F-NNEI; 1-(5-Fluoropentyl)-3-(naphthalen-1-ylcarbamoyl)indole; </w:t>
      </w:r>
    </w:p>
    <w:p w14:paraId="6B92BE9C" w14:textId="77777777" w:rsidR="00762965" w:rsidRDefault="00762965">
      <w:pPr>
        <w:spacing w:after="60" w:line="276" w:lineRule="auto"/>
        <w:ind w:firstLine="567"/>
        <w:jc w:val="both"/>
      </w:pPr>
      <w:r>
        <w:rPr>
          <w:rFonts w:ascii="Arial" w:hAnsi="Arial" w:cs="Arial"/>
          <w:lang w:val="ky-KG"/>
        </w:rPr>
        <w:t>1-(5-Fluoropentyl)-N-(naphthalen-1-yl)-1H-indole-3-carboxamide;</w:t>
      </w:r>
    </w:p>
    <w:p w14:paraId="77A750C4" w14:textId="77777777" w:rsidR="00762965" w:rsidRDefault="00762965">
      <w:pPr>
        <w:spacing w:after="60" w:line="276" w:lineRule="auto"/>
        <w:ind w:firstLine="567"/>
        <w:jc w:val="both"/>
      </w:pPr>
      <w:r>
        <w:rPr>
          <w:rFonts w:ascii="Arial" w:hAnsi="Arial" w:cs="Arial"/>
          <w:lang w:val="ky-KG"/>
        </w:rPr>
        <w:t>5-flouro-MN-24; 5F-MN-24; MN-24F</w:t>
      </w:r>
    </w:p>
    <w:p w14:paraId="68D27732" w14:textId="77777777" w:rsidR="00762965" w:rsidRDefault="00762965">
      <w:pPr>
        <w:spacing w:after="60" w:line="276" w:lineRule="auto"/>
        <w:ind w:firstLine="567"/>
        <w:jc w:val="both"/>
      </w:pPr>
      <w:r>
        <w:rPr>
          <w:rFonts w:ascii="Arial" w:hAnsi="Arial" w:cs="Arial"/>
          <w:lang w:val="ky-KG"/>
        </w:rPr>
        <w:t xml:space="preserve">C24H23FN2O </w:t>
      </w:r>
    </w:p>
    <w:p w14:paraId="6D33AD13" w14:textId="77777777" w:rsidR="00762965" w:rsidRDefault="00762965">
      <w:pPr>
        <w:spacing w:after="60" w:line="276" w:lineRule="auto"/>
        <w:ind w:firstLine="567"/>
        <w:jc w:val="both"/>
      </w:pPr>
      <w:r>
        <w:rPr>
          <w:rFonts w:ascii="Arial" w:hAnsi="Arial" w:cs="Arial"/>
          <w:lang w:val="ky-KG"/>
        </w:rPr>
        <w:t xml:space="preserve">CAS 1445580-60-8 </w:t>
      </w:r>
    </w:p>
    <w:p w14:paraId="7283B207" w14:textId="77777777" w:rsidR="00762965" w:rsidRDefault="00762965">
      <w:pPr>
        <w:spacing w:before="200" w:after="60" w:line="276" w:lineRule="auto"/>
        <w:ind w:firstLine="567"/>
      </w:pPr>
      <w:r>
        <w:rPr>
          <w:rFonts w:ascii="Arial" w:hAnsi="Arial" w:cs="Arial"/>
          <w:b/>
          <w:bCs/>
          <w:lang w:val="ky-KG"/>
        </w:rPr>
        <w:t>СР-47, 497</w:t>
      </w:r>
    </w:p>
    <w:p w14:paraId="4151A7C3" w14:textId="77777777" w:rsidR="00762965" w:rsidRDefault="00762965">
      <w:pPr>
        <w:spacing w:after="60" w:line="276" w:lineRule="auto"/>
        <w:ind w:firstLine="567"/>
        <w:jc w:val="both"/>
      </w:pPr>
      <w:r>
        <w:rPr>
          <w:rFonts w:ascii="Arial" w:hAnsi="Arial" w:cs="Arial"/>
          <w:lang w:val="ky-KG"/>
        </w:rPr>
        <w:t>2-[(1R,3S)-3-гидроксициклогексил]-5-(2-метилоктан-2-ил)фенол ,</w:t>
      </w:r>
    </w:p>
    <w:p w14:paraId="749DA8FF" w14:textId="77777777" w:rsidR="00762965" w:rsidRDefault="00762965">
      <w:pPr>
        <w:spacing w:after="60" w:line="276" w:lineRule="auto"/>
        <w:ind w:firstLine="567"/>
        <w:jc w:val="both"/>
      </w:pPr>
      <w:r>
        <w:rPr>
          <w:rFonts w:ascii="Arial" w:hAnsi="Arial" w:cs="Arial"/>
          <w:lang w:val="ky-KG"/>
        </w:rPr>
        <w:t>2 - [(1R, 3S) -3-hydroxycyclohexyl] -5- (2-methyloctan-2-yl) phenol</w:t>
      </w:r>
    </w:p>
    <w:p w14:paraId="5F693193" w14:textId="77777777" w:rsidR="00762965" w:rsidRDefault="00762965">
      <w:pPr>
        <w:spacing w:after="60" w:line="276" w:lineRule="auto"/>
        <w:ind w:firstLine="567"/>
        <w:jc w:val="both"/>
      </w:pPr>
      <w:r>
        <w:rPr>
          <w:rFonts w:ascii="Arial" w:hAnsi="Arial" w:cs="Arial"/>
          <w:lang w:val="ky-KG"/>
        </w:rPr>
        <w:t xml:space="preserve">CP 47,497-C7 </w:t>
      </w:r>
    </w:p>
    <w:p w14:paraId="619FC6D1" w14:textId="77777777" w:rsidR="00762965" w:rsidRDefault="00762965">
      <w:pPr>
        <w:spacing w:after="60" w:line="276" w:lineRule="auto"/>
        <w:ind w:firstLine="567"/>
        <w:jc w:val="both"/>
      </w:pPr>
      <w:r>
        <w:rPr>
          <w:rFonts w:ascii="Arial" w:hAnsi="Arial" w:cs="Arial"/>
          <w:lang w:val="ky-KG"/>
        </w:rPr>
        <w:t>С21Н34О2</w:t>
      </w:r>
    </w:p>
    <w:p w14:paraId="499B27C7" w14:textId="77777777" w:rsidR="00762965" w:rsidRDefault="00762965">
      <w:pPr>
        <w:spacing w:after="60" w:line="276" w:lineRule="auto"/>
        <w:ind w:firstLine="567"/>
        <w:jc w:val="both"/>
      </w:pPr>
      <w:r>
        <w:rPr>
          <w:rFonts w:ascii="Arial" w:hAnsi="Arial" w:cs="Arial"/>
          <w:lang w:val="ky-KG"/>
        </w:rPr>
        <w:t>CAS70434-82-1</w:t>
      </w:r>
    </w:p>
    <w:p w14:paraId="6051CDB0" w14:textId="77777777" w:rsidR="00762965" w:rsidRDefault="00762965">
      <w:pPr>
        <w:spacing w:before="200" w:after="60" w:line="276" w:lineRule="auto"/>
        <w:ind w:firstLine="567"/>
      </w:pPr>
      <w:r>
        <w:rPr>
          <w:rFonts w:ascii="Arial" w:hAnsi="Arial" w:cs="Arial"/>
          <w:b/>
          <w:bCs/>
          <w:lang w:val="ky-KG"/>
        </w:rPr>
        <w:t>СР-47,497-С6</w:t>
      </w:r>
    </w:p>
    <w:p w14:paraId="3D4CD552" w14:textId="77777777" w:rsidR="00762965" w:rsidRDefault="00762965">
      <w:pPr>
        <w:spacing w:after="60" w:line="276" w:lineRule="auto"/>
        <w:ind w:firstLine="567"/>
        <w:jc w:val="both"/>
      </w:pPr>
      <w:r>
        <w:rPr>
          <w:rFonts w:ascii="Arial" w:hAnsi="Arial" w:cs="Arial"/>
          <w:lang w:val="ky-KG"/>
        </w:rPr>
        <w:t xml:space="preserve">2-[(1R,3S)-3-гидроксициклогексил]-5-(2-метилгептан-2-ил)фенол </w:t>
      </w:r>
    </w:p>
    <w:p w14:paraId="47A07258" w14:textId="77777777" w:rsidR="00762965" w:rsidRDefault="00762965">
      <w:pPr>
        <w:spacing w:after="60" w:line="276" w:lineRule="auto"/>
        <w:ind w:firstLine="567"/>
        <w:jc w:val="both"/>
      </w:pPr>
      <w:r>
        <w:rPr>
          <w:rFonts w:ascii="Arial" w:hAnsi="Arial" w:cs="Arial"/>
          <w:lang w:val="ky-KG"/>
        </w:rPr>
        <w:t>2-((1S,3R)-3-Hydroxycyclohexyl)-5-(1,1-dimethylhexyl)phenol</w:t>
      </w:r>
    </w:p>
    <w:p w14:paraId="714F85B7" w14:textId="77777777" w:rsidR="00762965" w:rsidRDefault="00762965">
      <w:pPr>
        <w:spacing w:after="60" w:line="276" w:lineRule="auto"/>
        <w:ind w:firstLine="567"/>
        <w:jc w:val="both"/>
      </w:pPr>
      <w:r>
        <w:rPr>
          <w:rFonts w:ascii="Arial" w:hAnsi="Arial" w:cs="Arial"/>
          <w:lang w:val="ky-KG"/>
        </w:rPr>
        <w:t>Phenol, 5-(1,1-dimethylhexyl)-2-((1S,3R)-3-hydroxycyclohexyl)-</w:t>
      </w:r>
    </w:p>
    <w:p w14:paraId="12C99EF7" w14:textId="77777777" w:rsidR="00762965" w:rsidRDefault="00762965">
      <w:pPr>
        <w:spacing w:after="60" w:line="276" w:lineRule="auto"/>
        <w:ind w:firstLine="567"/>
        <w:jc w:val="both"/>
      </w:pPr>
      <w:r>
        <w:rPr>
          <w:rFonts w:ascii="Arial" w:hAnsi="Arial" w:cs="Arial"/>
          <w:lang w:val="ky-KG"/>
        </w:rPr>
        <w:t>Phenol, 5-(1,1-dimethylhexyl)-2-(3-hydroxycyclohexyl)-, (1S-cis)-</w:t>
      </w:r>
    </w:p>
    <w:p w14:paraId="5BE42958" w14:textId="77777777" w:rsidR="00762965" w:rsidRDefault="00762965">
      <w:pPr>
        <w:spacing w:after="60" w:line="276" w:lineRule="auto"/>
        <w:ind w:firstLine="567"/>
        <w:jc w:val="both"/>
      </w:pPr>
      <w:r>
        <w:rPr>
          <w:rFonts w:ascii="Arial" w:hAnsi="Arial" w:cs="Arial"/>
          <w:lang w:val="ky-KG"/>
        </w:rPr>
        <w:t>UNII-DU5BQ63J05</w:t>
      </w:r>
    </w:p>
    <w:p w14:paraId="5B12F6F9" w14:textId="77777777" w:rsidR="00762965" w:rsidRDefault="00762965">
      <w:pPr>
        <w:spacing w:after="60" w:line="276" w:lineRule="auto"/>
        <w:ind w:firstLine="567"/>
        <w:jc w:val="both"/>
      </w:pPr>
      <w:r>
        <w:rPr>
          <w:rFonts w:ascii="Arial" w:hAnsi="Arial" w:cs="Arial"/>
          <w:lang w:val="ky-KG"/>
        </w:rPr>
        <w:t>С20Н32О2</w:t>
      </w:r>
    </w:p>
    <w:p w14:paraId="01999EC7" w14:textId="77777777" w:rsidR="00762965" w:rsidRDefault="00762965">
      <w:pPr>
        <w:spacing w:after="60" w:line="276" w:lineRule="auto"/>
        <w:ind w:firstLine="567"/>
        <w:jc w:val="both"/>
      </w:pPr>
      <w:r>
        <w:rPr>
          <w:rFonts w:ascii="Arial" w:hAnsi="Arial" w:cs="Arial"/>
          <w:lang w:val="ky-KG"/>
        </w:rPr>
        <w:t xml:space="preserve">CAS 132296-20-9 </w:t>
      </w:r>
    </w:p>
    <w:p w14:paraId="7D6CF67B" w14:textId="77777777" w:rsidR="00762965" w:rsidRDefault="00762965">
      <w:pPr>
        <w:spacing w:before="200" w:after="60" w:line="276" w:lineRule="auto"/>
        <w:ind w:firstLine="567"/>
      </w:pPr>
      <w:r>
        <w:rPr>
          <w:rFonts w:ascii="Arial" w:hAnsi="Arial" w:cs="Arial"/>
          <w:b/>
          <w:bCs/>
          <w:lang w:val="ky-KG"/>
        </w:rPr>
        <w:t>CP 47,497-C8</w:t>
      </w:r>
    </w:p>
    <w:p w14:paraId="5838C3BF" w14:textId="77777777" w:rsidR="00762965" w:rsidRDefault="00762965">
      <w:pPr>
        <w:spacing w:after="60" w:line="276" w:lineRule="auto"/>
        <w:ind w:firstLine="567"/>
        <w:jc w:val="both"/>
      </w:pPr>
      <w:r>
        <w:rPr>
          <w:rFonts w:ascii="Arial" w:hAnsi="Arial" w:cs="Arial"/>
          <w:lang w:val="ky-KG"/>
        </w:rPr>
        <w:t>2-[(1R,3S)-3-гидроксициклогексил]-5-(2-метилнонан-2-ил)фенол</w:t>
      </w:r>
    </w:p>
    <w:p w14:paraId="14BA4D88" w14:textId="77777777" w:rsidR="00762965" w:rsidRDefault="00762965">
      <w:pPr>
        <w:spacing w:after="60" w:line="276" w:lineRule="auto"/>
        <w:ind w:firstLine="567"/>
        <w:jc w:val="both"/>
      </w:pPr>
      <w:r>
        <w:rPr>
          <w:rFonts w:ascii="Arial" w:hAnsi="Arial" w:cs="Arial"/>
          <w:lang w:val="ky-KG"/>
        </w:rPr>
        <w:t xml:space="preserve">2-[(1R,3S)-3-hydroxycyclohexyl]-5-(2-methylnonan-2-yl)phenol; </w:t>
      </w:r>
    </w:p>
    <w:p w14:paraId="4A3D1766" w14:textId="77777777" w:rsidR="00762965" w:rsidRDefault="00762965">
      <w:pPr>
        <w:spacing w:after="60" w:line="276" w:lineRule="auto"/>
        <w:ind w:firstLine="567"/>
        <w:jc w:val="both"/>
      </w:pPr>
      <w:r>
        <w:rPr>
          <w:rFonts w:ascii="Arial" w:hAnsi="Arial" w:cs="Arial"/>
          <w:lang w:val="ky-KG"/>
        </w:rPr>
        <w:t>2-[(1S,3S)-3-hydroxycyclohexyl]-5-(2-methylnonan-2-yl)phenol</w:t>
      </w:r>
    </w:p>
    <w:p w14:paraId="24B7785A" w14:textId="77777777" w:rsidR="00762965" w:rsidRDefault="00762965">
      <w:pPr>
        <w:spacing w:after="60" w:line="276" w:lineRule="auto"/>
        <w:ind w:firstLine="567"/>
        <w:jc w:val="both"/>
      </w:pPr>
      <w:r>
        <w:rPr>
          <w:rFonts w:ascii="Arial" w:hAnsi="Arial" w:cs="Arial"/>
          <w:lang w:val="ky-KG"/>
        </w:rPr>
        <w:t>C22H36O2</w:t>
      </w:r>
    </w:p>
    <w:p w14:paraId="2D90D56F" w14:textId="77777777" w:rsidR="00762965" w:rsidRDefault="00762965">
      <w:pPr>
        <w:spacing w:after="60" w:line="276" w:lineRule="auto"/>
        <w:ind w:firstLine="567"/>
        <w:jc w:val="both"/>
      </w:pPr>
      <w:r>
        <w:rPr>
          <w:rFonts w:ascii="Arial" w:hAnsi="Arial" w:cs="Arial"/>
          <w:lang w:val="ky-KG"/>
        </w:rPr>
        <w:t>CAS 70434-92-3</w:t>
      </w:r>
    </w:p>
    <w:p w14:paraId="2858DAC4" w14:textId="77777777" w:rsidR="00762965" w:rsidRDefault="00762965">
      <w:pPr>
        <w:spacing w:before="200" w:after="60" w:line="276" w:lineRule="auto"/>
        <w:ind w:firstLine="567"/>
      </w:pPr>
      <w:r>
        <w:rPr>
          <w:rFonts w:ascii="Arial" w:hAnsi="Arial" w:cs="Arial"/>
          <w:b/>
          <w:bCs/>
          <w:lang w:val="ky-KG"/>
        </w:rPr>
        <w:t>СР-47,497-С9</w:t>
      </w:r>
    </w:p>
    <w:p w14:paraId="73CD6A11" w14:textId="77777777" w:rsidR="00762965" w:rsidRDefault="00762965">
      <w:pPr>
        <w:spacing w:after="60" w:line="276" w:lineRule="auto"/>
        <w:ind w:firstLine="567"/>
        <w:jc w:val="both"/>
      </w:pPr>
      <w:r>
        <w:rPr>
          <w:rFonts w:ascii="Arial" w:hAnsi="Arial" w:cs="Arial"/>
          <w:lang w:val="ky-KG"/>
        </w:rPr>
        <w:t>2-[(1R,3S)-3-гидроксициклогексил]-5-(2-метилдекан-2-ил)фенол</w:t>
      </w:r>
    </w:p>
    <w:p w14:paraId="2A6AF85A" w14:textId="77777777" w:rsidR="00762965" w:rsidRDefault="00762965">
      <w:pPr>
        <w:spacing w:after="60" w:line="276" w:lineRule="auto"/>
        <w:ind w:firstLine="567"/>
        <w:jc w:val="both"/>
      </w:pPr>
      <w:r>
        <w:rPr>
          <w:rFonts w:ascii="Arial" w:hAnsi="Arial" w:cs="Arial"/>
          <w:lang w:val="ky-KG"/>
        </w:rPr>
        <w:t>(C9)-Cp 47,497; (C9)-CP-47497; 2-((1S,3R)-3-Hydroxycyclohexyl)-5 (1,1-</w:t>
      </w:r>
    </w:p>
    <w:p w14:paraId="64C65701" w14:textId="77777777" w:rsidR="00762965" w:rsidRDefault="00762965">
      <w:pPr>
        <w:spacing w:after="60" w:line="276" w:lineRule="auto"/>
        <w:ind w:firstLine="567"/>
        <w:jc w:val="both"/>
      </w:pPr>
      <w:r>
        <w:rPr>
          <w:rFonts w:ascii="Arial" w:hAnsi="Arial" w:cs="Arial"/>
          <w:lang w:val="ky-KG"/>
        </w:rPr>
        <w:t>dimethylnonyl)phenol; CP-47497, (C9); Phenol, 5-(1,1 dimethylnonyl)-2-</w:t>
      </w:r>
    </w:p>
    <w:p w14:paraId="2804B80D" w14:textId="77777777" w:rsidR="00762965" w:rsidRDefault="00762965">
      <w:pPr>
        <w:spacing w:after="60" w:line="276" w:lineRule="auto"/>
        <w:ind w:firstLine="567"/>
        <w:jc w:val="both"/>
      </w:pPr>
      <w:r>
        <w:rPr>
          <w:rFonts w:ascii="Arial" w:hAnsi="Arial" w:cs="Arial"/>
          <w:lang w:val="ky-KG"/>
        </w:rPr>
        <w:t>((1S,3R)-3-hydroxycyclohexyl)-; Phenol, 5-(1,1-dimethylnonyl)-2-(3-hydroxycyclohexyl)-, (1S-cis)-; UNII-7W96Y4OF1O</w:t>
      </w:r>
    </w:p>
    <w:p w14:paraId="581599C5" w14:textId="77777777" w:rsidR="00762965" w:rsidRDefault="00762965">
      <w:pPr>
        <w:spacing w:after="60" w:line="276" w:lineRule="auto"/>
        <w:ind w:firstLine="567"/>
        <w:jc w:val="both"/>
      </w:pPr>
      <w:r>
        <w:rPr>
          <w:rFonts w:ascii="Arial" w:hAnsi="Arial" w:cs="Arial"/>
          <w:lang w:val="ky-KG"/>
        </w:rPr>
        <w:t>С23Н38О2</w:t>
      </w:r>
    </w:p>
    <w:p w14:paraId="4FB90C9B" w14:textId="77777777" w:rsidR="00762965" w:rsidRDefault="00762965">
      <w:pPr>
        <w:spacing w:after="60" w:line="276" w:lineRule="auto"/>
        <w:ind w:firstLine="567"/>
        <w:jc w:val="both"/>
      </w:pPr>
      <w:r>
        <w:rPr>
          <w:rFonts w:ascii="Arial" w:hAnsi="Arial" w:cs="Arial"/>
          <w:lang w:val="ky-KG"/>
        </w:rPr>
        <w:t>CAS 134308-14-8</w:t>
      </w:r>
    </w:p>
    <w:p w14:paraId="092581AF" w14:textId="77777777" w:rsidR="00762965" w:rsidRDefault="00762965">
      <w:pPr>
        <w:spacing w:before="200" w:after="60" w:line="276" w:lineRule="auto"/>
        <w:ind w:firstLine="567"/>
      </w:pPr>
      <w:r>
        <w:rPr>
          <w:rFonts w:ascii="Arial" w:hAnsi="Arial" w:cs="Arial"/>
          <w:b/>
          <w:bCs/>
          <w:lang w:val="ky-KG"/>
        </w:rPr>
        <w:t xml:space="preserve">EAM-2201 (JWH-210-F) </w:t>
      </w:r>
    </w:p>
    <w:p w14:paraId="7EECD536" w14:textId="77777777" w:rsidR="00762965" w:rsidRDefault="00762965">
      <w:pPr>
        <w:spacing w:after="60" w:line="276" w:lineRule="auto"/>
        <w:ind w:firstLine="567"/>
        <w:jc w:val="both"/>
      </w:pPr>
      <w:r>
        <w:rPr>
          <w:rFonts w:ascii="Arial" w:hAnsi="Arial" w:cs="Arial"/>
          <w:lang w:val="ky-KG"/>
        </w:rPr>
        <w:t>[1-(5-фторпентил)-1H-индол-3-ил](4-этилнафталин-1-ил)метанон</w:t>
      </w:r>
    </w:p>
    <w:p w14:paraId="5EBC7320" w14:textId="77777777" w:rsidR="00762965" w:rsidRDefault="00762965">
      <w:pPr>
        <w:spacing w:after="60" w:line="276" w:lineRule="auto"/>
        <w:ind w:firstLine="567"/>
        <w:jc w:val="both"/>
      </w:pPr>
      <w:r>
        <w:rPr>
          <w:rFonts w:ascii="Arial" w:hAnsi="Arial" w:cs="Arial"/>
          <w:lang w:val="ky-KG"/>
        </w:rPr>
        <w:t xml:space="preserve">(4-ethyl-1-naphthalenyl)[1-(5-fluoropentyl)-1H-indol-3-yl]-methanone; </w:t>
      </w:r>
    </w:p>
    <w:p w14:paraId="7E996BDC" w14:textId="77777777" w:rsidR="00762965" w:rsidRDefault="00762965">
      <w:pPr>
        <w:spacing w:after="60" w:line="276" w:lineRule="auto"/>
        <w:ind w:firstLine="567"/>
        <w:jc w:val="both"/>
      </w:pPr>
      <w:r>
        <w:rPr>
          <w:rFonts w:ascii="Arial" w:hAnsi="Arial" w:cs="Arial"/>
          <w:lang w:val="ky-KG"/>
        </w:rPr>
        <w:t xml:space="preserve">[1-(5-fluoropentyl)-1H-indol-3-yl](4-ethyl-1-naphthalenyl)-methanone; </w:t>
      </w:r>
    </w:p>
    <w:p w14:paraId="5ECBE3EF" w14:textId="77777777" w:rsidR="00762965" w:rsidRDefault="00762965">
      <w:pPr>
        <w:spacing w:after="60" w:line="276" w:lineRule="auto"/>
        <w:ind w:firstLine="567"/>
        <w:jc w:val="both"/>
      </w:pPr>
      <w:r>
        <w:rPr>
          <w:rFonts w:ascii="Arial" w:hAnsi="Arial" w:cs="Arial"/>
          <w:lang w:val="ky-KG"/>
        </w:rPr>
        <w:t>N-(5-fluoropentyl) analog; AM2201 4-ethylnaphthyl analog</w:t>
      </w:r>
    </w:p>
    <w:p w14:paraId="4EF44255" w14:textId="77777777" w:rsidR="00762965" w:rsidRDefault="00762965">
      <w:pPr>
        <w:spacing w:after="60" w:line="276" w:lineRule="auto"/>
        <w:ind w:firstLine="567"/>
        <w:jc w:val="both"/>
      </w:pPr>
      <w:r>
        <w:rPr>
          <w:rFonts w:ascii="Arial" w:hAnsi="Arial" w:cs="Arial"/>
          <w:lang w:val="ky-KG"/>
        </w:rPr>
        <w:t>C26H26FNO</w:t>
      </w:r>
    </w:p>
    <w:p w14:paraId="0BA1900C" w14:textId="77777777" w:rsidR="00762965" w:rsidRDefault="00762965">
      <w:pPr>
        <w:spacing w:after="60" w:line="276" w:lineRule="auto"/>
        <w:ind w:firstLine="567"/>
        <w:jc w:val="both"/>
      </w:pPr>
      <w:r>
        <w:rPr>
          <w:rFonts w:ascii="Arial" w:hAnsi="Arial" w:cs="Arial"/>
          <w:lang w:val="ky-KG"/>
        </w:rPr>
        <w:t>CAS 1364933-60-7</w:t>
      </w:r>
    </w:p>
    <w:p w14:paraId="501FD5AE" w14:textId="77777777" w:rsidR="00762965" w:rsidRDefault="00762965">
      <w:pPr>
        <w:spacing w:before="200" w:after="60" w:line="276" w:lineRule="auto"/>
        <w:ind w:firstLine="567"/>
      </w:pPr>
      <w:r>
        <w:rPr>
          <w:rFonts w:ascii="Arial" w:hAnsi="Arial" w:cs="Arial"/>
          <w:b/>
          <w:bCs/>
          <w:lang w:val="ky-KG"/>
        </w:rPr>
        <w:t>HU-210</w:t>
      </w:r>
    </w:p>
    <w:p w14:paraId="70554C53" w14:textId="77777777" w:rsidR="00762965" w:rsidRDefault="00762965">
      <w:pPr>
        <w:spacing w:after="60" w:line="276" w:lineRule="auto"/>
        <w:ind w:firstLine="567"/>
        <w:jc w:val="both"/>
      </w:pPr>
      <w:r>
        <w:rPr>
          <w:rFonts w:ascii="Arial" w:hAnsi="Arial" w:cs="Arial"/>
          <w:lang w:val="ky-KG"/>
        </w:rPr>
        <w:t>(6аR,10аR)-9-(гидроксиметил)-6,6-диметил-3-(2-метилоктан-2-ил)-6а,7,10,10а-тетрагидро-6H-бензо[c]хромен-1-ол, 11-гидроки-Δ8-ТГК-ДМГ, (6aR,10aR)-9-(Hydroxymethyl)-6,6-dimethyl-3-(2-methyloctan-2-yl)-6a,7,10,10a-tetrahydrobenzo[c]chromen-1-ol; (6aR,10aR)-3-(1,1'-dimethylheptyl)-6a,7,10,10a-tetrahydro-1-hydroxy-6,6-dimethyl-6H-dibenzo[b,d]pyran-9-methanol</w:t>
      </w:r>
    </w:p>
    <w:p w14:paraId="135DFD5F" w14:textId="77777777" w:rsidR="00762965" w:rsidRDefault="00762965">
      <w:pPr>
        <w:spacing w:after="60" w:line="276" w:lineRule="auto"/>
        <w:ind w:firstLine="567"/>
        <w:jc w:val="both"/>
      </w:pPr>
      <w:r>
        <w:rPr>
          <w:rFonts w:ascii="Arial" w:hAnsi="Arial" w:cs="Arial"/>
          <w:lang w:val="ky-KG"/>
        </w:rPr>
        <w:t>C25H38O3</w:t>
      </w:r>
    </w:p>
    <w:p w14:paraId="17CDEAAC" w14:textId="77777777" w:rsidR="00762965" w:rsidRDefault="00762965">
      <w:pPr>
        <w:spacing w:after="60" w:line="276" w:lineRule="auto"/>
        <w:ind w:firstLine="567"/>
        <w:jc w:val="both"/>
      </w:pPr>
      <w:r>
        <w:rPr>
          <w:rFonts w:ascii="Arial" w:hAnsi="Arial" w:cs="Arial"/>
          <w:lang w:val="ky-KG"/>
        </w:rPr>
        <w:t>CAS 112830-95-2</w:t>
      </w:r>
    </w:p>
    <w:p w14:paraId="51B0950F" w14:textId="77777777" w:rsidR="00762965" w:rsidRDefault="00762965">
      <w:pPr>
        <w:spacing w:before="200" w:after="60" w:line="276" w:lineRule="auto"/>
        <w:ind w:firstLine="567"/>
      </w:pPr>
      <w:r>
        <w:rPr>
          <w:rFonts w:ascii="Arial" w:hAnsi="Arial" w:cs="Arial"/>
          <w:b/>
          <w:bCs/>
          <w:lang w:val="ky-KG"/>
        </w:rPr>
        <w:t>JWH(N)-018</w:t>
      </w:r>
    </w:p>
    <w:p w14:paraId="7E5352B6" w14:textId="77777777" w:rsidR="00762965" w:rsidRDefault="00762965">
      <w:pPr>
        <w:spacing w:after="60" w:line="276" w:lineRule="auto"/>
        <w:ind w:firstLine="567"/>
        <w:jc w:val="both"/>
      </w:pPr>
      <w:r>
        <w:rPr>
          <w:rFonts w:ascii="Arial" w:hAnsi="Arial" w:cs="Arial"/>
          <w:lang w:val="ky-KG"/>
        </w:rPr>
        <w:t>(нафталин-1-ил)(1-пентил-1H-индазол-3-ил)метанон</w:t>
      </w:r>
    </w:p>
    <w:p w14:paraId="5D991065" w14:textId="77777777" w:rsidR="00762965" w:rsidRDefault="00762965">
      <w:pPr>
        <w:spacing w:after="60" w:line="276" w:lineRule="auto"/>
        <w:ind w:firstLine="567"/>
        <w:jc w:val="both"/>
      </w:pPr>
      <w:r>
        <w:rPr>
          <w:rFonts w:ascii="Arial" w:hAnsi="Arial" w:cs="Arial"/>
          <w:lang w:val="ky-KG"/>
        </w:rPr>
        <w:t>(Naphthalen-1-yl)(1-pentyl-1H-indazol-3-yl)methanone; JWH-018 indazole analog; 3-(1-Naphthoyl)-1-pentylindazole; (Naphthalen-1-yl)(1-pentyl-1H-indazol-3-yl)methanone; THJ-018; LTI-502</w:t>
      </w:r>
    </w:p>
    <w:p w14:paraId="5416CB55" w14:textId="77777777" w:rsidR="00762965" w:rsidRDefault="00762965">
      <w:pPr>
        <w:spacing w:after="60" w:line="276" w:lineRule="auto"/>
        <w:ind w:firstLine="567"/>
        <w:jc w:val="both"/>
      </w:pPr>
      <w:r>
        <w:rPr>
          <w:rFonts w:ascii="Arial" w:hAnsi="Arial" w:cs="Arial"/>
          <w:lang w:val="ky-KG"/>
        </w:rPr>
        <w:t>C23H22N2O</w:t>
      </w:r>
    </w:p>
    <w:p w14:paraId="09835127" w14:textId="77777777" w:rsidR="00762965" w:rsidRDefault="00762965">
      <w:pPr>
        <w:spacing w:after="60" w:line="276" w:lineRule="auto"/>
        <w:ind w:firstLine="567"/>
        <w:jc w:val="both"/>
      </w:pPr>
      <w:r>
        <w:rPr>
          <w:rFonts w:ascii="Arial" w:hAnsi="Arial" w:cs="Arial"/>
          <w:lang w:val="ky-KG"/>
        </w:rPr>
        <w:t>CAS 1364933-55-0</w:t>
      </w:r>
    </w:p>
    <w:p w14:paraId="0DCCED68" w14:textId="77777777" w:rsidR="00762965" w:rsidRDefault="00762965">
      <w:pPr>
        <w:spacing w:before="200" w:after="60" w:line="276" w:lineRule="auto"/>
        <w:ind w:firstLine="567"/>
      </w:pPr>
      <w:r>
        <w:rPr>
          <w:rFonts w:ascii="Arial" w:hAnsi="Arial" w:cs="Arial"/>
          <w:b/>
          <w:bCs/>
          <w:lang w:val="ky-KG"/>
        </w:rPr>
        <w:t>JWH-007</w:t>
      </w:r>
    </w:p>
    <w:p w14:paraId="09BC7704" w14:textId="77777777" w:rsidR="00762965" w:rsidRDefault="00762965">
      <w:pPr>
        <w:spacing w:after="60" w:line="276" w:lineRule="auto"/>
        <w:ind w:firstLine="567"/>
        <w:jc w:val="both"/>
      </w:pPr>
      <w:r>
        <w:rPr>
          <w:rFonts w:ascii="Arial" w:hAnsi="Arial" w:cs="Arial"/>
          <w:lang w:val="ky-KG"/>
        </w:rPr>
        <w:t>(2-метил-1-пентил-1H-индол-3-ил)(нафталин-1-ил)метанон</w:t>
      </w:r>
    </w:p>
    <w:p w14:paraId="1E2E8BD4" w14:textId="77777777" w:rsidR="00762965" w:rsidRDefault="00762965">
      <w:pPr>
        <w:spacing w:after="60" w:line="276" w:lineRule="auto"/>
        <w:ind w:firstLine="567"/>
        <w:jc w:val="both"/>
      </w:pPr>
      <w:r>
        <w:rPr>
          <w:rFonts w:ascii="Arial" w:hAnsi="Arial" w:cs="Arial"/>
          <w:lang w:val="ky-KG"/>
        </w:rPr>
        <w:t>(2-methyl-1-pentyl-1Н-indol-3-yl)(naphthalen-1-yl)methanone;1-pentyl-2-methyl-3-(1-naphthoyl)indole</w:t>
      </w:r>
    </w:p>
    <w:p w14:paraId="7AB70068" w14:textId="77777777" w:rsidR="00762965" w:rsidRDefault="00762965">
      <w:pPr>
        <w:spacing w:after="60" w:line="276" w:lineRule="auto"/>
        <w:ind w:firstLine="567"/>
        <w:jc w:val="both"/>
      </w:pPr>
      <w:r>
        <w:rPr>
          <w:rFonts w:ascii="Arial" w:hAnsi="Arial" w:cs="Arial"/>
          <w:lang w:val="ky-KG"/>
        </w:rPr>
        <w:t>C25H25NO</w:t>
      </w:r>
    </w:p>
    <w:p w14:paraId="59977F0E" w14:textId="77777777" w:rsidR="00762965" w:rsidRDefault="00762965">
      <w:pPr>
        <w:spacing w:after="60" w:line="276" w:lineRule="auto"/>
        <w:ind w:firstLine="567"/>
        <w:jc w:val="both"/>
      </w:pPr>
      <w:r>
        <w:rPr>
          <w:rFonts w:ascii="Arial" w:hAnsi="Arial" w:cs="Arial"/>
          <w:lang w:val="ky-KG"/>
        </w:rPr>
        <w:t>CAS 155471-10-6</w:t>
      </w:r>
    </w:p>
    <w:p w14:paraId="23F21DDF" w14:textId="77777777" w:rsidR="00762965" w:rsidRDefault="00762965">
      <w:pPr>
        <w:spacing w:before="200" w:after="60" w:line="276" w:lineRule="auto"/>
        <w:ind w:firstLine="567"/>
      </w:pPr>
      <w:r>
        <w:rPr>
          <w:rFonts w:ascii="Arial" w:hAnsi="Arial" w:cs="Arial"/>
          <w:b/>
          <w:bCs/>
          <w:lang w:val="ky-KG"/>
        </w:rPr>
        <w:t>JWH-019</w:t>
      </w:r>
    </w:p>
    <w:p w14:paraId="1A70A910" w14:textId="77777777" w:rsidR="00762965" w:rsidRDefault="00762965">
      <w:pPr>
        <w:spacing w:after="60" w:line="276" w:lineRule="auto"/>
        <w:ind w:firstLine="567"/>
        <w:jc w:val="both"/>
      </w:pPr>
      <w:r>
        <w:rPr>
          <w:rFonts w:ascii="Arial" w:hAnsi="Arial" w:cs="Arial"/>
          <w:lang w:val="ky-KG"/>
        </w:rPr>
        <w:t>(1-гексил-1H-индол-3-ил)(нафталин-1-ил)метанон</w:t>
      </w:r>
    </w:p>
    <w:p w14:paraId="6F12955D" w14:textId="77777777" w:rsidR="00762965" w:rsidRDefault="00762965">
      <w:pPr>
        <w:spacing w:after="60" w:line="276" w:lineRule="auto"/>
        <w:ind w:firstLine="567"/>
        <w:jc w:val="both"/>
      </w:pPr>
      <w:r>
        <w:rPr>
          <w:rFonts w:ascii="Arial" w:hAnsi="Arial" w:cs="Arial"/>
          <w:lang w:val="ky-KG"/>
        </w:rPr>
        <w:t>(1-hexyl-1H-indol-3-yl) (naphthalen-1-yl) methanone;1-hexyl-3-(naphthalen-1-oyl)indole</w:t>
      </w:r>
    </w:p>
    <w:p w14:paraId="36F906B9" w14:textId="77777777" w:rsidR="00762965" w:rsidRDefault="00762965">
      <w:pPr>
        <w:spacing w:after="60" w:line="276" w:lineRule="auto"/>
        <w:ind w:firstLine="567"/>
        <w:jc w:val="both"/>
      </w:pPr>
      <w:r>
        <w:rPr>
          <w:rFonts w:ascii="Arial" w:hAnsi="Arial" w:cs="Arial"/>
          <w:lang w:val="ky-KG"/>
        </w:rPr>
        <w:t>C25H25NO</w:t>
      </w:r>
    </w:p>
    <w:p w14:paraId="0A83BD74" w14:textId="77777777" w:rsidR="00762965" w:rsidRDefault="00762965">
      <w:pPr>
        <w:spacing w:after="60" w:line="276" w:lineRule="auto"/>
        <w:ind w:firstLine="567"/>
        <w:jc w:val="both"/>
      </w:pPr>
      <w:r>
        <w:rPr>
          <w:rFonts w:ascii="Arial" w:hAnsi="Arial" w:cs="Arial"/>
          <w:lang w:val="ky-KG"/>
        </w:rPr>
        <w:t xml:space="preserve">CAS 209414-08-4 </w:t>
      </w:r>
    </w:p>
    <w:p w14:paraId="7B07C13C" w14:textId="77777777" w:rsidR="00762965" w:rsidRDefault="00762965">
      <w:pPr>
        <w:spacing w:before="200" w:after="60" w:line="276" w:lineRule="auto"/>
        <w:ind w:firstLine="567"/>
      </w:pPr>
      <w:r>
        <w:rPr>
          <w:rFonts w:ascii="Arial" w:hAnsi="Arial" w:cs="Arial"/>
          <w:b/>
          <w:bCs/>
          <w:lang w:val="ky-KG"/>
        </w:rPr>
        <w:t>JWH-073</w:t>
      </w:r>
    </w:p>
    <w:p w14:paraId="738D208B" w14:textId="77777777" w:rsidR="00762965" w:rsidRDefault="00762965">
      <w:pPr>
        <w:spacing w:after="60" w:line="276" w:lineRule="auto"/>
        <w:ind w:firstLine="567"/>
        <w:jc w:val="both"/>
      </w:pPr>
      <w:r>
        <w:rPr>
          <w:rFonts w:ascii="Arial" w:hAnsi="Arial" w:cs="Arial"/>
          <w:lang w:val="ky-KG"/>
        </w:rPr>
        <w:t>(1-бутил-1H-индол-3-ил)(нафталин-1-ил)метанон</w:t>
      </w:r>
    </w:p>
    <w:p w14:paraId="0826572E" w14:textId="77777777" w:rsidR="00762965" w:rsidRDefault="00762965">
      <w:pPr>
        <w:spacing w:after="60" w:line="276" w:lineRule="auto"/>
        <w:ind w:firstLine="567"/>
        <w:jc w:val="both"/>
      </w:pPr>
      <w:r>
        <w:rPr>
          <w:rFonts w:ascii="Arial" w:hAnsi="Arial" w:cs="Arial"/>
          <w:lang w:val="ky-KG"/>
        </w:rPr>
        <w:t xml:space="preserve">(naphthalen-1-yl)-(1-butyl-1Н-indol-3-yl)methanone; 1-Butyl-3-(1-naphthoyl)indole; (1-butyl-1H-indol-3yl)(naphthel-1-yl) methanone; </w:t>
      </w:r>
    </w:p>
    <w:p w14:paraId="41EB3BBB" w14:textId="77777777" w:rsidR="00762965" w:rsidRDefault="00762965">
      <w:pPr>
        <w:spacing w:after="60" w:line="276" w:lineRule="auto"/>
        <w:ind w:firstLine="567"/>
        <w:jc w:val="both"/>
      </w:pPr>
      <w:r>
        <w:rPr>
          <w:rFonts w:ascii="Arial" w:hAnsi="Arial" w:cs="Arial"/>
          <w:lang w:val="ky-KG"/>
        </w:rPr>
        <w:t>(1-butyl-1H-indol-3-yl)-1-naphthalenyl-methanone</w:t>
      </w:r>
    </w:p>
    <w:p w14:paraId="785F3B5D" w14:textId="77777777" w:rsidR="00762965" w:rsidRDefault="00762965">
      <w:pPr>
        <w:spacing w:after="60" w:line="276" w:lineRule="auto"/>
        <w:ind w:firstLine="567"/>
        <w:jc w:val="both"/>
      </w:pPr>
      <w:r>
        <w:rPr>
          <w:rFonts w:ascii="Arial" w:hAnsi="Arial" w:cs="Arial"/>
          <w:lang w:val="ky-KG"/>
        </w:rPr>
        <w:t>C23H21NO</w:t>
      </w:r>
    </w:p>
    <w:p w14:paraId="78755518" w14:textId="77777777" w:rsidR="00762965" w:rsidRDefault="00762965">
      <w:pPr>
        <w:spacing w:after="60" w:line="276" w:lineRule="auto"/>
        <w:ind w:firstLine="567"/>
        <w:jc w:val="both"/>
      </w:pPr>
      <w:r>
        <w:rPr>
          <w:rFonts w:ascii="Arial" w:hAnsi="Arial" w:cs="Arial"/>
          <w:lang w:val="ky-KG"/>
        </w:rPr>
        <w:t>CAS 208987-48-8</w:t>
      </w:r>
    </w:p>
    <w:p w14:paraId="484E72BA" w14:textId="77777777" w:rsidR="00762965" w:rsidRDefault="00762965">
      <w:pPr>
        <w:spacing w:before="200" w:after="60" w:line="276" w:lineRule="auto"/>
        <w:ind w:firstLine="567"/>
      </w:pPr>
      <w:r>
        <w:rPr>
          <w:rFonts w:ascii="Arial" w:hAnsi="Arial" w:cs="Arial"/>
          <w:b/>
          <w:bCs/>
          <w:lang w:val="ky-KG"/>
        </w:rPr>
        <w:t>JWH-081</w:t>
      </w:r>
    </w:p>
    <w:p w14:paraId="049430E6" w14:textId="77777777" w:rsidR="00762965" w:rsidRDefault="00762965">
      <w:pPr>
        <w:spacing w:after="60" w:line="276" w:lineRule="auto"/>
        <w:ind w:firstLine="567"/>
        <w:jc w:val="both"/>
      </w:pPr>
      <w:r>
        <w:rPr>
          <w:rFonts w:ascii="Arial" w:hAnsi="Arial" w:cs="Arial"/>
          <w:lang w:val="ky-KG"/>
        </w:rPr>
        <w:t>(4-метоксинафталин-1-ил)(1-пентил-1H-индол-3-ил)метанон</w:t>
      </w:r>
    </w:p>
    <w:p w14:paraId="4424AD8A" w14:textId="77777777" w:rsidR="00762965" w:rsidRDefault="00762965">
      <w:pPr>
        <w:spacing w:after="60" w:line="276" w:lineRule="auto"/>
        <w:ind w:firstLine="567"/>
        <w:jc w:val="both"/>
      </w:pPr>
      <w:r>
        <w:rPr>
          <w:rFonts w:ascii="Arial" w:hAnsi="Arial" w:cs="Arial"/>
          <w:lang w:val="ky-KG"/>
        </w:rPr>
        <w:t>4-methoxynaphthalen-1-yl-(1-pentyl-1Н-indol-3-yl)methanone;. 3-(4-Methoxy-1-naphthoyl)-1-pentylindole; (4-Methoxynaphthalen-1-yl)</w:t>
      </w:r>
    </w:p>
    <w:p w14:paraId="4E2253A2" w14:textId="77777777" w:rsidR="00762965" w:rsidRDefault="00762965">
      <w:pPr>
        <w:spacing w:after="60" w:line="276" w:lineRule="auto"/>
        <w:ind w:firstLine="567"/>
        <w:jc w:val="both"/>
      </w:pPr>
      <w:r>
        <w:rPr>
          <w:rFonts w:ascii="Arial" w:hAnsi="Arial" w:cs="Arial"/>
          <w:lang w:val="ky-KG"/>
        </w:rPr>
        <w:t>(1-pentyl-1H-indol-3-yl)methanone; 1-penty l-3-(4-methoxy-1-naphthoyl)indole; 4-Methoxynaphthalen-1-yl-(1-pentylindol-3-yl)methanone</w:t>
      </w:r>
    </w:p>
    <w:p w14:paraId="15EF5927" w14:textId="77777777" w:rsidR="00762965" w:rsidRDefault="00762965">
      <w:pPr>
        <w:spacing w:after="60" w:line="276" w:lineRule="auto"/>
        <w:ind w:firstLine="567"/>
        <w:jc w:val="both"/>
      </w:pPr>
      <w:r>
        <w:rPr>
          <w:rFonts w:ascii="Arial" w:hAnsi="Arial" w:cs="Arial"/>
          <w:lang w:val="ky-KG"/>
        </w:rPr>
        <w:t>C25H25NO2</w:t>
      </w:r>
    </w:p>
    <w:p w14:paraId="1A3BE4D8" w14:textId="77777777" w:rsidR="00762965" w:rsidRDefault="00762965">
      <w:pPr>
        <w:spacing w:after="60" w:line="276" w:lineRule="auto"/>
        <w:ind w:firstLine="567"/>
        <w:jc w:val="both"/>
      </w:pPr>
      <w:r>
        <w:rPr>
          <w:rFonts w:ascii="Arial" w:hAnsi="Arial" w:cs="Arial"/>
          <w:lang w:val="ky-KG"/>
        </w:rPr>
        <w:t>CAS210179-46-7</w:t>
      </w:r>
    </w:p>
    <w:p w14:paraId="06C6E460" w14:textId="77777777" w:rsidR="00762965" w:rsidRDefault="00762965">
      <w:pPr>
        <w:spacing w:before="200" w:after="60" w:line="276" w:lineRule="auto"/>
        <w:ind w:firstLine="567"/>
      </w:pPr>
      <w:r>
        <w:rPr>
          <w:rFonts w:ascii="Arial" w:hAnsi="Arial" w:cs="Arial"/>
          <w:b/>
          <w:bCs/>
          <w:lang w:val="ky-KG"/>
        </w:rPr>
        <w:t>JWH-098</w:t>
      </w:r>
    </w:p>
    <w:p w14:paraId="1733E94E" w14:textId="77777777" w:rsidR="00762965" w:rsidRDefault="00762965">
      <w:pPr>
        <w:spacing w:after="60" w:line="276" w:lineRule="auto"/>
        <w:ind w:firstLine="567"/>
        <w:jc w:val="both"/>
      </w:pPr>
      <w:r>
        <w:rPr>
          <w:rFonts w:ascii="Arial" w:hAnsi="Arial" w:cs="Arial"/>
          <w:lang w:val="ky-KG"/>
        </w:rPr>
        <w:t>(2-метил-1-пентил-1H-индол-3-ил)(4-метоксинафталин-1-ил)метанон</w:t>
      </w:r>
    </w:p>
    <w:p w14:paraId="3D8A122E" w14:textId="77777777" w:rsidR="00762965" w:rsidRDefault="00762965">
      <w:pPr>
        <w:spacing w:after="60" w:line="276" w:lineRule="auto"/>
        <w:ind w:firstLine="567"/>
        <w:jc w:val="both"/>
      </w:pPr>
      <w:r>
        <w:rPr>
          <w:rFonts w:ascii="Arial" w:hAnsi="Arial" w:cs="Arial"/>
          <w:lang w:val="ky-KG"/>
        </w:rPr>
        <w:t>4-methoxynaphthalen-1-yl-(1-pentyl-2-methyl-1Н-indol-3-yl)methanone</w:t>
      </w:r>
    </w:p>
    <w:p w14:paraId="74E83511" w14:textId="77777777" w:rsidR="00762965" w:rsidRDefault="00762965">
      <w:pPr>
        <w:spacing w:after="60" w:line="276" w:lineRule="auto"/>
        <w:ind w:firstLine="567"/>
        <w:jc w:val="both"/>
      </w:pPr>
      <w:r>
        <w:rPr>
          <w:rFonts w:ascii="Arial" w:hAnsi="Arial" w:cs="Arial"/>
          <w:lang w:val="ky-KG"/>
        </w:rPr>
        <w:t>C26H27NO2</w:t>
      </w:r>
    </w:p>
    <w:p w14:paraId="0B48BC86" w14:textId="77777777" w:rsidR="00762965" w:rsidRDefault="00762965">
      <w:pPr>
        <w:spacing w:after="60" w:line="276" w:lineRule="auto"/>
        <w:ind w:firstLine="567"/>
        <w:jc w:val="both"/>
      </w:pPr>
      <w:r>
        <w:rPr>
          <w:rFonts w:ascii="Arial" w:hAnsi="Arial" w:cs="Arial"/>
          <w:lang w:val="ky-KG"/>
        </w:rPr>
        <w:t>CAS 316189-74-9</w:t>
      </w:r>
    </w:p>
    <w:p w14:paraId="0075112A" w14:textId="77777777" w:rsidR="00762965" w:rsidRDefault="00762965">
      <w:pPr>
        <w:spacing w:before="200" w:after="60" w:line="276" w:lineRule="auto"/>
        <w:ind w:firstLine="567"/>
      </w:pPr>
      <w:r>
        <w:rPr>
          <w:rFonts w:ascii="Arial" w:hAnsi="Arial" w:cs="Arial"/>
          <w:b/>
          <w:bCs/>
          <w:lang w:val="ky-KG"/>
        </w:rPr>
        <w:t>JWH-116</w:t>
      </w:r>
    </w:p>
    <w:p w14:paraId="26201961" w14:textId="77777777" w:rsidR="00762965" w:rsidRDefault="00762965">
      <w:pPr>
        <w:spacing w:after="60" w:line="276" w:lineRule="auto"/>
        <w:ind w:firstLine="567"/>
        <w:jc w:val="both"/>
      </w:pPr>
      <w:r>
        <w:rPr>
          <w:rFonts w:ascii="Arial" w:hAnsi="Arial" w:cs="Arial"/>
          <w:lang w:val="ky-KG"/>
        </w:rPr>
        <w:t>(нафталин-1-ил)(1-пентил-2-этил-1H-индол-3-ил)метанон</w:t>
      </w:r>
    </w:p>
    <w:p w14:paraId="387A5CA8" w14:textId="77777777" w:rsidR="00762965" w:rsidRDefault="00762965">
      <w:pPr>
        <w:spacing w:after="60" w:line="276" w:lineRule="auto"/>
        <w:ind w:firstLine="567"/>
        <w:jc w:val="both"/>
      </w:pPr>
      <w:r>
        <w:rPr>
          <w:rFonts w:ascii="Arial" w:hAnsi="Arial" w:cs="Arial"/>
          <w:lang w:val="ky-KG"/>
        </w:rPr>
        <w:t>(2-ethyl-1-pentyl-1H-indol-3-yl)-1-naphthalen-1-yl-methanone; 2-Ethyl-1-pentyl-1H-indol-3-yl)-1-naphthalenyl-methanone</w:t>
      </w:r>
    </w:p>
    <w:p w14:paraId="494163C6" w14:textId="77777777" w:rsidR="00762965" w:rsidRDefault="00762965">
      <w:pPr>
        <w:spacing w:after="60" w:line="276" w:lineRule="auto"/>
        <w:ind w:firstLine="567"/>
        <w:jc w:val="both"/>
      </w:pPr>
      <w:r>
        <w:rPr>
          <w:rFonts w:ascii="Arial" w:hAnsi="Arial" w:cs="Arial"/>
          <w:lang w:val="ky-KG"/>
        </w:rPr>
        <w:t>C26H27NO</w:t>
      </w:r>
    </w:p>
    <w:p w14:paraId="6C9D70B4" w14:textId="77777777" w:rsidR="00762965" w:rsidRDefault="00762965">
      <w:pPr>
        <w:spacing w:after="60" w:line="276" w:lineRule="auto"/>
        <w:ind w:firstLine="567"/>
        <w:jc w:val="both"/>
      </w:pPr>
      <w:r>
        <w:rPr>
          <w:rFonts w:ascii="Arial" w:hAnsi="Arial" w:cs="Arial"/>
          <w:lang w:val="ky-KG"/>
        </w:rPr>
        <w:t>CAS 619294-64-3</w:t>
      </w:r>
    </w:p>
    <w:p w14:paraId="6EF9980F" w14:textId="77777777" w:rsidR="00762965" w:rsidRDefault="00762965">
      <w:pPr>
        <w:spacing w:before="200" w:after="60" w:line="276" w:lineRule="auto"/>
        <w:ind w:firstLine="567"/>
      </w:pPr>
      <w:r>
        <w:rPr>
          <w:rFonts w:ascii="Arial" w:hAnsi="Arial" w:cs="Arial"/>
          <w:b/>
          <w:bCs/>
          <w:lang w:val="ky-KG"/>
        </w:rPr>
        <w:t>JWH-122</w:t>
      </w:r>
    </w:p>
    <w:p w14:paraId="784B5C3A" w14:textId="77777777" w:rsidR="00762965" w:rsidRDefault="00762965">
      <w:pPr>
        <w:spacing w:after="60" w:line="276" w:lineRule="auto"/>
        <w:ind w:firstLine="567"/>
        <w:jc w:val="both"/>
      </w:pPr>
      <w:r>
        <w:rPr>
          <w:rFonts w:ascii="Arial" w:hAnsi="Arial" w:cs="Arial"/>
          <w:lang w:val="ky-KG"/>
        </w:rPr>
        <w:t>(4-метилнафталин-1-ил)(1-пентил-1H-индол-3-ил)метанон</w:t>
      </w:r>
    </w:p>
    <w:p w14:paraId="7E1E02BF" w14:textId="77777777" w:rsidR="00762965" w:rsidRDefault="00762965">
      <w:pPr>
        <w:spacing w:after="60" w:line="276" w:lineRule="auto"/>
        <w:ind w:firstLine="567"/>
        <w:jc w:val="both"/>
      </w:pPr>
      <w:r>
        <w:rPr>
          <w:rFonts w:ascii="Arial" w:hAnsi="Arial" w:cs="Arial"/>
          <w:lang w:val="ky-KG"/>
        </w:rPr>
        <w:t>(4-methyl-naphthalen-1-yl)-(1-pentyl-1H-indol-3-yl)methanone; 1-pentyl-3-(4-methyl-1-naphthoyl)indole; 4-methylnaphthalen-1-yl-(1-pentylindol-3-yl)methanone; (1-pentyl-3-(4-methyl-1-napthoyl)indole); (4-methyl-1-naphthyl)-(1-pentylindol-3-yl)methanone</w:t>
      </w:r>
    </w:p>
    <w:p w14:paraId="605C45F5" w14:textId="77777777" w:rsidR="00762965" w:rsidRDefault="00762965">
      <w:pPr>
        <w:spacing w:after="60" w:line="276" w:lineRule="auto"/>
        <w:ind w:firstLine="567"/>
        <w:jc w:val="both"/>
      </w:pPr>
      <w:r>
        <w:rPr>
          <w:rFonts w:ascii="Arial" w:hAnsi="Arial" w:cs="Arial"/>
          <w:lang w:val="ky-KG"/>
        </w:rPr>
        <w:t>C25H25NO</w:t>
      </w:r>
    </w:p>
    <w:p w14:paraId="4EF4A97C" w14:textId="77777777" w:rsidR="00762965" w:rsidRDefault="00762965">
      <w:pPr>
        <w:spacing w:after="60" w:line="276" w:lineRule="auto"/>
        <w:ind w:firstLine="567"/>
        <w:jc w:val="both"/>
      </w:pPr>
      <w:r>
        <w:rPr>
          <w:rFonts w:ascii="Arial" w:hAnsi="Arial" w:cs="Arial"/>
          <w:lang w:val="ky-KG"/>
        </w:rPr>
        <w:t xml:space="preserve">CAS 619294-47-2 </w:t>
      </w:r>
    </w:p>
    <w:p w14:paraId="1B16DFF4" w14:textId="77777777" w:rsidR="00762965" w:rsidRDefault="00762965">
      <w:pPr>
        <w:spacing w:before="200" w:after="60" w:line="276" w:lineRule="auto"/>
        <w:ind w:firstLine="567"/>
      </w:pPr>
      <w:r>
        <w:rPr>
          <w:rFonts w:ascii="Arial" w:hAnsi="Arial" w:cs="Arial"/>
          <w:b/>
          <w:bCs/>
          <w:lang w:val="ky-KG"/>
        </w:rPr>
        <w:t>JWH-122-F (MAM-2201)</w:t>
      </w:r>
    </w:p>
    <w:p w14:paraId="579A4850" w14:textId="77777777" w:rsidR="00762965" w:rsidRDefault="00762965">
      <w:pPr>
        <w:spacing w:after="60" w:line="276" w:lineRule="auto"/>
        <w:ind w:firstLine="567"/>
        <w:jc w:val="both"/>
      </w:pPr>
      <w:r>
        <w:rPr>
          <w:rFonts w:ascii="Arial" w:hAnsi="Arial" w:cs="Arial"/>
          <w:lang w:val="ky-KG"/>
        </w:rPr>
        <w:t>(4-метилнафталин-1-ил)[1-(5-фторпентил)-1H-индол-3-ил]метанон</w:t>
      </w:r>
    </w:p>
    <w:p w14:paraId="54D51980" w14:textId="77777777" w:rsidR="00762965" w:rsidRDefault="00762965">
      <w:pPr>
        <w:spacing w:after="60" w:line="276" w:lineRule="auto"/>
        <w:ind w:firstLine="567"/>
        <w:jc w:val="both"/>
      </w:pPr>
      <w:r>
        <w:rPr>
          <w:rFonts w:ascii="Arial" w:hAnsi="Arial" w:cs="Arial"/>
          <w:lang w:val="ky-KG"/>
        </w:rPr>
        <w:t xml:space="preserve">(1-(5-fluoropentyl)-1H-indol-3-yl)(4-methyl-1-naphthalen-yl)-methanone; AM2201 4-methylnaphthyl analog; N-(5-fluoropentyl) analog; </w:t>
      </w:r>
    </w:p>
    <w:p w14:paraId="0E4027AF" w14:textId="77777777" w:rsidR="00762965" w:rsidRDefault="00762965">
      <w:pPr>
        <w:spacing w:after="60" w:line="276" w:lineRule="auto"/>
        <w:ind w:firstLine="567"/>
        <w:jc w:val="both"/>
      </w:pPr>
      <w:r>
        <w:rPr>
          <w:rFonts w:ascii="Arial" w:hAnsi="Arial" w:cs="Arial"/>
          <w:lang w:val="ky-KG"/>
        </w:rPr>
        <w:t>[1-(5-fluoropentyl)-1H-indol-3-yl](4-methyl-1-naphthalenyl)-methanone</w:t>
      </w:r>
    </w:p>
    <w:p w14:paraId="4E3F126E" w14:textId="77777777" w:rsidR="00762965" w:rsidRDefault="00762965">
      <w:pPr>
        <w:spacing w:after="60" w:line="276" w:lineRule="auto"/>
        <w:ind w:firstLine="567"/>
        <w:jc w:val="both"/>
      </w:pPr>
      <w:r>
        <w:rPr>
          <w:rFonts w:ascii="Arial" w:hAnsi="Arial" w:cs="Arial"/>
          <w:lang w:val="ky-KG"/>
        </w:rPr>
        <w:t>C25H24FNO</w:t>
      </w:r>
    </w:p>
    <w:p w14:paraId="64B2E618" w14:textId="77777777" w:rsidR="00762965" w:rsidRDefault="00762965">
      <w:pPr>
        <w:spacing w:after="60" w:line="276" w:lineRule="auto"/>
        <w:ind w:firstLine="567"/>
        <w:jc w:val="both"/>
      </w:pPr>
      <w:r>
        <w:rPr>
          <w:rFonts w:ascii="Arial" w:hAnsi="Arial" w:cs="Arial"/>
          <w:lang w:val="ky-KG"/>
        </w:rPr>
        <w:t>CAS 1354631-24-5</w:t>
      </w:r>
    </w:p>
    <w:p w14:paraId="3E320248" w14:textId="77777777" w:rsidR="00762965" w:rsidRDefault="00762965">
      <w:pPr>
        <w:spacing w:before="200" w:after="60" w:line="276" w:lineRule="auto"/>
        <w:ind w:firstLine="567"/>
      </w:pPr>
      <w:r>
        <w:rPr>
          <w:rFonts w:ascii="Arial" w:hAnsi="Arial" w:cs="Arial"/>
          <w:b/>
          <w:bCs/>
          <w:lang w:val="ky-KG"/>
        </w:rPr>
        <w:t>JWH-149</w:t>
      </w:r>
    </w:p>
    <w:p w14:paraId="1F8E5CA6" w14:textId="77777777" w:rsidR="00762965" w:rsidRDefault="00762965">
      <w:pPr>
        <w:spacing w:after="60" w:line="276" w:lineRule="auto"/>
        <w:ind w:firstLine="567"/>
        <w:jc w:val="both"/>
      </w:pPr>
      <w:r>
        <w:rPr>
          <w:rFonts w:ascii="Arial" w:hAnsi="Arial" w:cs="Arial"/>
          <w:lang w:val="ky-KG"/>
        </w:rPr>
        <w:t>(4-метилнафталин-1-ил)(2-метил-1-пентил-1H-индол-3-ил)метанон</w:t>
      </w:r>
    </w:p>
    <w:p w14:paraId="338513A3" w14:textId="77777777" w:rsidR="00762965" w:rsidRDefault="00762965">
      <w:pPr>
        <w:spacing w:after="60" w:line="276" w:lineRule="auto"/>
        <w:ind w:firstLine="567"/>
        <w:jc w:val="both"/>
      </w:pPr>
      <w:r>
        <w:rPr>
          <w:rFonts w:ascii="Arial" w:hAnsi="Arial" w:cs="Arial"/>
          <w:lang w:val="ky-KG"/>
        </w:rPr>
        <w:t>(4-methyl-naphthalen-1-yl)(2-methyl-1-pentyl-1H-indol-3-yl)methanone; (4-Methyl-1-naphthalenyl)(2-methyl-1-pentyl-1H-indol-3-yl)-methanone</w:t>
      </w:r>
    </w:p>
    <w:p w14:paraId="134F2B0F" w14:textId="77777777" w:rsidR="00762965" w:rsidRDefault="00762965">
      <w:pPr>
        <w:spacing w:after="60" w:line="276" w:lineRule="auto"/>
        <w:ind w:firstLine="567"/>
        <w:jc w:val="both"/>
      </w:pPr>
      <w:r>
        <w:rPr>
          <w:rFonts w:ascii="Arial" w:hAnsi="Arial" w:cs="Arial"/>
          <w:lang w:val="ky-KG"/>
        </w:rPr>
        <w:t>C26H27NO</w:t>
      </w:r>
    </w:p>
    <w:p w14:paraId="5F33A5EE" w14:textId="77777777" w:rsidR="00762965" w:rsidRDefault="00762965">
      <w:pPr>
        <w:spacing w:after="60" w:line="276" w:lineRule="auto"/>
        <w:ind w:firstLine="567"/>
        <w:jc w:val="both"/>
      </w:pPr>
      <w:r>
        <w:rPr>
          <w:rFonts w:ascii="Arial" w:hAnsi="Arial" w:cs="Arial"/>
          <w:lang w:val="ky-KG"/>
        </w:rPr>
        <w:t>CAS 548461-82-1</w:t>
      </w:r>
    </w:p>
    <w:p w14:paraId="5B71803D" w14:textId="77777777" w:rsidR="00762965" w:rsidRDefault="00762965">
      <w:pPr>
        <w:spacing w:before="200" w:after="60" w:line="276" w:lineRule="auto"/>
        <w:ind w:firstLine="567"/>
      </w:pPr>
      <w:r>
        <w:rPr>
          <w:rFonts w:ascii="Arial" w:hAnsi="Arial" w:cs="Arial"/>
          <w:b/>
          <w:bCs/>
          <w:lang w:val="ky-KG"/>
        </w:rPr>
        <w:t>JWH-175</w:t>
      </w:r>
    </w:p>
    <w:p w14:paraId="2C5189C4" w14:textId="77777777" w:rsidR="00762965" w:rsidRDefault="00762965">
      <w:pPr>
        <w:spacing w:after="60" w:line="276" w:lineRule="auto"/>
        <w:ind w:firstLine="567"/>
        <w:jc w:val="both"/>
      </w:pPr>
      <w:r>
        <w:rPr>
          <w:rFonts w:ascii="Arial" w:hAnsi="Arial" w:cs="Arial"/>
          <w:lang w:val="ky-KG"/>
        </w:rPr>
        <w:t>3-(нафталин-1-илметил)-1-пентил-1H-индол</w:t>
      </w:r>
    </w:p>
    <w:p w14:paraId="4F1EE35E" w14:textId="77777777" w:rsidR="00762965" w:rsidRDefault="00762965">
      <w:pPr>
        <w:spacing w:after="60" w:line="276" w:lineRule="auto"/>
        <w:ind w:firstLine="567"/>
        <w:jc w:val="both"/>
      </w:pPr>
      <w:r>
        <w:rPr>
          <w:rFonts w:ascii="Arial" w:hAnsi="Arial" w:cs="Arial"/>
          <w:lang w:val="ky-KG"/>
        </w:rPr>
        <w:t>(1-pentylindol-3-yl)naphthalen-1-ylmethane; 3-(naphthalen-1-ylmethyl)-1-pentyl-1H-indole</w:t>
      </w:r>
    </w:p>
    <w:p w14:paraId="6F056BB5" w14:textId="77777777" w:rsidR="00762965" w:rsidRDefault="00762965">
      <w:pPr>
        <w:spacing w:after="60" w:line="276" w:lineRule="auto"/>
        <w:ind w:firstLine="567"/>
        <w:jc w:val="both"/>
      </w:pPr>
      <w:r>
        <w:rPr>
          <w:rFonts w:ascii="Arial" w:hAnsi="Arial" w:cs="Arial"/>
          <w:lang w:val="ky-KG"/>
        </w:rPr>
        <w:t>C24H25N</w:t>
      </w:r>
    </w:p>
    <w:p w14:paraId="3E01E16F" w14:textId="77777777" w:rsidR="00762965" w:rsidRDefault="00762965">
      <w:pPr>
        <w:spacing w:after="60" w:line="276" w:lineRule="auto"/>
        <w:ind w:firstLine="567"/>
        <w:jc w:val="both"/>
      </w:pPr>
      <w:r>
        <w:rPr>
          <w:rFonts w:ascii="Arial" w:hAnsi="Arial" w:cs="Arial"/>
          <w:lang w:val="ky-KG"/>
        </w:rPr>
        <w:t>CAS 619294-35-8</w:t>
      </w:r>
    </w:p>
    <w:p w14:paraId="693241B4" w14:textId="77777777" w:rsidR="00762965" w:rsidRDefault="00762965">
      <w:pPr>
        <w:spacing w:before="200" w:after="60" w:line="276" w:lineRule="auto"/>
        <w:ind w:firstLine="567"/>
      </w:pPr>
      <w:r>
        <w:rPr>
          <w:rFonts w:ascii="Arial" w:hAnsi="Arial" w:cs="Arial"/>
          <w:b/>
          <w:bCs/>
          <w:lang w:val="ky-KG"/>
        </w:rPr>
        <w:t>JWH-176</w:t>
      </w:r>
    </w:p>
    <w:p w14:paraId="480F8330" w14:textId="77777777" w:rsidR="00762965" w:rsidRDefault="00762965">
      <w:pPr>
        <w:spacing w:after="60" w:line="276" w:lineRule="auto"/>
        <w:ind w:firstLine="567"/>
        <w:jc w:val="both"/>
      </w:pPr>
      <w:r>
        <w:rPr>
          <w:rFonts w:ascii="Arial" w:hAnsi="Arial" w:cs="Arial"/>
          <w:lang w:val="ky-KG"/>
        </w:rPr>
        <w:t>(Е)-1-[1-(нафталин-1-илметилиден)-1Н-инден-3-ил]пентан</w:t>
      </w:r>
    </w:p>
    <w:p w14:paraId="16289864" w14:textId="77777777" w:rsidR="00762965" w:rsidRDefault="00762965">
      <w:pPr>
        <w:spacing w:after="60" w:line="276" w:lineRule="auto"/>
        <w:ind w:firstLine="567"/>
        <w:jc w:val="both"/>
      </w:pPr>
      <w:r>
        <w:rPr>
          <w:rFonts w:ascii="Arial" w:hAnsi="Arial" w:cs="Arial"/>
          <w:lang w:val="ky-KG"/>
        </w:rPr>
        <w:t xml:space="preserve">1-((E)-(3-Pentyl-1H-inden-1-ylidene)methyl)naphthalene; Naphthalene, </w:t>
      </w:r>
    </w:p>
    <w:p w14:paraId="2E6AE08A" w14:textId="77777777" w:rsidR="00762965" w:rsidRDefault="00762965">
      <w:pPr>
        <w:spacing w:after="60" w:line="276" w:lineRule="auto"/>
        <w:ind w:firstLine="567"/>
        <w:jc w:val="both"/>
      </w:pPr>
      <w:r>
        <w:rPr>
          <w:rFonts w:ascii="Arial" w:hAnsi="Arial" w:cs="Arial"/>
          <w:lang w:val="ky-KG"/>
        </w:rPr>
        <w:t>1-((E)-(3-pentyl-1H-inden-1-ylidene)methyl)-; UNII-VA60GT97BB</w:t>
      </w:r>
    </w:p>
    <w:p w14:paraId="5534C80D" w14:textId="77777777" w:rsidR="00762965" w:rsidRDefault="00762965">
      <w:pPr>
        <w:spacing w:after="60" w:line="276" w:lineRule="auto"/>
        <w:ind w:firstLine="567"/>
        <w:jc w:val="both"/>
      </w:pPr>
      <w:r>
        <w:rPr>
          <w:rFonts w:ascii="Arial" w:hAnsi="Arial" w:cs="Arial"/>
          <w:lang w:val="ky-KG"/>
        </w:rPr>
        <w:t>C25H24</w:t>
      </w:r>
    </w:p>
    <w:p w14:paraId="64EB8438" w14:textId="77777777" w:rsidR="00762965" w:rsidRDefault="00762965">
      <w:pPr>
        <w:spacing w:after="60" w:line="276" w:lineRule="auto"/>
        <w:ind w:firstLine="567"/>
        <w:jc w:val="both"/>
      </w:pPr>
      <w:r>
        <w:rPr>
          <w:rFonts w:ascii="Arial" w:hAnsi="Arial" w:cs="Arial"/>
          <w:lang w:val="ky-KG"/>
        </w:rPr>
        <w:t>CAS 619294-62-1</w:t>
      </w:r>
    </w:p>
    <w:p w14:paraId="3A3C4EF5" w14:textId="77777777" w:rsidR="00762965" w:rsidRDefault="00762965">
      <w:pPr>
        <w:spacing w:before="200" w:after="60" w:line="276" w:lineRule="auto"/>
        <w:ind w:firstLine="567"/>
      </w:pPr>
      <w:r>
        <w:rPr>
          <w:rFonts w:ascii="Arial" w:hAnsi="Arial" w:cs="Arial"/>
          <w:b/>
          <w:bCs/>
          <w:lang w:val="ky-KG"/>
        </w:rPr>
        <w:t>JWH-182</w:t>
      </w:r>
    </w:p>
    <w:p w14:paraId="36ADD516" w14:textId="77777777" w:rsidR="00762965" w:rsidRDefault="00762965">
      <w:pPr>
        <w:spacing w:after="60" w:line="276" w:lineRule="auto"/>
        <w:ind w:firstLine="567"/>
        <w:jc w:val="both"/>
      </w:pPr>
      <w:r>
        <w:rPr>
          <w:rFonts w:ascii="Arial" w:hAnsi="Arial" w:cs="Arial"/>
          <w:lang w:val="ky-KG"/>
        </w:rPr>
        <w:t>(1-пентил-1H-индол-3-ил)(4-пропилнафталин-1-ил)метанон</w:t>
      </w:r>
    </w:p>
    <w:p w14:paraId="45D47CCA" w14:textId="77777777" w:rsidR="00762965" w:rsidRDefault="00762965">
      <w:pPr>
        <w:spacing w:after="60" w:line="276" w:lineRule="auto"/>
        <w:ind w:firstLine="567"/>
        <w:jc w:val="both"/>
      </w:pPr>
      <w:r>
        <w:rPr>
          <w:rFonts w:ascii="Arial" w:hAnsi="Arial" w:cs="Arial"/>
          <w:lang w:val="ky-KG"/>
        </w:rPr>
        <w:t xml:space="preserve">4-ethylnaphthalen-1-yl- (1-penty l-1H-indol-3-yl) methanone; </w:t>
      </w:r>
    </w:p>
    <w:p w14:paraId="03C43C62" w14:textId="77777777" w:rsidR="00762965" w:rsidRDefault="00762965">
      <w:pPr>
        <w:spacing w:after="60" w:line="276" w:lineRule="auto"/>
        <w:ind w:firstLine="567"/>
        <w:jc w:val="both"/>
      </w:pPr>
      <w:r>
        <w:rPr>
          <w:rFonts w:ascii="Arial" w:hAnsi="Arial" w:cs="Arial"/>
          <w:lang w:val="ky-KG"/>
        </w:rPr>
        <w:t>4-propylnaphthalen-1-yl-(1-pentylindol-3-yl)methanone</w:t>
      </w:r>
    </w:p>
    <w:p w14:paraId="1A4D3DC4" w14:textId="77777777" w:rsidR="00762965" w:rsidRDefault="00762965">
      <w:pPr>
        <w:spacing w:after="60" w:line="276" w:lineRule="auto"/>
        <w:ind w:firstLine="567"/>
        <w:jc w:val="both"/>
      </w:pPr>
      <w:r>
        <w:rPr>
          <w:rFonts w:ascii="Arial" w:hAnsi="Arial" w:cs="Arial"/>
          <w:lang w:val="ky-KG"/>
        </w:rPr>
        <w:t>C27H29NO</w:t>
      </w:r>
    </w:p>
    <w:p w14:paraId="20474A98" w14:textId="77777777" w:rsidR="00762965" w:rsidRDefault="00762965">
      <w:pPr>
        <w:spacing w:after="60" w:line="276" w:lineRule="auto"/>
        <w:ind w:firstLine="567"/>
        <w:jc w:val="both"/>
      </w:pPr>
      <w:r>
        <w:rPr>
          <w:rFonts w:ascii="Arial" w:hAnsi="Arial" w:cs="Arial"/>
          <w:lang w:val="ky-KG"/>
        </w:rPr>
        <w:t>CAS 824960-02-3</w:t>
      </w:r>
    </w:p>
    <w:p w14:paraId="6A055A25" w14:textId="77777777" w:rsidR="00762965" w:rsidRDefault="00762965">
      <w:pPr>
        <w:spacing w:before="200" w:after="60" w:line="276" w:lineRule="auto"/>
        <w:ind w:firstLine="567"/>
      </w:pPr>
      <w:r>
        <w:rPr>
          <w:rFonts w:ascii="Arial" w:hAnsi="Arial" w:cs="Arial"/>
          <w:b/>
          <w:bCs/>
          <w:lang w:val="ky-KG"/>
        </w:rPr>
        <w:t>JWH-184</w:t>
      </w:r>
    </w:p>
    <w:p w14:paraId="6A602EBB" w14:textId="77777777" w:rsidR="00762965" w:rsidRDefault="00762965">
      <w:pPr>
        <w:spacing w:after="60" w:line="276" w:lineRule="auto"/>
        <w:ind w:firstLine="567"/>
        <w:jc w:val="both"/>
      </w:pPr>
      <w:r>
        <w:rPr>
          <w:rFonts w:ascii="Arial" w:hAnsi="Arial" w:cs="Arial"/>
          <w:lang w:val="ky-KG"/>
        </w:rPr>
        <w:t xml:space="preserve">3-[(4-метилнафталин-1-ил)метил]-1-пентил-1H-индол </w:t>
      </w:r>
    </w:p>
    <w:p w14:paraId="06EDAE5A" w14:textId="77777777" w:rsidR="00762965" w:rsidRDefault="00762965">
      <w:pPr>
        <w:spacing w:after="60" w:line="276" w:lineRule="auto"/>
        <w:ind w:firstLine="567"/>
        <w:jc w:val="both"/>
      </w:pPr>
      <w:r>
        <w:rPr>
          <w:rFonts w:ascii="Arial" w:hAnsi="Arial" w:cs="Arial"/>
          <w:lang w:val="ky-KG"/>
        </w:rPr>
        <w:t xml:space="preserve">1-пентил-1H-индол-3-ил-(4-метил-1-нафтил)метан </w:t>
      </w:r>
    </w:p>
    <w:p w14:paraId="6746742E" w14:textId="77777777" w:rsidR="00762965" w:rsidRDefault="00762965">
      <w:pPr>
        <w:spacing w:after="60" w:line="276" w:lineRule="auto"/>
        <w:ind w:firstLine="567"/>
        <w:jc w:val="both"/>
      </w:pPr>
      <w:r>
        <w:rPr>
          <w:rFonts w:ascii="Arial" w:hAnsi="Arial" w:cs="Arial"/>
          <w:lang w:val="ky-KG"/>
        </w:rPr>
        <w:t>С25Н27N</w:t>
      </w:r>
    </w:p>
    <w:p w14:paraId="14E3FF7A" w14:textId="77777777" w:rsidR="00762965" w:rsidRDefault="00762965">
      <w:pPr>
        <w:spacing w:after="60" w:line="276" w:lineRule="auto"/>
        <w:ind w:firstLine="567"/>
        <w:jc w:val="both"/>
      </w:pPr>
      <w:r>
        <w:rPr>
          <w:rFonts w:ascii="Arial" w:hAnsi="Arial" w:cs="Arial"/>
          <w:lang w:val="ky-KG"/>
        </w:rPr>
        <w:t>CAS 619294-37-0</w:t>
      </w:r>
    </w:p>
    <w:p w14:paraId="09CC9AFA" w14:textId="77777777" w:rsidR="00762965" w:rsidRDefault="00762965">
      <w:pPr>
        <w:spacing w:before="200" w:after="60" w:line="276" w:lineRule="auto"/>
        <w:ind w:firstLine="567"/>
      </w:pPr>
      <w:r>
        <w:rPr>
          <w:rFonts w:ascii="Arial" w:hAnsi="Arial" w:cs="Arial"/>
          <w:b/>
          <w:bCs/>
          <w:lang w:val="ky-KG"/>
        </w:rPr>
        <w:t>JWH-185</w:t>
      </w:r>
    </w:p>
    <w:p w14:paraId="09623061" w14:textId="77777777" w:rsidR="00762965" w:rsidRDefault="00762965">
      <w:pPr>
        <w:spacing w:after="60" w:line="276" w:lineRule="auto"/>
        <w:ind w:firstLine="567"/>
        <w:jc w:val="both"/>
      </w:pPr>
      <w:r>
        <w:rPr>
          <w:rFonts w:ascii="Arial" w:hAnsi="Arial" w:cs="Arial"/>
          <w:lang w:val="ky-KG"/>
        </w:rPr>
        <w:t xml:space="preserve">3-[(4-метоксинафталин-1-ил)метил]-1-пентил-1H-индол </w:t>
      </w:r>
    </w:p>
    <w:p w14:paraId="16E6BEA0" w14:textId="77777777" w:rsidR="00762965" w:rsidRDefault="00762965">
      <w:pPr>
        <w:spacing w:after="60" w:line="276" w:lineRule="auto"/>
        <w:ind w:firstLine="567"/>
        <w:jc w:val="both"/>
      </w:pPr>
      <w:r>
        <w:rPr>
          <w:rFonts w:ascii="Arial" w:hAnsi="Arial" w:cs="Arial"/>
          <w:lang w:val="ky-KG"/>
        </w:rPr>
        <w:t xml:space="preserve">1-пентил-1H-индол-3-ил-(4-метокси-1-нафтил)метан </w:t>
      </w:r>
    </w:p>
    <w:p w14:paraId="2D2BBB3F" w14:textId="77777777" w:rsidR="00762965" w:rsidRDefault="00762965">
      <w:pPr>
        <w:spacing w:after="60" w:line="276" w:lineRule="auto"/>
        <w:ind w:firstLine="567"/>
        <w:jc w:val="both"/>
      </w:pPr>
      <w:r>
        <w:rPr>
          <w:rFonts w:ascii="Arial" w:hAnsi="Arial" w:cs="Arial"/>
          <w:lang w:val="ky-KG"/>
        </w:rPr>
        <w:t>С25Н27NO</w:t>
      </w:r>
    </w:p>
    <w:p w14:paraId="01BB1F6E" w14:textId="77777777" w:rsidR="00762965" w:rsidRDefault="00762965">
      <w:pPr>
        <w:spacing w:after="60" w:line="276" w:lineRule="auto"/>
        <w:ind w:firstLine="567"/>
        <w:jc w:val="both"/>
      </w:pPr>
      <w:r>
        <w:rPr>
          <w:rFonts w:ascii="Arial" w:hAnsi="Arial" w:cs="Arial"/>
          <w:lang w:val="ky-KG"/>
        </w:rPr>
        <w:t>CAS 619294-39-2</w:t>
      </w:r>
    </w:p>
    <w:p w14:paraId="02B173A4" w14:textId="77777777" w:rsidR="00762965" w:rsidRDefault="00762965">
      <w:pPr>
        <w:spacing w:before="200" w:after="60" w:line="276" w:lineRule="auto"/>
        <w:ind w:firstLine="567"/>
      </w:pPr>
      <w:r>
        <w:rPr>
          <w:rFonts w:ascii="Arial" w:hAnsi="Arial" w:cs="Arial"/>
          <w:b/>
          <w:bCs/>
          <w:lang w:val="ky-KG"/>
        </w:rPr>
        <w:t>JWH-193</w:t>
      </w:r>
    </w:p>
    <w:p w14:paraId="6CAE024A" w14:textId="77777777" w:rsidR="00762965" w:rsidRDefault="00762965">
      <w:pPr>
        <w:spacing w:after="60" w:line="276" w:lineRule="auto"/>
        <w:ind w:firstLine="567"/>
        <w:jc w:val="both"/>
      </w:pPr>
      <w:r>
        <w:rPr>
          <w:rFonts w:ascii="Arial" w:hAnsi="Arial" w:cs="Arial"/>
          <w:lang w:val="ky-KG"/>
        </w:rPr>
        <w:t>(4-метилнафталин-1-ил)[1-(2-морфолин-4-илэтил)-1H-индол-3-ил]метанон</w:t>
      </w:r>
    </w:p>
    <w:p w14:paraId="6A9ACC0F" w14:textId="77777777" w:rsidR="00762965" w:rsidRDefault="00762965">
      <w:pPr>
        <w:spacing w:after="60" w:line="276" w:lineRule="auto"/>
        <w:ind w:firstLine="567"/>
        <w:jc w:val="both"/>
      </w:pPr>
      <w:r>
        <w:rPr>
          <w:rFonts w:ascii="Arial" w:hAnsi="Arial" w:cs="Arial"/>
          <w:lang w:val="ky-KG"/>
        </w:rPr>
        <w:t>(1-(2-morpholin-4-ylethyl)-1H-indol-3-yl)-4-methylnaphthalen -1-ylmethanone; (4-Methyl-1-naphthalenyl)[1-[2-(4-morpholinyl)ethyl]-1H-indol-3-yl]-methanone</w:t>
      </w:r>
    </w:p>
    <w:p w14:paraId="4F934579" w14:textId="77777777" w:rsidR="00762965" w:rsidRDefault="00762965">
      <w:pPr>
        <w:spacing w:after="60" w:line="276" w:lineRule="auto"/>
        <w:ind w:firstLine="567"/>
        <w:jc w:val="both"/>
      </w:pPr>
      <w:r>
        <w:rPr>
          <w:rFonts w:ascii="Arial" w:hAnsi="Arial" w:cs="Arial"/>
          <w:lang w:val="ky-KG"/>
        </w:rPr>
        <w:t>C26H26N2O2</w:t>
      </w:r>
    </w:p>
    <w:p w14:paraId="5FDD0D9E" w14:textId="77777777" w:rsidR="00762965" w:rsidRDefault="00762965">
      <w:pPr>
        <w:spacing w:after="60" w:line="276" w:lineRule="auto"/>
        <w:ind w:firstLine="567"/>
        <w:jc w:val="both"/>
      </w:pPr>
      <w:r>
        <w:rPr>
          <w:rFonts w:ascii="Arial" w:hAnsi="Arial" w:cs="Arial"/>
          <w:lang w:val="ky-KG"/>
        </w:rPr>
        <w:t>CAS 133438-58-1</w:t>
      </w:r>
    </w:p>
    <w:p w14:paraId="3E605E5C" w14:textId="77777777" w:rsidR="00762965" w:rsidRDefault="00762965">
      <w:pPr>
        <w:spacing w:before="200" w:after="60" w:line="276" w:lineRule="auto"/>
        <w:ind w:firstLine="567"/>
      </w:pPr>
      <w:r>
        <w:rPr>
          <w:rFonts w:ascii="Arial" w:hAnsi="Arial" w:cs="Arial"/>
          <w:b/>
          <w:bCs/>
          <w:lang w:val="ky-KG"/>
        </w:rPr>
        <w:t>JWH-196</w:t>
      </w:r>
    </w:p>
    <w:p w14:paraId="1210C1D9" w14:textId="77777777" w:rsidR="00762965" w:rsidRDefault="00762965">
      <w:pPr>
        <w:spacing w:after="60" w:line="276" w:lineRule="auto"/>
        <w:ind w:firstLine="567"/>
        <w:jc w:val="both"/>
      </w:pPr>
      <w:r>
        <w:rPr>
          <w:rFonts w:ascii="Arial" w:hAnsi="Arial" w:cs="Arial"/>
          <w:lang w:val="ky-KG"/>
        </w:rPr>
        <w:t xml:space="preserve">2-метил-3-(нафталин-1-илметил)-1-пентил-1H-индол </w:t>
      </w:r>
    </w:p>
    <w:p w14:paraId="27E94DD1" w14:textId="77777777" w:rsidR="00762965" w:rsidRDefault="00762965">
      <w:pPr>
        <w:spacing w:after="60" w:line="276" w:lineRule="auto"/>
        <w:ind w:firstLine="567"/>
        <w:jc w:val="both"/>
      </w:pPr>
      <w:r>
        <w:rPr>
          <w:rFonts w:ascii="Arial" w:hAnsi="Arial" w:cs="Arial"/>
          <w:lang w:val="ky-KG"/>
        </w:rPr>
        <w:t xml:space="preserve">2-метил-1-пентил-1H-индол-3-ил-(1-нафтил)метан </w:t>
      </w:r>
    </w:p>
    <w:p w14:paraId="3C5B164E" w14:textId="77777777" w:rsidR="00762965" w:rsidRDefault="00762965">
      <w:pPr>
        <w:spacing w:after="60" w:line="276" w:lineRule="auto"/>
        <w:ind w:firstLine="567"/>
        <w:jc w:val="both"/>
      </w:pPr>
      <w:r>
        <w:rPr>
          <w:rFonts w:ascii="Arial" w:hAnsi="Arial" w:cs="Arial"/>
          <w:lang w:val="ky-KG"/>
        </w:rPr>
        <w:t>С25Н27N</w:t>
      </w:r>
    </w:p>
    <w:p w14:paraId="0D737DD7" w14:textId="77777777" w:rsidR="00762965" w:rsidRDefault="00762965">
      <w:pPr>
        <w:spacing w:after="60" w:line="276" w:lineRule="auto"/>
        <w:ind w:firstLine="567"/>
        <w:jc w:val="both"/>
      </w:pPr>
      <w:r>
        <w:rPr>
          <w:rFonts w:ascii="Arial" w:hAnsi="Arial" w:cs="Arial"/>
          <w:lang w:val="ky-KG"/>
        </w:rPr>
        <w:t>CAS 619294-41-6</w:t>
      </w:r>
    </w:p>
    <w:p w14:paraId="22AF49DE" w14:textId="77777777" w:rsidR="00762965" w:rsidRDefault="00762965">
      <w:pPr>
        <w:spacing w:before="200" w:after="60" w:line="276" w:lineRule="auto"/>
        <w:ind w:firstLine="567"/>
      </w:pPr>
      <w:r>
        <w:rPr>
          <w:rFonts w:ascii="Arial" w:hAnsi="Arial" w:cs="Arial"/>
          <w:b/>
          <w:bCs/>
          <w:lang w:val="ky-KG"/>
        </w:rPr>
        <w:t>JWH-198</w:t>
      </w:r>
    </w:p>
    <w:p w14:paraId="39B19C4C" w14:textId="77777777" w:rsidR="00762965" w:rsidRDefault="00762965">
      <w:pPr>
        <w:spacing w:after="60" w:line="276" w:lineRule="auto"/>
        <w:ind w:firstLine="567"/>
        <w:jc w:val="both"/>
      </w:pPr>
      <w:r>
        <w:rPr>
          <w:rFonts w:ascii="Arial" w:hAnsi="Arial" w:cs="Arial"/>
          <w:lang w:val="ky-KG"/>
        </w:rPr>
        <w:t>(4-метоксинафталин-1-ил)[1-(2-морфолин-4-илэтил)-1H-индол-3-ил]метанон</w:t>
      </w:r>
    </w:p>
    <w:p w14:paraId="6DC5D07F" w14:textId="77777777" w:rsidR="00762965" w:rsidRDefault="00762965">
      <w:pPr>
        <w:spacing w:after="60" w:line="276" w:lineRule="auto"/>
        <w:ind w:firstLine="567"/>
        <w:jc w:val="both"/>
      </w:pPr>
      <w:r>
        <w:rPr>
          <w:rFonts w:ascii="Arial" w:hAnsi="Arial" w:cs="Arial"/>
          <w:lang w:val="ky-KG"/>
        </w:rPr>
        <w:t xml:space="preserve">(1-(2-morpholin-4-ylethyl)indol-3-yl) -4- methoxynaphthalen </w:t>
      </w:r>
    </w:p>
    <w:p w14:paraId="58DC7D83" w14:textId="77777777" w:rsidR="00762965" w:rsidRDefault="00762965">
      <w:pPr>
        <w:spacing w:after="60" w:line="276" w:lineRule="auto"/>
        <w:ind w:firstLine="567"/>
        <w:jc w:val="both"/>
      </w:pPr>
      <w:r>
        <w:rPr>
          <w:rFonts w:ascii="Arial" w:hAnsi="Arial" w:cs="Arial"/>
          <w:lang w:val="ky-KG"/>
        </w:rPr>
        <w:t>-1-ylmethanone; (4-Methoxy-1-naphthalenyl)[1-[2-(4-morpholinyl)ethyl]-1H-indol-3-yl]-methanone</w:t>
      </w:r>
    </w:p>
    <w:p w14:paraId="1DC801A7" w14:textId="77777777" w:rsidR="00762965" w:rsidRDefault="00762965">
      <w:pPr>
        <w:spacing w:after="60" w:line="276" w:lineRule="auto"/>
        <w:ind w:firstLine="567"/>
        <w:jc w:val="both"/>
      </w:pPr>
      <w:r>
        <w:rPr>
          <w:rFonts w:ascii="Arial" w:hAnsi="Arial" w:cs="Arial"/>
          <w:lang w:val="ky-KG"/>
        </w:rPr>
        <w:t>C26H26N2O3</w:t>
      </w:r>
    </w:p>
    <w:p w14:paraId="1CF42F33" w14:textId="77777777" w:rsidR="00762965" w:rsidRDefault="00762965">
      <w:pPr>
        <w:spacing w:after="60" w:line="276" w:lineRule="auto"/>
        <w:ind w:firstLine="567"/>
        <w:jc w:val="both"/>
      </w:pPr>
      <w:r>
        <w:rPr>
          <w:rFonts w:ascii="Arial" w:hAnsi="Arial" w:cs="Arial"/>
          <w:lang w:val="ky-KG"/>
        </w:rPr>
        <w:t xml:space="preserve">CAS 166599-76-4 </w:t>
      </w:r>
    </w:p>
    <w:p w14:paraId="5EC36E99" w14:textId="77777777" w:rsidR="00762965" w:rsidRDefault="00762965">
      <w:pPr>
        <w:spacing w:before="200" w:after="60" w:line="276" w:lineRule="auto"/>
        <w:ind w:firstLine="567"/>
      </w:pPr>
      <w:r>
        <w:rPr>
          <w:rFonts w:ascii="Arial" w:hAnsi="Arial" w:cs="Arial"/>
          <w:b/>
          <w:bCs/>
          <w:lang w:val="ky-KG"/>
        </w:rPr>
        <w:t>JWH-200</w:t>
      </w:r>
    </w:p>
    <w:p w14:paraId="0A76D0D5" w14:textId="77777777" w:rsidR="00762965" w:rsidRDefault="00762965">
      <w:pPr>
        <w:spacing w:after="60" w:line="276" w:lineRule="auto"/>
        <w:ind w:firstLine="567"/>
        <w:jc w:val="both"/>
      </w:pPr>
      <w:r>
        <w:rPr>
          <w:rFonts w:ascii="Arial" w:hAnsi="Arial" w:cs="Arial"/>
          <w:lang w:val="ky-KG"/>
        </w:rPr>
        <w:t>[1-(2-морфолин-4-илэтил)-1H-индол-3-ил](нафталин-1-ил)метанон</w:t>
      </w:r>
    </w:p>
    <w:p w14:paraId="0B36286A" w14:textId="77777777" w:rsidR="00762965" w:rsidRDefault="00762965">
      <w:pPr>
        <w:spacing w:after="60" w:line="276" w:lineRule="auto"/>
        <w:ind w:firstLine="567"/>
        <w:jc w:val="both"/>
      </w:pPr>
      <w:r>
        <w:rPr>
          <w:rFonts w:ascii="Arial" w:hAnsi="Arial" w:cs="Arial"/>
          <w:lang w:val="ky-KG"/>
        </w:rPr>
        <w:t>(1-(2-morpholin-4-ylethyl)-1H-indol-3-yl)-naphthalen-1-yl-methanone;</w:t>
      </w:r>
    </w:p>
    <w:p w14:paraId="37B9245A" w14:textId="77777777" w:rsidR="00762965" w:rsidRDefault="00762965">
      <w:pPr>
        <w:spacing w:after="60" w:line="276" w:lineRule="auto"/>
        <w:ind w:firstLine="567"/>
        <w:jc w:val="both"/>
      </w:pPr>
      <w:r>
        <w:rPr>
          <w:rFonts w:ascii="Arial" w:hAnsi="Arial" w:cs="Arial"/>
          <w:lang w:val="ky-KG"/>
        </w:rPr>
        <w:t xml:space="preserve">(1-(2-morpholin-4-ylethyl)indol-3-yl)-naphthalen-1-ylmethanone; </w:t>
      </w:r>
    </w:p>
    <w:p w14:paraId="54B4733A" w14:textId="77777777" w:rsidR="00762965" w:rsidRDefault="00762965">
      <w:pPr>
        <w:spacing w:after="60" w:line="276" w:lineRule="auto"/>
        <w:ind w:firstLine="567"/>
        <w:jc w:val="both"/>
      </w:pPr>
      <w:r>
        <w:rPr>
          <w:rFonts w:ascii="Arial" w:hAnsi="Arial" w:cs="Arial"/>
          <w:lang w:val="ky-KG"/>
        </w:rPr>
        <w:t>1-[2-(4-Morpholinyl)ethyl]-3-(1-naphthoyl)indole</w:t>
      </w:r>
    </w:p>
    <w:p w14:paraId="29B54C71" w14:textId="77777777" w:rsidR="00762965" w:rsidRDefault="00762965">
      <w:pPr>
        <w:spacing w:after="60" w:line="276" w:lineRule="auto"/>
        <w:ind w:firstLine="567"/>
        <w:jc w:val="both"/>
      </w:pPr>
      <w:r>
        <w:rPr>
          <w:rFonts w:ascii="Arial" w:hAnsi="Arial" w:cs="Arial"/>
          <w:lang w:val="ky-KG"/>
        </w:rPr>
        <w:t>C25H24N2O2</w:t>
      </w:r>
    </w:p>
    <w:p w14:paraId="2B4252C2" w14:textId="77777777" w:rsidR="00762965" w:rsidRDefault="00762965">
      <w:pPr>
        <w:spacing w:after="60" w:line="276" w:lineRule="auto"/>
        <w:ind w:firstLine="567"/>
        <w:jc w:val="both"/>
      </w:pPr>
      <w:r>
        <w:rPr>
          <w:rFonts w:ascii="Arial" w:hAnsi="Arial" w:cs="Arial"/>
          <w:lang w:val="ky-KG"/>
        </w:rPr>
        <w:t>CAS 103610-04-4</w:t>
      </w:r>
    </w:p>
    <w:p w14:paraId="2A6DAFCC" w14:textId="77777777" w:rsidR="00762965" w:rsidRDefault="00762965">
      <w:pPr>
        <w:spacing w:before="200" w:after="60" w:line="276" w:lineRule="auto"/>
        <w:ind w:firstLine="567"/>
      </w:pPr>
      <w:r>
        <w:rPr>
          <w:rFonts w:ascii="Arial" w:hAnsi="Arial" w:cs="Arial"/>
          <w:b/>
          <w:bCs/>
          <w:lang w:val="ky-KG"/>
        </w:rPr>
        <w:t>JWH-203 (фенилацетилиндол)</w:t>
      </w:r>
    </w:p>
    <w:p w14:paraId="4CFDFE59" w14:textId="77777777" w:rsidR="00762965" w:rsidRDefault="00762965">
      <w:pPr>
        <w:spacing w:after="60" w:line="276" w:lineRule="auto"/>
        <w:ind w:firstLine="567"/>
        <w:jc w:val="both"/>
      </w:pPr>
      <w:r>
        <w:rPr>
          <w:rFonts w:ascii="Arial" w:hAnsi="Arial" w:cs="Arial"/>
          <w:lang w:val="ky-KG"/>
        </w:rPr>
        <w:t>1-(1-пентил-1H-индол-3-ил)-2-(2-хлорфенил)этанон</w:t>
      </w:r>
    </w:p>
    <w:p w14:paraId="471382FC" w14:textId="77777777" w:rsidR="00762965" w:rsidRDefault="00762965">
      <w:pPr>
        <w:spacing w:after="60" w:line="276" w:lineRule="auto"/>
        <w:ind w:firstLine="567"/>
        <w:jc w:val="both"/>
      </w:pPr>
      <w:r>
        <w:rPr>
          <w:rFonts w:ascii="Arial" w:hAnsi="Arial" w:cs="Arial"/>
          <w:lang w:val="ky-KG"/>
        </w:rPr>
        <w:t>1-пентил-3-(2-хлорфенилацетил)индол</w:t>
      </w:r>
    </w:p>
    <w:p w14:paraId="5294D18A" w14:textId="77777777" w:rsidR="00762965" w:rsidRDefault="00762965">
      <w:pPr>
        <w:spacing w:after="60" w:line="276" w:lineRule="auto"/>
        <w:ind w:firstLine="567"/>
        <w:jc w:val="both"/>
      </w:pPr>
      <w:r>
        <w:rPr>
          <w:rFonts w:ascii="Arial" w:hAnsi="Arial" w:cs="Arial"/>
          <w:lang w:val="ky-KG"/>
        </w:rPr>
        <w:t>2-(2-chlorophenyl)-1-(1-pentylindol-3-yl)ethenone; 2-(2-chlorophenyl)-1-(1-pentyl-1Н-indol-3-yl)ethanone;1-pentyl-3-(2-chlorophenylacetyl)indole</w:t>
      </w:r>
    </w:p>
    <w:p w14:paraId="32378CBA" w14:textId="77777777" w:rsidR="00762965" w:rsidRDefault="00762965">
      <w:pPr>
        <w:spacing w:after="60" w:line="276" w:lineRule="auto"/>
        <w:ind w:firstLine="567"/>
        <w:jc w:val="both"/>
      </w:pPr>
      <w:r>
        <w:rPr>
          <w:rFonts w:ascii="Arial" w:hAnsi="Arial" w:cs="Arial"/>
          <w:lang w:val="ky-KG"/>
        </w:rPr>
        <w:t>C21H22ClNO</w:t>
      </w:r>
    </w:p>
    <w:p w14:paraId="181E7D23" w14:textId="77777777" w:rsidR="00762965" w:rsidRDefault="00762965">
      <w:pPr>
        <w:spacing w:after="60" w:line="276" w:lineRule="auto"/>
        <w:ind w:firstLine="567"/>
        <w:jc w:val="both"/>
      </w:pPr>
      <w:r>
        <w:rPr>
          <w:rFonts w:ascii="Arial" w:hAnsi="Arial" w:cs="Arial"/>
          <w:lang w:val="ky-KG"/>
        </w:rPr>
        <w:t>CAS 864445-54-5</w:t>
      </w:r>
    </w:p>
    <w:p w14:paraId="64B358B7" w14:textId="77777777" w:rsidR="00762965" w:rsidRDefault="00762965">
      <w:pPr>
        <w:spacing w:before="200" w:after="60" w:line="276" w:lineRule="auto"/>
        <w:ind w:firstLine="567"/>
      </w:pPr>
      <w:r>
        <w:rPr>
          <w:rFonts w:ascii="Arial" w:hAnsi="Arial" w:cs="Arial"/>
          <w:b/>
          <w:bCs/>
          <w:lang w:val="ky-KG"/>
        </w:rPr>
        <w:t>JWH-206</w:t>
      </w:r>
    </w:p>
    <w:p w14:paraId="4F5F5CBD" w14:textId="77777777" w:rsidR="00762965" w:rsidRDefault="00762965">
      <w:pPr>
        <w:spacing w:after="60" w:line="276" w:lineRule="auto"/>
        <w:ind w:firstLine="567"/>
        <w:jc w:val="both"/>
      </w:pPr>
      <w:r>
        <w:rPr>
          <w:rFonts w:ascii="Arial" w:hAnsi="Arial" w:cs="Arial"/>
          <w:lang w:val="ky-KG"/>
        </w:rPr>
        <w:t>1-(1-пентил-1H-индол-3-ил)-2-(4-хлорфенил)этанон</w:t>
      </w:r>
    </w:p>
    <w:p w14:paraId="1875ACF5" w14:textId="77777777" w:rsidR="00762965" w:rsidRDefault="00762965">
      <w:pPr>
        <w:spacing w:after="60" w:line="276" w:lineRule="auto"/>
        <w:ind w:firstLine="567"/>
        <w:jc w:val="both"/>
      </w:pPr>
      <w:r>
        <w:rPr>
          <w:rFonts w:ascii="Arial" w:hAnsi="Arial" w:cs="Arial"/>
          <w:lang w:val="ky-KG"/>
        </w:rPr>
        <w:t xml:space="preserve">2-(4-chlorophenyl)-1-(1-pentyl-1H-indol-3-yl)-ethanone; </w:t>
      </w:r>
    </w:p>
    <w:p w14:paraId="7578F4DD" w14:textId="77777777" w:rsidR="00762965" w:rsidRDefault="00762965">
      <w:pPr>
        <w:spacing w:after="60" w:line="276" w:lineRule="auto"/>
        <w:ind w:firstLine="567"/>
        <w:jc w:val="both"/>
      </w:pPr>
      <w:r>
        <w:rPr>
          <w:rFonts w:ascii="Arial" w:hAnsi="Arial" w:cs="Arial"/>
          <w:lang w:val="ky-KG"/>
        </w:rPr>
        <w:t xml:space="preserve">2-(4-chlorophenyl)-1-(1-pentyl-1H-indol-3-yl)-ethanone; </w:t>
      </w:r>
    </w:p>
    <w:p w14:paraId="3C56B587" w14:textId="77777777" w:rsidR="00762965" w:rsidRDefault="00762965">
      <w:pPr>
        <w:spacing w:after="60" w:line="276" w:lineRule="auto"/>
        <w:ind w:firstLine="567"/>
        <w:jc w:val="both"/>
      </w:pPr>
      <w:r>
        <w:rPr>
          <w:rFonts w:ascii="Arial" w:hAnsi="Arial" w:cs="Arial"/>
          <w:lang w:val="ky-KG"/>
        </w:rPr>
        <w:t>4-chloro isomer; 4-chlorophenyl isomer</w:t>
      </w:r>
    </w:p>
    <w:p w14:paraId="657EBD9A" w14:textId="77777777" w:rsidR="00762965" w:rsidRDefault="00762965">
      <w:pPr>
        <w:spacing w:after="60" w:line="276" w:lineRule="auto"/>
        <w:ind w:firstLine="567"/>
        <w:jc w:val="both"/>
      </w:pPr>
      <w:r>
        <w:rPr>
          <w:rFonts w:ascii="Arial" w:hAnsi="Arial" w:cs="Arial"/>
          <w:lang w:val="ky-KG"/>
        </w:rPr>
        <w:t>C21H22ClNO</w:t>
      </w:r>
    </w:p>
    <w:p w14:paraId="4A3CBAAD" w14:textId="77777777" w:rsidR="00762965" w:rsidRDefault="00762965">
      <w:pPr>
        <w:spacing w:after="60" w:line="276" w:lineRule="auto"/>
        <w:ind w:firstLine="567"/>
        <w:jc w:val="both"/>
      </w:pPr>
      <w:r>
        <w:rPr>
          <w:rFonts w:ascii="Arial" w:hAnsi="Arial" w:cs="Arial"/>
          <w:lang w:val="ky-KG"/>
        </w:rPr>
        <w:t>CAS 824959-81-1</w:t>
      </w:r>
    </w:p>
    <w:p w14:paraId="16D250BF" w14:textId="77777777" w:rsidR="00762965" w:rsidRDefault="00762965">
      <w:pPr>
        <w:spacing w:before="200" w:after="60" w:line="276" w:lineRule="auto"/>
        <w:ind w:firstLine="567"/>
      </w:pPr>
      <w:r>
        <w:rPr>
          <w:rFonts w:ascii="Arial" w:hAnsi="Arial" w:cs="Arial"/>
          <w:b/>
          <w:bCs/>
          <w:lang w:val="ky-KG"/>
        </w:rPr>
        <w:t>JWH-210</w:t>
      </w:r>
    </w:p>
    <w:p w14:paraId="1D707752" w14:textId="77777777" w:rsidR="00762965" w:rsidRDefault="00762965">
      <w:pPr>
        <w:spacing w:after="60" w:line="276" w:lineRule="auto"/>
        <w:ind w:firstLine="567"/>
        <w:jc w:val="both"/>
      </w:pPr>
      <w:r>
        <w:rPr>
          <w:rFonts w:ascii="Arial" w:hAnsi="Arial" w:cs="Arial"/>
          <w:lang w:val="ky-KG"/>
        </w:rPr>
        <w:t>(1-пентил-1H-индол-3-ил)(4-этилнафталин-1-ил)метанон</w:t>
      </w:r>
    </w:p>
    <w:p w14:paraId="7E9E46A6" w14:textId="77777777" w:rsidR="00762965" w:rsidRDefault="00762965">
      <w:pPr>
        <w:spacing w:after="60" w:line="276" w:lineRule="auto"/>
        <w:ind w:firstLine="567"/>
        <w:jc w:val="both"/>
      </w:pPr>
      <w:r>
        <w:rPr>
          <w:rFonts w:ascii="Arial" w:hAnsi="Arial" w:cs="Arial"/>
          <w:lang w:val="ky-KG"/>
        </w:rPr>
        <w:t>4-ethylnaphthalen-1-yl-(1-pentylindol-3-yl)methanone; 1-pentyl-3-(4-ethyl-1-naphthoyl)indole</w:t>
      </w:r>
    </w:p>
    <w:p w14:paraId="1909418C" w14:textId="77777777" w:rsidR="00762965" w:rsidRDefault="00762965">
      <w:pPr>
        <w:spacing w:after="60" w:line="276" w:lineRule="auto"/>
        <w:ind w:firstLine="567"/>
        <w:jc w:val="both"/>
      </w:pPr>
      <w:r>
        <w:rPr>
          <w:rFonts w:ascii="Arial" w:hAnsi="Arial" w:cs="Arial"/>
          <w:lang w:val="ky-KG"/>
        </w:rPr>
        <w:t>C26H27NO</w:t>
      </w:r>
    </w:p>
    <w:p w14:paraId="1324596D" w14:textId="77777777" w:rsidR="00762965" w:rsidRDefault="00762965">
      <w:pPr>
        <w:spacing w:after="60" w:line="276" w:lineRule="auto"/>
        <w:ind w:firstLine="567"/>
        <w:jc w:val="both"/>
      </w:pPr>
      <w:r>
        <w:rPr>
          <w:rFonts w:ascii="Arial" w:hAnsi="Arial" w:cs="Arial"/>
          <w:lang w:val="ky-KG"/>
        </w:rPr>
        <w:t>CAS 824959-81-1</w:t>
      </w:r>
    </w:p>
    <w:p w14:paraId="74875B99" w14:textId="77777777" w:rsidR="00762965" w:rsidRDefault="00762965">
      <w:pPr>
        <w:spacing w:before="200" w:after="60" w:line="276" w:lineRule="auto"/>
        <w:ind w:firstLine="567"/>
      </w:pPr>
      <w:r>
        <w:rPr>
          <w:rFonts w:ascii="Arial" w:hAnsi="Arial" w:cs="Arial"/>
          <w:b/>
          <w:bCs/>
          <w:lang w:val="ky-KG"/>
        </w:rPr>
        <w:t>JWH-234</w:t>
      </w:r>
    </w:p>
    <w:p w14:paraId="07D1F4D8" w14:textId="77777777" w:rsidR="00762965" w:rsidRDefault="00762965">
      <w:pPr>
        <w:spacing w:after="60" w:line="276" w:lineRule="auto"/>
        <w:ind w:firstLine="567"/>
        <w:jc w:val="both"/>
      </w:pPr>
      <w:r>
        <w:rPr>
          <w:rFonts w:ascii="Arial" w:hAnsi="Arial" w:cs="Arial"/>
          <w:lang w:val="ky-KG"/>
        </w:rPr>
        <w:t>(1-пентил-1H-индол-3-ил)(7-этилнафталин-1-ил)метанон</w:t>
      </w:r>
    </w:p>
    <w:p w14:paraId="1CAACA7A" w14:textId="77777777" w:rsidR="00762965" w:rsidRDefault="00762965">
      <w:pPr>
        <w:spacing w:after="60" w:line="276" w:lineRule="auto"/>
        <w:ind w:firstLine="567"/>
        <w:jc w:val="both"/>
      </w:pPr>
      <w:r>
        <w:rPr>
          <w:rFonts w:ascii="Arial" w:hAnsi="Arial" w:cs="Arial"/>
          <w:lang w:val="ky-KG"/>
        </w:rPr>
        <w:t xml:space="preserve">(7-ethylnaphthalen-1-yl)(1-pentyl-1H-indol-3-yl)methanone; </w:t>
      </w:r>
    </w:p>
    <w:p w14:paraId="5F267326" w14:textId="77777777" w:rsidR="00762965" w:rsidRDefault="00762965">
      <w:pPr>
        <w:spacing w:after="60" w:line="276" w:lineRule="auto"/>
        <w:ind w:firstLine="567"/>
        <w:jc w:val="both"/>
      </w:pPr>
      <w:r>
        <w:rPr>
          <w:rFonts w:ascii="Arial" w:hAnsi="Arial" w:cs="Arial"/>
          <w:lang w:val="ky-KG"/>
        </w:rPr>
        <w:t>7-ethylnaphthyl isomer</w:t>
      </w:r>
    </w:p>
    <w:p w14:paraId="611C67EC" w14:textId="77777777" w:rsidR="00762965" w:rsidRDefault="00762965">
      <w:pPr>
        <w:spacing w:after="60" w:line="276" w:lineRule="auto"/>
        <w:ind w:firstLine="567"/>
        <w:jc w:val="both"/>
      </w:pPr>
      <w:r>
        <w:rPr>
          <w:rFonts w:ascii="Arial" w:hAnsi="Arial" w:cs="Arial"/>
          <w:lang w:val="ky-KG"/>
        </w:rPr>
        <w:t>C26H27NO</w:t>
      </w:r>
    </w:p>
    <w:p w14:paraId="19CBB0E3" w14:textId="77777777" w:rsidR="00762965" w:rsidRDefault="00762965">
      <w:pPr>
        <w:spacing w:after="60" w:line="276" w:lineRule="auto"/>
        <w:ind w:firstLine="567"/>
        <w:jc w:val="both"/>
      </w:pPr>
      <w:r>
        <w:rPr>
          <w:rFonts w:ascii="Arial" w:hAnsi="Arial" w:cs="Arial"/>
          <w:lang w:val="ky-KG"/>
        </w:rPr>
        <w:t>CAS 824960-64-7</w:t>
      </w:r>
    </w:p>
    <w:p w14:paraId="364DBA60" w14:textId="77777777" w:rsidR="00762965" w:rsidRDefault="00762965">
      <w:pPr>
        <w:spacing w:before="200" w:after="60" w:line="276" w:lineRule="auto"/>
        <w:ind w:firstLine="567"/>
      </w:pPr>
      <w:r>
        <w:rPr>
          <w:rFonts w:ascii="Arial" w:hAnsi="Arial" w:cs="Arial"/>
          <w:b/>
          <w:bCs/>
          <w:lang w:val="ky-KG"/>
        </w:rPr>
        <w:t>JWH-237</w:t>
      </w:r>
    </w:p>
    <w:p w14:paraId="5EF3BA68" w14:textId="77777777" w:rsidR="00762965" w:rsidRDefault="00762965">
      <w:pPr>
        <w:spacing w:after="60" w:line="276" w:lineRule="auto"/>
        <w:ind w:firstLine="567"/>
        <w:jc w:val="both"/>
      </w:pPr>
      <w:r>
        <w:rPr>
          <w:rFonts w:ascii="Arial" w:hAnsi="Arial" w:cs="Arial"/>
          <w:lang w:val="ky-KG"/>
        </w:rPr>
        <w:t>1-(1-пентил-1H-индол-3-ил)-2-(3-хлорфенил)этанон</w:t>
      </w:r>
    </w:p>
    <w:p w14:paraId="47431733" w14:textId="77777777" w:rsidR="00762965" w:rsidRDefault="00762965">
      <w:pPr>
        <w:spacing w:after="60" w:line="276" w:lineRule="auto"/>
        <w:ind w:firstLine="567"/>
        <w:jc w:val="both"/>
      </w:pPr>
      <w:r>
        <w:rPr>
          <w:rFonts w:ascii="Arial" w:hAnsi="Arial" w:cs="Arial"/>
          <w:lang w:val="ky-KG"/>
        </w:rPr>
        <w:t>2-(3-chlorophenyl)-1-(1-pentyl-1H-indol-3-yl)-ethanone; 3-chlorophenyl isomer; 3-chloro isomer</w:t>
      </w:r>
    </w:p>
    <w:p w14:paraId="73DDDD2F" w14:textId="77777777" w:rsidR="00762965" w:rsidRDefault="00762965">
      <w:pPr>
        <w:spacing w:after="60" w:line="276" w:lineRule="auto"/>
        <w:ind w:firstLine="567"/>
        <w:jc w:val="both"/>
      </w:pPr>
      <w:r>
        <w:rPr>
          <w:rFonts w:ascii="Arial" w:hAnsi="Arial" w:cs="Arial"/>
          <w:lang w:val="ky-KG"/>
        </w:rPr>
        <w:t>C21H22ClNO</w:t>
      </w:r>
    </w:p>
    <w:p w14:paraId="217B563A" w14:textId="77777777" w:rsidR="00762965" w:rsidRDefault="00762965">
      <w:pPr>
        <w:spacing w:after="60" w:line="276" w:lineRule="auto"/>
        <w:ind w:firstLine="567"/>
        <w:jc w:val="both"/>
      </w:pPr>
      <w:r>
        <w:rPr>
          <w:rFonts w:ascii="Arial" w:hAnsi="Arial" w:cs="Arial"/>
          <w:lang w:val="ky-KG"/>
        </w:rPr>
        <w:t>CAS 864445-56-7</w:t>
      </w:r>
    </w:p>
    <w:p w14:paraId="13A7B62E" w14:textId="77777777" w:rsidR="00762965" w:rsidRDefault="00762965">
      <w:pPr>
        <w:spacing w:before="200" w:after="60" w:line="276" w:lineRule="auto"/>
        <w:ind w:firstLine="567"/>
      </w:pPr>
      <w:r>
        <w:rPr>
          <w:rFonts w:ascii="Arial" w:hAnsi="Arial" w:cs="Arial"/>
          <w:b/>
          <w:bCs/>
          <w:lang w:val="ky-KG"/>
        </w:rPr>
        <w:t>JWH-250</w:t>
      </w:r>
    </w:p>
    <w:p w14:paraId="2404C4A6" w14:textId="77777777" w:rsidR="00762965" w:rsidRDefault="00762965">
      <w:pPr>
        <w:spacing w:after="60" w:line="276" w:lineRule="auto"/>
        <w:ind w:firstLine="567"/>
        <w:jc w:val="both"/>
      </w:pPr>
      <w:r>
        <w:rPr>
          <w:rFonts w:ascii="Arial" w:hAnsi="Arial" w:cs="Arial"/>
          <w:lang w:val="ky-KG"/>
        </w:rPr>
        <w:t>2-(2-метоксифенил)-1-(1-пентил-1H-индол-3-ил)этанон</w:t>
      </w:r>
    </w:p>
    <w:p w14:paraId="65F8E826" w14:textId="77777777" w:rsidR="00762965" w:rsidRDefault="00762965">
      <w:pPr>
        <w:spacing w:after="60" w:line="276" w:lineRule="auto"/>
        <w:ind w:firstLine="567"/>
        <w:jc w:val="both"/>
      </w:pPr>
      <w:r>
        <w:rPr>
          <w:rFonts w:ascii="Arial" w:hAnsi="Arial" w:cs="Arial"/>
          <w:lang w:val="ky-KG"/>
        </w:rPr>
        <w:t>2-(2-methoxyphenyl)-1-(1-pentyl-1Н-indol-3-yl)ethanone; 1-pentyl-3-(2-methoxyphenylacetyl)indole; 2-(2-methoxyphenyl)-1-(1-pentylindol-3-yl)ethanone</w:t>
      </w:r>
    </w:p>
    <w:p w14:paraId="18EEDD76" w14:textId="77777777" w:rsidR="00762965" w:rsidRDefault="00762965">
      <w:pPr>
        <w:spacing w:after="60" w:line="276" w:lineRule="auto"/>
        <w:ind w:firstLine="567"/>
        <w:jc w:val="both"/>
      </w:pPr>
      <w:r>
        <w:rPr>
          <w:rFonts w:ascii="Arial" w:hAnsi="Arial" w:cs="Arial"/>
          <w:lang w:val="ky-KG"/>
        </w:rPr>
        <w:t>C22H25NO2</w:t>
      </w:r>
    </w:p>
    <w:p w14:paraId="1EB2C1AD" w14:textId="77777777" w:rsidR="00762965" w:rsidRDefault="00762965">
      <w:pPr>
        <w:spacing w:after="60" w:line="276" w:lineRule="auto"/>
        <w:ind w:firstLine="567"/>
        <w:jc w:val="both"/>
      </w:pPr>
      <w:r>
        <w:rPr>
          <w:rFonts w:ascii="Arial" w:hAnsi="Arial" w:cs="Arial"/>
          <w:lang w:val="ky-KG"/>
        </w:rPr>
        <w:t>CAS 864445-43-2</w:t>
      </w:r>
    </w:p>
    <w:p w14:paraId="4ABCBA1A" w14:textId="77777777" w:rsidR="00762965" w:rsidRDefault="00762965">
      <w:pPr>
        <w:spacing w:before="200" w:after="60" w:line="276" w:lineRule="auto"/>
        <w:ind w:firstLine="567"/>
      </w:pPr>
      <w:r>
        <w:rPr>
          <w:rFonts w:ascii="Arial" w:hAnsi="Arial" w:cs="Arial"/>
          <w:b/>
          <w:bCs/>
          <w:lang w:val="ky-KG"/>
        </w:rPr>
        <w:t>JWH-251</w:t>
      </w:r>
    </w:p>
    <w:p w14:paraId="453C5063" w14:textId="77777777" w:rsidR="00762965" w:rsidRDefault="00762965">
      <w:pPr>
        <w:spacing w:after="60" w:line="276" w:lineRule="auto"/>
        <w:ind w:firstLine="567"/>
        <w:jc w:val="both"/>
      </w:pPr>
      <w:r>
        <w:rPr>
          <w:rFonts w:ascii="Arial" w:hAnsi="Arial" w:cs="Arial"/>
          <w:lang w:val="ky-KG"/>
        </w:rPr>
        <w:t>2-(2-метилфенил)-1-(1-пентил-1H-индол-3-ил)этанон</w:t>
      </w:r>
    </w:p>
    <w:p w14:paraId="35E4B0BF" w14:textId="77777777" w:rsidR="00762965" w:rsidRDefault="00762965">
      <w:pPr>
        <w:spacing w:after="60" w:line="276" w:lineRule="auto"/>
        <w:ind w:firstLine="567"/>
        <w:jc w:val="both"/>
      </w:pPr>
      <w:r>
        <w:rPr>
          <w:rFonts w:ascii="Arial" w:hAnsi="Arial" w:cs="Arial"/>
          <w:lang w:val="ky-KG"/>
        </w:rPr>
        <w:t>2-(2-methylphenyl)-1-(1-pentyl-1H-indol-3-y l) ethanone; 2-(2-Methylphenyl)-1-(1-pentylindol-3-yl) ethanone; 1-pentyl-3- (2-methylphenylacetyl)indole</w:t>
      </w:r>
    </w:p>
    <w:p w14:paraId="215D4D81" w14:textId="77777777" w:rsidR="00762965" w:rsidRDefault="00762965">
      <w:pPr>
        <w:spacing w:after="60" w:line="276" w:lineRule="auto"/>
        <w:ind w:firstLine="567"/>
        <w:jc w:val="both"/>
      </w:pPr>
      <w:r>
        <w:rPr>
          <w:rFonts w:ascii="Arial" w:hAnsi="Arial" w:cs="Arial"/>
          <w:lang w:val="ky-KG"/>
        </w:rPr>
        <w:t>C22H25NO</w:t>
      </w:r>
    </w:p>
    <w:p w14:paraId="13731799" w14:textId="77777777" w:rsidR="00762965" w:rsidRDefault="00762965">
      <w:pPr>
        <w:spacing w:after="60" w:line="276" w:lineRule="auto"/>
        <w:ind w:firstLine="567"/>
        <w:jc w:val="both"/>
      </w:pPr>
      <w:r>
        <w:rPr>
          <w:rFonts w:ascii="Arial" w:hAnsi="Arial" w:cs="Arial"/>
          <w:lang w:val="ky-KG"/>
        </w:rPr>
        <w:t>CAS 864445-39-6</w:t>
      </w:r>
    </w:p>
    <w:p w14:paraId="415CF1DE" w14:textId="77777777" w:rsidR="00762965" w:rsidRDefault="00762965">
      <w:pPr>
        <w:spacing w:before="200" w:after="60" w:line="276" w:lineRule="auto"/>
        <w:ind w:firstLine="567"/>
      </w:pPr>
      <w:r>
        <w:rPr>
          <w:rFonts w:ascii="Arial" w:hAnsi="Arial" w:cs="Arial"/>
          <w:b/>
          <w:bCs/>
          <w:lang w:val="ky-KG"/>
        </w:rPr>
        <w:t>JWH-307</w:t>
      </w:r>
    </w:p>
    <w:p w14:paraId="25B7AEB6" w14:textId="77777777" w:rsidR="00762965" w:rsidRDefault="00762965">
      <w:pPr>
        <w:spacing w:after="60" w:line="276" w:lineRule="auto"/>
        <w:ind w:firstLine="567"/>
        <w:jc w:val="both"/>
      </w:pPr>
      <w:r>
        <w:rPr>
          <w:rFonts w:ascii="Arial" w:hAnsi="Arial" w:cs="Arial"/>
          <w:lang w:val="ky-KG"/>
        </w:rPr>
        <w:t>(нафталин-1-ил)[1-пентил-5-(2-фторфенил)-1H-пиррол-3-ил]метанон</w:t>
      </w:r>
    </w:p>
    <w:p w14:paraId="12B64686" w14:textId="77777777" w:rsidR="00762965" w:rsidRDefault="00762965">
      <w:pPr>
        <w:spacing w:after="60" w:line="276" w:lineRule="auto"/>
        <w:ind w:firstLine="567"/>
        <w:jc w:val="both"/>
      </w:pPr>
      <w:r>
        <w:rPr>
          <w:rFonts w:ascii="Arial" w:hAnsi="Arial" w:cs="Arial"/>
          <w:lang w:val="ky-KG"/>
        </w:rPr>
        <w:t>(5-(2-fluorophenyl)-1-pentyl-1Н-pyrrol-3-yl)-(naphthalen-1-yl)methanone; (5-(2-fluorophenyl)-1-pentyl-1H-pyrrol-3-yl)(naphthalen-1-yl)methanone</w:t>
      </w:r>
    </w:p>
    <w:p w14:paraId="75BC4450" w14:textId="77777777" w:rsidR="00762965" w:rsidRDefault="00762965">
      <w:pPr>
        <w:spacing w:after="60" w:line="276" w:lineRule="auto"/>
        <w:ind w:firstLine="567"/>
        <w:jc w:val="both"/>
      </w:pPr>
      <w:r>
        <w:rPr>
          <w:rFonts w:ascii="Arial" w:hAnsi="Arial" w:cs="Arial"/>
          <w:lang w:val="ky-KG"/>
        </w:rPr>
        <w:t>C26H24FNO</w:t>
      </w:r>
    </w:p>
    <w:p w14:paraId="5295B5C2" w14:textId="77777777" w:rsidR="00762965" w:rsidRDefault="00762965">
      <w:pPr>
        <w:spacing w:after="60" w:line="276" w:lineRule="auto"/>
        <w:ind w:firstLine="567"/>
        <w:jc w:val="both"/>
      </w:pPr>
      <w:r>
        <w:rPr>
          <w:rFonts w:ascii="Arial" w:hAnsi="Arial" w:cs="Arial"/>
          <w:lang w:val="ky-KG"/>
        </w:rPr>
        <w:t>CAS 914458-26-7</w:t>
      </w:r>
    </w:p>
    <w:p w14:paraId="546AC7B0" w14:textId="77777777" w:rsidR="00762965" w:rsidRDefault="00762965">
      <w:pPr>
        <w:spacing w:before="200" w:after="60" w:line="276" w:lineRule="auto"/>
        <w:ind w:firstLine="567"/>
      </w:pPr>
      <w:r>
        <w:rPr>
          <w:rFonts w:ascii="Arial" w:hAnsi="Arial" w:cs="Arial"/>
          <w:b/>
          <w:bCs/>
          <w:lang w:val="ky-KG"/>
        </w:rPr>
        <w:t>JWH-370</w:t>
      </w:r>
    </w:p>
    <w:p w14:paraId="1F7BA094" w14:textId="77777777" w:rsidR="00762965" w:rsidRDefault="00762965">
      <w:pPr>
        <w:spacing w:after="60" w:line="276" w:lineRule="auto"/>
        <w:ind w:firstLine="567"/>
        <w:jc w:val="both"/>
      </w:pPr>
      <w:r>
        <w:rPr>
          <w:rFonts w:ascii="Arial" w:hAnsi="Arial" w:cs="Arial"/>
          <w:lang w:val="ky-KG"/>
        </w:rPr>
        <w:t>[5-(2-метилфенил)-1-пентил-1H-пиррол-3-ил](нафталин-1-ил)метанон</w:t>
      </w:r>
    </w:p>
    <w:p w14:paraId="64CC07FC" w14:textId="77777777" w:rsidR="00762965" w:rsidRDefault="00762965">
      <w:pPr>
        <w:spacing w:after="60" w:line="276" w:lineRule="auto"/>
        <w:ind w:firstLine="567"/>
        <w:jc w:val="both"/>
      </w:pPr>
      <w:r>
        <w:rPr>
          <w:rFonts w:ascii="Arial" w:hAnsi="Arial" w:cs="Arial"/>
          <w:lang w:val="ky-KG"/>
        </w:rPr>
        <w:t>[5-(2-methylphenyl)-1-pentyl-1H-pyrrol-3-yl]-1-naphthalenyl-methanone; naphthalen-1-yl(1-pentyl-5-o-tolyl-1H-pyrrol-3-yl)methanone; [2-(2-Methylphenyl)-1-pentyl-1H-4-yl](naphtalen-1-yl)methanone;</w:t>
      </w:r>
    </w:p>
    <w:p w14:paraId="025B2D8F" w14:textId="77777777" w:rsidR="00762965" w:rsidRDefault="00762965">
      <w:pPr>
        <w:spacing w:after="60" w:line="276" w:lineRule="auto"/>
        <w:ind w:firstLine="567"/>
        <w:jc w:val="both"/>
      </w:pPr>
      <w:r>
        <w:rPr>
          <w:rFonts w:ascii="Arial" w:hAnsi="Arial" w:cs="Arial"/>
          <w:lang w:val="ky-KG"/>
        </w:rPr>
        <w:t>5-(2-Methylphenyl)-1-pentyl-3-(1-naphthoyl)pyrrole; [5-(2-Methylphenyl)-1-pentyl-1H-pyrrol-3-yl](naphthalen-1-yl)methanone; 5-(2-Methylphenyl)-2-(1-naphthoyl)-1-pentylpyrrole</w:t>
      </w:r>
    </w:p>
    <w:p w14:paraId="7EEF86B6" w14:textId="77777777" w:rsidR="00762965" w:rsidRDefault="00762965">
      <w:pPr>
        <w:spacing w:after="60" w:line="276" w:lineRule="auto"/>
        <w:ind w:firstLine="567"/>
        <w:jc w:val="both"/>
      </w:pPr>
      <w:r>
        <w:rPr>
          <w:rFonts w:ascii="Arial" w:hAnsi="Arial" w:cs="Arial"/>
          <w:lang w:val="ky-KG"/>
        </w:rPr>
        <w:t>C27H27NO</w:t>
      </w:r>
    </w:p>
    <w:p w14:paraId="460FE410" w14:textId="77777777" w:rsidR="00762965" w:rsidRDefault="00762965">
      <w:pPr>
        <w:spacing w:after="60" w:line="276" w:lineRule="auto"/>
        <w:ind w:firstLine="567"/>
        <w:jc w:val="both"/>
      </w:pPr>
      <w:r>
        <w:rPr>
          <w:rFonts w:ascii="Arial" w:hAnsi="Arial" w:cs="Arial"/>
          <w:lang w:val="ky-KG"/>
        </w:rPr>
        <w:t>CAS 914458-22-3</w:t>
      </w:r>
    </w:p>
    <w:p w14:paraId="6AAD129A" w14:textId="77777777" w:rsidR="00762965" w:rsidRDefault="00762965">
      <w:pPr>
        <w:spacing w:before="200" w:after="60" w:line="276" w:lineRule="auto"/>
        <w:ind w:firstLine="567"/>
      </w:pPr>
      <w:r>
        <w:rPr>
          <w:rFonts w:ascii="Arial" w:hAnsi="Arial" w:cs="Arial"/>
          <w:b/>
          <w:bCs/>
          <w:lang w:val="ky-KG"/>
        </w:rPr>
        <w:t>MBA(N)-2201 (AB-PINACA-F)</w:t>
      </w:r>
    </w:p>
    <w:p w14:paraId="0CAF8127" w14:textId="77777777" w:rsidR="00762965" w:rsidRDefault="00762965">
      <w:pPr>
        <w:spacing w:after="60" w:line="276" w:lineRule="auto"/>
        <w:ind w:firstLine="567"/>
        <w:jc w:val="both"/>
      </w:pPr>
      <w:r>
        <w:rPr>
          <w:rFonts w:ascii="Arial" w:hAnsi="Arial" w:cs="Arial"/>
          <w:lang w:val="ky-KG"/>
        </w:rPr>
        <w:t>N-(1-карбамоил-2-метилпроп-1-ил)-1-(5-фторпентил)-1H-индазол-3-карбоксамид</w:t>
      </w:r>
    </w:p>
    <w:p w14:paraId="43FA7B87" w14:textId="77777777" w:rsidR="00762965" w:rsidRDefault="00762965">
      <w:pPr>
        <w:spacing w:after="60" w:line="276" w:lineRule="auto"/>
        <w:ind w:firstLine="567"/>
        <w:jc w:val="both"/>
      </w:pPr>
      <w:r>
        <w:rPr>
          <w:rFonts w:ascii="Arial" w:hAnsi="Arial" w:cs="Arial"/>
          <w:lang w:val="ky-KG"/>
        </w:rPr>
        <w:t>N-(1-Amino-3-methyl-1-oxobutan-2-yl)-1-(5-fluoropentyl)-1H-indazol-3-yl-carboxamide; AB-PINACA-F; 5F-AB-PINACA; MBA(N)-2201; N-(1-Amino-3-methyl-1-oxobutan-2-yl)-1-(5-fluoropentyl)-1H-indazole-3-carboxamide; N-(1-Carbamoyl-2-methylprop-1-yl)-1-(5-fluoropentyl)-1H-indazole-3-carboxamide; AB-FPINACA</w:t>
      </w:r>
    </w:p>
    <w:p w14:paraId="7B61B305" w14:textId="77777777" w:rsidR="00762965" w:rsidRDefault="00762965">
      <w:pPr>
        <w:spacing w:after="60" w:line="276" w:lineRule="auto"/>
        <w:ind w:firstLine="567"/>
        <w:jc w:val="both"/>
      </w:pPr>
      <w:r>
        <w:rPr>
          <w:rFonts w:ascii="Arial" w:hAnsi="Arial" w:cs="Arial"/>
          <w:lang w:val="ky-KG"/>
        </w:rPr>
        <w:t>C18H25FN4O2</w:t>
      </w:r>
    </w:p>
    <w:p w14:paraId="6E1DC3DF" w14:textId="77777777" w:rsidR="00762965" w:rsidRDefault="00762965">
      <w:pPr>
        <w:spacing w:after="60" w:line="276" w:lineRule="auto"/>
        <w:ind w:firstLine="567"/>
        <w:jc w:val="both"/>
      </w:pPr>
      <w:r>
        <w:rPr>
          <w:rFonts w:ascii="Arial" w:hAnsi="Arial" w:cs="Arial"/>
          <w:lang w:val="ky-KG"/>
        </w:rPr>
        <w:t>CAS 1801338-26-0</w:t>
      </w:r>
    </w:p>
    <w:p w14:paraId="06F02200" w14:textId="77777777" w:rsidR="00762965" w:rsidRDefault="00762965">
      <w:pPr>
        <w:spacing w:before="200" w:after="60" w:line="276" w:lineRule="auto"/>
        <w:ind w:firstLine="567"/>
      </w:pPr>
      <w:r>
        <w:rPr>
          <w:rFonts w:ascii="Arial" w:hAnsi="Arial" w:cs="Arial"/>
          <w:b/>
          <w:bCs/>
          <w:lang w:val="ky-KG"/>
        </w:rPr>
        <w:t>MBA-2201</w:t>
      </w:r>
    </w:p>
    <w:p w14:paraId="45550156" w14:textId="77777777" w:rsidR="00762965" w:rsidRDefault="00762965">
      <w:pPr>
        <w:spacing w:after="60" w:line="276" w:lineRule="auto"/>
        <w:ind w:firstLine="567"/>
        <w:jc w:val="both"/>
      </w:pPr>
      <w:r>
        <w:rPr>
          <w:rFonts w:ascii="Arial" w:hAnsi="Arial" w:cs="Arial"/>
          <w:lang w:val="ky-KG"/>
        </w:rPr>
        <w:t>N-(1-карбамоил-2-метилпроп-1-ил)-1-(5-фторпентил)-1H-индол-3-карбоксамид</w:t>
      </w:r>
    </w:p>
    <w:p w14:paraId="692127F1" w14:textId="77777777" w:rsidR="00762965" w:rsidRDefault="00762965">
      <w:pPr>
        <w:spacing w:after="60" w:line="276" w:lineRule="auto"/>
        <w:ind w:firstLine="567"/>
        <w:jc w:val="both"/>
      </w:pPr>
      <w:r>
        <w:rPr>
          <w:rFonts w:ascii="Arial" w:hAnsi="Arial" w:cs="Arial"/>
          <w:lang w:val="ky-KG"/>
        </w:rPr>
        <w:t>N-(1-Carbamoyl-2-methylprop-1-yl)-1-(5-fluoropentyl)-1H-indol-3-yl-carboxamide; N-(1-Amino-3-methyl-1-oxobutan-2-yl)-1-(5-fluoropentyl)-1H-indole-3-carboxamide; N-(1-Carbamoyl-2-methylprop-1-yl)-1-(5-fluoropentyl)-1H-indol-3-carboxamide; 5F-ABICA; ABICA-F; 5-fluoro-ABICA</w:t>
      </w:r>
    </w:p>
    <w:p w14:paraId="38063160" w14:textId="77777777" w:rsidR="00762965" w:rsidRDefault="00762965">
      <w:pPr>
        <w:spacing w:after="60" w:line="276" w:lineRule="auto"/>
        <w:ind w:firstLine="567"/>
        <w:jc w:val="both"/>
      </w:pPr>
      <w:r>
        <w:rPr>
          <w:rFonts w:ascii="Arial" w:hAnsi="Arial" w:cs="Arial"/>
          <w:lang w:val="ky-KG"/>
        </w:rPr>
        <w:t>C19H26FN3O2</w:t>
      </w:r>
    </w:p>
    <w:p w14:paraId="60A10E22" w14:textId="77777777" w:rsidR="00762965" w:rsidRDefault="00762965">
      <w:pPr>
        <w:spacing w:before="200" w:after="60" w:line="276" w:lineRule="auto"/>
        <w:ind w:firstLine="567"/>
      </w:pPr>
      <w:r>
        <w:rPr>
          <w:rFonts w:ascii="Arial" w:hAnsi="Arial" w:cs="Arial"/>
          <w:b/>
          <w:bCs/>
          <w:lang w:val="ky-KG"/>
        </w:rPr>
        <w:t>MDAI</w:t>
      </w:r>
    </w:p>
    <w:p w14:paraId="1DA81B86" w14:textId="77777777" w:rsidR="00762965" w:rsidRDefault="00762965">
      <w:pPr>
        <w:spacing w:after="60" w:line="276" w:lineRule="auto"/>
        <w:ind w:firstLine="567"/>
        <w:jc w:val="both"/>
      </w:pPr>
      <w:r>
        <w:rPr>
          <w:rFonts w:ascii="Arial" w:hAnsi="Arial" w:cs="Arial"/>
          <w:lang w:val="ky-KG"/>
        </w:rPr>
        <w:t>5,6-Methylenedioxy-2-aminoindane; 6-Methylenedioxy-2-aminoindane; 6,7-Dihydro-5H-indeno(5,6-d)-1,3-dioxol-6-amine; UNII-0DMJ6G3XBF; 5H-Indeno(5,6-d)-1,3-dioxol-6-amine, 6,7-dihydro-</w:t>
      </w:r>
    </w:p>
    <w:p w14:paraId="5534B01B" w14:textId="77777777" w:rsidR="00762965" w:rsidRDefault="00762965">
      <w:pPr>
        <w:spacing w:after="60" w:line="276" w:lineRule="auto"/>
        <w:ind w:firstLine="567"/>
        <w:jc w:val="both"/>
      </w:pPr>
      <w:r>
        <w:rPr>
          <w:rFonts w:ascii="Arial" w:hAnsi="Arial" w:cs="Arial"/>
          <w:lang w:val="ky-KG"/>
        </w:rPr>
        <w:t>C10H11NO2</w:t>
      </w:r>
    </w:p>
    <w:p w14:paraId="6154E023" w14:textId="77777777" w:rsidR="00762965" w:rsidRDefault="00762965">
      <w:pPr>
        <w:spacing w:after="60" w:line="276" w:lineRule="auto"/>
        <w:ind w:firstLine="567"/>
        <w:jc w:val="both"/>
      </w:pPr>
      <w:r>
        <w:rPr>
          <w:rFonts w:ascii="Arial" w:hAnsi="Arial" w:cs="Arial"/>
          <w:lang w:val="ky-KG"/>
        </w:rPr>
        <w:t>CAS 132741-81-2</w:t>
      </w:r>
    </w:p>
    <w:p w14:paraId="102780E0" w14:textId="77777777" w:rsidR="00762965" w:rsidRDefault="00762965">
      <w:pPr>
        <w:spacing w:before="200" w:after="60" w:line="276" w:lineRule="auto"/>
        <w:ind w:firstLine="567"/>
      </w:pPr>
      <w:r>
        <w:rPr>
          <w:rFonts w:ascii="Arial" w:hAnsi="Arial" w:cs="Arial"/>
          <w:b/>
          <w:bCs/>
          <w:lang w:val="ky-KG"/>
        </w:rPr>
        <w:t>MDMB(N)-073-F</w:t>
      </w:r>
    </w:p>
    <w:p w14:paraId="5687C2E7" w14:textId="77777777" w:rsidR="00762965" w:rsidRDefault="00762965">
      <w:pPr>
        <w:spacing w:after="60" w:line="276" w:lineRule="auto"/>
        <w:ind w:firstLine="567"/>
        <w:jc w:val="both"/>
      </w:pPr>
      <w:r>
        <w:rPr>
          <w:rFonts w:ascii="Arial" w:hAnsi="Arial" w:cs="Arial"/>
          <w:lang w:val="ky-KG"/>
        </w:rPr>
        <w:t xml:space="preserve">Метил-3,3-диметил-2-1-(4-фторбутил)-1Н-индазол-3-карбоксамидо бутаноат; </w:t>
      </w:r>
    </w:p>
    <w:p w14:paraId="314CF43B" w14:textId="77777777" w:rsidR="00762965" w:rsidRDefault="00762965">
      <w:pPr>
        <w:spacing w:after="60" w:line="276" w:lineRule="auto"/>
        <w:ind w:firstLine="567"/>
        <w:jc w:val="both"/>
      </w:pPr>
      <w:r>
        <w:rPr>
          <w:rFonts w:ascii="Arial" w:hAnsi="Arial" w:cs="Arial"/>
          <w:lang w:val="ky-KG"/>
        </w:rPr>
        <w:t xml:space="preserve">5-Fluoro-adb, 5F-ADB; 5F-MDMB-PINACA; Methyl (S)-2-(1-(5-fluoropentyl)-1H-indazole-3-carboxamido)-3,3-dimethylbutanoate; N-((1-(5-fluoropentyl)-1H-indazol-3-yl)carbonyl)-3-methyl-D-valine methyl ester; UNII-UN52BPP7RB; Valine, N-((1-(5-fluoropentyl)-1H-indazol-3-yl)carbonyl)-3-methyl-, methylester; 4F-MDMB-BINACA; </w:t>
      </w:r>
    </w:p>
    <w:p w14:paraId="70424CE1" w14:textId="77777777" w:rsidR="00762965" w:rsidRDefault="00762965">
      <w:pPr>
        <w:spacing w:after="60" w:line="276" w:lineRule="auto"/>
        <w:ind w:firstLine="567"/>
        <w:jc w:val="both"/>
      </w:pPr>
      <w:r>
        <w:rPr>
          <w:rFonts w:ascii="Arial" w:hAnsi="Arial" w:cs="Arial"/>
          <w:lang w:val="ky-KG"/>
        </w:rPr>
        <w:t>C19H26FN3O3</w:t>
      </w:r>
    </w:p>
    <w:p w14:paraId="3A8C3E96" w14:textId="77777777" w:rsidR="00762965" w:rsidRDefault="00762965">
      <w:pPr>
        <w:spacing w:after="60" w:line="276" w:lineRule="auto"/>
        <w:ind w:firstLine="567"/>
        <w:jc w:val="both"/>
      </w:pPr>
      <w:r>
        <w:rPr>
          <w:rFonts w:ascii="Arial" w:hAnsi="Arial" w:cs="Arial"/>
          <w:lang w:val="ky-KG"/>
        </w:rPr>
        <w:t>CAS 1715016-75-3</w:t>
      </w:r>
    </w:p>
    <w:p w14:paraId="3149DB3B" w14:textId="77777777" w:rsidR="00762965" w:rsidRDefault="00762965">
      <w:pPr>
        <w:spacing w:before="200" w:after="60" w:line="276" w:lineRule="auto"/>
        <w:ind w:firstLine="567"/>
      </w:pPr>
      <w:r>
        <w:rPr>
          <w:rFonts w:ascii="Arial" w:hAnsi="Arial" w:cs="Arial"/>
          <w:b/>
          <w:bCs/>
          <w:lang w:val="ky-KG"/>
        </w:rPr>
        <w:t>MDMB(N)-2201</w:t>
      </w:r>
    </w:p>
    <w:p w14:paraId="796C3EFF" w14:textId="77777777" w:rsidR="00762965" w:rsidRDefault="00762965">
      <w:pPr>
        <w:spacing w:after="60" w:line="276" w:lineRule="auto"/>
        <w:ind w:firstLine="567"/>
        <w:jc w:val="both"/>
      </w:pPr>
      <w:r>
        <w:rPr>
          <w:rFonts w:ascii="Arial" w:hAnsi="Arial" w:cs="Arial"/>
          <w:lang w:val="ky-KG"/>
        </w:rPr>
        <w:t>метил-3,3-диметил-2-[1-(5-фторпентил)-1H-индазол-3-карбоксамидо]бутаноат</w:t>
      </w:r>
    </w:p>
    <w:p w14:paraId="48B9B14D" w14:textId="77777777" w:rsidR="00762965" w:rsidRDefault="00762965">
      <w:pPr>
        <w:spacing w:after="60" w:line="276" w:lineRule="auto"/>
        <w:ind w:firstLine="567"/>
        <w:jc w:val="both"/>
      </w:pPr>
      <w:r>
        <w:rPr>
          <w:rFonts w:ascii="Arial" w:hAnsi="Arial" w:cs="Arial"/>
          <w:lang w:val="ky-KG"/>
        </w:rPr>
        <w:t>methyl 2-(1-(5-fluoropentyl)-1H-indazol-3-yl-carboxamido)-3,3-dimethylbutanoate; methyl 2-(1-(5-fluoropentyl)-1H-indazole-3-carboxamido)-3,3-dimethylbutanoate; 5F-ADMB, 5F-Mdmb-pica</w:t>
      </w:r>
    </w:p>
    <w:p w14:paraId="16D3A9C5" w14:textId="77777777" w:rsidR="00762965" w:rsidRDefault="00762965">
      <w:pPr>
        <w:spacing w:after="60" w:line="276" w:lineRule="auto"/>
        <w:ind w:firstLine="567"/>
        <w:jc w:val="both"/>
      </w:pPr>
      <w:r>
        <w:rPr>
          <w:rFonts w:ascii="Arial" w:hAnsi="Arial" w:cs="Arial"/>
          <w:lang w:val="ky-KG"/>
        </w:rPr>
        <w:t>C20H28FN3O3</w:t>
      </w:r>
    </w:p>
    <w:p w14:paraId="5124B964" w14:textId="77777777" w:rsidR="00762965" w:rsidRDefault="00762965">
      <w:pPr>
        <w:spacing w:after="60" w:line="276" w:lineRule="auto"/>
        <w:ind w:firstLine="567"/>
        <w:jc w:val="both"/>
      </w:pPr>
      <w:r>
        <w:rPr>
          <w:rFonts w:ascii="Arial" w:hAnsi="Arial" w:cs="Arial"/>
          <w:lang w:val="ky-KG"/>
        </w:rPr>
        <w:t>CAS 1971007-88-1</w:t>
      </w:r>
    </w:p>
    <w:p w14:paraId="08E90E78" w14:textId="77777777" w:rsidR="00762965" w:rsidRDefault="00762965">
      <w:pPr>
        <w:spacing w:before="200" w:after="60" w:line="276" w:lineRule="auto"/>
        <w:ind w:firstLine="567"/>
      </w:pPr>
      <w:r>
        <w:rPr>
          <w:rFonts w:ascii="Arial" w:hAnsi="Arial" w:cs="Arial"/>
          <w:b/>
          <w:bCs/>
          <w:lang w:val="ky-KG"/>
        </w:rPr>
        <w:t>MDMB-BZ-F</w:t>
      </w:r>
    </w:p>
    <w:p w14:paraId="6FDCBC9A" w14:textId="77777777" w:rsidR="00762965" w:rsidRDefault="00762965">
      <w:pPr>
        <w:spacing w:after="60" w:line="276" w:lineRule="auto"/>
        <w:ind w:firstLine="567"/>
        <w:jc w:val="both"/>
      </w:pPr>
      <w:r>
        <w:rPr>
          <w:rFonts w:ascii="Arial" w:hAnsi="Arial" w:cs="Arial"/>
          <w:lang w:val="ky-KG"/>
        </w:rPr>
        <w:t>метил-3,3-диметил-2-[1-(4-фторбензил)-1H-индол-3-карбоксамидо]бутаноат</w:t>
      </w:r>
    </w:p>
    <w:p w14:paraId="023C43D4" w14:textId="77777777" w:rsidR="00762965" w:rsidRDefault="00762965">
      <w:pPr>
        <w:spacing w:after="60" w:line="276" w:lineRule="auto"/>
        <w:ind w:firstLine="567"/>
        <w:jc w:val="both"/>
      </w:pPr>
      <w:r>
        <w:rPr>
          <w:rFonts w:ascii="Arial" w:hAnsi="Arial" w:cs="Arial"/>
          <w:lang w:val="ky-KG"/>
        </w:rPr>
        <w:t>Mdmb-fubica; L-Valine, N-((1-((4-fluorophenyl)methyl)-1H-indol-3-yl)carbonyl)-3-methyl-, methyl ester; N-((1-((4-Fluorophenyl)methyl)-1H-indol-3-yl)carbonyl)-3-methyl-L-valine methyl ester; UNII-K53ZMB4NR6</w:t>
      </w:r>
    </w:p>
    <w:p w14:paraId="5D02D46F" w14:textId="77777777" w:rsidR="00762965" w:rsidRDefault="00762965">
      <w:pPr>
        <w:spacing w:after="60" w:line="276" w:lineRule="auto"/>
        <w:ind w:firstLine="567"/>
        <w:jc w:val="both"/>
      </w:pPr>
      <w:r>
        <w:rPr>
          <w:rFonts w:ascii="Arial" w:hAnsi="Arial" w:cs="Arial"/>
          <w:lang w:val="ky-KG"/>
        </w:rPr>
        <w:t>C23H25FN2O3</w:t>
      </w:r>
    </w:p>
    <w:p w14:paraId="509C9DE9" w14:textId="77777777" w:rsidR="00762965" w:rsidRDefault="00762965">
      <w:pPr>
        <w:spacing w:after="60" w:line="276" w:lineRule="auto"/>
        <w:ind w:firstLine="567"/>
        <w:jc w:val="both"/>
      </w:pPr>
      <w:r>
        <w:rPr>
          <w:rFonts w:ascii="Arial" w:hAnsi="Arial" w:cs="Arial"/>
          <w:lang w:val="ky-KG"/>
        </w:rPr>
        <w:t>CAS 1971007-91-6</w:t>
      </w:r>
    </w:p>
    <w:p w14:paraId="2362E098" w14:textId="77777777" w:rsidR="00762965" w:rsidRDefault="00762965">
      <w:pPr>
        <w:spacing w:before="200" w:after="60" w:line="276" w:lineRule="auto"/>
        <w:ind w:firstLine="567"/>
      </w:pPr>
      <w:r>
        <w:rPr>
          <w:rFonts w:ascii="Arial" w:hAnsi="Arial" w:cs="Arial"/>
          <w:b/>
          <w:bCs/>
          <w:lang w:val="ky-KG"/>
        </w:rPr>
        <w:t>MDMB(N)-CHM</w:t>
      </w:r>
    </w:p>
    <w:p w14:paraId="234EDEBE" w14:textId="77777777" w:rsidR="00762965" w:rsidRDefault="00762965">
      <w:pPr>
        <w:spacing w:after="60" w:line="276" w:lineRule="auto"/>
        <w:ind w:firstLine="567"/>
        <w:jc w:val="both"/>
      </w:pPr>
      <w:r>
        <w:rPr>
          <w:rFonts w:ascii="Arial" w:hAnsi="Arial" w:cs="Arial"/>
          <w:lang w:val="ky-KG"/>
        </w:rPr>
        <w:t>метил-3,3-диметил-2-[1-(циклогексилметил)-1H-индазол-3-карбоксамидо]бутаноат</w:t>
      </w:r>
    </w:p>
    <w:p w14:paraId="23C3E95B" w14:textId="77777777" w:rsidR="00762965" w:rsidRDefault="00762965">
      <w:pPr>
        <w:spacing w:after="60" w:line="276" w:lineRule="auto"/>
        <w:ind w:firstLine="567"/>
        <w:jc w:val="both"/>
      </w:pPr>
      <w:r>
        <w:rPr>
          <w:rFonts w:ascii="Arial" w:hAnsi="Arial" w:cs="Arial"/>
          <w:lang w:val="ky-KG"/>
        </w:rPr>
        <w:t>methyl 2-(1-(cyclohexylmethyl)-1H-indazol-3-yl-carboxamido)-3,3-dimethylbutanoate; methyl 2-(1-(cyclohexylmethyl)-1H-indazole-3-carboxamido)-3,3-dimethylbutanoate; et-MN-37; MDMB(N)-CHMINACA</w:t>
      </w:r>
    </w:p>
    <w:p w14:paraId="2DDC02BB" w14:textId="77777777" w:rsidR="00762965" w:rsidRDefault="00762965">
      <w:pPr>
        <w:spacing w:after="60" w:line="276" w:lineRule="auto"/>
        <w:ind w:firstLine="567"/>
        <w:jc w:val="both"/>
      </w:pPr>
      <w:r>
        <w:rPr>
          <w:rFonts w:ascii="Arial" w:hAnsi="Arial" w:cs="Arial"/>
          <w:lang w:val="ky-KG"/>
        </w:rPr>
        <w:t>C22H31N3O3</w:t>
      </w:r>
    </w:p>
    <w:p w14:paraId="6C617C06" w14:textId="77777777" w:rsidR="00762965" w:rsidRDefault="00762965">
      <w:pPr>
        <w:spacing w:after="60" w:line="276" w:lineRule="auto"/>
        <w:ind w:firstLine="567"/>
        <w:jc w:val="both"/>
      </w:pPr>
      <w:r>
        <w:rPr>
          <w:rFonts w:ascii="Arial" w:hAnsi="Arial" w:cs="Arial"/>
          <w:lang w:val="ky-KG"/>
        </w:rPr>
        <w:t>CAS1185888-32-7</w:t>
      </w:r>
    </w:p>
    <w:p w14:paraId="72DFE5F1" w14:textId="77777777" w:rsidR="00762965" w:rsidRDefault="00762965">
      <w:pPr>
        <w:spacing w:before="200" w:after="60" w:line="276" w:lineRule="auto"/>
        <w:ind w:firstLine="567"/>
      </w:pPr>
      <w:r>
        <w:rPr>
          <w:rFonts w:ascii="Arial" w:hAnsi="Arial" w:cs="Arial"/>
          <w:b/>
          <w:bCs/>
          <w:lang w:val="ky-KG"/>
        </w:rPr>
        <w:t>MDMB(N)-BZ-F</w:t>
      </w:r>
    </w:p>
    <w:p w14:paraId="128540D2" w14:textId="77777777" w:rsidR="00762965" w:rsidRDefault="00762965">
      <w:pPr>
        <w:spacing w:after="60" w:line="276" w:lineRule="auto"/>
        <w:ind w:firstLine="567"/>
        <w:jc w:val="both"/>
      </w:pPr>
      <w:r>
        <w:rPr>
          <w:rFonts w:ascii="Arial" w:hAnsi="Arial" w:cs="Arial"/>
          <w:lang w:val="ky-KG"/>
        </w:rPr>
        <w:t>метил-3,3-диметил-2-[1-(4-фторбензил)-1H-индазол-3-карбоксамидо]бутаноат</w:t>
      </w:r>
    </w:p>
    <w:p w14:paraId="1D146BEB" w14:textId="77777777" w:rsidR="00762965" w:rsidRDefault="00762965">
      <w:pPr>
        <w:spacing w:after="60" w:line="276" w:lineRule="auto"/>
        <w:ind w:firstLine="567"/>
        <w:jc w:val="both"/>
      </w:pPr>
      <w:r>
        <w:rPr>
          <w:rFonts w:ascii="Arial" w:hAnsi="Arial" w:cs="Arial"/>
          <w:lang w:val="ky-KG"/>
        </w:rPr>
        <w:t>methyl 2-(1-(4-fluorobenzyl)-1H-indazol-3-yl-carboxamido)-3,3-dimethylbutanoate; methyl 2-(1-(4-fluorobenzyl)-1H-indazole-3-carboxamido)-3,3-dimethylbutanoate; FUB-MDMB(N);MDMB(N)-FUB</w:t>
      </w:r>
    </w:p>
    <w:p w14:paraId="337CCF9E" w14:textId="77777777" w:rsidR="00762965" w:rsidRDefault="00762965">
      <w:pPr>
        <w:spacing w:after="60" w:line="276" w:lineRule="auto"/>
        <w:ind w:firstLine="567"/>
        <w:jc w:val="both"/>
      </w:pPr>
      <w:r>
        <w:rPr>
          <w:rFonts w:ascii="Arial" w:hAnsi="Arial" w:cs="Arial"/>
          <w:lang w:val="ky-KG"/>
        </w:rPr>
        <w:t>C22H24FN3O3</w:t>
      </w:r>
    </w:p>
    <w:p w14:paraId="5635B18B" w14:textId="77777777" w:rsidR="00762965" w:rsidRDefault="00762965">
      <w:pPr>
        <w:spacing w:after="60" w:line="276" w:lineRule="auto"/>
        <w:ind w:firstLine="567"/>
        <w:jc w:val="both"/>
      </w:pPr>
      <w:r>
        <w:rPr>
          <w:rFonts w:ascii="Arial" w:hAnsi="Arial" w:cs="Arial"/>
          <w:lang w:val="ky-KG"/>
        </w:rPr>
        <w:t>CAS 1971007-93-8</w:t>
      </w:r>
    </w:p>
    <w:p w14:paraId="64E916D5" w14:textId="77777777" w:rsidR="00762965" w:rsidRDefault="00762965">
      <w:pPr>
        <w:spacing w:before="200" w:after="60" w:line="276" w:lineRule="auto"/>
        <w:ind w:firstLine="567"/>
      </w:pPr>
      <w:r>
        <w:rPr>
          <w:rFonts w:ascii="Arial" w:hAnsi="Arial" w:cs="Arial"/>
          <w:b/>
          <w:bCs/>
          <w:lang w:val="ky-KG"/>
        </w:rPr>
        <w:t>MDMB-CHM</w:t>
      </w:r>
    </w:p>
    <w:p w14:paraId="5D1DD473" w14:textId="77777777" w:rsidR="00762965" w:rsidRDefault="00762965">
      <w:pPr>
        <w:spacing w:after="60" w:line="276" w:lineRule="auto"/>
        <w:ind w:firstLine="567"/>
        <w:jc w:val="both"/>
      </w:pPr>
      <w:r>
        <w:rPr>
          <w:rFonts w:ascii="Arial" w:hAnsi="Arial" w:cs="Arial"/>
          <w:lang w:val="ky-KG"/>
        </w:rPr>
        <w:t>метил-3,3-диметил-2-[1-(циклогексилметил)-1H-индол-3-карбоксамидо]бутаноат</w:t>
      </w:r>
    </w:p>
    <w:p w14:paraId="5C6C2F45" w14:textId="77777777" w:rsidR="00762965" w:rsidRDefault="00762965">
      <w:pPr>
        <w:spacing w:after="60" w:line="276" w:lineRule="auto"/>
        <w:ind w:firstLine="567"/>
        <w:jc w:val="both"/>
      </w:pPr>
      <w:r>
        <w:rPr>
          <w:rFonts w:ascii="Arial" w:hAnsi="Arial" w:cs="Arial"/>
          <w:lang w:val="ky-KG"/>
        </w:rPr>
        <w:t>methyl-2-(1-(cyclohexylmethyl)-1H-indol-3-yl-carboxamido)-3,3-dimethylbutanoate; methyl-2-(1-(cyclohexylmethyl)-1H-indolе-3-carboxamido)-3,3-dimethylbutanoate;MDMB- CHMINACA</w:t>
      </w:r>
    </w:p>
    <w:p w14:paraId="3D5E4EB2" w14:textId="77777777" w:rsidR="00762965" w:rsidRDefault="00762965">
      <w:pPr>
        <w:spacing w:after="60" w:line="276" w:lineRule="auto"/>
        <w:ind w:firstLine="567"/>
        <w:jc w:val="both"/>
      </w:pPr>
      <w:r>
        <w:rPr>
          <w:rFonts w:ascii="Arial" w:hAnsi="Arial" w:cs="Arial"/>
          <w:lang w:val="ky-KG"/>
        </w:rPr>
        <w:t>C23H32N2O3</w:t>
      </w:r>
    </w:p>
    <w:p w14:paraId="65FDDA54" w14:textId="77777777" w:rsidR="00762965" w:rsidRDefault="00762965">
      <w:pPr>
        <w:spacing w:after="60" w:line="276" w:lineRule="auto"/>
        <w:ind w:firstLine="567"/>
        <w:jc w:val="both"/>
      </w:pPr>
      <w:r>
        <w:rPr>
          <w:rFonts w:ascii="Arial" w:hAnsi="Arial" w:cs="Arial"/>
          <w:lang w:val="ky-KG"/>
        </w:rPr>
        <w:t>CAS 1863065-84-2</w:t>
      </w:r>
    </w:p>
    <w:p w14:paraId="56ADB649" w14:textId="77777777" w:rsidR="00762965" w:rsidRDefault="00762965">
      <w:pPr>
        <w:spacing w:before="200" w:after="60" w:line="276" w:lineRule="auto"/>
        <w:ind w:firstLine="567"/>
      </w:pPr>
      <w:r>
        <w:rPr>
          <w:rFonts w:ascii="Arial" w:hAnsi="Arial" w:cs="Arial"/>
          <w:b/>
          <w:bCs/>
          <w:lang w:val="ky-KG"/>
        </w:rPr>
        <w:t>MMB(N)-2201</w:t>
      </w:r>
    </w:p>
    <w:p w14:paraId="6136EC54" w14:textId="77777777" w:rsidR="00762965" w:rsidRDefault="00762965">
      <w:pPr>
        <w:spacing w:after="60" w:line="276" w:lineRule="auto"/>
        <w:ind w:firstLine="567"/>
        <w:jc w:val="both"/>
      </w:pPr>
      <w:r>
        <w:rPr>
          <w:rFonts w:ascii="Arial" w:hAnsi="Arial" w:cs="Arial"/>
          <w:lang w:val="ky-KG"/>
        </w:rPr>
        <w:t>метил-3-метил-2-[1-(5-фторпентил)-1H-индазол-3-карбоксамидо]</w:t>
      </w:r>
    </w:p>
    <w:p w14:paraId="13153C3E" w14:textId="77777777" w:rsidR="00762965" w:rsidRDefault="00762965">
      <w:pPr>
        <w:spacing w:after="60" w:line="276" w:lineRule="auto"/>
        <w:ind w:firstLine="567"/>
        <w:jc w:val="both"/>
      </w:pPr>
      <w:r>
        <w:rPr>
          <w:rFonts w:ascii="Arial" w:hAnsi="Arial" w:cs="Arial"/>
          <w:lang w:val="ky-KG"/>
        </w:rPr>
        <w:t>бутаноат</w:t>
      </w:r>
    </w:p>
    <w:p w14:paraId="30B4D551" w14:textId="77777777" w:rsidR="00762965" w:rsidRDefault="00762965">
      <w:pPr>
        <w:spacing w:after="60" w:line="276" w:lineRule="auto"/>
        <w:ind w:firstLine="567"/>
        <w:jc w:val="both"/>
      </w:pPr>
      <w:r>
        <w:rPr>
          <w:rFonts w:ascii="Arial" w:hAnsi="Arial" w:cs="Arial"/>
          <w:lang w:val="ky-KG"/>
        </w:rPr>
        <w:t>methyl 2-(1-(5-fluoropentyl)-1H-indazol-3-yl-carboxamido)-3-methylbutanoate; methyl 2-(1-(5-fluoropentyl)-1H-indazole-3-carboxamido)-3-methylbutanoate; RR-47; SLS-49; methyl (1-(5-fluoropentyl)-1H-indazole-3-carbonyl)-L-valinate; JV-90; 5F-AMB; 5-fluoroAMP; 5-fluoroAMB</w:t>
      </w:r>
    </w:p>
    <w:p w14:paraId="24684025" w14:textId="77777777" w:rsidR="00762965" w:rsidRDefault="00762965">
      <w:pPr>
        <w:spacing w:after="60" w:line="276" w:lineRule="auto"/>
        <w:ind w:firstLine="567"/>
        <w:jc w:val="both"/>
      </w:pPr>
      <w:r>
        <w:rPr>
          <w:rFonts w:ascii="Arial" w:hAnsi="Arial" w:cs="Arial"/>
          <w:lang w:val="ky-KG"/>
        </w:rPr>
        <w:t>C19H26FN3O3</w:t>
      </w:r>
    </w:p>
    <w:p w14:paraId="4E719C5D" w14:textId="77777777" w:rsidR="00762965" w:rsidRDefault="00762965">
      <w:pPr>
        <w:spacing w:after="60" w:line="276" w:lineRule="auto"/>
        <w:ind w:firstLine="567"/>
        <w:jc w:val="both"/>
      </w:pPr>
      <w:r>
        <w:rPr>
          <w:rFonts w:ascii="Arial" w:hAnsi="Arial" w:cs="Arial"/>
          <w:lang w:val="ky-KG"/>
        </w:rPr>
        <w:t>CAS 1801552-03-3</w:t>
      </w:r>
    </w:p>
    <w:p w14:paraId="77887C37" w14:textId="77777777" w:rsidR="00762965" w:rsidRDefault="00762965">
      <w:pPr>
        <w:spacing w:before="200" w:after="60" w:line="276" w:lineRule="auto"/>
        <w:ind w:firstLine="567"/>
      </w:pPr>
      <w:r>
        <w:rPr>
          <w:rFonts w:ascii="Arial" w:hAnsi="Arial" w:cs="Arial"/>
          <w:b/>
          <w:bCs/>
          <w:lang w:val="ky-KG"/>
        </w:rPr>
        <w:t>MMB(N)-BZ-F</w:t>
      </w:r>
    </w:p>
    <w:p w14:paraId="4A12416A" w14:textId="77777777" w:rsidR="00762965" w:rsidRDefault="00762965">
      <w:pPr>
        <w:spacing w:after="60" w:line="276" w:lineRule="auto"/>
        <w:ind w:firstLine="567"/>
        <w:jc w:val="both"/>
      </w:pPr>
      <w:r>
        <w:rPr>
          <w:rFonts w:ascii="Arial" w:hAnsi="Arial" w:cs="Arial"/>
          <w:lang w:val="ky-KG"/>
        </w:rPr>
        <w:t>метил-3-метил-2-[1-(4-фторбензил)-1H-индазол-3-карбоксамидо]</w:t>
      </w:r>
    </w:p>
    <w:p w14:paraId="39646E07" w14:textId="77777777" w:rsidR="00762965" w:rsidRDefault="00762965">
      <w:pPr>
        <w:spacing w:after="60" w:line="276" w:lineRule="auto"/>
        <w:ind w:firstLine="567"/>
        <w:jc w:val="both"/>
      </w:pPr>
      <w:r>
        <w:rPr>
          <w:rFonts w:ascii="Arial" w:hAnsi="Arial" w:cs="Arial"/>
          <w:lang w:val="ky-KG"/>
        </w:rPr>
        <w:t>бутаноат methyl 2-(1-(4-fluorobenzyl)-1H-indazol-3-yl-carboxamido)-3-methylbutanoate;methyl 2-(1-(4-fluorobenzyl)-1H-indazole-3-carboxamido)-3-methylbutanoate;FUB-AMB;AMB-FUB;AMB-Bz-F</w:t>
      </w:r>
    </w:p>
    <w:p w14:paraId="5CDDD94F" w14:textId="77777777" w:rsidR="00762965" w:rsidRDefault="00762965">
      <w:pPr>
        <w:spacing w:after="60" w:line="276" w:lineRule="auto"/>
        <w:ind w:firstLine="567"/>
        <w:jc w:val="both"/>
      </w:pPr>
      <w:r>
        <w:rPr>
          <w:rFonts w:ascii="Arial" w:hAnsi="Arial" w:cs="Arial"/>
          <w:lang w:val="ky-KG"/>
        </w:rPr>
        <w:t>C21H22FN3O3</w:t>
      </w:r>
    </w:p>
    <w:p w14:paraId="45E69293" w14:textId="77777777" w:rsidR="00762965" w:rsidRDefault="00762965">
      <w:pPr>
        <w:spacing w:after="60" w:line="276" w:lineRule="auto"/>
        <w:ind w:firstLine="567"/>
        <w:jc w:val="both"/>
      </w:pPr>
      <w:r>
        <w:rPr>
          <w:rFonts w:ascii="Arial" w:hAnsi="Arial" w:cs="Arial"/>
          <w:lang w:val="ky-KG"/>
        </w:rPr>
        <w:t>CAS 1971007-92-7</w:t>
      </w:r>
    </w:p>
    <w:p w14:paraId="3991FA4D" w14:textId="77777777" w:rsidR="00762965" w:rsidRDefault="00762965">
      <w:pPr>
        <w:spacing w:before="200" w:after="60" w:line="276" w:lineRule="auto"/>
        <w:ind w:firstLine="567"/>
      </w:pPr>
      <w:r>
        <w:rPr>
          <w:rFonts w:ascii="Arial" w:hAnsi="Arial" w:cs="Arial"/>
          <w:b/>
          <w:bCs/>
          <w:lang w:val="ky-KG"/>
        </w:rPr>
        <w:t>MMB(N)-CHM</w:t>
      </w:r>
    </w:p>
    <w:p w14:paraId="303C4134" w14:textId="77777777" w:rsidR="00762965" w:rsidRDefault="00762965">
      <w:pPr>
        <w:spacing w:after="60" w:line="276" w:lineRule="auto"/>
        <w:ind w:firstLine="567"/>
        <w:jc w:val="both"/>
      </w:pPr>
      <w:r>
        <w:rPr>
          <w:rFonts w:ascii="Arial" w:hAnsi="Arial" w:cs="Arial"/>
          <w:lang w:val="ky-KG"/>
        </w:rPr>
        <w:t>метил-3-метил-2-[1-(циклогексилметил)-1H-индазол-3-карбоксамидо]бутаноат</w:t>
      </w:r>
    </w:p>
    <w:p w14:paraId="129E2A94" w14:textId="77777777" w:rsidR="00762965" w:rsidRDefault="00762965">
      <w:pPr>
        <w:spacing w:after="60" w:line="276" w:lineRule="auto"/>
        <w:ind w:firstLine="567"/>
        <w:jc w:val="both"/>
      </w:pPr>
      <w:r>
        <w:rPr>
          <w:rFonts w:ascii="Arial" w:hAnsi="Arial" w:cs="Arial"/>
          <w:lang w:val="ky-KG"/>
        </w:rPr>
        <w:t>methyl 2-(1-(cyclohexylmethyl)-1H-indazol-3-yl-carboxamido)-3-methylbutanoate;methyl 2-(1-(cyclohexylmethyl)-1H-indazole-3-carboxamido)-3-methylbutanoate;MA-CHMINACA</w:t>
      </w:r>
    </w:p>
    <w:p w14:paraId="58D43C91" w14:textId="77777777" w:rsidR="00762965" w:rsidRDefault="00762965">
      <w:pPr>
        <w:spacing w:after="60" w:line="276" w:lineRule="auto"/>
        <w:ind w:firstLine="567"/>
        <w:jc w:val="both"/>
      </w:pPr>
      <w:r>
        <w:rPr>
          <w:rFonts w:ascii="Arial" w:hAnsi="Arial" w:cs="Arial"/>
          <w:lang w:val="ky-KG"/>
        </w:rPr>
        <w:t>C21H29N3O3</w:t>
      </w:r>
    </w:p>
    <w:p w14:paraId="6124677B" w14:textId="77777777" w:rsidR="00762965" w:rsidRDefault="00762965">
      <w:pPr>
        <w:spacing w:after="60" w:line="276" w:lineRule="auto"/>
        <w:ind w:firstLine="567"/>
        <w:jc w:val="both"/>
      </w:pPr>
      <w:r>
        <w:rPr>
          <w:rFonts w:ascii="Arial" w:hAnsi="Arial" w:cs="Arial"/>
          <w:lang w:val="ky-KG"/>
        </w:rPr>
        <w:t>CAS 1971007-96-1</w:t>
      </w:r>
    </w:p>
    <w:p w14:paraId="4CA2CD99" w14:textId="77777777" w:rsidR="00762965" w:rsidRDefault="00762965">
      <w:pPr>
        <w:spacing w:before="200" w:after="60" w:line="276" w:lineRule="auto"/>
        <w:ind w:firstLine="567"/>
      </w:pPr>
      <w:r>
        <w:rPr>
          <w:rFonts w:ascii="Arial" w:hAnsi="Arial" w:cs="Arial"/>
          <w:b/>
          <w:bCs/>
          <w:lang w:val="ky-KG"/>
        </w:rPr>
        <w:t>MMB-2201</w:t>
      </w:r>
    </w:p>
    <w:p w14:paraId="1CB64059" w14:textId="77777777" w:rsidR="00762965" w:rsidRDefault="00762965">
      <w:pPr>
        <w:spacing w:after="60" w:line="276" w:lineRule="auto"/>
        <w:ind w:firstLine="567"/>
        <w:jc w:val="both"/>
      </w:pPr>
      <w:r>
        <w:rPr>
          <w:rFonts w:ascii="Arial" w:hAnsi="Arial" w:cs="Arial"/>
          <w:lang w:val="ky-KG"/>
        </w:rPr>
        <w:t>метил-3-метил-2-[1-(5-фторпентил)-1H-индол-3-карбоксамидо]бутаноат</w:t>
      </w:r>
    </w:p>
    <w:p w14:paraId="16CF610A" w14:textId="77777777" w:rsidR="00762965" w:rsidRDefault="00762965">
      <w:pPr>
        <w:spacing w:after="60" w:line="276" w:lineRule="auto"/>
        <w:ind w:firstLine="567"/>
        <w:jc w:val="both"/>
      </w:pPr>
      <w:r>
        <w:rPr>
          <w:rFonts w:ascii="Arial" w:hAnsi="Arial" w:cs="Arial"/>
          <w:lang w:val="ky-KG"/>
        </w:rPr>
        <w:t>Methyl-2-[1-(5-fluoropentyl)-1H-indol-3-yl-carboxamido]-3-methylbutanoate; Methyl 2-[1-(5-fluoropentyl)-1H-indol-3-ylcarboxamido]-3-methylbutanoate; 5F-AMB</w:t>
      </w:r>
    </w:p>
    <w:p w14:paraId="2CCA73C8" w14:textId="77777777" w:rsidR="00762965" w:rsidRDefault="00762965">
      <w:pPr>
        <w:spacing w:after="60" w:line="276" w:lineRule="auto"/>
        <w:ind w:firstLine="567"/>
        <w:jc w:val="both"/>
      </w:pPr>
      <w:r>
        <w:rPr>
          <w:rFonts w:ascii="Arial" w:hAnsi="Arial" w:cs="Arial"/>
          <w:lang w:val="ky-KG"/>
        </w:rPr>
        <w:t>C20H27FN2O3</w:t>
      </w:r>
    </w:p>
    <w:p w14:paraId="6DC88D81" w14:textId="77777777" w:rsidR="00762965" w:rsidRDefault="00762965">
      <w:pPr>
        <w:spacing w:after="60" w:line="276" w:lineRule="auto"/>
        <w:ind w:firstLine="567"/>
        <w:jc w:val="both"/>
      </w:pPr>
      <w:r>
        <w:rPr>
          <w:rFonts w:ascii="Arial" w:hAnsi="Arial" w:cs="Arial"/>
          <w:lang w:val="ky-KG"/>
        </w:rPr>
        <w:t>CAS 1971007-87-0</w:t>
      </w:r>
    </w:p>
    <w:p w14:paraId="41E98380" w14:textId="77777777" w:rsidR="00762965" w:rsidRDefault="00762965">
      <w:pPr>
        <w:spacing w:before="200" w:after="60" w:line="276" w:lineRule="auto"/>
        <w:ind w:firstLine="567"/>
      </w:pPr>
      <w:r>
        <w:rPr>
          <w:rFonts w:ascii="Arial" w:hAnsi="Arial" w:cs="Arial"/>
          <w:b/>
          <w:bCs/>
          <w:lang w:val="ky-KG"/>
        </w:rPr>
        <w:t>MMBA-018 (ADBICA)</w:t>
      </w:r>
    </w:p>
    <w:p w14:paraId="3666A63C" w14:textId="77777777" w:rsidR="00762965" w:rsidRDefault="00762965">
      <w:pPr>
        <w:spacing w:after="60" w:line="276" w:lineRule="auto"/>
        <w:ind w:firstLine="567"/>
        <w:jc w:val="both"/>
      </w:pPr>
      <w:r>
        <w:rPr>
          <w:rFonts w:ascii="Arial" w:hAnsi="Arial" w:cs="Arial"/>
          <w:lang w:val="ky-KG"/>
        </w:rPr>
        <w:t>N-(1-карбамоил-2,2-диметилпроп-1-ил)-1-пентил-1H-индол-3-карбоксамид</w:t>
      </w:r>
    </w:p>
    <w:p w14:paraId="1B041262" w14:textId="77777777" w:rsidR="00762965" w:rsidRDefault="00762965">
      <w:pPr>
        <w:spacing w:after="60" w:line="276" w:lineRule="auto"/>
        <w:ind w:firstLine="567"/>
        <w:jc w:val="both"/>
      </w:pPr>
      <w:r>
        <w:rPr>
          <w:rFonts w:ascii="Arial" w:hAnsi="Arial" w:cs="Arial"/>
          <w:lang w:val="ky-KG"/>
        </w:rPr>
        <w:t>N-(1-Carbamoyl-2,2-dimethylprop-1-yl)-1-pentyl-1H-indol-3-yl-carboxamide; N-(1-Amino-3,3-dimethyl-1-oxobutan-2-yl)-1-pentyl-1H-indole-3-carboxamide; N-(1-Carbamoyl-2,2-dimethylprop-1-yl)-1-pentyl-1H-indole-3-carboxamide; MMBA-018; LTI-442</w:t>
      </w:r>
    </w:p>
    <w:p w14:paraId="0641F121" w14:textId="77777777" w:rsidR="00762965" w:rsidRDefault="00762965">
      <w:pPr>
        <w:spacing w:after="60" w:line="276" w:lineRule="auto"/>
        <w:ind w:firstLine="567"/>
        <w:jc w:val="both"/>
      </w:pPr>
      <w:r>
        <w:rPr>
          <w:rFonts w:ascii="Arial" w:hAnsi="Arial" w:cs="Arial"/>
          <w:lang w:val="ky-KG"/>
        </w:rPr>
        <w:t>C20H29N3O2</w:t>
      </w:r>
    </w:p>
    <w:p w14:paraId="2ACC22F5" w14:textId="77777777" w:rsidR="00762965" w:rsidRDefault="00762965">
      <w:pPr>
        <w:spacing w:after="60" w:line="276" w:lineRule="auto"/>
        <w:ind w:firstLine="567"/>
        <w:jc w:val="both"/>
      </w:pPr>
      <w:r>
        <w:rPr>
          <w:rFonts w:ascii="Arial" w:hAnsi="Arial" w:cs="Arial"/>
          <w:lang w:val="ky-KG"/>
        </w:rPr>
        <w:t>CAS 1445583-48-1</w:t>
      </w:r>
    </w:p>
    <w:p w14:paraId="7465CBAB" w14:textId="77777777" w:rsidR="00762965" w:rsidRDefault="00762965">
      <w:pPr>
        <w:spacing w:before="200" w:after="60" w:line="276" w:lineRule="auto"/>
        <w:ind w:firstLine="567"/>
      </w:pPr>
      <w:r>
        <w:rPr>
          <w:rFonts w:ascii="Arial" w:hAnsi="Arial" w:cs="Arial"/>
          <w:b/>
          <w:bCs/>
          <w:lang w:val="ky-KG"/>
        </w:rPr>
        <w:t>N-диметиламфетамин</w:t>
      </w:r>
    </w:p>
    <w:p w14:paraId="004367F2" w14:textId="77777777" w:rsidR="00762965" w:rsidRDefault="00762965">
      <w:pPr>
        <w:spacing w:after="60" w:line="276" w:lineRule="auto"/>
        <w:ind w:firstLine="567"/>
        <w:jc w:val="both"/>
      </w:pPr>
      <w:r>
        <w:rPr>
          <w:rFonts w:ascii="Arial" w:hAnsi="Arial" w:cs="Arial"/>
          <w:lang w:val="ky-KG"/>
        </w:rPr>
        <w:t>N-dimethylamphetamine</w:t>
      </w:r>
    </w:p>
    <w:p w14:paraId="34F7561A" w14:textId="77777777" w:rsidR="00762965" w:rsidRDefault="00762965">
      <w:pPr>
        <w:spacing w:after="60" w:line="276" w:lineRule="auto"/>
        <w:ind w:firstLine="567"/>
        <w:jc w:val="both"/>
      </w:pPr>
      <w:r>
        <w:rPr>
          <w:rFonts w:ascii="Arial" w:hAnsi="Arial" w:cs="Arial"/>
          <w:lang w:val="ky-KG"/>
        </w:rPr>
        <w:t>(+-)-N,N-Dimethylamphetamine; 1-Phenyl-2-dimethylamino-propan; 1-Phenyl-2-dimethylamino-propan [German]; 1-Phenyl-2-dimethylaminopropane; 2-Dimethylamino-1-phenylpropane; 3-12-00-02668 (Beilstein Handbook Reference); alpha-Phenyl-beta-dimethyl amino propane; BRN 1938312; Dimethylamphetamine; Dimethylpropamine; N,N,alpha-Trimethylphenethylamine; N,N-Dimethylamphetamine; UNII-IYE3F3MHCU</w:t>
      </w:r>
    </w:p>
    <w:p w14:paraId="0FAEFD37" w14:textId="77777777" w:rsidR="00762965" w:rsidRDefault="00762965">
      <w:pPr>
        <w:spacing w:after="60" w:line="276" w:lineRule="auto"/>
        <w:ind w:firstLine="567"/>
        <w:jc w:val="both"/>
      </w:pPr>
      <w:r>
        <w:rPr>
          <w:rFonts w:ascii="Arial" w:hAnsi="Arial" w:cs="Arial"/>
          <w:lang w:val="ky-KG"/>
        </w:rPr>
        <w:t>C11H17N</w:t>
      </w:r>
    </w:p>
    <w:p w14:paraId="4734D9B5" w14:textId="77777777" w:rsidR="00762965" w:rsidRDefault="00762965">
      <w:pPr>
        <w:spacing w:after="60" w:line="276" w:lineRule="auto"/>
        <w:ind w:firstLine="567"/>
        <w:jc w:val="both"/>
      </w:pPr>
      <w:r>
        <w:rPr>
          <w:rFonts w:ascii="Arial" w:hAnsi="Arial" w:cs="Arial"/>
          <w:lang w:val="ky-KG"/>
        </w:rPr>
        <w:t>CAS 4075-96-1</w:t>
      </w:r>
    </w:p>
    <w:p w14:paraId="5190CD78" w14:textId="77777777" w:rsidR="00762965" w:rsidRDefault="00762965">
      <w:pPr>
        <w:spacing w:before="200" w:after="60" w:line="276" w:lineRule="auto"/>
        <w:ind w:firstLine="567"/>
      </w:pPr>
      <w:r>
        <w:rPr>
          <w:rFonts w:ascii="Arial" w:hAnsi="Arial" w:cs="Arial"/>
          <w:b/>
          <w:bCs/>
          <w:lang w:val="ky-KG"/>
        </w:rPr>
        <w:t>QCBL(N)-018</w:t>
      </w:r>
    </w:p>
    <w:p w14:paraId="3B2750D5" w14:textId="77777777" w:rsidR="00762965" w:rsidRDefault="00762965">
      <w:pPr>
        <w:spacing w:after="60" w:line="276" w:lineRule="auto"/>
        <w:ind w:firstLine="567"/>
        <w:jc w:val="both"/>
      </w:pPr>
      <w:r>
        <w:rPr>
          <w:rFonts w:ascii="Arial" w:hAnsi="Arial" w:cs="Arial"/>
          <w:lang w:val="ky-KG"/>
        </w:rPr>
        <w:t>хинолин-8-ил-1-пентил-1H-индазол-3-карбоксилат</w:t>
      </w:r>
    </w:p>
    <w:p w14:paraId="6E54C5DB" w14:textId="77777777" w:rsidR="00762965" w:rsidRDefault="00762965">
      <w:pPr>
        <w:spacing w:after="60" w:line="276" w:lineRule="auto"/>
        <w:ind w:firstLine="567"/>
        <w:jc w:val="both"/>
      </w:pPr>
      <w:r>
        <w:rPr>
          <w:rFonts w:ascii="Arial" w:hAnsi="Arial" w:cs="Arial"/>
          <w:lang w:val="ky-KG"/>
        </w:rPr>
        <w:t>quinolin-8-yl-1-pentyl-1H-indazol-3-yl-carboxylate; quinolin-8-yl 1-pentyl-1H-indazole-3-carboxylate; QCBL(N)-018; NPB-22; 1-pentyl-1H-indazole-3-carboxylic acid, 8-quinolinyl ester</w:t>
      </w:r>
    </w:p>
    <w:p w14:paraId="45375187" w14:textId="77777777" w:rsidR="00762965" w:rsidRDefault="00762965">
      <w:pPr>
        <w:spacing w:after="60" w:line="276" w:lineRule="auto"/>
        <w:ind w:firstLine="567"/>
        <w:jc w:val="both"/>
      </w:pPr>
      <w:r>
        <w:rPr>
          <w:rFonts w:ascii="Arial" w:hAnsi="Arial" w:cs="Arial"/>
          <w:lang w:val="ky-KG"/>
        </w:rPr>
        <w:t>C22H21N3O2</w:t>
      </w:r>
    </w:p>
    <w:p w14:paraId="763F8254" w14:textId="77777777" w:rsidR="00762965" w:rsidRDefault="00762965">
      <w:pPr>
        <w:spacing w:after="60" w:line="276" w:lineRule="auto"/>
        <w:ind w:firstLine="567"/>
        <w:jc w:val="both"/>
      </w:pPr>
      <w:r>
        <w:rPr>
          <w:rFonts w:ascii="Arial" w:hAnsi="Arial" w:cs="Arial"/>
          <w:lang w:val="ky-KG"/>
        </w:rPr>
        <w:t>CAS 1445579-61-2</w:t>
      </w:r>
    </w:p>
    <w:p w14:paraId="7D77CBFE" w14:textId="77777777" w:rsidR="00762965" w:rsidRDefault="00762965">
      <w:pPr>
        <w:spacing w:before="200" w:after="60" w:line="276" w:lineRule="auto"/>
        <w:ind w:firstLine="567"/>
      </w:pPr>
      <w:r>
        <w:rPr>
          <w:rFonts w:ascii="Arial" w:hAnsi="Arial" w:cs="Arial"/>
          <w:b/>
          <w:bCs/>
          <w:lang w:val="ky-KG"/>
        </w:rPr>
        <w:t>QCBL(N)-2201</w:t>
      </w:r>
    </w:p>
    <w:p w14:paraId="77D9DCA9" w14:textId="77777777" w:rsidR="00762965" w:rsidRDefault="00762965">
      <w:pPr>
        <w:spacing w:after="60" w:line="276" w:lineRule="auto"/>
        <w:ind w:firstLine="567"/>
        <w:jc w:val="both"/>
      </w:pPr>
      <w:r>
        <w:rPr>
          <w:rFonts w:ascii="Arial" w:hAnsi="Arial" w:cs="Arial"/>
          <w:lang w:val="ky-KG"/>
        </w:rPr>
        <w:t>хинолин-8-ил-1-(5-фторпентил)-1H-индазол-3-карбоксилат</w:t>
      </w:r>
    </w:p>
    <w:p w14:paraId="7BF3364D" w14:textId="77777777" w:rsidR="00762965" w:rsidRDefault="00762965">
      <w:pPr>
        <w:spacing w:after="60" w:line="276" w:lineRule="auto"/>
        <w:ind w:firstLine="567"/>
        <w:jc w:val="both"/>
      </w:pPr>
      <w:r>
        <w:rPr>
          <w:rFonts w:ascii="Arial" w:hAnsi="Arial" w:cs="Arial"/>
          <w:lang w:val="ky-KG"/>
        </w:rPr>
        <w:t>quinolin-8-yl 1-(5-fluoropentyl)-1H-indazol-3-yl-carboxylate; PB(N)-22-F; quinolin-8-yl 1-(5-fluoropentyl)-1H-indazole-3-carboxylate; 5-fluoro NPB-22; 1-(5-fluoropentyl)-8-quinolinyl ester-1H-indazole-3-carboxylic acid</w:t>
      </w:r>
    </w:p>
    <w:p w14:paraId="3C77325E" w14:textId="77777777" w:rsidR="00762965" w:rsidRDefault="00762965">
      <w:pPr>
        <w:spacing w:after="60" w:line="276" w:lineRule="auto"/>
        <w:ind w:firstLine="567"/>
        <w:jc w:val="both"/>
      </w:pPr>
      <w:r>
        <w:rPr>
          <w:rFonts w:ascii="Arial" w:hAnsi="Arial" w:cs="Arial"/>
          <w:lang w:val="ky-KG"/>
        </w:rPr>
        <w:t>C22H20FN3O2</w:t>
      </w:r>
    </w:p>
    <w:p w14:paraId="43D40682" w14:textId="77777777" w:rsidR="00762965" w:rsidRDefault="00762965">
      <w:pPr>
        <w:spacing w:after="60" w:line="276" w:lineRule="auto"/>
        <w:ind w:firstLine="567"/>
        <w:jc w:val="both"/>
      </w:pPr>
      <w:r>
        <w:rPr>
          <w:rFonts w:ascii="Arial" w:hAnsi="Arial" w:cs="Arial"/>
          <w:lang w:val="ky-KG"/>
        </w:rPr>
        <w:t>CAS1445579-79-2</w:t>
      </w:r>
    </w:p>
    <w:p w14:paraId="380A7235" w14:textId="77777777" w:rsidR="00762965" w:rsidRDefault="00762965">
      <w:pPr>
        <w:spacing w:before="200" w:after="60" w:line="276" w:lineRule="auto"/>
        <w:ind w:firstLine="567"/>
      </w:pPr>
      <w:r>
        <w:rPr>
          <w:rFonts w:ascii="Arial" w:hAnsi="Arial" w:cs="Arial"/>
          <w:b/>
          <w:bCs/>
          <w:lang w:val="ky-KG"/>
        </w:rPr>
        <w:t>QCBL(N)-BZ-F</w:t>
      </w:r>
    </w:p>
    <w:p w14:paraId="03CC31F3" w14:textId="77777777" w:rsidR="00762965" w:rsidRDefault="00762965">
      <w:pPr>
        <w:spacing w:after="60" w:line="276" w:lineRule="auto"/>
        <w:ind w:firstLine="567"/>
        <w:jc w:val="both"/>
      </w:pPr>
      <w:r>
        <w:rPr>
          <w:rFonts w:ascii="Arial" w:hAnsi="Arial" w:cs="Arial"/>
          <w:lang w:val="ky-KG"/>
        </w:rPr>
        <w:t>хинолин-8-ил-1-(4-фторбензил)-1H-индазол-3-карбоксилат</w:t>
      </w:r>
    </w:p>
    <w:p w14:paraId="4BA4F0D2" w14:textId="77777777" w:rsidR="00762965" w:rsidRDefault="00762965">
      <w:pPr>
        <w:spacing w:after="60" w:line="276" w:lineRule="auto"/>
        <w:ind w:firstLine="567"/>
        <w:jc w:val="both"/>
      </w:pPr>
      <w:r>
        <w:rPr>
          <w:rFonts w:ascii="Arial" w:hAnsi="Arial" w:cs="Arial"/>
          <w:lang w:val="ky-KG"/>
        </w:rPr>
        <w:t>quinolin-8-yl1-(4-fluorobenzyl)-1H-indazol-3-yl-carboxylate; quinolin-8-yl1-(4-fluorobenzyl)-1H-indazole-3-carboxylate; PB(N)-FUB</w:t>
      </w:r>
    </w:p>
    <w:p w14:paraId="11B79550" w14:textId="77777777" w:rsidR="00762965" w:rsidRDefault="00762965">
      <w:pPr>
        <w:spacing w:after="60" w:line="276" w:lineRule="auto"/>
        <w:ind w:firstLine="567"/>
        <w:jc w:val="both"/>
      </w:pPr>
      <w:r>
        <w:rPr>
          <w:rFonts w:ascii="Arial" w:hAnsi="Arial" w:cs="Arial"/>
          <w:lang w:val="ky-KG"/>
        </w:rPr>
        <w:t>C24H16FN3O2</w:t>
      </w:r>
    </w:p>
    <w:p w14:paraId="4AE7DC8D" w14:textId="77777777" w:rsidR="00762965" w:rsidRDefault="00762965">
      <w:pPr>
        <w:spacing w:after="60" w:line="276" w:lineRule="auto"/>
        <w:ind w:firstLine="567"/>
        <w:jc w:val="both"/>
      </w:pPr>
      <w:r>
        <w:rPr>
          <w:rFonts w:ascii="Arial" w:hAnsi="Arial" w:cs="Arial"/>
          <w:lang w:val="ky-KG"/>
        </w:rPr>
        <w:t>CAS 2244864-90-0</w:t>
      </w:r>
    </w:p>
    <w:p w14:paraId="3C04F9CB" w14:textId="77777777" w:rsidR="00762965" w:rsidRDefault="00762965">
      <w:pPr>
        <w:spacing w:before="200" w:after="60" w:line="276" w:lineRule="auto"/>
        <w:ind w:firstLine="567"/>
      </w:pPr>
      <w:r>
        <w:rPr>
          <w:rFonts w:ascii="Arial" w:hAnsi="Arial" w:cs="Arial"/>
          <w:b/>
          <w:bCs/>
          <w:lang w:val="ky-KG"/>
        </w:rPr>
        <w:t>QCBL-018 (PB-22)</w:t>
      </w:r>
    </w:p>
    <w:p w14:paraId="25EFC228" w14:textId="77777777" w:rsidR="00762965" w:rsidRDefault="00762965">
      <w:pPr>
        <w:spacing w:after="60" w:line="276" w:lineRule="auto"/>
        <w:ind w:firstLine="567"/>
        <w:jc w:val="both"/>
      </w:pPr>
      <w:r>
        <w:rPr>
          <w:rFonts w:ascii="Arial" w:hAnsi="Arial" w:cs="Arial"/>
          <w:lang w:val="ky-KG"/>
        </w:rPr>
        <w:t>хинолин-8-ил-1-пентил-1H-индол-3-карбоксилат</w:t>
      </w:r>
    </w:p>
    <w:p w14:paraId="79F83119" w14:textId="77777777" w:rsidR="00762965" w:rsidRDefault="00762965">
      <w:pPr>
        <w:spacing w:after="60" w:line="276" w:lineRule="auto"/>
        <w:ind w:firstLine="567"/>
        <w:jc w:val="both"/>
      </w:pPr>
      <w:r>
        <w:rPr>
          <w:rFonts w:ascii="Arial" w:hAnsi="Arial" w:cs="Arial"/>
          <w:lang w:val="ky-KG"/>
        </w:rPr>
        <w:t>quinolin-8-yl 1-pentyl-1H-indol-3-yl-carboxylate; quinolin-8-yl 1-pentyl-1H-indole-3-carboxylate; PB-22; MN-25; LTI-696; GBR-01; LP-21; AN-25; QCBL-018; QUPIC</w:t>
      </w:r>
    </w:p>
    <w:p w14:paraId="4180919B" w14:textId="77777777" w:rsidR="00762965" w:rsidRDefault="00762965">
      <w:pPr>
        <w:spacing w:after="60" w:line="276" w:lineRule="auto"/>
        <w:ind w:firstLine="567"/>
        <w:jc w:val="both"/>
      </w:pPr>
      <w:r>
        <w:rPr>
          <w:rFonts w:ascii="Arial" w:hAnsi="Arial" w:cs="Arial"/>
          <w:lang w:val="ky-KG"/>
        </w:rPr>
        <w:t>C23H22N2O2</w:t>
      </w:r>
    </w:p>
    <w:p w14:paraId="7C5EB528" w14:textId="77777777" w:rsidR="00762965" w:rsidRDefault="00762965">
      <w:pPr>
        <w:spacing w:after="60" w:line="276" w:lineRule="auto"/>
        <w:ind w:firstLine="567"/>
        <w:jc w:val="both"/>
      </w:pPr>
      <w:r>
        <w:rPr>
          <w:rFonts w:ascii="Arial" w:hAnsi="Arial" w:cs="Arial"/>
          <w:lang w:val="ky-KG"/>
        </w:rPr>
        <w:t>CAS 501926-82-5</w:t>
      </w:r>
    </w:p>
    <w:p w14:paraId="5858B52B" w14:textId="77777777" w:rsidR="00762965" w:rsidRDefault="00762965">
      <w:pPr>
        <w:spacing w:before="200" w:after="60" w:line="276" w:lineRule="auto"/>
        <w:ind w:firstLine="567"/>
      </w:pPr>
      <w:r>
        <w:rPr>
          <w:rFonts w:ascii="Arial" w:hAnsi="Arial" w:cs="Arial"/>
          <w:b/>
          <w:bCs/>
          <w:lang w:val="ky-KG"/>
        </w:rPr>
        <w:t>QCBL-2201 (PB-22-F)</w:t>
      </w:r>
    </w:p>
    <w:p w14:paraId="5E2B135A" w14:textId="77777777" w:rsidR="00762965" w:rsidRDefault="00762965">
      <w:pPr>
        <w:spacing w:after="60" w:line="276" w:lineRule="auto"/>
        <w:ind w:firstLine="567"/>
        <w:jc w:val="both"/>
      </w:pPr>
      <w:r>
        <w:rPr>
          <w:rFonts w:ascii="Arial" w:hAnsi="Arial" w:cs="Arial"/>
          <w:lang w:val="ky-KG"/>
        </w:rPr>
        <w:t>хинолин-8-ил-1-(5-фторпентил)-1H-индол-3-карбоксилат</w:t>
      </w:r>
    </w:p>
    <w:p w14:paraId="359250A4" w14:textId="77777777" w:rsidR="00762965" w:rsidRDefault="00762965">
      <w:pPr>
        <w:spacing w:after="60" w:line="276" w:lineRule="auto"/>
        <w:ind w:firstLine="567"/>
        <w:jc w:val="both"/>
      </w:pPr>
      <w:r>
        <w:rPr>
          <w:rFonts w:ascii="Arial" w:hAnsi="Arial" w:cs="Arial"/>
          <w:lang w:val="ky-KG"/>
        </w:rPr>
        <w:t>quinolin-8-yl-1-(5-fluoropentyl)-1H-indol-3-yl-carboxylate; quinolin-8-yl 1-(5-fluoropentyl)-1H-indole-3-carboxylate; QCBL-2201; MN-25F; GBR-01F; 5-fluoro QUPIC</w:t>
      </w:r>
    </w:p>
    <w:p w14:paraId="492C8177" w14:textId="77777777" w:rsidR="00762965" w:rsidRDefault="00762965">
      <w:pPr>
        <w:spacing w:after="60" w:line="276" w:lineRule="auto"/>
        <w:ind w:firstLine="567"/>
        <w:jc w:val="both"/>
      </w:pPr>
      <w:r>
        <w:rPr>
          <w:rFonts w:ascii="Arial" w:hAnsi="Arial" w:cs="Arial"/>
          <w:lang w:val="ky-KG"/>
        </w:rPr>
        <w:t>C23H21FN2O2</w:t>
      </w:r>
    </w:p>
    <w:p w14:paraId="4B6F7C8F" w14:textId="77777777" w:rsidR="00762965" w:rsidRDefault="00762965">
      <w:pPr>
        <w:spacing w:after="60" w:line="276" w:lineRule="auto"/>
        <w:ind w:firstLine="567"/>
        <w:jc w:val="both"/>
      </w:pPr>
      <w:r>
        <w:rPr>
          <w:rFonts w:ascii="Arial" w:hAnsi="Arial" w:cs="Arial"/>
          <w:lang w:val="ky-KG"/>
        </w:rPr>
        <w:t>CAS 1400742-41-7</w:t>
      </w:r>
    </w:p>
    <w:p w14:paraId="0F0A5AFC" w14:textId="77777777" w:rsidR="00762965" w:rsidRDefault="00762965">
      <w:pPr>
        <w:spacing w:before="200" w:after="60" w:line="276" w:lineRule="auto"/>
        <w:ind w:firstLine="567"/>
      </w:pPr>
      <w:r>
        <w:rPr>
          <w:rFonts w:ascii="Arial" w:hAnsi="Arial" w:cs="Arial"/>
          <w:b/>
          <w:bCs/>
          <w:lang w:val="ky-KG"/>
        </w:rPr>
        <w:t>QCBL-BZ-F</w:t>
      </w:r>
    </w:p>
    <w:p w14:paraId="1B5131A4" w14:textId="77777777" w:rsidR="00762965" w:rsidRDefault="00762965">
      <w:pPr>
        <w:spacing w:after="60" w:line="276" w:lineRule="auto"/>
        <w:ind w:firstLine="567"/>
        <w:jc w:val="both"/>
      </w:pPr>
      <w:r>
        <w:rPr>
          <w:rFonts w:ascii="Arial" w:hAnsi="Arial" w:cs="Arial"/>
          <w:lang w:val="ky-KG"/>
        </w:rPr>
        <w:t>хинолин-8-ил-1-(4-фторбензил)-1H-индол-3-карбоксилат</w:t>
      </w:r>
    </w:p>
    <w:p w14:paraId="14EA2DFB" w14:textId="77777777" w:rsidR="00762965" w:rsidRDefault="00762965">
      <w:pPr>
        <w:spacing w:after="60" w:line="276" w:lineRule="auto"/>
        <w:ind w:firstLine="567"/>
        <w:jc w:val="both"/>
      </w:pPr>
      <w:r>
        <w:rPr>
          <w:rFonts w:ascii="Arial" w:hAnsi="Arial" w:cs="Arial"/>
          <w:lang w:val="ky-KG"/>
        </w:rPr>
        <w:t>Quinolin-8-yl-1-(4-fluorobenzyl)-1H-indol-3-yl-carboxylate; QCBL-BZ-F; Quinolin-8-yl 1-(4-fluorobenzyl)-1H-indole-3-carboxylate; MN-27; FUB-PB-22; PB-FUB</w:t>
      </w:r>
    </w:p>
    <w:p w14:paraId="76F2C202" w14:textId="77777777" w:rsidR="00762965" w:rsidRDefault="00762965">
      <w:pPr>
        <w:spacing w:after="60" w:line="276" w:lineRule="auto"/>
        <w:ind w:firstLine="567"/>
        <w:jc w:val="both"/>
      </w:pPr>
      <w:r>
        <w:rPr>
          <w:rFonts w:ascii="Arial" w:hAnsi="Arial" w:cs="Arial"/>
          <w:lang w:val="ky-KG"/>
        </w:rPr>
        <w:t>C25H17FN2O2</w:t>
      </w:r>
    </w:p>
    <w:p w14:paraId="5A09C009" w14:textId="77777777" w:rsidR="00762965" w:rsidRDefault="00762965">
      <w:pPr>
        <w:spacing w:after="60" w:line="276" w:lineRule="auto"/>
        <w:ind w:firstLine="567"/>
        <w:jc w:val="both"/>
      </w:pPr>
      <w:r>
        <w:rPr>
          <w:rFonts w:ascii="Arial" w:hAnsi="Arial" w:cs="Arial"/>
          <w:lang w:val="ky-KG"/>
        </w:rPr>
        <w:t>CAS 1800098-36-5</w:t>
      </w:r>
    </w:p>
    <w:p w14:paraId="4318F61B" w14:textId="77777777" w:rsidR="00762965" w:rsidRDefault="00762965">
      <w:pPr>
        <w:spacing w:before="200" w:after="60" w:line="276" w:lineRule="auto"/>
        <w:ind w:firstLine="567"/>
      </w:pPr>
      <w:r>
        <w:rPr>
          <w:rFonts w:ascii="Arial" w:hAnsi="Arial" w:cs="Arial"/>
          <w:b/>
          <w:bCs/>
          <w:lang w:val="ky-KG"/>
        </w:rPr>
        <w:t>QCBL-CHM (BB-22)</w:t>
      </w:r>
    </w:p>
    <w:p w14:paraId="2FA645AC" w14:textId="77777777" w:rsidR="00762965" w:rsidRDefault="00762965">
      <w:pPr>
        <w:spacing w:after="60" w:line="276" w:lineRule="auto"/>
        <w:ind w:firstLine="567"/>
        <w:jc w:val="both"/>
      </w:pPr>
      <w:r>
        <w:rPr>
          <w:rFonts w:ascii="Arial" w:hAnsi="Arial" w:cs="Arial"/>
          <w:lang w:val="ky-KG"/>
        </w:rPr>
        <w:t>хинолин-8-ил-1-(циклогексилметил)-1H-индол-3-карбоксилат</w:t>
      </w:r>
    </w:p>
    <w:p w14:paraId="18CBA57D" w14:textId="77777777" w:rsidR="00762965" w:rsidRDefault="00762965">
      <w:pPr>
        <w:spacing w:after="60" w:line="276" w:lineRule="auto"/>
        <w:ind w:firstLine="567"/>
        <w:jc w:val="both"/>
      </w:pPr>
      <w:r>
        <w:rPr>
          <w:rFonts w:ascii="Arial" w:hAnsi="Arial" w:cs="Arial"/>
          <w:lang w:val="ky-KG"/>
        </w:rPr>
        <w:t>quinolin-8-yl-1-(cyclohexylmethyl)-1H-indol-3-yl-carboxylate;QCBL-CHM; PB-22 N-cyclohexylmethylanalog;quinolin-8-yl 1-(cyclohexylmethyl)-1H-indole-3-carboxylate;QUCHIC; 1-(cyclohexylmethyl)-1H-indole-3-carboxylicacid 8-quinolinylester</w:t>
      </w:r>
    </w:p>
    <w:p w14:paraId="57986342" w14:textId="77777777" w:rsidR="00762965" w:rsidRDefault="00762965">
      <w:pPr>
        <w:spacing w:after="60" w:line="276" w:lineRule="auto"/>
        <w:ind w:firstLine="567"/>
        <w:jc w:val="both"/>
      </w:pPr>
      <w:r>
        <w:rPr>
          <w:rFonts w:ascii="Arial" w:hAnsi="Arial" w:cs="Arial"/>
          <w:lang w:val="ky-KG"/>
        </w:rPr>
        <w:t>C25H24N2O2</w:t>
      </w:r>
    </w:p>
    <w:p w14:paraId="0C24B352" w14:textId="77777777" w:rsidR="00762965" w:rsidRDefault="00762965">
      <w:pPr>
        <w:spacing w:after="60" w:line="276" w:lineRule="auto"/>
        <w:ind w:firstLine="567"/>
        <w:jc w:val="both"/>
      </w:pPr>
      <w:r>
        <w:rPr>
          <w:rFonts w:ascii="Arial" w:hAnsi="Arial" w:cs="Arial"/>
          <w:lang w:val="ky-KG"/>
        </w:rPr>
        <w:t>CAS1400742-42-8</w:t>
      </w:r>
    </w:p>
    <w:p w14:paraId="77000A2E" w14:textId="77777777" w:rsidR="00762965" w:rsidRDefault="00762965">
      <w:pPr>
        <w:spacing w:before="200" w:after="60" w:line="276" w:lineRule="auto"/>
        <w:ind w:firstLine="567"/>
      </w:pPr>
      <w:r>
        <w:rPr>
          <w:rFonts w:ascii="Arial" w:hAnsi="Arial" w:cs="Arial"/>
          <w:b/>
          <w:bCs/>
          <w:lang w:val="ky-KG"/>
        </w:rPr>
        <w:t>RCS-4</w:t>
      </w:r>
    </w:p>
    <w:p w14:paraId="57938C28" w14:textId="77777777" w:rsidR="00762965" w:rsidRDefault="00762965">
      <w:pPr>
        <w:spacing w:after="60" w:line="276" w:lineRule="auto"/>
        <w:ind w:firstLine="567"/>
        <w:jc w:val="both"/>
      </w:pPr>
      <w:r>
        <w:rPr>
          <w:rFonts w:ascii="Arial" w:hAnsi="Arial" w:cs="Arial"/>
          <w:lang w:val="ky-KG"/>
        </w:rPr>
        <w:t>(4-метоксифенил)(1-пентил-1H-индол-3-ил)метанон</w:t>
      </w:r>
    </w:p>
    <w:p w14:paraId="5274C7B3" w14:textId="77777777" w:rsidR="00762965" w:rsidRDefault="00762965">
      <w:pPr>
        <w:spacing w:after="60" w:line="276" w:lineRule="auto"/>
        <w:ind w:firstLine="567"/>
        <w:jc w:val="both"/>
      </w:pPr>
      <w:r>
        <w:rPr>
          <w:rFonts w:ascii="Arial" w:hAnsi="Arial" w:cs="Arial"/>
          <w:lang w:val="ky-KG"/>
        </w:rPr>
        <w:t>4-Methoxyphenyl-(1-pentyl-1H-indol-3-yl)methanone; RCS-04; 3-(4-methoxyphenyl)formyl-1-pentylindol; 3-(4-methoxybenzoil)-1-pentylindol; SR-19; BTM-4; Eric-4; E-4; OBT-199; 1-pentyl-3-(4-methoxybenzoyl)indole</w:t>
      </w:r>
    </w:p>
    <w:p w14:paraId="651E10D1" w14:textId="77777777" w:rsidR="00762965" w:rsidRDefault="00762965">
      <w:pPr>
        <w:spacing w:after="60" w:line="276" w:lineRule="auto"/>
        <w:ind w:firstLine="567"/>
        <w:jc w:val="both"/>
      </w:pPr>
      <w:r>
        <w:rPr>
          <w:rFonts w:ascii="Arial" w:hAnsi="Arial" w:cs="Arial"/>
          <w:lang w:val="ky-KG"/>
        </w:rPr>
        <w:t>C21H23NO2</w:t>
      </w:r>
    </w:p>
    <w:p w14:paraId="4D780641" w14:textId="77777777" w:rsidR="00762965" w:rsidRDefault="00762965">
      <w:pPr>
        <w:spacing w:after="60" w:line="276" w:lineRule="auto"/>
        <w:ind w:firstLine="567"/>
        <w:jc w:val="both"/>
      </w:pPr>
      <w:r>
        <w:rPr>
          <w:rFonts w:ascii="Arial" w:hAnsi="Arial" w:cs="Arial"/>
          <w:lang w:val="ky-KG"/>
        </w:rPr>
        <w:t>CAS 1345966-78-0</w:t>
      </w:r>
    </w:p>
    <w:p w14:paraId="1094CDC6" w14:textId="77777777" w:rsidR="00762965" w:rsidRDefault="00762965">
      <w:pPr>
        <w:spacing w:before="200" w:after="60" w:line="276" w:lineRule="auto"/>
        <w:ind w:firstLine="567"/>
      </w:pPr>
      <w:r>
        <w:rPr>
          <w:rFonts w:ascii="Arial" w:hAnsi="Arial" w:cs="Arial"/>
          <w:b/>
          <w:bCs/>
          <w:lang w:val="ky-KG"/>
        </w:rPr>
        <w:t>RCS-4-орто</w:t>
      </w:r>
    </w:p>
    <w:p w14:paraId="37A6D675" w14:textId="77777777" w:rsidR="00762965" w:rsidRDefault="00762965">
      <w:pPr>
        <w:spacing w:after="60" w:line="276" w:lineRule="auto"/>
        <w:ind w:firstLine="567"/>
        <w:jc w:val="both"/>
      </w:pPr>
      <w:r>
        <w:rPr>
          <w:rFonts w:ascii="Arial" w:hAnsi="Arial" w:cs="Arial"/>
          <w:lang w:val="ky-KG"/>
        </w:rPr>
        <w:t>(2-метоксифенил)(1-бутил-1H-индол-3-ил)метанон</w:t>
      </w:r>
    </w:p>
    <w:p w14:paraId="167E22D2" w14:textId="77777777" w:rsidR="00762965" w:rsidRDefault="00762965">
      <w:pPr>
        <w:spacing w:after="60" w:line="276" w:lineRule="auto"/>
        <w:ind w:firstLine="567"/>
        <w:jc w:val="both"/>
      </w:pPr>
      <w:r>
        <w:rPr>
          <w:rFonts w:ascii="Arial" w:hAnsi="Arial" w:cs="Arial"/>
          <w:lang w:val="ky-KG"/>
        </w:rPr>
        <w:t>(2-Methoxyphenyl)(1-butyl-1H-indol-3-yl)methanone; (1-butyl-1H-indol-3-yl)(2-methoxyphenyl)methanone, ортоизомер RCS-4.</w:t>
      </w:r>
    </w:p>
    <w:p w14:paraId="000A7D61" w14:textId="77777777" w:rsidR="00762965" w:rsidRDefault="00762965">
      <w:pPr>
        <w:spacing w:after="60" w:line="276" w:lineRule="auto"/>
        <w:ind w:firstLine="567"/>
        <w:jc w:val="both"/>
      </w:pPr>
      <w:r>
        <w:rPr>
          <w:rFonts w:ascii="Arial" w:hAnsi="Arial" w:cs="Arial"/>
          <w:lang w:val="ky-KG"/>
        </w:rPr>
        <w:t>C20H21NO2</w:t>
      </w:r>
    </w:p>
    <w:p w14:paraId="2D78905C" w14:textId="77777777" w:rsidR="00762965" w:rsidRDefault="00762965">
      <w:pPr>
        <w:spacing w:after="60" w:line="276" w:lineRule="auto"/>
        <w:ind w:firstLine="567"/>
        <w:jc w:val="both"/>
      </w:pPr>
      <w:r>
        <w:rPr>
          <w:rFonts w:ascii="Arial" w:hAnsi="Arial" w:cs="Arial"/>
          <w:lang w:val="ky-KG"/>
        </w:rPr>
        <w:t>CAS 1345966-63-3</w:t>
      </w:r>
    </w:p>
    <w:p w14:paraId="0546F404" w14:textId="77777777" w:rsidR="00762965" w:rsidRDefault="00762965">
      <w:pPr>
        <w:spacing w:before="200" w:after="60" w:line="276" w:lineRule="auto"/>
        <w:ind w:firstLine="567"/>
      </w:pPr>
      <w:r>
        <w:rPr>
          <w:rFonts w:ascii="Arial" w:hAnsi="Arial" w:cs="Arial"/>
          <w:b/>
          <w:bCs/>
          <w:lang w:val="ky-KG"/>
        </w:rPr>
        <w:t>TFMPP</w:t>
      </w:r>
    </w:p>
    <w:p w14:paraId="0E0BEF5C" w14:textId="77777777" w:rsidR="00762965" w:rsidRDefault="00762965">
      <w:pPr>
        <w:spacing w:after="60" w:line="276" w:lineRule="auto"/>
        <w:ind w:firstLine="567"/>
        <w:jc w:val="both"/>
      </w:pPr>
      <w:r>
        <w:rPr>
          <w:rFonts w:ascii="Arial" w:hAnsi="Arial" w:cs="Arial"/>
          <w:lang w:val="ky-KG"/>
        </w:rPr>
        <w:t xml:space="preserve">1-[3-(трифторметил)фенил]пиперазин </w:t>
      </w:r>
    </w:p>
    <w:p w14:paraId="7AEA4ED8" w14:textId="77777777" w:rsidR="00762965" w:rsidRDefault="00762965">
      <w:pPr>
        <w:spacing w:after="60" w:line="276" w:lineRule="auto"/>
        <w:ind w:firstLine="567"/>
        <w:jc w:val="both"/>
      </w:pPr>
      <w:r>
        <w:rPr>
          <w:rFonts w:ascii="Arial" w:hAnsi="Arial" w:cs="Arial"/>
          <w:lang w:val="ky-KG"/>
        </w:rPr>
        <w:t>C11H13F3N2</w:t>
      </w:r>
    </w:p>
    <w:p w14:paraId="09DFBE0A" w14:textId="77777777" w:rsidR="00762965" w:rsidRDefault="00762965">
      <w:pPr>
        <w:spacing w:after="60" w:line="276" w:lineRule="auto"/>
        <w:ind w:firstLine="567"/>
        <w:jc w:val="both"/>
      </w:pPr>
      <w:r>
        <w:rPr>
          <w:rFonts w:ascii="Arial" w:hAnsi="Arial" w:cs="Arial"/>
          <w:lang w:val="ky-KG"/>
        </w:rPr>
        <w:t>CAS 15532-75-9</w:t>
      </w:r>
    </w:p>
    <w:p w14:paraId="678A4BFD" w14:textId="77777777" w:rsidR="00762965" w:rsidRDefault="00762965">
      <w:pPr>
        <w:spacing w:before="200" w:after="60" w:line="276" w:lineRule="auto"/>
        <w:ind w:firstLine="567"/>
      </w:pPr>
      <w:r>
        <w:rPr>
          <w:rFonts w:ascii="Arial" w:hAnsi="Arial" w:cs="Arial"/>
          <w:b/>
          <w:bCs/>
          <w:lang w:val="ky-KG"/>
        </w:rPr>
        <w:t>TMCP-018</w:t>
      </w:r>
    </w:p>
    <w:p w14:paraId="3F921841" w14:textId="77777777" w:rsidR="00762965" w:rsidRDefault="00762965">
      <w:pPr>
        <w:spacing w:after="60" w:line="276" w:lineRule="auto"/>
        <w:ind w:firstLine="567"/>
        <w:jc w:val="both"/>
      </w:pPr>
      <w:r>
        <w:rPr>
          <w:rFonts w:ascii="Arial" w:hAnsi="Arial" w:cs="Arial"/>
          <w:lang w:val="ky-KG"/>
        </w:rPr>
        <w:t>(1-пентил-1H-индол-3-ил)(2,2,3,3-тетраметилциклопропил)метанон</w:t>
      </w:r>
    </w:p>
    <w:p w14:paraId="62B94C4E" w14:textId="77777777" w:rsidR="00762965" w:rsidRDefault="00762965">
      <w:pPr>
        <w:spacing w:after="60" w:line="276" w:lineRule="auto"/>
        <w:ind w:firstLine="567"/>
        <w:jc w:val="both"/>
      </w:pPr>
      <w:r>
        <w:rPr>
          <w:rFonts w:ascii="Arial" w:hAnsi="Arial" w:cs="Arial"/>
          <w:lang w:val="ky-KG"/>
        </w:rPr>
        <w:t>(1-pentyl-1H-indol-3-yl)(2,2,3,3-tetramethylcyclopropyl)methanone; UR-144; CHEBI: 679643; MN-001; O-1864; KM-X1; YX-17</w:t>
      </w:r>
    </w:p>
    <w:p w14:paraId="79B12C3E" w14:textId="77777777" w:rsidR="00762965" w:rsidRDefault="00762965">
      <w:pPr>
        <w:spacing w:after="60" w:line="276" w:lineRule="auto"/>
        <w:ind w:firstLine="567"/>
        <w:jc w:val="both"/>
      </w:pPr>
      <w:r>
        <w:rPr>
          <w:rFonts w:ascii="Arial" w:hAnsi="Arial" w:cs="Arial"/>
          <w:lang w:val="ky-KG"/>
        </w:rPr>
        <w:t>C21H29NO</w:t>
      </w:r>
    </w:p>
    <w:p w14:paraId="1CFB338C" w14:textId="77777777" w:rsidR="00762965" w:rsidRDefault="00762965">
      <w:pPr>
        <w:spacing w:after="60" w:line="276" w:lineRule="auto"/>
        <w:ind w:firstLine="567"/>
        <w:jc w:val="both"/>
      </w:pPr>
      <w:r>
        <w:rPr>
          <w:rFonts w:ascii="Arial" w:hAnsi="Arial" w:cs="Arial"/>
          <w:lang w:val="ky-KG"/>
        </w:rPr>
        <w:t>CAS 1199943-44-6</w:t>
      </w:r>
    </w:p>
    <w:p w14:paraId="6BF5406C" w14:textId="77777777" w:rsidR="00762965" w:rsidRDefault="00762965">
      <w:pPr>
        <w:spacing w:before="200" w:after="60" w:line="276" w:lineRule="auto"/>
        <w:ind w:firstLine="567"/>
      </w:pPr>
      <w:r>
        <w:rPr>
          <w:rFonts w:ascii="Arial" w:hAnsi="Arial" w:cs="Arial"/>
          <w:b/>
          <w:bCs/>
          <w:lang w:val="ky-KG"/>
        </w:rPr>
        <w:t>TMCP-200</w:t>
      </w:r>
    </w:p>
    <w:p w14:paraId="3AB562C6" w14:textId="77777777" w:rsidR="00762965" w:rsidRDefault="00762965">
      <w:pPr>
        <w:spacing w:after="60" w:line="276" w:lineRule="auto"/>
        <w:ind w:firstLine="567"/>
        <w:jc w:val="both"/>
      </w:pPr>
      <w:r>
        <w:rPr>
          <w:rFonts w:ascii="Arial" w:hAnsi="Arial" w:cs="Arial"/>
          <w:lang w:val="ky-KG"/>
        </w:rPr>
        <w:t>[1-(2-морфолин-4-илэтил)-1H-индол-3-ил](2,2,3,3-тетраметилциклопропил)метанон</w:t>
      </w:r>
    </w:p>
    <w:p w14:paraId="5B9B235D" w14:textId="77777777" w:rsidR="00762965" w:rsidRDefault="00762965">
      <w:pPr>
        <w:spacing w:after="60" w:line="276" w:lineRule="auto"/>
        <w:ind w:firstLine="567"/>
        <w:jc w:val="both"/>
      </w:pPr>
      <w:r>
        <w:rPr>
          <w:rFonts w:ascii="Arial" w:hAnsi="Arial" w:cs="Arial"/>
          <w:lang w:val="ky-KG"/>
        </w:rPr>
        <w:t>1-(2-morpholin-4-ylethyl)-1H-indol-3-yl]-(2,2,3,3-tetramethylcyclopropyl)methanone; A-796,260; (1-(2-morpholinoethyl)-1H-indol-3-yl)(2,2,3,3-tetramethylcyclopropyl)methanone</w:t>
      </w:r>
    </w:p>
    <w:p w14:paraId="69A89407" w14:textId="77777777" w:rsidR="00762965" w:rsidRDefault="00762965">
      <w:pPr>
        <w:spacing w:after="60" w:line="276" w:lineRule="auto"/>
        <w:ind w:firstLine="567"/>
        <w:jc w:val="both"/>
      </w:pPr>
      <w:r>
        <w:rPr>
          <w:rFonts w:ascii="Arial" w:hAnsi="Arial" w:cs="Arial"/>
          <w:lang w:val="ky-KG"/>
        </w:rPr>
        <w:t>C22H30N2O2</w:t>
      </w:r>
    </w:p>
    <w:p w14:paraId="0343CA4E" w14:textId="77777777" w:rsidR="00762965" w:rsidRDefault="00762965">
      <w:pPr>
        <w:spacing w:after="60" w:line="276" w:lineRule="auto"/>
        <w:ind w:firstLine="567"/>
        <w:jc w:val="both"/>
      </w:pPr>
      <w:r>
        <w:rPr>
          <w:rFonts w:ascii="Arial" w:hAnsi="Arial" w:cs="Arial"/>
          <w:lang w:val="ky-KG"/>
        </w:rPr>
        <w:t>CAS 895155-26-7</w:t>
      </w:r>
    </w:p>
    <w:p w14:paraId="5AB4CC2E" w14:textId="77777777" w:rsidR="00762965" w:rsidRDefault="00762965">
      <w:pPr>
        <w:spacing w:before="200" w:after="60" w:line="276" w:lineRule="auto"/>
        <w:ind w:firstLine="567"/>
      </w:pPr>
      <w:r>
        <w:rPr>
          <w:rFonts w:ascii="Arial" w:hAnsi="Arial" w:cs="Arial"/>
          <w:b/>
          <w:bCs/>
          <w:lang w:val="ky-KG"/>
        </w:rPr>
        <w:t>TMCP-2201</w:t>
      </w:r>
    </w:p>
    <w:p w14:paraId="6509E33E" w14:textId="77777777" w:rsidR="00762965" w:rsidRDefault="00762965">
      <w:pPr>
        <w:spacing w:after="60" w:line="276" w:lineRule="auto"/>
        <w:ind w:firstLine="567"/>
        <w:jc w:val="both"/>
      </w:pPr>
      <w:r>
        <w:rPr>
          <w:rFonts w:ascii="Arial" w:hAnsi="Arial" w:cs="Arial"/>
          <w:lang w:val="ky-KG"/>
        </w:rPr>
        <w:t>(2,2,3,3-тетраметилциклопропил)[1-(5-фторпентил)-1H-индол-3-ил]метанон</w:t>
      </w:r>
    </w:p>
    <w:p w14:paraId="475FACE5" w14:textId="77777777" w:rsidR="00762965" w:rsidRDefault="00762965">
      <w:pPr>
        <w:spacing w:after="60" w:line="276" w:lineRule="auto"/>
        <w:ind w:firstLine="567"/>
        <w:jc w:val="both"/>
      </w:pPr>
      <w:r>
        <w:rPr>
          <w:rFonts w:ascii="Arial" w:hAnsi="Arial" w:cs="Arial"/>
          <w:lang w:val="ky-KG"/>
        </w:rPr>
        <w:t>(1-(5-fluoropentyl)-1H-indol-3-yl)(2,2,3,3-tetramethylcyclopropyl)</w:t>
      </w:r>
    </w:p>
    <w:p w14:paraId="3C78B232" w14:textId="77777777" w:rsidR="00762965" w:rsidRDefault="00762965">
      <w:pPr>
        <w:spacing w:after="60" w:line="276" w:lineRule="auto"/>
        <w:ind w:firstLine="567"/>
        <w:jc w:val="both"/>
      </w:pPr>
      <w:r>
        <w:rPr>
          <w:rFonts w:ascii="Arial" w:hAnsi="Arial" w:cs="Arial"/>
          <w:lang w:val="ky-KG"/>
        </w:rPr>
        <w:t>methanone; TMCP-2201; MN-001F; 5F-UR144; XLR11; UR-144F</w:t>
      </w:r>
    </w:p>
    <w:p w14:paraId="7D58FC4E" w14:textId="77777777" w:rsidR="00762965" w:rsidRDefault="00762965">
      <w:pPr>
        <w:spacing w:after="60" w:line="276" w:lineRule="auto"/>
        <w:ind w:firstLine="567"/>
        <w:jc w:val="both"/>
      </w:pPr>
      <w:r>
        <w:rPr>
          <w:rFonts w:ascii="Arial" w:hAnsi="Arial" w:cs="Arial"/>
          <w:lang w:val="ky-KG"/>
        </w:rPr>
        <w:t>C21H28FNO</w:t>
      </w:r>
    </w:p>
    <w:p w14:paraId="59D43BDD" w14:textId="77777777" w:rsidR="00762965" w:rsidRDefault="00762965">
      <w:pPr>
        <w:spacing w:after="60" w:line="276" w:lineRule="auto"/>
        <w:ind w:firstLine="567"/>
        <w:jc w:val="both"/>
      </w:pPr>
      <w:r>
        <w:rPr>
          <w:rFonts w:ascii="Arial" w:hAnsi="Arial" w:cs="Arial"/>
          <w:lang w:val="ky-KG"/>
        </w:rPr>
        <w:t>CAS 1364933-54-9</w:t>
      </w:r>
    </w:p>
    <w:p w14:paraId="3E096D1E" w14:textId="77777777" w:rsidR="00762965" w:rsidRDefault="00762965">
      <w:pPr>
        <w:spacing w:before="200" w:after="60" w:line="276" w:lineRule="auto"/>
        <w:ind w:firstLine="567"/>
      </w:pPr>
      <w:r>
        <w:rPr>
          <w:rFonts w:ascii="Arial" w:hAnsi="Arial" w:cs="Arial"/>
          <w:b/>
          <w:bCs/>
          <w:lang w:val="ky-KG"/>
        </w:rPr>
        <w:t>Апрофен (тарен)</w:t>
      </w:r>
    </w:p>
    <w:p w14:paraId="0AABFDF4" w14:textId="77777777" w:rsidR="00762965" w:rsidRDefault="00762965">
      <w:pPr>
        <w:spacing w:after="60" w:line="276" w:lineRule="auto"/>
        <w:ind w:firstLine="567"/>
        <w:jc w:val="both"/>
      </w:pPr>
      <w:r>
        <w:rPr>
          <w:rFonts w:ascii="Arial" w:hAnsi="Arial" w:cs="Arial"/>
          <w:lang w:val="ky-KG"/>
        </w:rPr>
        <w:t>(APROFENE)</w:t>
      </w:r>
    </w:p>
    <w:p w14:paraId="033A3C42" w14:textId="77777777" w:rsidR="00762965" w:rsidRDefault="00762965">
      <w:pPr>
        <w:spacing w:after="60" w:line="276" w:lineRule="auto"/>
        <w:ind w:firstLine="567"/>
        <w:jc w:val="both"/>
      </w:pPr>
      <w:r>
        <w:rPr>
          <w:rFonts w:ascii="Arial" w:hAnsi="Arial" w:cs="Arial"/>
          <w:lang w:val="ky-KG"/>
        </w:rPr>
        <w:t xml:space="preserve">[2-(диэтиламино)этил]-2,2-дифенилпропаноат </w:t>
      </w:r>
    </w:p>
    <w:p w14:paraId="6C264F72" w14:textId="77777777" w:rsidR="00762965" w:rsidRDefault="00762965">
      <w:pPr>
        <w:spacing w:after="60" w:line="276" w:lineRule="auto"/>
        <w:ind w:firstLine="567"/>
        <w:jc w:val="both"/>
      </w:pPr>
      <w:r>
        <w:rPr>
          <w:rFonts w:ascii="Arial" w:hAnsi="Arial" w:cs="Arial"/>
          <w:lang w:val="ky-KG"/>
        </w:rPr>
        <w:t>2,2-Diphenylpropionic acid 2-diethylaminoethyl ester; 2-Diethylaminoethyl 2,2-diphenylpropionate; 4-09-00-02535 (Beilstein Handbook Reference); alpha,alpha-Diphenylpropionic acid 2-diethylaminoethyl ester; alpha,alpha-Diphenylpropionic acid beta-diethylaminoethyl ester; alpha-Methyl-alpha-phenylbenzeneacetic acid 2-(diethylamino)ethyl ester; Aprofen; Aprofene; Aprofeno; Aprofeno [INN-Spanish]; Aprofenum; Aprofenum [INN-Latin]; Aprophen; Aprophenum; BRN 2509326; UNII-PL791XXJ7B</w:t>
      </w:r>
    </w:p>
    <w:p w14:paraId="14C2AD59" w14:textId="77777777" w:rsidR="00762965" w:rsidRDefault="00762965">
      <w:pPr>
        <w:spacing w:after="60" w:line="276" w:lineRule="auto"/>
        <w:ind w:firstLine="567"/>
        <w:jc w:val="both"/>
      </w:pPr>
      <w:r>
        <w:rPr>
          <w:rFonts w:ascii="Arial" w:hAnsi="Arial" w:cs="Arial"/>
          <w:lang w:val="ky-KG"/>
        </w:rPr>
        <w:t>C21H27NO2</w:t>
      </w:r>
    </w:p>
    <w:p w14:paraId="0B80ED27" w14:textId="77777777" w:rsidR="00762965" w:rsidRDefault="00762965">
      <w:pPr>
        <w:spacing w:after="60" w:line="276" w:lineRule="auto"/>
        <w:ind w:firstLine="567"/>
        <w:jc w:val="both"/>
      </w:pPr>
      <w:r>
        <w:rPr>
          <w:rFonts w:ascii="Arial" w:hAnsi="Arial" w:cs="Arial"/>
          <w:lang w:val="ky-KG"/>
        </w:rPr>
        <w:t>CAS 3563-01-7</w:t>
      </w:r>
    </w:p>
    <w:p w14:paraId="6C169F06" w14:textId="77777777" w:rsidR="00762965" w:rsidRDefault="00762965">
      <w:pPr>
        <w:spacing w:before="200" w:after="60" w:line="276" w:lineRule="auto"/>
        <w:ind w:firstLine="567"/>
      </w:pPr>
      <w:r>
        <w:rPr>
          <w:rFonts w:ascii="Arial" w:hAnsi="Arial" w:cs="Arial"/>
          <w:b/>
          <w:bCs/>
          <w:lang w:val="ky-KG"/>
        </w:rPr>
        <w:t>БДБ</w:t>
      </w:r>
    </w:p>
    <w:p w14:paraId="3ADF8950" w14:textId="77777777" w:rsidR="00762965" w:rsidRDefault="00762965">
      <w:pPr>
        <w:spacing w:after="60" w:line="276" w:lineRule="auto"/>
        <w:ind w:firstLine="567"/>
        <w:jc w:val="both"/>
      </w:pPr>
      <w:r>
        <w:rPr>
          <w:rFonts w:ascii="Arial" w:hAnsi="Arial" w:cs="Arial"/>
          <w:lang w:val="ky-KG"/>
        </w:rPr>
        <w:t xml:space="preserve">[L-(3,4-метилендиоксифенил)-2-бутанамин] </w:t>
      </w:r>
    </w:p>
    <w:p w14:paraId="2CA39DB4" w14:textId="77777777" w:rsidR="00762965" w:rsidRDefault="00762965">
      <w:pPr>
        <w:spacing w:after="60" w:line="276" w:lineRule="auto"/>
        <w:ind w:firstLine="567"/>
        <w:jc w:val="both"/>
      </w:pPr>
      <w:r>
        <w:rPr>
          <w:rFonts w:ascii="Arial" w:hAnsi="Arial" w:cs="Arial"/>
          <w:lang w:val="ky-KG"/>
        </w:rPr>
        <w:t>L-(3,4-метилендиоксифенил)-2-бутанамин; 3,4-метилендиокси-α-этилфенилэтиламин; бензодиоксолбутанамин; α-этил-1,3-бензодиоксол-5-этанамин; 2-амино-1-(3,4-метилендиоксифенил)бутан; 1-(1,3-бензодиоксол-5-ил)-2-бутанамин</w:t>
      </w:r>
    </w:p>
    <w:p w14:paraId="1BE5BB7D" w14:textId="77777777" w:rsidR="00762965" w:rsidRDefault="00762965">
      <w:pPr>
        <w:spacing w:after="60" w:line="276" w:lineRule="auto"/>
        <w:ind w:firstLine="567"/>
        <w:jc w:val="both"/>
      </w:pPr>
      <w:r>
        <w:rPr>
          <w:rFonts w:ascii="Arial" w:hAnsi="Arial" w:cs="Arial"/>
          <w:lang w:val="ky-KG"/>
        </w:rPr>
        <w:t>C11H15NO2</w:t>
      </w:r>
    </w:p>
    <w:p w14:paraId="57566D9F" w14:textId="77777777" w:rsidR="00762965" w:rsidRDefault="00762965">
      <w:pPr>
        <w:spacing w:after="60" w:line="276" w:lineRule="auto"/>
        <w:ind w:firstLine="567"/>
        <w:jc w:val="both"/>
      </w:pPr>
      <w:r>
        <w:rPr>
          <w:rFonts w:ascii="Arial" w:hAnsi="Arial" w:cs="Arial"/>
          <w:lang w:val="ky-KG"/>
        </w:rPr>
        <w:t>CAS 42542-07-4</w:t>
      </w:r>
    </w:p>
    <w:p w14:paraId="29B843FB" w14:textId="77777777" w:rsidR="00762965" w:rsidRDefault="00762965">
      <w:pPr>
        <w:spacing w:before="200" w:after="60" w:line="276" w:lineRule="auto"/>
        <w:ind w:firstLine="567"/>
      </w:pPr>
      <w:r>
        <w:rPr>
          <w:rFonts w:ascii="Arial" w:hAnsi="Arial" w:cs="Arial"/>
          <w:b/>
          <w:bCs/>
          <w:lang w:val="ky-KG"/>
        </w:rPr>
        <w:t>Бутилон (N-Метилбутилон)</w:t>
      </w:r>
    </w:p>
    <w:p w14:paraId="1D14B825" w14:textId="77777777" w:rsidR="00762965" w:rsidRDefault="00762965">
      <w:pPr>
        <w:spacing w:after="60" w:line="276" w:lineRule="auto"/>
        <w:ind w:firstLine="567"/>
        <w:jc w:val="both"/>
      </w:pPr>
      <w:r>
        <w:rPr>
          <w:rFonts w:ascii="Arial" w:hAnsi="Arial" w:cs="Arial"/>
          <w:lang w:val="ky-KG"/>
        </w:rPr>
        <w:t>(BUTYLON, N-METHYLBUTYLONE)</w:t>
      </w:r>
    </w:p>
    <w:p w14:paraId="3EE9339D" w14:textId="77777777" w:rsidR="00762965" w:rsidRDefault="00762965">
      <w:pPr>
        <w:spacing w:after="60" w:line="276" w:lineRule="auto"/>
        <w:ind w:firstLine="567"/>
        <w:jc w:val="both"/>
      </w:pPr>
      <w:r>
        <w:rPr>
          <w:rFonts w:ascii="Arial" w:hAnsi="Arial" w:cs="Arial"/>
          <w:lang w:val="ky-KG"/>
        </w:rPr>
        <w:t>2-(диметиламино)-1-(3,4-метилендиоксифенил)бутан-1-он</w:t>
      </w:r>
    </w:p>
    <w:p w14:paraId="136DF584" w14:textId="77777777" w:rsidR="00762965" w:rsidRDefault="00762965">
      <w:pPr>
        <w:spacing w:after="60" w:line="276" w:lineRule="auto"/>
        <w:ind w:firstLine="567"/>
        <w:jc w:val="both"/>
      </w:pPr>
      <w:r>
        <w:rPr>
          <w:rFonts w:ascii="Arial" w:hAnsi="Arial" w:cs="Arial"/>
          <w:lang w:val="ky-KG"/>
        </w:rPr>
        <w:t>beta-Keto-N-methylbenzodioxolylpropylamine, hydrochloride; bk-MMBDB, bk-MBDB, β-кето-N-метилбензодиоксолилпропиламин; bk-MBDB</w:t>
      </w:r>
    </w:p>
    <w:p w14:paraId="7C707682" w14:textId="77777777" w:rsidR="00762965" w:rsidRDefault="00762965">
      <w:pPr>
        <w:spacing w:after="60" w:line="276" w:lineRule="auto"/>
        <w:ind w:firstLine="567"/>
        <w:jc w:val="both"/>
      </w:pPr>
      <w:r>
        <w:rPr>
          <w:rFonts w:ascii="Arial" w:hAnsi="Arial" w:cs="Arial"/>
          <w:lang w:val="ky-KG"/>
        </w:rPr>
        <w:t>С12H15NO3</w:t>
      </w:r>
    </w:p>
    <w:p w14:paraId="017F43DB" w14:textId="77777777" w:rsidR="00762965" w:rsidRDefault="00762965">
      <w:pPr>
        <w:spacing w:after="60" w:line="276" w:lineRule="auto"/>
        <w:ind w:firstLine="567"/>
        <w:jc w:val="both"/>
      </w:pPr>
      <w:r>
        <w:rPr>
          <w:rFonts w:ascii="Arial" w:hAnsi="Arial" w:cs="Arial"/>
          <w:lang w:val="ky-KG"/>
        </w:rPr>
        <w:t>CAS 17762-90-2</w:t>
      </w:r>
    </w:p>
    <w:p w14:paraId="0A5AC7F5" w14:textId="77777777" w:rsidR="00762965" w:rsidRDefault="00762965">
      <w:pPr>
        <w:spacing w:before="200" w:after="60" w:line="276" w:lineRule="auto"/>
        <w:ind w:firstLine="567"/>
      </w:pPr>
      <w:r>
        <w:rPr>
          <w:rFonts w:ascii="Arial" w:hAnsi="Arial" w:cs="Arial"/>
          <w:b/>
          <w:bCs/>
          <w:lang w:val="ky-KG"/>
        </w:rPr>
        <w:t xml:space="preserve">Гамма-бутиролактон </w:t>
      </w:r>
    </w:p>
    <w:p w14:paraId="57B5B99A" w14:textId="77777777" w:rsidR="00762965" w:rsidRDefault="00762965">
      <w:pPr>
        <w:spacing w:after="60" w:line="276" w:lineRule="auto"/>
        <w:ind w:firstLine="567"/>
        <w:jc w:val="both"/>
      </w:pPr>
      <w:r>
        <w:rPr>
          <w:rFonts w:ascii="Arial" w:hAnsi="Arial" w:cs="Arial"/>
          <w:lang w:val="ky-KG"/>
        </w:rPr>
        <w:t>(GAMMA BUTYROLACTONE)</w:t>
      </w:r>
    </w:p>
    <w:p w14:paraId="719E25BE" w14:textId="77777777" w:rsidR="00762965" w:rsidRDefault="00762965">
      <w:pPr>
        <w:spacing w:after="60" w:line="276" w:lineRule="auto"/>
        <w:ind w:firstLine="567"/>
        <w:jc w:val="both"/>
      </w:pPr>
      <w:r>
        <w:rPr>
          <w:rFonts w:ascii="Arial" w:hAnsi="Arial" w:cs="Arial"/>
          <w:lang w:val="ky-KG"/>
        </w:rPr>
        <w:t>C4H6O2</w:t>
      </w:r>
    </w:p>
    <w:p w14:paraId="5B1AD59E" w14:textId="77777777" w:rsidR="00762965" w:rsidRDefault="00762965">
      <w:pPr>
        <w:spacing w:after="60" w:line="276" w:lineRule="auto"/>
        <w:ind w:firstLine="567"/>
        <w:jc w:val="both"/>
      </w:pPr>
      <w:r>
        <w:rPr>
          <w:rFonts w:ascii="Arial" w:hAnsi="Arial" w:cs="Arial"/>
          <w:lang w:val="ky-KG"/>
        </w:rPr>
        <w:t>CAS 96-48-0</w:t>
      </w:r>
    </w:p>
    <w:p w14:paraId="2F82084F" w14:textId="77777777" w:rsidR="00762965" w:rsidRDefault="00762965">
      <w:pPr>
        <w:spacing w:before="200" w:after="60" w:line="276" w:lineRule="auto"/>
        <w:ind w:firstLine="567"/>
      </w:pPr>
      <w:r>
        <w:rPr>
          <w:rFonts w:ascii="Arial" w:hAnsi="Arial" w:cs="Arial"/>
          <w:b/>
          <w:bCs/>
          <w:lang w:val="ky-KG"/>
        </w:rPr>
        <w:t>Буторфанол</w:t>
      </w:r>
    </w:p>
    <w:p w14:paraId="2A85867B" w14:textId="77777777" w:rsidR="00762965" w:rsidRDefault="00762965">
      <w:pPr>
        <w:spacing w:after="60" w:line="276" w:lineRule="auto"/>
        <w:ind w:firstLine="567"/>
        <w:jc w:val="both"/>
      </w:pPr>
      <w:r>
        <w:rPr>
          <w:rFonts w:ascii="Arial" w:hAnsi="Arial" w:cs="Arial"/>
          <w:lang w:val="ky-KG"/>
        </w:rPr>
        <w:t>(BUTORFANOLE)</w:t>
      </w:r>
    </w:p>
    <w:p w14:paraId="5F84F6F8" w14:textId="77777777" w:rsidR="00762965" w:rsidRDefault="00762965">
      <w:pPr>
        <w:spacing w:after="60" w:line="276" w:lineRule="auto"/>
        <w:ind w:firstLine="567"/>
        <w:jc w:val="both"/>
      </w:pPr>
      <w:r>
        <w:rPr>
          <w:rFonts w:ascii="Arial" w:hAnsi="Arial" w:cs="Arial"/>
          <w:lang w:val="ky-KG"/>
        </w:rPr>
        <w:t xml:space="preserve">(14S)-17-(циклобутилметил)морфинан-3,14-диол </w:t>
      </w:r>
    </w:p>
    <w:p w14:paraId="0B038394" w14:textId="77777777" w:rsidR="00762965" w:rsidRDefault="00762965">
      <w:pPr>
        <w:spacing w:after="60" w:line="276" w:lineRule="auto"/>
        <w:ind w:firstLine="567"/>
        <w:jc w:val="both"/>
      </w:pPr>
      <w:r>
        <w:rPr>
          <w:rFonts w:ascii="Arial" w:hAnsi="Arial" w:cs="Arial"/>
          <w:lang w:val="ky-KG"/>
        </w:rPr>
        <w:t>(-)-17-(Cyclobutylmethyl)morphinan-3,14-diol; Butorfanol; Butorfanol [INN-Spanish]; Butorphanol; Butorphanolum; Butorphanolum [INN-Latin]; EINECS 255-808-8; l-BC 2627; levo-BC-2627; UNII-QV897JC36D; Morphinan-3,14-diol, 17-(cyclobutylmethyl)-</w:t>
      </w:r>
    </w:p>
    <w:p w14:paraId="20DB856E" w14:textId="77777777" w:rsidR="00762965" w:rsidRDefault="00762965">
      <w:pPr>
        <w:spacing w:after="60" w:line="276" w:lineRule="auto"/>
        <w:ind w:firstLine="567"/>
        <w:jc w:val="both"/>
      </w:pPr>
      <w:r>
        <w:rPr>
          <w:rFonts w:ascii="Arial" w:hAnsi="Arial" w:cs="Arial"/>
          <w:lang w:val="ky-KG"/>
        </w:rPr>
        <w:t>C21H29NO2</w:t>
      </w:r>
    </w:p>
    <w:p w14:paraId="209A9D70" w14:textId="77777777" w:rsidR="00762965" w:rsidRDefault="00762965">
      <w:pPr>
        <w:spacing w:after="60" w:line="276" w:lineRule="auto"/>
        <w:ind w:firstLine="567"/>
        <w:jc w:val="both"/>
      </w:pPr>
      <w:r>
        <w:rPr>
          <w:rFonts w:ascii="Arial" w:hAnsi="Arial" w:cs="Arial"/>
          <w:lang w:val="ky-KG"/>
        </w:rPr>
        <w:t>CAS 42408-82-2</w:t>
      </w:r>
    </w:p>
    <w:p w14:paraId="6696884F" w14:textId="77777777" w:rsidR="00762965" w:rsidRDefault="00762965">
      <w:pPr>
        <w:spacing w:before="200" w:after="60" w:line="276" w:lineRule="auto"/>
        <w:ind w:firstLine="567"/>
      </w:pPr>
      <w:r>
        <w:rPr>
          <w:rFonts w:ascii="Arial" w:hAnsi="Arial" w:cs="Arial"/>
          <w:b/>
          <w:bCs/>
          <w:lang w:val="ky-KG"/>
        </w:rPr>
        <w:t>Көгүлтүр лотостун гүлдөрү жана жалбырактары</w:t>
      </w:r>
    </w:p>
    <w:p w14:paraId="37F82880" w14:textId="77777777" w:rsidR="00762965" w:rsidRDefault="00762965">
      <w:pPr>
        <w:spacing w:after="60" w:line="276" w:lineRule="auto"/>
        <w:ind w:firstLine="567"/>
        <w:jc w:val="both"/>
      </w:pPr>
      <w:r>
        <w:rPr>
          <w:rFonts w:ascii="Arial" w:hAnsi="Arial" w:cs="Arial"/>
          <w:lang w:val="ky-KG"/>
        </w:rPr>
        <w:t>Nymphea caerulea түрүндөгү өсүмдүктүн гүлдөрү жана жалбырактары</w:t>
      </w:r>
    </w:p>
    <w:p w14:paraId="46367C42" w14:textId="77777777" w:rsidR="00762965" w:rsidRDefault="00762965">
      <w:pPr>
        <w:spacing w:before="200" w:after="60" w:line="276" w:lineRule="auto"/>
        <w:ind w:firstLine="567"/>
      </w:pPr>
      <w:r>
        <w:rPr>
          <w:rFonts w:ascii="Arial" w:hAnsi="Arial" w:cs="Arial"/>
          <w:b/>
          <w:bCs/>
          <w:lang w:val="ky-KG"/>
        </w:rPr>
        <w:t>Диметилкатинон (N-метилэфедрон)</w:t>
      </w:r>
    </w:p>
    <w:p w14:paraId="3349CDF0" w14:textId="77777777" w:rsidR="00762965" w:rsidRDefault="00762965">
      <w:pPr>
        <w:spacing w:after="60" w:line="276" w:lineRule="auto"/>
        <w:ind w:firstLine="567"/>
        <w:jc w:val="both"/>
      </w:pPr>
      <w:r>
        <w:rPr>
          <w:rFonts w:ascii="Arial" w:hAnsi="Arial" w:cs="Arial"/>
          <w:lang w:val="ky-KG"/>
        </w:rPr>
        <w:t>(DIMETHYLCATHINONE, N-METHYLEPHEDRONE)</w:t>
      </w:r>
    </w:p>
    <w:p w14:paraId="316E417C" w14:textId="77777777" w:rsidR="00762965" w:rsidRDefault="00762965">
      <w:pPr>
        <w:spacing w:after="60" w:line="276" w:lineRule="auto"/>
        <w:ind w:firstLine="567"/>
        <w:jc w:val="both"/>
      </w:pPr>
      <w:r>
        <w:rPr>
          <w:rFonts w:ascii="Arial" w:hAnsi="Arial" w:cs="Arial"/>
          <w:lang w:val="ky-KG"/>
        </w:rPr>
        <w:t xml:space="preserve">2-(диметиламино)-1-фенилпропан-1-он </w:t>
      </w:r>
    </w:p>
    <w:p w14:paraId="6DD30EF5" w14:textId="77777777" w:rsidR="00762965" w:rsidRDefault="00762965">
      <w:pPr>
        <w:spacing w:after="60" w:line="276" w:lineRule="auto"/>
        <w:ind w:firstLine="567"/>
        <w:jc w:val="both"/>
      </w:pPr>
      <w:r>
        <w:rPr>
          <w:rFonts w:ascii="Arial" w:hAnsi="Arial" w:cs="Arial"/>
          <w:lang w:val="ky-KG"/>
        </w:rPr>
        <w:t>диметилкатинон; метамфепрамон; (RS) -2-диметиламино-1-фенилпропан-1-он; диметилпропион; димепропион</w:t>
      </w:r>
    </w:p>
    <w:p w14:paraId="54F1AFD5" w14:textId="77777777" w:rsidR="00762965" w:rsidRDefault="00762965">
      <w:pPr>
        <w:spacing w:after="60" w:line="276" w:lineRule="auto"/>
        <w:ind w:firstLine="567"/>
        <w:jc w:val="both"/>
      </w:pPr>
      <w:r>
        <w:rPr>
          <w:rFonts w:ascii="Arial" w:hAnsi="Arial" w:cs="Arial"/>
          <w:lang w:val="ky-KG"/>
        </w:rPr>
        <w:t xml:space="preserve">С11Н15NO </w:t>
      </w:r>
    </w:p>
    <w:p w14:paraId="56F36EB2" w14:textId="77777777" w:rsidR="00762965" w:rsidRDefault="00762965">
      <w:pPr>
        <w:spacing w:after="60" w:line="276" w:lineRule="auto"/>
        <w:ind w:firstLine="567"/>
        <w:jc w:val="both"/>
      </w:pPr>
      <w:r>
        <w:rPr>
          <w:rFonts w:ascii="Arial" w:hAnsi="Arial" w:cs="Arial"/>
          <w:lang w:val="ky-KG"/>
        </w:rPr>
        <w:t>CAS 35026-77-8</w:t>
      </w:r>
    </w:p>
    <w:p w14:paraId="53EA8738" w14:textId="77777777" w:rsidR="00762965" w:rsidRDefault="00762965">
      <w:pPr>
        <w:spacing w:before="200" w:after="60" w:line="276" w:lineRule="auto"/>
        <w:ind w:firstLine="567"/>
      </w:pPr>
      <w:r>
        <w:rPr>
          <w:rFonts w:ascii="Arial" w:hAnsi="Arial" w:cs="Arial"/>
          <w:b/>
          <w:bCs/>
          <w:lang w:val="ky-KG"/>
        </w:rPr>
        <w:t>Диметилметкатинон</w:t>
      </w:r>
    </w:p>
    <w:p w14:paraId="6752400A" w14:textId="77777777" w:rsidR="00762965" w:rsidRDefault="00762965">
      <w:pPr>
        <w:spacing w:after="60" w:line="276" w:lineRule="auto"/>
        <w:ind w:firstLine="567"/>
        <w:jc w:val="both"/>
      </w:pPr>
      <w:r>
        <w:rPr>
          <w:rFonts w:ascii="Arial" w:hAnsi="Arial" w:cs="Arial"/>
          <w:lang w:val="ky-KG"/>
        </w:rPr>
        <w:t>(DIMETHYLMETHCATHINONE)</w:t>
      </w:r>
    </w:p>
    <w:p w14:paraId="596FB186" w14:textId="77777777" w:rsidR="00762965" w:rsidRDefault="00762965">
      <w:pPr>
        <w:spacing w:after="60" w:line="276" w:lineRule="auto"/>
        <w:ind w:firstLine="567"/>
        <w:jc w:val="both"/>
      </w:pPr>
      <w:r>
        <w:rPr>
          <w:rFonts w:ascii="Arial" w:hAnsi="Arial" w:cs="Arial"/>
          <w:lang w:val="ky-KG"/>
        </w:rPr>
        <w:t xml:space="preserve">1-(3,4-диметилфенил)-2-(метиламино)пропан-1-он </w:t>
      </w:r>
    </w:p>
    <w:p w14:paraId="2CFA3F1E" w14:textId="77777777" w:rsidR="00762965" w:rsidRDefault="00762965">
      <w:pPr>
        <w:spacing w:after="60" w:line="276" w:lineRule="auto"/>
        <w:ind w:firstLine="567"/>
        <w:jc w:val="both"/>
      </w:pPr>
      <w:r>
        <w:rPr>
          <w:rFonts w:ascii="Arial" w:hAnsi="Arial" w:cs="Arial"/>
          <w:lang w:val="ky-KG"/>
        </w:rPr>
        <w:t>1-(2,3-диметилфенил)-2-(метиламино)пропан-1-он; 1-(2,4-диметилфенил)-2-(метиламино)пропан-1-он; 1-(2,5-диметилфенил)-2-(метиламино)пропан-1-он; 1-(2,6-диметилфенил)-2-(метиламино)пропан-1-он; 1-(3,5-диметилфенил)-2-(метиламино)пропан-1-он; 3,4-DMMC; 2,3-DMMC; 2,4-DMMC; 2,5-DMMC; 2,6-DMMC; 3,5-DMMC</w:t>
      </w:r>
    </w:p>
    <w:p w14:paraId="175428C9" w14:textId="77777777" w:rsidR="00762965" w:rsidRDefault="00762965">
      <w:pPr>
        <w:spacing w:after="60" w:line="276" w:lineRule="auto"/>
        <w:ind w:firstLine="567"/>
        <w:jc w:val="both"/>
      </w:pPr>
      <w:r>
        <w:rPr>
          <w:rFonts w:ascii="Arial" w:hAnsi="Arial" w:cs="Arial"/>
          <w:lang w:val="ky-KG"/>
        </w:rPr>
        <w:t>C12H17NO</w:t>
      </w:r>
    </w:p>
    <w:p w14:paraId="12AD540E" w14:textId="77777777" w:rsidR="00762965" w:rsidRDefault="00762965">
      <w:pPr>
        <w:spacing w:after="60" w:line="276" w:lineRule="auto"/>
        <w:ind w:firstLine="567"/>
        <w:jc w:val="both"/>
      </w:pPr>
      <w:r>
        <w:rPr>
          <w:rFonts w:ascii="Arial" w:hAnsi="Arial" w:cs="Arial"/>
          <w:lang w:val="ky-KG"/>
        </w:rPr>
        <w:t>CAS 1082110-00-6</w:t>
      </w:r>
    </w:p>
    <w:p w14:paraId="1E7E56EF" w14:textId="77777777" w:rsidR="00762965" w:rsidRDefault="00762965">
      <w:pPr>
        <w:spacing w:before="200" w:after="60" w:line="276" w:lineRule="auto"/>
        <w:ind w:firstLine="567"/>
      </w:pPr>
      <w:r>
        <w:rPr>
          <w:rFonts w:ascii="Arial" w:hAnsi="Arial" w:cs="Arial"/>
          <w:b/>
          <w:bCs/>
          <w:lang w:val="ky-KG"/>
        </w:rPr>
        <w:t>Диметокаин</w:t>
      </w:r>
    </w:p>
    <w:p w14:paraId="6FD9CAFD" w14:textId="77777777" w:rsidR="00762965" w:rsidRDefault="00762965">
      <w:pPr>
        <w:spacing w:after="60" w:line="276" w:lineRule="auto"/>
        <w:ind w:firstLine="567"/>
        <w:jc w:val="both"/>
      </w:pPr>
      <w:r>
        <w:rPr>
          <w:rFonts w:ascii="Arial" w:hAnsi="Arial" w:cs="Arial"/>
          <w:lang w:val="ky-KG"/>
        </w:rPr>
        <w:t>(DIMETHOCAINE)</w:t>
      </w:r>
    </w:p>
    <w:p w14:paraId="114D46A5" w14:textId="77777777" w:rsidR="00762965" w:rsidRDefault="00762965">
      <w:pPr>
        <w:spacing w:after="60" w:line="276" w:lineRule="auto"/>
        <w:ind w:firstLine="567"/>
        <w:jc w:val="both"/>
      </w:pPr>
      <w:r>
        <w:rPr>
          <w:rFonts w:ascii="Arial" w:hAnsi="Arial" w:cs="Arial"/>
          <w:lang w:val="ky-KG"/>
        </w:rPr>
        <w:t>(3-диэтиламино-2,2-диметилпропил) -4-аминобензоат</w:t>
      </w:r>
    </w:p>
    <w:p w14:paraId="5C9BEFCC" w14:textId="77777777" w:rsidR="00762965" w:rsidRDefault="00762965">
      <w:pPr>
        <w:spacing w:after="60" w:line="276" w:lineRule="auto"/>
        <w:ind w:firstLine="567"/>
        <w:jc w:val="both"/>
      </w:pPr>
      <w:r>
        <w:rPr>
          <w:rFonts w:ascii="Arial" w:hAnsi="Arial" w:cs="Arial"/>
          <w:lang w:val="ky-KG"/>
        </w:rPr>
        <w:t>DMC, ларокаин</w:t>
      </w:r>
    </w:p>
    <w:p w14:paraId="654B465D" w14:textId="77777777" w:rsidR="00762965" w:rsidRDefault="00762965">
      <w:pPr>
        <w:spacing w:after="60" w:line="276" w:lineRule="auto"/>
        <w:ind w:firstLine="567"/>
        <w:jc w:val="both"/>
      </w:pPr>
      <w:r>
        <w:rPr>
          <w:rFonts w:ascii="Arial" w:hAnsi="Arial" w:cs="Arial"/>
          <w:lang w:val="ky-KG"/>
        </w:rPr>
        <w:t>C16H26N2O2</w:t>
      </w:r>
    </w:p>
    <w:p w14:paraId="13D75526" w14:textId="77777777" w:rsidR="00762965" w:rsidRDefault="00762965">
      <w:pPr>
        <w:spacing w:after="60" w:line="276" w:lineRule="auto"/>
        <w:ind w:firstLine="567"/>
        <w:jc w:val="both"/>
      </w:pPr>
      <w:r>
        <w:rPr>
          <w:rFonts w:ascii="Arial" w:hAnsi="Arial" w:cs="Arial"/>
          <w:lang w:val="ky-KG"/>
        </w:rPr>
        <w:t>CAS 94-15-5</w:t>
      </w:r>
    </w:p>
    <w:p w14:paraId="46EA53D8" w14:textId="77777777" w:rsidR="00762965" w:rsidRDefault="00762965">
      <w:pPr>
        <w:spacing w:before="200" w:after="60" w:line="276" w:lineRule="auto"/>
        <w:ind w:firstLine="567"/>
      </w:pPr>
      <w:r>
        <w:rPr>
          <w:rFonts w:ascii="Arial" w:hAnsi="Arial" w:cs="Arial"/>
          <w:b/>
          <w:bCs/>
          <w:lang w:val="ky-KG"/>
        </w:rPr>
        <w:t>Дифенилацетонитрил</w:t>
      </w:r>
    </w:p>
    <w:p w14:paraId="269F526C" w14:textId="77777777" w:rsidR="00762965" w:rsidRDefault="00762965">
      <w:pPr>
        <w:spacing w:after="60" w:line="276" w:lineRule="auto"/>
        <w:ind w:firstLine="567"/>
        <w:jc w:val="both"/>
      </w:pPr>
      <w:r>
        <w:rPr>
          <w:rFonts w:ascii="Arial" w:hAnsi="Arial" w:cs="Arial"/>
          <w:lang w:val="ky-KG"/>
        </w:rPr>
        <w:t>(DIPHENYLACETONITRILE)</w:t>
      </w:r>
    </w:p>
    <w:p w14:paraId="4929C19D" w14:textId="77777777" w:rsidR="00762965" w:rsidRDefault="00762965">
      <w:pPr>
        <w:spacing w:after="60" w:line="276" w:lineRule="auto"/>
        <w:ind w:firstLine="567"/>
        <w:jc w:val="both"/>
      </w:pPr>
      <w:r>
        <w:rPr>
          <w:rFonts w:ascii="Arial" w:hAnsi="Arial" w:cs="Arial"/>
          <w:lang w:val="ky-KG"/>
        </w:rPr>
        <w:t>2- (Дифенилметил) пиридин</w:t>
      </w:r>
    </w:p>
    <w:p w14:paraId="61F58FB5" w14:textId="77777777" w:rsidR="00762965" w:rsidRDefault="00762965">
      <w:pPr>
        <w:spacing w:after="60" w:line="276" w:lineRule="auto"/>
        <w:ind w:firstLine="567"/>
        <w:jc w:val="both"/>
      </w:pPr>
      <w:r>
        <w:rPr>
          <w:rFonts w:ascii="Arial" w:hAnsi="Arial" w:cs="Arial"/>
          <w:lang w:val="ky-KG"/>
        </w:rPr>
        <w:t>4-09-00-02505 (Beilstein Handbook Reference); AI3-17436; alpha-Cyanodiphenylmethane; alpha-Phenylbenzeneacetonitrile; alpha-Phenylbenzylcyanide; alpha-Phenylphenylacetonitrile; Benzhydrylcyanide; Benzyhydrylcyanide; BRN 1911160; Caswell No. 396; Difenylacetonitril; Difenylacetonitril [Czech]; Dipan; Diphenatrile; Diphenyl-alpha-cyanomethane; Diphenylacetonitrile; Diphenylmethylcyanide; EINECS 201-662-5; EPA Pesticide Chemical Code 037901; NSC 130268; UNII-QK4W106TKU; USAF KF-13; 2-Бензгидрилпиридин</w:t>
      </w:r>
    </w:p>
    <w:p w14:paraId="2496ED45" w14:textId="77777777" w:rsidR="00762965" w:rsidRDefault="00762965">
      <w:pPr>
        <w:spacing w:after="60" w:line="276" w:lineRule="auto"/>
        <w:ind w:firstLine="567"/>
        <w:jc w:val="both"/>
      </w:pPr>
      <w:r>
        <w:rPr>
          <w:rFonts w:ascii="Arial" w:hAnsi="Arial" w:cs="Arial"/>
          <w:lang w:val="ky-KG"/>
        </w:rPr>
        <w:t>C14H11N</w:t>
      </w:r>
    </w:p>
    <w:p w14:paraId="4D1933BA" w14:textId="77777777" w:rsidR="00762965" w:rsidRDefault="00762965">
      <w:pPr>
        <w:spacing w:after="60" w:line="276" w:lineRule="auto"/>
        <w:ind w:firstLine="567"/>
        <w:jc w:val="both"/>
      </w:pPr>
      <w:r>
        <w:rPr>
          <w:rFonts w:ascii="Arial" w:hAnsi="Arial" w:cs="Arial"/>
          <w:lang w:val="ky-KG"/>
        </w:rPr>
        <w:t>CAS 86-29-3</w:t>
      </w:r>
    </w:p>
    <w:p w14:paraId="5AE2413B" w14:textId="77777777" w:rsidR="00762965" w:rsidRDefault="00762965">
      <w:pPr>
        <w:spacing w:before="200" w:after="60" w:line="276" w:lineRule="auto"/>
        <w:ind w:firstLine="567"/>
      </w:pPr>
      <w:r>
        <w:rPr>
          <w:rFonts w:ascii="Arial" w:hAnsi="Arial" w:cs="Arial"/>
          <w:b/>
          <w:bCs/>
          <w:lang w:val="ky-KG"/>
        </w:rPr>
        <w:t xml:space="preserve">Кат өсүмдүгүнүн бардык бөлүктөрү </w:t>
      </w:r>
    </w:p>
    <w:p w14:paraId="34ED6C65" w14:textId="77777777" w:rsidR="00762965" w:rsidRDefault="00762965">
      <w:pPr>
        <w:spacing w:after="60" w:line="276" w:lineRule="auto"/>
        <w:ind w:firstLine="567"/>
        <w:jc w:val="both"/>
      </w:pPr>
      <w:r>
        <w:rPr>
          <w:rFonts w:ascii="Arial" w:hAnsi="Arial" w:cs="Arial"/>
          <w:lang w:val="ky-KG"/>
        </w:rPr>
        <w:t>"Ката"(Catha edulis) өсүмдүгүнүн бардык бөлүктөрү, ар кандай ыкмалар менен жыйналган; майдаланган же майдаланган эмес</w:t>
      </w:r>
    </w:p>
    <w:p w14:paraId="1364311E" w14:textId="77777777" w:rsidR="00762965" w:rsidRDefault="00762965">
      <w:pPr>
        <w:spacing w:before="200" w:after="60" w:line="276" w:lineRule="auto"/>
        <w:ind w:firstLine="567"/>
      </w:pPr>
      <w:r>
        <w:rPr>
          <w:rFonts w:ascii="Arial" w:hAnsi="Arial" w:cs="Arial"/>
          <w:b/>
          <w:bCs/>
          <w:lang w:val="ky-KG"/>
        </w:rPr>
        <w:t>Кат өсүмдүгүнөн колго жасалган препараттар</w:t>
      </w:r>
    </w:p>
    <w:p w14:paraId="05BCF7E3" w14:textId="77777777" w:rsidR="00762965" w:rsidRDefault="00762965">
      <w:pPr>
        <w:spacing w:after="60" w:line="276" w:lineRule="auto"/>
        <w:ind w:firstLine="567"/>
        <w:jc w:val="both"/>
      </w:pPr>
      <w:r>
        <w:rPr>
          <w:rFonts w:ascii="Arial" w:hAnsi="Arial" w:cs="Arial"/>
          <w:lang w:val="ky-KG"/>
        </w:rPr>
        <w:t>Терминологиялык жактан кандай белгиленсе да, "кат" өсүмдүгүнөн (Catha edulis) колго жасалган ар кандай препараттар</w:t>
      </w:r>
    </w:p>
    <w:p w14:paraId="3D7E647B" w14:textId="77777777" w:rsidR="00762965" w:rsidRDefault="00762965">
      <w:pPr>
        <w:spacing w:before="200" w:after="60" w:line="276" w:lineRule="auto"/>
        <w:ind w:firstLine="567"/>
      </w:pPr>
      <w:r>
        <w:rPr>
          <w:rFonts w:ascii="Arial" w:hAnsi="Arial" w:cs="Arial"/>
          <w:b/>
          <w:bCs/>
          <w:lang w:val="ky-KG"/>
        </w:rPr>
        <w:t>МБДБ</w:t>
      </w:r>
    </w:p>
    <w:p w14:paraId="34E1922F" w14:textId="77777777" w:rsidR="00762965" w:rsidRDefault="00762965">
      <w:pPr>
        <w:spacing w:after="60" w:line="276" w:lineRule="auto"/>
        <w:ind w:firstLine="567"/>
        <w:jc w:val="both"/>
      </w:pPr>
      <w:r>
        <w:rPr>
          <w:rFonts w:ascii="Arial" w:hAnsi="Arial" w:cs="Arial"/>
          <w:lang w:val="ky-KG"/>
        </w:rPr>
        <w:t>(MBDB)</w:t>
      </w:r>
    </w:p>
    <w:p w14:paraId="4CB1E433" w14:textId="77777777" w:rsidR="00762965" w:rsidRDefault="00762965">
      <w:pPr>
        <w:spacing w:after="60" w:line="276" w:lineRule="auto"/>
        <w:ind w:firstLine="567"/>
        <w:jc w:val="both"/>
      </w:pPr>
      <w:r>
        <w:rPr>
          <w:rFonts w:ascii="Arial" w:hAnsi="Arial" w:cs="Arial"/>
          <w:lang w:val="ky-KG"/>
        </w:rPr>
        <w:t xml:space="preserve">1-(1,3-бензодиоксол-5-ил)-N-метилбутан-2-амин </w:t>
      </w:r>
    </w:p>
    <w:p w14:paraId="5F8C4B2C" w14:textId="77777777" w:rsidR="00762965" w:rsidRDefault="00762965">
      <w:pPr>
        <w:spacing w:after="60" w:line="276" w:lineRule="auto"/>
        <w:ind w:firstLine="567"/>
        <w:jc w:val="both"/>
      </w:pPr>
      <w:r>
        <w:rPr>
          <w:rFonts w:ascii="Arial" w:hAnsi="Arial" w:cs="Arial"/>
          <w:lang w:val="ky-KG"/>
        </w:rPr>
        <w:t>N-метил-1-(3,4-метилендиоксифенил)бутан-2-амин; 2-метиламино-1(3,4-метилендиоксифенил) бутан; N-метил-1-(3,4-метилендиоксифенил)-2-бутанамин</w:t>
      </w:r>
    </w:p>
    <w:p w14:paraId="242CBE3D" w14:textId="77777777" w:rsidR="00762965" w:rsidRDefault="00762965">
      <w:pPr>
        <w:spacing w:after="60" w:line="276" w:lineRule="auto"/>
        <w:ind w:firstLine="567"/>
        <w:jc w:val="both"/>
      </w:pPr>
      <w:r>
        <w:rPr>
          <w:rFonts w:ascii="Arial" w:hAnsi="Arial" w:cs="Arial"/>
          <w:lang w:val="ky-KG"/>
        </w:rPr>
        <w:t>C12H17NO2</w:t>
      </w:r>
    </w:p>
    <w:p w14:paraId="638AE92C" w14:textId="77777777" w:rsidR="00762965" w:rsidRDefault="00762965">
      <w:pPr>
        <w:spacing w:after="60" w:line="276" w:lineRule="auto"/>
        <w:ind w:firstLine="567"/>
        <w:jc w:val="both"/>
      </w:pPr>
      <w:r>
        <w:rPr>
          <w:rFonts w:ascii="Arial" w:hAnsi="Arial" w:cs="Arial"/>
          <w:lang w:val="ky-KG"/>
        </w:rPr>
        <w:t>CAS 135795-90-3</w:t>
      </w:r>
    </w:p>
    <w:p w14:paraId="632033F8" w14:textId="77777777" w:rsidR="00762965" w:rsidRDefault="00762965">
      <w:pPr>
        <w:spacing w:before="200" w:after="60" w:line="276" w:lineRule="auto"/>
        <w:ind w:firstLine="567"/>
      </w:pPr>
      <w:r>
        <w:rPr>
          <w:rFonts w:ascii="Arial" w:hAnsi="Arial" w:cs="Arial"/>
          <w:b/>
          <w:bCs/>
          <w:lang w:val="ky-KG"/>
        </w:rPr>
        <w:t>Метедрон</w:t>
      </w:r>
    </w:p>
    <w:p w14:paraId="65769C04" w14:textId="77777777" w:rsidR="00762965" w:rsidRDefault="00762965">
      <w:pPr>
        <w:spacing w:after="60" w:line="276" w:lineRule="auto"/>
        <w:ind w:firstLine="567"/>
        <w:jc w:val="both"/>
      </w:pPr>
      <w:r>
        <w:rPr>
          <w:rFonts w:ascii="Arial" w:hAnsi="Arial" w:cs="Arial"/>
          <w:lang w:val="ky-KG"/>
        </w:rPr>
        <w:t>(METHEDRONE)</w:t>
      </w:r>
    </w:p>
    <w:p w14:paraId="124C2703" w14:textId="77777777" w:rsidR="00762965" w:rsidRDefault="00762965">
      <w:pPr>
        <w:spacing w:after="60" w:line="276" w:lineRule="auto"/>
        <w:ind w:firstLine="567"/>
        <w:jc w:val="both"/>
      </w:pPr>
      <w:r>
        <w:rPr>
          <w:rFonts w:ascii="Arial" w:hAnsi="Arial" w:cs="Arial"/>
          <w:lang w:val="ky-KG"/>
        </w:rPr>
        <w:t xml:space="preserve">2-(метиламино)-1-(4-метоксифенил)пропан-1-он </w:t>
      </w:r>
    </w:p>
    <w:p w14:paraId="0E81649A" w14:textId="77777777" w:rsidR="00762965" w:rsidRDefault="00762965">
      <w:pPr>
        <w:spacing w:after="60" w:line="276" w:lineRule="auto"/>
        <w:ind w:firstLine="567"/>
        <w:jc w:val="both"/>
      </w:pPr>
      <w:r>
        <w:rPr>
          <w:rFonts w:ascii="Arial" w:hAnsi="Arial" w:cs="Arial"/>
          <w:lang w:val="ky-KG"/>
        </w:rPr>
        <w:t>1-(4-methoxyphenyl)-2-(methylamino)propan-1-one; methoxyphedrine</w:t>
      </w:r>
    </w:p>
    <w:p w14:paraId="14FD1880" w14:textId="77777777" w:rsidR="00762965" w:rsidRDefault="00762965">
      <w:pPr>
        <w:spacing w:after="60" w:line="276" w:lineRule="auto"/>
        <w:ind w:firstLine="567"/>
        <w:jc w:val="both"/>
      </w:pPr>
      <w:r>
        <w:rPr>
          <w:rFonts w:ascii="Arial" w:hAnsi="Arial" w:cs="Arial"/>
          <w:lang w:val="ky-KG"/>
        </w:rPr>
        <w:t>C11H15NO2</w:t>
      </w:r>
    </w:p>
    <w:p w14:paraId="4CA1B4F3" w14:textId="77777777" w:rsidR="00762965" w:rsidRDefault="00762965">
      <w:pPr>
        <w:spacing w:after="60" w:line="276" w:lineRule="auto"/>
        <w:ind w:firstLine="567"/>
        <w:jc w:val="both"/>
      </w:pPr>
      <w:r>
        <w:rPr>
          <w:rFonts w:ascii="Arial" w:hAnsi="Arial" w:cs="Arial"/>
          <w:lang w:val="ky-KG"/>
        </w:rPr>
        <w:t xml:space="preserve">CAS 530-54-1 </w:t>
      </w:r>
    </w:p>
    <w:p w14:paraId="72A7AEEF" w14:textId="77777777" w:rsidR="00762965" w:rsidRDefault="00762965">
      <w:pPr>
        <w:spacing w:before="200" w:after="60" w:line="276" w:lineRule="auto"/>
        <w:ind w:firstLine="567"/>
      </w:pPr>
      <w:r>
        <w:rPr>
          <w:rFonts w:ascii="Arial" w:hAnsi="Arial" w:cs="Arial"/>
          <w:b/>
          <w:bCs/>
          <w:lang w:val="ky-KG"/>
        </w:rPr>
        <w:t>Метилфенилпиперазин</w:t>
      </w:r>
    </w:p>
    <w:p w14:paraId="25EEECCE" w14:textId="77777777" w:rsidR="00762965" w:rsidRDefault="00762965">
      <w:pPr>
        <w:spacing w:after="60" w:line="276" w:lineRule="auto"/>
        <w:ind w:firstLine="567"/>
        <w:jc w:val="both"/>
      </w:pPr>
      <w:r>
        <w:rPr>
          <w:rFonts w:ascii="Arial" w:hAnsi="Arial" w:cs="Arial"/>
          <w:lang w:val="ky-KG"/>
        </w:rPr>
        <w:t>(METHYLPHENYLPIPERAZINE)</w:t>
      </w:r>
    </w:p>
    <w:p w14:paraId="59FF568D" w14:textId="77777777" w:rsidR="00762965" w:rsidRDefault="00762965">
      <w:pPr>
        <w:spacing w:after="60" w:line="276" w:lineRule="auto"/>
        <w:ind w:firstLine="567"/>
        <w:jc w:val="both"/>
      </w:pPr>
      <w:r>
        <w:rPr>
          <w:rFonts w:ascii="Arial" w:hAnsi="Arial" w:cs="Arial"/>
          <w:lang w:val="ky-KG"/>
        </w:rPr>
        <w:t>1-(2-метилфенил) пиперазин</w:t>
      </w:r>
    </w:p>
    <w:p w14:paraId="33A85682" w14:textId="77777777" w:rsidR="00762965" w:rsidRDefault="00762965">
      <w:pPr>
        <w:spacing w:after="60" w:line="276" w:lineRule="auto"/>
        <w:ind w:firstLine="567"/>
        <w:jc w:val="both"/>
      </w:pPr>
      <w:r>
        <w:rPr>
          <w:rFonts w:ascii="Arial" w:hAnsi="Arial" w:cs="Arial"/>
          <w:lang w:val="ky-KG"/>
        </w:rPr>
        <w:t xml:space="preserve">oMPP; oMePP; 2-метилфенилпиперазин; 2-МПП; 2-МеПП; 1- (о-толил) </w:t>
      </w:r>
    </w:p>
    <w:p w14:paraId="5C0B99A8" w14:textId="77777777" w:rsidR="00762965" w:rsidRDefault="00762965">
      <w:pPr>
        <w:spacing w:after="60" w:line="276" w:lineRule="auto"/>
        <w:ind w:firstLine="567"/>
        <w:jc w:val="both"/>
      </w:pPr>
      <w:r>
        <w:rPr>
          <w:rFonts w:ascii="Arial" w:hAnsi="Arial" w:cs="Arial"/>
          <w:lang w:val="ky-KG"/>
        </w:rPr>
        <w:t>пиперазин; PAL-169; орто- метилфенилпиперазин</w:t>
      </w:r>
    </w:p>
    <w:p w14:paraId="4412B978" w14:textId="77777777" w:rsidR="00762965" w:rsidRDefault="00762965">
      <w:pPr>
        <w:spacing w:after="60" w:line="276" w:lineRule="auto"/>
        <w:ind w:firstLine="567"/>
        <w:jc w:val="both"/>
      </w:pPr>
      <w:r>
        <w:rPr>
          <w:rFonts w:ascii="Arial" w:hAnsi="Arial" w:cs="Arial"/>
          <w:lang w:val="ky-KG"/>
        </w:rPr>
        <w:t>C11H16N2</w:t>
      </w:r>
    </w:p>
    <w:p w14:paraId="1D61F89A" w14:textId="77777777" w:rsidR="00762965" w:rsidRDefault="00762965">
      <w:pPr>
        <w:spacing w:after="60" w:line="276" w:lineRule="auto"/>
        <w:ind w:firstLine="567"/>
        <w:jc w:val="both"/>
      </w:pPr>
      <w:r>
        <w:rPr>
          <w:rFonts w:ascii="Arial" w:hAnsi="Arial" w:cs="Arial"/>
          <w:lang w:val="ky-KG"/>
        </w:rPr>
        <w:t>CAS 39512-51-1</w:t>
      </w:r>
    </w:p>
    <w:p w14:paraId="528AF4C6" w14:textId="77777777" w:rsidR="00762965" w:rsidRDefault="00762965">
      <w:pPr>
        <w:spacing w:before="200" w:after="60" w:line="276" w:lineRule="auto"/>
        <w:ind w:firstLine="567"/>
      </w:pPr>
      <w:r>
        <w:rPr>
          <w:rFonts w:ascii="Arial" w:hAnsi="Arial" w:cs="Arial"/>
          <w:b/>
          <w:bCs/>
          <w:lang w:val="ky-KG"/>
        </w:rPr>
        <w:t>Метоксифенилпиперазин</w:t>
      </w:r>
    </w:p>
    <w:p w14:paraId="37DD3F0D" w14:textId="77777777" w:rsidR="00762965" w:rsidRDefault="00762965">
      <w:pPr>
        <w:spacing w:after="60" w:line="276" w:lineRule="auto"/>
        <w:ind w:firstLine="567"/>
        <w:jc w:val="both"/>
      </w:pPr>
      <w:r>
        <w:rPr>
          <w:rFonts w:ascii="Arial" w:hAnsi="Arial" w:cs="Arial"/>
          <w:lang w:val="ky-KG"/>
        </w:rPr>
        <w:t>(METHOXYPHENYLPIPERAZINE)</w:t>
      </w:r>
    </w:p>
    <w:p w14:paraId="3DC89783" w14:textId="77777777" w:rsidR="00762965" w:rsidRDefault="00762965">
      <w:pPr>
        <w:spacing w:after="60" w:line="276" w:lineRule="auto"/>
        <w:ind w:firstLine="567"/>
        <w:jc w:val="both"/>
      </w:pPr>
      <w:r>
        <w:rPr>
          <w:rFonts w:ascii="Arial" w:hAnsi="Arial" w:cs="Arial"/>
          <w:lang w:val="ky-KG"/>
        </w:rPr>
        <w:t>пара-Метоксифенилпиперазин;para-Methoxyphenylpiperazine; MeOPP; pMPP;4-МРР; Paraperazine; 1- (4-метоксифенил)пиперазин</w:t>
      </w:r>
    </w:p>
    <w:p w14:paraId="5369427F" w14:textId="77777777" w:rsidR="00762965" w:rsidRDefault="00762965">
      <w:pPr>
        <w:spacing w:after="60" w:line="276" w:lineRule="auto"/>
        <w:ind w:firstLine="567"/>
        <w:jc w:val="both"/>
      </w:pPr>
      <w:r>
        <w:rPr>
          <w:rFonts w:ascii="Arial" w:hAnsi="Arial" w:cs="Arial"/>
          <w:lang w:val="ky-KG"/>
        </w:rPr>
        <w:t>C11H16N2O</w:t>
      </w:r>
    </w:p>
    <w:p w14:paraId="0828EE0A" w14:textId="77777777" w:rsidR="00762965" w:rsidRDefault="00762965">
      <w:pPr>
        <w:spacing w:after="60" w:line="276" w:lineRule="auto"/>
        <w:ind w:firstLine="567"/>
        <w:jc w:val="both"/>
      </w:pPr>
      <w:r>
        <w:rPr>
          <w:rFonts w:ascii="Arial" w:hAnsi="Arial" w:cs="Arial"/>
          <w:lang w:val="ky-KG"/>
        </w:rPr>
        <w:t>CАS 38212-30-5</w:t>
      </w:r>
    </w:p>
    <w:p w14:paraId="25409854" w14:textId="77777777" w:rsidR="00762965" w:rsidRDefault="00762965">
      <w:pPr>
        <w:spacing w:after="60" w:line="276" w:lineRule="auto"/>
        <w:ind w:firstLine="567"/>
        <w:jc w:val="both"/>
      </w:pPr>
      <w:r>
        <w:rPr>
          <w:rFonts w:ascii="Arial" w:hAnsi="Arial" w:cs="Arial"/>
          <w:b/>
          <w:bCs/>
          <w:lang w:val="ky-KG"/>
        </w:rPr>
        <w:t>Митрагинин</w:t>
      </w:r>
      <w:r>
        <w:rPr>
          <w:rFonts w:ascii="Arial" w:hAnsi="Arial" w:cs="Arial"/>
          <w:lang w:val="ky-KG"/>
        </w:rPr>
        <w:t xml:space="preserve"> жана анын туундулары, ушул тизмеге өз алдынча позиция катары киргизилген туундуларды кошпогондо</w:t>
      </w:r>
    </w:p>
    <w:p w14:paraId="3A2085D0" w14:textId="77777777" w:rsidR="00762965" w:rsidRDefault="00762965">
      <w:pPr>
        <w:spacing w:after="60" w:line="276" w:lineRule="auto"/>
        <w:ind w:firstLine="567"/>
        <w:jc w:val="both"/>
      </w:pPr>
      <w:r>
        <w:rPr>
          <w:rFonts w:ascii="Arial" w:hAnsi="Arial" w:cs="Arial"/>
          <w:lang w:val="ky-KG"/>
        </w:rPr>
        <w:t>9-метокси-коринантеидин</w:t>
      </w:r>
    </w:p>
    <w:p w14:paraId="0CBA585A" w14:textId="77777777" w:rsidR="00762965" w:rsidRDefault="00762965">
      <w:pPr>
        <w:spacing w:after="60" w:line="276" w:lineRule="auto"/>
        <w:ind w:firstLine="567"/>
        <w:jc w:val="both"/>
      </w:pPr>
      <w:r>
        <w:rPr>
          <w:rFonts w:ascii="Arial" w:hAnsi="Arial" w:cs="Arial"/>
          <w:lang w:val="ky-KG"/>
        </w:rPr>
        <w:t>метил (16E )-9,17-диметокси-16,17-дидегидро-20β-коринан-16-карбоксилат; (-)-Mitragynine; 9-Methoxycorynantheidine; HSDB 7901; SK&amp;F 12711; SKF 12711; UNII-EP479K822J</w:t>
      </w:r>
    </w:p>
    <w:p w14:paraId="63DC3BBA" w14:textId="77777777" w:rsidR="00762965" w:rsidRDefault="00762965">
      <w:pPr>
        <w:spacing w:after="60" w:line="276" w:lineRule="auto"/>
        <w:ind w:firstLine="567"/>
        <w:jc w:val="both"/>
      </w:pPr>
      <w:r>
        <w:rPr>
          <w:rFonts w:ascii="Arial" w:hAnsi="Arial" w:cs="Arial"/>
          <w:lang w:val="ky-KG"/>
        </w:rPr>
        <w:t>C23H30N2O4</w:t>
      </w:r>
    </w:p>
    <w:p w14:paraId="12EC2FE8" w14:textId="77777777" w:rsidR="00762965" w:rsidRDefault="00762965">
      <w:pPr>
        <w:spacing w:after="60" w:line="276" w:lineRule="auto"/>
        <w:ind w:firstLine="567"/>
        <w:jc w:val="both"/>
      </w:pPr>
      <w:r>
        <w:rPr>
          <w:rFonts w:ascii="Arial" w:hAnsi="Arial" w:cs="Arial"/>
          <w:lang w:val="ky-KG"/>
        </w:rPr>
        <w:t>CAS 4098-40-2</w:t>
      </w:r>
    </w:p>
    <w:p w14:paraId="09F688E3" w14:textId="77777777" w:rsidR="00762965" w:rsidRDefault="00762965">
      <w:pPr>
        <w:spacing w:after="60" w:line="276" w:lineRule="auto"/>
        <w:ind w:firstLine="567"/>
        <w:jc w:val="both"/>
      </w:pPr>
      <w:r>
        <w:rPr>
          <w:rFonts w:ascii="Arial" w:hAnsi="Arial" w:cs="Arial"/>
          <w:lang w:val="ky-KG"/>
        </w:rPr>
        <w:t>Уйкуну келтирбөөчү, бирок ушул Тизмеге киргизилген апийимдин алкалоиддерин камтыган апийимдин ар кандай түрлөрүнүн сүттүү ширеси</w:t>
      </w:r>
    </w:p>
    <w:p w14:paraId="51EE2961" w14:textId="77777777" w:rsidR="00762965" w:rsidRDefault="00762965">
      <w:pPr>
        <w:spacing w:before="200" w:after="60" w:line="276" w:lineRule="auto"/>
        <w:ind w:firstLine="567"/>
      </w:pPr>
      <w:r>
        <w:rPr>
          <w:rFonts w:ascii="Arial" w:hAnsi="Arial" w:cs="Arial"/>
          <w:b/>
          <w:bCs/>
          <w:lang w:val="ky-KG"/>
        </w:rPr>
        <w:t>Модафинил</w:t>
      </w:r>
    </w:p>
    <w:p w14:paraId="38B661EE" w14:textId="77777777" w:rsidR="00762965" w:rsidRDefault="00762965">
      <w:pPr>
        <w:spacing w:after="60" w:line="276" w:lineRule="auto"/>
        <w:ind w:firstLine="567"/>
        <w:jc w:val="both"/>
      </w:pPr>
      <w:r>
        <w:rPr>
          <w:rFonts w:ascii="Arial" w:hAnsi="Arial" w:cs="Arial"/>
          <w:lang w:val="ky-KG"/>
        </w:rPr>
        <w:t>(MODAPHYNILE)</w:t>
      </w:r>
    </w:p>
    <w:p w14:paraId="47D7AC52" w14:textId="77777777" w:rsidR="00762965" w:rsidRDefault="00762965">
      <w:pPr>
        <w:spacing w:after="60" w:line="276" w:lineRule="auto"/>
        <w:ind w:firstLine="567"/>
        <w:jc w:val="both"/>
      </w:pPr>
      <w:r>
        <w:rPr>
          <w:rFonts w:ascii="Arial" w:hAnsi="Arial" w:cs="Arial"/>
          <w:lang w:val="ky-KG"/>
        </w:rPr>
        <w:t>2-бензгидрилсульфонилацетамид</w:t>
      </w:r>
    </w:p>
    <w:p w14:paraId="37FA9CDB" w14:textId="77777777" w:rsidR="00762965" w:rsidRDefault="00762965">
      <w:pPr>
        <w:spacing w:after="60" w:line="276" w:lineRule="auto"/>
        <w:ind w:firstLine="567"/>
        <w:jc w:val="both"/>
      </w:pPr>
      <w:r>
        <w:rPr>
          <w:rFonts w:ascii="Arial" w:hAnsi="Arial" w:cs="Arial"/>
          <w:lang w:val="ky-KG"/>
        </w:rPr>
        <w:t>CRL-41056; дифенилметилсульфонилацетамид</w:t>
      </w:r>
    </w:p>
    <w:p w14:paraId="246059F2" w14:textId="77777777" w:rsidR="00762965" w:rsidRDefault="00762965">
      <w:pPr>
        <w:spacing w:after="60" w:line="276" w:lineRule="auto"/>
        <w:ind w:firstLine="567"/>
        <w:jc w:val="both"/>
      </w:pPr>
      <w:r>
        <w:rPr>
          <w:rFonts w:ascii="Arial" w:hAnsi="Arial" w:cs="Arial"/>
          <w:lang w:val="ky-KG"/>
        </w:rPr>
        <w:t>C15H15NO3S</w:t>
      </w:r>
    </w:p>
    <w:p w14:paraId="1F677155" w14:textId="77777777" w:rsidR="00762965" w:rsidRDefault="00762965">
      <w:pPr>
        <w:spacing w:after="60" w:line="276" w:lineRule="auto"/>
        <w:ind w:firstLine="567"/>
        <w:jc w:val="both"/>
      </w:pPr>
      <w:r>
        <w:rPr>
          <w:rFonts w:ascii="Arial" w:hAnsi="Arial" w:cs="Arial"/>
          <w:lang w:val="ky-KG"/>
        </w:rPr>
        <w:t>CAS 118779-53-6</w:t>
      </w:r>
    </w:p>
    <w:p w14:paraId="5E738A3E" w14:textId="77777777" w:rsidR="00762965" w:rsidRDefault="00762965">
      <w:pPr>
        <w:spacing w:before="200" w:after="60" w:line="276" w:lineRule="auto"/>
        <w:ind w:firstLine="567"/>
      </w:pPr>
      <w:r>
        <w:rPr>
          <w:rFonts w:ascii="Arial" w:hAnsi="Arial" w:cs="Arial"/>
          <w:b/>
          <w:bCs/>
          <w:lang w:val="ky-KG"/>
        </w:rPr>
        <w:t>Нафирон</w:t>
      </w:r>
    </w:p>
    <w:p w14:paraId="118B477D" w14:textId="77777777" w:rsidR="00762965" w:rsidRDefault="00762965">
      <w:pPr>
        <w:spacing w:after="60" w:line="276" w:lineRule="auto"/>
        <w:ind w:firstLine="567"/>
        <w:jc w:val="both"/>
      </w:pPr>
      <w:r>
        <w:rPr>
          <w:rFonts w:ascii="Arial" w:hAnsi="Arial" w:cs="Arial"/>
          <w:lang w:val="ky-KG"/>
        </w:rPr>
        <w:t>(NAPHYRONE)</w:t>
      </w:r>
    </w:p>
    <w:p w14:paraId="27424D85" w14:textId="77777777" w:rsidR="00762965" w:rsidRDefault="00762965">
      <w:pPr>
        <w:spacing w:after="60" w:line="276" w:lineRule="auto"/>
        <w:ind w:firstLine="567"/>
        <w:jc w:val="both"/>
      </w:pPr>
      <w:r>
        <w:rPr>
          <w:rFonts w:ascii="Arial" w:hAnsi="Arial" w:cs="Arial"/>
          <w:lang w:val="ky-KG"/>
        </w:rPr>
        <w:t>O-2482, нафтилпировалерон, NRG-1, N-Афирон</w:t>
      </w:r>
    </w:p>
    <w:p w14:paraId="35A4A941" w14:textId="77777777" w:rsidR="00762965" w:rsidRDefault="00762965">
      <w:pPr>
        <w:spacing w:after="60" w:line="276" w:lineRule="auto"/>
        <w:ind w:firstLine="567"/>
        <w:jc w:val="both"/>
      </w:pPr>
      <w:r>
        <w:rPr>
          <w:rFonts w:ascii="Arial" w:hAnsi="Arial" w:cs="Arial"/>
          <w:lang w:val="ky-KG"/>
        </w:rPr>
        <w:t>C19H23NO</w:t>
      </w:r>
    </w:p>
    <w:p w14:paraId="08FDF676" w14:textId="77777777" w:rsidR="00762965" w:rsidRDefault="00762965">
      <w:pPr>
        <w:spacing w:after="60" w:line="276" w:lineRule="auto"/>
        <w:ind w:firstLine="567"/>
        <w:jc w:val="both"/>
      </w:pPr>
      <w:r>
        <w:rPr>
          <w:rFonts w:ascii="Arial" w:hAnsi="Arial" w:cs="Arial"/>
          <w:lang w:val="ky-KG"/>
        </w:rPr>
        <w:t>CAS 850352-53-3</w:t>
      </w:r>
    </w:p>
    <w:p w14:paraId="11E4CA29" w14:textId="77777777" w:rsidR="00762965" w:rsidRDefault="00762965">
      <w:pPr>
        <w:spacing w:after="60" w:line="276" w:lineRule="auto"/>
        <w:ind w:firstLine="567"/>
        <w:jc w:val="both"/>
      </w:pPr>
      <w:r>
        <w:rPr>
          <w:rFonts w:ascii="Arial" w:hAnsi="Arial" w:cs="Arial"/>
          <w:b/>
          <w:bCs/>
          <w:lang w:val="ky-KG"/>
        </w:rPr>
        <w:t>(Нафталин-1-ил) (1H-пиррол-3-ил) метанон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112C50B4" w14:textId="77777777" w:rsidR="00762965" w:rsidRDefault="00762965">
      <w:pPr>
        <w:spacing w:after="60" w:line="276" w:lineRule="auto"/>
        <w:ind w:firstLine="567"/>
        <w:jc w:val="both"/>
      </w:pPr>
      <w:r>
        <w:rPr>
          <w:rFonts w:ascii="Arial" w:hAnsi="Arial" w:cs="Arial"/>
          <w:lang w:val="ky-KG"/>
        </w:rPr>
        <w:t>Нафталин-1-ил (1H-пиррол-3-ил) метанон</w:t>
      </w:r>
    </w:p>
    <w:p w14:paraId="6C20B9A4" w14:textId="77777777" w:rsidR="00762965" w:rsidRDefault="00762965">
      <w:pPr>
        <w:spacing w:after="60" w:line="276" w:lineRule="auto"/>
        <w:ind w:firstLine="567"/>
        <w:jc w:val="both"/>
      </w:pPr>
      <w:r>
        <w:rPr>
          <w:rFonts w:ascii="Arial" w:hAnsi="Arial" w:cs="Arial"/>
          <w:lang w:val="ky-KG"/>
        </w:rPr>
        <w:t xml:space="preserve">3-(1-Naphthoyl)pyrrole; SCHEMBL6925365; DTXSID90578708; </w:t>
      </w:r>
    </w:p>
    <w:p w14:paraId="3E7EC7E2" w14:textId="77777777" w:rsidR="00762965" w:rsidRDefault="00762965">
      <w:pPr>
        <w:spacing w:after="60" w:line="276" w:lineRule="auto"/>
        <w:ind w:firstLine="567"/>
        <w:jc w:val="both"/>
      </w:pPr>
      <w:r>
        <w:rPr>
          <w:rFonts w:ascii="Arial" w:hAnsi="Arial" w:cs="Arial"/>
          <w:lang w:val="ky-KG"/>
        </w:rPr>
        <w:t>3-(1-Naphthylcarbonyl)-1H-pyrrole; 8271AA; ANW-44190; ZINC34750528; AKOS013060456; 3-(Naphthalen-1-yl)carbonyl-1H-pyrrole; FT-0672620; (Naphthalen-1-yl)(1H-pyrrol-3-yl)methanone; 3- (1-нафтоил) пиррол; 3- (1-нафтилкарбонил) -1Н-пиррол; 3- (Нафталин-1-ил) карбонил-1H-пиррол; (Нафталин-1-ил) (1H-пиррол-3-ил) метанон</w:t>
      </w:r>
    </w:p>
    <w:p w14:paraId="20C6F3F5" w14:textId="77777777" w:rsidR="00762965" w:rsidRDefault="00762965">
      <w:pPr>
        <w:spacing w:after="60" w:line="276" w:lineRule="auto"/>
        <w:ind w:firstLine="567"/>
        <w:jc w:val="both"/>
      </w:pPr>
      <w:r>
        <w:rPr>
          <w:rFonts w:ascii="Arial" w:hAnsi="Arial" w:cs="Arial"/>
          <w:lang w:val="ky-KG"/>
        </w:rPr>
        <w:t>С15Н11НО</w:t>
      </w:r>
    </w:p>
    <w:p w14:paraId="0B89C317" w14:textId="77777777" w:rsidR="00762965" w:rsidRDefault="00762965">
      <w:pPr>
        <w:spacing w:after="60" w:line="276" w:lineRule="auto"/>
        <w:ind w:firstLine="567"/>
        <w:jc w:val="both"/>
      </w:pPr>
      <w:r>
        <w:rPr>
          <w:rFonts w:ascii="Arial" w:hAnsi="Arial" w:cs="Arial"/>
          <w:lang w:val="ky-KG"/>
        </w:rPr>
        <w:t>CAS 162934-76-1</w:t>
      </w:r>
    </w:p>
    <w:p w14:paraId="3F0E0EF7" w14:textId="77777777" w:rsidR="00762965" w:rsidRDefault="00762965">
      <w:pPr>
        <w:spacing w:before="200" w:after="60" w:line="276" w:lineRule="auto"/>
        <w:ind w:firstLine="567"/>
      </w:pPr>
      <w:r>
        <w:rPr>
          <w:rFonts w:ascii="Arial" w:hAnsi="Arial" w:cs="Arial"/>
          <w:b/>
          <w:bCs/>
          <w:lang w:val="ky-KG"/>
        </w:rPr>
        <w:t>Пара-метилметамфетамин</w:t>
      </w:r>
    </w:p>
    <w:p w14:paraId="1960E9C2" w14:textId="77777777" w:rsidR="00762965" w:rsidRDefault="00762965">
      <w:pPr>
        <w:spacing w:after="60" w:line="276" w:lineRule="auto"/>
        <w:ind w:firstLine="567"/>
        <w:jc w:val="both"/>
      </w:pPr>
      <w:r>
        <w:rPr>
          <w:rFonts w:ascii="Arial" w:hAnsi="Arial" w:cs="Arial"/>
          <w:lang w:val="ky-KG"/>
        </w:rPr>
        <w:t>(PARA-METHYLMETAMPHETAMINE)</w:t>
      </w:r>
    </w:p>
    <w:p w14:paraId="35F46AA7" w14:textId="77777777" w:rsidR="00762965" w:rsidRDefault="00762965">
      <w:pPr>
        <w:spacing w:after="60" w:line="276" w:lineRule="auto"/>
        <w:ind w:firstLine="567"/>
        <w:jc w:val="both"/>
      </w:pPr>
      <w:r>
        <w:rPr>
          <w:rFonts w:ascii="Arial" w:hAnsi="Arial" w:cs="Arial"/>
          <w:lang w:val="ky-KG"/>
        </w:rPr>
        <w:t>N-Methyl-1-(4-methylphenyl)propan-2-amine</w:t>
      </w:r>
    </w:p>
    <w:p w14:paraId="7CAC64D4" w14:textId="77777777" w:rsidR="00762965" w:rsidRDefault="00762965">
      <w:pPr>
        <w:spacing w:after="60" w:line="276" w:lineRule="auto"/>
        <w:ind w:firstLine="567"/>
        <w:jc w:val="both"/>
      </w:pPr>
      <w:r>
        <w:rPr>
          <w:rFonts w:ascii="Arial" w:hAnsi="Arial" w:cs="Arial"/>
          <w:lang w:val="ky-KG"/>
        </w:rPr>
        <w:t>C11H17N</w:t>
      </w:r>
    </w:p>
    <w:p w14:paraId="7CA502E3" w14:textId="77777777" w:rsidR="00762965" w:rsidRDefault="00762965">
      <w:pPr>
        <w:spacing w:after="60" w:line="276" w:lineRule="auto"/>
        <w:ind w:firstLine="567"/>
        <w:jc w:val="both"/>
      </w:pPr>
      <w:r>
        <w:rPr>
          <w:rFonts w:ascii="Arial" w:hAnsi="Arial" w:cs="Arial"/>
          <w:lang w:val="ky-KG"/>
        </w:rPr>
        <w:t>CAS 714965-56-7</w:t>
      </w:r>
    </w:p>
    <w:p w14:paraId="616CB1A1" w14:textId="77777777" w:rsidR="00762965" w:rsidRDefault="00762965">
      <w:pPr>
        <w:spacing w:after="60" w:line="276" w:lineRule="auto"/>
        <w:ind w:firstLine="567"/>
        <w:jc w:val="both"/>
      </w:pPr>
      <w:r>
        <w:rPr>
          <w:rFonts w:ascii="Arial" w:hAnsi="Arial" w:cs="Arial"/>
          <w:b/>
          <w:bCs/>
          <w:lang w:val="ky-KG"/>
        </w:rPr>
        <w:t>(пиперидин-2-ил) дифенилметан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21E74E5F" w14:textId="77777777" w:rsidR="00762965" w:rsidRDefault="00762965">
      <w:pPr>
        <w:spacing w:after="60" w:line="276" w:lineRule="auto"/>
        <w:ind w:firstLine="567"/>
        <w:jc w:val="both"/>
      </w:pPr>
      <w:r>
        <w:rPr>
          <w:rFonts w:ascii="Arial" w:hAnsi="Arial" w:cs="Arial"/>
          <w:lang w:val="ky-KG"/>
        </w:rPr>
        <w:t>2-Diphenylmethylpiperidine</w:t>
      </w:r>
    </w:p>
    <w:p w14:paraId="41B66708" w14:textId="77777777" w:rsidR="00762965" w:rsidRDefault="00762965">
      <w:pPr>
        <w:spacing w:after="60" w:line="276" w:lineRule="auto"/>
        <w:ind w:firstLine="567"/>
        <w:jc w:val="both"/>
      </w:pPr>
      <w:r>
        <w:rPr>
          <w:rFonts w:ascii="Arial" w:hAnsi="Arial" w:cs="Arial"/>
          <w:lang w:val="ky-KG"/>
        </w:rPr>
        <w:t>2-DPMP; 2-дифенилметилпиперидин (2-DPMP); Deoxypipradol; Desoxypipradrol; EINECS 208-276-6; HSDB 8015; UNII-49UNK1BV8T; Дезоксипипрадрол</w:t>
      </w:r>
    </w:p>
    <w:p w14:paraId="0D9B738D" w14:textId="77777777" w:rsidR="00762965" w:rsidRDefault="00762965">
      <w:pPr>
        <w:spacing w:after="60" w:line="276" w:lineRule="auto"/>
        <w:ind w:firstLine="567"/>
        <w:jc w:val="both"/>
      </w:pPr>
      <w:r>
        <w:rPr>
          <w:rFonts w:ascii="Arial" w:hAnsi="Arial" w:cs="Arial"/>
          <w:lang w:val="ky-KG"/>
        </w:rPr>
        <w:t>C18H21N</w:t>
      </w:r>
    </w:p>
    <w:p w14:paraId="1FACB34E" w14:textId="77777777" w:rsidR="00762965" w:rsidRDefault="00762965">
      <w:pPr>
        <w:spacing w:after="60" w:line="276" w:lineRule="auto"/>
        <w:ind w:firstLine="567"/>
        <w:jc w:val="both"/>
      </w:pPr>
      <w:r>
        <w:rPr>
          <w:rFonts w:ascii="Arial" w:hAnsi="Arial" w:cs="Arial"/>
          <w:lang w:val="ky-KG"/>
        </w:rPr>
        <w:t>CAS 519-74-4</w:t>
      </w:r>
    </w:p>
    <w:p w14:paraId="3F676AF6" w14:textId="77777777" w:rsidR="00762965" w:rsidRDefault="00762965">
      <w:pPr>
        <w:spacing w:after="60" w:line="276" w:lineRule="auto"/>
        <w:ind w:firstLine="567"/>
        <w:jc w:val="both"/>
      </w:pPr>
      <w:r>
        <w:rPr>
          <w:rFonts w:ascii="Arial" w:hAnsi="Arial" w:cs="Arial"/>
          <w:b/>
          <w:bCs/>
          <w:lang w:val="ky-KG"/>
        </w:rPr>
        <w:t>(пирролидин-2-ил) дифенилметан</w:t>
      </w:r>
      <w:r>
        <w:rPr>
          <w:rFonts w:ascii="Arial" w:hAnsi="Arial" w:cs="Arial"/>
          <w:lang w:val="ky-KG"/>
        </w:rPr>
        <w:t xml:space="preserve"> жана анын туундулары, ушул тизмеге өз алдынча позициялар катары киргизилген туундуларды кошпогондо</w:t>
      </w:r>
    </w:p>
    <w:p w14:paraId="7D7F3EF9" w14:textId="77777777" w:rsidR="00762965" w:rsidRDefault="00762965">
      <w:pPr>
        <w:spacing w:after="60" w:line="276" w:lineRule="auto"/>
        <w:ind w:firstLine="567"/>
        <w:jc w:val="both"/>
      </w:pPr>
      <w:r>
        <w:rPr>
          <w:rFonts w:ascii="Arial" w:hAnsi="Arial" w:cs="Arial"/>
          <w:lang w:val="ky-KG"/>
        </w:rPr>
        <w:t>(+/-)-2-(Diphenylhydroxymethyl)pyrrolidine; (+/-)-alpha,alpha-Diphenyl-2-pyrrolidinemethanol; 2-Pyrrolidinemethanol, alpha,alpha-diphenyl-</w:t>
      </w:r>
    </w:p>
    <w:p w14:paraId="159FCDF8" w14:textId="77777777" w:rsidR="00762965" w:rsidRDefault="00762965">
      <w:pPr>
        <w:spacing w:after="60" w:line="276" w:lineRule="auto"/>
        <w:ind w:firstLine="567"/>
        <w:jc w:val="both"/>
      </w:pPr>
      <w:r>
        <w:rPr>
          <w:rFonts w:ascii="Arial" w:hAnsi="Arial" w:cs="Arial"/>
          <w:lang w:val="ky-KG"/>
        </w:rPr>
        <w:t>alpha,alpha-Diphenyl-2-pyrrolidinemethanol; alpha,alpha-Diphenylpyrrolidin-2-ylmethanol; Diphenyl(2-pyrrolidinyl)methanol; Diphenyl(pyrrolidin-2-yl)methanol</w:t>
      </w:r>
    </w:p>
    <w:p w14:paraId="2EAD7225" w14:textId="77777777" w:rsidR="00762965" w:rsidRDefault="00762965">
      <w:pPr>
        <w:spacing w:after="60" w:line="276" w:lineRule="auto"/>
        <w:ind w:firstLine="567"/>
        <w:jc w:val="both"/>
      </w:pPr>
      <w:r>
        <w:rPr>
          <w:rFonts w:ascii="Arial" w:hAnsi="Arial" w:cs="Arial"/>
          <w:lang w:val="ky-KG"/>
        </w:rPr>
        <w:t>UNII-54U9UN7HN4</w:t>
      </w:r>
    </w:p>
    <w:p w14:paraId="4F00C11E" w14:textId="77777777" w:rsidR="00762965" w:rsidRDefault="00762965">
      <w:pPr>
        <w:spacing w:after="60" w:line="276" w:lineRule="auto"/>
        <w:ind w:firstLine="567"/>
        <w:jc w:val="both"/>
      </w:pPr>
      <w:r>
        <w:rPr>
          <w:rFonts w:ascii="Arial" w:hAnsi="Arial" w:cs="Arial"/>
          <w:lang w:val="ky-KG"/>
        </w:rPr>
        <w:t>C17H19NO</w:t>
      </w:r>
    </w:p>
    <w:p w14:paraId="6AFD8745" w14:textId="77777777" w:rsidR="00762965" w:rsidRDefault="00762965">
      <w:pPr>
        <w:spacing w:after="60" w:line="276" w:lineRule="auto"/>
        <w:ind w:firstLine="567"/>
        <w:jc w:val="both"/>
      </w:pPr>
      <w:r>
        <w:rPr>
          <w:rFonts w:ascii="Arial" w:hAnsi="Arial" w:cs="Arial"/>
          <w:lang w:val="ky-KG"/>
        </w:rPr>
        <w:t>CAS 63401-04-7</w:t>
      </w:r>
    </w:p>
    <w:p w14:paraId="1B3B4713" w14:textId="77777777" w:rsidR="00762965" w:rsidRDefault="00762965">
      <w:pPr>
        <w:spacing w:before="200" w:after="60" w:line="276" w:lineRule="auto"/>
        <w:ind w:firstLine="567"/>
      </w:pPr>
      <w:r>
        <w:rPr>
          <w:rFonts w:ascii="Arial" w:hAnsi="Arial" w:cs="Arial"/>
          <w:b/>
          <w:bCs/>
          <w:lang w:val="ky-KG"/>
        </w:rPr>
        <w:t xml:space="preserve">Правадолин </w:t>
      </w:r>
    </w:p>
    <w:p w14:paraId="4C2251AF" w14:textId="77777777" w:rsidR="00762965" w:rsidRDefault="00762965">
      <w:pPr>
        <w:spacing w:after="60" w:line="276" w:lineRule="auto"/>
        <w:ind w:firstLine="567"/>
        <w:jc w:val="both"/>
      </w:pPr>
      <w:r>
        <w:rPr>
          <w:rFonts w:ascii="Arial" w:hAnsi="Arial" w:cs="Arial"/>
          <w:lang w:val="ky-KG"/>
        </w:rPr>
        <w:t>(PRAVADOLINE)</w:t>
      </w:r>
    </w:p>
    <w:p w14:paraId="5BA47FBD" w14:textId="77777777" w:rsidR="00762965" w:rsidRDefault="00762965">
      <w:pPr>
        <w:spacing w:after="60" w:line="276" w:lineRule="auto"/>
        <w:ind w:firstLine="567"/>
        <w:jc w:val="both"/>
      </w:pPr>
      <w:r>
        <w:rPr>
          <w:rFonts w:ascii="Arial" w:hAnsi="Arial" w:cs="Arial"/>
          <w:lang w:val="ky-KG"/>
        </w:rPr>
        <w:t>[2-метил-1-(2-морфолин-4-илэтил)-1H-индол-3-ил](4-метоксифенил)метанон</w:t>
      </w:r>
    </w:p>
    <w:p w14:paraId="50C55558" w14:textId="77777777" w:rsidR="00762965" w:rsidRDefault="00762965">
      <w:pPr>
        <w:spacing w:after="60" w:line="276" w:lineRule="auto"/>
        <w:ind w:firstLine="567"/>
        <w:jc w:val="both"/>
      </w:pPr>
      <w:r>
        <w:rPr>
          <w:rFonts w:ascii="Arial" w:hAnsi="Arial" w:cs="Arial"/>
          <w:lang w:val="ky-KG"/>
        </w:rPr>
        <w:t>Methanone, (4-methoxyphenyl)[2-methyl-1-[2-(4-morpholinyl)ethyl]-1H-indol-3-yl]-; (4-Methoxyphenyl)[2-methyl-1-[2-(4-morpholinyl)ethyl]-1H-indol-3-yl]methanone; Pravadoline; WIN 48098; (4-Methoxyphenyl)(2-methyl-1-(2-morpholinoethyl)-1H-indol-3-yl)methanone</w:t>
      </w:r>
    </w:p>
    <w:p w14:paraId="3D67E916" w14:textId="77777777" w:rsidR="00762965" w:rsidRDefault="00762965">
      <w:pPr>
        <w:spacing w:after="60" w:line="276" w:lineRule="auto"/>
        <w:ind w:firstLine="567"/>
        <w:jc w:val="both"/>
      </w:pPr>
      <w:r>
        <w:rPr>
          <w:rFonts w:ascii="Arial" w:hAnsi="Arial" w:cs="Arial"/>
          <w:lang w:val="ky-KG"/>
        </w:rPr>
        <w:t>C23H26N2O3</w:t>
      </w:r>
    </w:p>
    <w:p w14:paraId="5665BBD8" w14:textId="77777777" w:rsidR="00762965" w:rsidRDefault="00762965">
      <w:pPr>
        <w:spacing w:after="60" w:line="276" w:lineRule="auto"/>
        <w:ind w:firstLine="567"/>
        <w:jc w:val="both"/>
      </w:pPr>
      <w:r>
        <w:rPr>
          <w:rFonts w:ascii="Arial" w:hAnsi="Arial" w:cs="Arial"/>
          <w:lang w:val="ky-KG"/>
        </w:rPr>
        <w:t>CAS 92623-83-1</w:t>
      </w:r>
    </w:p>
    <w:p w14:paraId="17E438EB" w14:textId="77777777" w:rsidR="00762965" w:rsidRDefault="00762965">
      <w:pPr>
        <w:spacing w:before="200" w:after="60" w:line="276" w:lineRule="auto"/>
        <w:ind w:firstLine="567"/>
      </w:pPr>
      <w:r>
        <w:rPr>
          <w:rFonts w:ascii="Arial" w:hAnsi="Arial" w:cs="Arial"/>
          <w:b/>
          <w:bCs/>
          <w:lang w:val="ky-KG"/>
        </w:rPr>
        <w:t>Пропанидид</w:t>
      </w:r>
    </w:p>
    <w:p w14:paraId="296854FB" w14:textId="77777777" w:rsidR="00762965" w:rsidRDefault="00762965">
      <w:pPr>
        <w:spacing w:after="60" w:line="276" w:lineRule="auto"/>
        <w:ind w:firstLine="567"/>
        <w:jc w:val="both"/>
      </w:pPr>
      <w:r>
        <w:rPr>
          <w:rFonts w:ascii="Arial" w:hAnsi="Arial" w:cs="Arial"/>
          <w:lang w:val="ky-KG"/>
        </w:rPr>
        <w:t>(PROPANIDIDE)</w:t>
      </w:r>
    </w:p>
    <w:p w14:paraId="2290F136" w14:textId="77777777" w:rsidR="00762965" w:rsidRDefault="00762965">
      <w:pPr>
        <w:spacing w:after="60" w:line="276" w:lineRule="auto"/>
        <w:ind w:firstLine="567"/>
        <w:jc w:val="both"/>
      </w:pPr>
      <w:r>
        <w:rPr>
          <w:rFonts w:ascii="Arial" w:hAnsi="Arial" w:cs="Arial"/>
          <w:lang w:val="ky-KG"/>
        </w:rPr>
        <w:t>3-метокси-4-(N,N-диэтилкарбомилметокси)- фенилуксус кислоталарынын пропилдик эфири</w:t>
      </w:r>
    </w:p>
    <w:p w14:paraId="2D8257CB" w14:textId="77777777" w:rsidR="00762965" w:rsidRDefault="00762965">
      <w:pPr>
        <w:spacing w:after="60" w:line="276" w:lineRule="auto"/>
        <w:ind w:firstLine="567"/>
        <w:jc w:val="both"/>
      </w:pPr>
      <w:r>
        <w:rPr>
          <w:rFonts w:ascii="Arial" w:hAnsi="Arial" w:cs="Arial"/>
          <w:lang w:val="ky-KG"/>
        </w:rPr>
        <w:t xml:space="preserve">(3-Methoxy-4-((N,N-diethylcarbamido)methoxy)phenyl)acetic acid n-propyl ester; (4-((Diethylcarbamoyl)methoxy)-3-methoxyphenyl)acetic acid propyl ester; (p-((Diethylcarbamoyl)methoxy)-3-methoxyphenyl)acetic acid propyl ester; 13245 R. P.; 2180 TH; 4-(2-(Diethylamino)-2-oxoethoxy)-3-methoxybenzeneacetic acid propyl ester; Acetic acid, (p-((diethylcarbamoyl)methoxy)-3-methoxyphenyl)-, propyl ester; BAY 1420; Bayer 1420; Benzeneacetic acid, 4-(2-(diethylamino)-2-oxoethoxy)-3-methoxy-, propyl ester; BRN 2952046; EINECS 215-822-7; Epontol; Fabantol; Fabontal; FBA 1420; Propanidid; Propanidide; Propanidide [INN-French]; Propanidido; Propanidido [INN-Spanish]; Propanididum; Propanididum [INN-Latin]; Propantan; Propyl 4-((diethylcarbamoyl)methoxy)-3-methoxyphenyl acetate; Propyl {4-((diethylcarbamoyl)methoxy)-3-methoxyphenyl}acetate; Propyl(4-((diethylcarbamoyl)methoxy)-3-methoxyphenyl)acetate; Sombrevin; </w:t>
      </w:r>
    </w:p>
    <w:p w14:paraId="7C6EE2E8" w14:textId="77777777" w:rsidR="00762965" w:rsidRDefault="00762965">
      <w:pPr>
        <w:spacing w:after="60" w:line="276" w:lineRule="auto"/>
        <w:ind w:firstLine="567"/>
        <w:jc w:val="both"/>
      </w:pPr>
      <w:r>
        <w:rPr>
          <w:rFonts w:ascii="Arial" w:hAnsi="Arial" w:cs="Arial"/>
          <w:lang w:val="ky-KG"/>
        </w:rPr>
        <w:t>TH-2180;UNII-AO82L471NS; WH 5668;</w:t>
      </w:r>
    </w:p>
    <w:p w14:paraId="4503C828" w14:textId="77777777" w:rsidR="00762965" w:rsidRDefault="00762965">
      <w:pPr>
        <w:spacing w:after="60" w:line="276" w:lineRule="auto"/>
        <w:ind w:firstLine="567"/>
        <w:jc w:val="both"/>
      </w:pPr>
      <w:r>
        <w:rPr>
          <w:rFonts w:ascii="Arial" w:hAnsi="Arial" w:cs="Arial"/>
          <w:lang w:val="ky-KG"/>
        </w:rPr>
        <w:t>Сомбревин, Фабанатол, Фабантол, Фабонтал, Эпонтол</w:t>
      </w:r>
    </w:p>
    <w:p w14:paraId="3D227355" w14:textId="77777777" w:rsidR="00762965" w:rsidRDefault="00762965">
      <w:pPr>
        <w:spacing w:after="60" w:line="276" w:lineRule="auto"/>
        <w:ind w:firstLine="567"/>
        <w:jc w:val="both"/>
      </w:pPr>
      <w:r>
        <w:rPr>
          <w:rFonts w:ascii="Arial" w:hAnsi="Arial" w:cs="Arial"/>
          <w:lang w:val="ky-KG"/>
        </w:rPr>
        <w:t>C18H27NO5</w:t>
      </w:r>
    </w:p>
    <w:p w14:paraId="6DAF64AF" w14:textId="77777777" w:rsidR="00762965" w:rsidRDefault="00762965">
      <w:pPr>
        <w:spacing w:after="60" w:line="276" w:lineRule="auto"/>
        <w:ind w:firstLine="567"/>
        <w:jc w:val="both"/>
      </w:pPr>
      <w:r>
        <w:rPr>
          <w:rFonts w:ascii="Arial" w:hAnsi="Arial" w:cs="Arial"/>
          <w:lang w:val="ky-KG"/>
        </w:rPr>
        <w:t>CAS 1421-14-3</w:t>
      </w:r>
    </w:p>
    <w:p w14:paraId="7CB6817C" w14:textId="77777777" w:rsidR="00762965" w:rsidRDefault="00762965">
      <w:pPr>
        <w:spacing w:before="200" w:after="60" w:line="276" w:lineRule="auto"/>
        <w:ind w:firstLine="567"/>
      </w:pPr>
      <w:r>
        <w:rPr>
          <w:rFonts w:ascii="Arial" w:hAnsi="Arial" w:cs="Arial"/>
          <w:b/>
          <w:bCs/>
          <w:lang w:val="ky-KG"/>
        </w:rPr>
        <w:t>Просидол</w:t>
      </w:r>
    </w:p>
    <w:p w14:paraId="00927241" w14:textId="77777777" w:rsidR="00762965" w:rsidRDefault="00762965">
      <w:pPr>
        <w:spacing w:after="60" w:line="276" w:lineRule="auto"/>
        <w:ind w:firstLine="567"/>
        <w:jc w:val="both"/>
      </w:pPr>
      <w:r>
        <w:rPr>
          <w:rFonts w:ascii="Arial" w:hAnsi="Arial" w:cs="Arial"/>
          <w:lang w:val="ky-KG"/>
        </w:rPr>
        <w:t>(PROSIDOLE)</w:t>
      </w:r>
    </w:p>
    <w:p w14:paraId="0D35D300" w14:textId="77777777" w:rsidR="00762965" w:rsidRDefault="00762965">
      <w:pPr>
        <w:spacing w:after="60" w:line="276" w:lineRule="auto"/>
        <w:ind w:firstLine="567"/>
        <w:jc w:val="both"/>
      </w:pPr>
      <w:r>
        <w:rPr>
          <w:rFonts w:ascii="Arial" w:hAnsi="Arial" w:cs="Arial"/>
          <w:lang w:val="ky-KG"/>
        </w:rPr>
        <w:t xml:space="preserve">[4-фенил-1-(2-этоксиэтил) пиперидин-4-ил]пропаноат </w:t>
      </w:r>
    </w:p>
    <w:p w14:paraId="64EC60FE" w14:textId="77777777" w:rsidR="00762965" w:rsidRDefault="00762965">
      <w:pPr>
        <w:spacing w:after="60" w:line="276" w:lineRule="auto"/>
        <w:ind w:firstLine="567"/>
        <w:jc w:val="both"/>
      </w:pPr>
      <w:r>
        <w:rPr>
          <w:rFonts w:ascii="Arial" w:hAnsi="Arial" w:cs="Arial"/>
          <w:lang w:val="ky-KG"/>
        </w:rPr>
        <w:t xml:space="preserve">1-(2-ethoxyethyl)-4-phenylpiperidin-4-yl propanoate, пропионилфенилэтоксиэтилпиперидин, 1-(2-Ethoxyethyl)-4-phenylpiperidin-4-yl propanoate,1-(2-этоксиэтил)-4-фенил-4-пропионилоксипиперидин, 4-пропаноилокси-4-фенил-1-(2-этоксиэтил)пиперидин, 4-Фенил-1-(2-этоксиэтил)-пиперидин-4-ил пропаноат, 4-Фенил-1-(2-этоксиэтил)-пиперидин-4-ил пропионат, Propionic acid 1-(2-ethoxyethyl)-4-phenylpiperidin-4-yl ester, Propionic acid 1-(2-ethoxy-ethyl)-4-phenylpiperidin-4-ylester, Propionilphenylethoxyethylpiperidine, Prozidol </w:t>
      </w:r>
    </w:p>
    <w:p w14:paraId="5B51EC3E" w14:textId="77777777" w:rsidR="00762965" w:rsidRDefault="00762965">
      <w:pPr>
        <w:spacing w:after="60" w:line="276" w:lineRule="auto"/>
        <w:ind w:firstLine="567"/>
        <w:jc w:val="both"/>
      </w:pPr>
      <w:r>
        <w:rPr>
          <w:rFonts w:ascii="Arial" w:hAnsi="Arial" w:cs="Arial"/>
          <w:lang w:val="ky-KG"/>
        </w:rPr>
        <w:t>С18H27NO3</w:t>
      </w:r>
    </w:p>
    <w:p w14:paraId="70E0E155" w14:textId="77777777" w:rsidR="00762965" w:rsidRDefault="00762965">
      <w:pPr>
        <w:spacing w:after="60" w:line="276" w:lineRule="auto"/>
        <w:ind w:firstLine="567"/>
        <w:jc w:val="both"/>
      </w:pPr>
      <w:r>
        <w:rPr>
          <w:rFonts w:ascii="Arial" w:hAnsi="Arial" w:cs="Arial"/>
          <w:lang w:val="ky-KG"/>
        </w:rPr>
        <w:t>CAS 135201-15-9</w:t>
      </w:r>
    </w:p>
    <w:p w14:paraId="7E317FC6" w14:textId="77777777" w:rsidR="00762965" w:rsidRDefault="00762965">
      <w:pPr>
        <w:spacing w:before="200" w:after="60" w:line="276" w:lineRule="auto"/>
        <w:ind w:firstLine="567"/>
      </w:pPr>
      <w:r>
        <w:rPr>
          <w:rFonts w:ascii="Arial" w:hAnsi="Arial" w:cs="Arial"/>
          <w:b/>
          <w:bCs/>
          <w:lang w:val="ky-KG"/>
        </w:rPr>
        <w:t>р-Аминопропиофенон (PAPP)</w:t>
      </w:r>
    </w:p>
    <w:p w14:paraId="4BFFBF8C" w14:textId="77777777" w:rsidR="00762965" w:rsidRDefault="00762965">
      <w:pPr>
        <w:spacing w:after="60" w:line="276" w:lineRule="auto"/>
        <w:ind w:firstLine="567"/>
        <w:jc w:val="both"/>
      </w:pPr>
      <w:r>
        <w:rPr>
          <w:rFonts w:ascii="Arial" w:hAnsi="Arial" w:cs="Arial"/>
          <w:lang w:val="ky-KG"/>
        </w:rPr>
        <w:t xml:space="preserve">(PARA-AMINOPROPIOPHENONE) </w:t>
      </w:r>
    </w:p>
    <w:p w14:paraId="2D643800" w14:textId="77777777" w:rsidR="00762965" w:rsidRDefault="00762965">
      <w:pPr>
        <w:spacing w:after="60" w:line="276" w:lineRule="auto"/>
        <w:ind w:firstLine="567"/>
        <w:jc w:val="both"/>
      </w:pPr>
      <w:r>
        <w:rPr>
          <w:rFonts w:ascii="Arial" w:hAnsi="Arial" w:cs="Arial"/>
          <w:lang w:val="ky-KG"/>
        </w:rPr>
        <w:t>1-(4-аминофенил)пропан-1-он</w:t>
      </w:r>
    </w:p>
    <w:p w14:paraId="78C51F2E" w14:textId="77777777" w:rsidR="00762965" w:rsidRDefault="00762965">
      <w:pPr>
        <w:spacing w:after="60" w:line="276" w:lineRule="auto"/>
        <w:ind w:firstLine="567"/>
        <w:jc w:val="both"/>
      </w:pPr>
      <w:r>
        <w:rPr>
          <w:rFonts w:ascii="Arial" w:hAnsi="Arial" w:cs="Arial"/>
          <w:lang w:val="ky-KG"/>
        </w:rPr>
        <w:t>4'-aminopropiophenone; PAPP; 1-(3-AMINOPHENYL)PROPAN-1-ONE;</w:t>
      </w:r>
    </w:p>
    <w:p w14:paraId="3D4A16FB" w14:textId="77777777" w:rsidR="00762965" w:rsidRDefault="00762965">
      <w:pPr>
        <w:spacing w:after="60" w:line="276" w:lineRule="auto"/>
        <w:ind w:firstLine="567"/>
        <w:jc w:val="both"/>
      </w:pPr>
      <w:r>
        <w:rPr>
          <w:rFonts w:ascii="Arial" w:hAnsi="Arial" w:cs="Arial"/>
          <w:lang w:val="ky-KG"/>
        </w:rPr>
        <w:t>3-Aminophenyl ethyl ketone; 3-Propionylaniline</w:t>
      </w:r>
    </w:p>
    <w:p w14:paraId="5E606AFB" w14:textId="77777777" w:rsidR="00762965" w:rsidRDefault="00762965">
      <w:pPr>
        <w:spacing w:after="60" w:line="276" w:lineRule="auto"/>
        <w:ind w:firstLine="567"/>
        <w:jc w:val="both"/>
      </w:pPr>
      <w:r>
        <w:rPr>
          <w:rFonts w:ascii="Arial" w:hAnsi="Arial" w:cs="Arial"/>
          <w:lang w:val="ky-KG"/>
        </w:rPr>
        <w:t>С9Н11NO</w:t>
      </w:r>
    </w:p>
    <w:p w14:paraId="33F50A2F" w14:textId="77777777" w:rsidR="00762965" w:rsidRDefault="00762965">
      <w:pPr>
        <w:spacing w:after="60" w:line="276" w:lineRule="auto"/>
        <w:ind w:firstLine="567"/>
        <w:jc w:val="both"/>
      </w:pPr>
      <w:r>
        <w:rPr>
          <w:rFonts w:ascii="Arial" w:hAnsi="Arial" w:cs="Arial"/>
          <w:lang w:val="ky-KG"/>
        </w:rPr>
        <w:t>CAS 70-69-9</w:t>
      </w:r>
    </w:p>
    <w:p w14:paraId="5A946F3C" w14:textId="77777777" w:rsidR="00762965" w:rsidRDefault="00762965">
      <w:pPr>
        <w:spacing w:after="60" w:line="276" w:lineRule="auto"/>
        <w:ind w:firstLine="567"/>
        <w:jc w:val="both"/>
      </w:pPr>
      <w:r>
        <w:rPr>
          <w:rFonts w:ascii="Arial" w:hAnsi="Arial" w:cs="Arial"/>
          <w:b/>
          <w:bCs/>
          <w:lang w:val="ky-KG"/>
        </w:rPr>
        <w:t xml:space="preserve">Сальвинорин A </w:t>
      </w:r>
      <w:r>
        <w:rPr>
          <w:rFonts w:ascii="Arial" w:hAnsi="Arial" w:cs="Arial"/>
          <w:lang w:val="ky-KG"/>
        </w:rPr>
        <w:t xml:space="preserve">(Salvia divinorum түрүндөгү өсүмдүк терпеноиди (Жыттуу шалфей) </w:t>
      </w:r>
    </w:p>
    <w:p w14:paraId="0B7C398D" w14:textId="77777777" w:rsidR="00762965" w:rsidRDefault="00762965">
      <w:pPr>
        <w:spacing w:after="60" w:line="276" w:lineRule="auto"/>
        <w:ind w:firstLine="567"/>
        <w:jc w:val="both"/>
      </w:pPr>
      <w:r>
        <w:rPr>
          <w:rFonts w:ascii="Arial" w:hAnsi="Arial" w:cs="Arial"/>
          <w:lang w:val="ky-KG"/>
        </w:rPr>
        <w:t xml:space="preserve">метил-(2S,4aR,6aR,7R,9S,10aS,10bR)-9-ацетилокси-6a,10b-диметил-2-(фуран-3-ил)-4,10-диоксододекагидро-1H-нафто[2,1-c]пиран-7-карбоксилат </w:t>
      </w:r>
    </w:p>
    <w:p w14:paraId="37B88727" w14:textId="77777777" w:rsidR="00762965" w:rsidRDefault="00762965">
      <w:pPr>
        <w:spacing w:after="60" w:line="276" w:lineRule="auto"/>
        <w:ind w:firstLine="567"/>
        <w:jc w:val="both"/>
      </w:pPr>
      <w:r>
        <w:rPr>
          <w:rFonts w:ascii="Arial" w:hAnsi="Arial" w:cs="Arial"/>
          <w:lang w:val="ky-KG"/>
        </w:rPr>
        <w:t>Дивинорин А</w:t>
      </w:r>
    </w:p>
    <w:p w14:paraId="3D25AE19" w14:textId="77777777" w:rsidR="00762965" w:rsidRDefault="00762965">
      <w:pPr>
        <w:spacing w:after="60" w:line="276" w:lineRule="auto"/>
        <w:ind w:firstLine="567"/>
        <w:jc w:val="both"/>
      </w:pPr>
      <w:r>
        <w:rPr>
          <w:rFonts w:ascii="Arial" w:hAnsi="Arial" w:cs="Arial"/>
          <w:lang w:val="ky-KG"/>
        </w:rPr>
        <w:t>С23Н28О8</w:t>
      </w:r>
    </w:p>
    <w:p w14:paraId="6994C122" w14:textId="77777777" w:rsidR="00762965" w:rsidRDefault="00762965">
      <w:pPr>
        <w:spacing w:after="60" w:line="276" w:lineRule="auto"/>
        <w:ind w:firstLine="567"/>
        <w:jc w:val="both"/>
      </w:pPr>
      <w:r>
        <w:rPr>
          <w:rFonts w:ascii="Arial" w:hAnsi="Arial" w:cs="Arial"/>
          <w:lang w:val="ky-KG"/>
        </w:rPr>
        <w:t>CAS 83729-01-5</w:t>
      </w:r>
    </w:p>
    <w:p w14:paraId="0AC21D35" w14:textId="77777777" w:rsidR="00762965" w:rsidRDefault="00762965">
      <w:pPr>
        <w:spacing w:before="200" w:after="60" w:line="276" w:lineRule="auto"/>
        <w:ind w:firstLine="567"/>
      </w:pPr>
      <w:r>
        <w:rPr>
          <w:rFonts w:ascii="Arial" w:hAnsi="Arial" w:cs="Arial"/>
          <w:b/>
          <w:bCs/>
          <w:lang w:val="ky-KG"/>
        </w:rPr>
        <w:t>Гавая розасынын уруктары</w:t>
      </w:r>
    </w:p>
    <w:p w14:paraId="53E7244A" w14:textId="77777777" w:rsidR="00762965" w:rsidRDefault="00762965">
      <w:pPr>
        <w:spacing w:after="60" w:line="276" w:lineRule="auto"/>
        <w:ind w:firstLine="567"/>
        <w:jc w:val="both"/>
      </w:pPr>
      <w:r>
        <w:rPr>
          <w:rFonts w:ascii="Arial" w:hAnsi="Arial" w:cs="Arial"/>
          <w:lang w:val="ky-KG"/>
        </w:rPr>
        <w:t>Argyreia nervosa тобундагы ар кандай өсүмдүктөрдүн уруктары (аргирея тарамыштуу)</w:t>
      </w:r>
    </w:p>
    <w:p w14:paraId="656800E6" w14:textId="77777777" w:rsidR="00762965" w:rsidRDefault="00762965">
      <w:pPr>
        <w:spacing w:before="200" w:after="60" w:line="276" w:lineRule="auto"/>
        <w:ind w:firstLine="567"/>
      </w:pPr>
      <w:r>
        <w:rPr>
          <w:rFonts w:ascii="Arial" w:hAnsi="Arial" w:cs="Arial"/>
          <w:b/>
          <w:bCs/>
          <w:lang w:val="ky-KG"/>
        </w:rPr>
        <w:t>Тетрагидрофуран</w:t>
      </w:r>
    </w:p>
    <w:p w14:paraId="61F76579" w14:textId="77777777" w:rsidR="00762965" w:rsidRDefault="00762965">
      <w:pPr>
        <w:spacing w:after="60" w:line="276" w:lineRule="auto"/>
        <w:ind w:firstLine="567"/>
        <w:jc w:val="both"/>
      </w:pPr>
      <w:r>
        <w:rPr>
          <w:rFonts w:ascii="Arial" w:hAnsi="Arial" w:cs="Arial"/>
          <w:lang w:val="ky-KG"/>
        </w:rPr>
        <w:t>1,4-эпоксибутан</w:t>
      </w:r>
    </w:p>
    <w:p w14:paraId="6AFCBEB4" w14:textId="77777777" w:rsidR="00762965" w:rsidRDefault="00762965">
      <w:pPr>
        <w:spacing w:after="60" w:line="276" w:lineRule="auto"/>
        <w:ind w:firstLine="567"/>
        <w:jc w:val="both"/>
      </w:pPr>
      <w:r>
        <w:rPr>
          <w:rFonts w:ascii="Arial" w:hAnsi="Arial" w:cs="Arial"/>
          <w:lang w:val="ky-KG"/>
        </w:rPr>
        <w:t>Оксациклопентан, Оксолан</w:t>
      </w:r>
    </w:p>
    <w:p w14:paraId="7D2CE0DE" w14:textId="77777777" w:rsidR="00762965" w:rsidRDefault="00762965">
      <w:pPr>
        <w:spacing w:after="60" w:line="276" w:lineRule="auto"/>
        <w:ind w:firstLine="567"/>
        <w:jc w:val="both"/>
      </w:pPr>
      <w:r>
        <w:rPr>
          <w:rFonts w:ascii="Arial" w:hAnsi="Arial" w:cs="Arial"/>
          <w:lang w:val="ky-KG"/>
        </w:rPr>
        <w:t>C4H8O</w:t>
      </w:r>
    </w:p>
    <w:p w14:paraId="3DBBB0FD" w14:textId="77777777" w:rsidR="00762965" w:rsidRDefault="00762965">
      <w:pPr>
        <w:spacing w:after="60" w:line="276" w:lineRule="auto"/>
        <w:ind w:firstLine="567"/>
        <w:jc w:val="both"/>
      </w:pPr>
      <w:r>
        <w:rPr>
          <w:rFonts w:ascii="Arial" w:hAnsi="Arial" w:cs="Arial"/>
          <w:lang w:val="ky-KG"/>
        </w:rPr>
        <w:t>CAS 109-99-9</w:t>
      </w:r>
    </w:p>
    <w:p w14:paraId="6481BBFD" w14:textId="77777777" w:rsidR="00762965" w:rsidRDefault="00762965">
      <w:pPr>
        <w:spacing w:before="200" w:after="60" w:line="276" w:lineRule="auto"/>
        <w:ind w:firstLine="567"/>
      </w:pPr>
      <w:r>
        <w:rPr>
          <w:rFonts w:ascii="Arial" w:hAnsi="Arial" w:cs="Arial"/>
          <w:b/>
          <w:bCs/>
          <w:lang w:val="ky-KG"/>
        </w:rPr>
        <w:t xml:space="preserve">Тианептин (коаксил) </w:t>
      </w:r>
    </w:p>
    <w:p w14:paraId="6015D032" w14:textId="77777777" w:rsidR="00762965" w:rsidRDefault="00762965">
      <w:pPr>
        <w:spacing w:after="60" w:line="276" w:lineRule="auto"/>
        <w:ind w:firstLine="567"/>
        <w:jc w:val="both"/>
      </w:pPr>
      <w:r>
        <w:rPr>
          <w:rFonts w:ascii="Arial" w:hAnsi="Arial" w:cs="Arial"/>
          <w:lang w:val="ky-KG"/>
        </w:rPr>
        <w:t>(TIANEPTINE)</w:t>
      </w:r>
    </w:p>
    <w:p w14:paraId="3FE0EE99" w14:textId="77777777" w:rsidR="00762965" w:rsidRDefault="00762965">
      <w:pPr>
        <w:spacing w:after="60" w:line="276" w:lineRule="auto"/>
        <w:ind w:firstLine="567"/>
        <w:jc w:val="both"/>
      </w:pPr>
      <w:r>
        <w:rPr>
          <w:rFonts w:ascii="Arial" w:hAnsi="Arial" w:cs="Arial"/>
          <w:lang w:val="ky-KG"/>
        </w:rPr>
        <w:t xml:space="preserve">7-[(6-метил-5,5-диоксо-3-хлор-6,11-дигидро-5H-5λ6-дибензо[c,f][1,2]тиазепин-11-ил)амино]гептановая кислота </w:t>
      </w:r>
    </w:p>
    <w:p w14:paraId="332E34A8" w14:textId="77777777" w:rsidR="00762965" w:rsidRDefault="00762965">
      <w:pPr>
        <w:spacing w:after="60" w:line="276" w:lineRule="auto"/>
        <w:ind w:firstLine="567"/>
        <w:jc w:val="both"/>
      </w:pPr>
      <w:r>
        <w:rPr>
          <w:rFonts w:ascii="Arial" w:hAnsi="Arial" w:cs="Arial"/>
          <w:lang w:val="ky-KG"/>
        </w:rPr>
        <w:t>coaxil 7-[(3-chloro-6-methyl-5,5-dioxido-6,11-dihydrodibenzo [c,f][1,2]</w:t>
      </w:r>
    </w:p>
    <w:p w14:paraId="0EA6D90A" w14:textId="77777777" w:rsidR="00762965" w:rsidRDefault="00762965">
      <w:pPr>
        <w:spacing w:after="60" w:line="276" w:lineRule="auto"/>
        <w:ind w:firstLine="567"/>
        <w:jc w:val="both"/>
      </w:pPr>
      <w:r>
        <w:rPr>
          <w:rFonts w:ascii="Arial" w:hAnsi="Arial" w:cs="Arial"/>
          <w:lang w:val="ky-KG"/>
        </w:rPr>
        <w:t xml:space="preserve">thiazepin-11-yl)amino]heptanoic acid </w:t>
      </w:r>
    </w:p>
    <w:p w14:paraId="31E11D77" w14:textId="77777777" w:rsidR="00762965" w:rsidRDefault="00762965">
      <w:pPr>
        <w:spacing w:after="60" w:line="276" w:lineRule="auto"/>
        <w:ind w:firstLine="567"/>
        <w:jc w:val="both"/>
      </w:pPr>
      <w:r>
        <w:rPr>
          <w:rFonts w:ascii="Arial" w:hAnsi="Arial" w:cs="Arial"/>
          <w:lang w:val="ky-KG"/>
        </w:rPr>
        <w:t>C21H25ClN2O4S</w:t>
      </w:r>
    </w:p>
    <w:p w14:paraId="243426FD" w14:textId="77777777" w:rsidR="00762965" w:rsidRDefault="00762965">
      <w:pPr>
        <w:spacing w:after="60" w:line="276" w:lineRule="auto"/>
        <w:ind w:firstLine="567"/>
        <w:jc w:val="both"/>
      </w:pPr>
      <w:r>
        <w:rPr>
          <w:rFonts w:ascii="Arial" w:hAnsi="Arial" w:cs="Arial"/>
          <w:lang w:val="ky-KG"/>
        </w:rPr>
        <w:t>CAS 66981-73-5</w:t>
      </w:r>
    </w:p>
    <w:p w14:paraId="7FC879B2" w14:textId="77777777" w:rsidR="00762965" w:rsidRDefault="00762965">
      <w:pPr>
        <w:spacing w:before="200" w:after="60" w:line="276" w:lineRule="auto"/>
        <w:ind w:firstLine="567"/>
      </w:pPr>
      <w:r>
        <w:rPr>
          <w:rFonts w:ascii="Arial" w:hAnsi="Arial" w:cs="Arial"/>
          <w:b/>
          <w:bCs/>
          <w:lang w:val="ky-KG"/>
        </w:rPr>
        <w:t>Фенатин</w:t>
      </w:r>
    </w:p>
    <w:p w14:paraId="48F18DEF" w14:textId="77777777" w:rsidR="00762965" w:rsidRDefault="00762965">
      <w:pPr>
        <w:spacing w:after="60" w:line="276" w:lineRule="auto"/>
        <w:ind w:firstLine="567"/>
        <w:jc w:val="both"/>
      </w:pPr>
      <w:r>
        <w:rPr>
          <w:rFonts w:ascii="Arial" w:hAnsi="Arial" w:cs="Arial"/>
          <w:lang w:val="ky-KG"/>
        </w:rPr>
        <w:t>(PHENATINE)</w:t>
      </w:r>
    </w:p>
    <w:p w14:paraId="75DEF5CB" w14:textId="77777777" w:rsidR="00762965" w:rsidRDefault="00762965">
      <w:pPr>
        <w:spacing w:after="60" w:line="276" w:lineRule="auto"/>
        <w:ind w:firstLine="567"/>
        <w:jc w:val="both"/>
      </w:pPr>
      <w:r>
        <w:rPr>
          <w:rFonts w:ascii="Arial" w:hAnsi="Arial" w:cs="Arial"/>
          <w:lang w:val="ky-KG"/>
        </w:rPr>
        <w:t>N-(альфа-метилфенэтил)-никотинамид</w:t>
      </w:r>
    </w:p>
    <w:p w14:paraId="05886323" w14:textId="77777777" w:rsidR="00762965" w:rsidRDefault="00762965">
      <w:pPr>
        <w:spacing w:after="60" w:line="276" w:lineRule="auto"/>
        <w:ind w:firstLine="567"/>
        <w:jc w:val="both"/>
      </w:pPr>
      <w:r>
        <w:rPr>
          <w:rFonts w:ascii="Arial" w:hAnsi="Arial" w:cs="Arial"/>
          <w:lang w:val="ky-KG"/>
        </w:rPr>
        <w:t>Fenatin, Perviton, Phenatin</w:t>
      </w:r>
    </w:p>
    <w:p w14:paraId="5C4FE8E4" w14:textId="77777777" w:rsidR="00762965" w:rsidRDefault="00762965">
      <w:pPr>
        <w:spacing w:after="60" w:line="276" w:lineRule="auto"/>
        <w:ind w:firstLine="567"/>
        <w:jc w:val="both"/>
      </w:pPr>
      <w:r>
        <w:rPr>
          <w:rFonts w:ascii="Arial" w:hAnsi="Arial" w:cs="Arial"/>
          <w:lang w:val="ky-KG"/>
        </w:rPr>
        <w:t>C15H16N2O</w:t>
      </w:r>
    </w:p>
    <w:p w14:paraId="00A64EFE" w14:textId="77777777" w:rsidR="00762965" w:rsidRDefault="00762965">
      <w:pPr>
        <w:spacing w:after="60" w:line="276" w:lineRule="auto"/>
        <w:ind w:firstLine="567"/>
        <w:jc w:val="both"/>
      </w:pPr>
      <w:r>
        <w:rPr>
          <w:rFonts w:ascii="Arial" w:hAnsi="Arial" w:cs="Arial"/>
          <w:lang w:val="ky-KG"/>
        </w:rPr>
        <w:t>CAS 139-68-4</w:t>
      </w:r>
    </w:p>
    <w:p w14:paraId="073129CA" w14:textId="77777777" w:rsidR="00762965" w:rsidRDefault="00762965">
      <w:pPr>
        <w:spacing w:before="200" w:after="60" w:line="276" w:lineRule="auto"/>
        <w:ind w:firstLine="567"/>
      </w:pPr>
      <w:r>
        <w:rPr>
          <w:rFonts w:ascii="Arial" w:hAnsi="Arial" w:cs="Arial"/>
          <w:b/>
          <w:bCs/>
          <w:lang w:val="ky-KG"/>
        </w:rPr>
        <w:t>Фенэтиламин</w:t>
      </w:r>
    </w:p>
    <w:p w14:paraId="041CD0C0" w14:textId="77777777" w:rsidR="00762965" w:rsidRDefault="00762965">
      <w:pPr>
        <w:spacing w:after="60" w:line="276" w:lineRule="auto"/>
        <w:ind w:firstLine="567"/>
        <w:jc w:val="both"/>
      </w:pPr>
      <w:r>
        <w:rPr>
          <w:rFonts w:ascii="Arial" w:hAnsi="Arial" w:cs="Arial"/>
          <w:lang w:val="ky-KG"/>
        </w:rPr>
        <w:t xml:space="preserve">2-фенилэтан-1-амин </w:t>
      </w:r>
    </w:p>
    <w:p w14:paraId="608114BA" w14:textId="77777777" w:rsidR="00762965" w:rsidRDefault="00762965">
      <w:pPr>
        <w:spacing w:after="60" w:line="276" w:lineRule="auto"/>
        <w:ind w:firstLine="567"/>
        <w:jc w:val="both"/>
      </w:pPr>
      <w:r>
        <w:rPr>
          <w:rFonts w:ascii="Arial" w:hAnsi="Arial" w:cs="Arial"/>
          <w:lang w:val="ky-KG"/>
        </w:rPr>
        <w:t xml:space="preserve">Phenethylamine; PEA; 2-фенилэтиламин; Бета-фенилэтиламин; </w:t>
      </w:r>
    </w:p>
    <w:p w14:paraId="530503E4" w14:textId="77777777" w:rsidR="00762965" w:rsidRDefault="00762965">
      <w:pPr>
        <w:spacing w:after="60" w:line="276" w:lineRule="auto"/>
        <w:ind w:firstLine="567"/>
        <w:jc w:val="both"/>
      </w:pPr>
      <w:r>
        <w:rPr>
          <w:rFonts w:ascii="Arial" w:hAnsi="Arial" w:cs="Arial"/>
          <w:lang w:val="ky-KG"/>
        </w:rPr>
        <w:t>1-амино-2-фенил-этан</w:t>
      </w:r>
    </w:p>
    <w:p w14:paraId="02731B99" w14:textId="77777777" w:rsidR="00762965" w:rsidRDefault="00762965">
      <w:pPr>
        <w:spacing w:after="60" w:line="276" w:lineRule="auto"/>
        <w:ind w:firstLine="567"/>
        <w:jc w:val="both"/>
      </w:pPr>
      <w:r>
        <w:rPr>
          <w:rFonts w:ascii="Arial" w:hAnsi="Arial" w:cs="Arial"/>
          <w:lang w:val="ky-KG"/>
        </w:rPr>
        <w:t>C8H11N</w:t>
      </w:r>
    </w:p>
    <w:p w14:paraId="14F660ED" w14:textId="77777777" w:rsidR="00762965" w:rsidRDefault="00762965">
      <w:pPr>
        <w:spacing w:after="60" w:line="276" w:lineRule="auto"/>
        <w:ind w:firstLine="567"/>
        <w:jc w:val="both"/>
      </w:pPr>
      <w:r>
        <w:rPr>
          <w:rFonts w:ascii="Arial" w:hAnsi="Arial" w:cs="Arial"/>
          <w:lang w:val="ky-KG"/>
        </w:rPr>
        <w:t>CAS 64-04-0</w:t>
      </w:r>
    </w:p>
    <w:p w14:paraId="4AF11B3F" w14:textId="77777777" w:rsidR="00762965" w:rsidRDefault="00762965">
      <w:pPr>
        <w:spacing w:before="200" w:after="60" w:line="276" w:lineRule="auto"/>
        <w:ind w:firstLine="567"/>
      </w:pPr>
      <w:r>
        <w:rPr>
          <w:rFonts w:ascii="Arial" w:hAnsi="Arial" w:cs="Arial"/>
          <w:b/>
          <w:bCs/>
          <w:lang w:val="ky-KG"/>
        </w:rPr>
        <w:t>Фторометамфетамин</w:t>
      </w:r>
    </w:p>
    <w:p w14:paraId="1EAF24BE" w14:textId="77777777" w:rsidR="00762965" w:rsidRDefault="00762965">
      <w:pPr>
        <w:spacing w:after="60" w:line="276" w:lineRule="auto"/>
        <w:ind w:firstLine="567"/>
        <w:jc w:val="both"/>
      </w:pPr>
      <w:r>
        <w:rPr>
          <w:rFonts w:ascii="Arial" w:hAnsi="Arial" w:cs="Arial"/>
          <w:lang w:val="ky-KG"/>
        </w:rPr>
        <w:t>(FLUOROMETAMPHETAMINE)</w:t>
      </w:r>
    </w:p>
    <w:p w14:paraId="4021533B" w14:textId="77777777" w:rsidR="00762965" w:rsidRDefault="00762965">
      <w:pPr>
        <w:spacing w:after="60" w:line="276" w:lineRule="auto"/>
        <w:ind w:firstLine="567"/>
        <w:jc w:val="both"/>
      </w:pPr>
      <w:r>
        <w:rPr>
          <w:rFonts w:ascii="Arial" w:hAnsi="Arial" w:cs="Arial"/>
          <w:lang w:val="ky-KG"/>
        </w:rPr>
        <w:t>2-(метиламино)-1-(фторофенил)пропан</w:t>
      </w:r>
    </w:p>
    <w:p w14:paraId="5982DFD7" w14:textId="77777777" w:rsidR="00762965" w:rsidRDefault="00762965">
      <w:pPr>
        <w:spacing w:after="60" w:line="276" w:lineRule="auto"/>
        <w:ind w:firstLine="567"/>
        <w:jc w:val="both"/>
      </w:pPr>
      <w:r>
        <w:rPr>
          <w:rFonts w:ascii="Arial" w:hAnsi="Arial" w:cs="Arial"/>
          <w:lang w:val="ky-KG"/>
        </w:rPr>
        <w:t>4-FMA</w:t>
      </w:r>
    </w:p>
    <w:p w14:paraId="0CD21A0B" w14:textId="77777777" w:rsidR="00762965" w:rsidRDefault="00762965">
      <w:pPr>
        <w:spacing w:after="60" w:line="276" w:lineRule="auto"/>
        <w:ind w:firstLine="567"/>
        <w:jc w:val="both"/>
      </w:pPr>
      <w:r>
        <w:rPr>
          <w:rFonts w:ascii="Arial" w:hAnsi="Arial" w:cs="Arial"/>
          <w:lang w:val="ky-KG"/>
        </w:rPr>
        <w:t>C10H14FN</w:t>
      </w:r>
    </w:p>
    <w:p w14:paraId="733DD0CA" w14:textId="77777777" w:rsidR="00762965" w:rsidRDefault="00762965">
      <w:pPr>
        <w:spacing w:after="60" w:line="276" w:lineRule="auto"/>
        <w:ind w:firstLine="567"/>
        <w:jc w:val="both"/>
      </w:pPr>
      <w:r>
        <w:rPr>
          <w:rFonts w:ascii="Arial" w:hAnsi="Arial" w:cs="Arial"/>
          <w:lang w:val="ky-KG"/>
        </w:rPr>
        <w:t>CAS 1017176-48-5</w:t>
      </w:r>
    </w:p>
    <w:p w14:paraId="257FC973" w14:textId="77777777" w:rsidR="00762965" w:rsidRDefault="00762965">
      <w:pPr>
        <w:spacing w:before="200" w:after="60" w:line="276" w:lineRule="auto"/>
        <w:ind w:firstLine="567"/>
      </w:pPr>
      <w:r>
        <w:rPr>
          <w:rFonts w:ascii="Arial" w:hAnsi="Arial" w:cs="Arial"/>
          <w:b/>
          <w:bCs/>
          <w:lang w:val="ky-KG"/>
        </w:rPr>
        <w:t>Фторометкатинон</w:t>
      </w:r>
    </w:p>
    <w:p w14:paraId="32600231" w14:textId="77777777" w:rsidR="00762965" w:rsidRDefault="00762965">
      <w:pPr>
        <w:spacing w:after="60" w:line="276" w:lineRule="auto"/>
        <w:ind w:firstLine="567"/>
        <w:jc w:val="both"/>
      </w:pPr>
      <w:r>
        <w:rPr>
          <w:rFonts w:ascii="Arial" w:hAnsi="Arial" w:cs="Arial"/>
          <w:lang w:val="ky-KG"/>
        </w:rPr>
        <w:t>(FLUOROMETHCATHINONE)</w:t>
      </w:r>
    </w:p>
    <w:p w14:paraId="2840DB3B" w14:textId="77777777" w:rsidR="00762965" w:rsidRDefault="00762965">
      <w:pPr>
        <w:spacing w:after="60" w:line="276" w:lineRule="auto"/>
        <w:ind w:firstLine="567"/>
        <w:jc w:val="both"/>
      </w:pPr>
      <w:r>
        <w:rPr>
          <w:rFonts w:ascii="Arial" w:hAnsi="Arial" w:cs="Arial"/>
          <w:lang w:val="ky-KG"/>
        </w:rPr>
        <w:t xml:space="preserve">2-(метиламино)-1-(2-фторфенил)пропан-1-он </w:t>
      </w:r>
    </w:p>
    <w:p w14:paraId="5B274092" w14:textId="77777777" w:rsidR="00762965" w:rsidRDefault="00762965">
      <w:pPr>
        <w:spacing w:after="60" w:line="276" w:lineRule="auto"/>
        <w:ind w:firstLine="567"/>
        <w:jc w:val="both"/>
      </w:pPr>
      <w:r>
        <w:rPr>
          <w:rFonts w:ascii="Arial" w:hAnsi="Arial" w:cs="Arial"/>
          <w:lang w:val="ky-KG"/>
        </w:rPr>
        <w:t xml:space="preserve">2-(метиламино)-1-(3-фторфенил)пропан-1-он </w:t>
      </w:r>
    </w:p>
    <w:p w14:paraId="0BE50E96" w14:textId="77777777" w:rsidR="00762965" w:rsidRDefault="00762965">
      <w:pPr>
        <w:spacing w:after="60" w:line="276" w:lineRule="auto"/>
        <w:ind w:firstLine="567"/>
        <w:jc w:val="both"/>
      </w:pPr>
      <w:r>
        <w:rPr>
          <w:rFonts w:ascii="Arial" w:hAnsi="Arial" w:cs="Arial"/>
          <w:lang w:val="ky-KG"/>
        </w:rPr>
        <w:t>2-(метиламино)-1-(4-фторфенил)пропан-1-он</w:t>
      </w:r>
    </w:p>
    <w:p w14:paraId="6D6D5965" w14:textId="77777777" w:rsidR="00762965" w:rsidRDefault="00762965">
      <w:pPr>
        <w:spacing w:after="60" w:line="276" w:lineRule="auto"/>
        <w:ind w:firstLine="567"/>
        <w:jc w:val="both"/>
      </w:pPr>
      <w:r>
        <w:rPr>
          <w:rFonts w:ascii="Arial" w:hAnsi="Arial" w:cs="Arial"/>
          <w:lang w:val="ky-KG"/>
        </w:rPr>
        <w:t>Fluoromethcathinone, 2-FMC, 3-FMC, 4-FMC фтордун абалына жараша үч түрдүү зат</w:t>
      </w:r>
    </w:p>
    <w:p w14:paraId="170B6DC8" w14:textId="77777777" w:rsidR="00762965" w:rsidRDefault="00762965">
      <w:pPr>
        <w:spacing w:after="60" w:line="276" w:lineRule="auto"/>
        <w:ind w:firstLine="567"/>
        <w:jc w:val="both"/>
      </w:pPr>
      <w:r>
        <w:rPr>
          <w:rFonts w:ascii="Arial" w:hAnsi="Arial" w:cs="Arial"/>
          <w:lang w:val="ky-KG"/>
        </w:rPr>
        <w:t>C10H12FNO</w:t>
      </w:r>
    </w:p>
    <w:p w14:paraId="2C7F4F53" w14:textId="77777777" w:rsidR="00762965" w:rsidRDefault="00762965">
      <w:pPr>
        <w:spacing w:after="60" w:line="276" w:lineRule="auto"/>
        <w:ind w:firstLine="567"/>
        <w:jc w:val="both"/>
      </w:pPr>
      <w:r>
        <w:rPr>
          <w:rFonts w:ascii="Arial" w:hAnsi="Arial" w:cs="Arial"/>
          <w:lang w:val="ky-KG"/>
        </w:rPr>
        <w:t>CAS 1346599-37-8 2-FMC, 1049677-77-1 3-FMC; 447-40-5 4-FMC</w:t>
      </w:r>
    </w:p>
    <w:p w14:paraId="2B12E970" w14:textId="77777777" w:rsidR="00762965" w:rsidRDefault="00762965">
      <w:pPr>
        <w:spacing w:before="200" w:after="60" w:line="276" w:lineRule="auto"/>
        <w:ind w:firstLine="567"/>
      </w:pPr>
      <w:r>
        <w:rPr>
          <w:rFonts w:ascii="Arial" w:hAnsi="Arial" w:cs="Arial"/>
          <w:b/>
          <w:bCs/>
          <w:lang w:val="ky-KG"/>
        </w:rPr>
        <w:t>Фторофенилпиперазин</w:t>
      </w:r>
    </w:p>
    <w:p w14:paraId="0F922FB4" w14:textId="77777777" w:rsidR="00762965" w:rsidRDefault="00762965">
      <w:pPr>
        <w:spacing w:after="60" w:line="276" w:lineRule="auto"/>
        <w:ind w:firstLine="567"/>
        <w:jc w:val="both"/>
      </w:pPr>
      <w:r>
        <w:rPr>
          <w:rFonts w:ascii="Arial" w:hAnsi="Arial" w:cs="Arial"/>
          <w:lang w:val="ky-KG"/>
        </w:rPr>
        <w:t>(FLUOROPHENYLPIPERAZINE)</w:t>
      </w:r>
    </w:p>
    <w:p w14:paraId="763CC0D6" w14:textId="77777777" w:rsidR="00762965" w:rsidRDefault="00762965">
      <w:pPr>
        <w:spacing w:after="60" w:line="276" w:lineRule="auto"/>
        <w:ind w:firstLine="567"/>
        <w:jc w:val="both"/>
      </w:pPr>
      <w:r>
        <w:rPr>
          <w:rFonts w:ascii="Arial" w:hAnsi="Arial" w:cs="Arial"/>
          <w:lang w:val="ky-KG"/>
        </w:rPr>
        <w:t>1-(2-фторфенил)пиперазин изомерлери , фтордун абалы</w:t>
      </w:r>
    </w:p>
    <w:p w14:paraId="13BED7A4" w14:textId="77777777" w:rsidR="00762965" w:rsidRDefault="00762965">
      <w:pPr>
        <w:spacing w:after="60" w:line="276" w:lineRule="auto"/>
        <w:ind w:firstLine="567"/>
        <w:jc w:val="both"/>
      </w:pPr>
      <w:r>
        <w:rPr>
          <w:rFonts w:ascii="Arial" w:hAnsi="Arial" w:cs="Arial"/>
          <w:lang w:val="ky-KG"/>
        </w:rPr>
        <w:t xml:space="preserve">1-(3-фторфенил)пиперазин </w:t>
      </w:r>
    </w:p>
    <w:p w14:paraId="1B6378D6" w14:textId="77777777" w:rsidR="00762965" w:rsidRDefault="00762965">
      <w:pPr>
        <w:spacing w:after="60" w:line="276" w:lineRule="auto"/>
        <w:ind w:firstLine="567"/>
        <w:jc w:val="both"/>
      </w:pPr>
      <w:r>
        <w:rPr>
          <w:rFonts w:ascii="Arial" w:hAnsi="Arial" w:cs="Arial"/>
          <w:lang w:val="ky-KG"/>
        </w:rPr>
        <w:t xml:space="preserve">1-(4-фторфенил)пиперазин </w:t>
      </w:r>
    </w:p>
    <w:p w14:paraId="521F5D71" w14:textId="77777777" w:rsidR="00762965" w:rsidRDefault="00762965">
      <w:pPr>
        <w:spacing w:after="60" w:line="276" w:lineRule="auto"/>
        <w:ind w:firstLine="567"/>
        <w:jc w:val="both"/>
      </w:pPr>
      <w:r>
        <w:rPr>
          <w:rFonts w:ascii="Arial" w:hAnsi="Arial" w:cs="Arial"/>
          <w:lang w:val="ky-KG"/>
        </w:rPr>
        <w:t xml:space="preserve">Fluorophenylpiperazine, 2FPP, 3FPP, 4FPP </w:t>
      </w:r>
    </w:p>
    <w:p w14:paraId="18509EA1" w14:textId="77777777" w:rsidR="00762965" w:rsidRDefault="00762965">
      <w:pPr>
        <w:spacing w:after="60" w:line="276" w:lineRule="auto"/>
        <w:ind w:firstLine="567"/>
        <w:jc w:val="both"/>
      </w:pPr>
      <w:r>
        <w:rPr>
          <w:rFonts w:ascii="Arial" w:hAnsi="Arial" w:cs="Arial"/>
          <w:lang w:val="ky-KG"/>
        </w:rPr>
        <w:t>C10Н13FN2</w:t>
      </w:r>
    </w:p>
    <w:p w14:paraId="67E25383" w14:textId="77777777" w:rsidR="00762965" w:rsidRDefault="00762965">
      <w:pPr>
        <w:spacing w:after="60" w:line="276" w:lineRule="auto"/>
        <w:ind w:firstLine="567"/>
        <w:jc w:val="both"/>
      </w:pPr>
      <w:r>
        <w:rPr>
          <w:rFonts w:ascii="Arial" w:hAnsi="Arial" w:cs="Arial"/>
          <w:lang w:val="ky-KG"/>
        </w:rPr>
        <w:t>CAS 1011-15-0; 3801-89-6, 2252-63-3</w:t>
      </w:r>
    </w:p>
    <w:p w14:paraId="70AABE4D" w14:textId="77777777" w:rsidR="00762965" w:rsidRDefault="00762965">
      <w:pPr>
        <w:spacing w:before="200" w:after="60" w:line="276" w:lineRule="auto"/>
        <w:ind w:firstLine="567"/>
      </w:pPr>
      <w:r>
        <w:rPr>
          <w:rFonts w:ascii="Arial" w:hAnsi="Arial" w:cs="Arial"/>
          <w:b/>
          <w:bCs/>
          <w:lang w:val="ky-KG"/>
        </w:rPr>
        <w:t>Хлорфенилпиперазин</w:t>
      </w:r>
    </w:p>
    <w:p w14:paraId="61537786" w14:textId="77777777" w:rsidR="00762965" w:rsidRDefault="00762965">
      <w:pPr>
        <w:spacing w:after="60" w:line="276" w:lineRule="auto"/>
        <w:ind w:firstLine="567"/>
        <w:jc w:val="both"/>
      </w:pPr>
      <w:r>
        <w:rPr>
          <w:rFonts w:ascii="Arial" w:hAnsi="Arial" w:cs="Arial"/>
          <w:lang w:val="ky-KG"/>
        </w:rPr>
        <w:t>(CHLORPHENYLPIPERAZINE)</w:t>
      </w:r>
    </w:p>
    <w:p w14:paraId="5A1D2AB7" w14:textId="77777777" w:rsidR="00762965" w:rsidRDefault="00762965">
      <w:pPr>
        <w:spacing w:after="60" w:line="276" w:lineRule="auto"/>
        <w:ind w:firstLine="567"/>
        <w:jc w:val="both"/>
      </w:pPr>
      <w:r>
        <w:rPr>
          <w:rFonts w:ascii="Arial" w:hAnsi="Arial" w:cs="Arial"/>
          <w:lang w:val="ky-KG"/>
        </w:rPr>
        <w:t>1-(2-хлорфенил)пиперазин изомерлери , хлордун абалы</w:t>
      </w:r>
    </w:p>
    <w:p w14:paraId="2BFCA2EC" w14:textId="77777777" w:rsidR="00762965" w:rsidRDefault="00762965">
      <w:pPr>
        <w:spacing w:after="60" w:line="276" w:lineRule="auto"/>
        <w:ind w:firstLine="567"/>
        <w:jc w:val="both"/>
      </w:pPr>
      <w:r>
        <w:rPr>
          <w:rFonts w:ascii="Arial" w:hAnsi="Arial" w:cs="Arial"/>
          <w:lang w:val="ky-KG"/>
        </w:rPr>
        <w:t xml:space="preserve">1-(3-хлорфенил)пиперазин </w:t>
      </w:r>
    </w:p>
    <w:p w14:paraId="1602F58E" w14:textId="77777777" w:rsidR="00762965" w:rsidRDefault="00762965">
      <w:pPr>
        <w:spacing w:after="60" w:line="276" w:lineRule="auto"/>
        <w:ind w:firstLine="567"/>
        <w:jc w:val="both"/>
      </w:pPr>
      <w:r>
        <w:rPr>
          <w:rFonts w:ascii="Arial" w:hAnsi="Arial" w:cs="Arial"/>
          <w:lang w:val="ky-KG"/>
        </w:rPr>
        <w:t xml:space="preserve">1-(4-хлорфенил)пиперазин </w:t>
      </w:r>
    </w:p>
    <w:p w14:paraId="0A92F672" w14:textId="77777777" w:rsidR="00762965" w:rsidRDefault="00762965">
      <w:pPr>
        <w:spacing w:after="60" w:line="276" w:lineRule="auto"/>
        <w:ind w:firstLine="567"/>
        <w:jc w:val="both"/>
      </w:pPr>
      <w:r>
        <w:rPr>
          <w:rFonts w:ascii="Arial" w:hAnsi="Arial" w:cs="Arial"/>
          <w:lang w:val="ky-KG"/>
        </w:rPr>
        <w:t xml:space="preserve">Chlorophenylpiperazine, 2CPP, 3CPP, 4CPP </w:t>
      </w:r>
    </w:p>
    <w:p w14:paraId="43052D2F" w14:textId="77777777" w:rsidR="00762965" w:rsidRDefault="00762965">
      <w:pPr>
        <w:spacing w:after="60" w:line="276" w:lineRule="auto"/>
        <w:ind w:firstLine="567"/>
        <w:jc w:val="both"/>
      </w:pPr>
      <w:r>
        <w:rPr>
          <w:rFonts w:ascii="Arial" w:hAnsi="Arial" w:cs="Arial"/>
          <w:lang w:val="ky-KG"/>
        </w:rPr>
        <w:t>C10H13ClN2</w:t>
      </w:r>
    </w:p>
    <w:p w14:paraId="38A33FA3" w14:textId="77777777" w:rsidR="00762965" w:rsidRDefault="00762965">
      <w:pPr>
        <w:spacing w:after="60" w:line="276" w:lineRule="auto"/>
        <w:ind w:firstLine="567"/>
        <w:jc w:val="both"/>
      </w:pPr>
      <w:r>
        <w:rPr>
          <w:rFonts w:ascii="Arial" w:hAnsi="Arial" w:cs="Arial"/>
          <w:lang w:val="ky-KG"/>
        </w:rPr>
        <w:t>CAS 39512-50-0; 6640-24-0; 38212-33-8</w:t>
      </w:r>
    </w:p>
    <w:p w14:paraId="69CD28B4" w14:textId="77777777" w:rsidR="00762965" w:rsidRDefault="00762965">
      <w:pPr>
        <w:spacing w:before="200" w:after="60" w:line="276" w:lineRule="auto"/>
        <w:ind w:firstLine="567"/>
      </w:pPr>
      <w:r>
        <w:rPr>
          <w:rFonts w:ascii="Arial" w:hAnsi="Arial" w:cs="Arial"/>
          <w:b/>
          <w:bCs/>
          <w:lang w:val="ky-KG"/>
        </w:rPr>
        <w:t>Циклогексиламин</w:t>
      </w:r>
    </w:p>
    <w:p w14:paraId="7E9F6F15" w14:textId="77777777" w:rsidR="00762965" w:rsidRDefault="00762965">
      <w:pPr>
        <w:spacing w:after="60" w:line="276" w:lineRule="auto"/>
        <w:ind w:firstLine="567"/>
        <w:jc w:val="both"/>
      </w:pPr>
      <w:r>
        <w:rPr>
          <w:rFonts w:ascii="Arial" w:hAnsi="Arial" w:cs="Arial"/>
          <w:lang w:val="ky-KG"/>
        </w:rPr>
        <w:t>(CYCLOHEXYLAMINE)</w:t>
      </w:r>
    </w:p>
    <w:p w14:paraId="457575D6" w14:textId="77777777" w:rsidR="00762965" w:rsidRDefault="00762965">
      <w:pPr>
        <w:spacing w:after="60" w:line="276" w:lineRule="auto"/>
        <w:ind w:firstLine="567"/>
        <w:jc w:val="both"/>
      </w:pPr>
      <w:r>
        <w:rPr>
          <w:rFonts w:ascii="Arial" w:hAnsi="Arial" w:cs="Arial"/>
          <w:lang w:val="ky-KG"/>
        </w:rPr>
        <w:t>1-Aminocyclohexane; 1-Cyclohexylamine; 4-12-00-00008 (Beilstein Handbook Reference); AI3-15323; Aminocyclohexane; Aminohexahydrobenzene; Aniline, hexahydro-; Benzenamine, hexahydro-; BRN 0471175; CCRIS 3645; CHA; Cyclohexanamine; Cyclohexylamine; EC 203-629-0; EINECS 203-629-0; Hexahydroaniline; Hexahydrobenzenamine; HSDB 918; UNII-I6GH4W7AEG; Циклогексанамин; аминоциклогексан</w:t>
      </w:r>
    </w:p>
    <w:p w14:paraId="46365A4C" w14:textId="77777777" w:rsidR="00762965" w:rsidRDefault="00762965">
      <w:pPr>
        <w:spacing w:after="60" w:line="276" w:lineRule="auto"/>
        <w:ind w:firstLine="567"/>
        <w:jc w:val="both"/>
      </w:pPr>
      <w:r>
        <w:rPr>
          <w:rFonts w:ascii="Arial" w:hAnsi="Arial" w:cs="Arial"/>
          <w:lang w:val="ky-KG"/>
        </w:rPr>
        <w:t>С6Н13N</w:t>
      </w:r>
    </w:p>
    <w:p w14:paraId="2E33015C" w14:textId="77777777" w:rsidR="00762965" w:rsidRDefault="00762965">
      <w:pPr>
        <w:spacing w:after="60" w:line="276" w:lineRule="auto"/>
        <w:ind w:firstLine="567"/>
        <w:jc w:val="both"/>
      </w:pPr>
      <w:r>
        <w:rPr>
          <w:rFonts w:ascii="Arial" w:hAnsi="Arial" w:cs="Arial"/>
          <w:lang w:val="ky-KG"/>
        </w:rPr>
        <w:t>CAS 108-91-8</w:t>
      </w:r>
    </w:p>
    <w:p w14:paraId="75C7E18A" w14:textId="77777777" w:rsidR="00762965" w:rsidRDefault="00762965">
      <w:pPr>
        <w:spacing w:before="200" w:after="60" w:line="276" w:lineRule="auto"/>
        <w:ind w:firstLine="567"/>
      </w:pPr>
      <w:r>
        <w:rPr>
          <w:rFonts w:ascii="Arial" w:hAnsi="Arial" w:cs="Arial"/>
          <w:b/>
          <w:bCs/>
          <w:lang w:val="ky-KG"/>
        </w:rPr>
        <w:t>Жыттуу шалфей жалбырагы</w:t>
      </w:r>
    </w:p>
    <w:p w14:paraId="1024510A" w14:textId="77777777" w:rsidR="00762965" w:rsidRDefault="00762965">
      <w:pPr>
        <w:spacing w:after="60" w:line="276" w:lineRule="auto"/>
        <w:ind w:firstLine="567"/>
        <w:jc w:val="both"/>
      </w:pPr>
      <w:r>
        <w:rPr>
          <w:rFonts w:ascii="Arial" w:hAnsi="Arial" w:cs="Arial"/>
          <w:lang w:val="ky-KG"/>
        </w:rPr>
        <w:t>Salvia divinorum тобундагы ар кандай түрдөгү өсүмдүктүн жалбырагын билдирет.</w:t>
      </w:r>
    </w:p>
    <w:p w14:paraId="5C45A14E" w14:textId="77777777" w:rsidR="00762965" w:rsidRDefault="00762965">
      <w:pPr>
        <w:spacing w:before="200" w:after="60" w:line="276" w:lineRule="auto"/>
        <w:ind w:firstLine="567"/>
      </w:pPr>
      <w:r>
        <w:rPr>
          <w:rFonts w:ascii="Arial" w:hAnsi="Arial" w:cs="Arial"/>
          <w:b/>
          <w:bCs/>
          <w:lang w:val="ky-KG"/>
        </w:rPr>
        <w:t>Эткатинон</w:t>
      </w:r>
    </w:p>
    <w:p w14:paraId="764A21C6" w14:textId="77777777" w:rsidR="00762965" w:rsidRDefault="00762965">
      <w:pPr>
        <w:spacing w:after="60" w:line="276" w:lineRule="auto"/>
        <w:ind w:firstLine="567"/>
        <w:jc w:val="both"/>
      </w:pPr>
      <w:r>
        <w:rPr>
          <w:rFonts w:ascii="Arial" w:hAnsi="Arial" w:cs="Arial"/>
          <w:lang w:val="ky-KG"/>
        </w:rPr>
        <w:t>(ETHCATHINONE)</w:t>
      </w:r>
    </w:p>
    <w:p w14:paraId="14FE8D1D" w14:textId="77777777" w:rsidR="00762965" w:rsidRDefault="00762965">
      <w:pPr>
        <w:spacing w:after="60" w:line="276" w:lineRule="auto"/>
        <w:ind w:firstLine="567"/>
        <w:jc w:val="both"/>
      </w:pPr>
      <w:r>
        <w:rPr>
          <w:rFonts w:ascii="Arial" w:hAnsi="Arial" w:cs="Arial"/>
          <w:lang w:val="ky-KG"/>
        </w:rPr>
        <w:t xml:space="preserve">1-фенил-2-(этиламино)пропан-1-он </w:t>
      </w:r>
    </w:p>
    <w:p w14:paraId="04783F78" w14:textId="77777777" w:rsidR="00762965" w:rsidRDefault="00762965">
      <w:pPr>
        <w:spacing w:after="60" w:line="276" w:lineRule="auto"/>
        <w:ind w:firstLine="567"/>
        <w:jc w:val="both"/>
      </w:pPr>
      <w:r>
        <w:rPr>
          <w:rFonts w:ascii="Arial" w:hAnsi="Arial" w:cs="Arial"/>
          <w:lang w:val="ky-KG"/>
        </w:rPr>
        <w:t xml:space="preserve">Ethcathinone; N-ethylcathinone; N-этилкатинон; 2-(ethylamino)-1-phenylpropan-1-one </w:t>
      </w:r>
    </w:p>
    <w:p w14:paraId="14279F56" w14:textId="77777777" w:rsidR="00762965" w:rsidRDefault="00762965">
      <w:pPr>
        <w:spacing w:after="60" w:line="276" w:lineRule="auto"/>
        <w:ind w:firstLine="567"/>
        <w:jc w:val="both"/>
      </w:pPr>
      <w:r>
        <w:rPr>
          <w:rFonts w:ascii="Arial" w:hAnsi="Arial" w:cs="Arial"/>
          <w:lang w:val="ky-KG"/>
        </w:rPr>
        <w:t>C11H15NO</w:t>
      </w:r>
    </w:p>
    <w:p w14:paraId="4F185752" w14:textId="77777777" w:rsidR="00762965" w:rsidRDefault="00762965">
      <w:pPr>
        <w:spacing w:after="60" w:line="276" w:lineRule="auto"/>
        <w:ind w:firstLine="567"/>
        <w:jc w:val="both"/>
      </w:pPr>
      <w:r>
        <w:rPr>
          <w:rFonts w:ascii="Arial" w:hAnsi="Arial" w:cs="Arial"/>
          <w:lang w:val="ky-KG"/>
        </w:rPr>
        <w:t>CAS 18259-37-5</w:t>
      </w:r>
    </w:p>
    <w:p w14:paraId="73DABDA7" w14:textId="77777777" w:rsidR="00762965" w:rsidRDefault="00762965">
      <w:pPr>
        <w:spacing w:before="200" w:after="200" w:line="276" w:lineRule="auto"/>
        <w:ind w:left="1134" w:right="1134"/>
        <w:jc w:val="center"/>
      </w:pPr>
      <w:r>
        <w:rPr>
          <w:rFonts w:ascii="Arial" w:hAnsi="Arial" w:cs="Arial"/>
          <w:b/>
          <w:bCs/>
          <w:lang w:val="ky-KG"/>
        </w:rPr>
        <w:t>Баңги каражаттарынын жана психотроптук заттардын аналогдорунун тизмесине эскертүү</w:t>
      </w:r>
    </w:p>
    <w:p w14:paraId="29AA99D8" w14:textId="77777777" w:rsidR="00762965" w:rsidRDefault="00762965">
      <w:pPr>
        <w:spacing w:after="60" w:line="276" w:lineRule="auto"/>
        <w:ind w:firstLine="567"/>
        <w:jc w:val="both"/>
      </w:pPr>
      <w:r>
        <w:rPr>
          <w:rFonts w:ascii="Arial" w:hAnsi="Arial" w:cs="Arial"/>
          <w:b/>
          <w:bCs/>
          <w:lang w:val="ky-KG"/>
        </w:rPr>
        <w:t>Баңги каражаттарынын жана психотроптук заттардын аналогдорунун тизмелеринин курамына төмөнкүлөр да кирет:</w:t>
      </w:r>
    </w:p>
    <w:p w14:paraId="10DCB5C9" w14:textId="77777777" w:rsidR="00762965" w:rsidRDefault="00762965">
      <w:pPr>
        <w:spacing w:after="60" w:line="276" w:lineRule="auto"/>
        <w:ind w:firstLine="567"/>
        <w:jc w:val="both"/>
      </w:pPr>
      <w:r>
        <w:rPr>
          <w:rFonts w:ascii="Arial" w:hAnsi="Arial" w:cs="Arial"/>
          <w:lang w:val="ky-KG"/>
        </w:rPr>
        <w:t>- мындай изомерлердин болушу ушул химиялык белгинин чегинде мүмкүн болгон учурларда баңги каражаттарынын жана психотроптук заттардын аналогдорунун изомерлери;</w:t>
      </w:r>
    </w:p>
    <w:p w14:paraId="7E3689FA" w14:textId="77777777" w:rsidR="00762965" w:rsidRDefault="00762965">
      <w:pPr>
        <w:spacing w:after="60" w:line="276" w:lineRule="auto"/>
        <w:ind w:firstLine="567"/>
        <w:jc w:val="both"/>
      </w:pPr>
      <w:r>
        <w:rPr>
          <w:rFonts w:ascii="Arial" w:hAnsi="Arial" w:cs="Arial"/>
          <w:lang w:val="ky-KG"/>
        </w:rPr>
        <w:t>- мындай татаал жана жөнөкөй эфирлердин болушу мүмкүн болгон учурларда баңги каражаттарынын жана психотроптук заттардын аналогдорунун татаал жана жөнөкөй эфирлери;</w:t>
      </w:r>
    </w:p>
    <w:p w14:paraId="0D58313D" w14:textId="77777777" w:rsidR="00762965" w:rsidRDefault="00762965">
      <w:pPr>
        <w:spacing w:after="60" w:line="276" w:lineRule="auto"/>
        <w:ind w:firstLine="567"/>
        <w:jc w:val="both"/>
      </w:pPr>
      <w:r>
        <w:rPr>
          <w:rFonts w:ascii="Arial" w:hAnsi="Arial" w:cs="Arial"/>
          <w:lang w:val="ky-KG"/>
        </w:rPr>
        <w:t> - мындай туздардын болушу мүмкүн болгон бардык учурларда бардык баңги каражаттарынын жана психотроптук заттардын аналогдорунун, анын ичинде жөнөкөй эфирлердин, татаал эфирлердин жана изомерлердин туздары.</w:t>
      </w:r>
    </w:p>
    <w:p w14:paraId="0B65968E" w14:textId="77777777" w:rsidR="00762965" w:rsidRDefault="00762965">
      <w:pPr>
        <w:spacing w:before="200" w:after="200" w:line="276" w:lineRule="auto"/>
        <w:ind w:left="1134" w:right="1134"/>
        <w:jc w:val="center"/>
      </w:pPr>
      <w:r>
        <w:rPr>
          <w:rFonts w:ascii="Arial" w:hAnsi="Arial" w:cs="Arial"/>
          <w:b/>
          <w:bCs/>
          <w:lang w:val="ky-KG"/>
        </w:rPr>
        <w:t>Кыргыз Республикасынын аймагында улуттук контролдонууга тийиш болгон баңги каражаттарынын жана психотроптук заттардын прекурсорлорунун тизмеси</w:t>
      </w:r>
    </w:p>
    <w:p w14:paraId="534D6B33" w14:textId="77777777" w:rsidR="00762965" w:rsidRDefault="00762965">
      <w:pPr>
        <w:spacing w:before="240" w:after="240" w:line="276" w:lineRule="auto"/>
        <w:ind w:firstLine="567"/>
        <w:jc w:val="right"/>
      </w:pPr>
      <w:r>
        <w:rPr>
          <w:rFonts w:ascii="Arial" w:hAnsi="Arial" w:cs="Arial"/>
          <w:lang w:val="ky-KG"/>
        </w:rPr>
        <w:t xml:space="preserve">1-таблица </w:t>
      </w:r>
    </w:p>
    <w:tbl>
      <w:tblPr>
        <w:tblW w:w="5000" w:type="pct"/>
        <w:tblCellMar>
          <w:left w:w="0" w:type="dxa"/>
          <w:right w:w="0" w:type="dxa"/>
        </w:tblCellMar>
        <w:tblLook w:val="04A0" w:firstRow="1" w:lastRow="0" w:firstColumn="1" w:lastColumn="0" w:noHBand="0" w:noVBand="1"/>
      </w:tblPr>
      <w:tblGrid>
        <w:gridCol w:w="7193"/>
        <w:gridCol w:w="2142"/>
      </w:tblGrid>
      <w:tr w:rsidR="00485929" w14:paraId="234F2367" w14:textId="77777777">
        <w:tc>
          <w:tcPr>
            <w:tcW w:w="3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66469" w14:textId="77777777" w:rsidR="00762965" w:rsidRDefault="00762965">
            <w:pPr>
              <w:spacing w:after="60" w:line="276" w:lineRule="auto"/>
              <w:jc w:val="center"/>
            </w:pPr>
            <w:r>
              <w:rPr>
                <w:rFonts w:ascii="Arial" w:hAnsi="Arial" w:cs="Arial"/>
                <w:b/>
                <w:bCs/>
              </w:rPr>
              <w:t>Аталышы</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6E4A9" w14:textId="77777777" w:rsidR="00762965" w:rsidRDefault="00762965">
            <w:pPr>
              <w:spacing w:after="60" w:line="276" w:lineRule="auto"/>
              <w:jc w:val="center"/>
            </w:pPr>
            <w:r>
              <w:rPr>
                <w:rFonts w:ascii="Arial" w:hAnsi="Arial" w:cs="Arial"/>
                <w:b/>
                <w:bCs/>
              </w:rPr>
              <w:t>Концентрациясы</w:t>
            </w:r>
          </w:p>
        </w:tc>
      </w:tr>
      <w:tr w:rsidR="00485929" w14:paraId="00B00D7D"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DF17F" w14:textId="77777777" w:rsidR="00762965" w:rsidRDefault="00762965">
            <w:pPr>
              <w:spacing w:after="60" w:line="276" w:lineRule="auto"/>
              <w:jc w:val="both"/>
            </w:pPr>
            <w:r>
              <w:rPr>
                <w:rFonts w:ascii="Arial" w:hAnsi="Arial" w:cs="Arial"/>
                <w:b/>
                <w:bCs/>
                <w:lang w:val="en-US"/>
              </w:rPr>
              <w:t>1-</w:t>
            </w:r>
            <w:r>
              <w:rPr>
                <w:rFonts w:ascii="Arial" w:hAnsi="Arial" w:cs="Arial"/>
                <w:b/>
                <w:bCs/>
              </w:rPr>
              <w:t>бок</w:t>
            </w:r>
            <w:r>
              <w:rPr>
                <w:rFonts w:ascii="Arial" w:hAnsi="Arial" w:cs="Arial"/>
                <w:b/>
                <w:bCs/>
                <w:lang w:val="en-US"/>
              </w:rPr>
              <w:t>-4</w:t>
            </w:r>
            <w:r>
              <w:rPr>
                <w:rFonts w:ascii="Arial" w:hAnsi="Arial" w:cs="Arial"/>
                <w:b/>
                <w:bCs/>
              </w:rPr>
              <w:t>АП</w:t>
            </w:r>
          </w:p>
          <w:p w14:paraId="67F66F20" w14:textId="77777777" w:rsidR="00762965" w:rsidRDefault="00762965">
            <w:pPr>
              <w:spacing w:after="60" w:line="276" w:lineRule="auto"/>
              <w:jc w:val="both"/>
            </w:pPr>
            <w:r>
              <w:rPr>
                <w:rFonts w:ascii="Arial" w:hAnsi="Arial" w:cs="Arial"/>
                <w:lang w:val="en-US"/>
              </w:rPr>
              <w:t>(1-boc-4-AP)</w:t>
            </w:r>
          </w:p>
          <w:p w14:paraId="7411FE3B" w14:textId="77777777" w:rsidR="00762965" w:rsidRDefault="00762965">
            <w:pPr>
              <w:spacing w:after="60" w:line="276" w:lineRule="auto"/>
              <w:jc w:val="both"/>
            </w:pPr>
            <w:r>
              <w:rPr>
                <w:rFonts w:ascii="Arial" w:hAnsi="Arial" w:cs="Arial"/>
                <w:lang w:val="en-US"/>
              </w:rPr>
              <w:t>C16H24N2O2</w:t>
            </w:r>
          </w:p>
          <w:p w14:paraId="715314F1" w14:textId="77777777" w:rsidR="00762965" w:rsidRDefault="00762965">
            <w:pPr>
              <w:spacing w:after="60" w:line="276" w:lineRule="auto"/>
              <w:jc w:val="both"/>
            </w:pPr>
            <w:r>
              <w:rPr>
                <w:rFonts w:ascii="Arial" w:hAnsi="Arial" w:cs="Arial"/>
                <w:lang w:val="en-US"/>
              </w:rPr>
              <w:t>CAS 125541-22-2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B5756F7" w14:textId="77777777" w:rsidR="00762965" w:rsidRDefault="00762965">
            <w:pPr>
              <w:spacing w:after="60" w:line="276" w:lineRule="auto"/>
              <w:jc w:val="center"/>
            </w:pPr>
            <w:r>
              <w:rPr>
                <w:rFonts w:ascii="Arial" w:hAnsi="Arial" w:cs="Arial"/>
              </w:rPr>
              <w:t>бардык концентрацияда</w:t>
            </w:r>
          </w:p>
        </w:tc>
      </w:tr>
      <w:tr w:rsidR="00485929" w14:paraId="1A3DCBE6"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21A05" w14:textId="77777777" w:rsidR="00762965" w:rsidRDefault="00762965">
            <w:pPr>
              <w:spacing w:after="60" w:line="276" w:lineRule="auto"/>
              <w:jc w:val="both"/>
            </w:pPr>
            <w:r>
              <w:rPr>
                <w:rFonts w:ascii="Arial" w:hAnsi="Arial" w:cs="Arial"/>
                <w:b/>
                <w:bCs/>
                <w:lang w:val="en-US"/>
              </w:rPr>
              <w:t>1-</w:t>
            </w:r>
            <w:r>
              <w:rPr>
                <w:rFonts w:ascii="Arial" w:hAnsi="Arial" w:cs="Arial"/>
                <w:b/>
                <w:bCs/>
              </w:rPr>
              <w:t>фенил</w:t>
            </w:r>
            <w:r>
              <w:rPr>
                <w:rFonts w:ascii="Arial" w:hAnsi="Arial" w:cs="Arial"/>
                <w:b/>
                <w:bCs/>
                <w:lang w:val="en-US"/>
              </w:rPr>
              <w:t>-2-</w:t>
            </w:r>
            <w:r>
              <w:rPr>
                <w:rFonts w:ascii="Arial" w:hAnsi="Arial" w:cs="Arial"/>
                <w:b/>
                <w:bCs/>
              </w:rPr>
              <w:t>пропанон</w:t>
            </w:r>
          </w:p>
          <w:p w14:paraId="54AD3910" w14:textId="77777777" w:rsidR="00762965" w:rsidRDefault="00762965">
            <w:pPr>
              <w:spacing w:after="60" w:line="276" w:lineRule="auto"/>
              <w:jc w:val="both"/>
            </w:pPr>
            <w:r>
              <w:rPr>
                <w:rFonts w:ascii="Arial" w:hAnsi="Arial" w:cs="Arial"/>
                <w:lang w:val="en-US"/>
              </w:rPr>
              <w:t>(1-PHENYL-2-PROPANONE)</w:t>
            </w:r>
          </w:p>
          <w:p w14:paraId="1472FAF3" w14:textId="77777777" w:rsidR="00762965" w:rsidRDefault="00762965">
            <w:pPr>
              <w:spacing w:after="60" w:line="276" w:lineRule="auto"/>
              <w:jc w:val="both"/>
            </w:pPr>
            <w:r>
              <w:rPr>
                <w:rFonts w:ascii="Arial" w:hAnsi="Arial" w:cs="Arial"/>
                <w:lang w:val="en-US"/>
              </w:rPr>
              <w:t>C9H10O</w:t>
            </w:r>
          </w:p>
          <w:p w14:paraId="1A11F17B" w14:textId="77777777" w:rsidR="00762965" w:rsidRDefault="00762965">
            <w:pPr>
              <w:spacing w:after="60" w:line="276" w:lineRule="auto"/>
              <w:jc w:val="both"/>
            </w:pPr>
            <w:r>
              <w:rPr>
                <w:rFonts w:ascii="Arial" w:hAnsi="Arial" w:cs="Arial"/>
                <w:lang w:val="en-US"/>
              </w:rPr>
              <w:t>CAS 103-79-7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3D69ADD0" w14:textId="77777777" w:rsidR="00762965" w:rsidRDefault="00762965">
            <w:pPr>
              <w:spacing w:after="60" w:line="276" w:lineRule="auto"/>
              <w:jc w:val="center"/>
            </w:pPr>
            <w:r>
              <w:rPr>
                <w:rFonts w:ascii="Arial" w:hAnsi="Arial" w:cs="Arial"/>
              </w:rPr>
              <w:t>80% же андан ашык</w:t>
            </w:r>
          </w:p>
        </w:tc>
      </w:tr>
      <w:tr w:rsidR="00485929" w14:paraId="5F055CD9"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E708" w14:textId="77777777" w:rsidR="00762965" w:rsidRDefault="00762965">
            <w:pPr>
              <w:spacing w:after="60" w:line="276" w:lineRule="auto"/>
              <w:jc w:val="both"/>
            </w:pPr>
            <w:r>
              <w:rPr>
                <w:rFonts w:ascii="Arial" w:hAnsi="Arial" w:cs="Arial"/>
                <w:b/>
                <w:bCs/>
              </w:rPr>
              <w:t>3,4-МДФ-2-П-метилглицидат (ПМК глицидат) (бардык стереоизомерлери)</w:t>
            </w:r>
          </w:p>
          <w:p w14:paraId="29830BC1" w14:textId="77777777" w:rsidR="00762965" w:rsidRDefault="00762965">
            <w:pPr>
              <w:spacing w:after="60" w:line="276" w:lineRule="auto"/>
              <w:jc w:val="both"/>
            </w:pPr>
            <w:r>
              <w:rPr>
                <w:rFonts w:ascii="Arial" w:hAnsi="Arial" w:cs="Arial"/>
                <w:lang w:val="en-US"/>
              </w:rPr>
              <w:t>3,4-MDF-2-P-METHYLGLYCIDATE (PMK METHYL GLYCIDATE) (ALL STEREOISOMERS)</w:t>
            </w:r>
          </w:p>
          <w:p w14:paraId="2366A988" w14:textId="77777777" w:rsidR="00762965" w:rsidRDefault="00762965">
            <w:pPr>
              <w:spacing w:after="60" w:line="276" w:lineRule="auto"/>
              <w:jc w:val="both"/>
            </w:pPr>
            <w:r>
              <w:rPr>
                <w:rFonts w:ascii="Arial" w:hAnsi="Arial" w:cs="Arial"/>
              </w:rPr>
              <w:t>3- (1,3-бензодиоксол-5-ил)-2-метил-2-оксиранкарбонов кислотасы, метил эфири</w:t>
            </w:r>
          </w:p>
          <w:p w14:paraId="348285A6" w14:textId="77777777" w:rsidR="00762965" w:rsidRDefault="00762965">
            <w:pPr>
              <w:spacing w:after="60" w:line="276" w:lineRule="auto"/>
              <w:jc w:val="both"/>
            </w:pPr>
            <w:r>
              <w:rPr>
                <w:rFonts w:ascii="Arial" w:hAnsi="Arial" w:cs="Arial"/>
              </w:rPr>
              <w:t>С12Н12О5</w:t>
            </w:r>
          </w:p>
          <w:p w14:paraId="0E4DF079" w14:textId="77777777" w:rsidR="00762965" w:rsidRDefault="00762965">
            <w:pPr>
              <w:spacing w:after="60" w:line="276" w:lineRule="auto"/>
              <w:jc w:val="both"/>
            </w:pPr>
            <w:r>
              <w:rPr>
                <w:rFonts w:ascii="Arial" w:hAnsi="Arial" w:cs="Arial"/>
              </w:rPr>
              <w:t>CAS 13605-48-6</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F0F0A27" w14:textId="77777777" w:rsidR="00762965" w:rsidRDefault="00762965">
            <w:pPr>
              <w:spacing w:after="60" w:line="276" w:lineRule="auto"/>
              <w:jc w:val="center"/>
            </w:pPr>
            <w:r>
              <w:rPr>
                <w:rFonts w:ascii="Arial" w:hAnsi="Arial" w:cs="Arial"/>
              </w:rPr>
              <w:t>бардык концентрацияда</w:t>
            </w:r>
          </w:p>
        </w:tc>
      </w:tr>
      <w:tr w:rsidR="00485929" w14:paraId="27C45394"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7D323" w14:textId="77777777" w:rsidR="00762965" w:rsidRDefault="00762965">
            <w:pPr>
              <w:spacing w:after="60" w:line="276" w:lineRule="auto"/>
              <w:jc w:val="both"/>
            </w:pPr>
            <w:r>
              <w:rPr>
                <w:rFonts w:ascii="Arial" w:hAnsi="Arial" w:cs="Arial"/>
                <w:b/>
                <w:bCs/>
              </w:rPr>
              <w:t>3,4-МДФ-2-П-метилглицид кислотасы (бардык стереоизомерлери)</w:t>
            </w:r>
          </w:p>
          <w:p w14:paraId="6BFBCB8A" w14:textId="77777777" w:rsidR="00762965" w:rsidRDefault="00762965">
            <w:pPr>
              <w:spacing w:after="60" w:line="276" w:lineRule="auto"/>
              <w:jc w:val="both"/>
            </w:pPr>
            <w:r>
              <w:rPr>
                <w:rFonts w:ascii="Arial" w:hAnsi="Arial" w:cs="Arial"/>
                <w:lang w:val="en-US"/>
              </w:rPr>
              <w:t>3,4-MDP-2-P METHYL GLYCIDIC ACID (PMK GLYCIDIC ACID) (ALL STEREOISOMERS)</w:t>
            </w:r>
          </w:p>
          <w:p w14:paraId="35BC67A4" w14:textId="77777777" w:rsidR="00762965" w:rsidRDefault="00762965">
            <w:pPr>
              <w:spacing w:after="60" w:line="276" w:lineRule="auto"/>
              <w:jc w:val="both"/>
            </w:pPr>
            <w:r>
              <w:rPr>
                <w:rFonts w:ascii="Arial" w:hAnsi="Arial" w:cs="Arial"/>
              </w:rPr>
              <w:t>C11H9O5•Na</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7E0D7D2" w14:textId="77777777" w:rsidR="00762965" w:rsidRDefault="00762965">
            <w:pPr>
              <w:spacing w:after="60" w:line="276" w:lineRule="auto"/>
              <w:jc w:val="center"/>
            </w:pPr>
            <w:r>
              <w:rPr>
                <w:rFonts w:ascii="Arial" w:hAnsi="Arial" w:cs="Arial"/>
              </w:rPr>
              <w:t>бардык концентрацияда</w:t>
            </w:r>
          </w:p>
        </w:tc>
      </w:tr>
      <w:tr w:rsidR="00485929" w14:paraId="322D8BCD"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728C3" w14:textId="77777777" w:rsidR="00762965" w:rsidRDefault="00762965">
            <w:pPr>
              <w:spacing w:after="60" w:line="276" w:lineRule="auto"/>
              <w:jc w:val="both"/>
            </w:pPr>
            <w:r>
              <w:rPr>
                <w:rFonts w:ascii="Arial" w:hAnsi="Arial" w:cs="Arial"/>
                <w:b/>
                <w:bCs/>
              </w:rPr>
              <w:t>3,4-метилендиоксифенил-2-пропанон</w:t>
            </w:r>
          </w:p>
          <w:p w14:paraId="40738C11" w14:textId="77777777" w:rsidR="00762965" w:rsidRDefault="00762965">
            <w:pPr>
              <w:spacing w:after="60" w:line="276" w:lineRule="auto"/>
              <w:jc w:val="both"/>
            </w:pPr>
            <w:r>
              <w:rPr>
                <w:rFonts w:ascii="Arial" w:hAnsi="Arial" w:cs="Arial"/>
              </w:rPr>
              <w:t>(3,4-METHYLENEDIOXYPHENYL-2-PROPANONE)</w:t>
            </w:r>
          </w:p>
          <w:p w14:paraId="2BD1501A" w14:textId="77777777" w:rsidR="00762965" w:rsidRDefault="00762965">
            <w:pPr>
              <w:spacing w:after="60" w:line="276" w:lineRule="auto"/>
              <w:jc w:val="both"/>
            </w:pPr>
            <w:r>
              <w:rPr>
                <w:rFonts w:ascii="Arial" w:hAnsi="Arial" w:cs="Arial"/>
              </w:rPr>
              <w:t>C10H10O3</w:t>
            </w:r>
          </w:p>
          <w:p w14:paraId="17FACCD1" w14:textId="77777777" w:rsidR="00762965" w:rsidRDefault="00762965">
            <w:pPr>
              <w:spacing w:after="60" w:line="276" w:lineRule="auto"/>
              <w:jc w:val="both"/>
            </w:pPr>
            <w:r>
              <w:rPr>
                <w:rFonts w:ascii="Arial" w:hAnsi="Arial" w:cs="Arial"/>
              </w:rPr>
              <w:t>CAS 4676-39-5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B901976" w14:textId="77777777" w:rsidR="00762965" w:rsidRDefault="00762965">
            <w:pPr>
              <w:spacing w:after="60" w:line="276" w:lineRule="auto"/>
              <w:jc w:val="center"/>
            </w:pPr>
            <w:r>
              <w:rPr>
                <w:rFonts w:ascii="Arial" w:hAnsi="Arial" w:cs="Arial"/>
              </w:rPr>
              <w:t>15% же андан ашык</w:t>
            </w:r>
          </w:p>
        </w:tc>
      </w:tr>
      <w:tr w:rsidR="00485929" w14:paraId="65141A01"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8F956" w14:textId="77777777" w:rsidR="00762965" w:rsidRDefault="00762965">
            <w:pPr>
              <w:spacing w:after="60" w:line="276" w:lineRule="auto"/>
              <w:jc w:val="both"/>
            </w:pPr>
            <w:r>
              <w:rPr>
                <w:rFonts w:ascii="Arial" w:hAnsi="Arial" w:cs="Arial"/>
                <w:b/>
                <w:bCs/>
              </w:rPr>
              <w:t>4-Анилино-N-фенетилпиперидин (АНФП)</w:t>
            </w:r>
          </w:p>
          <w:p w14:paraId="2862251F" w14:textId="77777777" w:rsidR="00762965" w:rsidRDefault="00762965">
            <w:pPr>
              <w:spacing w:after="60" w:line="276" w:lineRule="auto"/>
              <w:jc w:val="both"/>
            </w:pPr>
            <w:r>
              <w:rPr>
                <w:rFonts w:ascii="Arial" w:hAnsi="Arial" w:cs="Arial"/>
              </w:rPr>
              <w:t>(4-ANILINO-N-PHENETHYLPIPERIDINE, ANPP)</w:t>
            </w:r>
          </w:p>
          <w:p w14:paraId="5836D7AC" w14:textId="77777777" w:rsidR="00762965" w:rsidRDefault="00762965">
            <w:pPr>
              <w:spacing w:after="60" w:line="276" w:lineRule="auto"/>
              <w:jc w:val="both"/>
            </w:pPr>
            <w:r>
              <w:rPr>
                <w:rFonts w:ascii="Arial" w:hAnsi="Arial" w:cs="Arial"/>
              </w:rPr>
              <w:t>C19H24N2</w:t>
            </w:r>
          </w:p>
          <w:p w14:paraId="4AFCD147" w14:textId="77777777" w:rsidR="00762965" w:rsidRDefault="00762965">
            <w:pPr>
              <w:spacing w:after="60" w:line="276" w:lineRule="auto"/>
              <w:jc w:val="both"/>
            </w:pPr>
            <w:r>
              <w:rPr>
                <w:rFonts w:ascii="Arial" w:hAnsi="Arial" w:cs="Arial"/>
              </w:rPr>
              <w:t>CAS 21409-26-7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FF56AEE" w14:textId="77777777" w:rsidR="00762965" w:rsidRDefault="00762965">
            <w:pPr>
              <w:spacing w:after="60" w:line="276" w:lineRule="auto"/>
              <w:jc w:val="center"/>
            </w:pPr>
            <w:r>
              <w:rPr>
                <w:rFonts w:ascii="Arial" w:hAnsi="Arial" w:cs="Arial"/>
              </w:rPr>
              <w:t>бардык концентрацияда</w:t>
            </w:r>
          </w:p>
        </w:tc>
      </w:tr>
      <w:tr w:rsidR="00485929" w14:paraId="527F0847"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687A2" w14:textId="77777777" w:rsidR="00762965" w:rsidRDefault="00762965">
            <w:pPr>
              <w:spacing w:after="60" w:line="276" w:lineRule="auto"/>
              <w:jc w:val="both"/>
            </w:pPr>
            <w:r>
              <w:rPr>
                <w:rFonts w:ascii="Arial" w:hAnsi="Arial" w:cs="Arial"/>
                <w:b/>
                <w:bCs/>
                <w:lang w:val="en-US"/>
              </w:rPr>
              <w:t>4-</w:t>
            </w:r>
            <w:r>
              <w:rPr>
                <w:rFonts w:ascii="Arial" w:hAnsi="Arial" w:cs="Arial"/>
                <w:b/>
                <w:bCs/>
              </w:rPr>
              <w:t>АП</w:t>
            </w:r>
          </w:p>
          <w:p w14:paraId="79FE2192" w14:textId="77777777" w:rsidR="00762965" w:rsidRDefault="00762965">
            <w:pPr>
              <w:spacing w:after="60" w:line="276" w:lineRule="auto"/>
              <w:jc w:val="both"/>
            </w:pPr>
            <w:r>
              <w:rPr>
                <w:rFonts w:ascii="Arial" w:hAnsi="Arial" w:cs="Arial"/>
                <w:lang w:val="en-US"/>
              </w:rPr>
              <w:t>(4-AP)</w:t>
            </w:r>
          </w:p>
          <w:p w14:paraId="255AE86F" w14:textId="77777777" w:rsidR="00762965" w:rsidRDefault="00762965">
            <w:pPr>
              <w:spacing w:after="60" w:line="276" w:lineRule="auto"/>
              <w:jc w:val="both"/>
            </w:pPr>
            <w:r>
              <w:rPr>
                <w:rFonts w:ascii="Arial" w:hAnsi="Arial" w:cs="Arial"/>
                <w:lang w:val="en-US"/>
              </w:rPr>
              <w:t>C11H16N2</w:t>
            </w:r>
          </w:p>
          <w:p w14:paraId="2B93B0AF" w14:textId="77777777" w:rsidR="00762965" w:rsidRDefault="00762965">
            <w:pPr>
              <w:spacing w:after="60" w:line="276" w:lineRule="auto"/>
              <w:jc w:val="both"/>
            </w:pPr>
            <w:r>
              <w:rPr>
                <w:rFonts w:ascii="Arial" w:hAnsi="Arial" w:cs="Arial"/>
                <w:lang w:val="en-US"/>
              </w:rPr>
              <w:t>CAS: CAS 23056-29-3, 99918-43-1 hydrochloride</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BEDF28E" w14:textId="77777777" w:rsidR="00762965" w:rsidRDefault="00762965">
            <w:pPr>
              <w:spacing w:after="60" w:line="276" w:lineRule="auto"/>
              <w:jc w:val="center"/>
            </w:pPr>
            <w:r>
              <w:rPr>
                <w:rFonts w:ascii="Arial" w:hAnsi="Arial" w:cs="Arial"/>
              </w:rPr>
              <w:t>бардык концентрацияда</w:t>
            </w:r>
          </w:p>
        </w:tc>
      </w:tr>
      <w:tr w:rsidR="00485929" w14:paraId="7F4FE97E"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D6BB3" w14:textId="77777777" w:rsidR="00762965" w:rsidRDefault="00762965">
            <w:pPr>
              <w:spacing w:after="60" w:line="276" w:lineRule="auto"/>
              <w:jc w:val="both"/>
            </w:pPr>
            <w:r>
              <w:rPr>
                <w:rFonts w:ascii="Arial" w:hAnsi="Arial" w:cs="Arial"/>
                <w:b/>
                <w:bCs/>
              </w:rPr>
              <w:t>N-ацетилантранил кислотасы</w:t>
            </w:r>
          </w:p>
          <w:p w14:paraId="76C99F0C" w14:textId="77777777" w:rsidR="00762965" w:rsidRDefault="00762965">
            <w:pPr>
              <w:spacing w:after="60" w:line="276" w:lineRule="auto"/>
              <w:jc w:val="both"/>
            </w:pPr>
            <w:r>
              <w:rPr>
                <w:rFonts w:ascii="Arial" w:hAnsi="Arial" w:cs="Arial"/>
              </w:rPr>
              <w:t>(N-ACETYLANTHRANILICACID)</w:t>
            </w:r>
          </w:p>
          <w:p w14:paraId="2FE7744A" w14:textId="77777777" w:rsidR="00762965" w:rsidRDefault="00762965">
            <w:pPr>
              <w:spacing w:after="60" w:line="276" w:lineRule="auto"/>
              <w:jc w:val="both"/>
            </w:pPr>
            <w:r>
              <w:rPr>
                <w:rFonts w:ascii="Arial" w:hAnsi="Arial" w:cs="Arial"/>
              </w:rPr>
              <w:t>C9H9NO3</w:t>
            </w:r>
          </w:p>
          <w:p w14:paraId="5D650822" w14:textId="77777777" w:rsidR="00762965" w:rsidRDefault="00762965">
            <w:pPr>
              <w:spacing w:after="60" w:line="276" w:lineRule="auto"/>
              <w:jc w:val="both"/>
            </w:pPr>
            <w:r>
              <w:rPr>
                <w:rFonts w:ascii="Arial" w:hAnsi="Arial" w:cs="Arial"/>
              </w:rPr>
              <w:t>CAS 89-52-1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7F5E49C" w14:textId="77777777" w:rsidR="00762965" w:rsidRDefault="00762965">
            <w:pPr>
              <w:spacing w:after="60" w:line="276" w:lineRule="auto"/>
              <w:jc w:val="center"/>
            </w:pPr>
            <w:r>
              <w:rPr>
                <w:rFonts w:ascii="Arial" w:hAnsi="Arial" w:cs="Arial"/>
              </w:rPr>
              <w:t>15% же андан ашык</w:t>
            </w:r>
          </w:p>
        </w:tc>
      </w:tr>
      <w:tr w:rsidR="00485929" w14:paraId="6EFFEA84"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D8926" w14:textId="77777777" w:rsidR="00762965" w:rsidRDefault="00762965">
            <w:pPr>
              <w:spacing w:after="60" w:line="276" w:lineRule="auto"/>
              <w:jc w:val="both"/>
            </w:pPr>
            <w:r>
              <w:rPr>
                <w:rFonts w:ascii="Arial" w:hAnsi="Arial" w:cs="Arial"/>
                <w:b/>
                <w:bCs/>
              </w:rPr>
              <w:t>N-фенетил-4-пиперидон (НФП)</w:t>
            </w:r>
          </w:p>
          <w:p w14:paraId="7D4352BD" w14:textId="77777777" w:rsidR="00762965" w:rsidRDefault="00762965">
            <w:pPr>
              <w:spacing w:after="60" w:line="276" w:lineRule="auto"/>
              <w:jc w:val="both"/>
            </w:pPr>
            <w:r>
              <w:rPr>
                <w:rFonts w:ascii="Arial" w:hAnsi="Arial" w:cs="Arial"/>
              </w:rPr>
              <w:t>(N-PHENETHYL-4-PIPERIDONE, NPP)</w:t>
            </w:r>
          </w:p>
          <w:p w14:paraId="1ACA17FF" w14:textId="77777777" w:rsidR="00762965" w:rsidRDefault="00762965">
            <w:pPr>
              <w:spacing w:after="60" w:line="276" w:lineRule="auto"/>
              <w:jc w:val="both"/>
            </w:pPr>
            <w:r>
              <w:rPr>
                <w:rFonts w:ascii="Arial" w:hAnsi="Arial" w:cs="Arial"/>
              </w:rPr>
              <w:t>C13H17NO</w:t>
            </w:r>
          </w:p>
          <w:p w14:paraId="56074483" w14:textId="77777777" w:rsidR="00762965" w:rsidRDefault="00762965">
            <w:pPr>
              <w:spacing w:after="60" w:line="276" w:lineRule="auto"/>
              <w:jc w:val="both"/>
            </w:pPr>
            <w:r>
              <w:rPr>
                <w:rFonts w:ascii="Arial" w:hAnsi="Arial" w:cs="Arial"/>
              </w:rPr>
              <w:t>CAS 39742-60-4</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FDC3C3D" w14:textId="77777777" w:rsidR="00762965" w:rsidRDefault="00762965">
            <w:pPr>
              <w:spacing w:after="60" w:line="276" w:lineRule="auto"/>
              <w:jc w:val="center"/>
            </w:pPr>
            <w:r>
              <w:rPr>
                <w:rFonts w:ascii="Arial" w:hAnsi="Arial" w:cs="Arial"/>
              </w:rPr>
              <w:t>бардык концентрацияда</w:t>
            </w:r>
          </w:p>
        </w:tc>
      </w:tr>
      <w:tr w:rsidR="00485929" w14:paraId="32B559A6"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4BB9E" w14:textId="77777777" w:rsidR="00762965" w:rsidRDefault="00762965">
            <w:pPr>
              <w:spacing w:after="60" w:line="276" w:lineRule="auto"/>
              <w:jc w:val="both"/>
            </w:pPr>
            <w:r>
              <w:rPr>
                <w:rFonts w:ascii="Arial" w:hAnsi="Arial" w:cs="Arial"/>
                <w:b/>
                <w:bCs/>
              </w:rPr>
              <w:t>Альфа-фенилацетоацетонитрил(АФААН)</w:t>
            </w:r>
          </w:p>
          <w:p w14:paraId="7E2E8B5D" w14:textId="77777777" w:rsidR="00762965" w:rsidRDefault="00762965">
            <w:pPr>
              <w:spacing w:after="60" w:line="276" w:lineRule="auto"/>
              <w:jc w:val="both"/>
            </w:pPr>
            <w:r>
              <w:rPr>
                <w:rFonts w:ascii="Arial" w:hAnsi="Arial" w:cs="Arial"/>
              </w:rPr>
              <w:t>(ALPHA - PHENYLACETOACETONITRILE, APAAN)</w:t>
            </w:r>
          </w:p>
          <w:p w14:paraId="5AA56F70" w14:textId="77777777" w:rsidR="00762965" w:rsidRDefault="00762965">
            <w:pPr>
              <w:spacing w:after="60" w:line="276" w:lineRule="auto"/>
              <w:jc w:val="both"/>
            </w:pPr>
            <w:r>
              <w:rPr>
                <w:rFonts w:ascii="Arial" w:hAnsi="Arial" w:cs="Arial"/>
              </w:rPr>
              <w:t>С10Н9NO</w:t>
            </w:r>
          </w:p>
          <w:p w14:paraId="17B0F0E2" w14:textId="77777777" w:rsidR="00762965" w:rsidRDefault="00762965">
            <w:pPr>
              <w:spacing w:after="60" w:line="276" w:lineRule="auto"/>
              <w:jc w:val="both"/>
            </w:pPr>
            <w:r>
              <w:rPr>
                <w:rFonts w:ascii="Arial" w:hAnsi="Arial" w:cs="Arial"/>
              </w:rPr>
              <w:t>CAS 4468-48-8</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7A15D5BB" w14:textId="77777777" w:rsidR="00762965" w:rsidRDefault="00762965">
            <w:pPr>
              <w:spacing w:after="60" w:line="276" w:lineRule="auto"/>
              <w:jc w:val="center"/>
            </w:pPr>
            <w:r>
              <w:rPr>
                <w:rFonts w:ascii="Arial" w:hAnsi="Arial" w:cs="Arial"/>
              </w:rPr>
              <w:t>10% же андан ашык</w:t>
            </w:r>
          </w:p>
        </w:tc>
      </w:tr>
      <w:tr w:rsidR="00485929" w14:paraId="7F1AC465"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D12BD" w14:textId="77777777" w:rsidR="00762965" w:rsidRDefault="00762965">
            <w:pPr>
              <w:spacing w:after="60" w:line="276" w:lineRule="auto"/>
              <w:jc w:val="both"/>
            </w:pPr>
            <w:r>
              <w:rPr>
                <w:rFonts w:ascii="Arial" w:hAnsi="Arial" w:cs="Arial"/>
                <w:b/>
                <w:bCs/>
              </w:rPr>
              <w:t>Альфа-фенилацетоацетамид (АФАА)</w:t>
            </w:r>
          </w:p>
          <w:p w14:paraId="2C04C9E8" w14:textId="77777777" w:rsidR="00762965" w:rsidRDefault="00762965">
            <w:pPr>
              <w:spacing w:after="60" w:line="276" w:lineRule="auto"/>
              <w:jc w:val="both"/>
            </w:pPr>
            <w:r>
              <w:rPr>
                <w:rFonts w:ascii="Arial" w:hAnsi="Arial" w:cs="Arial"/>
              </w:rPr>
              <w:t>(ALPHA-PHENYLACETOACETAMIDE) (APAA)</w:t>
            </w:r>
          </w:p>
          <w:p w14:paraId="4EC29CD3" w14:textId="77777777" w:rsidR="00762965" w:rsidRDefault="00762965">
            <w:pPr>
              <w:spacing w:after="60" w:line="276" w:lineRule="auto"/>
              <w:jc w:val="both"/>
            </w:pPr>
            <w:r>
              <w:rPr>
                <w:rFonts w:ascii="Arial" w:hAnsi="Arial" w:cs="Arial"/>
              </w:rPr>
              <w:t>CAS 4433-77-6</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B0738CD" w14:textId="77777777" w:rsidR="00762965" w:rsidRDefault="00762965">
            <w:pPr>
              <w:spacing w:after="60" w:line="276" w:lineRule="auto"/>
              <w:jc w:val="center"/>
            </w:pPr>
            <w:r>
              <w:rPr>
                <w:rFonts w:ascii="Arial" w:hAnsi="Arial" w:cs="Arial"/>
              </w:rPr>
              <w:t>10% же андан ашык</w:t>
            </w:r>
          </w:p>
        </w:tc>
      </w:tr>
      <w:tr w:rsidR="00485929" w14:paraId="04EDEFB0"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D522C" w14:textId="77777777" w:rsidR="00762965" w:rsidRDefault="00762965">
            <w:pPr>
              <w:spacing w:after="60" w:line="276" w:lineRule="auto"/>
              <w:jc w:val="both"/>
            </w:pPr>
            <w:r>
              <w:rPr>
                <w:rFonts w:ascii="Arial" w:hAnsi="Arial" w:cs="Arial"/>
                <w:b/>
                <w:bCs/>
              </w:rPr>
              <w:t>Уксус кислотасынгын ангидриди</w:t>
            </w:r>
          </w:p>
          <w:p w14:paraId="6B764902" w14:textId="77777777" w:rsidR="00762965" w:rsidRDefault="00762965">
            <w:pPr>
              <w:spacing w:after="60" w:line="276" w:lineRule="auto"/>
              <w:jc w:val="both"/>
            </w:pPr>
            <w:r>
              <w:rPr>
                <w:rFonts w:ascii="Arial" w:hAnsi="Arial" w:cs="Arial"/>
              </w:rPr>
              <w:t>(ACETICANHYDRIDE)</w:t>
            </w:r>
          </w:p>
          <w:p w14:paraId="33DBC890" w14:textId="77777777" w:rsidR="00762965" w:rsidRDefault="00762965">
            <w:pPr>
              <w:spacing w:after="60" w:line="276" w:lineRule="auto"/>
              <w:jc w:val="both"/>
            </w:pPr>
            <w:r>
              <w:rPr>
                <w:rFonts w:ascii="Arial" w:hAnsi="Arial" w:cs="Arial"/>
              </w:rPr>
              <w:t>C4H6O3</w:t>
            </w:r>
          </w:p>
          <w:p w14:paraId="11AA1974" w14:textId="77777777" w:rsidR="00762965" w:rsidRDefault="00762965">
            <w:pPr>
              <w:spacing w:after="60" w:line="276" w:lineRule="auto"/>
              <w:jc w:val="both"/>
            </w:pPr>
            <w:r>
              <w:rPr>
                <w:rFonts w:ascii="Arial" w:hAnsi="Arial" w:cs="Arial"/>
              </w:rPr>
              <w:t>CAS 108-24-7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59F2226" w14:textId="77777777" w:rsidR="00762965" w:rsidRDefault="00762965">
            <w:pPr>
              <w:spacing w:after="60" w:line="276" w:lineRule="auto"/>
              <w:jc w:val="center"/>
            </w:pPr>
            <w:r>
              <w:rPr>
                <w:rFonts w:ascii="Arial" w:hAnsi="Arial" w:cs="Arial"/>
              </w:rPr>
              <w:t>10% же андан ашык</w:t>
            </w:r>
          </w:p>
        </w:tc>
      </w:tr>
      <w:tr w:rsidR="00485929" w14:paraId="293A1A0F"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0EB49" w14:textId="77777777" w:rsidR="00762965" w:rsidRDefault="00762965">
            <w:pPr>
              <w:spacing w:after="60" w:line="276" w:lineRule="auto"/>
              <w:jc w:val="both"/>
            </w:pPr>
            <w:r>
              <w:rPr>
                <w:rFonts w:ascii="Arial" w:hAnsi="Arial" w:cs="Arial"/>
                <w:b/>
                <w:bCs/>
              </w:rPr>
              <w:t>Изосафрол</w:t>
            </w:r>
          </w:p>
          <w:p w14:paraId="1F1F19C7" w14:textId="77777777" w:rsidR="00762965" w:rsidRDefault="00762965">
            <w:pPr>
              <w:spacing w:after="60" w:line="276" w:lineRule="auto"/>
              <w:jc w:val="both"/>
            </w:pPr>
            <w:r>
              <w:rPr>
                <w:rFonts w:ascii="Arial" w:hAnsi="Arial" w:cs="Arial"/>
              </w:rPr>
              <w:t>(ISOSAFROL)</w:t>
            </w:r>
          </w:p>
          <w:p w14:paraId="072C9AFF" w14:textId="77777777" w:rsidR="00762965" w:rsidRDefault="00762965">
            <w:pPr>
              <w:spacing w:after="60" w:line="276" w:lineRule="auto"/>
              <w:jc w:val="both"/>
            </w:pPr>
            <w:r>
              <w:rPr>
                <w:rFonts w:ascii="Arial" w:hAnsi="Arial" w:cs="Arial"/>
              </w:rPr>
              <w:t>C10H10O2</w:t>
            </w:r>
          </w:p>
          <w:p w14:paraId="5542E8D9" w14:textId="77777777" w:rsidR="00762965" w:rsidRDefault="00762965">
            <w:pPr>
              <w:spacing w:after="60" w:line="276" w:lineRule="auto"/>
              <w:jc w:val="both"/>
            </w:pPr>
            <w:r>
              <w:rPr>
                <w:rFonts w:ascii="Arial" w:hAnsi="Arial" w:cs="Arial"/>
              </w:rPr>
              <w:t>CAS 120-58-1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2EBC03A" w14:textId="77777777" w:rsidR="00762965" w:rsidRDefault="00762965">
            <w:pPr>
              <w:spacing w:after="60" w:line="276" w:lineRule="auto"/>
              <w:jc w:val="center"/>
            </w:pPr>
            <w:r>
              <w:rPr>
                <w:rFonts w:ascii="Arial" w:hAnsi="Arial" w:cs="Arial"/>
              </w:rPr>
              <w:t>15% же андан ашык</w:t>
            </w:r>
          </w:p>
        </w:tc>
      </w:tr>
      <w:tr w:rsidR="00485929" w14:paraId="207D4A52"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672A4" w14:textId="77777777" w:rsidR="00762965" w:rsidRDefault="00762965">
            <w:pPr>
              <w:spacing w:after="60" w:line="276" w:lineRule="auto"/>
              <w:jc w:val="both"/>
            </w:pPr>
            <w:r>
              <w:rPr>
                <w:rFonts w:ascii="Arial" w:hAnsi="Arial" w:cs="Arial"/>
                <w:b/>
                <w:bCs/>
              </w:rPr>
              <w:t>Лизергин кислотасы</w:t>
            </w:r>
          </w:p>
          <w:p w14:paraId="5368C91B" w14:textId="77777777" w:rsidR="00762965" w:rsidRDefault="00762965">
            <w:pPr>
              <w:spacing w:after="60" w:line="276" w:lineRule="auto"/>
              <w:jc w:val="both"/>
            </w:pPr>
            <w:r>
              <w:rPr>
                <w:rFonts w:ascii="Arial" w:hAnsi="Arial" w:cs="Arial"/>
              </w:rPr>
              <w:t>(LYSERGICACID)</w:t>
            </w:r>
          </w:p>
          <w:p w14:paraId="75F7EE3E" w14:textId="77777777" w:rsidR="00762965" w:rsidRDefault="00762965">
            <w:pPr>
              <w:spacing w:after="60" w:line="276" w:lineRule="auto"/>
              <w:jc w:val="both"/>
            </w:pPr>
            <w:r>
              <w:rPr>
                <w:rFonts w:ascii="Arial" w:hAnsi="Arial" w:cs="Arial"/>
              </w:rPr>
              <w:t>C16H16O2N2</w:t>
            </w:r>
          </w:p>
          <w:p w14:paraId="437BADC5" w14:textId="77777777" w:rsidR="00762965" w:rsidRDefault="00762965">
            <w:pPr>
              <w:spacing w:after="60" w:line="276" w:lineRule="auto"/>
              <w:jc w:val="both"/>
            </w:pPr>
            <w:r>
              <w:rPr>
                <w:rFonts w:ascii="Arial" w:hAnsi="Arial" w:cs="Arial"/>
              </w:rPr>
              <w:t>CAS 82-58-6</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7AC6321C" w14:textId="77777777" w:rsidR="00762965" w:rsidRDefault="00762965">
            <w:pPr>
              <w:spacing w:after="60" w:line="276" w:lineRule="auto"/>
              <w:jc w:val="center"/>
            </w:pPr>
            <w:r>
              <w:rPr>
                <w:rFonts w:ascii="Arial" w:hAnsi="Arial" w:cs="Arial"/>
              </w:rPr>
              <w:t>5% же андан ашык</w:t>
            </w:r>
          </w:p>
        </w:tc>
      </w:tr>
      <w:tr w:rsidR="00485929" w14:paraId="4B57F77B"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8DFDE" w14:textId="77777777" w:rsidR="00762965" w:rsidRDefault="00762965">
            <w:pPr>
              <w:spacing w:after="60" w:line="276" w:lineRule="auto"/>
              <w:jc w:val="both"/>
            </w:pPr>
            <w:r>
              <w:rPr>
                <w:rFonts w:ascii="Arial" w:hAnsi="Arial" w:cs="Arial"/>
                <w:b/>
                <w:bCs/>
              </w:rPr>
              <w:t>Метилальфа-фенилацетатоацетат (МАФА)</w:t>
            </w:r>
          </w:p>
          <w:p w14:paraId="60D10457" w14:textId="77777777" w:rsidR="00762965" w:rsidRDefault="00762965">
            <w:pPr>
              <w:spacing w:after="60" w:line="276" w:lineRule="auto"/>
              <w:jc w:val="both"/>
            </w:pPr>
            <w:r>
              <w:rPr>
                <w:rFonts w:ascii="Arial" w:hAnsi="Arial" w:cs="Arial"/>
              </w:rPr>
              <w:t>(METHYLALPHA-PHENYLACETOACETATE) (MAPA)</w:t>
            </w:r>
          </w:p>
          <w:p w14:paraId="4DA05C64" w14:textId="77777777" w:rsidR="00762965" w:rsidRDefault="00762965">
            <w:pPr>
              <w:spacing w:after="60" w:line="276" w:lineRule="auto"/>
              <w:jc w:val="both"/>
            </w:pPr>
            <w:r>
              <w:rPr>
                <w:rFonts w:ascii="Arial" w:hAnsi="Arial" w:cs="Arial"/>
              </w:rPr>
              <w:t>С11Н12О3</w:t>
            </w:r>
          </w:p>
          <w:p w14:paraId="1C054504" w14:textId="77777777" w:rsidR="00762965" w:rsidRDefault="00762965">
            <w:pPr>
              <w:spacing w:after="60" w:line="276" w:lineRule="auto"/>
              <w:jc w:val="both"/>
            </w:pPr>
            <w:r>
              <w:rPr>
                <w:rFonts w:ascii="Arial" w:hAnsi="Arial" w:cs="Arial"/>
              </w:rPr>
              <w:t>CAS 16648-44-5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1357862" w14:textId="77777777" w:rsidR="00762965" w:rsidRDefault="00762965">
            <w:pPr>
              <w:spacing w:after="60" w:line="276" w:lineRule="auto"/>
              <w:jc w:val="center"/>
            </w:pPr>
            <w:r>
              <w:rPr>
                <w:rFonts w:ascii="Arial" w:hAnsi="Arial" w:cs="Arial"/>
              </w:rPr>
              <w:t>10% же андан ашык</w:t>
            </w:r>
          </w:p>
        </w:tc>
      </w:tr>
      <w:tr w:rsidR="00485929" w14:paraId="50EAC5C9"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E0626" w14:textId="77777777" w:rsidR="00762965" w:rsidRDefault="00762965">
            <w:pPr>
              <w:spacing w:after="60" w:line="276" w:lineRule="auto"/>
              <w:jc w:val="both"/>
            </w:pPr>
            <w:r>
              <w:rPr>
                <w:rFonts w:ascii="Arial" w:hAnsi="Arial" w:cs="Arial"/>
                <w:b/>
                <w:bCs/>
              </w:rPr>
              <w:t xml:space="preserve">Норфентанил </w:t>
            </w:r>
          </w:p>
          <w:p w14:paraId="7CFE98D2" w14:textId="77777777" w:rsidR="00762965" w:rsidRDefault="00762965">
            <w:pPr>
              <w:spacing w:after="60" w:line="276" w:lineRule="auto"/>
              <w:jc w:val="both"/>
            </w:pPr>
            <w:r>
              <w:rPr>
                <w:rFonts w:ascii="Arial" w:hAnsi="Arial" w:cs="Arial"/>
              </w:rPr>
              <w:t>(NORFENTANYL)</w:t>
            </w:r>
          </w:p>
          <w:p w14:paraId="4E39B942" w14:textId="77777777" w:rsidR="00762965" w:rsidRDefault="00762965">
            <w:pPr>
              <w:spacing w:after="60" w:line="276" w:lineRule="auto"/>
              <w:jc w:val="both"/>
            </w:pPr>
            <w:r>
              <w:rPr>
                <w:rFonts w:ascii="Arial" w:hAnsi="Arial" w:cs="Arial"/>
              </w:rPr>
              <w:t>C14H20N2O</w:t>
            </w:r>
          </w:p>
          <w:p w14:paraId="1784F451" w14:textId="77777777" w:rsidR="00762965" w:rsidRDefault="00762965">
            <w:pPr>
              <w:spacing w:after="60" w:line="276" w:lineRule="auto"/>
              <w:jc w:val="both"/>
            </w:pPr>
            <w:r>
              <w:rPr>
                <w:rFonts w:ascii="Arial" w:hAnsi="Arial" w:cs="Arial"/>
              </w:rPr>
              <w:t>CAS 1609-66-1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29D8B02" w14:textId="77777777" w:rsidR="00762965" w:rsidRDefault="00762965">
            <w:pPr>
              <w:spacing w:after="60" w:line="276" w:lineRule="auto"/>
              <w:jc w:val="center"/>
            </w:pPr>
            <w:r>
              <w:rPr>
                <w:rFonts w:ascii="Arial" w:hAnsi="Arial" w:cs="Arial"/>
              </w:rPr>
              <w:t>бардык концентрацияда</w:t>
            </w:r>
          </w:p>
        </w:tc>
      </w:tr>
      <w:tr w:rsidR="00485929" w14:paraId="0672C5D3"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285BC" w14:textId="77777777" w:rsidR="00762965" w:rsidRDefault="00762965">
            <w:pPr>
              <w:spacing w:after="60" w:line="276" w:lineRule="auto"/>
              <w:jc w:val="both"/>
            </w:pPr>
            <w:bookmarkStart w:id="2" w:name="_Hlk100006844"/>
            <w:r>
              <w:rPr>
                <w:rFonts w:ascii="Arial" w:hAnsi="Arial" w:cs="Arial"/>
                <w:b/>
                <w:bCs/>
              </w:rPr>
              <w:t>Норэфедрин</w:t>
            </w:r>
            <w:bookmarkEnd w:id="2"/>
          </w:p>
          <w:p w14:paraId="30C175B5" w14:textId="77777777" w:rsidR="00762965" w:rsidRDefault="00762965">
            <w:pPr>
              <w:spacing w:after="60" w:line="276" w:lineRule="auto"/>
              <w:jc w:val="both"/>
            </w:pPr>
            <w:r>
              <w:rPr>
                <w:rFonts w:ascii="Arial" w:hAnsi="Arial" w:cs="Arial"/>
              </w:rPr>
              <w:t>(NOREPHEDRINE)</w:t>
            </w:r>
          </w:p>
          <w:p w14:paraId="08CD76A0" w14:textId="77777777" w:rsidR="00762965" w:rsidRDefault="00762965">
            <w:pPr>
              <w:spacing w:after="60" w:line="276" w:lineRule="auto"/>
              <w:jc w:val="both"/>
            </w:pPr>
            <w:r>
              <w:rPr>
                <w:rFonts w:ascii="Arial" w:hAnsi="Arial" w:cs="Arial"/>
              </w:rPr>
              <w:t>C9H13NO</w:t>
            </w:r>
          </w:p>
          <w:p w14:paraId="4D4C91BF" w14:textId="77777777" w:rsidR="00762965" w:rsidRDefault="00762965">
            <w:pPr>
              <w:spacing w:after="60" w:line="276" w:lineRule="auto"/>
              <w:jc w:val="both"/>
            </w:pPr>
            <w:r>
              <w:rPr>
                <w:rFonts w:ascii="Arial" w:hAnsi="Arial" w:cs="Arial"/>
              </w:rPr>
              <w:t>CAS 14838-15-4</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D801A04" w14:textId="77777777" w:rsidR="00762965" w:rsidRDefault="00762965">
            <w:pPr>
              <w:spacing w:after="60" w:line="276" w:lineRule="auto"/>
              <w:jc w:val="center"/>
            </w:pPr>
            <w:r>
              <w:rPr>
                <w:rFonts w:ascii="Arial" w:hAnsi="Arial" w:cs="Arial"/>
              </w:rPr>
              <w:t>10% же андан ашык</w:t>
            </w:r>
          </w:p>
        </w:tc>
      </w:tr>
      <w:tr w:rsidR="00485929" w14:paraId="20906BE7"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BF63B" w14:textId="77777777" w:rsidR="00762965" w:rsidRDefault="00762965">
            <w:pPr>
              <w:spacing w:after="60" w:line="276" w:lineRule="auto"/>
              <w:jc w:val="both"/>
            </w:pPr>
            <w:r>
              <w:rPr>
                <w:rFonts w:ascii="Arial" w:hAnsi="Arial" w:cs="Arial"/>
                <w:b/>
                <w:bCs/>
              </w:rPr>
              <w:t>Калий перманганаты</w:t>
            </w:r>
          </w:p>
          <w:p w14:paraId="57C239AE" w14:textId="77777777" w:rsidR="00762965" w:rsidRDefault="00762965">
            <w:pPr>
              <w:spacing w:after="60" w:line="276" w:lineRule="auto"/>
              <w:jc w:val="both"/>
            </w:pPr>
            <w:r>
              <w:rPr>
                <w:rFonts w:ascii="Arial" w:hAnsi="Arial" w:cs="Arial"/>
                <w:lang w:val="en-US"/>
              </w:rPr>
              <w:t>(POTASSIUM PERMANGANATE)</w:t>
            </w:r>
          </w:p>
          <w:p w14:paraId="512BB8FA" w14:textId="77777777" w:rsidR="00762965" w:rsidRDefault="00762965">
            <w:pPr>
              <w:spacing w:after="60" w:line="276" w:lineRule="auto"/>
              <w:jc w:val="both"/>
            </w:pPr>
            <w:r>
              <w:rPr>
                <w:rFonts w:ascii="Arial" w:hAnsi="Arial" w:cs="Arial"/>
                <w:lang w:val="en-US"/>
              </w:rPr>
              <w:t>KMnO4</w:t>
            </w:r>
          </w:p>
          <w:p w14:paraId="156436D3" w14:textId="77777777" w:rsidR="00762965" w:rsidRDefault="00762965">
            <w:pPr>
              <w:spacing w:after="60" w:line="276" w:lineRule="auto"/>
              <w:jc w:val="both"/>
            </w:pPr>
            <w:r>
              <w:rPr>
                <w:rFonts w:ascii="Arial" w:hAnsi="Arial" w:cs="Arial"/>
                <w:lang w:val="en-US"/>
              </w:rPr>
              <w:t>CAS 7722-64-7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097F4A0" w14:textId="77777777" w:rsidR="00762965" w:rsidRDefault="00762965">
            <w:pPr>
              <w:spacing w:after="60" w:line="276" w:lineRule="auto"/>
              <w:jc w:val="center"/>
            </w:pPr>
            <w:r>
              <w:rPr>
                <w:rFonts w:ascii="Arial" w:hAnsi="Arial" w:cs="Arial"/>
              </w:rPr>
              <w:t>95% же андан ашык</w:t>
            </w:r>
          </w:p>
        </w:tc>
      </w:tr>
      <w:tr w:rsidR="00485929" w14:paraId="7AAD967F"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84539" w14:textId="77777777" w:rsidR="00762965" w:rsidRDefault="00762965">
            <w:pPr>
              <w:spacing w:after="60" w:line="276" w:lineRule="auto"/>
              <w:jc w:val="both"/>
            </w:pPr>
            <w:r>
              <w:rPr>
                <w:rFonts w:ascii="Arial" w:hAnsi="Arial" w:cs="Arial"/>
                <w:b/>
                <w:bCs/>
              </w:rPr>
              <w:t>Пиперональ</w:t>
            </w:r>
          </w:p>
          <w:p w14:paraId="09D4806A" w14:textId="77777777" w:rsidR="00762965" w:rsidRDefault="00762965">
            <w:pPr>
              <w:spacing w:after="60" w:line="276" w:lineRule="auto"/>
              <w:jc w:val="both"/>
            </w:pPr>
            <w:r>
              <w:rPr>
                <w:rFonts w:ascii="Arial" w:hAnsi="Arial" w:cs="Arial"/>
              </w:rPr>
              <w:t>(PIPERONAL)</w:t>
            </w:r>
          </w:p>
          <w:p w14:paraId="384F1AC8" w14:textId="77777777" w:rsidR="00762965" w:rsidRDefault="00762965">
            <w:pPr>
              <w:spacing w:after="60" w:line="276" w:lineRule="auto"/>
              <w:jc w:val="both"/>
            </w:pPr>
            <w:r>
              <w:rPr>
                <w:rFonts w:ascii="Arial" w:hAnsi="Arial" w:cs="Arial"/>
              </w:rPr>
              <w:t>C8H6O3</w:t>
            </w:r>
          </w:p>
          <w:p w14:paraId="4DC32DF1" w14:textId="77777777" w:rsidR="00762965" w:rsidRDefault="00762965">
            <w:pPr>
              <w:spacing w:after="60" w:line="276" w:lineRule="auto"/>
              <w:jc w:val="both"/>
            </w:pPr>
            <w:r>
              <w:rPr>
                <w:rFonts w:ascii="Arial" w:hAnsi="Arial" w:cs="Arial"/>
              </w:rPr>
              <w:t>CAS 120-57-0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3C654BC" w14:textId="77777777" w:rsidR="00762965" w:rsidRDefault="00762965">
            <w:pPr>
              <w:spacing w:after="60" w:line="276" w:lineRule="auto"/>
              <w:jc w:val="center"/>
            </w:pPr>
            <w:r>
              <w:rPr>
                <w:rFonts w:ascii="Arial" w:hAnsi="Arial" w:cs="Arial"/>
              </w:rPr>
              <w:t>15% же андан ашык</w:t>
            </w:r>
          </w:p>
        </w:tc>
      </w:tr>
      <w:tr w:rsidR="00485929" w14:paraId="2D83B68A"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37D0C" w14:textId="77777777" w:rsidR="00762965" w:rsidRDefault="00762965">
            <w:pPr>
              <w:spacing w:after="60" w:line="276" w:lineRule="auto"/>
              <w:jc w:val="both"/>
            </w:pPr>
            <w:r>
              <w:rPr>
                <w:rFonts w:ascii="Arial" w:hAnsi="Arial" w:cs="Arial"/>
                <w:b/>
                <w:bCs/>
              </w:rPr>
              <w:t>Псевдоэфедрин жана псевдоэфедрин камтыган препараттар</w:t>
            </w:r>
          </w:p>
          <w:p w14:paraId="19911964" w14:textId="77777777" w:rsidR="00762965" w:rsidRDefault="00762965">
            <w:pPr>
              <w:spacing w:after="60" w:line="276" w:lineRule="auto"/>
              <w:jc w:val="both"/>
            </w:pPr>
            <w:r>
              <w:rPr>
                <w:rFonts w:ascii="Arial" w:hAnsi="Arial" w:cs="Arial"/>
              </w:rPr>
              <w:t>(PSEUDOEPHEDRINEANDPSEUDOEPHEDRINEPREPARATIONS)</w:t>
            </w:r>
          </w:p>
          <w:p w14:paraId="6E87D7AF" w14:textId="77777777" w:rsidR="00762965" w:rsidRDefault="00762965">
            <w:pPr>
              <w:spacing w:after="60" w:line="276" w:lineRule="auto"/>
              <w:jc w:val="both"/>
            </w:pPr>
            <w:r>
              <w:rPr>
                <w:rFonts w:ascii="Arial" w:hAnsi="Arial" w:cs="Arial"/>
              </w:rPr>
              <w:t>C10H15NO</w:t>
            </w:r>
          </w:p>
          <w:p w14:paraId="6C6A43EA" w14:textId="77777777" w:rsidR="00762965" w:rsidRDefault="00762965">
            <w:pPr>
              <w:spacing w:after="60" w:line="276" w:lineRule="auto"/>
              <w:jc w:val="both"/>
            </w:pPr>
            <w:r>
              <w:rPr>
                <w:rFonts w:ascii="Arial" w:hAnsi="Arial" w:cs="Arial"/>
              </w:rPr>
              <w:t>CAS 90-82-4</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3BC6537" w14:textId="77777777" w:rsidR="00762965" w:rsidRDefault="00762965">
            <w:pPr>
              <w:spacing w:after="60" w:line="276" w:lineRule="auto"/>
              <w:jc w:val="center"/>
            </w:pPr>
            <w:r>
              <w:rPr>
                <w:rFonts w:ascii="Arial" w:hAnsi="Arial" w:cs="Arial"/>
              </w:rPr>
              <w:t>10% же андан ашык</w:t>
            </w:r>
          </w:p>
        </w:tc>
      </w:tr>
      <w:tr w:rsidR="00485929" w14:paraId="0E2F1F12"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E9185" w14:textId="77777777" w:rsidR="00762965" w:rsidRDefault="00762965">
            <w:pPr>
              <w:spacing w:after="60" w:line="276" w:lineRule="auto"/>
              <w:jc w:val="both"/>
            </w:pPr>
            <w:r>
              <w:rPr>
                <w:rFonts w:ascii="Arial" w:hAnsi="Arial" w:cs="Arial"/>
                <w:b/>
                <w:bCs/>
              </w:rPr>
              <w:t>Сафрол</w:t>
            </w:r>
          </w:p>
          <w:p w14:paraId="31215670" w14:textId="77777777" w:rsidR="00762965" w:rsidRDefault="00762965">
            <w:pPr>
              <w:spacing w:after="60" w:line="276" w:lineRule="auto"/>
              <w:jc w:val="both"/>
            </w:pPr>
            <w:r>
              <w:rPr>
                <w:rFonts w:ascii="Arial" w:hAnsi="Arial" w:cs="Arial"/>
              </w:rPr>
              <w:t>(SAFROLE)</w:t>
            </w:r>
          </w:p>
          <w:p w14:paraId="66FDC63A" w14:textId="77777777" w:rsidR="00762965" w:rsidRDefault="00762965">
            <w:pPr>
              <w:spacing w:after="60" w:line="276" w:lineRule="auto"/>
              <w:jc w:val="both"/>
            </w:pPr>
            <w:r>
              <w:rPr>
                <w:rFonts w:ascii="Arial" w:hAnsi="Arial" w:cs="Arial"/>
              </w:rPr>
              <w:t>C10H10O2</w:t>
            </w:r>
          </w:p>
          <w:p w14:paraId="30AA7A1C" w14:textId="77777777" w:rsidR="00762965" w:rsidRDefault="00762965">
            <w:pPr>
              <w:spacing w:after="60" w:line="276" w:lineRule="auto"/>
              <w:jc w:val="both"/>
            </w:pPr>
            <w:r>
              <w:rPr>
                <w:rFonts w:ascii="Arial" w:hAnsi="Arial" w:cs="Arial"/>
              </w:rPr>
              <w:t>CAS 94-59-7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71B5240" w14:textId="77777777" w:rsidR="00762965" w:rsidRDefault="00762965">
            <w:pPr>
              <w:spacing w:after="60" w:line="276" w:lineRule="auto"/>
              <w:jc w:val="center"/>
            </w:pPr>
            <w:r>
              <w:rPr>
                <w:rFonts w:ascii="Arial" w:hAnsi="Arial" w:cs="Arial"/>
              </w:rPr>
              <w:t>15% же андан ашык</w:t>
            </w:r>
          </w:p>
        </w:tc>
      </w:tr>
      <w:tr w:rsidR="00485929" w14:paraId="2517A399"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7A365" w14:textId="77777777" w:rsidR="00762965" w:rsidRDefault="00762965">
            <w:pPr>
              <w:spacing w:after="60" w:line="276" w:lineRule="auto"/>
              <w:jc w:val="both"/>
            </w:pPr>
            <w:r>
              <w:rPr>
                <w:rFonts w:ascii="Arial" w:hAnsi="Arial" w:cs="Arial"/>
                <w:b/>
                <w:bCs/>
              </w:rPr>
              <w:t>Фенилуксус кислотасы</w:t>
            </w:r>
          </w:p>
          <w:p w14:paraId="45D439D3" w14:textId="77777777" w:rsidR="00762965" w:rsidRDefault="00762965">
            <w:pPr>
              <w:spacing w:after="60" w:line="276" w:lineRule="auto"/>
              <w:jc w:val="both"/>
            </w:pPr>
            <w:r>
              <w:rPr>
                <w:rFonts w:ascii="Arial" w:hAnsi="Arial" w:cs="Arial"/>
              </w:rPr>
              <w:t>(BENZENEACETICACID)</w:t>
            </w:r>
          </w:p>
          <w:p w14:paraId="79BB2F36" w14:textId="77777777" w:rsidR="00762965" w:rsidRDefault="00762965">
            <w:pPr>
              <w:spacing w:after="60" w:line="276" w:lineRule="auto"/>
              <w:jc w:val="both"/>
            </w:pPr>
            <w:r>
              <w:rPr>
                <w:rFonts w:ascii="Arial" w:hAnsi="Arial" w:cs="Arial"/>
              </w:rPr>
              <w:t>C8H8O2</w:t>
            </w:r>
          </w:p>
          <w:p w14:paraId="1D0F2979" w14:textId="77777777" w:rsidR="00762965" w:rsidRDefault="00762965">
            <w:pPr>
              <w:spacing w:after="60" w:line="276" w:lineRule="auto"/>
              <w:jc w:val="both"/>
            </w:pPr>
            <w:r>
              <w:rPr>
                <w:rFonts w:ascii="Arial" w:hAnsi="Arial" w:cs="Arial"/>
              </w:rPr>
              <w:t>CAS 103-82-2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9B6CE5D" w14:textId="77777777" w:rsidR="00762965" w:rsidRDefault="00762965">
            <w:pPr>
              <w:spacing w:after="60" w:line="276" w:lineRule="auto"/>
              <w:jc w:val="center"/>
            </w:pPr>
            <w:r>
              <w:rPr>
                <w:rFonts w:ascii="Arial" w:hAnsi="Arial" w:cs="Arial"/>
              </w:rPr>
              <w:t>15% же андан ашык</w:t>
            </w:r>
          </w:p>
        </w:tc>
      </w:tr>
      <w:tr w:rsidR="00485929" w14:paraId="5485D0F2"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BE7F2" w14:textId="77777777" w:rsidR="00762965" w:rsidRDefault="00762965">
            <w:pPr>
              <w:spacing w:after="60" w:line="276" w:lineRule="auto"/>
              <w:jc w:val="both"/>
            </w:pPr>
            <w:r>
              <w:rPr>
                <w:rFonts w:ascii="Arial" w:hAnsi="Arial" w:cs="Arial"/>
                <w:b/>
                <w:bCs/>
              </w:rPr>
              <w:t>Эргометрин</w:t>
            </w:r>
          </w:p>
          <w:p w14:paraId="732DEDB4" w14:textId="77777777" w:rsidR="00762965" w:rsidRDefault="00762965">
            <w:pPr>
              <w:spacing w:after="60" w:line="276" w:lineRule="auto"/>
              <w:jc w:val="both"/>
            </w:pPr>
            <w:r>
              <w:rPr>
                <w:rFonts w:ascii="Arial" w:hAnsi="Arial" w:cs="Arial"/>
              </w:rPr>
              <w:t>(ERGOMETRINE)</w:t>
            </w:r>
          </w:p>
          <w:p w14:paraId="4404F479" w14:textId="77777777" w:rsidR="00762965" w:rsidRDefault="00762965">
            <w:pPr>
              <w:spacing w:after="60" w:line="276" w:lineRule="auto"/>
              <w:jc w:val="both"/>
            </w:pPr>
            <w:r>
              <w:rPr>
                <w:rFonts w:ascii="Arial" w:hAnsi="Arial" w:cs="Arial"/>
              </w:rPr>
              <w:t>C19H23N3O2</w:t>
            </w:r>
          </w:p>
          <w:p w14:paraId="0D2396F5" w14:textId="77777777" w:rsidR="00762965" w:rsidRDefault="00762965">
            <w:pPr>
              <w:spacing w:after="60" w:line="276" w:lineRule="auto"/>
              <w:jc w:val="both"/>
            </w:pPr>
            <w:r>
              <w:rPr>
                <w:rFonts w:ascii="Arial" w:hAnsi="Arial" w:cs="Arial"/>
              </w:rPr>
              <w:t>CAS 60-79-7</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962F60B" w14:textId="77777777" w:rsidR="00762965" w:rsidRDefault="00762965">
            <w:pPr>
              <w:spacing w:after="60" w:line="276" w:lineRule="auto"/>
              <w:jc w:val="center"/>
            </w:pPr>
            <w:r>
              <w:rPr>
                <w:rFonts w:ascii="Arial" w:hAnsi="Arial" w:cs="Arial"/>
              </w:rPr>
              <w:t>10% же андан ашык</w:t>
            </w:r>
          </w:p>
        </w:tc>
      </w:tr>
      <w:tr w:rsidR="00485929" w14:paraId="47607794"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DC2A9" w14:textId="77777777" w:rsidR="00762965" w:rsidRDefault="00762965">
            <w:pPr>
              <w:spacing w:after="60" w:line="276" w:lineRule="auto"/>
              <w:jc w:val="both"/>
            </w:pPr>
            <w:r>
              <w:rPr>
                <w:rFonts w:ascii="Arial" w:hAnsi="Arial" w:cs="Arial"/>
                <w:b/>
                <w:bCs/>
              </w:rPr>
              <w:t>Эрготамин</w:t>
            </w:r>
          </w:p>
          <w:p w14:paraId="211192B5" w14:textId="77777777" w:rsidR="00762965" w:rsidRDefault="00762965">
            <w:pPr>
              <w:spacing w:after="60" w:line="276" w:lineRule="auto"/>
              <w:jc w:val="both"/>
            </w:pPr>
            <w:r>
              <w:rPr>
                <w:rFonts w:ascii="Arial" w:hAnsi="Arial" w:cs="Arial"/>
              </w:rPr>
              <w:t>(ERGOTAMINE)</w:t>
            </w:r>
          </w:p>
          <w:p w14:paraId="3A35DDE8" w14:textId="77777777" w:rsidR="00762965" w:rsidRDefault="00762965">
            <w:pPr>
              <w:spacing w:after="60" w:line="276" w:lineRule="auto"/>
              <w:jc w:val="both"/>
            </w:pPr>
            <w:r>
              <w:rPr>
                <w:rFonts w:ascii="Arial" w:hAnsi="Arial" w:cs="Arial"/>
              </w:rPr>
              <w:t>C33H35N5O5</w:t>
            </w:r>
          </w:p>
          <w:p w14:paraId="3F8ED0F1" w14:textId="77777777" w:rsidR="00762965" w:rsidRDefault="00762965">
            <w:pPr>
              <w:spacing w:after="60" w:line="276" w:lineRule="auto"/>
              <w:jc w:val="both"/>
            </w:pPr>
            <w:r>
              <w:rPr>
                <w:rFonts w:ascii="Arial" w:hAnsi="Arial" w:cs="Arial"/>
              </w:rPr>
              <w:t>CAS 113-15-5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4F28836" w14:textId="77777777" w:rsidR="00762965" w:rsidRDefault="00762965">
            <w:pPr>
              <w:spacing w:after="60" w:line="276" w:lineRule="auto"/>
              <w:jc w:val="center"/>
            </w:pPr>
            <w:r>
              <w:rPr>
                <w:rFonts w:ascii="Arial" w:hAnsi="Arial" w:cs="Arial"/>
              </w:rPr>
              <w:t>10% же андан ашык</w:t>
            </w:r>
          </w:p>
        </w:tc>
      </w:tr>
      <w:tr w:rsidR="00485929" w14:paraId="66375465"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83B2F" w14:textId="77777777" w:rsidR="00762965" w:rsidRDefault="00762965">
            <w:pPr>
              <w:spacing w:after="60" w:line="276" w:lineRule="auto"/>
              <w:jc w:val="both"/>
            </w:pPr>
            <w:r>
              <w:rPr>
                <w:rFonts w:ascii="Arial" w:hAnsi="Arial" w:cs="Arial"/>
                <w:b/>
                <w:bCs/>
              </w:rPr>
              <w:t>Эфедра</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346372C9" w14:textId="77777777" w:rsidR="00762965" w:rsidRDefault="00762965">
            <w:pPr>
              <w:spacing w:after="60" w:line="276" w:lineRule="auto"/>
              <w:jc w:val="center"/>
            </w:pPr>
            <w:r>
              <w:rPr>
                <w:rFonts w:ascii="Arial" w:hAnsi="Arial" w:cs="Arial"/>
              </w:rPr>
              <w:t>бардык концентрацияда</w:t>
            </w:r>
          </w:p>
        </w:tc>
      </w:tr>
      <w:tr w:rsidR="00485929" w14:paraId="093591EC"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D9C8D" w14:textId="77777777" w:rsidR="00762965" w:rsidRDefault="00762965">
            <w:pPr>
              <w:spacing w:after="60" w:line="276" w:lineRule="auto"/>
              <w:jc w:val="both"/>
            </w:pPr>
            <w:r>
              <w:rPr>
                <w:rFonts w:ascii="Arial" w:hAnsi="Arial" w:cs="Arial"/>
                <w:b/>
                <w:bCs/>
              </w:rPr>
              <w:t>Эфедрин жана эфедрин камтыган препараттар</w:t>
            </w:r>
          </w:p>
          <w:p w14:paraId="665BC2B5" w14:textId="77777777" w:rsidR="00762965" w:rsidRDefault="00762965">
            <w:pPr>
              <w:spacing w:after="60" w:line="276" w:lineRule="auto"/>
              <w:jc w:val="both"/>
            </w:pPr>
            <w:r>
              <w:rPr>
                <w:rFonts w:ascii="Arial" w:hAnsi="Arial" w:cs="Arial"/>
              </w:rPr>
              <w:t>(EPHEDRINEANDEPHEDRINE-CONTAININGDRUGS)</w:t>
            </w:r>
          </w:p>
          <w:p w14:paraId="694992C3" w14:textId="77777777" w:rsidR="00762965" w:rsidRDefault="00762965">
            <w:pPr>
              <w:spacing w:after="60" w:line="276" w:lineRule="auto"/>
              <w:jc w:val="both"/>
            </w:pPr>
            <w:r>
              <w:rPr>
                <w:rFonts w:ascii="Arial" w:hAnsi="Arial" w:cs="Arial"/>
              </w:rPr>
              <w:t>C10H15NO</w:t>
            </w:r>
          </w:p>
          <w:p w14:paraId="46902A17" w14:textId="77777777" w:rsidR="00762965" w:rsidRDefault="00762965">
            <w:pPr>
              <w:spacing w:after="60" w:line="276" w:lineRule="auto"/>
              <w:jc w:val="both"/>
            </w:pPr>
            <w:r>
              <w:rPr>
                <w:rFonts w:ascii="Arial" w:hAnsi="Arial" w:cs="Arial"/>
              </w:rPr>
              <w:t>CAS 299-42-3</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3AB99BC" w14:textId="77777777" w:rsidR="00762965" w:rsidRDefault="00762965">
            <w:pPr>
              <w:spacing w:after="60" w:line="276" w:lineRule="auto"/>
              <w:jc w:val="center"/>
            </w:pPr>
            <w:r>
              <w:rPr>
                <w:rFonts w:ascii="Arial" w:hAnsi="Arial" w:cs="Arial"/>
              </w:rPr>
              <w:t>10% же андан ашык</w:t>
            </w:r>
          </w:p>
        </w:tc>
      </w:tr>
      <w:tr w:rsidR="00485929" w14:paraId="519B1258" w14:textId="77777777">
        <w:tc>
          <w:tcPr>
            <w:tcW w:w="38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BCF4B" w14:textId="77777777" w:rsidR="00762965" w:rsidRDefault="00762965">
            <w:pPr>
              <w:spacing w:after="60" w:line="276" w:lineRule="auto"/>
              <w:jc w:val="both"/>
            </w:pPr>
            <w:r>
              <w:rPr>
                <w:rFonts w:ascii="Arial" w:hAnsi="Arial" w:cs="Arial"/>
                <w:b/>
                <w:bCs/>
              </w:rPr>
              <w:t>Эфедраэкстракты</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6BC51CE" w14:textId="77777777" w:rsidR="00762965" w:rsidRDefault="00762965">
            <w:pPr>
              <w:spacing w:after="60" w:line="276" w:lineRule="auto"/>
              <w:jc w:val="center"/>
            </w:pPr>
            <w:r>
              <w:rPr>
                <w:rFonts w:ascii="Arial" w:hAnsi="Arial" w:cs="Arial"/>
              </w:rPr>
              <w:t>бардык концентрацияда</w:t>
            </w:r>
          </w:p>
        </w:tc>
      </w:tr>
    </w:tbl>
    <w:p w14:paraId="451B90E3" w14:textId="77777777" w:rsidR="00762965" w:rsidRDefault="00762965">
      <w:pPr>
        <w:spacing w:before="240" w:after="240" w:line="276" w:lineRule="auto"/>
        <w:ind w:firstLine="567"/>
        <w:jc w:val="right"/>
      </w:pPr>
      <w:r>
        <w:rPr>
          <w:rFonts w:ascii="Arial" w:hAnsi="Arial" w:cs="Arial"/>
          <w:lang w:val="ky-KG"/>
        </w:rPr>
        <w:t>2-таблица</w:t>
      </w:r>
    </w:p>
    <w:tbl>
      <w:tblPr>
        <w:tblW w:w="5000" w:type="pct"/>
        <w:tblCellMar>
          <w:left w:w="0" w:type="dxa"/>
          <w:right w:w="0" w:type="dxa"/>
        </w:tblCellMar>
        <w:tblLook w:val="04A0" w:firstRow="1" w:lastRow="0" w:firstColumn="1" w:lastColumn="0" w:noHBand="0" w:noVBand="1"/>
      </w:tblPr>
      <w:tblGrid>
        <w:gridCol w:w="7083"/>
        <w:gridCol w:w="2252"/>
      </w:tblGrid>
      <w:tr w:rsidR="00485929" w14:paraId="422D9EBC" w14:textId="77777777">
        <w:tc>
          <w:tcPr>
            <w:tcW w:w="38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222EA" w14:textId="77777777" w:rsidR="00762965" w:rsidRDefault="00762965">
            <w:pPr>
              <w:spacing w:after="60" w:line="276" w:lineRule="auto"/>
              <w:jc w:val="center"/>
            </w:pPr>
            <w:r>
              <w:rPr>
                <w:rFonts w:ascii="Arial" w:hAnsi="Arial" w:cs="Arial"/>
                <w:b/>
                <w:bCs/>
              </w:rPr>
              <w:t>Аталышы</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24BA9" w14:textId="77777777" w:rsidR="00762965" w:rsidRDefault="00762965">
            <w:pPr>
              <w:spacing w:after="60" w:line="276" w:lineRule="auto"/>
              <w:jc w:val="center"/>
            </w:pPr>
            <w:r>
              <w:rPr>
                <w:rFonts w:ascii="Arial" w:hAnsi="Arial" w:cs="Arial"/>
                <w:b/>
                <w:bCs/>
              </w:rPr>
              <w:t>Концентрациясы</w:t>
            </w:r>
          </w:p>
        </w:tc>
      </w:tr>
      <w:tr w:rsidR="00485929" w14:paraId="4044CB54"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F7460" w14:textId="77777777" w:rsidR="00762965" w:rsidRDefault="00762965">
            <w:pPr>
              <w:spacing w:after="60" w:line="276" w:lineRule="auto"/>
              <w:jc w:val="both"/>
            </w:pPr>
            <w:r>
              <w:rPr>
                <w:rFonts w:ascii="Arial" w:hAnsi="Arial" w:cs="Arial"/>
                <w:b/>
                <w:bCs/>
              </w:rPr>
              <w:t>1-(2-фенилэтил)-4-анилинопиперидин</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16907E2A" w14:textId="77777777" w:rsidR="00762965" w:rsidRDefault="00762965">
            <w:pPr>
              <w:spacing w:after="60" w:line="276" w:lineRule="auto"/>
              <w:jc w:val="center"/>
            </w:pPr>
            <w:r>
              <w:rPr>
                <w:rFonts w:ascii="Arial" w:hAnsi="Arial" w:cs="Arial"/>
              </w:rPr>
              <w:t>15% жана андан ашык</w:t>
            </w:r>
          </w:p>
        </w:tc>
      </w:tr>
      <w:tr w:rsidR="00485929" w14:paraId="1FADC610"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92697" w14:textId="77777777" w:rsidR="00762965" w:rsidRDefault="00762965">
            <w:pPr>
              <w:spacing w:after="60" w:line="276" w:lineRule="auto"/>
              <w:jc w:val="both"/>
            </w:pPr>
            <w:r>
              <w:rPr>
                <w:rFonts w:ascii="Arial" w:hAnsi="Arial" w:cs="Arial"/>
                <w:b/>
                <w:bCs/>
              </w:rPr>
              <w:t xml:space="preserve">1,4-бутандиол </w:t>
            </w:r>
          </w:p>
          <w:p w14:paraId="6D8A36DC" w14:textId="77777777" w:rsidR="00762965" w:rsidRDefault="00762965">
            <w:pPr>
              <w:spacing w:after="60" w:line="276" w:lineRule="auto"/>
              <w:jc w:val="both"/>
            </w:pPr>
            <w:r>
              <w:rPr>
                <w:rFonts w:ascii="Arial" w:hAnsi="Arial" w:cs="Arial"/>
              </w:rPr>
              <w:t>(1,4-BUTANEDIOL)</w:t>
            </w:r>
          </w:p>
          <w:p w14:paraId="6A67851D" w14:textId="77777777" w:rsidR="00762965" w:rsidRDefault="00762965">
            <w:pPr>
              <w:spacing w:after="60" w:line="276" w:lineRule="auto"/>
              <w:jc w:val="both"/>
            </w:pPr>
            <w:r>
              <w:rPr>
                <w:rFonts w:ascii="Arial" w:hAnsi="Arial" w:cs="Arial"/>
              </w:rPr>
              <w:t>Бутан-1,4-диол; Тетраметиленгликоль, BD</w:t>
            </w:r>
          </w:p>
          <w:p w14:paraId="206A98A8" w14:textId="77777777" w:rsidR="00762965" w:rsidRDefault="00762965">
            <w:pPr>
              <w:spacing w:after="60" w:line="276" w:lineRule="auto"/>
              <w:jc w:val="both"/>
            </w:pPr>
            <w:r>
              <w:rPr>
                <w:rFonts w:ascii="Arial" w:hAnsi="Arial" w:cs="Arial"/>
              </w:rPr>
              <w:t>C4H10O2</w:t>
            </w:r>
          </w:p>
          <w:p w14:paraId="346F26D2" w14:textId="77777777" w:rsidR="00762965" w:rsidRDefault="00762965">
            <w:pPr>
              <w:spacing w:after="60" w:line="276" w:lineRule="auto"/>
              <w:jc w:val="both"/>
            </w:pPr>
            <w:r>
              <w:rPr>
                <w:rFonts w:ascii="Arial" w:hAnsi="Arial" w:cs="Arial"/>
              </w:rPr>
              <w:t>CAS 110-63-4</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7310C33" w14:textId="77777777" w:rsidR="00762965" w:rsidRDefault="00762965">
            <w:pPr>
              <w:spacing w:after="60" w:line="276" w:lineRule="auto"/>
              <w:jc w:val="center"/>
            </w:pPr>
            <w:r>
              <w:rPr>
                <w:rFonts w:ascii="Arial" w:hAnsi="Arial" w:cs="Arial"/>
              </w:rPr>
              <w:t>15% жана андан ашык</w:t>
            </w:r>
          </w:p>
        </w:tc>
      </w:tr>
      <w:tr w:rsidR="00485929" w14:paraId="15185192"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41CDE" w14:textId="77777777" w:rsidR="00762965" w:rsidRDefault="00762965">
            <w:pPr>
              <w:spacing w:after="60" w:line="276" w:lineRule="auto"/>
              <w:jc w:val="both"/>
            </w:pPr>
            <w:r>
              <w:rPr>
                <w:rFonts w:ascii="Arial" w:hAnsi="Arial" w:cs="Arial"/>
                <w:b/>
                <w:bCs/>
              </w:rPr>
              <w:t>1-бензил-3-метил-4-пиперидинон</w:t>
            </w:r>
          </w:p>
          <w:p w14:paraId="15244E50" w14:textId="77777777" w:rsidR="00762965" w:rsidRDefault="00762965">
            <w:pPr>
              <w:spacing w:after="60" w:line="276" w:lineRule="auto"/>
              <w:jc w:val="both"/>
            </w:pPr>
            <w:r>
              <w:rPr>
                <w:rFonts w:ascii="Arial" w:hAnsi="Arial" w:cs="Arial"/>
              </w:rPr>
              <w:t xml:space="preserve">1-бензил-3-метилпиперидин-4-он </w:t>
            </w:r>
          </w:p>
          <w:p w14:paraId="2CDD087D" w14:textId="77777777" w:rsidR="00762965" w:rsidRDefault="00762965">
            <w:pPr>
              <w:spacing w:after="60" w:line="276" w:lineRule="auto"/>
              <w:jc w:val="both"/>
            </w:pPr>
            <w:r>
              <w:rPr>
                <w:rFonts w:ascii="Arial" w:hAnsi="Arial" w:cs="Arial"/>
              </w:rPr>
              <w:t>C13H17NO</w:t>
            </w:r>
          </w:p>
          <w:p w14:paraId="369B6A71" w14:textId="77777777" w:rsidR="00762965" w:rsidRDefault="00762965">
            <w:pPr>
              <w:spacing w:after="60" w:line="276" w:lineRule="auto"/>
              <w:jc w:val="both"/>
            </w:pPr>
            <w:r>
              <w:rPr>
                <w:rFonts w:ascii="Arial" w:hAnsi="Arial" w:cs="Arial"/>
              </w:rPr>
              <w:t>CAS 34737-89-8</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34F5263" w14:textId="77777777" w:rsidR="00762965" w:rsidRDefault="00762965">
            <w:pPr>
              <w:spacing w:after="60" w:line="276" w:lineRule="auto"/>
              <w:jc w:val="center"/>
            </w:pPr>
            <w:r>
              <w:rPr>
                <w:rFonts w:ascii="Arial" w:hAnsi="Arial" w:cs="Arial"/>
              </w:rPr>
              <w:t>15% жана андан ашык</w:t>
            </w:r>
          </w:p>
        </w:tc>
      </w:tr>
      <w:tr w:rsidR="00485929" w14:paraId="528F80B3"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E0AF5" w14:textId="77777777" w:rsidR="00762965" w:rsidRDefault="00762965">
            <w:pPr>
              <w:spacing w:after="60" w:line="276" w:lineRule="auto"/>
              <w:jc w:val="both"/>
            </w:pPr>
            <w:r>
              <w:rPr>
                <w:rFonts w:ascii="Arial" w:hAnsi="Arial" w:cs="Arial"/>
                <w:b/>
                <w:bCs/>
              </w:rPr>
              <w:t>1-бром-2-фенилэтан</w:t>
            </w:r>
          </w:p>
          <w:p w14:paraId="0CF73D56" w14:textId="77777777" w:rsidR="00762965" w:rsidRDefault="00762965">
            <w:pPr>
              <w:spacing w:after="60" w:line="276" w:lineRule="auto"/>
              <w:jc w:val="both"/>
            </w:pPr>
            <w:r>
              <w:rPr>
                <w:rFonts w:ascii="Arial" w:hAnsi="Arial" w:cs="Arial"/>
              </w:rPr>
              <w:t>(2-бромэтил) бензол;phenethylbromide</w:t>
            </w:r>
          </w:p>
          <w:p w14:paraId="03F8C80A" w14:textId="77777777" w:rsidR="00762965" w:rsidRDefault="00762965">
            <w:pPr>
              <w:spacing w:after="60" w:line="276" w:lineRule="auto"/>
              <w:jc w:val="both"/>
            </w:pPr>
            <w:r>
              <w:rPr>
                <w:rFonts w:ascii="Arial" w:hAnsi="Arial" w:cs="Arial"/>
              </w:rPr>
              <w:t>C8H9Br</w:t>
            </w:r>
          </w:p>
          <w:p w14:paraId="7A1ED928" w14:textId="77777777" w:rsidR="00762965" w:rsidRDefault="00762965">
            <w:pPr>
              <w:spacing w:after="60" w:line="276" w:lineRule="auto"/>
              <w:jc w:val="both"/>
            </w:pPr>
            <w:r>
              <w:rPr>
                <w:rFonts w:ascii="Arial" w:hAnsi="Arial" w:cs="Arial"/>
              </w:rPr>
              <w:t>CAS103-63-9</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C7DD636" w14:textId="77777777" w:rsidR="00762965" w:rsidRDefault="00762965">
            <w:pPr>
              <w:spacing w:after="60" w:line="276" w:lineRule="auto"/>
              <w:jc w:val="center"/>
            </w:pPr>
            <w:r>
              <w:rPr>
                <w:rFonts w:ascii="Arial" w:hAnsi="Arial" w:cs="Arial"/>
              </w:rPr>
              <w:t>15% жана андан ашык</w:t>
            </w:r>
          </w:p>
        </w:tc>
      </w:tr>
      <w:tr w:rsidR="00485929" w14:paraId="5B9EDA4A"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93DE0" w14:textId="77777777" w:rsidR="00762965" w:rsidRDefault="00762965">
            <w:pPr>
              <w:spacing w:after="60" w:line="276" w:lineRule="auto"/>
              <w:jc w:val="both"/>
            </w:pPr>
            <w:r>
              <w:rPr>
                <w:rFonts w:ascii="Arial" w:hAnsi="Arial" w:cs="Arial"/>
                <w:b/>
                <w:bCs/>
                <w:lang w:val="en-US"/>
              </w:rPr>
              <w:t>1-</w:t>
            </w:r>
            <w:r>
              <w:rPr>
                <w:rFonts w:ascii="Arial" w:hAnsi="Arial" w:cs="Arial"/>
                <w:b/>
                <w:bCs/>
              </w:rPr>
              <w:t>фенил</w:t>
            </w:r>
            <w:r>
              <w:rPr>
                <w:rFonts w:ascii="Arial" w:hAnsi="Arial" w:cs="Arial"/>
                <w:b/>
                <w:bCs/>
                <w:lang w:val="en-US"/>
              </w:rPr>
              <w:t>-2-</w:t>
            </w:r>
            <w:r>
              <w:rPr>
                <w:rFonts w:ascii="Arial" w:hAnsi="Arial" w:cs="Arial"/>
                <w:b/>
                <w:bCs/>
              </w:rPr>
              <w:t xml:space="preserve">нитропропен </w:t>
            </w:r>
          </w:p>
          <w:p w14:paraId="22D794F7" w14:textId="77777777" w:rsidR="00762965" w:rsidRDefault="00762965">
            <w:pPr>
              <w:spacing w:after="60" w:line="276" w:lineRule="auto"/>
              <w:jc w:val="both"/>
            </w:pPr>
            <w:r>
              <w:rPr>
                <w:rFonts w:ascii="Arial" w:hAnsi="Arial" w:cs="Arial"/>
                <w:lang w:val="en-US"/>
              </w:rPr>
              <w:t>(1-PHENYL-2-NITROPROPENE)</w:t>
            </w:r>
          </w:p>
          <w:p w14:paraId="437A925C" w14:textId="77777777" w:rsidR="00762965" w:rsidRDefault="00762965">
            <w:pPr>
              <w:spacing w:after="60" w:line="276" w:lineRule="auto"/>
              <w:jc w:val="both"/>
            </w:pPr>
            <w:r>
              <w:rPr>
                <w:rFonts w:ascii="Arial" w:hAnsi="Arial" w:cs="Arial"/>
                <w:lang w:val="en-US"/>
              </w:rPr>
              <w:t>C9H9NO2</w:t>
            </w:r>
          </w:p>
          <w:p w14:paraId="504DA9F7" w14:textId="77777777" w:rsidR="00762965" w:rsidRDefault="00762965">
            <w:pPr>
              <w:spacing w:after="60" w:line="276" w:lineRule="auto"/>
              <w:jc w:val="both"/>
            </w:pPr>
            <w:r>
              <w:rPr>
                <w:rFonts w:ascii="Arial" w:hAnsi="Arial" w:cs="Arial"/>
                <w:lang w:val="en-US"/>
              </w:rPr>
              <w:t>CAS 705-60-2</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4E7E3AB4" w14:textId="77777777" w:rsidR="00762965" w:rsidRDefault="00762965">
            <w:pPr>
              <w:spacing w:after="60" w:line="276" w:lineRule="auto"/>
              <w:jc w:val="center"/>
            </w:pPr>
            <w:r>
              <w:rPr>
                <w:rFonts w:ascii="Arial" w:hAnsi="Arial" w:cs="Arial"/>
              </w:rPr>
              <w:t>15% жана андан ашык</w:t>
            </w:r>
          </w:p>
        </w:tc>
      </w:tr>
      <w:tr w:rsidR="00485929" w14:paraId="1579103A"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2CFC" w14:textId="77777777" w:rsidR="00762965" w:rsidRDefault="00762965">
            <w:pPr>
              <w:spacing w:after="60" w:line="276" w:lineRule="auto"/>
              <w:jc w:val="both"/>
            </w:pPr>
            <w:r>
              <w:rPr>
                <w:rFonts w:ascii="Arial" w:hAnsi="Arial" w:cs="Arial"/>
                <w:b/>
                <w:bCs/>
              </w:rPr>
              <w:t xml:space="preserve">2-(1-фенилэтил)-3-метоксикарбонил-4-пиперидон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EAFB329" w14:textId="77777777" w:rsidR="00762965" w:rsidRDefault="00762965">
            <w:pPr>
              <w:spacing w:after="60" w:line="276" w:lineRule="auto"/>
              <w:jc w:val="center"/>
            </w:pPr>
            <w:r>
              <w:rPr>
                <w:rFonts w:ascii="Arial" w:hAnsi="Arial" w:cs="Arial"/>
              </w:rPr>
              <w:t>15% жана андан ашык</w:t>
            </w:r>
          </w:p>
        </w:tc>
      </w:tr>
      <w:tr w:rsidR="00485929" w14:paraId="2EE668D8"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3CDD" w14:textId="77777777" w:rsidR="00762965" w:rsidRDefault="00762965">
            <w:pPr>
              <w:spacing w:after="60" w:line="276" w:lineRule="auto"/>
              <w:jc w:val="both"/>
            </w:pPr>
            <w:r>
              <w:rPr>
                <w:rFonts w:ascii="Arial" w:hAnsi="Arial" w:cs="Arial"/>
                <w:b/>
                <w:bCs/>
              </w:rPr>
              <w:t>2-(1-phenylethyl) -3-methoxycarbonyl-4-piperidone</w:t>
            </w:r>
          </w:p>
          <w:p w14:paraId="4CDBC22D" w14:textId="77777777" w:rsidR="00762965" w:rsidRDefault="00762965">
            <w:pPr>
              <w:spacing w:after="60" w:line="276" w:lineRule="auto"/>
              <w:jc w:val="both"/>
            </w:pPr>
            <w:r>
              <w:rPr>
                <w:rFonts w:ascii="Arial" w:hAnsi="Arial" w:cs="Arial"/>
              </w:rPr>
              <w:t>метил-4-оксо-2-(1-фенилэтил)пиперидин-3-карбоксилат</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5B514A9" w14:textId="77777777" w:rsidR="00762965" w:rsidRDefault="00762965">
            <w:pPr>
              <w:spacing w:after="60" w:line="276" w:lineRule="auto"/>
              <w:jc w:val="center"/>
            </w:pPr>
            <w:r>
              <w:rPr>
                <w:rFonts w:ascii="Arial" w:hAnsi="Arial" w:cs="Arial"/>
              </w:rPr>
              <w:t>15% жана андан ашык</w:t>
            </w:r>
          </w:p>
        </w:tc>
      </w:tr>
      <w:tr w:rsidR="00485929" w14:paraId="476FA5AD"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0EAF4" w14:textId="77777777" w:rsidR="00762965" w:rsidRDefault="00762965">
            <w:pPr>
              <w:spacing w:after="60" w:line="276" w:lineRule="auto"/>
              <w:jc w:val="both"/>
            </w:pPr>
            <w:r>
              <w:rPr>
                <w:rFonts w:ascii="Arial" w:hAnsi="Arial" w:cs="Arial"/>
                <w:b/>
                <w:bCs/>
              </w:rPr>
              <w:t>3-метил-1-фенетил-4-пиперидинон</w:t>
            </w:r>
          </w:p>
          <w:p w14:paraId="33526D3B" w14:textId="77777777" w:rsidR="00762965" w:rsidRDefault="00762965">
            <w:pPr>
              <w:spacing w:after="60" w:line="276" w:lineRule="auto"/>
              <w:jc w:val="both"/>
            </w:pPr>
            <w:r>
              <w:rPr>
                <w:rFonts w:ascii="Arial" w:hAnsi="Arial" w:cs="Arial"/>
              </w:rPr>
              <w:t xml:space="preserve">3-метил-1-(2-фенилэтил)пиперидин-4-он </w:t>
            </w:r>
          </w:p>
          <w:p w14:paraId="7C353B0F" w14:textId="77777777" w:rsidR="00762965" w:rsidRDefault="00762965">
            <w:pPr>
              <w:spacing w:after="60" w:line="276" w:lineRule="auto"/>
              <w:jc w:val="both"/>
            </w:pPr>
            <w:r>
              <w:rPr>
                <w:rFonts w:ascii="Arial" w:hAnsi="Arial" w:cs="Arial"/>
              </w:rPr>
              <w:t>C14H19NO</w:t>
            </w:r>
          </w:p>
          <w:p w14:paraId="2127AB5B" w14:textId="77777777" w:rsidR="00762965" w:rsidRDefault="00762965">
            <w:pPr>
              <w:spacing w:after="60" w:line="276" w:lineRule="auto"/>
              <w:jc w:val="both"/>
            </w:pPr>
            <w:r>
              <w:rPr>
                <w:rFonts w:ascii="Arial" w:hAnsi="Arial" w:cs="Arial"/>
              </w:rPr>
              <w:t>CAS 82003-82-5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9E5941C" w14:textId="77777777" w:rsidR="00762965" w:rsidRDefault="00762965">
            <w:pPr>
              <w:spacing w:after="60" w:line="276" w:lineRule="auto"/>
              <w:jc w:val="center"/>
            </w:pPr>
            <w:r>
              <w:rPr>
                <w:rFonts w:ascii="Arial" w:hAnsi="Arial" w:cs="Arial"/>
              </w:rPr>
              <w:t>15% жана андан ашык</w:t>
            </w:r>
          </w:p>
        </w:tc>
      </w:tr>
      <w:tr w:rsidR="00485929" w14:paraId="4F83B145"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3BDD5" w14:textId="77777777" w:rsidR="00762965" w:rsidRDefault="00762965">
            <w:pPr>
              <w:spacing w:after="60" w:line="276" w:lineRule="auto"/>
              <w:jc w:val="both"/>
            </w:pPr>
            <w:r>
              <w:rPr>
                <w:rFonts w:ascii="Arial" w:hAnsi="Arial" w:cs="Arial"/>
                <w:b/>
                <w:bCs/>
              </w:rPr>
              <w:t>4-метоксибензил-метилкетон</w:t>
            </w:r>
          </w:p>
          <w:p w14:paraId="59066201" w14:textId="77777777" w:rsidR="00762965" w:rsidRDefault="00762965">
            <w:pPr>
              <w:spacing w:after="60" w:line="276" w:lineRule="auto"/>
              <w:jc w:val="both"/>
            </w:pPr>
            <w:r>
              <w:rPr>
                <w:rFonts w:ascii="Arial" w:hAnsi="Arial" w:cs="Arial"/>
              </w:rPr>
              <w:t xml:space="preserve">1-(4-метоксифенил)пропан-2-он </w:t>
            </w:r>
          </w:p>
          <w:p w14:paraId="64EAA118" w14:textId="77777777" w:rsidR="00762965" w:rsidRDefault="00762965">
            <w:pPr>
              <w:spacing w:after="60" w:line="276" w:lineRule="auto"/>
              <w:jc w:val="both"/>
            </w:pPr>
            <w:r>
              <w:rPr>
                <w:rFonts w:ascii="Arial" w:hAnsi="Arial" w:cs="Arial"/>
              </w:rPr>
              <w:t>С10Н12О2</w:t>
            </w:r>
          </w:p>
          <w:p w14:paraId="183302AB" w14:textId="77777777" w:rsidR="00762965" w:rsidRDefault="00762965">
            <w:pPr>
              <w:spacing w:after="60" w:line="276" w:lineRule="auto"/>
              <w:jc w:val="both"/>
            </w:pPr>
            <w:r>
              <w:rPr>
                <w:rFonts w:ascii="Arial" w:hAnsi="Arial" w:cs="Arial"/>
              </w:rPr>
              <w:t>CAS 122-84-9</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77FA11A4" w14:textId="77777777" w:rsidR="00762965" w:rsidRDefault="00762965">
            <w:pPr>
              <w:spacing w:after="60" w:line="276" w:lineRule="auto"/>
              <w:jc w:val="center"/>
            </w:pPr>
            <w:r>
              <w:rPr>
                <w:rFonts w:ascii="Arial" w:hAnsi="Arial" w:cs="Arial"/>
              </w:rPr>
              <w:t>15% жана андан ашык</w:t>
            </w:r>
          </w:p>
        </w:tc>
      </w:tr>
      <w:tr w:rsidR="00485929" w14:paraId="6E670498"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4851A" w14:textId="77777777" w:rsidR="00762965" w:rsidRDefault="00762965">
            <w:pPr>
              <w:spacing w:after="60" w:line="276" w:lineRule="auto"/>
              <w:jc w:val="both"/>
            </w:pPr>
            <w:r>
              <w:rPr>
                <w:rFonts w:ascii="Arial" w:hAnsi="Arial" w:cs="Arial"/>
                <w:b/>
                <w:bCs/>
              </w:rPr>
              <w:t>N-(3-метил-4-пиперидинил) анилин</w:t>
            </w:r>
          </w:p>
          <w:p w14:paraId="1BE2F28A" w14:textId="77777777" w:rsidR="00762965" w:rsidRDefault="00762965">
            <w:pPr>
              <w:spacing w:after="60" w:line="276" w:lineRule="auto"/>
              <w:jc w:val="both"/>
            </w:pPr>
            <w:r>
              <w:rPr>
                <w:rFonts w:ascii="Arial" w:hAnsi="Arial" w:cs="Arial"/>
              </w:rPr>
              <w:t xml:space="preserve">3-метил-N-фенилпиперидин-4-амин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C7F6588" w14:textId="77777777" w:rsidR="00762965" w:rsidRDefault="00762965">
            <w:pPr>
              <w:spacing w:after="60" w:line="276" w:lineRule="auto"/>
              <w:jc w:val="center"/>
            </w:pPr>
            <w:r>
              <w:rPr>
                <w:rFonts w:ascii="Arial" w:hAnsi="Arial" w:cs="Arial"/>
              </w:rPr>
              <w:t>15% же андан ашык</w:t>
            </w:r>
          </w:p>
        </w:tc>
      </w:tr>
      <w:tr w:rsidR="00485929" w14:paraId="1340677D"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83488" w14:textId="77777777" w:rsidR="00762965" w:rsidRDefault="00762965">
            <w:pPr>
              <w:spacing w:after="60" w:line="276" w:lineRule="auto"/>
              <w:jc w:val="both"/>
            </w:pPr>
            <w:r>
              <w:rPr>
                <w:rFonts w:ascii="Arial" w:hAnsi="Arial" w:cs="Arial"/>
                <w:b/>
                <w:bCs/>
              </w:rPr>
              <w:t>N-(3-метил-4-пиперидинил) пропионанилид</w:t>
            </w:r>
          </w:p>
          <w:p w14:paraId="7E73FBE0" w14:textId="77777777" w:rsidR="00762965" w:rsidRDefault="00762965">
            <w:pPr>
              <w:spacing w:after="60" w:line="276" w:lineRule="auto"/>
              <w:jc w:val="both"/>
            </w:pPr>
            <w:r>
              <w:rPr>
                <w:rFonts w:ascii="Arial" w:hAnsi="Arial" w:cs="Arial"/>
              </w:rPr>
              <w:t xml:space="preserve">N-(3-метилпиперидин-4-ил)-N-фенилпропанамид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4292C29A" w14:textId="77777777" w:rsidR="00762965" w:rsidRDefault="00762965">
            <w:pPr>
              <w:spacing w:after="60" w:line="276" w:lineRule="auto"/>
              <w:jc w:val="center"/>
            </w:pPr>
            <w:r>
              <w:rPr>
                <w:rFonts w:ascii="Arial" w:hAnsi="Arial" w:cs="Arial"/>
              </w:rPr>
              <w:t>15% жана андан ашык</w:t>
            </w:r>
          </w:p>
        </w:tc>
      </w:tr>
      <w:tr w:rsidR="00485929" w14:paraId="0C8D5A21"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DC36" w14:textId="77777777" w:rsidR="00762965" w:rsidRDefault="00762965">
            <w:pPr>
              <w:spacing w:after="60" w:line="276" w:lineRule="auto"/>
              <w:jc w:val="both"/>
            </w:pPr>
            <w:r>
              <w:rPr>
                <w:rFonts w:ascii="Arial" w:hAnsi="Arial" w:cs="Arial"/>
                <w:b/>
                <w:bCs/>
              </w:rPr>
              <w:t>Аллилбензол</w:t>
            </w:r>
          </w:p>
          <w:p w14:paraId="22E2C721" w14:textId="77777777" w:rsidR="00762965" w:rsidRDefault="00762965">
            <w:pPr>
              <w:spacing w:after="60" w:line="276" w:lineRule="auto"/>
              <w:jc w:val="both"/>
            </w:pPr>
            <w:r>
              <w:rPr>
                <w:rFonts w:ascii="Arial" w:hAnsi="Arial" w:cs="Arial"/>
              </w:rPr>
              <w:t>(ALLYLBENZENE)</w:t>
            </w:r>
          </w:p>
          <w:p w14:paraId="70FE09B6" w14:textId="77777777" w:rsidR="00762965" w:rsidRDefault="00762965">
            <w:pPr>
              <w:spacing w:after="60" w:line="276" w:lineRule="auto"/>
              <w:jc w:val="both"/>
            </w:pPr>
            <w:r>
              <w:rPr>
                <w:rFonts w:ascii="Arial" w:hAnsi="Arial" w:cs="Arial"/>
              </w:rPr>
              <w:t>С9H10</w:t>
            </w:r>
          </w:p>
          <w:p w14:paraId="5CC78B51" w14:textId="77777777" w:rsidR="00762965" w:rsidRDefault="00762965">
            <w:pPr>
              <w:spacing w:after="60" w:line="276" w:lineRule="auto"/>
              <w:jc w:val="both"/>
            </w:pPr>
            <w:r>
              <w:rPr>
                <w:rFonts w:ascii="Arial" w:hAnsi="Arial" w:cs="Arial"/>
              </w:rPr>
              <w:t>CAS 300-57-2</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E389A89" w14:textId="77777777" w:rsidR="00762965" w:rsidRDefault="00762965">
            <w:pPr>
              <w:spacing w:after="60" w:line="276" w:lineRule="auto"/>
              <w:jc w:val="center"/>
            </w:pPr>
            <w:r>
              <w:rPr>
                <w:rFonts w:ascii="Arial" w:hAnsi="Arial" w:cs="Arial"/>
              </w:rPr>
              <w:t>15% же андан ашык</w:t>
            </w:r>
          </w:p>
        </w:tc>
      </w:tr>
      <w:tr w:rsidR="00485929" w14:paraId="4CBB2F9F"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76E3F" w14:textId="77777777" w:rsidR="00762965" w:rsidRDefault="00762965">
            <w:pPr>
              <w:spacing w:after="60" w:line="276" w:lineRule="auto"/>
              <w:jc w:val="both"/>
            </w:pPr>
            <w:r>
              <w:rPr>
                <w:rFonts w:ascii="Arial" w:hAnsi="Arial" w:cs="Arial"/>
                <w:b/>
                <w:bCs/>
              </w:rPr>
              <w:t>Альфа-ацетилфенилацетонитрил</w:t>
            </w:r>
          </w:p>
          <w:p w14:paraId="6EDD1A96" w14:textId="77777777" w:rsidR="00762965" w:rsidRDefault="00762965">
            <w:pPr>
              <w:spacing w:after="60" w:line="276" w:lineRule="auto"/>
              <w:jc w:val="both"/>
            </w:pPr>
            <w:r>
              <w:rPr>
                <w:rFonts w:ascii="Arial" w:hAnsi="Arial" w:cs="Arial"/>
              </w:rPr>
              <w:t>(ALFA-ACETYLPHENYLACETONITRYL)</w:t>
            </w:r>
          </w:p>
          <w:p w14:paraId="3351D312" w14:textId="77777777" w:rsidR="00762965" w:rsidRDefault="00762965">
            <w:pPr>
              <w:spacing w:after="60" w:line="276" w:lineRule="auto"/>
              <w:jc w:val="both"/>
            </w:pPr>
            <w:r>
              <w:rPr>
                <w:rFonts w:ascii="Arial" w:hAnsi="Arial" w:cs="Arial"/>
              </w:rPr>
              <w:t>C10H9NO</w:t>
            </w:r>
          </w:p>
          <w:p w14:paraId="651B26A3" w14:textId="77777777" w:rsidR="00762965" w:rsidRDefault="00762965">
            <w:pPr>
              <w:spacing w:after="60" w:line="276" w:lineRule="auto"/>
              <w:jc w:val="both"/>
            </w:pPr>
            <w:r>
              <w:rPr>
                <w:rFonts w:ascii="Arial" w:hAnsi="Arial" w:cs="Arial"/>
              </w:rPr>
              <w:t>CAS 4468-48-8</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DA637E5" w14:textId="77777777" w:rsidR="00762965" w:rsidRDefault="00762965">
            <w:pPr>
              <w:spacing w:after="60" w:line="276" w:lineRule="auto"/>
              <w:jc w:val="center"/>
            </w:pPr>
            <w:r>
              <w:rPr>
                <w:rFonts w:ascii="Arial" w:hAnsi="Arial" w:cs="Arial"/>
              </w:rPr>
              <w:t>10% жана андан ашык</w:t>
            </w:r>
          </w:p>
        </w:tc>
      </w:tr>
      <w:tr w:rsidR="00485929" w14:paraId="658852CC"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EC206" w14:textId="77777777" w:rsidR="00762965" w:rsidRDefault="00762965">
            <w:pPr>
              <w:spacing w:after="60" w:line="276" w:lineRule="auto"/>
              <w:jc w:val="both"/>
            </w:pPr>
            <w:r>
              <w:rPr>
                <w:rFonts w:ascii="Arial" w:hAnsi="Arial" w:cs="Arial"/>
                <w:b/>
                <w:bCs/>
              </w:rPr>
              <w:t>Антранил кислотасы</w:t>
            </w:r>
          </w:p>
          <w:p w14:paraId="6B064328" w14:textId="77777777" w:rsidR="00762965" w:rsidRDefault="00762965">
            <w:pPr>
              <w:spacing w:after="60" w:line="276" w:lineRule="auto"/>
              <w:jc w:val="both"/>
            </w:pPr>
            <w:r>
              <w:rPr>
                <w:rFonts w:ascii="Arial" w:hAnsi="Arial" w:cs="Arial"/>
              </w:rPr>
              <w:t>(ANTHRANILICACID)</w:t>
            </w:r>
          </w:p>
          <w:p w14:paraId="6A4B53B5" w14:textId="77777777" w:rsidR="00762965" w:rsidRDefault="00762965">
            <w:pPr>
              <w:spacing w:after="60" w:line="276" w:lineRule="auto"/>
              <w:jc w:val="both"/>
            </w:pPr>
            <w:r>
              <w:rPr>
                <w:rFonts w:ascii="Arial" w:hAnsi="Arial" w:cs="Arial"/>
              </w:rPr>
              <w:t>C6H4(NH2) (CO2H)</w:t>
            </w:r>
          </w:p>
          <w:p w14:paraId="66D74275" w14:textId="77777777" w:rsidR="00762965" w:rsidRDefault="00762965">
            <w:pPr>
              <w:spacing w:after="60" w:line="276" w:lineRule="auto"/>
              <w:jc w:val="both"/>
            </w:pPr>
            <w:r>
              <w:rPr>
                <w:rFonts w:ascii="Arial" w:hAnsi="Arial" w:cs="Arial"/>
              </w:rPr>
              <w:t>CAS 118-92-3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B1D7E6F" w14:textId="77777777" w:rsidR="00762965" w:rsidRDefault="00762965">
            <w:pPr>
              <w:spacing w:after="60" w:line="276" w:lineRule="auto"/>
              <w:jc w:val="center"/>
            </w:pPr>
            <w:r>
              <w:rPr>
                <w:rFonts w:ascii="Arial" w:hAnsi="Arial" w:cs="Arial"/>
              </w:rPr>
              <w:t>15% же андан ашык</w:t>
            </w:r>
          </w:p>
        </w:tc>
      </w:tr>
      <w:tr w:rsidR="00485929" w14:paraId="1F819624"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D3A4C" w14:textId="77777777" w:rsidR="00762965" w:rsidRDefault="00762965">
            <w:pPr>
              <w:spacing w:after="60" w:line="276" w:lineRule="auto"/>
              <w:jc w:val="both"/>
            </w:pPr>
            <w:r>
              <w:rPr>
                <w:rFonts w:ascii="Arial" w:hAnsi="Arial" w:cs="Arial"/>
                <w:b/>
                <w:bCs/>
              </w:rPr>
              <w:t xml:space="preserve">Ацетилхлорид </w:t>
            </w:r>
          </w:p>
          <w:p w14:paraId="77123572" w14:textId="77777777" w:rsidR="00762965" w:rsidRDefault="00762965">
            <w:pPr>
              <w:spacing w:after="60" w:line="276" w:lineRule="auto"/>
              <w:jc w:val="both"/>
            </w:pPr>
            <w:r>
              <w:rPr>
                <w:rFonts w:ascii="Arial" w:hAnsi="Arial" w:cs="Arial"/>
              </w:rPr>
              <w:t>(ACETYLCHLORIDE)</w:t>
            </w:r>
          </w:p>
          <w:p w14:paraId="10994D54" w14:textId="77777777" w:rsidR="00762965" w:rsidRDefault="00762965">
            <w:pPr>
              <w:spacing w:after="60" w:line="276" w:lineRule="auto"/>
              <w:jc w:val="both"/>
            </w:pPr>
            <w:r>
              <w:rPr>
                <w:rFonts w:ascii="Arial" w:hAnsi="Arial" w:cs="Arial"/>
              </w:rPr>
              <w:t>Этаноилхлорид; Ацетилхлорид; Этаноилхлорид; Уксус кислотасынын хлориди</w:t>
            </w:r>
          </w:p>
          <w:p w14:paraId="64384D2E" w14:textId="77777777" w:rsidR="00762965" w:rsidRDefault="00762965">
            <w:pPr>
              <w:spacing w:after="60" w:line="276" w:lineRule="auto"/>
              <w:jc w:val="both"/>
            </w:pPr>
            <w:r>
              <w:rPr>
                <w:rFonts w:ascii="Arial" w:hAnsi="Arial" w:cs="Arial"/>
              </w:rPr>
              <w:t>C2H3ClO</w:t>
            </w:r>
          </w:p>
          <w:p w14:paraId="5EF5CA5B" w14:textId="77777777" w:rsidR="00762965" w:rsidRDefault="00762965">
            <w:pPr>
              <w:spacing w:after="60" w:line="276" w:lineRule="auto"/>
              <w:jc w:val="both"/>
            </w:pPr>
            <w:r>
              <w:rPr>
                <w:rFonts w:ascii="Arial" w:hAnsi="Arial" w:cs="Arial"/>
              </w:rPr>
              <w:t>CAS 75-36-5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1660ED70" w14:textId="77777777" w:rsidR="00762965" w:rsidRDefault="00762965">
            <w:pPr>
              <w:spacing w:after="60" w:line="276" w:lineRule="auto"/>
              <w:jc w:val="center"/>
            </w:pPr>
            <w:r>
              <w:rPr>
                <w:rFonts w:ascii="Arial" w:hAnsi="Arial" w:cs="Arial"/>
              </w:rPr>
              <w:t>40% жана андан ашык</w:t>
            </w:r>
          </w:p>
        </w:tc>
      </w:tr>
      <w:tr w:rsidR="00485929" w14:paraId="2DD2E53F"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99C40" w14:textId="77777777" w:rsidR="00762965" w:rsidRDefault="00762965">
            <w:pPr>
              <w:spacing w:after="60" w:line="276" w:lineRule="auto"/>
              <w:jc w:val="both"/>
            </w:pPr>
            <w:r>
              <w:rPr>
                <w:rFonts w:ascii="Arial" w:hAnsi="Arial" w:cs="Arial"/>
                <w:b/>
                <w:bCs/>
              </w:rPr>
              <w:t>Ацетон</w:t>
            </w:r>
          </w:p>
          <w:p w14:paraId="739C0D6D" w14:textId="77777777" w:rsidR="00762965" w:rsidRDefault="00762965">
            <w:pPr>
              <w:spacing w:after="60" w:line="276" w:lineRule="auto"/>
              <w:jc w:val="both"/>
            </w:pPr>
            <w:r>
              <w:rPr>
                <w:rFonts w:ascii="Arial" w:hAnsi="Arial" w:cs="Arial"/>
              </w:rPr>
              <w:t>(ACETONE)</w:t>
            </w:r>
          </w:p>
          <w:p w14:paraId="44BC080E" w14:textId="77777777" w:rsidR="00762965" w:rsidRDefault="00762965">
            <w:pPr>
              <w:spacing w:after="60" w:line="276" w:lineRule="auto"/>
              <w:jc w:val="both"/>
            </w:pPr>
            <w:r>
              <w:rPr>
                <w:rFonts w:ascii="Arial" w:hAnsi="Arial" w:cs="Arial"/>
              </w:rPr>
              <w:t>C3H6O</w:t>
            </w:r>
          </w:p>
          <w:p w14:paraId="7C8DEBDB" w14:textId="77777777" w:rsidR="00762965" w:rsidRDefault="00762965">
            <w:pPr>
              <w:spacing w:after="60" w:line="276" w:lineRule="auto"/>
              <w:jc w:val="both"/>
            </w:pPr>
            <w:r>
              <w:rPr>
                <w:rFonts w:ascii="Arial" w:hAnsi="Arial" w:cs="Arial"/>
              </w:rPr>
              <w:t>CAS 67-64-1</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B9E2A8A" w14:textId="77777777" w:rsidR="00762965" w:rsidRDefault="00762965">
            <w:pPr>
              <w:spacing w:after="60" w:line="276" w:lineRule="auto"/>
              <w:jc w:val="center"/>
            </w:pPr>
            <w:r>
              <w:rPr>
                <w:rFonts w:ascii="Arial" w:hAnsi="Arial" w:cs="Arial"/>
              </w:rPr>
              <w:t>60% же андан ашык</w:t>
            </w:r>
          </w:p>
        </w:tc>
      </w:tr>
      <w:tr w:rsidR="00485929" w14:paraId="0DC78CB2"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17822" w14:textId="77777777" w:rsidR="00762965" w:rsidRDefault="00762965">
            <w:pPr>
              <w:spacing w:after="60" w:line="276" w:lineRule="auto"/>
              <w:jc w:val="both"/>
            </w:pPr>
            <w:r>
              <w:rPr>
                <w:rFonts w:ascii="Arial" w:hAnsi="Arial" w:cs="Arial"/>
                <w:b/>
                <w:bCs/>
              </w:rPr>
              <w:t>Ацетонитрил</w:t>
            </w:r>
          </w:p>
          <w:p w14:paraId="495A6673" w14:textId="77777777" w:rsidR="00762965" w:rsidRDefault="00762965">
            <w:pPr>
              <w:spacing w:after="60" w:line="276" w:lineRule="auto"/>
              <w:jc w:val="both"/>
            </w:pPr>
            <w:r>
              <w:rPr>
                <w:rFonts w:ascii="Arial" w:hAnsi="Arial" w:cs="Arial"/>
              </w:rPr>
              <w:t>уксус кислотасынын нитрили; этаннитрил; метилцианид; ACN</w:t>
            </w:r>
          </w:p>
          <w:p w14:paraId="2C19292A" w14:textId="77777777" w:rsidR="00762965" w:rsidRDefault="00762965">
            <w:pPr>
              <w:spacing w:after="60" w:line="276" w:lineRule="auto"/>
              <w:jc w:val="both"/>
            </w:pPr>
            <w:r>
              <w:rPr>
                <w:rFonts w:ascii="Arial" w:hAnsi="Arial" w:cs="Arial"/>
              </w:rPr>
              <w:t>C2H3N</w:t>
            </w:r>
          </w:p>
          <w:p w14:paraId="5C4CEC80" w14:textId="77777777" w:rsidR="00762965" w:rsidRDefault="00762965">
            <w:pPr>
              <w:spacing w:after="60" w:line="276" w:lineRule="auto"/>
              <w:jc w:val="both"/>
            </w:pPr>
            <w:r>
              <w:rPr>
                <w:rFonts w:ascii="Arial" w:hAnsi="Arial" w:cs="Arial"/>
              </w:rPr>
              <w:t>CAS 75-05-8</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E19C5D7" w14:textId="77777777" w:rsidR="00762965" w:rsidRDefault="00762965">
            <w:pPr>
              <w:spacing w:after="60" w:line="276" w:lineRule="auto"/>
              <w:jc w:val="center"/>
            </w:pPr>
            <w:r>
              <w:rPr>
                <w:rFonts w:ascii="Arial" w:hAnsi="Arial" w:cs="Arial"/>
              </w:rPr>
              <w:t>15% жана андан ашык</w:t>
            </w:r>
          </w:p>
        </w:tc>
      </w:tr>
      <w:tr w:rsidR="00485929" w14:paraId="6D5DA401"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D35FF" w14:textId="77777777" w:rsidR="00762965" w:rsidRDefault="00762965">
            <w:pPr>
              <w:spacing w:after="60" w:line="276" w:lineRule="auto"/>
              <w:jc w:val="both"/>
            </w:pPr>
            <w:r>
              <w:rPr>
                <w:rFonts w:ascii="Arial" w:hAnsi="Arial" w:cs="Arial"/>
                <w:b/>
                <w:bCs/>
              </w:rPr>
              <w:t xml:space="preserve">Бензальдегид </w:t>
            </w:r>
          </w:p>
          <w:p w14:paraId="67BD4D5A" w14:textId="77777777" w:rsidR="00762965" w:rsidRDefault="00762965">
            <w:pPr>
              <w:spacing w:after="60" w:line="276" w:lineRule="auto"/>
              <w:jc w:val="both"/>
            </w:pPr>
            <w:r>
              <w:rPr>
                <w:rFonts w:ascii="Arial" w:hAnsi="Arial" w:cs="Arial"/>
              </w:rPr>
              <w:t>(BENZALDEHYDE)</w:t>
            </w:r>
          </w:p>
          <w:p w14:paraId="644D6E1A" w14:textId="77777777" w:rsidR="00762965" w:rsidRDefault="00762965">
            <w:pPr>
              <w:spacing w:after="60" w:line="276" w:lineRule="auto"/>
              <w:jc w:val="both"/>
            </w:pPr>
            <w:r>
              <w:rPr>
                <w:rFonts w:ascii="Arial" w:hAnsi="Arial" w:cs="Arial"/>
              </w:rPr>
              <w:t>C6H5CHO</w:t>
            </w:r>
          </w:p>
          <w:p w14:paraId="0985D7AE" w14:textId="77777777" w:rsidR="00762965" w:rsidRDefault="00762965">
            <w:pPr>
              <w:spacing w:after="60" w:line="276" w:lineRule="auto"/>
              <w:jc w:val="both"/>
            </w:pPr>
            <w:r>
              <w:rPr>
                <w:rFonts w:ascii="Arial" w:hAnsi="Arial" w:cs="Arial"/>
              </w:rPr>
              <w:t>CAS 100-52-7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EAFE7D4" w14:textId="77777777" w:rsidR="00762965" w:rsidRDefault="00762965">
            <w:pPr>
              <w:spacing w:after="60" w:line="276" w:lineRule="auto"/>
              <w:jc w:val="center"/>
            </w:pPr>
            <w:r>
              <w:rPr>
                <w:rFonts w:ascii="Arial" w:hAnsi="Arial" w:cs="Arial"/>
              </w:rPr>
              <w:t>15% же андан ашык</w:t>
            </w:r>
          </w:p>
        </w:tc>
      </w:tr>
      <w:tr w:rsidR="00485929" w14:paraId="4EAC1BC7"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99B19" w14:textId="77777777" w:rsidR="00762965" w:rsidRDefault="00762965">
            <w:pPr>
              <w:spacing w:after="60" w:line="276" w:lineRule="auto"/>
              <w:jc w:val="both"/>
            </w:pPr>
            <w:r>
              <w:rPr>
                <w:rFonts w:ascii="Arial" w:hAnsi="Arial" w:cs="Arial"/>
                <w:b/>
                <w:bCs/>
              </w:rPr>
              <w:t>Хлористтик бензил</w:t>
            </w:r>
          </w:p>
          <w:p w14:paraId="3A6FD4BD" w14:textId="77777777" w:rsidR="00762965" w:rsidRDefault="00762965">
            <w:pPr>
              <w:spacing w:after="60" w:line="276" w:lineRule="auto"/>
              <w:jc w:val="both"/>
            </w:pPr>
            <w:r>
              <w:rPr>
                <w:rFonts w:ascii="Arial" w:hAnsi="Arial" w:cs="Arial"/>
              </w:rPr>
              <w:t>(BENZYLCHLORIDE)</w:t>
            </w:r>
          </w:p>
          <w:p w14:paraId="6F413B83" w14:textId="77777777" w:rsidR="00762965" w:rsidRDefault="00762965">
            <w:pPr>
              <w:spacing w:after="60" w:line="276" w:lineRule="auto"/>
              <w:jc w:val="both"/>
            </w:pPr>
            <w:r>
              <w:rPr>
                <w:rFonts w:ascii="Arial" w:hAnsi="Arial" w:cs="Arial"/>
              </w:rPr>
              <w:t>C6H5CH2Cl</w:t>
            </w:r>
          </w:p>
          <w:p w14:paraId="3494FD29" w14:textId="77777777" w:rsidR="00762965" w:rsidRDefault="00762965">
            <w:pPr>
              <w:spacing w:after="60" w:line="276" w:lineRule="auto"/>
              <w:jc w:val="both"/>
            </w:pPr>
            <w:r>
              <w:rPr>
                <w:rFonts w:ascii="Arial" w:hAnsi="Arial" w:cs="Arial"/>
              </w:rPr>
              <w:t>CAS 100-44-7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2C0EF60" w14:textId="77777777" w:rsidR="00762965" w:rsidRDefault="00762965">
            <w:pPr>
              <w:spacing w:after="60" w:line="276" w:lineRule="auto"/>
              <w:jc w:val="center"/>
            </w:pPr>
            <w:r>
              <w:rPr>
                <w:rFonts w:ascii="Arial" w:hAnsi="Arial" w:cs="Arial"/>
              </w:rPr>
              <w:t>40% же андан ашык</w:t>
            </w:r>
          </w:p>
        </w:tc>
      </w:tr>
      <w:tr w:rsidR="00485929" w14:paraId="0D8519FD"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27C55" w14:textId="77777777" w:rsidR="00762965" w:rsidRDefault="00762965">
            <w:pPr>
              <w:spacing w:after="60" w:line="276" w:lineRule="auto"/>
              <w:jc w:val="both"/>
            </w:pPr>
            <w:r>
              <w:rPr>
                <w:rFonts w:ascii="Arial" w:hAnsi="Arial" w:cs="Arial"/>
                <w:b/>
                <w:bCs/>
              </w:rPr>
              <w:t>Зианистик бензил</w:t>
            </w:r>
          </w:p>
          <w:p w14:paraId="495896F4" w14:textId="77777777" w:rsidR="00762965" w:rsidRDefault="00762965">
            <w:pPr>
              <w:spacing w:after="60" w:line="276" w:lineRule="auto"/>
              <w:jc w:val="both"/>
            </w:pPr>
            <w:r>
              <w:rPr>
                <w:rFonts w:ascii="Arial" w:hAnsi="Arial" w:cs="Arial"/>
              </w:rPr>
              <w:t>(BENZYLCYANIDE)</w:t>
            </w:r>
          </w:p>
          <w:p w14:paraId="66A3F2D1" w14:textId="77777777" w:rsidR="00762965" w:rsidRDefault="00762965">
            <w:pPr>
              <w:spacing w:after="60" w:line="276" w:lineRule="auto"/>
              <w:jc w:val="both"/>
            </w:pPr>
            <w:r>
              <w:rPr>
                <w:rFonts w:ascii="Arial" w:hAnsi="Arial" w:cs="Arial"/>
              </w:rPr>
              <w:t>C8H7N</w:t>
            </w:r>
          </w:p>
          <w:p w14:paraId="3AA73682" w14:textId="77777777" w:rsidR="00762965" w:rsidRDefault="00762965">
            <w:pPr>
              <w:spacing w:after="60" w:line="276" w:lineRule="auto"/>
              <w:jc w:val="both"/>
            </w:pPr>
            <w:r>
              <w:rPr>
                <w:rFonts w:ascii="Arial" w:hAnsi="Arial" w:cs="Arial"/>
              </w:rPr>
              <w:t>CAS 140-29-4</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3BE2F95C" w14:textId="77777777" w:rsidR="00762965" w:rsidRDefault="00762965">
            <w:pPr>
              <w:spacing w:after="60" w:line="276" w:lineRule="auto"/>
              <w:jc w:val="center"/>
            </w:pPr>
            <w:r>
              <w:rPr>
                <w:rFonts w:ascii="Arial" w:hAnsi="Arial" w:cs="Arial"/>
              </w:rPr>
              <w:t>40% же андан ашык</w:t>
            </w:r>
          </w:p>
        </w:tc>
      </w:tr>
      <w:tr w:rsidR="00485929" w14:paraId="23406123"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2B10A" w14:textId="77777777" w:rsidR="00762965" w:rsidRDefault="00762965">
            <w:pPr>
              <w:spacing w:after="60" w:line="276" w:lineRule="auto"/>
              <w:jc w:val="both"/>
            </w:pPr>
            <w:r>
              <w:rPr>
                <w:rFonts w:ascii="Arial" w:hAnsi="Arial" w:cs="Arial"/>
                <w:b/>
                <w:bCs/>
              </w:rPr>
              <w:t>Бромистик этил</w:t>
            </w:r>
          </w:p>
          <w:p w14:paraId="078E93F8" w14:textId="77777777" w:rsidR="00762965" w:rsidRDefault="00762965">
            <w:pPr>
              <w:spacing w:after="60" w:line="276" w:lineRule="auto"/>
              <w:jc w:val="both"/>
            </w:pPr>
            <w:r>
              <w:rPr>
                <w:rFonts w:ascii="Arial" w:hAnsi="Arial" w:cs="Arial"/>
              </w:rPr>
              <w:t>(ETHYLBROMIDE)</w:t>
            </w:r>
          </w:p>
          <w:p w14:paraId="03CF4194" w14:textId="77777777" w:rsidR="00762965" w:rsidRDefault="00762965">
            <w:pPr>
              <w:spacing w:after="60" w:line="276" w:lineRule="auto"/>
              <w:jc w:val="both"/>
            </w:pPr>
            <w:r>
              <w:rPr>
                <w:rFonts w:ascii="Arial" w:hAnsi="Arial" w:cs="Arial"/>
              </w:rPr>
              <w:t>бромэтан; этилбромид; монобромэтан</w:t>
            </w:r>
          </w:p>
          <w:p w14:paraId="41136BE2" w14:textId="77777777" w:rsidR="00762965" w:rsidRDefault="00762965">
            <w:pPr>
              <w:spacing w:after="60" w:line="276" w:lineRule="auto"/>
              <w:jc w:val="both"/>
            </w:pPr>
            <w:r>
              <w:rPr>
                <w:rFonts w:ascii="Arial" w:hAnsi="Arial" w:cs="Arial"/>
              </w:rPr>
              <w:t>C2H5Br</w:t>
            </w:r>
          </w:p>
          <w:p w14:paraId="211EA1E2" w14:textId="77777777" w:rsidR="00762965" w:rsidRDefault="00762965">
            <w:pPr>
              <w:spacing w:after="60" w:line="276" w:lineRule="auto"/>
              <w:jc w:val="both"/>
            </w:pPr>
            <w:r>
              <w:rPr>
                <w:rFonts w:ascii="Arial" w:hAnsi="Arial" w:cs="Arial"/>
              </w:rPr>
              <w:t>CAS 74-96-4</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F351A58" w14:textId="77777777" w:rsidR="00762965" w:rsidRDefault="00762965">
            <w:pPr>
              <w:spacing w:after="60" w:line="276" w:lineRule="auto"/>
              <w:jc w:val="center"/>
            </w:pPr>
            <w:r>
              <w:rPr>
                <w:rFonts w:ascii="Arial" w:hAnsi="Arial" w:cs="Arial"/>
              </w:rPr>
              <w:t>15% жана андан ашык</w:t>
            </w:r>
          </w:p>
        </w:tc>
      </w:tr>
      <w:tr w:rsidR="00485929" w14:paraId="22B368C1"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B33E8" w14:textId="77777777" w:rsidR="00762965" w:rsidRDefault="00762965">
            <w:pPr>
              <w:spacing w:after="60" w:line="276" w:lineRule="auto"/>
              <w:jc w:val="both"/>
            </w:pPr>
            <w:r>
              <w:rPr>
                <w:rFonts w:ascii="Arial" w:hAnsi="Arial" w:cs="Arial"/>
                <w:b/>
                <w:bCs/>
              </w:rPr>
              <w:t>Дифенилуксус кислотасы</w:t>
            </w:r>
          </w:p>
          <w:p w14:paraId="2F635454" w14:textId="77777777" w:rsidR="00762965" w:rsidRDefault="00762965">
            <w:pPr>
              <w:spacing w:after="60" w:line="276" w:lineRule="auto"/>
              <w:jc w:val="both"/>
            </w:pPr>
            <w:r>
              <w:rPr>
                <w:rFonts w:ascii="Arial" w:hAnsi="Arial" w:cs="Arial"/>
              </w:rPr>
              <w:t>(DIPHENYLACETICFCID)</w:t>
            </w:r>
          </w:p>
          <w:p w14:paraId="10A6D689" w14:textId="77777777" w:rsidR="00762965" w:rsidRDefault="00762965">
            <w:pPr>
              <w:spacing w:after="60" w:line="276" w:lineRule="auto"/>
              <w:jc w:val="both"/>
            </w:pPr>
            <w:r>
              <w:rPr>
                <w:rFonts w:ascii="Arial" w:hAnsi="Arial" w:cs="Arial"/>
              </w:rPr>
              <w:t>C14H12O2</w:t>
            </w:r>
          </w:p>
          <w:p w14:paraId="6B810C33" w14:textId="77777777" w:rsidR="00762965" w:rsidRDefault="00762965">
            <w:pPr>
              <w:spacing w:after="60" w:line="276" w:lineRule="auto"/>
              <w:jc w:val="both"/>
            </w:pPr>
            <w:r>
              <w:rPr>
                <w:rFonts w:ascii="Arial" w:hAnsi="Arial" w:cs="Arial"/>
              </w:rPr>
              <w:t>CAS 117-34-0</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0BDF6D7" w14:textId="77777777" w:rsidR="00762965" w:rsidRDefault="00762965">
            <w:pPr>
              <w:spacing w:after="60" w:line="276" w:lineRule="auto"/>
              <w:jc w:val="center"/>
            </w:pPr>
            <w:r>
              <w:rPr>
                <w:rFonts w:ascii="Arial" w:hAnsi="Arial" w:cs="Arial"/>
              </w:rPr>
              <w:t>15% жана андан ашык</w:t>
            </w:r>
          </w:p>
        </w:tc>
      </w:tr>
      <w:tr w:rsidR="00485929" w14:paraId="275331A4"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67500" w14:textId="77777777" w:rsidR="00762965" w:rsidRDefault="00762965">
            <w:pPr>
              <w:spacing w:after="60" w:line="276" w:lineRule="auto"/>
              <w:jc w:val="both"/>
            </w:pPr>
            <w:r>
              <w:rPr>
                <w:rFonts w:ascii="Arial" w:hAnsi="Arial" w:cs="Arial"/>
                <w:b/>
                <w:bCs/>
              </w:rPr>
              <w:t>Метилакрилат</w:t>
            </w:r>
          </w:p>
          <w:p w14:paraId="73836660" w14:textId="77777777" w:rsidR="00762965" w:rsidRDefault="00762965">
            <w:pPr>
              <w:spacing w:after="60" w:line="276" w:lineRule="auto"/>
              <w:jc w:val="both"/>
            </w:pPr>
            <w:r>
              <w:rPr>
                <w:rFonts w:ascii="Arial" w:hAnsi="Arial" w:cs="Arial"/>
              </w:rPr>
              <w:t>(METHYLACRYLATE)</w:t>
            </w:r>
          </w:p>
          <w:p w14:paraId="12FB67DD" w14:textId="77777777" w:rsidR="00762965" w:rsidRDefault="00762965">
            <w:pPr>
              <w:spacing w:after="60" w:line="276" w:lineRule="auto"/>
              <w:jc w:val="both"/>
            </w:pPr>
            <w:r>
              <w:rPr>
                <w:rFonts w:ascii="Arial" w:hAnsi="Arial" w:cs="Arial"/>
              </w:rPr>
              <w:t xml:space="preserve">метилпроп-2-еноат </w:t>
            </w:r>
          </w:p>
          <w:p w14:paraId="51CC4DD8" w14:textId="77777777" w:rsidR="00762965" w:rsidRDefault="00762965">
            <w:pPr>
              <w:spacing w:after="60" w:line="276" w:lineRule="auto"/>
              <w:jc w:val="both"/>
            </w:pPr>
            <w:r>
              <w:rPr>
                <w:rFonts w:ascii="Arial" w:hAnsi="Arial" w:cs="Arial"/>
              </w:rPr>
              <w:t>С4Н6О2</w:t>
            </w:r>
          </w:p>
          <w:p w14:paraId="25D33907" w14:textId="77777777" w:rsidR="00762965" w:rsidRDefault="00762965">
            <w:pPr>
              <w:spacing w:after="60" w:line="276" w:lineRule="auto"/>
              <w:jc w:val="both"/>
            </w:pPr>
            <w:r>
              <w:rPr>
                <w:rFonts w:ascii="Arial" w:hAnsi="Arial" w:cs="Arial"/>
              </w:rPr>
              <w:t>CAS 96-33-3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333F880D" w14:textId="77777777" w:rsidR="00762965" w:rsidRDefault="00762965">
            <w:pPr>
              <w:spacing w:after="60" w:line="276" w:lineRule="auto"/>
              <w:jc w:val="center"/>
            </w:pPr>
            <w:r>
              <w:rPr>
                <w:rFonts w:ascii="Arial" w:hAnsi="Arial" w:cs="Arial"/>
              </w:rPr>
              <w:t>15% жана андан ашык</w:t>
            </w:r>
          </w:p>
        </w:tc>
      </w:tr>
      <w:tr w:rsidR="00485929" w14:paraId="6C4EE448"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42F07" w14:textId="77777777" w:rsidR="00762965" w:rsidRDefault="00762965">
            <w:pPr>
              <w:spacing w:after="60" w:line="276" w:lineRule="auto"/>
              <w:jc w:val="both"/>
            </w:pPr>
            <w:r>
              <w:rPr>
                <w:rFonts w:ascii="Arial" w:hAnsi="Arial" w:cs="Arial"/>
                <w:b/>
                <w:bCs/>
              </w:rPr>
              <w:t>Метиламин</w:t>
            </w:r>
            <w:r>
              <w:rPr>
                <w:rFonts w:ascii="Arial" w:hAnsi="Arial" w:cs="Arial"/>
                <w:b/>
                <w:bCs/>
                <w:lang w:val="en-US"/>
              </w:rPr>
              <w:t xml:space="preserve"> (</w:t>
            </w:r>
            <w:r>
              <w:rPr>
                <w:rFonts w:ascii="Arial" w:hAnsi="Arial" w:cs="Arial"/>
                <w:b/>
                <w:bCs/>
              </w:rPr>
              <w:t>монометиламин</w:t>
            </w:r>
            <w:r>
              <w:rPr>
                <w:rFonts w:ascii="Arial" w:hAnsi="Arial" w:cs="Arial"/>
                <w:b/>
                <w:bCs/>
                <w:lang w:val="en-US"/>
              </w:rPr>
              <w:t>)</w:t>
            </w:r>
          </w:p>
          <w:p w14:paraId="5EAD0033" w14:textId="77777777" w:rsidR="00762965" w:rsidRDefault="00762965">
            <w:pPr>
              <w:spacing w:after="60" w:line="276" w:lineRule="auto"/>
              <w:jc w:val="both"/>
            </w:pPr>
            <w:r>
              <w:rPr>
                <w:rFonts w:ascii="Arial" w:hAnsi="Arial" w:cs="Arial"/>
                <w:lang w:val="en-US"/>
              </w:rPr>
              <w:t>(METHYLAMINE, MONOMETHYLAMINE)</w:t>
            </w:r>
          </w:p>
          <w:p w14:paraId="2DED8A82" w14:textId="77777777" w:rsidR="00762965" w:rsidRDefault="00762965">
            <w:pPr>
              <w:spacing w:after="60" w:line="276" w:lineRule="auto"/>
              <w:jc w:val="both"/>
            </w:pPr>
            <w:r>
              <w:rPr>
                <w:rFonts w:ascii="Arial" w:hAnsi="Arial" w:cs="Arial"/>
                <w:lang w:val="en-US"/>
              </w:rPr>
              <w:t>CH5N</w:t>
            </w:r>
          </w:p>
          <w:p w14:paraId="0CE758DF" w14:textId="77777777" w:rsidR="00762965" w:rsidRDefault="00762965">
            <w:pPr>
              <w:spacing w:after="60" w:line="276" w:lineRule="auto"/>
              <w:jc w:val="both"/>
            </w:pPr>
            <w:r>
              <w:rPr>
                <w:rFonts w:ascii="Arial" w:hAnsi="Arial" w:cs="Arial"/>
                <w:lang w:val="en-US"/>
              </w:rPr>
              <w:t>CAS 74-89-5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2492CF8" w14:textId="77777777" w:rsidR="00762965" w:rsidRDefault="00762965">
            <w:pPr>
              <w:spacing w:after="60" w:line="276" w:lineRule="auto"/>
              <w:jc w:val="center"/>
            </w:pPr>
            <w:r>
              <w:rPr>
                <w:rFonts w:ascii="Arial" w:hAnsi="Arial" w:cs="Arial"/>
              </w:rPr>
              <w:t>40% жана андан ашык</w:t>
            </w:r>
          </w:p>
        </w:tc>
      </w:tr>
      <w:tr w:rsidR="00485929" w14:paraId="72B3EF5D"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89538" w14:textId="77777777" w:rsidR="00762965" w:rsidRDefault="00762965">
            <w:pPr>
              <w:spacing w:after="60" w:line="276" w:lineRule="auto"/>
              <w:jc w:val="both"/>
            </w:pPr>
            <w:r>
              <w:rPr>
                <w:rFonts w:ascii="Arial" w:hAnsi="Arial" w:cs="Arial"/>
                <w:b/>
                <w:bCs/>
              </w:rPr>
              <w:t>Метилметакрилат</w:t>
            </w:r>
          </w:p>
          <w:p w14:paraId="5DA150F2" w14:textId="77777777" w:rsidR="00762965" w:rsidRDefault="00762965">
            <w:pPr>
              <w:spacing w:after="60" w:line="276" w:lineRule="auto"/>
              <w:jc w:val="both"/>
            </w:pPr>
            <w:r>
              <w:rPr>
                <w:rFonts w:ascii="Arial" w:hAnsi="Arial" w:cs="Arial"/>
              </w:rPr>
              <w:t>(METHYLMETHACRYLATE)</w:t>
            </w:r>
          </w:p>
          <w:p w14:paraId="10AB3852" w14:textId="77777777" w:rsidR="00762965" w:rsidRDefault="00762965">
            <w:pPr>
              <w:spacing w:after="60" w:line="276" w:lineRule="auto"/>
              <w:jc w:val="both"/>
            </w:pPr>
            <w:r>
              <w:rPr>
                <w:rFonts w:ascii="Arial" w:hAnsi="Arial" w:cs="Arial"/>
              </w:rPr>
              <w:t xml:space="preserve">метил-2-метилпроп-2-еноат </w:t>
            </w:r>
          </w:p>
          <w:p w14:paraId="139C648E" w14:textId="77777777" w:rsidR="00762965" w:rsidRDefault="00762965">
            <w:pPr>
              <w:spacing w:after="60" w:line="276" w:lineRule="auto"/>
              <w:jc w:val="both"/>
            </w:pPr>
            <w:r>
              <w:rPr>
                <w:rFonts w:ascii="Arial" w:hAnsi="Arial" w:cs="Arial"/>
              </w:rPr>
              <w:t>С5Н8О2</w:t>
            </w:r>
          </w:p>
          <w:p w14:paraId="71CA48FD" w14:textId="77777777" w:rsidR="00762965" w:rsidRDefault="00762965">
            <w:pPr>
              <w:spacing w:after="60" w:line="276" w:lineRule="auto"/>
              <w:jc w:val="both"/>
            </w:pPr>
            <w:r>
              <w:rPr>
                <w:rFonts w:ascii="Arial" w:hAnsi="Arial" w:cs="Arial"/>
              </w:rPr>
              <w:t>CAS 80-62-6</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785F14F5" w14:textId="77777777" w:rsidR="00762965" w:rsidRDefault="00762965">
            <w:pPr>
              <w:spacing w:after="60" w:line="276" w:lineRule="auto"/>
              <w:jc w:val="center"/>
            </w:pPr>
            <w:r>
              <w:rPr>
                <w:rFonts w:ascii="Arial" w:hAnsi="Arial" w:cs="Arial"/>
              </w:rPr>
              <w:t>15% жана андан ашык</w:t>
            </w:r>
          </w:p>
        </w:tc>
      </w:tr>
      <w:tr w:rsidR="00485929" w14:paraId="358F7280"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C66E" w14:textId="77777777" w:rsidR="00762965" w:rsidRDefault="00762965">
            <w:pPr>
              <w:spacing w:after="60" w:line="276" w:lineRule="auto"/>
              <w:jc w:val="both"/>
            </w:pPr>
            <w:r>
              <w:rPr>
                <w:rFonts w:ascii="Arial" w:hAnsi="Arial" w:cs="Arial"/>
                <w:b/>
                <w:bCs/>
              </w:rPr>
              <w:t xml:space="preserve">Метилфенилацетат </w:t>
            </w:r>
          </w:p>
          <w:p w14:paraId="2BB36FB6" w14:textId="77777777" w:rsidR="00762965" w:rsidRDefault="00762965">
            <w:pPr>
              <w:spacing w:after="60" w:line="276" w:lineRule="auto"/>
              <w:jc w:val="both"/>
            </w:pPr>
            <w:r>
              <w:rPr>
                <w:rFonts w:ascii="Arial" w:hAnsi="Arial" w:cs="Arial"/>
              </w:rPr>
              <w:t>(METHYLPHENYLACETATE)</w:t>
            </w:r>
          </w:p>
          <w:p w14:paraId="1DD15570" w14:textId="77777777" w:rsidR="00762965" w:rsidRDefault="00762965">
            <w:pPr>
              <w:spacing w:after="60" w:line="276" w:lineRule="auto"/>
              <w:jc w:val="both"/>
            </w:pPr>
            <w:r>
              <w:rPr>
                <w:rFonts w:ascii="Arial" w:hAnsi="Arial" w:cs="Arial"/>
              </w:rPr>
              <w:t>C9H10O2</w:t>
            </w:r>
          </w:p>
          <w:p w14:paraId="02C765A2" w14:textId="77777777" w:rsidR="00762965" w:rsidRDefault="00762965">
            <w:pPr>
              <w:spacing w:after="60" w:line="276" w:lineRule="auto"/>
              <w:jc w:val="both"/>
            </w:pPr>
            <w:r>
              <w:rPr>
                <w:rFonts w:ascii="Arial" w:hAnsi="Arial" w:cs="Arial"/>
              </w:rPr>
              <w:t>CAS 101-41-7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3692B751" w14:textId="77777777" w:rsidR="00762965" w:rsidRDefault="00762965">
            <w:pPr>
              <w:spacing w:after="60" w:line="276" w:lineRule="auto"/>
              <w:jc w:val="center"/>
            </w:pPr>
            <w:r>
              <w:rPr>
                <w:rFonts w:ascii="Arial" w:hAnsi="Arial" w:cs="Arial"/>
              </w:rPr>
              <w:t>15% жана андан ашык</w:t>
            </w:r>
          </w:p>
        </w:tc>
      </w:tr>
      <w:tr w:rsidR="00485929" w14:paraId="71457745"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85B56" w14:textId="77777777" w:rsidR="00762965" w:rsidRDefault="00762965">
            <w:pPr>
              <w:spacing w:after="60" w:line="276" w:lineRule="auto"/>
              <w:jc w:val="both"/>
            </w:pPr>
            <w:r>
              <w:rPr>
                <w:rFonts w:ascii="Arial" w:hAnsi="Arial" w:cs="Arial"/>
                <w:b/>
                <w:bCs/>
              </w:rPr>
              <w:t>Метилэтилкетон</w:t>
            </w:r>
          </w:p>
          <w:p w14:paraId="3644CCFB" w14:textId="77777777" w:rsidR="00762965" w:rsidRDefault="00762965">
            <w:pPr>
              <w:spacing w:after="60" w:line="276" w:lineRule="auto"/>
              <w:jc w:val="both"/>
            </w:pPr>
            <w:r>
              <w:rPr>
                <w:rFonts w:ascii="Arial" w:hAnsi="Arial" w:cs="Arial"/>
              </w:rPr>
              <w:t>(METHYLETHYLKETONE)</w:t>
            </w:r>
          </w:p>
          <w:p w14:paraId="087891C1" w14:textId="77777777" w:rsidR="00762965" w:rsidRDefault="00762965">
            <w:pPr>
              <w:spacing w:after="60" w:line="276" w:lineRule="auto"/>
              <w:jc w:val="both"/>
            </w:pPr>
            <w:r>
              <w:rPr>
                <w:rFonts w:ascii="Arial" w:hAnsi="Arial" w:cs="Arial"/>
              </w:rPr>
              <w:t>C4H8O</w:t>
            </w:r>
          </w:p>
          <w:p w14:paraId="147C410E" w14:textId="77777777" w:rsidR="00762965" w:rsidRDefault="00762965">
            <w:pPr>
              <w:spacing w:after="60" w:line="276" w:lineRule="auto"/>
              <w:jc w:val="both"/>
            </w:pPr>
            <w:r>
              <w:rPr>
                <w:rFonts w:ascii="Arial" w:hAnsi="Arial" w:cs="Arial"/>
              </w:rPr>
              <w:t>CAS 78-93-3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7DD86271" w14:textId="77777777" w:rsidR="00762965" w:rsidRDefault="00762965">
            <w:pPr>
              <w:spacing w:after="60" w:line="276" w:lineRule="auto"/>
              <w:jc w:val="center"/>
            </w:pPr>
            <w:r>
              <w:rPr>
                <w:rFonts w:ascii="Arial" w:hAnsi="Arial" w:cs="Arial"/>
              </w:rPr>
              <w:t>80% же андан ашык</w:t>
            </w:r>
          </w:p>
        </w:tc>
      </w:tr>
      <w:tr w:rsidR="00485929" w14:paraId="08486442"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D7367" w14:textId="77777777" w:rsidR="00762965" w:rsidRDefault="00762965">
            <w:pPr>
              <w:spacing w:after="60" w:line="276" w:lineRule="auto"/>
              <w:jc w:val="both"/>
            </w:pPr>
            <w:r>
              <w:rPr>
                <w:rFonts w:ascii="Arial" w:hAnsi="Arial" w:cs="Arial"/>
                <w:b/>
                <w:bCs/>
              </w:rPr>
              <w:t>Нитрометан (нитрокарбол)</w:t>
            </w:r>
          </w:p>
          <w:p w14:paraId="6640E818" w14:textId="77777777" w:rsidR="00762965" w:rsidRDefault="00762965">
            <w:pPr>
              <w:spacing w:after="60" w:line="276" w:lineRule="auto"/>
              <w:jc w:val="both"/>
            </w:pPr>
            <w:r>
              <w:rPr>
                <w:rFonts w:ascii="Arial" w:hAnsi="Arial" w:cs="Arial"/>
              </w:rPr>
              <w:t>(NITROMETHANE)</w:t>
            </w:r>
          </w:p>
          <w:p w14:paraId="6314CAF7" w14:textId="77777777" w:rsidR="00762965" w:rsidRDefault="00762965">
            <w:pPr>
              <w:spacing w:after="60" w:line="276" w:lineRule="auto"/>
              <w:jc w:val="both"/>
            </w:pPr>
            <w:r>
              <w:rPr>
                <w:rFonts w:ascii="Arial" w:hAnsi="Arial" w:cs="Arial"/>
              </w:rPr>
              <w:t>Нитрокарбол; Метан, нитро-; Нитрометан; Нитрокарбол; NSC 428; НМ</w:t>
            </w:r>
          </w:p>
          <w:p w14:paraId="2FBB554D" w14:textId="77777777" w:rsidR="00762965" w:rsidRDefault="00762965">
            <w:pPr>
              <w:spacing w:after="60" w:line="276" w:lineRule="auto"/>
              <w:jc w:val="both"/>
            </w:pPr>
            <w:r>
              <w:rPr>
                <w:rFonts w:ascii="Arial" w:hAnsi="Arial" w:cs="Arial"/>
              </w:rPr>
              <w:t>CH3NO2</w:t>
            </w:r>
          </w:p>
          <w:p w14:paraId="40C43035" w14:textId="77777777" w:rsidR="00762965" w:rsidRDefault="00762965">
            <w:pPr>
              <w:spacing w:after="60" w:line="276" w:lineRule="auto"/>
              <w:jc w:val="both"/>
            </w:pPr>
            <w:r>
              <w:rPr>
                <w:rFonts w:ascii="Arial" w:hAnsi="Arial" w:cs="Arial"/>
              </w:rPr>
              <w:t>CAS 75-52-5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417A34CD" w14:textId="77777777" w:rsidR="00762965" w:rsidRDefault="00762965">
            <w:pPr>
              <w:spacing w:after="60" w:line="276" w:lineRule="auto"/>
              <w:jc w:val="center"/>
            </w:pPr>
            <w:r>
              <w:rPr>
                <w:rFonts w:ascii="Arial" w:hAnsi="Arial" w:cs="Arial"/>
              </w:rPr>
              <w:t>40% жана андан ашык</w:t>
            </w:r>
          </w:p>
        </w:tc>
      </w:tr>
      <w:tr w:rsidR="00485929" w14:paraId="340EB0D6"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AEBE7" w14:textId="77777777" w:rsidR="00762965" w:rsidRDefault="00762965">
            <w:pPr>
              <w:spacing w:after="60" w:line="276" w:lineRule="auto"/>
              <w:jc w:val="both"/>
            </w:pPr>
            <w:r>
              <w:rPr>
                <w:rFonts w:ascii="Arial" w:hAnsi="Arial" w:cs="Arial"/>
                <w:b/>
                <w:bCs/>
              </w:rPr>
              <w:t>Нитроэтан</w:t>
            </w:r>
          </w:p>
          <w:p w14:paraId="5B78D209" w14:textId="77777777" w:rsidR="00762965" w:rsidRDefault="00762965">
            <w:pPr>
              <w:spacing w:after="60" w:line="276" w:lineRule="auto"/>
              <w:jc w:val="both"/>
            </w:pPr>
            <w:r>
              <w:rPr>
                <w:rFonts w:ascii="Arial" w:hAnsi="Arial" w:cs="Arial"/>
              </w:rPr>
              <w:t>(NITROETHANE)</w:t>
            </w:r>
          </w:p>
          <w:p w14:paraId="451E8A4C" w14:textId="77777777" w:rsidR="00762965" w:rsidRDefault="00762965">
            <w:pPr>
              <w:spacing w:after="60" w:line="276" w:lineRule="auto"/>
              <w:jc w:val="both"/>
            </w:pPr>
            <w:r>
              <w:rPr>
                <w:rFonts w:ascii="Arial" w:hAnsi="Arial" w:cs="Arial"/>
              </w:rPr>
              <w:t>C2H5NO2</w:t>
            </w:r>
          </w:p>
          <w:p w14:paraId="3FAC5615" w14:textId="77777777" w:rsidR="00762965" w:rsidRDefault="00762965">
            <w:pPr>
              <w:spacing w:after="60" w:line="276" w:lineRule="auto"/>
              <w:jc w:val="both"/>
            </w:pPr>
            <w:r>
              <w:rPr>
                <w:rFonts w:ascii="Arial" w:hAnsi="Arial" w:cs="Arial"/>
              </w:rPr>
              <w:t>CAS 79-24-3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16F409D" w14:textId="77777777" w:rsidR="00762965" w:rsidRDefault="00762965">
            <w:pPr>
              <w:spacing w:after="60" w:line="276" w:lineRule="auto"/>
              <w:jc w:val="center"/>
            </w:pPr>
            <w:r>
              <w:rPr>
                <w:rFonts w:ascii="Arial" w:hAnsi="Arial" w:cs="Arial"/>
              </w:rPr>
              <w:t>40% жана андан ашык</w:t>
            </w:r>
          </w:p>
        </w:tc>
      </w:tr>
      <w:tr w:rsidR="00485929" w14:paraId="209A9F06"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2C780" w14:textId="77777777" w:rsidR="00762965" w:rsidRDefault="00762965">
            <w:pPr>
              <w:spacing w:after="60" w:line="276" w:lineRule="auto"/>
              <w:jc w:val="both"/>
            </w:pPr>
            <w:r>
              <w:rPr>
                <w:rFonts w:ascii="Arial" w:hAnsi="Arial" w:cs="Arial"/>
                <w:b/>
                <w:bCs/>
              </w:rPr>
              <w:t>Норпсевдоэфедрин, d-норпсевдоэфедринди (катин) кошпогондо</w:t>
            </w:r>
          </w:p>
          <w:p w14:paraId="29CC5776" w14:textId="77777777" w:rsidR="00762965" w:rsidRDefault="00762965">
            <w:pPr>
              <w:spacing w:after="60" w:line="276" w:lineRule="auto"/>
              <w:jc w:val="both"/>
            </w:pPr>
            <w:r>
              <w:rPr>
                <w:rFonts w:ascii="Arial" w:hAnsi="Arial" w:cs="Arial"/>
              </w:rPr>
              <w:t>(NORPSEUDOEPHEDRINE)</w:t>
            </w:r>
          </w:p>
          <w:p w14:paraId="1F441B2B" w14:textId="77777777" w:rsidR="00762965" w:rsidRDefault="00762965">
            <w:pPr>
              <w:spacing w:after="60" w:line="276" w:lineRule="auto"/>
              <w:jc w:val="both"/>
            </w:pPr>
            <w:r>
              <w:rPr>
                <w:rFonts w:ascii="Arial" w:hAnsi="Arial" w:cs="Arial"/>
              </w:rPr>
              <w:t>C9H13NO</w:t>
            </w:r>
          </w:p>
          <w:p w14:paraId="12D2F72C" w14:textId="77777777" w:rsidR="00762965" w:rsidRDefault="00762965">
            <w:pPr>
              <w:spacing w:after="60" w:line="276" w:lineRule="auto"/>
              <w:jc w:val="both"/>
            </w:pPr>
            <w:r>
              <w:rPr>
                <w:rFonts w:ascii="Arial" w:hAnsi="Arial" w:cs="Arial"/>
              </w:rPr>
              <w:t>CAS36393-56-3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42610F74" w14:textId="77777777" w:rsidR="00762965" w:rsidRDefault="00762965">
            <w:pPr>
              <w:spacing w:after="60" w:line="276" w:lineRule="auto"/>
              <w:jc w:val="center"/>
            </w:pPr>
            <w:r>
              <w:rPr>
                <w:rFonts w:ascii="Arial" w:hAnsi="Arial" w:cs="Arial"/>
              </w:rPr>
              <w:t>10% жана андан ашык</w:t>
            </w:r>
          </w:p>
        </w:tc>
      </w:tr>
      <w:tr w:rsidR="00485929" w14:paraId="0D3D2DDD"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36066" w14:textId="77777777" w:rsidR="00762965" w:rsidRDefault="00762965">
            <w:pPr>
              <w:spacing w:after="60" w:line="276" w:lineRule="auto"/>
              <w:jc w:val="both"/>
            </w:pPr>
            <w:r>
              <w:rPr>
                <w:rFonts w:ascii="Arial" w:hAnsi="Arial" w:cs="Arial"/>
                <w:b/>
                <w:bCs/>
              </w:rPr>
              <w:t>Пара-метилэфедрин (N-метилэфедрин)</w:t>
            </w:r>
          </w:p>
          <w:p w14:paraId="5626243C" w14:textId="77777777" w:rsidR="00762965" w:rsidRDefault="00762965">
            <w:pPr>
              <w:spacing w:after="60" w:line="276" w:lineRule="auto"/>
              <w:jc w:val="both"/>
            </w:pPr>
            <w:r>
              <w:rPr>
                <w:rFonts w:ascii="Arial" w:hAnsi="Arial" w:cs="Arial"/>
              </w:rPr>
              <w:t>(PARA-METHYLEPHEDRINE)</w:t>
            </w:r>
          </w:p>
          <w:p w14:paraId="10490351" w14:textId="77777777" w:rsidR="00762965" w:rsidRDefault="00762965">
            <w:pPr>
              <w:spacing w:after="60" w:line="276" w:lineRule="auto"/>
              <w:jc w:val="both"/>
            </w:pPr>
            <w:r>
              <w:rPr>
                <w:rFonts w:ascii="Arial" w:hAnsi="Arial" w:cs="Arial"/>
              </w:rPr>
              <w:t>C11H17NO</w:t>
            </w:r>
          </w:p>
          <w:p w14:paraId="5C10F505" w14:textId="77777777" w:rsidR="00762965" w:rsidRDefault="00762965">
            <w:pPr>
              <w:spacing w:after="60" w:line="276" w:lineRule="auto"/>
              <w:jc w:val="both"/>
            </w:pPr>
            <w:r>
              <w:rPr>
                <w:rFonts w:ascii="Arial" w:hAnsi="Arial" w:cs="Arial"/>
              </w:rPr>
              <w:t>CAS 552-79-4</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11949C4F" w14:textId="77777777" w:rsidR="00762965" w:rsidRDefault="00762965">
            <w:pPr>
              <w:spacing w:after="60" w:line="276" w:lineRule="auto"/>
              <w:jc w:val="center"/>
            </w:pPr>
            <w:r>
              <w:rPr>
                <w:rFonts w:ascii="Arial" w:hAnsi="Arial" w:cs="Arial"/>
              </w:rPr>
              <w:t>10% жана андан ашык</w:t>
            </w:r>
          </w:p>
        </w:tc>
      </w:tr>
      <w:tr w:rsidR="00485929" w14:paraId="5CCC31E6"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51C5F" w14:textId="77777777" w:rsidR="00762965" w:rsidRDefault="00762965">
            <w:pPr>
              <w:spacing w:after="60" w:line="276" w:lineRule="auto"/>
              <w:jc w:val="both"/>
            </w:pPr>
            <w:r>
              <w:rPr>
                <w:rFonts w:ascii="Arial" w:hAnsi="Arial" w:cs="Arial"/>
                <w:b/>
                <w:bCs/>
              </w:rPr>
              <w:t>Пиперидин</w:t>
            </w:r>
          </w:p>
          <w:p w14:paraId="67EE6557" w14:textId="77777777" w:rsidR="00762965" w:rsidRDefault="00762965">
            <w:pPr>
              <w:spacing w:after="60" w:line="276" w:lineRule="auto"/>
              <w:jc w:val="both"/>
            </w:pPr>
            <w:r>
              <w:rPr>
                <w:rFonts w:ascii="Arial" w:hAnsi="Arial" w:cs="Arial"/>
              </w:rPr>
              <w:t>(PIPERIDINE)</w:t>
            </w:r>
          </w:p>
          <w:p w14:paraId="3FB2AC1F" w14:textId="77777777" w:rsidR="00762965" w:rsidRDefault="00762965">
            <w:pPr>
              <w:spacing w:after="60" w:line="276" w:lineRule="auto"/>
              <w:jc w:val="both"/>
            </w:pPr>
            <w:r>
              <w:rPr>
                <w:rFonts w:ascii="Arial" w:hAnsi="Arial" w:cs="Arial"/>
              </w:rPr>
              <w:t>C5H11N</w:t>
            </w:r>
          </w:p>
          <w:p w14:paraId="44820238" w14:textId="77777777" w:rsidR="00762965" w:rsidRDefault="00762965">
            <w:pPr>
              <w:spacing w:after="60" w:line="276" w:lineRule="auto"/>
              <w:jc w:val="both"/>
            </w:pPr>
            <w:r>
              <w:rPr>
                <w:rFonts w:ascii="Arial" w:hAnsi="Arial" w:cs="Arial"/>
              </w:rPr>
              <w:t>CAS 110-89-4</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4A9BF9D5" w14:textId="77777777" w:rsidR="00762965" w:rsidRDefault="00762965">
            <w:pPr>
              <w:spacing w:after="60" w:line="276" w:lineRule="auto"/>
              <w:jc w:val="center"/>
            </w:pPr>
            <w:r>
              <w:rPr>
                <w:rFonts w:ascii="Arial" w:hAnsi="Arial" w:cs="Arial"/>
              </w:rPr>
              <w:t>15% жана андан ашык</w:t>
            </w:r>
          </w:p>
        </w:tc>
      </w:tr>
      <w:tr w:rsidR="00485929" w14:paraId="2C2AE692"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3365F" w14:textId="77777777" w:rsidR="00762965" w:rsidRDefault="00762965">
            <w:pPr>
              <w:spacing w:after="60" w:line="276" w:lineRule="auto"/>
              <w:jc w:val="both"/>
            </w:pPr>
            <w:r>
              <w:rPr>
                <w:rFonts w:ascii="Arial" w:hAnsi="Arial" w:cs="Arial"/>
                <w:b/>
                <w:bCs/>
              </w:rPr>
              <w:t>Күкүрт кислотасы</w:t>
            </w:r>
          </w:p>
          <w:p w14:paraId="3069B0FB" w14:textId="77777777" w:rsidR="00762965" w:rsidRDefault="00762965">
            <w:pPr>
              <w:spacing w:after="60" w:line="276" w:lineRule="auto"/>
              <w:jc w:val="both"/>
            </w:pPr>
            <w:r>
              <w:rPr>
                <w:rFonts w:ascii="Arial" w:hAnsi="Arial" w:cs="Arial"/>
                <w:lang w:val="en-US"/>
              </w:rPr>
              <w:t>(SULFURIC ACID)</w:t>
            </w:r>
          </w:p>
          <w:p w14:paraId="61B7582F" w14:textId="77777777" w:rsidR="00762965" w:rsidRDefault="00762965">
            <w:pPr>
              <w:spacing w:after="60" w:line="276" w:lineRule="auto"/>
              <w:jc w:val="both"/>
            </w:pPr>
            <w:r>
              <w:rPr>
                <w:rFonts w:ascii="Arial" w:hAnsi="Arial" w:cs="Arial"/>
                <w:lang w:val="en-US"/>
              </w:rPr>
              <w:t>H2SO4</w:t>
            </w:r>
          </w:p>
          <w:p w14:paraId="51BEFC75" w14:textId="77777777" w:rsidR="00762965" w:rsidRDefault="00762965">
            <w:pPr>
              <w:spacing w:after="60" w:line="276" w:lineRule="auto"/>
              <w:jc w:val="both"/>
            </w:pPr>
            <w:r>
              <w:rPr>
                <w:rFonts w:ascii="Arial" w:hAnsi="Arial" w:cs="Arial"/>
                <w:lang w:val="en-US"/>
              </w:rPr>
              <w:t>CAS 7664-93-9</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6E7F83C" w14:textId="77777777" w:rsidR="00762965" w:rsidRDefault="00762965">
            <w:pPr>
              <w:spacing w:after="60" w:line="276" w:lineRule="auto"/>
              <w:jc w:val="center"/>
            </w:pPr>
            <w:r>
              <w:rPr>
                <w:rFonts w:ascii="Arial" w:hAnsi="Arial" w:cs="Arial"/>
              </w:rPr>
              <w:t>45% же андан ашык</w:t>
            </w:r>
          </w:p>
        </w:tc>
      </w:tr>
      <w:tr w:rsidR="00485929" w14:paraId="15990C7A"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C418A" w14:textId="77777777" w:rsidR="00762965" w:rsidRDefault="00762965">
            <w:pPr>
              <w:spacing w:after="60" w:line="276" w:lineRule="auto"/>
              <w:jc w:val="both"/>
            </w:pPr>
            <w:r>
              <w:rPr>
                <w:rFonts w:ascii="Arial" w:hAnsi="Arial" w:cs="Arial"/>
                <w:b/>
                <w:bCs/>
              </w:rPr>
              <w:t>Туз кислотасы</w:t>
            </w:r>
          </w:p>
          <w:p w14:paraId="10CAFE16" w14:textId="77777777" w:rsidR="00762965" w:rsidRDefault="00762965">
            <w:pPr>
              <w:spacing w:after="60" w:line="276" w:lineRule="auto"/>
              <w:jc w:val="both"/>
            </w:pPr>
            <w:r>
              <w:rPr>
                <w:rFonts w:ascii="Arial" w:hAnsi="Arial" w:cs="Arial"/>
              </w:rPr>
              <w:t>(HYDROCHLORICACID)</w:t>
            </w:r>
          </w:p>
          <w:p w14:paraId="5682593F" w14:textId="77777777" w:rsidR="00762965" w:rsidRDefault="00762965">
            <w:pPr>
              <w:spacing w:after="60" w:line="276" w:lineRule="auto"/>
              <w:jc w:val="both"/>
            </w:pPr>
            <w:r>
              <w:rPr>
                <w:rFonts w:ascii="Arial" w:hAnsi="Arial" w:cs="Arial"/>
              </w:rPr>
              <w:t>HCl</w:t>
            </w:r>
          </w:p>
          <w:p w14:paraId="61A6BC1F" w14:textId="77777777" w:rsidR="00762965" w:rsidRDefault="00762965">
            <w:pPr>
              <w:spacing w:after="60" w:line="276" w:lineRule="auto"/>
              <w:jc w:val="both"/>
            </w:pPr>
            <w:r>
              <w:rPr>
                <w:rFonts w:ascii="Arial" w:hAnsi="Arial" w:cs="Arial"/>
              </w:rPr>
              <w:t>CAS 7647-01-0</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548BE33A" w14:textId="77777777" w:rsidR="00762965" w:rsidRDefault="00762965">
            <w:pPr>
              <w:spacing w:after="60" w:line="276" w:lineRule="auto"/>
              <w:jc w:val="center"/>
            </w:pPr>
            <w:r>
              <w:rPr>
                <w:rFonts w:ascii="Arial" w:hAnsi="Arial" w:cs="Arial"/>
              </w:rPr>
              <w:t>15% же андан ашык</w:t>
            </w:r>
          </w:p>
        </w:tc>
      </w:tr>
      <w:tr w:rsidR="00485929" w14:paraId="7C12C7AB"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06715" w14:textId="77777777" w:rsidR="00762965" w:rsidRDefault="00762965">
            <w:pPr>
              <w:spacing w:after="60" w:line="276" w:lineRule="auto"/>
              <w:jc w:val="both"/>
            </w:pPr>
            <w:r>
              <w:rPr>
                <w:rFonts w:ascii="Arial" w:hAnsi="Arial" w:cs="Arial"/>
                <w:b/>
                <w:bCs/>
              </w:rPr>
              <w:t>Толуол</w:t>
            </w:r>
          </w:p>
          <w:p w14:paraId="77FF6465" w14:textId="77777777" w:rsidR="00762965" w:rsidRDefault="00762965">
            <w:pPr>
              <w:spacing w:after="60" w:line="276" w:lineRule="auto"/>
              <w:jc w:val="both"/>
            </w:pPr>
            <w:r>
              <w:rPr>
                <w:rFonts w:ascii="Arial" w:hAnsi="Arial" w:cs="Arial"/>
              </w:rPr>
              <w:t>(TOLUENE)</w:t>
            </w:r>
          </w:p>
          <w:p w14:paraId="1BBB79BE" w14:textId="77777777" w:rsidR="00762965" w:rsidRDefault="00762965">
            <w:pPr>
              <w:spacing w:after="60" w:line="276" w:lineRule="auto"/>
              <w:jc w:val="both"/>
            </w:pPr>
            <w:r>
              <w:rPr>
                <w:rFonts w:ascii="Arial" w:hAnsi="Arial" w:cs="Arial"/>
              </w:rPr>
              <w:t>C7H8</w:t>
            </w:r>
          </w:p>
          <w:p w14:paraId="023A3C07" w14:textId="77777777" w:rsidR="00762965" w:rsidRDefault="00762965">
            <w:pPr>
              <w:spacing w:after="60" w:line="276" w:lineRule="auto"/>
              <w:jc w:val="both"/>
            </w:pPr>
            <w:r>
              <w:rPr>
                <w:rFonts w:ascii="Arial" w:hAnsi="Arial" w:cs="Arial"/>
              </w:rPr>
              <w:t>CAS 108-88-3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F1D8F65" w14:textId="77777777" w:rsidR="00762965" w:rsidRDefault="00762965">
            <w:pPr>
              <w:spacing w:after="60" w:line="276" w:lineRule="auto"/>
              <w:jc w:val="center"/>
            </w:pPr>
            <w:r>
              <w:rPr>
                <w:rFonts w:ascii="Arial" w:hAnsi="Arial" w:cs="Arial"/>
              </w:rPr>
              <w:t>70% же андан ашык</w:t>
            </w:r>
          </w:p>
        </w:tc>
      </w:tr>
      <w:tr w:rsidR="00485929" w14:paraId="01A96819"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2E1E1" w14:textId="77777777" w:rsidR="00762965" w:rsidRDefault="00762965">
            <w:pPr>
              <w:spacing w:after="60" w:line="276" w:lineRule="auto"/>
              <w:jc w:val="both"/>
            </w:pPr>
            <w:r>
              <w:rPr>
                <w:rFonts w:ascii="Arial" w:hAnsi="Arial" w:cs="Arial"/>
                <w:b/>
                <w:bCs/>
              </w:rPr>
              <w:t>Уксус кислотасы</w:t>
            </w:r>
          </w:p>
          <w:p w14:paraId="73207131" w14:textId="77777777" w:rsidR="00762965" w:rsidRDefault="00762965">
            <w:pPr>
              <w:spacing w:after="60" w:line="276" w:lineRule="auto"/>
              <w:jc w:val="both"/>
            </w:pPr>
            <w:r>
              <w:rPr>
                <w:rFonts w:ascii="Arial" w:hAnsi="Arial" w:cs="Arial"/>
                <w:lang w:val="en-US"/>
              </w:rPr>
              <w:t>(ACETIC ACID)</w:t>
            </w:r>
          </w:p>
          <w:p w14:paraId="3EA359C4" w14:textId="77777777" w:rsidR="00762965" w:rsidRDefault="00762965">
            <w:pPr>
              <w:spacing w:after="60" w:line="276" w:lineRule="auto"/>
              <w:jc w:val="both"/>
            </w:pPr>
            <w:r>
              <w:rPr>
                <w:rFonts w:ascii="Arial" w:hAnsi="Arial" w:cs="Arial"/>
                <w:lang w:val="en-US"/>
              </w:rPr>
              <w:t>CH3COOH</w:t>
            </w:r>
          </w:p>
          <w:p w14:paraId="1BB77C83" w14:textId="77777777" w:rsidR="00762965" w:rsidRDefault="00762965">
            <w:pPr>
              <w:spacing w:after="60" w:line="276" w:lineRule="auto"/>
              <w:jc w:val="both"/>
            </w:pPr>
            <w:r>
              <w:rPr>
                <w:rFonts w:ascii="Arial" w:hAnsi="Arial" w:cs="Arial"/>
                <w:lang w:val="en-US"/>
              </w:rPr>
              <w:t>CAS 64-19-7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69306BEE" w14:textId="77777777" w:rsidR="00762965" w:rsidRDefault="00762965">
            <w:pPr>
              <w:spacing w:after="60" w:line="276" w:lineRule="auto"/>
              <w:jc w:val="center"/>
            </w:pPr>
            <w:r>
              <w:rPr>
                <w:rFonts w:ascii="Arial" w:hAnsi="Arial" w:cs="Arial"/>
              </w:rPr>
              <w:t>80% же андан ашык</w:t>
            </w:r>
          </w:p>
        </w:tc>
      </w:tr>
      <w:tr w:rsidR="00485929" w14:paraId="78060841"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B4A5E" w14:textId="77777777" w:rsidR="00762965" w:rsidRDefault="00762965">
            <w:pPr>
              <w:spacing w:after="60" w:line="276" w:lineRule="auto"/>
              <w:jc w:val="both"/>
            </w:pPr>
            <w:r>
              <w:rPr>
                <w:rFonts w:ascii="Arial" w:hAnsi="Arial" w:cs="Arial"/>
                <w:b/>
                <w:bCs/>
              </w:rPr>
              <w:t>Хлористтик тионил</w:t>
            </w:r>
          </w:p>
          <w:p w14:paraId="5B30D655" w14:textId="77777777" w:rsidR="00762965" w:rsidRDefault="00762965">
            <w:pPr>
              <w:spacing w:after="60" w:line="276" w:lineRule="auto"/>
              <w:jc w:val="both"/>
            </w:pPr>
            <w:r>
              <w:rPr>
                <w:rFonts w:ascii="Arial" w:hAnsi="Arial" w:cs="Arial"/>
              </w:rPr>
              <w:t>(THIONYLCHLORIDE)</w:t>
            </w:r>
          </w:p>
          <w:p w14:paraId="7B9B6C8B" w14:textId="77777777" w:rsidR="00762965" w:rsidRDefault="00762965">
            <w:pPr>
              <w:spacing w:after="60" w:line="276" w:lineRule="auto"/>
              <w:jc w:val="both"/>
            </w:pPr>
            <w:r>
              <w:rPr>
                <w:rFonts w:ascii="Arial" w:hAnsi="Arial" w:cs="Arial"/>
              </w:rPr>
              <w:t>тионилхлорид</w:t>
            </w:r>
          </w:p>
          <w:p w14:paraId="149FFF65" w14:textId="77777777" w:rsidR="00762965" w:rsidRDefault="00762965">
            <w:pPr>
              <w:spacing w:after="60" w:line="276" w:lineRule="auto"/>
              <w:jc w:val="both"/>
            </w:pPr>
            <w:r>
              <w:rPr>
                <w:rFonts w:ascii="Arial" w:hAnsi="Arial" w:cs="Arial"/>
              </w:rPr>
              <w:t>Cl</w:t>
            </w:r>
            <w:r>
              <w:rPr>
                <w:rFonts w:ascii="Cambria Math" w:hAnsi="Cambria Math"/>
              </w:rPr>
              <w:t>₂</w:t>
            </w:r>
            <w:r>
              <w:rPr>
                <w:rFonts w:ascii="Arial" w:hAnsi="Arial" w:cs="Arial"/>
              </w:rPr>
              <w:t>OS</w:t>
            </w:r>
          </w:p>
          <w:p w14:paraId="59157292" w14:textId="77777777" w:rsidR="00762965" w:rsidRDefault="00762965">
            <w:pPr>
              <w:spacing w:after="60" w:line="276" w:lineRule="auto"/>
              <w:jc w:val="both"/>
            </w:pPr>
            <w:r>
              <w:rPr>
                <w:rFonts w:ascii="Arial" w:hAnsi="Arial" w:cs="Arial"/>
              </w:rPr>
              <w:t>CAS 7719-09-7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26D943AD" w14:textId="77777777" w:rsidR="00762965" w:rsidRDefault="00762965">
            <w:pPr>
              <w:spacing w:after="60" w:line="276" w:lineRule="auto"/>
              <w:jc w:val="center"/>
            </w:pPr>
            <w:r>
              <w:rPr>
                <w:rFonts w:ascii="Arial" w:hAnsi="Arial" w:cs="Arial"/>
              </w:rPr>
              <w:t>40% жана андан ашык</w:t>
            </w:r>
          </w:p>
        </w:tc>
      </w:tr>
      <w:tr w:rsidR="00485929" w14:paraId="645BF5E9"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79F99" w14:textId="77777777" w:rsidR="00762965" w:rsidRDefault="00762965">
            <w:pPr>
              <w:spacing w:after="60" w:line="276" w:lineRule="auto"/>
              <w:jc w:val="both"/>
            </w:pPr>
            <w:r>
              <w:rPr>
                <w:rFonts w:ascii="Arial" w:hAnsi="Arial" w:cs="Arial"/>
                <w:b/>
                <w:bCs/>
              </w:rPr>
              <w:t>Этил эфири</w:t>
            </w:r>
          </w:p>
          <w:p w14:paraId="7A327F54" w14:textId="77777777" w:rsidR="00762965" w:rsidRDefault="00762965">
            <w:pPr>
              <w:spacing w:after="60" w:line="276" w:lineRule="auto"/>
              <w:jc w:val="both"/>
            </w:pPr>
            <w:r>
              <w:rPr>
                <w:rFonts w:ascii="Arial" w:hAnsi="Arial" w:cs="Arial"/>
                <w:lang w:val="en-US"/>
              </w:rPr>
              <w:t>(ETHYL ETHER)</w:t>
            </w:r>
          </w:p>
          <w:p w14:paraId="7E4BB60B" w14:textId="77777777" w:rsidR="00762965" w:rsidRDefault="00762965">
            <w:pPr>
              <w:spacing w:after="60" w:line="276" w:lineRule="auto"/>
              <w:jc w:val="both"/>
            </w:pPr>
            <w:r>
              <w:rPr>
                <w:rFonts w:ascii="Arial" w:hAnsi="Arial" w:cs="Arial"/>
                <w:lang w:val="en-US"/>
              </w:rPr>
              <w:t>C4H10O</w:t>
            </w:r>
          </w:p>
          <w:p w14:paraId="3993C001" w14:textId="77777777" w:rsidR="00762965" w:rsidRDefault="00762965">
            <w:pPr>
              <w:spacing w:after="60" w:line="276" w:lineRule="auto"/>
              <w:jc w:val="both"/>
            </w:pPr>
            <w:r>
              <w:rPr>
                <w:rFonts w:ascii="Arial" w:hAnsi="Arial" w:cs="Arial"/>
                <w:lang w:val="en-US"/>
              </w:rPr>
              <w:t>CAS 60-29-7</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7439B183" w14:textId="77777777" w:rsidR="00762965" w:rsidRDefault="00762965">
            <w:pPr>
              <w:spacing w:after="60" w:line="276" w:lineRule="auto"/>
              <w:jc w:val="center"/>
            </w:pPr>
            <w:r>
              <w:rPr>
                <w:rFonts w:ascii="Arial" w:hAnsi="Arial" w:cs="Arial"/>
              </w:rPr>
              <w:t>45% же андан ашык</w:t>
            </w:r>
          </w:p>
        </w:tc>
      </w:tr>
      <w:tr w:rsidR="00485929" w14:paraId="3BC91E8F" w14:textId="77777777">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5C748" w14:textId="77777777" w:rsidR="00762965" w:rsidRDefault="00762965">
            <w:pPr>
              <w:spacing w:after="60" w:line="276" w:lineRule="auto"/>
              <w:jc w:val="both"/>
            </w:pPr>
            <w:r>
              <w:rPr>
                <w:rFonts w:ascii="Arial" w:hAnsi="Arial" w:cs="Arial"/>
                <w:b/>
                <w:bCs/>
              </w:rPr>
              <w:t xml:space="preserve">Этилфенилацетат </w:t>
            </w:r>
          </w:p>
          <w:p w14:paraId="0DEAF49E" w14:textId="77777777" w:rsidR="00762965" w:rsidRDefault="00762965">
            <w:pPr>
              <w:spacing w:after="60" w:line="276" w:lineRule="auto"/>
              <w:jc w:val="both"/>
            </w:pPr>
            <w:r>
              <w:rPr>
                <w:rFonts w:ascii="Arial" w:hAnsi="Arial" w:cs="Arial"/>
              </w:rPr>
              <w:t>(ETHYLPHENYLACETATE)</w:t>
            </w:r>
          </w:p>
          <w:p w14:paraId="09B7149D" w14:textId="77777777" w:rsidR="00762965" w:rsidRDefault="00762965">
            <w:pPr>
              <w:spacing w:after="60" w:line="276" w:lineRule="auto"/>
              <w:jc w:val="both"/>
            </w:pPr>
            <w:r>
              <w:rPr>
                <w:rFonts w:ascii="Arial" w:hAnsi="Arial" w:cs="Arial"/>
              </w:rPr>
              <w:t>C10H12O2</w:t>
            </w:r>
          </w:p>
          <w:p w14:paraId="4F9E7BE3" w14:textId="77777777" w:rsidR="00762965" w:rsidRDefault="00762965">
            <w:pPr>
              <w:spacing w:after="60" w:line="276" w:lineRule="auto"/>
              <w:jc w:val="both"/>
            </w:pPr>
            <w:r>
              <w:rPr>
                <w:rFonts w:ascii="Arial" w:hAnsi="Arial" w:cs="Arial"/>
              </w:rPr>
              <w:t>CAS 101-97-3</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14:paraId="0E039DCB" w14:textId="77777777" w:rsidR="00762965" w:rsidRDefault="00762965">
            <w:pPr>
              <w:spacing w:after="60" w:line="276" w:lineRule="auto"/>
              <w:jc w:val="center"/>
            </w:pPr>
            <w:r>
              <w:rPr>
                <w:rFonts w:ascii="Arial" w:hAnsi="Arial" w:cs="Arial"/>
              </w:rPr>
              <w:t>15% жана андан ашык</w:t>
            </w:r>
          </w:p>
        </w:tc>
      </w:tr>
    </w:tbl>
    <w:p w14:paraId="2DA61510" w14:textId="77777777" w:rsidR="00762965" w:rsidRDefault="00762965">
      <w:pPr>
        <w:spacing w:before="120" w:after="60" w:line="276" w:lineRule="auto"/>
        <w:ind w:firstLine="567"/>
        <w:jc w:val="both"/>
      </w:pPr>
      <w:r>
        <w:rPr>
          <w:rFonts w:ascii="Arial" w:hAnsi="Arial" w:cs="Arial"/>
          <w:lang w:val="ky-KG"/>
        </w:rPr>
        <w:t>Эскертүү: Туз, күкүрт жана уксус кислоталарын кошпогондо, таблицалардын курамына мындай туздардын пайда болушу мүмкүн болгондо бардык саналып өткөн заттардын туздары да кирет.</w:t>
      </w:r>
    </w:p>
    <w:p w14:paraId="5782DABB" w14:textId="77777777" w:rsidR="00762965" w:rsidRDefault="00762965">
      <w:pPr>
        <w:spacing w:before="200" w:after="200" w:line="276" w:lineRule="auto"/>
        <w:ind w:left="1134" w:right="1134"/>
        <w:jc w:val="center"/>
      </w:pPr>
      <w:r>
        <w:rPr>
          <w:rFonts w:ascii="Arial" w:hAnsi="Arial" w:cs="Arial"/>
          <w:b/>
          <w:bCs/>
          <w:lang w:val="ky-KG"/>
        </w:rPr>
        <w:t>Өстүрүүгө тыюу салынган, курамында баңги каражаттары, психотроптук заттар жана прекурсорлор бар баңги заттарды камтыган өсүмдүктөрдүн тизмеси</w:t>
      </w:r>
    </w:p>
    <w:p w14:paraId="520E228E" w14:textId="77777777" w:rsidR="00762965" w:rsidRDefault="00762965">
      <w:pPr>
        <w:spacing w:before="200" w:after="60" w:line="276" w:lineRule="auto"/>
        <w:ind w:firstLine="567"/>
      </w:pPr>
      <w:r>
        <w:rPr>
          <w:rFonts w:ascii="Arial" w:hAnsi="Arial" w:cs="Arial"/>
          <w:b/>
          <w:bCs/>
          <w:lang w:val="ky-KG"/>
        </w:rPr>
        <w:t xml:space="preserve">Көгүлтүр лотос </w:t>
      </w:r>
    </w:p>
    <w:p w14:paraId="03508DA3" w14:textId="77777777" w:rsidR="00762965" w:rsidRDefault="00762965">
      <w:pPr>
        <w:spacing w:after="60" w:line="276" w:lineRule="auto"/>
        <w:ind w:firstLine="567"/>
        <w:jc w:val="both"/>
      </w:pPr>
      <w:r>
        <w:rPr>
          <w:rFonts w:ascii="Arial" w:hAnsi="Arial" w:cs="Arial"/>
          <w:lang w:val="ky-KG"/>
        </w:rPr>
        <w:t>(Nymphea caerulea) түрүндөгү бардык өсүмдүктөр</w:t>
      </w:r>
    </w:p>
    <w:p w14:paraId="445656D8" w14:textId="77777777" w:rsidR="00762965" w:rsidRDefault="00762965">
      <w:pPr>
        <w:spacing w:after="60" w:line="276" w:lineRule="auto"/>
        <w:ind w:firstLine="567"/>
        <w:jc w:val="both"/>
      </w:pPr>
      <w:r>
        <w:rPr>
          <w:rFonts w:ascii="Arial" w:hAnsi="Arial" w:cs="Arial"/>
          <w:lang w:val="ky-KG"/>
        </w:rPr>
        <w:t>Баңги каражаттарын же (жана) психотроптук заттарды камтыган козу карындар</w:t>
      </w:r>
    </w:p>
    <w:p w14:paraId="3F4E71E4" w14:textId="77777777" w:rsidR="00762965" w:rsidRDefault="00762965">
      <w:pPr>
        <w:spacing w:after="60" w:line="276" w:lineRule="auto"/>
        <w:ind w:firstLine="567"/>
        <w:jc w:val="both"/>
      </w:pPr>
      <w:r>
        <w:rPr>
          <w:rFonts w:ascii="Arial" w:hAnsi="Arial" w:cs="Arial"/>
          <w:lang w:val="ky-KG"/>
        </w:rPr>
        <w:t>Баңги каражаттарын же (жана) психотроптук заттарды камтыган кактустар</w:t>
      </w:r>
    </w:p>
    <w:p w14:paraId="3F740501" w14:textId="77777777" w:rsidR="00762965" w:rsidRDefault="00762965">
      <w:pPr>
        <w:spacing w:before="200" w:after="60" w:line="276" w:lineRule="auto"/>
        <w:ind w:firstLine="567"/>
      </w:pPr>
      <w:r>
        <w:rPr>
          <w:rFonts w:ascii="Arial" w:hAnsi="Arial" w:cs="Arial"/>
          <w:b/>
          <w:bCs/>
          <w:lang w:val="ky-KG"/>
        </w:rPr>
        <w:t xml:space="preserve">Каннабис (кара куурай) </w:t>
      </w:r>
    </w:p>
    <w:p w14:paraId="60F0D4A6" w14:textId="77777777" w:rsidR="00762965" w:rsidRDefault="00762965">
      <w:pPr>
        <w:spacing w:after="60" w:line="276" w:lineRule="auto"/>
        <w:ind w:firstLine="567"/>
        <w:jc w:val="both"/>
      </w:pPr>
      <w:r>
        <w:rPr>
          <w:rFonts w:ascii="Arial" w:hAnsi="Arial" w:cs="Arial"/>
          <w:lang w:val="ky-KG"/>
        </w:rPr>
        <w:t>Cannabis sativa L түрүндөгү бардык өсүмдүктөр</w:t>
      </w:r>
    </w:p>
    <w:p w14:paraId="121AC39E" w14:textId="77777777" w:rsidR="00762965" w:rsidRDefault="00762965">
      <w:pPr>
        <w:spacing w:before="200" w:after="60" w:line="276" w:lineRule="auto"/>
        <w:ind w:firstLine="567"/>
      </w:pPr>
      <w:r>
        <w:rPr>
          <w:rFonts w:ascii="Arial" w:hAnsi="Arial" w:cs="Arial"/>
          <w:b/>
          <w:bCs/>
          <w:lang w:val="ky-KG"/>
        </w:rPr>
        <w:t xml:space="preserve">Кат </w:t>
      </w:r>
    </w:p>
    <w:p w14:paraId="27CF39AD" w14:textId="77777777" w:rsidR="00762965" w:rsidRDefault="00762965">
      <w:pPr>
        <w:spacing w:after="60" w:line="276" w:lineRule="auto"/>
        <w:ind w:firstLine="567"/>
        <w:jc w:val="both"/>
      </w:pPr>
      <w:r>
        <w:rPr>
          <w:rFonts w:ascii="Arial" w:hAnsi="Arial" w:cs="Arial"/>
          <w:lang w:val="ky-KG"/>
        </w:rPr>
        <w:t>Кат (Cathaedulis) түрүндөгү бардык өсүмдүктөр</w:t>
      </w:r>
    </w:p>
    <w:p w14:paraId="53E45AF1" w14:textId="77777777" w:rsidR="00762965" w:rsidRDefault="00762965">
      <w:pPr>
        <w:spacing w:before="200" w:after="60" w:line="276" w:lineRule="auto"/>
        <w:ind w:firstLine="567"/>
      </w:pPr>
      <w:r>
        <w:rPr>
          <w:rFonts w:ascii="Arial" w:hAnsi="Arial" w:cs="Arial"/>
          <w:b/>
          <w:bCs/>
          <w:lang w:val="ky-KG"/>
        </w:rPr>
        <w:t>Кокаин бадалы</w:t>
      </w:r>
    </w:p>
    <w:p w14:paraId="7A81B91F" w14:textId="77777777" w:rsidR="00762965" w:rsidRDefault="00762965">
      <w:pPr>
        <w:spacing w:after="60" w:line="276" w:lineRule="auto"/>
        <w:ind w:firstLine="567"/>
        <w:jc w:val="both"/>
      </w:pPr>
      <w:r>
        <w:rPr>
          <w:rFonts w:ascii="Arial" w:hAnsi="Arial" w:cs="Arial"/>
          <w:lang w:val="ky-KG"/>
        </w:rPr>
        <w:t>Кокаин бадалы (Erythroxylum coca) түрүндөгү бардык өсүмдүктөр</w:t>
      </w:r>
    </w:p>
    <w:p w14:paraId="5DA7D7D7" w14:textId="77777777" w:rsidR="00762965" w:rsidRDefault="00762965">
      <w:pPr>
        <w:spacing w:before="200" w:after="60" w:line="276" w:lineRule="auto"/>
        <w:ind w:firstLine="567"/>
      </w:pPr>
      <w:r>
        <w:rPr>
          <w:rFonts w:ascii="Arial" w:hAnsi="Arial" w:cs="Arial"/>
          <w:b/>
          <w:bCs/>
          <w:lang w:val="ky-KG"/>
        </w:rPr>
        <w:t>Кратом</w:t>
      </w:r>
    </w:p>
    <w:p w14:paraId="0B103D6F" w14:textId="77777777" w:rsidR="00762965" w:rsidRDefault="00762965">
      <w:pPr>
        <w:spacing w:after="60" w:line="276" w:lineRule="auto"/>
        <w:ind w:firstLine="567"/>
        <w:jc w:val="both"/>
      </w:pPr>
      <w:r>
        <w:rPr>
          <w:rFonts w:ascii="Arial" w:hAnsi="Arial" w:cs="Arial"/>
          <w:lang w:val="ky-KG"/>
        </w:rPr>
        <w:t>Кратом (Mitragyna speciosa) түрүндөгү бардык өсүмдүктөр</w:t>
      </w:r>
    </w:p>
    <w:p w14:paraId="09117523" w14:textId="77777777" w:rsidR="00762965" w:rsidRDefault="00762965">
      <w:pPr>
        <w:spacing w:before="200" w:after="60" w:line="276" w:lineRule="auto"/>
        <w:ind w:firstLine="567"/>
      </w:pPr>
      <w:r>
        <w:rPr>
          <w:rFonts w:ascii="Arial" w:hAnsi="Arial" w:cs="Arial"/>
          <w:b/>
          <w:bCs/>
          <w:lang w:val="ky-KG"/>
        </w:rPr>
        <w:t>Апийим өсүмдүгү</w:t>
      </w:r>
    </w:p>
    <w:p w14:paraId="7DC780D3" w14:textId="77777777" w:rsidR="00762965" w:rsidRDefault="00762965">
      <w:pPr>
        <w:spacing w:after="60" w:line="276" w:lineRule="auto"/>
        <w:ind w:firstLine="567"/>
        <w:jc w:val="both"/>
      </w:pPr>
      <w:r>
        <w:rPr>
          <w:rFonts w:ascii="Arial" w:hAnsi="Arial" w:cs="Arial"/>
          <w:lang w:val="ky-KG"/>
        </w:rPr>
        <w:t xml:space="preserve">Papaver somniferum L түрүндөгү бардык өсүмдүктөр </w:t>
      </w:r>
    </w:p>
    <w:p w14:paraId="69A618EF" w14:textId="77777777" w:rsidR="00762965" w:rsidRDefault="00762965">
      <w:pPr>
        <w:spacing w:before="200" w:after="60" w:line="276" w:lineRule="auto"/>
        <w:ind w:firstLine="567"/>
      </w:pPr>
      <w:r>
        <w:rPr>
          <w:rFonts w:ascii="Arial" w:hAnsi="Arial" w:cs="Arial"/>
          <w:b/>
          <w:bCs/>
          <w:lang w:val="ky-KG"/>
        </w:rPr>
        <w:t>Гавая розасы (аргирея жилистая)</w:t>
      </w:r>
    </w:p>
    <w:p w14:paraId="24177373" w14:textId="77777777" w:rsidR="00762965" w:rsidRDefault="00762965">
      <w:pPr>
        <w:spacing w:after="60" w:line="276" w:lineRule="auto"/>
        <w:ind w:firstLine="567"/>
        <w:jc w:val="both"/>
      </w:pPr>
      <w:r>
        <w:rPr>
          <w:rFonts w:ascii="Arial" w:hAnsi="Arial" w:cs="Arial"/>
          <w:lang w:val="ky-KG"/>
        </w:rPr>
        <w:t xml:space="preserve">Гавая розасы (Argyreia nervosa) түрүндөгү бардык өсүмдүктөр </w:t>
      </w:r>
    </w:p>
    <w:p w14:paraId="32B4C876" w14:textId="77777777" w:rsidR="00762965" w:rsidRDefault="00762965">
      <w:pPr>
        <w:spacing w:before="200" w:after="60" w:line="276" w:lineRule="auto"/>
        <w:ind w:firstLine="567"/>
      </w:pPr>
      <w:r>
        <w:rPr>
          <w:rFonts w:ascii="Arial" w:hAnsi="Arial" w:cs="Arial"/>
          <w:b/>
          <w:bCs/>
          <w:lang w:val="ky-KG"/>
        </w:rPr>
        <w:t xml:space="preserve">Жыттуу шалфей (баңгизат шалфей) </w:t>
      </w:r>
    </w:p>
    <w:p w14:paraId="5C7B2DDC" w14:textId="77777777" w:rsidR="00762965" w:rsidRDefault="00762965">
      <w:pPr>
        <w:spacing w:after="60" w:line="276" w:lineRule="auto"/>
        <w:ind w:firstLine="567"/>
        <w:jc w:val="both"/>
      </w:pPr>
      <w:r>
        <w:rPr>
          <w:rFonts w:ascii="Arial" w:hAnsi="Arial" w:cs="Arial"/>
          <w:lang w:val="ky-KG"/>
        </w:rPr>
        <w:t>Жыттуу шалфей (Salvia divinorum) түрүндөгү бардык өсүмдүктөр</w:t>
      </w:r>
    </w:p>
    <w:p w14:paraId="7C9B2656" w14:textId="77777777" w:rsidR="00762965" w:rsidRDefault="00762965">
      <w:pPr>
        <w:spacing w:before="200" w:after="60" w:line="276" w:lineRule="auto"/>
        <w:ind w:firstLine="567"/>
      </w:pPr>
      <w:r>
        <w:rPr>
          <w:rFonts w:ascii="Arial" w:hAnsi="Arial" w:cs="Arial"/>
          <w:b/>
          <w:bCs/>
          <w:lang w:val="ky-KG"/>
        </w:rPr>
        <w:t xml:space="preserve">Эфедра </w:t>
      </w:r>
    </w:p>
    <w:p w14:paraId="671AB424" w14:textId="77777777" w:rsidR="00762965" w:rsidRDefault="00762965">
      <w:pPr>
        <w:spacing w:after="60" w:line="276" w:lineRule="auto"/>
        <w:ind w:firstLine="567"/>
        <w:jc w:val="both"/>
      </w:pPr>
      <w:r>
        <w:rPr>
          <w:rFonts w:ascii="Arial" w:hAnsi="Arial" w:cs="Arial"/>
          <w:lang w:val="ky-KG"/>
        </w:rPr>
        <w:t>Орто эфедранын түрүнөн тышкары, Эфедра (Ephedra) түрүндөгү бардык өсүмдүктөр</w:t>
      </w:r>
    </w:p>
    <w:p w14:paraId="067DAF82" w14:textId="77777777" w:rsidR="00762965" w:rsidRDefault="00762965">
      <w:pPr>
        <w:spacing w:after="60" w:line="276" w:lineRule="auto"/>
        <w:ind w:firstLine="567"/>
        <w:jc w:val="both"/>
      </w:pPr>
      <w:r>
        <w:rPr>
          <w:rFonts w:ascii="Arial" w:hAnsi="Arial" w:cs="Arial"/>
          <w:lang w:val="ky-KG"/>
        </w:rPr>
        <w:t xml:space="preserve">Эскертүү: 1) Бул учурда өсүмдүктөр жана козу карындар деп ушул тизмеде көрсөтүлгөн, жашоонун маанилүү функцияларынын бардык көрсөткүчтөрүнө ээ болгон көп клеткалуу биологиялык организмдерди түшүнүү керек (жок дегенде жыйындысында: метаболизмдин болушу, өсүү, адаптация, дүүлүктүргүчтөргө реакция); </w:t>
      </w:r>
    </w:p>
    <w:p w14:paraId="1EC2CD52" w14:textId="77777777" w:rsidR="00762965" w:rsidRDefault="00762965">
      <w:pPr>
        <w:spacing w:after="60" w:line="276" w:lineRule="auto"/>
        <w:ind w:firstLine="567"/>
        <w:jc w:val="both"/>
      </w:pPr>
      <w:r>
        <w:rPr>
          <w:rFonts w:ascii="Arial" w:hAnsi="Arial" w:cs="Arial"/>
          <w:lang w:val="ky-KG"/>
        </w:rPr>
        <w:t>2) тизмеде көрсөтүлгөн жаратылышта өскөн өсүмдүктөр "баңги заттары бар жапайы өсүмдүктөр" болуп саналат.".</w:t>
      </w:r>
    </w:p>
    <w:p w14:paraId="324B7405" w14:textId="77777777" w:rsidR="00762965" w:rsidRDefault="00762965">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85929" w14:paraId="102BFB26" w14:textId="77777777">
        <w:tc>
          <w:tcPr>
            <w:tcW w:w="1750" w:type="pct"/>
            <w:tcMar>
              <w:top w:w="0" w:type="dxa"/>
              <w:left w:w="108" w:type="dxa"/>
              <w:bottom w:w="0" w:type="dxa"/>
              <w:right w:w="108" w:type="dxa"/>
            </w:tcMar>
            <w:hideMark/>
          </w:tcPr>
          <w:p w14:paraId="13AEA442" w14:textId="77777777" w:rsidR="00762965" w:rsidRDefault="00762965">
            <w:pPr>
              <w:spacing w:after="60" w:line="276" w:lineRule="auto"/>
              <w:jc w:val="both"/>
            </w:pPr>
            <w:r>
              <w:t> </w:t>
            </w:r>
          </w:p>
        </w:tc>
        <w:tc>
          <w:tcPr>
            <w:tcW w:w="1500" w:type="pct"/>
            <w:tcMar>
              <w:top w:w="0" w:type="dxa"/>
              <w:left w:w="108" w:type="dxa"/>
              <w:bottom w:w="0" w:type="dxa"/>
              <w:right w:w="108" w:type="dxa"/>
            </w:tcMar>
            <w:hideMark/>
          </w:tcPr>
          <w:p w14:paraId="2DE0338C" w14:textId="77777777" w:rsidR="00762965" w:rsidRDefault="00762965">
            <w:pPr>
              <w:spacing w:after="60" w:line="276" w:lineRule="auto"/>
              <w:jc w:val="both"/>
            </w:pPr>
            <w:r>
              <w:t> </w:t>
            </w:r>
          </w:p>
        </w:tc>
        <w:tc>
          <w:tcPr>
            <w:tcW w:w="1750" w:type="pct"/>
            <w:tcMar>
              <w:top w:w="0" w:type="dxa"/>
              <w:left w:w="108" w:type="dxa"/>
              <w:bottom w:w="0" w:type="dxa"/>
              <w:right w:w="108" w:type="dxa"/>
            </w:tcMar>
            <w:hideMark/>
          </w:tcPr>
          <w:p w14:paraId="0D2644D9" w14:textId="77777777" w:rsidR="00762965" w:rsidRDefault="006F6D8C">
            <w:pPr>
              <w:spacing w:after="60" w:line="276" w:lineRule="auto"/>
              <w:jc w:val="right"/>
            </w:pPr>
            <w:hyperlink r:id="rId36" w:history="1">
              <w:r w:rsidR="00762965">
                <w:rPr>
                  <w:rStyle w:val="a3"/>
                  <w:rFonts w:ascii="Arial" w:hAnsi="Arial" w:cs="Arial"/>
                  <w:lang w:val="ky-KG"/>
                </w:rPr>
                <w:t>3-тиркеме</w:t>
              </w:r>
            </w:hyperlink>
            <w:bookmarkStart w:id="3" w:name="pr3"/>
            <w:bookmarkEnd w:id="3"/>
          </w:p>
        </w:tc>
      </w:tr>
    </w:tbl>
    <w:p w14:paraId="024E8AC5" w14:textId="77777777" w:rsidR="00762965" w:rsidRDefault="00762965">
      <w:pPr>
        <w:spacing w:before="400" w:after="400" w:line="276" w:lineRule="auto"/>
        <w:ind w:left="1134" w:right="1134"/>
        <w:jc w:val="center"/>
      </w:pPr>
      <w:r>
        <w:rPr>
          <w:rFonts w:ascii="Arial" w:hAnsi="Arial" w:cs="Arial"/>
          <w:b/>
          <w:bCs/>
          <w:lang w:val="ky-KG"/>
        </w:rPr>
        <w:t>Прекурсорлордун таблицасына киргизилбеген, бирок чектелген контролдонууга тийиш болгон заттардын тизмеги</w:t>
      </w:r>
    </w:p>
    <w:p w14:paraId="1A2E5041" w14:textId="77777777" w:rsidR="00762965" w:rsidRDefault="00762965">
      <w:pPr>
        <w:spacing w:after="200" w:line="276" w:lineRule="auto"/>
        <w:ind w:left="1134" w:right="1134"/>
        <w:jc w:val="center"/>
      </w:pPr>
      <w:r>
        <w:rPr>
          <w:rFonts w:ascii="Arial" w:hAnsi="Arial" w:cs="Arial"/>
          <w:i/>
          <w:iCs/>
          <w:lang w:val="ky-KG"/>
        </w:rPr>
        <w:t xml:space="preserve">(КР Министрлер Кабинетинин </w:t>
      </w:r>
      <w:hyperlink r:id="rId37" w:history="1">
        <w:r>
          <w:rPr>
            <w:rStyle w:val="a3"/>
            <w:rFonts w:ascii="Arial" w:hAnsi="Arial" w:cs="Arial"/>
            <w:i/>
            <w:iCs/>
            <w:lang w:val="ky-KG"/>
          </w:rPr>
          <w:t>2022-жылдын 16-ноябрындагы № 633</w:t>
        </w:r>
      </w:hyperlink>
      <w:r>
        <w:rPr>
          <w:rFonts w:ascii="Arial" w:hAnsi="Arial" w:cs="Arial"/>
          <w:i/>
          <w:iCs/>
          <w:lang w:val="ky-KG"/>
        </w:rPr>
        <w:t xml:space="preserve"> токтомунун редакциясына ылайык)</w:t>
      </w:r>
    </w:p>
    <w:p w14:paraId="7DC9994A" w14:textId="77777777" w:rsidR="00762965" w:rsidRDefault="00762965">
      <w:pPr>
        <w:spacing w:after="60" w:line="276" w:lineRule="auto"/>
        <w:ind w:firstLine="567"/>
        <w:jc w:val="both"/>
      </w:pPr>
      <w:r>
        <w:rPr>
          <w:rFonts w:ascii="Arial" w:hAnsi="Arial" w:cs="Arial"/>
          <w:lang w:val="ky-KG"/>
        </w:rPr>
        <w:t>Эскертүү: бул тизмеге киргизилген химиялык заттарды пайдалануу лицензиялоону, ошондой эле Кыргыз Республикасынын чегинен тышкары ташып келүүгө, ташып чыгууга уруксатты талап кылбайт. Контролдоо чарасы - жазууларды 5 (беш) жыл аралыгында сактоо менен предметтик-сандык эсепке алуу.</w:t>
      </w:r>
    </w:p>
    <w:p w14:paraId="3A0AAE42" w14:textId="77777777" w:rsidR="00762965" w:rsidRDefault="00762965">
      <w:pPr>
        <w:spacing w:after="60" w:line="276" w:lineRule="auto"/>
        <w:ind w:firstLine="567"/>
        <w:jc w:val="both"/>
      </w:pPr>
      <w:r>
        <w:rPr>
          <w:rFonts w:ascii="Arial" w:hAnsi="Arial" w:cs="Arial"/>
          <w:b/>
          <w:bCs/>
          <w:lang w:val="ky-KG"/>
        </w:rPr>
        <w:t>1. Амфетамин катарындагы стимуляторлорду жана башка психотроптук заттарды мыйзамсыз даярдоодо колдонулуучу реагенттер жана башка химиялык заттар:</w:t>
      </w:r>
    </w:p>
    <w:p w14:paraId="46CBF5EA" w14:textId="77777777" w:rsidR="00762965" w:rsidRDefault="00762965">
      <w:pPr>
        <w:spacing w:before="200" w:after="60" w:line="276" w:lineRule="auto"/>
        <w:ind w:firstLine="567"/>
      </w:pPr>
      <w:r>
        <w:rPr>
          <w:rFonts w:ascii="Arial" w:hAnsi="Arial" w:cs="Arial"/>
          <w:b/>
          <w:bCs/>
          <w:lang w:val="ky-KG"/>
        </w:rPr>
        <w:t>Аммиак (анын ичинде суу эритмеси)</w:t>
      </w:r>
    </w:p>
    <w:p w14:paraId="19A5E6FB" w14:textId="77777777" w:rsidR="00762965" w:rsidRDefault="00762965">
      <w:pPr>
        <w:spacing w:after="60" w:line="276" w:lineRule="auto"/>
        <w:ind w:firstLine="567"/>
        <w:jc w:val="both"/>
      </w:pPr>
      <w:r>
        <w:rPr>
          <w:rFonts w:ascii="Arial" w:hAnsi="Arial" w:cs="Arial"/>
          <w:lang w:val="ky-KG"/>
        </w:rPr>
        <w:t>Суутек нитриди, аммониáк</w:t>
      </w:r>
    </w:p>
    <w:p w14:paraId="0C9ADDEA" w14:textId="77777777" w:rsidR="00762965" w:rsidRDefault="00762965">
      <w:pPr>
        <w:spacing w:after="60" w:line="276" w:lineRule="auto"/>
        <w:ind w:firstLine="567"/>
        <w:jc w:val="both"/>
      </w:pPr>
      <w:r>
        <w:rPr>
          <w:rFonts w:ascii="Arial" w:hAnsi="Arial" w:cs="Arial"/>
          <w:lang w:val="ky-KG"/>
        </w:rPr>
        <w:t>NH3</w:t>
      </w:r>
    </w:p>
    <w:p w14:paraId="2C400C5C" w14:textId="77777777" w:rsidR="00762965" w:rsidRDefault="00762965">
      <w:pPr>
        <w:spacing w:after="60" w:line="276" w:lineRule="auto"/>
        <w:ind w:firstLine="567"/>
        <w:jc w:val="both"/>
      </w:pPr>
      <w:r>
        <w:rPr>
          <w:rFonts w:ascii="Arial" w:hAnsi="Arial" w:cs="Arial"/>
          <w:lang w:val="ky-KG"/>
        </w:rPr>
        <w:t>CAS 7664-41-7, 1336-21-6</w:t>
      </w:r>
    </w:p>
    <w:p w14:paraId="302701A9" w14:textId="77777777" w:rsidR="00762965" w:rsidRDefault="00762965">
      <w:pPr>
        <w:spacing w:before="200" w:after="60" w:line="276" w:lineRule="auto"/>
        <w:ind w:firstLine="567"/>
      </w:pPr>
      <w:r>
        <w:rPr>
          <w:rFonts w:ascii="Arial" w:hAnsi="Arial" w:cs="Arial"/>
          <w:b/>
          <w:bCs/>
          <w:lang w:val="ky-KG"/>
        </w:rPr>
        <w:t>Аммония формиаты</w:t>
      </w:r>
    </w:p>
    <w:p w14:paraId="63777ADF" w14:textId="77777777" w:rsidR="00762965" w:rsidRDefault="00762965">
      <w:pPr>
        <w:spacing w:after="60" w:line="276" w:lineRule="auto"/>
        <w:ind w:firstLine="567"/>
        <w:jc w:val="both"/>
      </w:pPr>
      <w:r>
        <w:rPr>
          <w:rFonts w:ascii="Arial" w:hAnsi="Arial" w:cs="Arial"/>
          <w:lang w:val="ky-KG"/>
        </w:rPr>
        <w:t>CH5NO2</w:t>
      </w:r>
    </w:p>
    <w:p w14:paraId="79B1ABFA" w14:textId="77777777" w:rsidR="00762965" w:rsidRDefault="00762965">
      <w:pPr>
        <w:spacing w:after="60" w:line="276" w:lineRule="auto"/>
        <w:ind w:firstLine="567"/>
        <w:jc w:val="both"/>
      </w:pPr>
      <w:r>
        <w:rPr>
          <w:rFonts w:ascii="Arial" w:hAnsi="Arial" w:cs="Arial"/>
          <w:lang w:val="ky-KG"/>
        </w:rPr>
        <w:t>CAS 540-69-2</w:t>
      </w:r>
    </w:p>
    <w:p w14:paraId="301F9666" w14:textId="77777777" w:rsidR="00762965" w:rsidRDefault="00762965">
      <w:pPr>
        <w:spacing w:before="200" w:after="60" w:line="276" w:lineRule="auto"/>
        <w:ind w:firstLine="567"/>
      </w:pPr>
      <w:r>
        <w:rPr>
          <w:rFonts w:ascii="Arial" w:hAnsi="Arial" w:cs="Arial"/>
          <w:b/>
          <w:bCs/>
          <w:lang w:val="ky-KG"/>
        </w:rPr>
        <w:t>Бромист суутек кислотасы</w:t>
      </w:r>
    </w:p>
    <w:p w14:paraId="46D99534" w14:textId="77777777" w:rsidR="00762965" w:rsidRDefault="00762965">
      <w:pPr>
        <w:spacing w:after="60" w:line="276" w:lineRule="auto"/>
        <w:ind w:firstLine="567"/>
        <w:jc w:val="both"/>
      </w:pPr>
      <w:r>
        <w:rPr>
          <w:rFonts w:ascii="Arial" w:hAnsi="Arial" w:cs="Arial"/>
          <w:lang w:val="ky-KG"/>
        </w:rPr>
        <w:t>Бром суутеги; Бромист суутеги; гидробромид; бромид суутеги</w:t>
      </w:r>
    </w:p>
    <w:p w14:paraId="243DD70A" w14:textId="77777777" w:rsidR="00762965" w:rsidRDefault="00762965">
      <w:pPr>
        <w:spacing w:after="60" w:line="276" w:lineRule="auto"/>
        <w:ind w:firstLine="567"/>
        <w:jc w:val="both"/>
      </w:pPr>
      <w:r>
        <w:rPr>
          <w:rFonts w:ascii="Arial" w:hAnsi="Arial" w:cs="Arial"/>
          <w:lang w:val="ky-KG"/>
        </w:rPr>
        <w:t>HBr</w:t>
      </w:r>
    </w:p>
    <w:p w14:paraId="736F6ABA" w14:textId="77777777" w:rsidR="00762965" w:rsidRDefault="00762965">
      <w:pPr>
        <w:spacing w:after="60" w:line="276" w:lineRule="auto"/>
        <w:ind w:firstLine="567"/>
        <w:jc w:val="both"/>
      </w:pPr>
      <w:r>
        <w:rPr>
          <w:rFonts w:ascii="Arial" w:hAnsi="Arial" w:cs="Arial"/>
          <w:lang w:val="ky-KG"/>
        </w:rPr>
        <w:t>CAS 10035-10-6</w:t>
      </w:r>
    </w:p>
    <w:p w14:paraId="145E6872" w14:textId="77777777" w:rsidR="00762965" w:rsidRDefault="00762965">
      <w:pPr>
        <w:spacing w:before="200" w:after="60" w:line="276" w:lineRule="auto"/>
        <w:ind w:firstLine="567"/>
      </w:pPr>
      <w:r>
        <w:rPr>
          <w:rFonts w:ascii="Arial" w:hAnsi="Arial" w:cs="Arial"/>
          <w:b/>
          <w:bCs/>
          <w:lang w:val="ky-KG"/>
        </w:rPr>
        <w:t>Вино кислотасы</w:t>
      </w:r>
    </w:p>
    <w:p w14:paraId="04D98F18" w14:textId="77777777" w:rsidR="00762965" w:rsidRDefault="00762965">
      <w:pPr>
        <w:spacing w:after="60" w:line="276" w:lineRule="auto"/>
        <w:ind w:firstLine="567"/>
        <w:jc w:val="both"/>
      </w:pPr>
      <w:r>
        <w:rPr>
          <w:rFonts w:ascii="Arial" w:hAnsi="Arial" w:cs="Arial"/>
          <w:lang w:val="ky-KG"/>
        </w:rPr>
        <w:t>Вино таш кислотасы; тартар кислотасы; 2,3-дигидроксибутандион кислотасы</w:t>
      </w:r>
    </w:p>
    <w:p w14:paraId="29534F9B" w14:textId="77777777" w:rsidR="00762965" w:rsidRDefault="00762965">
      <w:pPr>
        <w:spacing w:after="60" w:line="276" w:lineRule="auto"/>
        <w:ind w:firstLine="567"/>
        <w:jc w:val="both"/>
      </w:pPr>
      <w:r>
        <w:rPr>
          <w:rFonts w:ascii="Arial" w:hAnsi="Arial" w:cs="Arial"/>
          <w:lang w:val="ky-KG"/>
        </w:rPr>
        <w:t>НООССН(ОН)СН(ОН)СООH</w:t>
      </w:r>
    </w:p>
    <w:p w14:paraId="7C21B683" w14:textId="77777777" w:rsidR="00762965" w:rsidRDefault="00762965">
      <w:pPr>
        <w:spacing w:after="60" w:line="276" w:lineRule="auto"/>
        <w:ind w:firstLine="567"/>
        <w:jc w:val="both"/>
      </w:pPr>
      <w:r>
        <w:rPr>
          <w:rFonts w:ascii="Arial" w:hAnsi="Arial" w:cs="Arial"/>
          <w:lang w:val="ky-KG"/>
        </w:rPr>
        <w:t>CAS 87-69-4, 526-83-0</w:t>
      </w:r>
    </w:p>
    <w:p w14:paraId="3463AB30" w14:textId="77777777" w:rsidR="00762965" w:rsidRDefault="00762965">
      <w:pPr>
        <w:spacing w:before="200" w:after="60" w:line="276" w:lineRule="auto"/>
        <w:ind w:firstLine="567"/>
      </w:pPr>
      <w:r>
        <w:rPr>
          <w:rFonts w:ascii="Arial" w:hAnsi="Arial" w:cs="Arial"/>
          <w:b/>
          <w:bCs/>
          <w:lang w:val="ky-KG"/>
        </w:rPr>
        <w:t xml:space="preserve">Этиламин (моноэтиламин) </w:t>
      </w:r>
    </w:p>
    <w:p w14:paraId="6EAB23FB" w14:textId="77777777" w:rsidR="00762965" w:rsidRDefault="00762965">
      <w:pPr>
        <w:spacing w:after="60" w:line="276" w:lineRule="auto"/>
        <w:ind w:firstLine="567"/>
        <w:jc w:val="both"/>
      </w:pPr>
      <w:r>
        <w:rPr>
          <w:rFonts w:ascii="Arial" w:hAnsi="Arial" w:cs="Arial"/>
          <w:lang w:val="ky-KG"/>
        </w:rPr>
        <w:t>Этанамин</w:t>
      </w:r>
    </w:p>
    <w:p w14:paraId="36904254" w14:textId="77777777" w:rsidR="00762965" w:rsidRDefault="00762965">
      <w:pPr>
        <w:spacing w:after="60" w:line="276" w:lineRule="auto"/>
        <w:ind w:firstLine="567"/>
        <w:jc w:val="both"/>
      </w:pPr>
      <w:r>
        <w:rPr>
          <w:rFonts w:ascii="Arial" w:hAnsi="Arial" w:cs="Arial"/>
          <w:lang w:val="ky-KG"/>
        </w:rPr>
        <w:t>CH3CH2NH2</w:t>
      </w:r>
    </w:p>
    <w:p w14:paraId="574D6AF4" w14:textId="77777777" w:rsidR="00762965" w:rsidRDefault="00762965">
      <w:pPr>
        <w:spacing w:after="60" w:line="276" w:lineRule="auto"/>
        <w:ind w:firstLine="567"/>
        <w:jc w:val="both"/>
      </w:pPr>
      <w:r>
        <w:rPr>
          <w:rFonts w:ascii="Arial" w:hAnsi="Arial" w:cs="Arial"/>
          <w:lang w:val="ky-KG"/>
        </w:rPr>
        <w:t>CAS 75-04-7</w:t>
      </w:r>
    </w:p>
    <w:p w14:paraId="500CF5B2" w14:textId="77777777" w:rsidR="00762965" w:rsidRDefault="00762965">
      <w:pPr>
        <w:spacing w:before="200" w:after="60" w:line="276" w:lineRule="auto"/>
        <w:ind w:firstLine="567"/>
      </w:pPr>
      <w:r>
        <w:rPr>
          <w:rFonts w:ascii="Arial" w:hAnsi="Arial" w:cs="Arial"/>
          <w:b/>
          <w:bCs/>
          <w:lang w:val="ky-KG"/>
        </w:rPr>
        <w:t>Формамид</w:t>
      </w:r>
    </w:p>
    <w:p w14:paraId="1C3A8C73" w14:textId="77777777" w:rsidR="00762965" w:rsidRDefault="00762965">
      <w:pPr>
        <w:spacing w:after="60" w:line="276" w:lineRule="auto"/>
        <w:ind w:firstLine="567"/>
        <w:jc w:val="both"/>
      </w:pPr>
      <w:r>
        <w:rPr>
          <w:rFonts w:ascii="Arial" w:hAnsi="Arial" w:cs="Arial"/>
          <w:lang w:val="ky-KG"/>
        </w:rPr>
        <w:t>Карбамальдегид; Метанамид; Формимид кислотасы; NSC 748</w:t>
      </w:r>
    </w:p>
    <w:p w14:paraId="0D2AE901" w14:textId="77777777" w:rsidR="00762965" w:rsidRDefault="00762965">
      <w:pPr>
        <w:spacing w:after="60" w:line="276" w:lineRule="auto"/>
        <w:ind w:firstLine="567"/>
        <w:jc w:val="both"/>
      </w:pPr>
      <w:r>
        <w:rPr>
          <w:rFonts w:ascii="Arial" w:hAnsi="Arial" w:cs="Arial"/>
          <w:lang w:val="ky-KG"/>
        </w:rPr>
        <w:t>CH3NO</w:t>
      </w:r>
    </w:p>
    <w:p w14:paraId="42397AF1" w14:textId="77777777" w:rsidR="00762965" w:rsidRDefault="00762965">
      <w:pPr>
        <w:spacing w:after="60" w:line="276" w:lineRule="auto"/>
        <w:ind w:firstLine="567"/>
        <w:jc w:val="both"/>
      </w:pPr>
      <w:r>
        <w:rPr>
          <w:rFonts w:ascii="Arial" w:hAnsi="Arial" w:cs="Arial"/>
          <w:lang w:val="ky-KG"/>
        </w:rPr>
        <w:t>CAS 75-12-7</w:t>
      </w:r>
    </w:p>
    <w:p w14:paraId="322E5681" w14:textId="77777777" w:rsidR="00762965" w:rsidRDefault="00762965">
      <w:pPr>
        <w:spacing w:before="200" w:after="60" w:line="276" w:lineRule="auto"/>
        <w:ind w:firstLine="567"/>
      </w:pPr>
      <w:r>
        <w:rPr>
          <w:rFonts w:ascii="Arial" w:hAnsi="Arial" w:cs="Arial"/>
          <w:b/>
          <w:bCs/>
          <w:lang w:val="ky-KG"/>
        </w:rPr>
        <w:t>Кумурска кислотасы</w:t>
      </w:r>
    </w:p>
    <w:p w14:paraId="36B95C5E" w14:textId="77777777" w:rsidR="00762965" w:rsidRDefault="00762965">
      <w:pPr>
        <w:spacing w:after="60" w:line="276" w:lineRule="auto"/>
        <w:ind w:firstLine="567"/>
        <w:jc w:val="both"/>
      </w:pPr>
      <w:r>
        <w:rPr>
          <w:rFonts w:ascii="Arial" w:hAnsi="Arial" w:cs="Arial"/>
          <w:lang w:val="ky-KG"/>
        </w:rPr>
        <w:t>Метан кислотасы; карбон кислотасы</w:t>
      </w:r>
    </w:p>
    <w:p w14:paraId="00196342" w14:textId="77777777" w:rsidR="00762965" w:rsidRDefault="00762965">
      <w:pPr>
        <w:spacing w:after="60" w:line="276" w:lineRule="auto"/>
        <w:ind w:firstLine="567"/>
        <w:jc w:val="both"/>
      </w:pPr>
      <w:r>
        <w:rPr>
          <w:rFonts w:ascii="Arial" w:hAnsi="Arial" w:cs="Arial"/>
          <w:lang w:val="ky-KG"/>
        </w:rPr>
        <w:t>CH2O2</w:t>
      </w:r>
    </w:p>
    <w:p w14:paraId="69019E09" w14:textId="77777777" w:rsidR="00762965" w:rsidRDefault="00762965">
      <w:pPr>
        <w:spacing w:after="60" w:line="276" w:lineRule="auto"/>
        <w:ind w:firstLine="567"/>
        <w:jc w:val="both"/>
      </w:pPr>
      <w:r>
        <w:rPr>
          <w:rFonts w:ascii="Arial" w:hAnsi="Arial" w:cs="Arial"/>
          <w:lang w:val="ky-KG"/>
        </w:rPr>
        <w:t>CAS 64-18-6</w:t>
      </w:r>
    </w:p>
    <w:p w14:paraId="7E18AEE9" w14:textId="77777777" w:rsidR="00762965" w:rsidRDefault="00762965">
      <w:pPr>
        <w:spacing w:before="200" w:after="60" w:line="276" w:lineRule="auto"/>
        <w:ind w:firstLine="567"/>
      </w:pPr>
      <w:r>
        <w:rPr>
          <w:rFonts w:ascii="Arial" w:hAnsi="Arial" w:cs="Arial"/>
          <w:b/>
          <w:bCs/>
          <w:lang w:val="ky-KG"/>
        </w:rPr>
        <w:t>Йод суутек кислотасы</w:t>
      </w:r>
    </w:p>
    <w:p w14:paraId="13FB20DA" w14:textId="77777777" w:rsidR="00762965" w:rsidRDefault="00762965">
      <w:pPr>
        <w:spacing w:after="60" w:line="276" w:lineRule="auto"/>
        <w:ind w:firstLine="567"/>
        <w:jc w:val="both"/>
      </w:pPr>
      <w:r>
        <w:rPr>
          <w:rFonts w:ascii="Arial" w:hAnsi="Arial" w:cs="Arial"/>
          <w:lang w:val="ky-KG"/>
        </w:rPr>
        <w:t>Йод суутек кислотасы; йодан; гидроний йодид; йод суутеги; монойодид суутеги</w:t>
      </w:r>
    </w:p>
    <w:p w14:paraId="2427F695" w14:textId="77777777" w:rsidR="00762965" w:rsidRDefault="00762965">
      <w:pPr>
        <w:spacing w:after="60" w:line="276" w:lineRule="auto"/>
        <w:ind w:firstLine="567"/>
        <w:jc w:val="both"/>
      </w:pPr>
      <w:r>
        <w:rPr>
          <w:rFonts w:ascii="Arial" w:hAnsi="Arial" w:cs="Arial"/>
          <w:lang w:val="ky-KG"/>
        </w:rPr>
        <w:t>формула</w:t>
      </w:r>
    </w:p>
    <w:p w14:paraId="2C2B6C20" w14:textId="77777777" w:rsidR="00762965" w:rsidRDefault="00762965">
      <w:pPr>
        <w:spacing w:after="60" w:line="276" w:lineRule="auto"/>
        <w:ind w:firstLine="567"/>
        <w:jc w:val="both"/>
      </w:pPr>
      <w:r>
        <w:rPr>
          <w:rFonts w:ascii="Arial" w:hAnsi="Arial" w:cs="Arial"/>
          <w:lang w:val="ky-KG"/>
        </w:rPr>
        <w:t>HI</w:t>
      </w:r>
    </w:p>
    <w:p w14:paraId="18DFD1BB" w14:textId="77777777" w:rsidR="00762965" w:rsidRDefault="00762965">
      <w:pPr>
        <w:spacing w:after="60" w:line="276" w:lineRule="auto"/>
        <w:ind w:firstLine="567"/>
        <w:jc w:val="both"/>
      </w:pPr>
      <w:r>
        <w:rPr>
          <w:rFonts w:ascii="Arial" w:hAnsi="Arial" w:cs="Arial"/>
          <w:lang w:val="ky-KG"/>
        </w:rPr>
        <w:t>CAS 10034-85-2</w:t>
      </w:r>
    </w:p>
    <w:p w14:paraId="5D7DBF0F" w14:textId="77777777" w:rsidR="00762965" w:rsidRDefault="00762965">
      <w:pPr>
        <w:spacing w:before="200" w:after="60" w:line="276" w:lineRule="auto"/>
        <w:ind w:firstLine="567"/>
      </w:pPr>
      <w:r>
        <w:rPr>
          <w:rFonts w:ascii="Arial" w:hAnsi="Arial" w:cs="Arial"/>
          <w:b/>
          <w:bCs/>
          <w:lang w:val="ky-KG"/>
        </w:rPr>
        <w:t>Литий алюмогидриди</w:t>
      </w:r>
    </w:p>
    <w:p w14:paraId="3C179145" w14:textId="77777777" w:rsidR="00762965" w:rsidRDefault="00762965">
      <w:pPr>
        <w:spacing w:after="60" w:line="276" w:lineRule="auto"/>
        <w:ind w:firstLine="567"/>
        <w:jc w:val="both"/>
      </w:pPr>
      <w:r>
        <w:rPr>
          <w:rFonts w:ascii="Arial" w:hAnsi="Arial" w:cs="Arial"/>
          <w:lang w:val="ky-KG"/>
        </w:rPr>
        <w:t>литий тетрагидридоалюминаты; литий тетрагидридоалюминаты; литий алюмогидриди; литийалюминий гидриди; литий аланаты</w:t>
      </w:r>
    </w:p>
    <w:p w14:paraId="6F2CD057" w14:textId="77777777" w:rsidR="00762965" w:rsidRDefault="00762965">
      <w:pPr>
        <w:spacing w:after="60" w:line="276" w:lineRule="auto"/>
        <w:ind w:firstLine="567"/>
        <w:jc w:val="both"/>
      </w:pPr>
      <w:r>
        <w:rPr>
          <w:rFonts w:ascii="Arial" w:hAnsi="Arial" w:cs="Arial"/>
          <w:lang w:val="ky-KG"/>
        </w:rPr>
        <w:t>LAH; Алюминат (1-), тетрагидро-, литий; литий алюминий гидриди (LiAlH4); Литийалюминийгидрид (LiAlH4)</w:t>
      </w:r>
    </w:p>
    <w:p w14:paraId="2541965D" w14:textId="77777777" w:rsidR="00762965" w:rsidRDefault="00762965">
      <w:pPr>
        <w:spacing w:after="60" w:line="276" w:lineRule="auto"/>
        <w:ind w:firstLine="567"/>
        <w:jc w:val="both"/>
      </w:pPr>
      <w:r>
        <w:rPr>
          <w:rFonts w:ascii="Arial" w:hAnsi="Arial" w:cs="Arial"/>
          <w:lang w:val="ky-KG"/>
        </w:rPr>
        <w:t>Li[AlH4]</w:t>
      </w:r>
    </w:p>
    <w:p w14:paraId="603231E5" w14:textId="77777777" w:rsidR="00762965" w:rsidRDefault="00762965">
      <w:pPr>
        <w:spacing w:after="60" w:line="276" w:lineRule="auto"/>
        <w:ind w:firstLine="567"/>
        <w:jc w:val="both"/>
      </w:pPr>
      <w:r>
        <w:rPr>
          <w:rFonts w:ascii="Arial" w:hAnsi="Arial" w:cs="Arial"/>
          <w:lang w:val="ky-KG"/>
        </w:rPr>
        <w:t>CAS 16853-85-3</w:t>
      </w:r>
    </w:p>
    <w:p w14:paraId="00B0FC4E" w14:textId="77777777" w:rsidR="00762965" w:rsidRDefault="00762965">
      <w:pPr>
        <w:spacing w:before="200" w:after="60" w:line="276" w:lineRule="auto"/>
        <w:ind w:firstLine="567"/>
      </w:pPr>
      <w:r>
        <w:rPr>
          <w:rFonts w:ascii="Arial" w:hAnsi="Arial" w:cs="Arial"/>
          <w:b/>
          <w:bCs/>
          <w:lang w:val="ky-KG"/>
        </w:rPr>
        <w:t>Метилэргометрин</w:t>
      </w:r>
    </w:p>
    <w:p w14:paraId="20CBF535" w14:textId="77777777" w:rsidR="00762965" w:rsidRDefault="00762965">
      <w:pPr>
        <w:spacing w:after="60" w:line="276" w:lineRule="auto"/>
        <w:ind w:firstLine="567"/>
        <w:jc w:val="both"/>
      </w:pPr>
      <w:r>
        <w:rPr>
          <w:rFonts w:ascii="Arial" w:hAnsi="Arial" w:cs="Arial"/>
          <w:lang w:val="ky-KG"/>
        </w:rPr>
        <w:t>9,10-Didehydro-N-[1-(hydroxymethyl)-propyl]-D-lysergamide</w:t>
      </w:r>
    </w:p>
    <w:p w14:paraId="4B8AC6EC" w14:textId="77777777" w:rsidR="00762965" w:rsidRDefault="00762965">
      <w:pPr>
        <w:spacing w:after="60" w:line="276" w:lineRule="auto"/>
        <w:ind w:firstLine="567"/>
        <w:jc w:val="both"/>
      </w:pPr>
      <w:r>
        <w:rPr>
          <w:rFonts w:ascii="Arial" w:hAnsi="Arial" w:cs="Arial"/>
          <w:lang w:val="ky-KG"/>
        </w:rPr>
        <w:t xml:space="preserve">Метилэргоновин; метилэргобазин; метергин; 1-бутаноламид </w:t>
      </w:r>
    </w:p>
    <w:p w14:paraId="25FE3AD1" w14:textId="77777777" w:rsidR="00762965" w:rsidRDefault="00762965">
      <w:pPr>
        <w:spacing w:after="60" w:line="276" w:lineRule="auto"/>
        <w:ind w:firstLine="567"/>
        <w:jc w:val="both"/>
      </w:pPr>
      <w:r>
        <w:rPr>
          <w:rFonts w:ascii="Arial" w:hAnsi="Arial" w:cs="Arial"/>
          <w:lang w:val="ky-KG"/>
        </w:rPr>
        <w:t>D-лизергин кислотасы</w:t>
      </w:r>
    </w:p>
    <w:p w14:paraId="25233573" w14:textId="77777777" w:rsidR="00762965" w:rsidRDefault="00762965">
      <w:pPr>
        <w:spacing w:after="60" w:line="276" w:lineRule="auto"/>
        <w:ind w:firstLine="567"/>
        <w:jc w:val="both"/>
      </w:pPr>
      <w:r>
        <w:rPr>
          <w:rFonts w:ascii="Arial" w:hAnsi="Arial" w:cs="Arial"/>
          <w:lang w:val="ky-KG"/>
        </w:rPr>
        <w:t>C20H25N3O2</w:t>
      </w:r>
    </w:p>
    <w:p w14:paraId="52C6483B" w14:textId="77777777" w:rsidR="00762965" w:rsidRDefault="00762965">
      <w:pPr>
        <w:spacing w:after="60" w:line="276" w:lineRule="auto"/>
        <w:ind w:firstLine="567"/>
        <w:jc w:val="both"/>
      </w:pPr>
      <w:r>
        <w:rPr>
          <w:rFonts w:ascii="Arial" w:hAnsi="Arial" w:cs="Arial"/>
          <w:lang w:val="ky-KG"/>
        </w:rPr>
        <w:t>CAS 113-42-8</w:t>
      </w:r>
    </w:p>
    <w:p w14:paraId="1BCDD5E7" w14:textId="77777777" w:rsidR="00762965" w:rsidRDefault="00762965">
      <w:pPr>
        <w:spacing w:before="200" w:after="60" w:line="276" w:lineRule="auto"/>
        <w:ind w:firstLine="567"/>
      </w:pPr>
      <w:r>
        <w:rPr>
          <w:rFonts w:ascii="Arial" w:hAnsi="Arial" w:cs="Arial"/>
          <w:b/>
          <w:bCs/>
          <w:lang w:val="ky-KG"/>
        </w:rPr>
        <w:t>N-метилформамид</w:t>
      </w:r>
    </w:p>
    <w:p w14:paraId="4293C9EC" w14:textId="77777777" w:rsidR="00762965" w:rsidRDefault="00762965">
      <w:pPr>
        <w:spacing w:after="60" w:line="276" w:lineRule="auto"/>
        <w:ind w:firstLine="567"/>
        <w:jc w:val="both"/>
      </w:pPr>
      <w:r>
        <w:rPr>
          <w:rFonts w:ascii="Arial" w:hAnsi="Arial" w:cs="Arial"/>
          <w:lang w:val="ky-KG"/>
        </w:rPr>
        <w:t>Метилформид; NMF; N-метилметанамид</w:t>
      </w:r>
    </w:p>
    <w:p w14:paraId="3AB635C1" w14:textId="77777777" w:rsidR="00762965" w:rsidRDefault="00762965">
      <w:pPr>
        <w:spacing w:after="60" w:line="276" w:lineRule="auto"/>
        <w:ind w:firstLine="567"/>
        <w:jc w:val="both"/>
      </w:pPr>
      <w:r>
        <w:rPr>
          <w:rFonts w:ascii="Arial" w:hAnsi="Arial" w:cs="Arial"/>
          <w:lang w:val="ky-KG"/>
        </w:rPr>
        <w:t>C2H5NO</w:t>
      </w:r>
    </w:p>
    <w:p w14:paraId="7B3910D7" w14:textId="77777777" w:rsidR="00762965" w:rsidRDefault="00762965">
      <w:pPr>
        <w:spacing w:after="60" w:line="276" w:lineRule="auto"/>
        <w:ind w:firstLine="567"/>
        <w:jc w:val="both"/>
      </w:pPr>
      <w:r>
        <w:rPr>
          <w:rFonts w:ascii="Arial" w:hAnsi="Arial" w:cs="Arial"/>
          <w:lang w:val="ky-KG"/>
        </w:rPr>
        <w:t>CAS 123-39-7</w:t>
      </w:r>
    </w:p>
    <w:p w14:paraId="5747FF3E" w14:textId="77777777" w:rsidR="00762965" w:rsidRDefault="00762965">
      <w:pPr>
        <w:spacing w:before="200" w:after="60" w:line="276" w:lineRule="auto"/>
        <w:ind w:firstLine="567"/>
      </w:pPr>
      <w:r>
        <w:rPr>
          <w:rFonts w:ascii="Arial" w:hAnsi="Arial" w:cs="Arial"/>
          <w:b/>
          <w:bCs/>
          <w:lang w:val="ky-KG"/>
        </w:rPr>
        <w:t>о-толуидин</w:t>
      </w:r>
    </w:p>
    <w:p w14:paraId="0017C02C" w14:textId="77777777" w:rsidR="00762965" w:rsidRDefault="00762965">
      <w:pPr>
        <w:spacing w:after="60" w:line="276" w:lineRule="auto"/>
        <w:ind w:firstLine="567"/>
        <w:jc w:val="both"/>
      </w:pPr>
      <w:r>
        <w:rPr>
          <w:rFonts w:ascii="Arial" w:hAnsi="Arial" w:cs="Arial"/>
          <w:lang w:val="ky-KG"/>
        </w:rPr>
        <w:t>о-метиланилин; 2-метиланилин</w:t>
      </w:r>
    </w:p>
    <w:p w14:paraId="2A3418E0" w14:textId="77777777" w:rsidR="00762965" w:rsidRDefault="00762965">
      <w:pPr>
        <w:spacing w:after="60" w:line="276" w:lineRule="auto"/>
        <w:ind w:firstLine="567"/>
        <w:jc w:val="both"/>
      </w:pPr>
      <w:r>
        <w:rPr>
          <w:rFonts w:ascii="Arial" w:hAnsi="Arial" w:cs="Arial"/>
          <w:lang w:val="ky-KG"/>
        </w:rPr>
        <w:t>C7H9N</w:t>
      </w:r>
    </w:p>
    <w:p w14:paraId="2BAB0865" w14:textId="77777777" w:rsidR="00762965" w:rsidRDefault="00762965">
      <w:pPr>
        <w:spacing w:after="60" w:line="276" w:lineRule="auto"/>
        <w:ind w:firstLine="567"/>
        <w:jc w:val="both"/>
      </w:pPr>
      <w:r>
        <w:rPr>
          <w:rFonts w:ascii="Arial" w:hAnsi="Arial" w:cs="Arial"/>
          <w:lang w:val="ky-KG"/>
        </w:rPr>
        <w:t>CAS 95-53-4</w:t>
      </w:r>
    </w:p>
    <w:p w14:paraId="5B6DC296" w14:textId="77777777" w:rsidR="00762965" w:rsidRDefault="00762965">
      <w:pPr>
        <w:spacing w:before="200" w:after="60" w:line="276" w:lineRule="auto"/>
        <w:ind w:firstLine="567"/>
      </w:pPr>
      <w:r>
        <w:rPr>
          <w:rFonts w:ascii="Arial" w:hAnsi="Arial" w:cs="Arial"/>
          <w:b/>
          <w:bCs/>
          <w:lang w:val="ky-KG"/>
        </w:rPr>
        <w:t>Пропиофенон (1-фенил-1-пропанон)</w:t>
      </w:r>
    </w:p>
    <w:p w14:paraId="1CCEE1AA" w14:textId="77777777" w:rsidR="00762965" w:rsidRDefault="00762965">
      <w:pPr>
        <w:spacing w:after="60" w:line="276" w:lineRule="auto"/>
        <w:ind w:firstLine="567"/>
        <w:jc w:val="both"/>
      </w:pPr>
      <w:r>
        <w:rPr>
          <w:rFonts w:ascii="Arial" w:hAnsi="Arial" w:cs="Arial"/>
          <w:lang w:val="ky-KG"/>
        </w:rPr>
        <w:t>Этилфенилкетон; 1-пропанон, 1-фенил-; Пропиофенон; 1-фенил-1-пропанон; Фенилэтилкетон</w:t>
      </w:r>
    </w:p>
    <w:p w14:paraId="47B4032F" w14:textId="77777777" w:rsidR="00762965" w:rsidRDefault="00762965">
      <w:pPr>
        <w:spacing w:after="60" w:line="276" w:lineRule="auto"/>
        <w:ind w:firstLine="567"/>
        <w:jc w:val="both"/>
      </w:pPr>
      <w:r>
        <w:rPr>
          <w:rFonts w:ascii="Arial" w:hAnsi="Arial" w:cs="Arial"/>
          <w:lang w:val="ky-KG"/>
        </w:rPr>
        <w:t>C9H10O</w:t>
      </w:r>
    </w:p>
    <w:p w14:paraId="5FEB0667" w14:textId="77777777" w:rsidR="00762965" w:rsidRDefault="00762965">
      <w:pPr>
        <w:spacing w:after="60" w:line="276" w:lineRule="auto"/>
        <w:ind w:firstLine="567"/>
        <w:jc w:val="both"/>
      </w:pPr>
      <w:r>
        <w:rPr>
          <w:rFonts w:ascii="Arial" w:hAnsi="Arial" w:cs="Arial"/>
          <w:lang w:val="ky-KG"/>
        </w:rPr>
        <w:t>CAS 93-55-0</w:t>
      </w:r>
    </w:p>
    <w:p w14:paraId="56617F93" w14:textId="77777777" w:rsidR="00762965" w:rsidRDefault="00762965">
      <w:pPr>
        <w:spacing w:before="200" w:after="60" w:line="276" w:lineRule="auto"/>
        <w:ind w:firstLine="567"/>
      </w:pPr>
      <w:r>
        <w:rPr>
          <w:rFonts w:ascii="Arial" w:hAnsi="Arial" w:cs="Arial"/>
          <w:b/>
          <w:bCs/>
          <w:lang w:val="ky-KG"/>
        </w:rPr>
        <w:t>Фосфор (кызыл)</w:t>
      </w:r>
    </w:p>
    <w:p w14:paraId="7568024A" w14:textId="77777777" w:rsidR="00762965" w:rsidRDefault="00762965">
      <w:pPr>
        <w:spacing w:after="60" w:line="276" w:lineRule="auto"/>
        <w:ind w:firstLine="567"/>
        <w:jc w:val="both"/>
      </w:pPr>
      <w:r>
        <w:rPr>
          <w:rFonts w:ascii="Arial" w:hAnsi="Arial" w:cs="Arial"/>
          <w:lang w:val="ky-KG"/>
        </w:rPr>
        <w:t>Фосфор; Фосфор-31; Экзолит ВПК-н 361; Экзолит ЛПКН 275; Экзолит 405</w:t>
      </w:r>
    </w:p>
    <w:p w14:paraId="322CD38F" w14:textId="77777777" w:rsidR="00762965" w:rsidRDefault="00762965">
      <w:pPr>
        <w:spacing w:after="60" w:line="276" w:lineRule="auto"/>
        <w:ind w:firstLine="567"/>
        <w:jc w:val="both"/>
      </w:pPr>
      <w:r>
        <w:rPr>
          <w:rFonts w:ascii="Arial" w:hAnsi="Arial" w:cs="Arial"/>
          <w:lang w:val="ky-KG"/>
        </w:rPr>
        <w:t>CAS 7723-14-0</w:t>
      </w:r>
    </w:p>
    <w:p w14:paraId="7CBCE665" w14:textId="77777777" w:rsidR="00762965" w:rsidRDefault="00762965">
      <w:pPr>
        <w:spacing w:before="200" w:after="60" w:line="276" w:lineRule="auto"/>
        <w:ind w:firstLine="567"/>
      </w:pPr>
      <w:r>
        <w:rPr>
          <w:rFonts w:ascii="Arial" w:hAnsi="Arial" w:cs="Arial"/>
          <w:b/>
          <w:bCs/>
          <w:lang w:val="ky-KG"/>
        </w:rPr>
        <w:t>Фосфорноват кислотасы</w:t>
      </w:r>
    </w:p>
    <w:p w14:paraId="75DF9B89" w14:textId="77777777" w:rsidR="00762965" w:rsidRDefault="00762965">
      <w:pPr>
        <w:spacing w:after="60" w:line="276" w:lineRule="auto"/>
        <w:ind w:firstLine="567"/>
        <w:jc w:val="both"/>
      </w:pPr>
      <w:r>
        <w:rPr>
          <w:rFonts w:ascii="Arial" w:hAnsi="Arial" w:cs="Arial"/>
          <w:lang w:val="ky-KG"/>
        </w:rPr>
        <w:t>фосфин кислотасы; гипофосфорит кислотасы; Фосфин кислотасы; Фосфин оксиди, гидрокси-; Гипофосфорист кислотасы; Фосфон кислотасы; Гидроксифосфин оксиди</w:t>
      </w:r>
    </w:p>
    <w:p w14:paraId="1E5ED7E0" w14:textId="77777777" w:rsidR="00762965" w:rsidRDefault="00762965">
      <w:pPr>
        <w:spacing w:after="60" w:line="276" w:lineRule="auto"/>
        <w:ind w:firstLine="567"/>
        <w:jc w:val="both"/>
      </w:pPr>
      <w:r>
        <w:rPr>
          <w:rFonts w:ascii="Arial" w:hAnsi="Arial" w:cs="Arial"/>
          <w:lang w:val="ky-KG"/>
        </w:rPr>
        <w:t>H(PH2O2)</w:t>
      </w:r>
    </w:p>
    <w:p w14:paraId="378C5EA7" w14:textId="77777777" w:rsidR="00762965" w:rsidRDefault="00762965">
      <w:pPr>
        <w:spacing w:after="60" w:line="276" w:lineRule="auto"/>
        <w:ind w:firstLine="567"/>
        <w:jc w:val="both"/>
      </w:pPr>
      <w:r>
        <w:rPr>
          <w:rFonts w:ascii="Arial" w:hAnsi="Arial" w:cs="Arial"/>
          <w:lang w:val="ky-KG"/>
        </w:rPr>
        <w:t>CAS 6303-21-5</w:t>
      </w:r>
    </w:p>
    <w:p w14:paraId="1F1801F0" w14:textId="77777777" w:rsidR="00762965" w:rsidRDefault="00762965">
      <w:pPr>
        <w:spacing w:before="200" w:after="60" w:line="276" w:lineRule="auto"/>
        <w:ind w:firstLine="567"/>
      </w:pPr>
      <w:r>
        <w:rPr>
          <w:rFonts w:ascii="Arial" w:hAnsi="Arial" w:cs="Arial"/>
          <w:b/>
          <w:bCs/>
          <w:lang w:val="ky-KG"/>
        </w:rPr>
        <w:t>Хлористтик тианил</w:t>
      </w:r>
    </w:p>
    <w:p w14:paraId="770F22C9" w14:textId="77777777" w:rsidR="00762965" w:rsidRDefault="00762965">
      <w:pPr>
        <w:spacing w:after="60" w:line="276" w:lineRule="auto"/>
        <w:ind w:firstLine="567"/>
        <w:jc w:val="both"/>
      </w:pPr>
      <w:r>
        <w:rPr>
          <w:rFonts w:ascii="Arial" w:hAnsi="Arial" w:cs="Arial"/>
          <w:lang w:val="ky-KG"/>
        </w:rPr>
        <w:t>(Күкүрт дихлориди)</w:t>
      </w:r>
    </w:p>
    <w:p w14:paraId="1AB6679E" w14:textId="77777777" w:rsidR="00762965" w:rsidRDefault="00762965">
      <w:pPr>
        <w:spacing w:after="60" w:line="276" w:lineRule="auto"/>
        <w:ind w:firstLine="567"/>
        <w:jc w:val="both"/>
      </w:pPr>
      <w:r>
        <w:rPr>
          <w:rFonts w:ascii="Arial" w:hAnsi="Arial" w:cs="Arial"/>
          <w:lang w:val="ky-KG"/>
        </w:rPr>
        <w:t>Тионилдихлорид; Күкүрт оксихлориди; Сульфинилхлорид; Сульфинилдихлорид</w:t>
      </w:r>
    </w:p>
    <w:p w14:paraId="62B1CFC5" w14:textId="77777777" w:rsidR="00762965" w:rsidRDefault="00762965">
      <w:pPr>
        <w:spacing w:after="60" w:line="276" w:lineRule="auto"/>
        <w:ind w:firstLine="567"/>
        <w:jc w:val="both"/>
      </w:pPr>
      <w:r>
        <w:rPr>
          <w:rFonts w:ascii="Arial" w:hAnsi="Arial" w:cs="Arial"/>
          <w:lang w:val="ky-KG"/>
        </w:rPr>
        <w:t>Дихлорсульфоксид; Күкүрт дихлорид оксиди</w:t>
      </w:r>
    </w:p>
    <w:p w14:paraId="5A7C9B52" w14:textId="77777777" w:rsidR="00762965" w:rsidRDefault="00762965">
      <w:pPr>
        <w:spacing w:after="60" w:line="276" w:lineRule="auto"/>
        <w:ind w:firstLine="567"/>
        <w:jc w:val="both"/>
      </w:pPr>
      <w:r>
        <w:rPr>
          <w:rFonts w:ascii="Arial" w:hAnsi="Arial" w:cs="Arial"/>
          <w:lang w:val="ky-KG"/>
        </w:rPr>
        <w:t>Күкүрт моноксид дихлориди; Сульфурил (IV) хлорид</w:t>
      </w:r>
    </w:p>
    <w:p w14:paraId="795F820F" w14:textId="77777777" w:rsidR="00762965" w:rsidRDefault="00762965">
      <w:pPr>
        <w:spacing w:after="60" w:line="276" w:lineRule="auto"/>
        <w:ind w:firstLine="567"/>
        <w:jc w:val="both"/>
      </w:pPr>
      <w:r>
        <w:rPr>
          <w:rFonts w:ascii="Arial" w:hAnsi="Arial" w:cs="Arial"/>
          <w:lang w:val="ky-KG"/>
        </w:rPr>
        <w:t>SOCl2</w:t>
      </w:r>
    </w:p>
    <w:p w14:paraId="600D8184" w14:textId="77777777" w:rsidR="00762965" w:rsidRDefault="00762965">
      <w:pPr>
        <w:spacing w:after="60" w:line="276" w:lineRule="auto"/>
        <w:ind w:firstLine="567"/>
        <w:jc w:val="both"/>
      </w:pPr>
      <w:r>
        <w:rPr>
          <w:rFonts w:ascii="Arial" w:hAnsi="Arial" w:cs="Arial"/>
          <w:lang w:val="ky-KG"/>
        </w:rPr>
        <w:t>CAS 7719-09-7</w:t>
      </w:r>
    </w:p>
    <w:p w14:paraId="012E9FC4" w14:textId="77777777" w:rsidR="00762965" w:rsidRDefault="00762965">
      <w:pPr>
        <w:spacing w:before="200" w:after="60" w:line="276" w:lineRule="auto"/>
        <w:ind w:firstLine="567"/>
      </w:pPr>
      <w:r>
        <w:rPr>
          <w:rFonts w:ascii="Arial" w:hAnsi="Arial" w:cs="Arial"/>
          <w:b/>
          <w:bCs/>
          <w:lang w:val="ky-KG"/>
        </w:rPr>
        <w:t>Хлорпсевдоэфедрин</w:t>
      </w:r>
    </w:p>
    <w:p w14:paraId="74B3CA83" w14:textId="77777777" w:rsidR="00762965" w:rsidRDefault="00762965">
      <w:pPr>
        <w:spacing w:after="60" w:line="276" w:lineRule="auto"/>
        <w:ind w:firstLine="567"/>
        <w:jc w:val="both"/>
      </w:pPr>
      <w:r>
        <w:rPr>
          <w:rFonts w:ascii="Arial" w:hAnsi="Arial" w:cs="Arial"/>
          <w:lang w:val="ky-KG"/>
        </w:rPr>
        <w:t>CAS 73393-61-0, 771434-80-1</w:t>
      </w:r>
    </w:p>
    <w:p w14:paraId="306CF928" w14:textId="77777777" w:rsidR="00762965" w:rsidRDefault="00762965">
      <w:pPr>
        <w:spacing w:before="200" w:after="60" w:line="276" w:lineRule="auto"/>
        <w:ind w:firstLine="567"/>
      </w:pPr>
      <w:r>
        <w:rPr>
          <w:rFonts w:ascii="Arial" w:hAnsi="Arial" w:cs="Arial"/>
          <w:b/>
          <w:bCs/>
          <w:lang w:val="ky-KG"/>
        </w:rPr>
        <w:t>Хлорэфедрин</w:t>
      </w:r>
    </w:p>
    <w:p w14:paraId="5F9F3265" w14:textId="77777777" w:rsidR="00762965" w:rsidRDefault="00762965">
      <w:pPr>
        <w:spacing w:after="60" w:line="276" w:lineRule="auto"/>
        <w:ind w:firstLine="567"/>
        <w:jc w:val="both"/>
      </w:pPr>
      <w:r>
        <w:rPr>
          <w:rFonts w:ascii="Arial" w:hAnsi="Arial" w:cs="Arial"/>
          <w:lang w:val="ky-KG"/>
        </w:rPr>
        <w:t>CAS 110925-64-9, 1384199-95-4</w:t>
      </w:r>
    </w:p>
    <w:p w14:paraId="795D35BD" w14:textId="77777777" w:rsidR="00762965" w:rsidRDefault="00762965">
      <w:pPr>
        <w:spacing w:before="200" w:after="60" w:line="276" w:lineRule="auto"/>
        <w:ind w:firstLine="567"/>
      </w:pPr>
      <w:r>
        <w:rPr>
          <w:rFonts w:ascii="Arial" w:hAnsi="Arial" w:cs="Arial"/>
          <w:b/>
          <w:bCs/>
          <w:lang w:val="ky-KG"/>
        </w:rPr>
        <w:t>3,4-метилендиоксифенил-2-нитропропен</w:t>
      </w:r>
    </w:p>
    <w:p w14:paraId="07E386D4" w14:textId="77777777" w:rsidR="00762965" w:rsidRDefault="00762965">
      <w:pPr>
        <w:spacing w:after="60" w:line="276" w:lineRule="auto"/>
        <w:ind w:firstLine="567"/>
        <w:jc w:val="both"/>
      </w:pPr>
      <w:r>
        <w:rPr>
          <w:rFonts w:ascii="Arial" w:hAnsi="Arial" w:cs="Arial"/>
          <w:lang w:val="ky-KG"/>
        </w:rPr>
        <w:t>(3,4-МДФ2НП, 3,4-МДФ-2-П нитропропен)</w:t>
      </w:r>
    </w:p>
    <w:p w14:paraId="3EB82D89" w14:textId="77777777" w:rsidR="00762965" w:rsidRDefault="00762965">
      <w:pPr>
        <w:spacing w:after="60" w:line="276" w:lineRule="auto"/>
        <w:ind w:firstLine="567"/>
        <w:jc w:val="both"/>
      </w:pPr>
      <w:r>
        <w:rPr>
          <w:rFonts w:ascii="Arial" w:hAnsi="Arial" w:cs="Arial"/>
          <w:lang w:val="ky-KG"/>
        </w:rPr>
        <w:t>1-(3,4-метилендиоксифенил) 2-нитропропен;</w:t>
      </w:r>
    </w:p>
    <w:p w14:paraId="3AB7B54A" w14:textId="77777777" w:rsidR="00762965" w:rsidRDefault="00762965">
      <w:pPr>
        <w:spacing w:after="60" w:line="276" w:lineRule="auto"/>
        <w:ind w:firstLine="567"/>
        <w:jc w:val="both"/>
      </w:pPr>
      <w:r>
        <w:rPr>
          <w:rFonts w:ascii="Arial" w:hAnsi="Arial" w:cs="Arial"/>
          <w:lang w:val="ky-KG"/>
        </w:rPr>
        <w:t>5- (2-нитропроп-1-енил) -1,3-бензодиоксол;</w:t>
      </w:r>
    </w:p>
    <w:p w14:paraId="34B2AD87" w14:textId="77777777" w:rsidR="00762965" w:rsidRDefault="00762965">
      <w:pPr>
        <w:spacing w:after="60" w:line="276" w:lineRule="auto"/>
        <w:ind w:firstLine="567"/>
        <w:jc w:val="both"/>
      </w:pPr>
      <w:r>
        <w:rPr>
          <w:rFonts w:ascii="Arial" w:hAnsi="Arial" w:cs="Arial"/>
          <w:lang w:val="ky-KG"/>
        </w:rPr>
        <w:t>1-(3,4-Метилендиоксифенил) -2-нитропроп-1-ен;</w:t>
      </w:r>
    </w:p>
    <w:p w14:paraId="45B7DF1F" w14:textId="77777777" w:rsidR="00762965" w:rsidRDefault="00762965">
      <w:pPr>
        <w:spacing w:after="60" w:line="276" w:lineRule="auto"/>
        <w:ind w:firstLine="567"/>
        <w:jc w:val="both"/>
      </w:pPr>
      <w:r>
        <w:rPr>
          <w:rFonts w:ascii="Arial" w:hAnsi="Arial" w:cs="Arial"/>
          <w:lang w:val="ky-KG"/>
        </w:rPr>
        <w:t>5- (2-нитропроп-1-ен-1-ил) -1,3-бензодиоксол;</w:t>
      </w:r>
    </w:p>
    <w:p w14:paraId="39F78240" w14:textId="77777777" w:rsidR="00762965" w:rsidRDefault="00762965">
      <w:pPr>
        <w:spacing w:after="60" w:line="276" w:lineRule="auto"/>
        <w:ind w:firstLine="567"/>
        <w:jc w:val="both"/>
      </w:pPr>
      <w:r>
        <w:rPr>
          <w:rFonts w:ascii="Arial" w:hAnsi="Arial" w:cs="Arial"/>
          <w:lang w:val="ky-KG"/>
        </w:rPr>
        <w:t>5 - [(1E) -2-нитропроп-1-ен-1-ил] -1,3-бензодиоксол</w:t>
      </w:r>
    </w:p>
    <w:p w14:paraId="674CB0DB" w14:textId="77777777" w:rsidR="00762965" w:rsidRDefault="00762965">
      <w:pPr>
        <w:spacing w:after="60" w:line="276" w:lineRule="auto"/>
        <w:ind w:firstLine="567"/>
        <w:jc w:val="both"/>
      </w:pPr>
      <w:r>
        <w:rPr>
          <w:rFonts w:ascii="Arial" w:hAnsi="Arial" w:cs="Arial"/>
          <w:lang w:val="ky-KG"/>
        </w:rPr>
        <w:t>C10H9NO4</w:t>
      </w:r>
    </w:p>
    <w:p w14:paraId="0429B913" w14:textId="77777777" w:rsidR="00762965" w:rsidRDefault="00762965">
      <w:pPr>
        <w:spacing w:after="60" w:line="276" w:lineRule="auto"/>
        <w:ind w:firstLine="567"/>
        <w:jc w:val="both"/>
      </w:pPr>
      <w:r>
        <w:rPr>
          <w:rFonts w:ascii="Arial" w:hAnsi="Arial" w:cs="Arial"/>
          <w:lang w:val="ky-KG"/>
        </w:rPr>
        <w:t>CAS 5438-41-5</w:t>
      </w:r>
    </w:p>
    <w:p w14:paraId="4FADB683" w14:textId="77777777" w:rsidR="00762965" w:rsidRDefault="00762965">
      <w:pPr>
        <w:spacing w:before="200" w:after="60" w:line="276" w:lineRule="auto"/>
        <w:ind w:firstLine="567"/>
      </w:pPr>
      <w:r>
        <w:rPr>
          <w:rFonts w:ascii="Arial" w:hAnsi="Arial" w:cs="Arial"/>
          <w:b/>
          <w:bCs/>
          <w:lang w:val="ky-KG"/>
        </w:rPr>
        <w:t>1-фенилацетилкарбинол</w:t>
      </w:r>
    </w:p>
    <w:p w14:paraId="563FAAA9" w14:textId="77777777" w:rsidR="00762965" w:rsidRDefault="00762965">
      <w:pPr>
        <w:spacing w:after="60" w:line="276" w:lineRule="auto"/>
        <w:ind w:firstLine="567"/>
        <w:jc w:val="both"/>
      </w:pPr>
      <w:r>
        <w:rPr>
          <w:rFonts w:ascii="Arial" w:hAnsi="Arial" w:cs="Arial"/>
          <w:lang w:val="ky-KG"/>
        </w:rPr>
        <w:t xml:space="preserve">1-гидрокси-1-фенилпропан-2- onе; l-PAC; </w:t>
      </w:r>
    </w:p>
    <w:p w14:paraId="638304E3" w14:textId="77777777" w:rsidR="00762965" w:rsidRDefault="00762965">
      <w:pPr>
        <w:spacing w:after="60" w:line="276" w:lineRule="auto"/>
        <w:ind w:firstLine="567"/>
        <w:jc w:val="both"/>
      </w:pPr>
      <w:r>
        <w:rPr>
          <w:rFonts w:ascii="Arial" w:hAnsi="Arial" w:cs="Arial"/>
          <w:lang w:val="ky-KG"/>
        </w:rPr>
        <w:t>(R)-PAC</w:t>
      </w:r>
    </w:p>
    <w:p w14:paraId="345F5D18" w14:textId="77777777" w:rsidR="00762965" w:rsidRDefault="00762965">
      <w:pPr>
        <w:spacing w:after="60" w:line="276" w:lineRule="auto"/>
        <w:ind w:firstLine="567"/>
        <w:jc w:val="both"/>
      </w:pPr>
      <w:r>
        <w:rPr>
          <w:rFonts w:ascii="Arial" w:hAnsi="Arial" w:cs="Arial"/>
          <w:lang w:val="ky-KG"/>
        </w:rPr>
        <w:t>C9H10O2</w:t>
      </w:r>
    </w:p>
    <w:p w14:paraId="49833962" w14:textId="77777777" w:rsidR="00762965" w:rsidRDefault="00762965">
      <w:pPr>
        <w:spacing w:after="60" w:line="276" w:lineRule="auto"/>
        <w:ind w:firstLine="567"/>
        <w:jc w:val="both"/>
      </w:pPr>
      <w:r>
        <w:rPr>
          <w:rFonts w:ascii="Arial" w:hAnsi="Arial" w:cs="Arial"/>
          <w:lang w:val="ky-KG"/>
        </w:rPr>
        <w:t>CAS 90-63-1, 1798-60-3</w:t>
      </w:r>
    </w:p>
    <w:p w14:paraId="4A3D525F" w14:textId="77777777" w:rsidR="00762965" w:rsidRDefault="00762965">
      <w:pPr>
        <w:spacing w:after="60" w:line="276" w:lineRule="auto"/>
        <w:ind w:firstLine="567"/>
        <w:jc w:val="both"/>
      </w:pPr>
      <w:r>
        <w:rPr>
          <w:rFonts w:ascii="Arial" w:hAnsi="Arial" w:cs="Arial"/>
          <w:b/>
          <w:bCs/>
          <w:lang w:val="ky-KG"/>
        </w:rPr>
        <w:t>2. Катализаторлор</w:t>
      </w:r>
    </w:p>
    <w:p w14:paraId="2D8DE453" w14:textId="77777777" w:rsidR="00762965" w:rsidRDefault="00762965">
      <w:pPr>
        <w:spacing w:before="200" w:after="60" w:line="276" w:lineRule="auto"/>
        <w:ind w:firstLine="567"/>
      </w:pPr>
      <w:r>
        <w:rPr>
          <w:rFonts w:ascii="Arial" w:hAnsi="Arial" w:cs="Arial"/>
          <w:b/>
          <w:bCs/>
          <w:lang w:val="ky-KG"/>
        </w:rPr>
        <w:t>Реней никели</w:t>
      </w:r>
    </w:p>
    <w:p w14:paraId="377D0784" w14:textId="77777777" w:rsidR="00762965" w:rsidRDefault="00762965">
      <w:pPr>
        <w:spacing w:after="60" w:line="276" w:lineRule="auto"/>
        <w:ind w:firstLine="567"/>
        <w:jc w:val="both"/>
      </w:pPr>
      <w:r>
        <w:rPr>
          <w:rFonts w:ascii="Arial" w:hAnsi="Arial" w:cs="Arial"/>
          <w:lang w:val="ky-KG"/>
        </w:rPr>
        <w:t>Никель; CI 77775; Реней никели; Ni 4303T; НП 2</w:t>
      </w:r>
    </w:p>
    <w:p w14:paraId="529611BE" w14:textId="77777777" w:rsidR="00762965" w:rsidRDefault="00762965">
      <w:pPr>
        <w:spacing w:after="60" w:line="276" w:lineRule="auto"/>
        <w:ind w:firstLine="567"/>
        <w:jc w:val="both"/>
      </w:pPr>
      <w:r>
        <w:rPr>
          <w:rFonts w:ascii="Arial" w:hAnsi="Arial" w:cs="Arial"/>
          <w:lang w:val="ky-KG"/>
        </w:rPr>
        <w:t>CAS 7440-02-0</w:t>
      </w:r>
    </w:p>
    <w:p w14:paraId="6233881A" w14:textId="77777777" w:rsidR="00762965" w:rsidRDefault="00762965">
      <w:pPr>
        <w:spacing w:before="200" w:after="60" w:line="276" w:lineRule="auto"/>
        <w:ind w:firstLine="567"/>
      </w:pPr>
      <w:r>
        <w:rPr>
          <w:rFonts w:ascii="Arial" w:hAnsi="Arial" w:cs="Arial"/>
          <w:b/>
          <w:bCs/>
          <w:lang w:val="ky-KG"/>
        </w:rPr>
        <w:t>Палладий (бардык түрдөгү) жана палладий хлориди</w:t>
      </w:r>
    </w:p>
    <w:p w14:paraId="6DF944BB" w14:textId="77777777" w:rsidR="00762965" w:rsidRDefault="00762965">
      <w:pPr>
        <w:spacing w:after="60" w:line="276" w:lineRule="auto"/>
        <w:ind w:firstLine="567"/>
        <w:jc w:val="both"/>
      </w:pPr>
      <w:r>
        <w:rPr>
          <w:rFonts w:ascii="Arial" w:hAnsi="Arial" w:cs="Arial"/>
          <w:lang w:val="ky-KG"/>
        </w:rPr>
        <w:t>Палладий; Кара палладий; Палладекс 600; Палладий элементи; П 50 (металл)</w:t>
      </w:r>
    </w:p>
    <w:p w14:paraId="0ECE9A5F" w14:textId="77777777" w:rsidR="00762965" w:rsidRDefault="00762965">
      <w:pPr>
        <w:spacing w:after="60" w:line="276" w:lineRule="auto"/>
        <w:ind w:firstLine="567"/>
        <w:jc w:val="both"/>
      </w:pPr>
      <w:r>
        <w:rPr>
          <w:rFonts w:ascii="Arial" w:hAnsi="Arial" w:cs="Arial"/>
          <w:lang w:val="ky-KG"/>
        </w:rPr>
        <w:t>CAS 7440-05-3, 7647-10-11</w:t>
      </w:r>
    </w:p>
    <w:p w14:paraId="2704D94C" w14:textId="77777777" w:rsidR="00762965" w:rsidRDefault="00762965">
      <w:pPr>
        <w:spacing w:before="200" w:after="60" w:line="276" w:lineRule="auto"/>
        <w:ind w:firstLine="567"/>
      </w:pPr>
      <w:r>
        <w:rPr>
          <w:rFonts w:ascii="Arial" w:hAnsi="Arial" w:cs="Arial"/>
          <w:b/>
          <w:bCs/>
          <w:lang w:val="ky-KG"/>
        </w:rPr>
        <w:t>Платина кычкылы</w:t>
      </w:r>
    </w:p>
    <w:p w14:paraId="00110797" w14:textId="77777777" w:rsidR="00762965" w:rsidRDefault="00762965">
      <w:pPr>
        <w:spacing w:after="60" w:line="276" w:lineRule="auto"/>
        <w:ind w:firstLine="567"/>
        <w:jc w:val="both"/>
      </w:pPr>
      <w:r>
        <w:rPr>
          <w:rFonts w:ascii="Arial" w:hAnsi="Arial" w:cs="Arial"/>
          <w:lang w:val="ky-KG"/>
        </w:rPr>
        <w:t>Платины оксиди (IV); платина диоксиди; платина оксиди</w:t>
      </w:r>
    </w:p>
    <w:p w14:paraId="285CCA34" w14:textId="77777777" w:rsidR="00762965" w:rsidRDefault="00762965">
      <w:pPr>
        <w:spacing w:after="60" w:line="276" w:lineRule="auto"/>
        <w:ind w:firstLine="567"/>
        <w:jc w:val="both"/>
      </w:pPr>
      <w:r>
        <w:rPr>
          <w:rFonts w:ascii="Arial" w:hAnsi="Arial" w:cs="Arial"/>
          <w:lang w:val="ky-KG"/>
        </w:rPr>
        <w:t>PtO2</w:t>
      </w:r>
    </w:p>
    <w:p w14:paraId="0AC5F607" w14:textId="77777777" w:rsidR="00762965" w:rsidRDefault="00762965">
      <w:pPr>
        <w:spacing w:after="60" w:line="276" w:lineRule="auto"/>
        <w:ind w:firstLine="567"/>
        <w:jc w:val="both"/>
      </w:pPr>
      <w:r>
        <w:rPr>
          <w:rFonts w:ascii="Arial" w:hAnsi="Arial" w:cs="Arial"/>
          <w:lang w:val="ky-KG"/>
        </w:rPr>
        <w:t>CAS 1314-15-4</w:t>
      </w:r>
    </w:p>
    <w:p w14:paraId="677C1014" w14:textId="77777777" w:rsidR="00762965" w:rsidRDefault="00762965">
      <w:pPr>
        <w:spacing w:before="200" w:after="60" w:line="276" w:lineRule="auto"/>
        <w:ind w:firstLine="567"/>
      </w:pPr>
      <w:r>
        <w:rPr>
          <w:rFonts w:ascii="Arial" w:hAnsi="Arial" w:cs="Arial"/>
          <w:b/>
          <w:bCs/>
          <w:lang w:val="ky-KG"/>
        </w:rPr>
        <w:t>Сымап хлориди</w:t>
      </w:r>
    </w:p>
    <w:p w14:paraId="1D81CF8C" w14:textId="77777777" w:rsidR="00762965" w:rsidRDefault="00762965">
      <w:pPr>
        <w:spacing w:after="60" w:line="276" w:lineRule="auto"/>
        <w:ind w:firstLine="567"/>
        <w:jc w:val="both"/>
      </w:pPr>
      <w:r>
        <w:rPr>
          <w:rFonts w:ascii="Arial" w:hAnsi="Arial" w:cs="Arial"/>
          <w:lang w:val="ky-KG"/>
        </w:rPr>
        <w:t>Сулема; Сымап хлориди (HgCl2); Сымап хлормеркураты (II) (HgCl2); Сымап бихлориди; Калохлор</w:t>
      </w:r>
    </w:p>
    <w:p w14:paraId="1803E024" w14:textId="77777777" w:rsidR="00762965" w:rsidRDefault="00762965">
      <w:pPr>
        <w:spacing w:after="60" w:line="276" w:lineRule="auto"/>
        <w:ind w:firstLine="567"/>
        <w:jc w:val="both"/>
      </w:pPr>
      <w:r>
        <w:rPr>
          <w:rFonts w:ascii="Arial" w:hAnsi="Arial" w:cs="Arial"/>
          <w:lang w:val="ky-KG"/>
        </w:rPr>
        <w:t>HgCl2</w:t>
      </w:r>
    </w:p>
    <w:p w14:paraId="67BA73FB" w14:textId="77777777" w:rsidR="00762965" w:rsidRDefault="00762965">
      <w:pPr>
        <w:spacing w:after="60" w:line="276" w:lineRule="auto"/>
        <w:ind w:firstLine="567"/>
        <w:jc w:val="both"/>
      </w:pPr>
      <w:r>
        <w:rPr>
          <w:rFonts w:ascii="Arial" w:hAnsi="Arial" w:cs="Arial"/>
          <w:lang w:val="ky-KG"/>
        </w:rPr>
        <w:t>CAS 7487-94-7</w:t>
      </w:r>
    </w:p>
    <w:p w14:paraId="77005925" w14:textId="77777777" w:rsidR="00762965" w:rsidRDefault="00762965">
      <w:pPr>
        <w:spacing w:after="60" w:line="276" w:lineRule="auto"/>
        <w:ind w:firstLine="567"/>
        <w:jc w:val="both"/>
      </w:pPr>
      <w:r>
        <w:rPr>
          <w:rFonts w:ascii="Arial" w:hAnsi="Arial" w:cs="Arial"/>
          <w:b/>
          <w:bCs/>
          <w:lang w:val="ky-KG"/>
        </w:rPr>
        <w:t xml:space="preserve">3. Синтетикалык баңги каражаттарын мыйзамсыз даярдоодо пайдаланылуучу заттар </w:t>
      </w:r>
    </w:p>
    <w:p w14:paraId="6368CF09" w14:textId="77777777" w:rsidR="00762965" w:rsidRDefault="00762965">
      <w:pPr>
        <w:spacing w:before="200" w:after="60" w:line="276" w:lineRule="auto"/>
        <w:ind w:firstLine="567"/>
      </w:pPr>
      <w:r>
        <w:rPr>
          <w:rFonts w:ascii="Arial" w:hAnsi="Arial" w:cs="Arial"/>
          <w:b/>
          <w:bCs/>
          <w:lang w:val="ky-KG"/>
        </w:rPr>
        <w:t>Анилин</w:t>
      </w:r>
    </w:p>
    <w:p w14:paraId="46DB6A01" w14:textId="77777777" w:rsidR="00762965" w:rsidRDefault="00762965">
      <w:pPr>
        <w:spacing w:after="60" w:line="276" w:lineRule="auto"/>
        <w:ind w:firstLine="567"/>
        <w:jc w:val="both"/>
      </w:pPr>
      <w:r>
        <w:rPr>
          <w:rFonts w:ascii="Arial" w:hAnsi="Arial" w:cs="Arial"/>
          <w:lang w:val="ky-KG"/>
        </w:rPr>
        <w:t>Аминобензол; Бензоламин; Фениламин</w:t>
      </w:r>
    </w:p>
    <w:p w14:paraId="6A7E8B1E" w14:textId="77777777" w:rsidR="00762965" w:rsidRDefault="00762965">
      <w:pPr>
        <w:spacing w:after="60" w:line="276" w:lineRule="auto"/>
        <w:ind w:firstLine="567"/>
        <w:jc w:val="both"/>
      </w:pPr>
      <w:r>
        <w:rPr>
          <w:rFonts w:ascii="Arial" w:hAnsi="Arial" w:cs="Arial"/>
          <w:lang w:val="ky-KG"/>
        </w:rPr>
        <w:t>C6H5NH2</w:t>
      </w:r>
    </w:p>
    <w:p w14:paraId="13ABE72D" w14:textId="77777777" w:rsidR="00762965" w:rsidRDefault="00762965">
      <w:pPr>
        <w:spacing w:after="60" w:line="276" w:lineRule="auto"/>
        <w:ind w:firstLine="567"/>
        <w:jc w:val="both"/>
      </w:pPr>
      <w:r>
        <w:rPr>
          <w:rFonts w:ascii="Arial" w:hAnsi="Arial" w:cs="Arial"/>
          <w:lang w:val="ky-KG"/>
        </w:rPr>
        <w:t>CAS 62-53-3</w:t>
      </w:r>
    </w:p>
    <w:p w14:paraId="44D064B1" w14:textId="77777777" w:rsidR="00762965" w:rsidRDefault="00762965">
      <w:pPr>
        <w:spacing w:before="200" w:after="60" w:line="276" w:lineRule="auto"/>
        <w:ind w:firstLine="567"/>
      </w:pPr>
      <w:r>
        <w:rPr>
          <w:rFonts w:ascii="Arial" w:hAnsi="Arial" w:cs="Arial"/>
          <w:b/>
          <w:bCs/>
          <w:lang w:val="ky-KG"/>
        </w:rPr>
        <w:t>Натрий борогидриди</w:t>
      </w:r>
    </w:p>
    <w:p w14:paraId="09B3AEC0" w14:textId="77777777" w:rsidR="00762965" w:rsidRDefault="00762965">
      <w:pPr>
        <w:spacing w:after="60" w:line="276" w:lineRule="auto"/>
        <w:ind w:firstLine="567"/>
        <w:jc w:val="both"/>
      </w:pPr>
      <w:r>
        <w:rPr>
          <w:rFonts w:ascii="Arial" w:hAnsi="Arial" w:cs="Arial"/>
          <w:lang w:val="ky-KG"/>
        </w:rPr>
        <w:t>Натрий тетрагидридобораты; Натрий борануиди; Борат (1-), тетрагидро-, натрий (1: 1); Борат (1-), тетрагидро-, натрий; Натрий боргидриди; Натрий тетрагидробораты (1-); Натрий боргидриди (Na (BH4))</w:t>
      </w:r>
    </w:p>
    <w:p w14:paraId="4D43A410" w14:textId="77777777" w:rsidR="00762965" w:rsidRDefault="00762965">
      <w:pPr>
        <w:spacing w:after="60" w:line="276" w:lineRule="auto"/>
        <w:ind w:firstLine="567"/>
        <w:jc w:val="both"/>
      </w:pPr>
      <w:r>
        <w:rPr>
          <w:rFonts w:ascii="Arial" w:hAnsi="Arial" w:cs="Arial"/>
          <w:lang w:val="ky-KG"/>
        </w:rPr>
        <w:t>NaBH4</w:t>
      </w:r>
    </w:p>
    <w:p w14:paraId="36F9C903" w14:textId="77777777" w:rsidR="00762965" w:rsidRDefault="00762965">
      <w:pPr>
        <w:spacing w:after="60" w:line="276" w:lineRule="auto"/>
        <w:ind w:firstLine="567"/>
        <w:jc w:val="both"/>
      </w:pPr>
      <w:r>
        <w:rPr>
          <w:rFonts w:ascii="Arial" w:hAnsi="Arial" w:cs="Arial"/>
          <w:lang w:val="ky-KG"/>
        </w:rPr>
        <w:t>CAS 16940-66-2</w:t>
      </w:r>
    </w:p>
    <w:p w14:paraId="27A151B5" w14:textId="77777777" w:rsidR="00762965" w:rsidRDefault="00762965">
      <w:pPr>
        <w:spacing w:before="200" w:after="60" w:line="276" w:lineRule="auto"/>
        <w:ind w:firstLine="567"/>
      </w:pPr>
      <w:r>
        <w:rPr>
          <w:rFonts w:ascii="Arial" w:hAnsi="Arial" w:cs="Arial"/>
          <w:b/>
          <w:bCs/>
          <w:lang w:val="ky-KG"/>
        </w:rPr>
        <w:t>Пропионил ангидриди</w:t>
      </w:r>
    </w:p>
    <w:p w14:paraId="72C84985" w14:textId="77777777" w:rsidR="00762965" w:rsidRDefault="00762965">
      <w:pPr>
        <w:spacing w:after="60" w:line="276" w:lineRule="auto"/>
        <w:ind w:firstLine="567"/>
        <w:jc w:val="both"/>
      </w:pPr>
      <w:r>
        <w:rPr>
          <w:rFonts w:ascii="Arial" w:hAnsi="Arial" w:cs="Arial"/>
          <w:lang w:val="ky-KG"/>
        </w:rPr>
        <w:t>Пропан ангидриди; Пропион ангидриди; пропаноил пропаноаты</w:t>
      </w:r>
    </w:p>
    <w:p w14:paraId="08B95913" w14:textId="77777777" w:rsidR="00762965" w:rsidRDefault="00762965">
      <w:pPr>
        <w:spacing w:after="60" w:line="276" w:lineRule="auto"/>
        <w:ind w:firstLine="567"/>
        <w:jc w:val="both"/>
      </w:pPr>
      <w:r>
        <w:rPr>
          <w:rFonts w:ascii="Arial" w:hAnsi="Arial" w:cs="Arial"/>
          <w:lang w:val="ky-KG"/>
        </w:rPr>
        <w:t>С6Н10О3</w:t>
      </w:r>
    </w:p>
    <w:p w14:paraId="499AD4CA" w14:textId="77777777" w:rsidR="00762965" w:rsidRDefault="00762965">
      <w:pPr>
        <w:spacing w:after="60" w:line="276" w:lineRule="auto"/>
        <w:ind w:firstLine="567"/>
        <w:jc w:val="both"/>
      </w:pPr>
      <w:r>
        <w:rPr>
          <w:rFonts w:ascii="Arial" w:hAnsi="Arial" w:cs="Arial"/>
          <w:lang w:val="ky-KG"/>
        </w:rPr>
        <w:t>CAS 123-62-6</w:t>
      </w:r>
    </w:p>
    <w:p w14:paraId="53E22DA3" w14:textId="77777777" w:rsidR="00762965" w:rsidRDefault="00762965">
      <w:pPr>
        <w:spacing w:before="200" w:after="60" w:line="276" w:lineRule="auto"/>
        <w:ind w:firstLine="567"/>
      </w:pPr>
      <w:r>
        <w:rPr>
          <w:rFonts w:ascii="Arial" w:hAnsi="Arial" w:cs="Arial"/>
          <w:b/>
          <w:bCs/>
          <w:lang w:val="ky-KG"/>
        </w:rPr>
        <w:t>Пропионилхлорид</w:t>
      </w:r>
    </w:p>
    <w:p w14:paraId="26FDA168" w14:textId="77777777" w:rsidR="00762965" w:rsidRDefault="00762965">
      <w:pPr>
        <w:spacing w:after="60" w:line="276" w:lineRule="auto"/>
        <w:ind w:firstLine="567"/>
        <w:jc w:val="both"/>
      </w:pPr>
      <w:r>
        <w:rPr>
          <w:rFonts w:ascii="Arial" w:hAnsi="Arial" w:cs="Arial"/>
          <w:lang w:val="ky-KG"/>
        </w:rPr>
        <w:t>Пропион хлориди; Пропаноилхлорид; Пропионил хлориди; Пропион кислотасынын хлориди; Хлорэтилкетон; NSC 83547</w:t>
      </w:r>
    </w:p>
    <w:p w14:paraId="6B25C86D" w14:textId="77777777" w:rsidR="00762965" w:rsidRDefault="00762965">
      <w:pPr>
        <w:spacing w:after="60" w:line="276" w:lineRule="auto"/>
        <w:ind w:firstLine="567"/>
        <w:jc w:val="both"/>
      </w:pPr>
      <w:r>
        <w:rPr>
          <w:rFonts w:ascii="Arial" w:hAnsi="Arial" w:cs="Arial"/>
          <w:lang w:val="ky-KG"/>
        </w:rPr>
        <w:t>C3H5ClO</w:t>
      </w:r>
    </w:p>
    <w:p w14:paraId="2386FFE6" w14:textId="77777777" w:rsidR="00762965" w:rsidRDefault="00762965">
      <w:pPr>
        <w:spacing w:after="60" w:line="276" w:lineRule="auto"/>
        <w:ind w:firstLine="567"/>
        <w:jc w:val="both"/>
      </w:pPr>
      <w:r>
        <w:rPr>
          <w:rFonts w:ascii="Arial" w:hAnsi="Arial" w:cs="Arial"/>
          <w:lang w:val="ky-KG"/>
        </w:rPr>
        <w:t>CAS 79-03-8</w:t>
      </w:r>
    </w:p>
    <w:p w14:paraId="0D13EF9A" w14:textId="77777777" w:rsidR="00762965" w:rsidRDefault="00762965">
      <w:pPr>
        <w:spacing w:before="200" w:after="60" w:line="276" w:lineRule="auto"/>
        <w:ind w:firstLine="567"/>
      </w:pPr>
      <w:r>
        <w:rPr>
          <w:rFonts w:ascii="Arial" w:hAnsi="Arial" w:cs="Arial"/>
          <w:b/>
          <w:bCs/>
          <w:lang w:val="ky-KG"/>
        </w:rPr>
        <w:t>4-пиперидон</w:t>
      </w:r>
    </w:p>
    <w:p w14:paraId="50DBA0A4" w14:textId="77777777" w:rsidR="00762965" w:rsidRDefault="00762965">
      <w:pPr>
        <w:spacing w:after="60" w:line="276" w:lineRule="auto"/>
        <w:ind w:firstLine="567"/>
        <w:jc w:val="both"/>
      </w:pPr>
      <w:r>
        <w:rPr>
          <w:rFonts w:ascii="Arial" w:hAnsi="Arial" w:cs="Arial"/>
          <w:lang w:val="ky-KG"/>
        </w:rPr>
        <w:t>Пиперидин-4-он; Азинанон; Азинан-4-он</w:t>
      </w:r>
    </w:p>
    <w:p w14:paraId="14AE882D" w14:textId="77777777" w:rsidR="00762965" w:rsidRDefault="00762965">
      <w:pPr>
        <w:spacing w:after="60" w:line="276" w:lineRule="auto"/>
        <w:ind w:firstLine="567"/>
        <w:jc w:val="both"/>
      </w:pPr>
      <w:r>
        <w:rPr>
          <w:rFonts w:ascii="Arial" w:hAnsi="Arial" w:cs="Arial"/>
          <w:lang w:val="ky-KG"/>
        </w:rPr>
        <w:t>C5H9NO</w:t>
      </w:r>
    </w:p>
    <w:p w14:paraId="06AADC99" w14:textId="77777777" w:rsidR="00762965" w:rsidRDefault="00762965">
      <w:pPr>
        <w:spacing w:after="60" w:line="276" w:lineRule="auto"/>
        <w:ind w:firstLine="567"/>
        <w:jc w:val="both"/>
      </w:pPr>
      <w:r>
        <w:rPr>
          <w:rFonts w:ascii="Arial" w:hAnsi="Arial" w:cs="Arial"/>
          <w:lang w:val="ky-KG"/>
        </w:rPr>
        <w:t>CAS 41661-47-6</w:t>
      </w:r>
    </w:p>
    <w:p w14:paraId="63DDA08A" w14:textId="77777777" w:rsidR="00762965" w:rsidRDefault="00762965">
      <w:pPr>
        <w:spacing w:before="200" w:after="60" w:line="276" w:lineRule="auto"/>
        <w:ind w:firstLine="567"/>
      </w:pPr>
      <w:r>
        <w:rPr>
          <w:rFonts w:ascii="Arial" w:hAnsi="Arial" w:cs="Arial"/>
          <w:b/>
          <w:bCs/>
          <w:lang w:val="ky-KG"/>
        </w:rPr>
        <w:t>4-пиперидон моногидрат гидрохлориди</w:t>
      </w:r>
    </w:p>
    <w:p w14:paraId="4864A87F" w14:textId="77777777" w:rsidR="00762965" w:rsidRDefault="00762965">
      <w:pPr>
        <w:spacing w:after="60" w:line="276" w:lineRule="auto"/>
        <w:ind w:firstLine="567"/>
        <w:jc w:val="both"/>
      </w:pPr>
      <w:r>
        <w:rPr>
          <w:rFonts w:ascii="Arial" w:hAnsi="Arial" w:cs="Arial"/>
          <w:lang w:val="ky-KG"/>
        </w:rPr>
        <w:t>Ppd</w:t>
      </w:r>
      <w:r>
        <w:rPr>
          <w:rFonts w:ascii="Cambria Math" w:hAnsi="Cambria Math"/>
          <w:lang w:val="ky-KG"/>
        </w:rPr>
        <w:t>⋅</w:t>
      </w:r>
      <w:r>
        <w:rPr>
          <w:rFonts w:ascii="Arial" w:hAnsi="Arial" w:cs="Arial"/>
          <w:lang w:val="ky-KG"/>
        </w:rPr>
        <w:t>HCl</w:t>
      </w:r>
      <w:r>
        <w:rPr>
          <w:rFonts w:ascii="Cambria Math" w:hAnsi="Cambria Math"/>
          <w:lang w:val="ky-KG"/>
        </w:rPr>
        <w:t>⋅</w:t>
      </w:r>
      <w:r>
        <w:rPr>
          <w:rFonts w:ascii="Arial" w:hAnsi="Arial" w:cs="Arial"/>
          <w:lang w:val="ky-KG"/>
        </w:rPr>
        <w:t>H2O; 4,4-пиперидиндиол гидрохлориди, моногидрат</w:t>
      </w:r>
    </w:p>
    <w:p w14:paraId="58A0EC39" w14:textId="77777777" w:rsidR="00762965" w:rsidRDefault="00762965">
      <w:pPr>
        <w:spacing w:after="60" w:line="276" w:lineRule="auto"/>
        <w:ind w:firstLine="567"/>
        <w:jc w:val="both"/>
      </w:pPr>
      <w:r>
        <w:rPr>
          <w:rFonts w:ascii="Arial" w:hAnsi="Arial" w:cs="Arial"/>
          <w:lang w:val="ky-KG"/>
        </w:rPr>
        <w:t>C5H9NOH2OHCl</w:t>
      </w:r>
    </w:p>
    <w:p w14:paraId="3093299D" w14:textId="77777777" w:rsidR="00762965" w:rsidRDefault="00762965">
      <w:pPr>
        <w:spacing w:after="60" w:line="276" w:lineRule="auto"/>
        <w:ind w:firstLine="567"/>
        <w:jc w:val="both"/>
      </w:pPr>
      <w:r>
        <w:rPr>
          <w:rFonts w:ascii="Arial" w:hAnsi="Arial" w:cs="Arial"/>
          <w:lang w:val="ky-KG"/>
        </w:rPr>
        <w:t>CAS 40064-34-4</w:t>
      </w:r>
    </w:p>
    <w:p w14:paraId="18B03CE3" w14:textId="77777777" w:rsidR="00762965" w:rsidRDefault="00762965">
      <w:pPr>
        <w:spacing w:after="60" w:line="276" w:lineRule="auto"/>
        <w:ind w:firstLine="567"/>
        <w:jc w:val="both"/>
      </w:pPr>
      <w:r>
        <w:rPr>
          <w:rFonts w:ascii="Arial" w:hAnsi="Arial" w:cs="Arial"/>
          <w:b/>
          <w:bCs/>
          <w:lang w:val="ky-KG"/>
        </w:rPr>
        <w:t>4. Кокаин жана героинди мыйзамсыз даярдоодо пайдаланылуучу химиялык заттар:</w:t>
      </w:r>
    </w:p>
    <w:p w14:paraId="3C1C8391" w14:textId="77777777" w:rsidR="00762965" w:rsidRDefault="00762965">
      <w:pPr>
        <w:spacing w:after="60" w:line="276" w:lineRule="auto"/>
        <w:ind w:firstLine="567"/>
        <w:jc w:val="both"/>
      </w:pPr>
      <w:r>
        <w:rPr>
          <w:rFonts w:ascii="Arial" w:hAnsi="Arial" w:cs="Arial"/>
          <w:lang w:val="ky-KG"/>
        </w:rPr>
        <w:t>Аммоний хлориди</w:t>
      </w:r>
    </w:p>
    <w:p w14:paraId="2CF026DF" w14:textId="77777777" w:rsidR="00762965" w:rsidRDefault="00762965">
      <w:pPr>
        <w:spacing w:after="60" w:line="276" w:lineRule="auto"/>
        <w:ind w:firstLine="567"/>
        <w:jc w:val="both"/>
      </w:pPr>
      <w:r>
        <w:rPr>
          <w:rFonts w:ascii="Arial" w:hAnsi="Arial" w:cs="Arial"/>
          <w:lang w:val="ky-KG"/>
        </w:rPr>
        <w:t>Аммоний хлориди; Аммонерик; Дараммон; Нашатырь</w:t>
      </w:r>
    </w:p>
    <w:p w14:paraId="141000A5" w14:textId="77777777" w:rsidR="00762965" w:rsidRDefault="00762965">
      <w:pPr>
        <w:spacing w:after="60" w:line="276" w:lineRule="auto"/>
        <w:ind w:firstLine="567"/>
        <w:jc w:val="both"/>
      </w:pPr>
      <w:r>
        <w:rPr>
          <w:rFonts w:ascii="Arial" w:hAnsi="Arial" w:cs="Arial"/>
          <w:lang w:val="ky-KG"/>
        </w:rPr>
        <w:t>NH4Cl</w:t>
      </w:r>
    </w:p>
    <w:p w14:paraId="44F5864B" w14:textId="77777777" w:rsidR="00762965" w:rsidRDefault="00762965">
      <w:pPr>
        <w:spacing w:after="60" w:line="276" w:lineRule="auto"/>
        <w:ind w:firstLine="567"/>
        <w:jc w:val="both"/>
      </w:pPr>
      <w:r>
        <w:rPr>
          <w:rFonts w:ascii="Arial" w:hAnsi="Arial" w:cs="Arial"/>
          <w:lang w:val="ky-KG"/>
        </w:rPr>
        <w:t>CAS 12125-02-9</w:t>
      </w:r>
    </w:p>
    <w:p w14:paraId="1A2DC89C" w14:textId="77777777" w:rsidR="00762965" w:rsidRDefault="00762965">
      <w:pPr>
        <w:spacing w:before="200" w:after="60" w:line="276" w:lineRule="auto"/>
        <w:ind w:firstLine="567"/>
      </w:pPr>
      <w:r>
        <w:rPr>
          <w:rFonts w:ascii="Arial" w:hAnsi="Arial" w:cs="Arial"/>
          <w:b/>
          <w:bCs/>
          <w:lang w:val="ky-KG"/>
        </w:rPr>
        <w:t>Марганец диоксиди</w:t>
      </w:r>
    </w:p>
    <w:p w14:paraId="6975C895" w14:textId="77777777" w:rsidR="00762965" w:rsidRDefault="00762965">
      <w:pPr>
        <w:spacing w:before="200" w:after="60" w:line="276" w:lineRule="auto"/>
        <w:ind w:firstLine="567"/>
      </w:pPr>
      <w:r>
        <w:rPr>
          <w:rFonts w:ascii="Arial" w:hAnsi="Arial" w:cs="Arial"/>
          <w:b/>
          <w:bCs/>
          <w:lang w:val="ky-KG"/>
        </w:rPr>
        <w:t>Марганец оксиди(IV)</w:t>
      </w:r>
    </w:p>
    <w:p w14:paraId="669CFA02" w14:textId="77777777" w:rsidR="00762965" w:rsidRDefault="00762965">
      <w:pPr>
        <w:spacing w:after="60" w:line="276" w:lineRule="auto"/>
        <w:ind w:firstLine="567"/>
        <w:jc w:val="both"/>
      </w:pPr>
      <w:r>
        <w:rPr>
          <w:rFonts w:ascii="Arial" w:hAnsi="Arial" w:cs="Arial"/>
          <w:lang w:val="ky-KG"/>
        </w:rPr>
        <w:t>MnO2</w:t>
      </w:r>
    </w:p>
    <w:p w14:paraId="2F2FFE90" w14:textId="77777777" w:rsidR="00762965" w:rsidRDefault="00762965">
      <w:pPr>
        <w:spacing w:after="60" w:line="276" w:lineRule="auto"/>
        <w:ind w:firstLine="567"/>
        <w:jc w:val="both"/>
      </w:pPr>
      <w:r>
        <w:rPr>
          <w:rFonts w:ascii="Arial" w:hAnsi="Arial" w:cs="Arial"/>
          <w:lang w:val="ky-KG"/>
        </w:rPr>
        <w:t>CAS 1313-13-9</w:t>
      </w:r>
    </w:p>
    <w:p w14:paraId="5F459A00" w14:textId="77777777" w:rsidR="00762965" w:rsidRDefault="00762965">
      <w:pPr>
        <w:spacing w:before="200" w:after="60" w:line="276" w:lineRule="auto"/>
        <w:ind w:firstLine="567"/>
      </w:pPr>
      <w:r>
        <w:rPr>
          <w:rFonts w:ascii="Arial" w:hAnsi="Arial" w:cs="Arial"/>
          <w:b/>
          <w:bCs/>
          <w:lang w:val="ky-KG"/>
        </w:rPr>
        <w:t>Кальций гидроксиди</w:t>
      </w:r>
    </w:p>
    <w:p w14:paraId="0C31DAFA" w14:textId="77777777" w:rsidR="00762965" w:rsidRDefault="00762965">
      <w:pPr>
        <w:spacing w:after="60" w:line="276" w:lineRule="auto"/>
        <w:ind w:firstLine="567"/>
        <w:jc w:val="both"/>
      </w:pPr>
      <w:r>
        <w:rPr>
          <w:rFonts w:ascii="Arial" w:hAnsi="Arial" w:cs="Arial"/>
          <w:lang w:val="ky-KG"/>
        </w:rPr>
        <w:t>өчүрүлгөн (курч) акиташ</w:t>
      </w:r>
    </w:p>
    <w:p w14:paraId="6FAA6EA7" w14:textId="77777777" w:rsidR="00762965" w:rsidRDefault="00762965">
      <w:pPr>
        <w:spacing w:after="60" w:line="276" w:lineRule="auto"/>
        <w:ind w:firstLine="567"/>
        <w:jc w:val="both"/>
      </w:pPr>
      <w:r>
        <w:rPr>
          <w:rFonts w:ascii="Arial" w:hAnsi="Arial" w:cs="Arial"/>
          <w:lang w:val="ky-KG"/>
        </w:rPr>
        <w:t>Ca(OH)2</w:t>
      </w:r>
    </w:p>
    <w:p w14:paraId="7863E198" w14:textId="77777777" w:rsidR="00762965" w:rsidRDefault="00762965">
      <w:pPr>
        <w:spacing w:after="60" w:line="276" w:lineRule="auto"/>
        <w:ind w:firstLine="567"/>
        <w:jc w:val="both"/>
      </w:pPr>
      <w:r>
        <w:rPr>
          <w:rFonts w:ascii="Arial" w:hAnsi="Arial" w:cs="Arial"/>
          <w:lang w:val="ky-KG"/>
        </w:rPr>
        <w:t>CAS 1305-62-0</w:t>
      </w:r>
    </w:p>
    <w:p w14:paraId="2AD277D6" w14:textId="77777777" w:rsidR="00762965" w:rsidRDefault="00762965">
      <w:pPr>
        <w:spacing w:before="200" w:after="60" w:line="276" w:lineRule="auto"/>
        <w:ind w:firstLine="567"/>
      </w:pPr>
      <w:r>
        <w:rPr>
          <w:rFonts w:ascii="Arial" w:hAnsi="Arial" w:cs="Arial"/>
          <w:b/>
          <w:bCs/>
          <w:lang w:val="ky-KG"/>
        </w:rPr>
        <w:t>Кальций кычкылы</w:t>
      </w:r>
    </w:p>
    <w:p w14:paraId="674C0AB5" w14:textId="77777777" w:rsidR="00762965" w:rsidRDefault="00762965">
      <w:pPr>
        <w:spacing w:after="60" w:line="276" w:lineRule="auto"/>
        <w:ind w:firstLine="567"/>
        <w:jc w:val="both"/>
      </w:pPr>
      <w:r>
        <w:rPr>
          <w:rFonts w:ascii="Arial" w:hAnsi="Arial" w:cs="Arial"/>
          <w:lang w:val="ky-KG"/>
        </w:rPr>
        <w:t>Кальций оксиди; өчүрүлбөгөн акиташ; кирабит; кайнатуучу; Calx; Кальций кычкылы; Калоксол W 3</w:t>
      </w:r>
    </w:p>
    <w:p w14:paraId="6B43A3E8" w14:textId="77777777" w:rsidR="00762965" w:rsidRDefault="00762965">
      <w:pPr>
        <w:spacing w:after="60" w:line="276" w:lineRule="auto"/>
        <w:ind w:firstLine="567"/>
        <w:jc w:val="both"/>
      </w:pPr>
      <w:r>
        <w:rPr>
          <w:rFonts w:ascii="Arial" w:hAnsi="Arial" w:cs="Arial"/>
          <w:lang w:val="ky-KG"/>
        </w:rPr>
        <w:t>СаО</w:t>
      </w:r>
    </w:p>
    <w:p w14:paraId="1CF3F98A" w14:textId="77777777" w:rsidR="00762965" w:rsidRDefault="00762965">
      <w:pPr>
        <w:spacing w:after="60" w:line="276" w:lineRule="auto"/>
        <w:ind w:firstLine="567"/>
        <w:jc w:val="both"/>
      </w:pPr>
      <w:r>
        <w:rPr>
          <w:rFonts w:ascii="Arial" w:hAnsi="Arial" w:cs="Arial"/>
          <w:lang w:val="ky-KG"/>
        </w:rPr>
        <w:t>CAS 1305-78-8</w:t>
      </w:r>
    </w:p>
    <w:p w14:paraId="56B8D928" w14:textId="77777777" w:rsidR="00762965" w:rsidRDefault="00762965">
      <w:pPr>
        <w:spacing w:before="200" w:after="60" w:line="276" w:lineRule="auto"/>
        <w:ind w:firstLine="567"/>
      </w:pPr>
      <w:r>
        <w:rPr>
          <w:rFonts w:ascii="Arial" w:hAnsi="Arial" w:cs="Arial"/>
          <w:b/>
          <w:bCs/>
          <w:lang w:val="ky-KG"/>
        </w:rPr>
        <w:t>Кальций карбонаты</w:t>
      </w:r>
    </w:p>
    <w:p w14:paraId="0C6FABF3" w14:textId="77777777" w:rsidR="00762965" w:rsidRDefault="00762965">
      <w:pPr>
        <w:spacing w:after="60" w:line="276" w:lineRule="auto"/>
        <w:ind w:firstLine="567"/>
        <w:jc w:val="both"/>
      </w:pPr>
      <w:r>
        <w:rPr>
          <w:rFonts w:ascii="Arial" w:hAnsi="Arial" w:cs="Arial"/>
          <w:lang w:val="ky-KG"/>
        </w:rPr>
        <w:t xml:space="preserve">Кальций карбонаты; көмүр кычкыл кальцийи; арагонит; кальцит; акиташ; бор; мрамор; фатерит; Көмүр кислотасынын кальций тузу </w:t>
      </w:r>
    </w:p>
    <w:p w14:paraId="332449A4" w14:textId="77777777" w:rsidR="00762965" w:rsidRDefault="00762965">
      <w:pPr>
        <w:spacing w:after="60" w:line="276" w:lineRule="auto"/>
        <w:ind w:firstLine="567"/>
        <w:jc w:val="both"/>
      </w:pPr>
      <w:r>
        <w:rPr>
          <w:rFonts w:ascii="Arial" w:hAnsi="Arial" w:cs="Arial"/>
          <w:lang w:val="ky-KG"/>
        </w:rPr>
        <w:t>(1: 1); Кальций карбонаты(CaCO3); Союзник Уайтинг; Кальцен CO</w:t>
      </w:r>
    </w:p>
    <w:p w14:paraId="1229F38B" w14:textId="77777777" w:rsidR="00762965" w:rsidRDefault="00762965">
      <w:pPr>
        <w:spacing w:after="60" w:line="276" w:lineRule="auto"/>
        <w:ind w:firstLine="567"/>
        <w:jc w:val="both"/>
      </w:pPr>
      <w:r>
        <w:rPr>
          <w:rFonts w:ascii="Arial" w:hAnsi="Arial" w:cs="Arial"/>
          <w:lang w:val="ky-KG"/>
        </w:rPr>
        <w:t>CaCO3</w:t>
      </w:r>
    </w:p>
    <w:p w14:paraId="6E70E29A" w14:textId="77777777" w:rsidR="00762965" w:rsidRDefault="00762965">
      <w:pPr>
        <w:spacing w:after="60" w:line="276" w:lineRule="auto"/>
        <w:ind w:firstLine="567"/>
        <w:jc w:val="both"/>
      </w:pPr>
      <w:r>
        <w:rPr>
          <w:rFonts w:ascii="Arial" w:hAnsi="Arial" w:cs="Arial"/>
          <w:lang w:val="ky-KG"/>
        </w:rPr>
        <w:t>CAS 471-34-1</w:t>
      </w:r>
    </w:p>
    <w:p w14:paraId="7BB2163E" w14:textId="77777777" w:rsidR="00762965" w:rsidRDefault="00762965">
      <w:pPr>
        <w:spacing w:before="200" w:after="60" w:line="276" w:lineRule="auto"/>
        <w:ind w:firstLine="567"/>
      </w:pPr>
      <w:r>
        <w:rPr>
          <w:rFonts w:ascii="Arial" w:hAnsi="Arial" w:cs="Arial"/>
          <w:b/>
          <w:bCs/>
          <w:lang w:val="ky-KG"/>
        </w:rPr>
        <w:t>Кальций хлориди</w:t>
      </w:r>
    </w:p>
    <w:p w14:paraId="7A0C42BA" w14:textId="77777777" w:rsidR="00762965" w:rsidRDefault="00762965">
      <w:pPr>
        <w:spacing w:after="60" w:line="276" w:lineRule="auto"/>
        <w:ind w:firstLine="567"/>
        <w:jc w:val="both"/>
      </w:pPr>
      <w:r>
        <w:rPr>
          <w:rFonts w:ascii="Arial" w:hAnsi="Arial" w:cs="Arial"/>
          <w:lang w:val="ky-KG"/>
        </w:rPr>
        <w:t>Кальций хлориди; хлор кальцийи; Дихлорид кальцийи; Калкосан; iquidow</w:t>
      </w:r>
    </w:p>
    <w:p w14:paraId="4368E3AA" w14:textId="77777777" w:rsidR="00762965" w:rsidRDefault="00762965">
      <w:pPr>
        <w:spacing w:after="60" w:line="276" w:lineRule="auto"/>
        <w:ind w:firstLine="567"/>
        <w:jc w:val="both"/>
      </w:pPr>
      <w:r>
        <w:rPr>
          <w:rFonts w:ascii="Arial" w:hAnsi="Arial" w:cs="Arial"/>
          <w:lang w:val="ky-KG"/>
        </w:rPr>
        <w:t>CaCl2</w:t>
      </w:r>
    </w:p>
    <w:p w14:paraId="29F2C19B" w14:textId="77777777" w:rsidR="00762965" w:rsidRDefault="00762965">
      <w:pPr>
        <w:spacing w:after="60" w:line="276" w:lineRule="auto"/>
        <w:ind w:firstLine="567"/>
        <w:jc w:val="both"/>
      </w:pPr>
      <w:r>
        <w:rPr>
          <w:rFonts w:ascii="Arial" w:hAnsi="Arial" w:cs="Arial"/>
          <w:lang w:val="ky-KG"/>
        </w:rPr>
        <w:t>CAS 10043-52-4</w:t>
      </w:r>
    </w:p>
    <w:p w14:paraId="60FA30C5" w14:textId="77777777" w:rsidR="00762965" w:rsidRDefault="00762965">
      <w:pPr>
        <w:spacing w:before="200" w:after="60" w:line="276" w:lineRule="auto"/>
        <w:ind w:firstLine="567"/>
      </w:pPr>
      <w:r>
        <w:rPr>
          <w:rFonts w:ascii="Arial" w:hAnsi="Arial" w:cs="Arial"/>
          <w:b/>
          <w:bCs/>
          <w:lang w:val="ky-KG"/>
        </w:rPr>
        <w:t>Натрий карбонаты</w:t>
      </w:r>
    </w:p>
    <w:p w14:paraId="792DF11F" w14:textId="77777777" w:rsidR="00762965" w:rsidRDefault="00762965">
      <w:pPr>
        <w:spacing w:after="60" w:line="276" w:lineRule="auto"/>
        <w:ind w:firstLine="567"/>
        <w:jc w:val="both"/>
      </w:pPr>
      <w:r>
        <w:rPr>
          <w:rFonts w:ascii="Arial" w:hAnsi="Arial" w:cs="Arial"/>
          <w:lang w:val="ky-KG"/>
        </w:rPr>
        <w:t xml:space="preserve">кальцийленген сода; көмүр кычкыл натрийи; декагидрат - жуучу сода; Натрий көмүр кычкыл тузу (1: 2); Динатрий көмүр кислотасынын тузу </w:t>
      </w:r>
    </w:p>
    <w:p w14:paraId="72882041" w14:textId="77777777" w:rsidR="00762965" w:rsidRDefault="00762965">
      <w:pPr>
        <w:spacing w:after="60" w:line="276" w:lineRule="auto"/>
        <w:ind w:firstLine="567"/>
        <w:jc w:val="both"/>
      </w:pPr>
      <w:r>
        <w:rPr>
          <w:rFonts w:ascii="Arial" w:hAnsi="Arial" w:cs="Arial"/>
          <w:lang w:val="ky-KG"/>
        </w:rPr>
        <w:t>Na2CO3</w:t>
      </w:r>
    </w:p>
    <w:p w14:paraId="6B4A5054" w14:textId="77777777" w:rsidR="00762965" w:rsidRDefault="00762965">
      <w:pPr>
        <w:spacing w:after="60" w:line="276" w:lineRule="auto"/>
        <w:ind w:firstLine="567"/>
        <w:jc w:val="both"/>
      </w:pPr>
      <w:r>
        <w:rPr>
          <w:rFonts w:ascii="Arial" w:hAnsi="Arial" w:cs="Arial"/>
          <w:lang w:val="ky-KG"/>
        </w:rPr>
        <w:t>CAS 497-19-8</w:t>
      </w:r>
    </w:p>
    <w:p w14:paraId="1CF883F4" w14:textId="77777777" w:rsidR="00762965" w:rsidRDefault="00762965">
      <w:pPr>
        <w:spacing w:before="200" w:after="60" w:line="276" w:lineRule="auto"/>
        <w:ind w:firstLine="567"/>
      </w:pPr>
      <w:r>
        <w:rPr>
          <w:rFonts w:ascii="Arial" w:hAnsi="Arial" w:cs="Arial"/>
          <w:b/>
          <w:bCs/>
          <w:lang w:val="ky-KG"/>
        </w:rPr>
        <w:t>Натрий гидроксиди</w:t>
      </w:r>
    </w:p>
    <w:p w14:paraId="04EAEE9A" w14:textId="77777777" w:rsidR="00762965" w:rsidRDefault="00762965">
      <w:pPr>
        <w:spacing w:after="60" w:line="276" w:lineRule="auto"/>
        <w:ind w:firstLine="567"/>
        <w:jc w:val="both"/>
      </w:pPr>
      <w:r>
        <w:rPr>
          <w:rFonts w:ascii="Arial" w:hAnsi="Arial" w:cs="Arial"/>
          <w:lang w:val="ky-KG"/>
        </w:rPr>
        <w:t>курч натрий; натрий гидрокычкылы; каустик; аскарит; каустикалык сода; курч щелочь</w:t>
      </w:r>
    </w:p>
    <w:p w14:paraId="43D03DF2" w14:textId="77777777" w:rsidR="00762965" w:rsidRDefault="00762965">
      <w:pPr>
        <w:spacing w:after="60" w:line="276" w:lineRule="auto"/>
        <w:ind w:firstLine="567"/>
        <w:jc w:val="both"/>
      </w:pPr>
      <w:r>
        <w:rPr>
          <w:rFonts w:ascii="Arial" w:hAnsi="Arial" w:cs="Arial"/>
          <w:lang w:val="ky-KG"/>
        </w:rPr>
        <w:t>NaOH</w:t>
      </w:r>
    </w:p>
    <w:p w14:paraId="26E54901" w14:textId="77777777" w:rsidR="00762965" w:rsidRDefault="00762965">
      <w:pPr>
        <w:spacing w:after="60" w:line="276" w:lineRule="auto"/>
        <w:ind w:firstLine="567"/>
        <w:jc w:val="both"/>
      </w:pPr>
      <w:r>
        <w:rPr>
          <w:rFonts w:ascii="Arial" w:hAnsi="Arial" w:cs="Arial"/>
          <w:lang w:val="ky-KG"/>
        </w:rPr>
        <w:t>CAS 1310-73-2</w:t>
      </w:r>
    </w:p>
    <w:p w14:paraId="452E67E8" w14:textId="77777777" w:rsidR="00762965" w:rsidRDefault="00762965">
      <w:pPr>
        <w:spacing w:before="200" w:after="60" w:line="276" w:lineRule="auto"/>
        <w:ind w:firstLine="567"/>
      </w:pPr>
      <w:r>
        <w:rPr>
          <w:rFonts w:ascii="Arial" w:hAnsi="Arial" w:cs="Arial"/>
          <w:b/>
          <w:bCs/>
          <w:lang w:val="ky-KG"/>
        </w:rPr>
        <w:t>Натрий гипохлорити</w:t>
      </w:r>
    </w:p>
    <w:p w14:paraId="20550022" w14:textId="77777777" w:rsidR="00762965" w:rsidRDefault="00762965">
      <w:pPr>
        <w:spacing w:after="60" w:line="276" w:lineRule="auto"/>
        <w:ind w:firstLine="567"/>
        <w:jc w:val="both"/>
      </w:pPr>
      <w:r>
        <w:rPr>
          <w:rFonts w:ascii="Arial" w:hAnsi="Arial" w:cs="Arial"/>
          <w:lang w:val="ky-KG"/>
        </w:rPr>
        <w:t>лабарраков суусу; жавел суусу; натрий хлордуу кычкылы; Гиклорит; БК суюктугу</w:t>
      </w:r>
    </w:p>
    <w:p w14:paraId="77F2CB73" w14:textId="77777777" w:rsidR="00762965" w:rsidRDefault="00762965">
      <w:pPr>
        <w:spacing w:after="60" w:line="276" w:lineRule="auto"/>
        <w:ind w:firstLine="567"/>
        <w:jc w:val="both"/>
      </w:pPr>
      <w:r>
        <w:rPr>
          <w:rFonts w:ascii="Arial" w:hAnsi="Arial" w:cs="Arial"/>
          <w:lang w:val="ky-KG"/>
        </w:rPr>
        <w:t>NaOCl</w:t>
      </w:r>
    </w:p>
    <w:p w14:paraId="3873F656" w14:textId="77777777" w:rsidR="00762965" w:rsidRDefault="00762965">
      <w:pPr>
        <w:spacing w:after="60" w:line="276" w:lineRule="auto"/>
        <w:ind w:firstLine="567"/>
        <w:jc w:val="both"/>
      </w:pPr>
      <w:r>
        <w:rPr>
          <w:rFonts w:ascii="Arial" w:hAnsi="Arial" w:cs="Arial"/>
          <w:lang w:val="ky-KG"/>
        </w:rPr>
        <w:t>CAS 7681-52-9, 10022-70-5</w:t>
      </w:r>
    </w:p>
    <w:p w14:paraId="53BE08F3" w14:textId="77777777" w:rsidR="00762965" w:rsidRDefault="00762965">
      <w:pPr>
        <w:spacing w:before="200" w:after="60" w:line="276" w:lineRule="auto"/>
        <w:ind w:firstLine="567"/>
      </w:pPr>
      <w:r>
        <w:rPr>
          <w:rFonts w:ascii="Arial" w:hAnsi="Arial" w:cs="Arial"/>
          <w:b/>
          <w:bCs/>
          <w:lang w:val="ky-KG"/>
        </w:rPr>
        <w:t>Натрий метабисульфити</w:t>
      </w:r>
    </w:p>
    <w:p w14:paraId="3C6A2599" w14:textId="77777777" w:rsidR="00762965" w:rsidRDefault="00762965">
      <w:pPr>
        <w:spacing w:after="60" w:line="276" w:lineRule="auto"/>
        <w:ind w:firstLine="567"/>
        <w:jc w:val="both"/>
      </w:pPr>
      <w:r>
        <w:rPr>
          <w:rFonts w:ascii="Arial" w:hAnsi="Arial" w:cs="Arial"/>
          <w:lang w:val="ky-KG"/>
        </w:rPr>
        <w:t>Динатрий пиросульфити; натрий пиросульфити; Дисернист кислотасы, натрий тузу (1: 2); Пиросернист кислотасы, динатрий тузу; Дисернист кислотасы</w:t>
      </w:r>
    </w:p>
    <w:p w14:paraId="4F3137D2" w14:textId="77777777" w:rsidR="00762965" w:rsidRDefault="00762965">
      <w:pPr>
        <w:spacing w:after="60" w:line="276" w:lineRule="auto"/>
        <w:ind w:firstLine="567"/>
        <w:jc w:val="both"/>
      </w:pPr>
      <w:r>
        <w:rPr>
          <w:rFonts w:ascii="Arial" w:hAnsi="Arial" w:cs="Arial"/>
          <w:lang w:val="ky-KG"/>
        </w:rPr>
        <w:t>Na2(SO2SO3)</w:t>
      </w:r>
    </w:p>
    <w:p w14:paraId="2E3759F1" w14:textId="77777777" w:rsidR="00762965" w:rsidRDefault="00762965">
      <w:pPr>
        <w:spacing w:after="60" w:line="276" w:lineRule="auto"/>
        <w:ind w:firstLine="567"/>
        <w:jc w:val="both"/>
      </w:pPr>
      <w:r>
        <w:rPr>
          <w:rFonts w:ascii="Arial" w:hAnsi="Arial" w:cs="Arial"/>
          <w:lang w:val="ky-KG"/>
        </w:rPr>
        <w:t>CAS 7681-57-4</w:t>
      </w:r>
    </w:p>
    <w:p w14:paraId="1C82468C" w14:textId="77777777" w:rsidR="00762965" w:rsidRDefault="00762965">
      <w:pPr>
        <w:spacing w:after="60" w:line="276" w:lineRule="auto"/>
        <w:ind w:firstLine="567"/>
        <w:jc w:val="both"/>
      </w:pPr>
      <w:r>
        <w:rPr>
          <w:rFonts w:ascii="Arial" w:hAnsi="Arial" w:cs="Arial"/>
          <w:b/>
          <w:bCs/>
          <w:lang w:val="ky-KG"/>
        </w:rPr>
        <w:t>5. Кокаин жана героинди мыйзамсыз даярдоодо пайдаланылуучу эриткичтер:</w:t>
      </w:r>
    </w:p>
    <w:p w14:paraId="4CD93416" w14:textId="77777777" w:rsidR="00762965" w:rsidRDefault="00762965">
      <w:pPr>
        <w:spacing w:before="200" w:after="60" w:line="276" w:lineRule="auto"/>
        <w:ind w:firstLine="567"/>
      </w:pPr>
      <w:r>
        <w:rPr>
          <w:rFonts w:ascii="Arial" w:hAnsi="Arial" w:cs="Arial"/>
          <w:b/>
          <w:bCs/>
          <w:lang w:val="ky-KG"/>
        </w:rPr>
        <w:t>n-пропилацетат</w:t>
      </w:r>
    </w:p>
    <w:p w14:paraId="43B017EB" w14:textId="77777777" w:rsidR="00762965" w:rsidRDefault="00762965">
      <w:pPr>
        <w:spacing w:after="60" w:line="276" w:lineRule="auto"/>
        <w:ind w:firstLine="567"/>
        <w:jc w:val="both"/>
      </w:pPr>
      <w:r>
        <w:rPr>
          <w:rFonts w:ascii="Arial" w:hAnsi="Arial" w:cs="Arial"/>
          <w:lang w:val="ky-KG"/>
        </w:rPr>
        <w:t>1-ацетоксипропан; 1-пропилацетат; октанпропилу (полироль); пропилацетат; пропила этаноат</w:t>
      </w:r>
    </w:p>
    <w:p w14:paraId="559269BD" w14:textId="77777777" w:rsidR="00762965" w:rsidRDefault="00762965">
      <w:pPr>
        <w:spacing w:after="60" w:line="276" w:lineRule="auto"/>
        <w:ind w:firstLine="567"/>
        <w:jc w:val="both"/>
      </w:pPr>
      <w:r>
        <w:rPr>
          <w:rFonts w:ascii="Arial" w:hAnsi="Arial" w:cs="Arial"/>
          <w:lang w:val="ky-KG"/>
        </w:rPr>
        <w:t>С5Н10О2</w:t>
      </w:r>
    </w:p>
    <w:p w14:paraId="6CEF498E" w14:textId="77777777" w:rsidR="00762965" w:rsidRDefault="00762965">
      <w:pPr>
        <w:spacing w:after="60" w:line="276" w:lineRule="auto"/>
        <w:ind w:firstLine="567"/>
        <w:jc w:val="both"/>
      </w:pPr>
      <w:r>
        <w:rPr>
          <w:rFonts w:ascii="Arial" w:hAnsi="Arial" w:cs="Arial"/>
          <w:lang w:val="ky-KG"/>
        </w:rPr>
        <w:t>CAS 109-60-4</w:t>
      </w:r>
    </w:p>
    <w:p w14:paraId="32E5BAE2" w14:textId="77777777" w:rsidR="00762965" w:rsidRDefault="00762965">
      <w:pPr>
        <w:spacing w:before="200" w:after="60" w:line="276" w:lineRule="auto"/>
        <w:ind w:firstLine="567"/>
      </w:pPr>
      <w:r>
        <w:rPr>
          <w:rFonts w:ascii="Arial" w:hAnsi="Arial" w:cs="Arial"/>
          <w:b/>
          <w:bCs/>
          <w:lang w:val="ky-KG"/>
        </w:rPr>
        <w:t>Бензол</w:t>
      </w:r>
    </w:p>
    <w:p w14:paraId="323F31F7" w14:textId="77777777" w:rsidR="00762965" w:rsidRDefault="00762965">
      <w:pPr>
        <w:spacing w:after="60" w:line="276" w:lineRule="auto"/>
        <w:ind w:firstLine="567"/>
        <w:jc w:val="both"/>
      </w:pPr>
      <w:r>
        <w:rPr>
          <w:rFonts w:ascii="Arial" w:hAnsi="Arial" w:cs="Arial"/>
          <w:lang w:val="ky-KG"/>
        </w:rPr>
        <w:t>фен (Лоран, 1837); фенил суутеги; бензен; PhH; Көмүр нафтасы; Циклогексатриен</w:t>
      </w:r>
    </w:p>
    <w:p w14:paraId="3D6C9D9B" w14:textId="77777777" w:rsidR="00762965" w:rsidRDefault="00762965">
      <w:pPr>
        <w:spacing w:after="60" w:line="276" w:lineRule="auto"/>
        <w:ind w:firstLine="567"/>
        <w:jc w:val="both"/>
      </w:pPr>
      <w:r>
        <w:rPr>
          <w:rFonts w:ascii="Arial" w:hAnsi="Arial" w:cs="Arial"/>
          <w:lang w:val="ky-KG"/>
        </w:rPr>
        <w:t>C6H6</w:t>
      </w:r>
    </w:p>
    <w:p w14:paraId="0AE72B16" w14:textId="77777777" w:rsidR="00762965" w:rsidRDefault="00762965">
      <w:pPr>
        <w:spacing w:after="60" w:line="276" w:lineRule="auto"/>
        <w:ind w:firstLine="567"/>
        <w:jc w:val="both"/>
      </w:pPr>
      <w:r>
        <w:rPr>
          <w:rFonts w:ascii="Arial" w:hAnsi="Arial" w:cs="Arial"/>
          <w:lang w:val="ky-KG"/>
        </w:rPr>
        <w:t>CAS 71-43-2</w:t>
      </w:r>
    </w:p>
    <w:p w14:paraId="616CB46C" w14:textId="77777777" w:rsidR="00762965" w:rsidRDefault="00762965">
      <w:pPr>
        <w:spacing w:before="200" w:after="60" w:line="276" w:lineRule="auto"/>
        <w:ind w:firstLine="567"/>
      </w:pPr>
      <w:r>
        <w:rPr>
          <w:rFonts w:ascii="Arial" w:hAnsi="Arial" w:cs="Arial"/>
          <w:b/>
          <w:bCs/>
          <w:lang w:val="ky-KG"/>
        </w:rPr>
        <w:t>Этилацетат</w:t>
      </w:r>
    </w:p>
    <w:p w14:paraId="22526D60" w14:textId="77777777" w:rsidR="00762965" w:rsidRDefault="00762965">
      <w:pPr>
        <w:spacing w:after="60" w:line="276" w:lineRule="auto"/>
        <w:ind w:firstLine="567"/>
        <w:jc w:val="both"/>
      </w:pPr>
      <w:r>
        <w:rPr>
          <w:rFonts w:ascii="Arial" w:hAnsi="Arial" w:cs="Arial"/>
          <w:lang w:val="ky-KG"/>
        </w:rPr>
        <w:t>Уксус кислотасынын этил эфири; Уксус кислотасы, татаал эфир EtOH менен; Уксус эфири; Ацетидин</w:t>
      </w:r>
    </w:p>
    <w:p w14:paraId="4F3AC30E" w14:textId="77777777" w:rsidR="00762965" w:rsidRDefault="00762965">
      <w:pPr>
        <w:spacing w:after="60" w:line="276" w:lineRule="auto"/>
        <w:ind w:firstLine="567"/>
        <w:jc w:val="both"/>
      </w:pPr>
      <w:r>
        <w:rPr>
          <w:rFonts w:ascii="Arial" w:hAnsi="Arial" w:cs="Arial"/>
          <w:lang w:val="ky-KG"/>
        </w:rPr>
        <w:t>C4H8O2</w:t>
      </w:r>
    </w:p>
    <w:p w14:paraId="1C59DF5B" w14:textId="77777777" w:rsidR="00762965" w:rsidRDefault="00762965">
      <w:pPr>
        <w:spacing w:after="60" w:line="276" w:lineRule="auto"/>
        <w:ind w:firstLine="567"/>
        <w:jc w:val="both"/>
      </w:pPr>
      <w:r>
        <w:rPr>
          <w:rFonts w:ascii="Arial" w:hAnsi="Arial" w:cs="Arial"/>
          <w:lang w:val="ky-KG"/>
        </w:rPr>
        <w:t>CAS 141-78-6</w:t>
      </w:r>
    </w:p>
    <w:p w14:paraId="3EDA75C8" w14:textId="77777777" w:rsidR="00762965" w:rsidRDefault="00762965">
      <w:pPr>
        <w:spacing w:before="200" w:after="60" w:line="276" w:lineRule="auto"/>
        <w:ind w:firstLine="567"/>
      </w:pPr>
      <w:r>
        <w:rPr>
          <w:rFonts w:ascii="Arial" w:hAnsi="Arial" w:cs="Arial"/>
          <w:b/>
          <w:bCs/>
          <w:lang w:val="ky-KG"/>
        </w:rPr>
        <w:t>Метилизобутилкетон</w:t>
      </w:r>
    </w:p>
    <w:p w14:paraId="5DE55DAF" w14:textId="77777777" w:rsidR="00762965" w:rsidRDefault="00762965">
      <w:pPr>
        <w:spacing w:after="60" w:line="276" w:lineRule="auto"/>
        <w:ind w:firstLine="567"/>
        <w:jc w:val="both"/>
      </w:pPr>
      <w:r>
        <w:rPr>
          <w:rFonts w:ascii="Arial" w:hAnsi="Arial" w:cs="Arial"/>
          <w:lang w:val="ky-KG"/>
        </w:rPr>
        <w:t>4-метилпентан-2-он; 4-метил-2-пентанон; изопропилацетон; гексон; изобутилметилкетон; 2-метилпропилметилкетон; 4-метил-2-оксопентан; MIK; изобутилметилкетон; MIBK; изогексанон; 2-пентанон, 4-метил-; 4-метил-2-пентанон; Изобутилметилкетон; 2-метил-4-пентанон</w:t>
      </w:r>
    </w:p>
    <w:p w14:paraId="4347EF38" w14:textId="77777777" w:rsidR="00762965" w:rsidRDefault="00762965">
      <w:pPr>
        <w:spacing w:after="60" w:line="276" w:lineRule="auto"/>
        <w:ind w:firstLine="567"/>
        <w:jc w:val="both"/>
      </w:pPr>
      <w:r>
        <w:rPr>
          <w:rFonts w:ascii="Arial" w:hAnsi="Arial" w:cs="Arial"/>
          <w:lang w:val="ky-KG"/>
        </w:rPr>
        <w:t>С6Н12О</w:t>
      </w:r>
    </w:p>
    <w:p w14:paraId="39B11FB8" w14:textId="77777777" w:rsidR="00762965" w:rsidRDefault="00762965">
      <w:pPr>
        <w:spacing w:after="60" w:line="276" w:lineRule="auto"/>
        <w:ind w:firstLine="567"/>
        <w:jc w:val="both"/>
      </w:pPr>
      <w:r>
        <w:rPr>
          <w:rFonts w:ascii="Arial" w:hAnsi="Arial" w:cs="Arial"/>
          <w:lang w:val="ky-KG"/>
        </w:rPr>
        <w:t xml:space="preserve">CAS 108-10-1". </w:t>
      </w:r>
    </w:p>
    <w:p w14:paraId="5B1AB0A8" w14:textId="77777777" w:rsidR="00762965" w:rsidRDefault="00762965">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85929" w14:paraId="4958155E" w14:textId="77777777">
        <w:tc>
          <w:tcPr>
            <w:tcW w:w="1750" w:type="pct"/>
            <w:tcMar>
              <w:top w:w="0" w:type="dxa"/>
              <w:left w:w="108" w:type="dxa"/>
              <w:bottom w:w="0" w:type="dxa"/>
              <w:right w:w="108" w:type="dxa"/>
            </w:tcMar>
            <w:hideMark/>
          </w:tcPr>
          <w:p w14:paraId="29F7FC91" w14:textId="77777777" w:rsidR="00762965" w:rsidRDefault="00762965">
            <w:pPr>
              <w:spacing w:after="60" w:line="276" w:lineRule="auto"/>
              <w:jc w:val="both"/>
            </w:pPr>
            <w:r>
              <w:t> </w:t>
            </w:r>
          </w:p>
        </w:tc>
        <w:tc>
          <w:tcPr>
            <w:tcW w:w="1500" w:type="pct"/>
            <w:tcMar>
              <w:top w:w="0" w:type="dxa"/>
              <w:left w:w="108" w:type="dxa"/>
              <w:bottom w:w="0" w:type="dxa"/>
              <w:right w:w="108" w:type="dxa"/>
            </w:tcMar>
            <w:hideMark/>
          </w:tcPr>
          <w:p w14:paraId="29A110DB" w14:textId="77777777" w:rsidR="00762965" w:rsidRDefault="00762965">
            <w:pPr>
              <w:spacing w:after="60" w:line="276" w:lineRule="auto"/>
              <w:jc w:val="both"/>
            </w:pPr>
            <w:r>
              <w:t> </w:t>
            </w:r>
          </w:p>
        </w:tc>
        <w:tc>
          <w:tcPr>
            <w:tcW w:w="1750" w:type="pct"/>
            <w:tcMar>
              <w:top w:w="0" w:type="dxa"/>
              <w:left w:w="108" w:type="dxa"/>
              <w:bottom w:w="0" w:type="dxa"/>
              <w:right w:w="108" w:type="dxa"/>
            </w:tcMar>
            <w:hideMark/>
          </w:tcPr>
          <w:p w14:paraId="231074A8" w14:textId="77777777" w:rsidR="00762965" w:rsidRDefault="00762965">
            <w:pPr>
              <w:spacing w:after="60" w:line="276" w:lineRule="auto"/>
              <w:jc w:val="right"/>
            </w:pPr>
            <w:bookmarkStart w:id="4" w:name="pr4"/>
            <w:r>
              <w:rPr>
                <w:rFonts w:ascii="Arial" w:hAnsi="Arial" w:cs="Arial"/>
                <w:lang w:val="ky-KG"/>
              </w:rPr>
              <w:t>4-тиркеме</w:t>
            </w:r>
            <w:bookmarkEnd w:id="4"/>
          </w:p>
        </w:tc>
      </w:tr>
    </w:tbl>
    <w:p w14:paraId="533883CD" w14:textId="77777777" w:rsidR="00762965" w:rsidRDefault="00762965">
      <w:pPr>
        <w:spacing w:before="400" w:after="400" w:line="276" w:lineRule="auto"/>
        <w:ind w:left="1134" w:right="1134"/>
        <w:jc w:val="center"/>
      </w:pPr>
      <w:r>
        <w:rPr>
          <w:rFonts w:ascii="Arial" w:hAnsi="Arial" w:cs="Arial"/>
          <w:b/>
          <w:bCs/>
          <w:lang w:val="ky-KG"/>
        </w:rPr>
        <w:t xml:space="preserve">Кыргыз Республикасынын Кылмыш-жаза кодекси жана Кыргыз Республикасынын Укук бузуулар жөнүндө кодекси боюнча жосундарды квалификациялоо үчүн мааниге ээ болгон баңги каражаттарынын, психотроптук заттардын, алардын аналогдорунун жана прекурсорлордун, ошондой эле өстүрүүгө тыюу салынган, курамында баңги каражаттары, психотроптук заттар жана прекурсорлор бар баңги заттарды камтыган өсүмдүктөрдүн өлчөмдөрү </w:t>
      </w:r>
    </w:p>
    <w:p w14:paraId="3A252258" w14:textId="77777777" w:rsidR="00762965" w:rsidRDefault="00762965">
      <w:pPr>
        <w:spacing w:after="200" w:line="276" w:lineRule="auto"/>
        <w:ind w:left="1134" w:right="1134"/>
        <w:jc w:val="center"/>
      </w:pPr>
      <w:r>
        <w:rPr>
          <w:rFonts w:ascii="Arial" w:hAnsi="Arial" w:cs="Arial"/>
          <w:i/>
          <w:iCs/>
          <w:lang w:val="ky-KG"/>
        </w:rPr>
        <w:t>(КР Министрлер Кабинетинин</w:t>
      </w:r>
      <w:hyperlink r:id="rId38" w:history="1">
        <w:r>
          <w:rPr>
            <w:rStyle w:val="a3"/>
            <w:rFonts w:ascii="Arial" w:hAnsi="Arial" w:cs="Arial"/>
            <w:i/>
            <w:iCs/>
            <w:lang w:val="ky-KG"/>
          </w:rPr>
          <w:t xml:space="preserve"> 2022-жылдын 16-ноябрындагы № 633</w:t>
        </w:r>
      </w:hyperlink>
      <w:r>
        <w:rPr>
          <w:rFonts w:ascii="Arial" w:hAnsi="Arial" w:cs="Arial"/>
          <w:i/>
          <w:iCs/>
          <w:lang w:val="ky-KG"/>
        </w:rPr>
        <w:t xml:space="preserve"> токтомунун редакциясына ылайык)</w:t>
      </w:r>
    </w:p>
    <w:p w14:paraId="3DA35FC3" w14:textId="77777777" w:rsidR="00762965" w:rsidRDefault="00762965">
      <w:pPr>
        <w:spacing w:before="200" w:after="120" w:line="276" w:lineRule="auto"/>
        <w:ind w:firstLine="567"/>
      </w:pPr>
      <w:r>
        <w:rPr>
          <w:rFonts w:ascii="Arial" w:hAnsi="Arial" w:cs="Arial"/>
          <w:b/>
          <w:bCs/>
          <w:lang w:val="ky-KG"/>
        </w:rPr>
        <w:t>1. Баңги каражаттары, психотроптук заттар жана алардын аналогдору</w:t>
      </w:r>
    </w:p>
    <w:tbl>
      <w:tblPr>
        <w:tblW w:w="5000" w:type="pct"/>
        <w:tblCellMar>
          <w:left w:w="0" w:type="dxa"/>
          <w:right w:w="0" w:type="dxa"/>
        </w:tblCellMar>
        <w:tblLook w:val="04A0" w:firstRow="1" w:lastRow="0" w:firstColumn="1" w:lastColumn="0" w:noHBand="0" w:noVBand="1"/>
      </w:tblPr>
      <w:tblGrid>
        <w:gridCol w:w="5255"/>
        <w:gridCol w:w="1436"/>
        <w:gridCol w:w="1418"/>
        <w:gridCol w:w="1220"/>
        <w:gridCol w:w="16"/>
      </w:tblGrid>
      <w:tr w:rsidR="00485929" w14:paraId="1353A5C5" w14:textId="77777777">
        <w:trPr>
          <w:trHeight w:val="324"/>
        </w:trPr>
        <w:tc>
          <w:tcPr>
            <w:tcW w:w="29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9D94DB" w14:textId="77777777" w:rsidR="00762965" w:rsidRDefault="00762965">
            <w:pPr>
              <w:spacing w:after="60" w:line="276" w:lineRule="auto"/>
              <w:jc w:val="center"/>
            </w:pPr>
            <w:r>
              <w:rPr>
                <w:rFonts w:ascii="Arial" w:hAnsi="Arial" w:cs="Arial"/>
                <w:b/>
                <w:bCs/>
              </w:rPr>
              <w:t>Аталыштары</w:t>
            </w:r>
          </w:p>
        </w:tc>
        <w:tc>
          <w:tcPr>
            <w:tcW w:w="1998"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4674F" w14:textId="77777777" w:rsidR="00762965" w:rsidRDefault="00762965">
            <w:pPr>
              <w:spacing w:after="60" w:line="276" w:lineRule="auto"/>
              <w:jc w:val="center"/>
            </w:pPr>
            <w:r>
              <w:rPr>
                <w:rFonts w:ascii="Arial" w:hAnsi="Arial" w:cs="Arial"/>
                <w:b/>
                <w:bCs/>
              </w:rPr>
              <w:t>Субстанция же препарат үчүн грамм менен өлчөмдөр (көрсөтүлгөн формада)</w:t>
            </w:r>
          </w:p>
        </w:tc>
        <w:tc>
          <w:tcPr>
            <w:tcW w:w="3" w:type="pct"/>
            <w:vAlign w:val="center"/>
            <w:hideMark/>
          </w:tcPr>
          <w:p w14:paraId="75DBFBB1" w14:textId="77777777" w:rsidR="00762965" w:rsidRDefault="00762965"/>
        </w:tc>
      </w:tr>
      <w:tr w:rsidR="00485929" w14:paraId="31AE08BB" w14:textId="77777777">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0B42C6" w14:textId="77777777" w:rsidR="00762965" w:rsidRDefault="00762965"/>
        </w:tc>
        <w:tc>
          <w:tcPr>
            <w:tcW w:w="0" w:type="auto"/>
            <w:gridSpan w:val="3"/>
            <w:vMerge/>
            <w:tcBorders>
              <w:top w:val="single" w:sz="8" w:space="0" w:color="auto"/>
              <w:left w:val="nil"/>
              <w:bottom w:val="single" w:sz="8" w:space="0" w:color="auto"/>
              <w:right w:val="single" w:sz="8" w:space="0" w:color="auto"/>
            </w:tcBorders>
            <w:vAlign w:val="center"/>
            <w:hideMark/>
          </w:tcPr>
          <w:p w14:paraId="4A0D4EFD" w14:textId="77777777" w:rsidR="00762965" w:rsidRDefault="00762965"/>
        </w:tc>
        <w:tc>
          <w:tcPr>
            <w:tcW w:w="3" w:type="pct"/>
            <w:vAlign w:val="center"/>
            <w:hideMark/>
          </w:tcPr>
          <w:p w14:paraId="7B9C2E6D" w14:textId="77777777" w:rsidR="00762965" w:rsidRDefault="00762965">
            <w:pPr>
              <w:rPr>
                <w:rFonts w:eastAsia="Times New Roman"/>
                <w:sz w:val="20"/>
                <w:szCs w:val="20"/>
              </w:rPr>
            </w:pPr>
          </w:p>
        </w:tc>
      </w:tr>
      <w:tr w:rsidR="00485929" w14:paraId="3C4568E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1AE98" w14:textId="77777777" w:rsidR="00762965" w:rsidRDefault="00762965">
            <w:pPr>
              <w:rPr>
                <w:rFonts w:eastAsia="Times New Roman"/>
                <w:sz w:val="20"/>
                <w:szCs w:val="20"/>
              </w:rPr>
            </w:pP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BE3F40D" w14:textId="77777777" w:rsidR="00762965" w:rsidRDefault="00762965">
            <w:pPr>
              <w:spacing w:after="60"/>
              <w:jc w:val="center"/>
            </w:pPr>
            <w:r>
              <w:rPr>
                <w:rFonts w:ascii="Arial" w:hAnsi="Arial" w:cs="Arial"/>
                <w:b/>
                <w:bCs/>
              </w:rPr>
              <w:t xml:space="preserve">анча чоң эмес, КР КЖК 282-бер. 1-бөл., 286-бер. 1 жана 2-бөл. </w:t>
            </w:r>
            <w:r>
              <w:rPr>
                <w:rFonts w:ascii="Arial" w:hAnsi="Arial" w:cs="Arial"/>
                <w:b/>
                <w:bCs/>
                <w:lang w:val="ky-KG"/>
              </w:rPr>
              <w:t>ү</w:t>
            </w:r>
            <w:r>
              <w:rPr>
                <w:rFonts w:ascii="Arial" w:hAnsi="Arial" w:cs="Arial"/>
                <w:b/>
                <w:bCs/>
              </w:rPr>
              <w:t>чүн (чейин кошо алганда)</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3169A38" w14:textId="77777777" w:rsidR="00762965" w:rsidRDefault="00762965">
            <w:pPr>
              <w:spacing w:after="60"/>
              <w:jc w:val="center"/>
            </w:pPr>
            <w:r>
              <w:rPr>
                <w:rFonts w:ascii="Arial" w:hAnsi="Arial" w:cs="Arial"/>
                <w:b/>
                <w:bCs/>
              </w:rPr>
              <w:t>ири (жогору, чейин кошо алганда)</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5274E27" w14:textId="77777777" w:rsidR="00762965" w:rsidRDefault="00762965">
            <w:pPr>
              <w:spacing w:after="60"/>
              <w:jc w:val="center"/>
            </w:pPr>
            <w:r>
              <w:rPr>
                <w:rFonts w:ascii="Arial" w:hAnsi="Arial" w:cs="Arial"/>
                <w:b/>
                <w:bCs/>
              </w:rPr>
              <w:t>өзгөчө ири (жогору)</w:t>
            </w:r>
          </w:p>
        </w:tc>
        <w:tc>
          <w:tcPr>
            <w:tcW w:w="3" w:type="pct"/>
            <w:vAlign w:val="center"/>
            <w:hideMark/>
          </w:tcPr>
          <w:p w14:paraId="0FEE1918" w14:textId="77777777" w:rsidR="00762965" w:rsidRDefault="00762965"/>
        </w:tc>
      </w:tr>
      <w:tr w:rsidR="00485929" w14:paraId="49EB35C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69F84" w14:textId="77777777" w:rsidR="00762965" w:rsidRDefault="00762965">
            <w:pPr>
              <w:spacing w:after="60"/>
              <w:jc w:val="center"/>
            </w:pPr>
            <w:r>
              <w:rPr>
                <w:rFonts w:ascii="Arial" w:hAnsi="Arial" w:cs="Arial"/>
              </w:rPr>
              <w:t>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DB261DF" w14:textId="77777777" w:rsidR="00762965" w:rsidRDefault="00762965">
            <w:pPr>
              <w:spacing w:after="60"/>
              <w:jc w:val="center"/>
            </w:pPr>
            <w:r>
              <w:rPr>
                <w:rFonts w:ascii="Arial" w:hAnsi="Arial" w:cs="Arial"/>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F617675" w14:textId="77777777" w:rsidR="00762965" w:rsidRDefault="00762965">
            <w:pPr>
              <w:spacing w:after="60"/>
              <w:jc w:val="center"/>
            </w:pPr>
            <w:r>
              <w:rPr>
                <w:rFonts w:ascii="Arial" w:hAnsi="Arial" w:cs="Arial"/>
              </w:rPr>
              <w:t>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90A6D86" w14:textId="77777777" w:rsidR="00762965" w:rsidRDefault="00762965">
            <w:pPr>
              <w:spacing w:after="60"/>
              <w:jc w:val="center"/>
            </w:pPr>
            <w:r>
              <w:rPr>
                <w:rFonts w:ascii="Arial" w:hAnsi="Arial" w:cs="Arial"/>
              </w:rPr>
              <w:t>4</w:t>
            </w:r>
          </w:p>
        </w:tc>
        <w:tc>
          <w:tcPr>
            <w:tcW w:w="3" w:type="pct"/>
            <w:vAlign w:val="center"/>
            <w:hideMark/>
          </w:tcPr>
          <w:p w14:paraId="001893D0" w14:textId="77777777" w:rsidR="00762965" w:rsidRDefault="00762965"/>
        </w:tc>
      </w:tr>
      <w:tr w:rsidR="00485929" w14:paraId="49A93AD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AFB5E" w14:textId="77777777" w:rsidR="00762965" w:rsidRDefault="00762965">
            <w:pPr>
              <w:spacing w:after="60"/>
              <w:jc w:val="both"/>
            </w:pPr>
            <w:r>
              <w:rPr>
                <w:rFonts w:ascii="Arial" w:hAnsi="Arial" w:cs="Arial"/>
                <w:b/>
                <w:bCs/>
              </w:rPr>
              <w:t>Баңги каражаттары</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C0A3818"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F169641"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08F3BE5" w14:textId="77777777" w:rsidR="00762965" w:rsidRDefault="00762965">
            <w:pPr>
              <w:rPr>
                <w:rFonts w:eastAsia="Times New Roman"/>
                <w:sz w:val="20"/>
                <w:szCs w:val="20"/>
              </w:rPr>
            </w:pPr>
          </w:p>
        </w:tc>
        <w:tc>
          <w:tcPr>
            <w:tcW w:w="3" w:type="pct"/>
            <w:vAlign w:val="center"/>
            <w:hideMark/>
          </w:tcPr>
          <w:p w14:paraId="31F97278" w14:textId="77777777" w:rsidR="00762965" w:rsidRDefault="00762965">
            <w:pPr>
              <w:rPr>
                <w:rFonts w:eastAsia="Times New Roman"/>
                <w:sz w:val="20"/>
                <w:szCs w:val="20"/>
              </w:rPr>
            </w:pPr>
          </w:p>
        </w:tc>
      </w:tr>
      <w:tr w:rsidR="00485929" w14:paraId="759DA0A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3FEE2" w14:textId="77777777" w:rsidR="00762965" w:rsidRDefault="00762965">
            <w:pPr>
              <w:spacing w:after="60"/>
              <w:jc w:val="both"/>
            </w:pPr>
            <w:r>
              <w:rPr>
                <w:rFonts w:ascii="Arial" w:hAnsi="Arial" w:cs="Arial"/>
                <w:b/>
                <w:bCs/>
              </w:rPr>
              <w:t>Баңги каражаттарынын № I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79612B2"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581467"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5136FCF" w14:textId="77777777" w:rsidR="00762965" w:rsidRDefault="00762965">
            <w:pPr>
              <w:rPr>
                <w:rFonts w:eastAsia="Times New Roman"/>
                <w:sz w:val="20"/>
                <w:szCs w:val="20"/>
              </w:rPr>
            </w:pPr>
          </w:p>
        </w:tc>
        <w:tc>
          <w:tcPr>
            <w:tcW w:w="3" w:type="pct"/>
            <w:vAlign w:val="center"/>
            <w:hideMark/>
          </w:tcPr>
          <w:p w14:paraId="65B54179" w14:textId="77777777" w:rsidR="00762965" w:rsidRDefault="00762965">
            <w:pPr>
              <w:rPr>
                <w:rFonts w:eastAsia="Times New Roman"/>
                <w:sz w:val="20"/>
                <w:szCs w:val="20"/>
              </w:rPr>
            </w:pPr>
          </w:p>
        </w:tc>
      </w:tr>
      <w:tr w:rsidR="00485929" w14:paraId="287C5BC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96E34" w14:textId="77777777" w:rsidR="00762965" w:rsidRDefault="00762965">
            <w:pPr>
              <w:spacing w:after="60"/>
              <w:jc w:val="both"/>
            </w:pPr>
            <w:r>
              <w:rPr>
                <w:rFonts w:ascii="Arial" w:hAnsi="Arial" w:cs="Arial"/>
              </w:rPr>
              <w:t>Акрилфентанил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758FA4"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C145CC0"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36E0E1" w14:textId="77777777" w:rsidR="00762965" w:rsidRDefault="00762965">
            <w:pPr>
              <w:spacing w:after="60"/>
              <w:jc w:val="center"/>
            </w:pPr>
            <w:r>
              <w:rPr>
                <w:rFonts w:ascii="Arial" w:hAnsi="Arial" w:cs="Arial"/>
              </w:rPr>
              <w:t>0,0135</w:t>
            </w:r>
          </w:p>
        </w:tc>
        <w:tc>
          <w:tcPr>
            <w:tcW w:w="3" w:type="pct"/>
            <w:vAlign w:val="center"/>
            <w:hideMark/>
          </w:tcPr>
          <w:p w14:paraId="585DFB3E" w14:textId="77777777" w:rsidR="00762965" w:rsidRDefault="00762965"/>
        </w:tc>
      </w:tr>
      <w:tr w:rsidR="00485929" w14:paraId="6817CDC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8D9F9" w14:textId="77777777" w:rsidR="00762965" w:rsidRDefault="00762965">
            <w:pPr>
              <w:spacing w:after="60"/>
              <w:jc w:val="both"/>
            </w:pPr>
            <w:r>
              <w:rPr>
                <w:rFonts w:ascii="Arial" w:hAnsi="Arial" w:cs="Arial"/>
              </w:rPr>
              <w:t>Аллилпродин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B2EFDA6"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4C59B20"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DD01F3" w14:textId="77777777" w:rsidR="00762965" w:rsidRDefault="00762965">
            <w:pPr>
              <w:spacing w:after="60"/>
              <w:jc w:val="center"/>
            </w:pPr>
            <w:r>
              <w:rPr>
                <w:rFonts w:ascii="Arial" w:hAnsi="Arial" w:cs="Arial"/>
              </w:rPr>
              <w:t>0,072</w:t>
            </w:r>
          </w:p>
        </w:tc>
        <w:tc>
          <w:tcPr>
            <w:tcW w:w="3" w:type="pct"/>
            <w:vAlign w:val="center"/>
            <w:hideMark/>
          </w:tcPr>
          <w:p w14:paraId="18A0B3A0" w14:textId="77777777" w:rsidR="00762965" w:rsidRDefault="00762965"/>
        </w:tc>
      </w:tr>
      <w:tr w:rsidR="00485929" w14:paraId="336B4F6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E1E29" w14:textId="77777777" w:rsidR="00762965" w:rsidRDefault="00762965">
            <w:pPr>
              <w:spacing w:after="60"/>
              <w:jc w:val="both"/>
            </w:pPr>
            <w:r>
              <w:rPr>
                <w:rFonts w:ascii="Arial" w:hAnsi="Arial" w:cs="Arial"/>
              </w:rPr>
              <w:t>Альфамепродин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E18070E"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AD356D0"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B64248" w14:textId="77777777" w:rsidR="00762965" w:rsidRDefault="00762965">
            <w:pPr>
              <w:spacing w:after="60"/>
              <w:jc w:val="center"/>
            </w:pPr>
            <w:r>
              <w:rPr>
                <w:rFonts w:ascii="Arial" w:hAnsi="Arial" w:cs="Arial"/>
              </w:rPr>
              <w:t>0,072</w:t>
            </w:r>
          </w:p>
        </w:tc>
        <w:tc>
          <w:tcPr>
            <w:tcW w:w="3" w:type="pct"/>
            <w:vAlign w:val="center"/>
            <w:hideMark/>
          </w:tcPr>
          <w:p w14:paraId="73197A07" w14:textId="77777777" w:rsidR="00762965" w:rsidRDefault="00762965"/>
        </w:tc>
      </w:tr>
      <w:tr w:rsidR="00485929" w14:paraId="5CB41F0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151B9" w14:textId="77777777" w:rsidR="00762965" w:rsidRDefault="00762965">
            <w:pPr>
              <w:spacing w:after="60"/>
              <w:jc w:val="both"/>
            </w:pPr>
            <w:r>
              <w:rPr>
                <w:rFonts w:ascii="Arial" w:hAnsi="Arial" w:cs="Arial"/>
              </w:rPr>
              <w:t>Альфаметадол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738E7FF"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D28E78B"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47AB65" w14:textId="77777777" w:rsidR="00762965" w:rsidRDefault="00762965">
            <w:pPr>
              <w:spacing w:after="60"/>
              <w:jc w:val="center"/>
            </w:pPr>
            <w:r>
              <w:rPr>
                <w:rFonts w:ascii="Arial" w:hAnsi="Arial" w:cs="Arial"/>
              </w:rPr>
              <w:t>1,2</w:t>
            </w:r>
          </w:p>
        </w:tc>
        <w:tc>
          <w:tcPr>
            <w:tcW w:w="3" w:type="pct"/>
            <w:vAlign w:val="center"/>
            <w:hideMark/>
          </w:tcPr>
          <w:p w14:paraId="49870ABF" w14:textId="77777777" w:rsidR="00762965" w:rsidRDefault="00762965"/>
        </w:tc>
      </w:tr>
      <w:tr w:rsidR="00485929" w14:paraId="738654E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7EB27" w14:textId="77777777" w:rsidR="00762965" w:rsidRDefault="00762965">
            <w:pPr>
              <w:spacing w:after="60"/>
              <w:jc w:val="both"/>
            </w:pPr>
            <w:r>
              <w:rPr>
                <w:rFonts w:ascii="Arial" w:hAnsi="Arial" w:cs="Arial"/>
              </w:rPr>
              <w:t>Альфа-метилтиофентанил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A4D7D7"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BF90E13"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9DC6DF" w14:textId="77777777" w:rsidR="00762965" w:rsidRDefault="00762965">
            <w:pPr>
              <w:spacing w:after="60"/>
              <w:jc w:val="center"/>
            </w:pPr>
            <w:r>
              <w:rPr>
                <w:rFonts w:ascii="Arial" w:hAnsi="Arial" w:cs="Arial"/>
              </w:rPr>
              <w:t>0,0135</w:t>
            </w:r>
          </w:p>
        </w:tc>
        <w:tc>
          <w:tcPr>
            <w:tcW w:w="3" w:type="pct"/>
            <w:vAlign w:val="center"/>
            <w:hideMark/>
          </w:tcPr>
          <w:p w14:paraId="1BE3216F" w14:textId="77777777" w:rsidR="00762965" w:rsidRDefault="00762965"/>
        </w:tc>
      </w:tr>
      <w:tr w:rsidR="00485929" w14:paraId="3579613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4076" w14:textId="77777777" w:rsidR="00762965" w:rsidRDefault="00762965">
            <w:pPr>
              <w:spacing w:after="60"/>
              <w:jc w:val="both"/>
            </w:pPr>
            <w:r>
              <w:rPr>
                <w:rFonts w:ascii="Arial" w:hAnsi="Arial" w:cs="Arial"/>
              </w:rPr>
              <w:t>Альфа-метилфентанил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436B2D4"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1773F31"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BFFBEA" w14:textId="77777777" w:rsidR="00762965" w:rsidRDefault="00762965">
            <w:pPr>
              <w:spacing w:after="60"/>
              <w:jc w:val="center"/>
            </w:pPr>
            <w:r>
              <w:rPr>
                <w:rFonts w:ascii="Arial" w:hAnsi="Arial" w:cs="Arial"/>
              </w:rPr>
              <w:t>0,0135</w:t>
            </w:r>
          </w:p>
        </w:tc>
        <w:tc>
          <w:tcPr>
            <w:tcW w:w="3" w:type="pct"/>
            <w:vAlign w:val="center"/>
            <w:hideMark/>
          </w:tcPr>
          <w:p w14:paraId="1E3013EE" w14:textId="77777777" w:rsidR="00762965" w:rsidRDefault="00762965"/>
        </w:tc>
      </w:tr>
      <w:tr w:rsidR="00485929" w14:paraId="3EECBDF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22C1B" w14:textId="77777777" w:rsidR="00762965" w:rsidRDefault="00762965">
            <w:pPr>
              <w:spacing w:after="60"/>
              <w:jc w:val="both"/>
            </w:pPr>
            <w:r>
              <w:rPr>
                <w:rFonts w:ascii="Arial" w:hAnsi="Arial" w:cs="Arial"/>
              </w:rPr>
              <w:t>Альфапродин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B2CE17"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C9930BC"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EF50BF" w14:textId="77777777" w:rsidR="00762965" w:rsidRDefault="00762965">
            <w:pPr>
              <w:spacing w:after="60"/>
              <w:jc w:val="center"/>
            </w:pPr>
            <w:r>
              <w:rPr>
                <w:rFonts w:ascii="Arial" w:hAnsi="Arial" w:cs="Arial"/>
              </w:rPr>
              <w:t>0,072</w:t>
            </w:r>
          </w:p>
        </w:tc>
        <w:tc>
          <w:tcPr>
            <w:tcW w:w="3" w:type="pct"/>
            <w:vAlign w:val="center"/>
            <w:hideMark/>
          </w:tcPr>
          <w:p w14:paraId="56F98EEB" w14:textId="77777777" w:rsidR="00762965" w:rsidRDefault="00762965"/>
        </w:tc>
      </w:tr>
      <w:tr w:rsidR="00485929" w14:paraId="287D6B7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16CFA" w14:textId="77777777" w:rsidR="00762965" w:rsidRDefault="00762965">
            <w:pPr>
              <w:spacing w:after="60"/>
              <w:jc w:val="both"/>
            </w:pPr>
            <w:r>
              <w:rPr>
                <w:rFonts w:ascii="Arial" w:hAnsi="Arial" w:cs="Arial"/>
              </w:rPr>
              <w:t>Альфацетилметадол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7FE730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78FED4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8F4BF6" w14:textId="77777777" w:rsidR="00762965" w:rsidRDefault="00762965">
            <w:pPr>
              <w:spacing w:after="60"/>
              <w:jc w:val="center"/>
            </w:pPr>
            <w:r>
              <w:rPr>
                <w:rFonts w:ascii="Arial" w:hAnsi="Arial" w:cs="Arial"/>
              </w:rPr>
              <w:t>3</w:t>
            </w:r>
          </w:p>
        </w:tc>
        <w:tc>
          <w:tcPr>
            <w:tcW w:w="3" w:type="pct"/>
            <w:vAlign w:val="center"/>
            <w:hideMark/>
          </w:tcPr>
          <w:p w14:paraId="3F61DD8E" w14:textId="77777777" w:rsidR="00762965" w:rsidRDefault="00762965"/>
        </w:tc>
      </w:tr>
      <w:tr w:rsidR="00485929" w14:paraId="6B9ACF4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0E775" w14:textId="77777777" w:rsidR="00762965" w:rsidRDefault="00762965">
            <w:pPr>
              <w:spacing w:after="60"/>
              <w:jc w:val="both"/>
            </w:pPr>
            <w:r>
              <w:rPr>
                <w:rFonts w:ascii="Arial" w:hAnsi="Arial" w:cs="Arial"/>
              </w:rPr>
              <w:t>Альфентанил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80C5FED"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C8DAA5"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78B3B9" w14:textId="77777777" w:rsidR="00762965" w:rsidRDefault="00762965">
            <w:pPr>
              <w:spacing w:after="60"/>
              <w:jc w:val="center"/>
            </w:pPr>
            <w:r>
              <w:rPr>
                <w:rFonts w:ascii="Arial" w:hAnsi="Arial" w:cs="Arial"/>
              </w:rPr>
              <w:t>0,0135</w:t>
            </w:r>
          </w:p>
        </w:tc>
        <w:tc>
          <w:tcPr>
            <w:tcW w:w="3" w:type="pct"/>
            <w:vAlign w:val="center"/>
            <w:hideMark/>
          </w:tcPr>
          <w:p w14:paraId="5A939A7F" w14:textId="77777777" w:rsidR="00762965" w:rsidRDefault="00762965"/>
        </w:tc>
      </w:tr>
      <w:tr w:rsidR="00485929" w14:paraId="0F94694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DD7A4" w14:textId="77777777" w:rsidR="00762965" w:rsidRDefault="00762965">
            <w:pPr>
              <w:spacing w:after="60"/>
              <w:jc w:val="both"/>
            </w:pPr>
            <w:r>
              <w:rPr>
                <w:rFonts w:ascii="Arial" w:hAnsi="Arial" w:cs="Arial"/>
              </w:rPr>
              <w:t>Анилеридин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167F21"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17D295"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F65D71" w14:textId="77777777" w:rsidR="00762965" w:rsidRDefault="00762965">
            <w:pPr>
              <w:spacing w:after="60"/>
              <w:jc w:val="center"/>
            </w:pPr>
            <w:r>
              <w:rPr>
                <w:rFonts w:ascii="Arial" w:hAnsi="Arial" w:cs="Arial"/>
              </w:rPr>
              <w:t>0,072</w:t>
            </w:r>
          </w:p>
        </w:tc>
        <w:tc>
          <w:tcPr>
            <w:tcW w:w="3" w:type="pct"/>
            <w:vAlign w:val="center"/>
            <w:hideMark/>
          </w:tcPr>
          <w:p w14:paraId="6F6BA48B" w14:textId="77777777" w:rsidR="00762965" w:rsidRDefault="00762965"/>
        </w:tc>
      </w:tr>
      <w:tr w:rsidR="00485929" w14:paraId="706DF5F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86BBD" w14:textId="77777777" w:rsidR="00762965" w:rsidRDefault="00762965">
            <w:pPr>
              <w:spacing w:after="60"/>
              <w:jc w:val="both"/>
            </w:pPr>
            <w:r>
              <w:rPr>
                <w:rFonts w:ascii="Arial" w:hAnsi="Arial" w:cs="Arial"/>
              </w:rPr>
              <w:t>Ацетил-альфа-метилфентанил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6A176A"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110A9C"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D0D8FC" w14:textId="77777777" w:rsidR="00762965" w:rsidRDefault="00762965">
            <w:pPr>
              <w:spacing w:after="60"/>
              <w:jc w:val="center"/>
            </w:pPr>
            <w:r>
              <w:rPr>
                <w:rFonts w:ascii="Arial" w:hAnsi="Arial" w:cs="Arial"/>
              </w:rPr>
              <w:t>0,0135</w:t>
            </w:r>
          </w:p>
        </w:tc>
        <w:tc>
          <w:tcPr>
            <w:tcW w:w="3" w:type="pct"/>
            <w:vAlign w:val="center"/>
            <w:hideMark/>
          </w:tcPr>
          <w:p w14:paraId="2D214557" w14:textId="77777777" w:rsidR="00762965" w:rsidRDefault="00762965"/>
        </w:tc>
      </w:tr>
      <w:tr w:rsidR="00485929" w14:paraId="02B9839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10880" w14:textId="77777777" w:rsidR="00762965" w:rsidRDefault="00762965">
            <w:pPr>
              <w:spacing w:after="60"/>
              <w:jc w:val="both"/>
            </w:pPr>
            <w:r>
              <w:rPr>
                <w:rFonts w:ascii="Arial" w:hAnsi="Arial" w:cs="Arial"/>
              </w:rPr>
              <w:t>Ацетилкодеин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22FEA59"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33E15A1"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FD064EE" w14:textId="77777777" w:rsidR="00762965" w:rsidRDefault="00762965">
            <w:pPr>
              <w:spacing w:after="60"/>
              <w:jc w:val="center"/>
            </w:pPr>
            <w:r>
              <w:rPr>
                <w:rFonts w:ascii="Arial" w:hAnsi="Arial" w:cs="Arial"/>
              </w:rPr>
              <w:t>30</w:t>
            </w:r>
          </w:p>
        </w:tc>
        <w:tc>
          <w:tcPr>
            <w:tcW w:w="3" w:type="pct"/>
            <w:vAlign w:val="center"/>
            <w:hideMark/>
          </w:tcPr>
          <w:p w14:paraId="78BCEC13" w14:textId="77777777" w:rsidR="00762965" w:rsidRDefault="00762965"/>
        </w:tc>
      </w:tr>
      <w:tr w:rsidR="00485929" w14:paraId="4CA2088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95CD2" w14:textId="77777777" w:rsidR="00762965" w:rsidRDefault="00762965">
            <w:pPr>
              <w:spacing w:after="60"/>
              <w:jc w:val="both"/>
            </w:pPr>
            <w:r>
              <w:rPr>
                <w:rFonts w:ascii="Arial" w:hAnsi="Arial" w:cs="Arial"/>
              </w:rPr>
              <w:t>Ацетилметадол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66AA387"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4106E92"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56ED30C" w14:textId="77777777" w:rsidR="00762965" w:rsidRDefault="00762965">
            <w:pPr>
              <w:spacing w:after="60"/>
              <w:jc w:val="center"/>
            </w:pPr>
            <w:r>
              <w:rPr>
                <w:rFonts w:ascii="Arial" w:hAnsi="Arial" w:cs="Arial"/>
              </w:rPr>
              <w:t>1,2</w:t>
            </w:r>
          </w:p>
        </w:tc>
        <w:tc>
          <w:tcPr>
            <w:tcW w:w="3" w:type="pct"/>
            <w:vAlign w:val="center"/>
            <w:hideMark/>
          </w:tcPr>
          <w:p w14:paraId="77A33E82" w14:textId="77777777" w:rsidR="00762965" w:rsidRDefault="00762965"/>
        </w:tc>
      </w:tr>
      <w:tr w:rsidR="00485929" w14:paraId="730D00E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EBE7E" w14:textId="77777777" w:rsidR="00762965" w:rsidRDefault="00762965">
            <w:pPr>
              <w:spacing w:after="60"/>
              <w:jc w:val="both"/>
            </w:pPr>
            <w:r>
              <w:rPr>
                <w:rFonts w:ascii="Arial" w:hAnsi="Arial" w:cs="Arial"/>
              </w:rPr>
              <w:t>Ацетилфентанил (дезметилфентанил)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4EED99"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1FDC9F1"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3907B5" w14:textId="77777777" w:rsidR="00762965" w:rsidRDefault="00762965">
            <w:pPr>
              <w:spacing w:after="60"/>
              <w:jc w:val="center"/>
            </w:pPr>
            <w:r>
              <w:rPr>
                <w:rFonts w:ascii="Arial" w:hAnsi="Arial" w:cs="Arial"/>
              </w:rPr>
              <w:t>0,0135</w:t>
            </w:r>
          </w:p>
        </w:tc>
        <w:tc>
          <w:tcPr>
            <w:tcW w:w="3" w:type="pct"/>
            <w:vAlign w:val="center"/>
            <w:hideMark/>
          </w:tcPr>
          <w:p w14:paraId="76E96678" w14:textId="77777777" w:rsidR="00762965" w:rsidRDefault="00762965"/>
        </w:tc>
      </w:tr>
      <w:tr w:rsidR="00485929" w14:paraId="7706422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7982C" w14:textId="77777777" w:rsidR="00762965" w:rsidRDefault="00762965">
            <w:pPr>
              <w:spacing w:after="60"/>
              <w:jc w:val="both"/>
            </w:pPr>
            <w:r>
              <w:rPr>
                <w:rFonts w:ascii="Arial" w:hAnsi="Arial" w:cs="Arial"/>
              </w:rPr>
              <w:t>Ацеторфин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C5A121"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FC36453"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5ECAF39" w14:textId="77777777" w:rsidR="00762965" w:rsidRDefault="00762965">
            <w:pPr>
              <w:spacing w:after="60"/>
              <w:jc w:val="center"/>
            </w:pPr>
            <w:r>
              <w:rPr>
                <w:rFonts w:ascii="Arial" w:hAnsi="Arial" w:cs="Arial"/>
              </w:rPr>
              <w:t>0,072</w:t>
            </w:r>
          </w:p>
        </w:tc>
        <w:tc>
          <w:tcPr>
            <w:tcW w:w="3" w:type="pct"/>
            <w:vAlign w:val="center"/>
            <w:hideMark/>
          </w:tcPr>
          <w:p w14:paraId="440B0D33" w14:textId="77777777" w:rsidR="00762965" w:rsidRDefault="00762965"/>
        </w:tc>
      </w:tr>
      <w:tr w:rsidR="00485929" w14:paraId="4D2E956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4D033" w14:textId="77777777" w:rsidR="00762965" w:rsidRDefault="00762965">
            <w:pPr>
              <w:spacing w:after="60"/>
              <w:jc w:val="both"/>
            </w:pPr>
            <w:r>
              <w:rPr>
                <w:rFonts w:ascii="Arial" w:hAnsi="Arial" w:cs="Arial"/>
              </w:rPr>
              <w:t>Безитрамид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53FC16"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9FA9D60"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E744D5B" w14:textId="77777777" w:rsidR="00762965" w:rsidRDefault="00762965">
            <w:pPr>
              <w:spacing w:after="60"/>
              <w:jc w:val="center"/>
            </w:pPr>
            <w:r>
              <w:rPr>
                <w:rFonts w:ascii="Arial" w:hAnsi="Arial" w:cs="Arial"/>
              </w:rPr>
              <w:t>1,2</w:t>
            </w:r>
          </w:p>
        </w:tc>
        <w:tc>
          <w:tcPr>
            <w:tcW w:w="3" w:type="pct"/>
            <w:vAlign w:val="center"/>
            <w:hideMark/>
          </w:tcPr>
          <w:p w14:paraId="5EC881F6" w14:textId="77777777" w:rsidR="00762965" w:rsidRDefault="00762965"/>
        </w:tc>
      </w:tr>
      <w:tr w:rsidR="00485929" w14:paraId="7A9F93E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84DC" w14:textId="77777777" w:rsidR="00762965" w:rsidRDefault="00762965">
            <w:pPr>
              <w:spacing w:after="60"/>
              <w:jc w:val="both"/>
            </w:pPr>
            <w:r>
              <w:rPr>
                <w:rFonts w:ascii="Arial" w:hAnsi="Arial" w:cs="Arial"/>
              </w:rPr>
              <w:t>Бензетидин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C3A9BD"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538BE2"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2A16DF" w14:textId="77777777" w:rsidR="00762965" w:rsidRDefault="00762965">
            <w:pPr>
              <w:spacing w:after="60"/>
              <w:jc w:val="center"/>
            </w:pPr>
            <w:r>
              <w:rPr>
                <w:rFonts w:ascii="Arial" w:hAnsi="Arial" w:cs="Arial"/>
              </w:rPr>
              <w:t>0,072</w:t>
            </w:r>
          </w:p>
        </w:tc>
        <w:tc>
          <w:tcPr>
            <w:tcW w:w="3" w:type="pct"/>
            <w:vAlign w:val="center"/>
            <w:hideMark/>
          </w:tcPr>
          <w:p w14:paraId="3DBC4493" w14:textId="77777777" w:rsidR="00762965" w:rsidRDefault="00762965"/>
        </w:tc>
      </w:tr>
      <w:tr w:rsidR="00485929" w14:paraId="186B788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97F86" w14:textId="77777777" w:rsidR="00762965" w:rsidRDefault="00762965">
            <w:pPr>
              <w:spacing w:after="60"/>
              <w:jc w:val="both"/>
            </w:pPr>
            <w:r>
              <w:rPr>
                <w:rFonts w:ascii="Arial" w:hAnsi="Arial" w:cs="Arial"/>
              </w:rPr>
              <w:t>Бензилморфин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9E0E8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9FF22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119F3AD" w14:textId="77777777" w:rsidR="00762965" w:rsidRDefault="00762965">
            <w:pPr>
              <w:spacing w:after="60"/>
              <w:jc w:val="center"/>
            </w:pPr>
            <w:r>
              <w:rPr>
                <w:rFonts w:ascii="Arial" w:hAnsi="Arial" w:cs="Arial"/>
              </w:rPr>
              <w:t>3</w:t>
            </w:r>
          </w:p>
        </w:tc>
        <w:tc>
          <w:tcPr>
            <w:tcW w:w="3" w:type="pct"/>
            <w:vAlign w:val="center"/>
            <w:hideMark/>
          </w:tcPr>
          <w:p w14:paraId="2BA5F317" w14:textId="77777777" w:rsidR="00762965" w:rsidRDefault="00762965"/>
        </w:tc>
      </w:tr>
      <w:tr w:rsidR="00485929" w14:paraId="2158215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B64E0" w14:textId="77777777" w:rsidR="00762965" w:rsidRDefault="00762965">
            <w:pPr>
              <w:spacing w:after="60"/>
              <w:jc w:val="both"/>
            </w:pPr>
            <w:r>
              <w:rPr>
                <w:rFonts w:ascii="Arial" w:hAnsi="Arial" w:cs="Arial"/>
              </w:rPr>
              <w:t>Бета-гидрокси-3-метилфентанил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059C80E"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F5CA377"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FF7F907" w14:textId="77777777" w:rsidR="00762965" w:rsidRDefault="00762965">
            <w:pPr>
              <w:spacing w:after="60"/>
              <w:jc w:val="center"/>
            </w:pPr>
            <w:r>
              <w:rPr>
                <w:rFonts w:ascii="Arial" w:hAnsi="Arial" w:cs="Arial"/>
              </w:rPr>
              <w:t>0,0135</w:t>
            </w:r>
          </w:p>
        </w:tc>
        <w:tc>
          <w:tcPr>
            <w:tcW w:w="3" w:type="pct"/>
            <w:vAlign w:val="center"/>
            <w:hideMark/>
          </w:tcPr>
          <w:p w14:paraId="7719517D" w14:textId="77777777" w:rsidR="00762965" w:rsidRDefault="00762965"/>
        </w:tc>
      </w:tr>
      <w:tr w:rsidR="00485929" w14:paraId="31EF467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40D67" w14:textId="77777777" w:rsidR="00762965" w:rsidRDefault="00762965">
            <w:pPr>
              <w:spacing w:after="60"/>
              <w:jc w:val="both"/>
            </w:pPr>
            <w:r>
              <w:rPr>
                <w:rFonts w:ascii="Arial" w:hAnsi="Arial" w:cs="Arial"/>
              </w:rPr>
              <w:t>Бета-гидроксифентанил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F82F97E"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AA1EC7"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F6BA77C" w14:textId="77777777" w:rsidR="00762965" w:rsidRDefault="00762965">
            <w:pPr>
              <w:spacing w:after="60"/>
              <w:jc w:val="center"/>
            </w:pPr>
            <w:r>
              <w:rPr>
                <w:rFonts w:ascii="Arial" w:hAnsi="Arial" w:cs="Arial"/>
              </w:rPr>
              <w:t>0,0135</w:t>
            </w:r>
          </w:p>
        </w:tc>
        <w:tc>
          <w:tcPr>
            <w:tcW w:w="3" w:type="pct"/>
            <w:vAlign w:val="center"/>
            <w:hideMark/>
          </w:tcPr>
          <w:p w14:paraId="10052F2B" w14:textId="77777777" w:rsidR="00762965" w:rsidRDefault="00762965"/>
        </w:tc>
      </w:tr>
      <w:tr w:rsidR="00485929" w14:paraId="4A50F05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FCFEC" w14:textId="77777777" w:rsidR="00762965" w:rsidRDefault="00762965">
            <w:pPr>
              <w:spacing w:after="60"/>
              <w:jc w:val="both"/>
            </w:pPr>
            <w:r>
              <w:rPr>
                <w:rFonts w:ascii="Arial" w:hAnsi="Arial" w:cs="Arial"/>
              </w:rPr>
              <w:t>Бетамепродин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3887883"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840306"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74B0F6" w14:textId="77777777" w:rsidR="00762965" w:rsidRDefault="00762965">
            <w:pPr>
              <w:spacing w:after="60"/>
              <w:jc w:val="center"/>
            </w:pPr>
            <w:r>
              <w:rPr>
                <w:rFonts w:ascii="Arial" w:hAnsi="Arial" w:cs="Arial"/>
              </w:rPr>
              <w:t>0,072</w:t>
            </w:r>
          </w:p>
        </w:tc>
        <w:tc>
          <w:tcPr>
            <w:tcW w:w="3" w:type="pct"/>
            <w:vAlign w:val="center"/>
            <w:hideMark/>
          </w:tcPr>
          <w:p w14:paraId="0BB56E30" w14:textId="77777777" w:rsidR="00762965" w:rsidRDefault="00762965"/>
        </w:tc>
      </w:tr>
      <w:tr w:rsidR="00485929" w14:paraId="30E4093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12FB2" w14:textId="77777777" w:rsidR="00762965" w:rsidRDefault="00762965">
            <w:pPr>
              <w:spacing w:after="60"/>
              <w:jc w:val="both"/>
            </w:pPr>
            <w:r>
              <w:rPr>
                <w:rFonts w:ascii="Arial" w:hAnsi="Arial" w:cs="Arial"/>
              </w:rPr>
              <w:t>Бетаметадол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A2F7D54"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AE7EC2A"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5BC96B" w14:textId="77777777" w:rsidR="00762965" w:rsidRDefault="00762965">
            <w:pPr>
              <w:spacing w:after="60"/>
              <w:jc w:val="center"/>
            </w:pPr>
            <w:r>
              <w:rPr>
                <w:rFonts w:ascii="Arial" w:hAnsi="Arial" w:cs="Arial"/>
              </w:rPr>
              <w:t>1,2</w:t>
            </w:r>
          </w:p>
        </w:tc>
        <w:tc>
          <w:tcPr>
            <w:tcW w:w="3" w:type="pct"/>
            <w:vAlign w:val="center"/>
            <w:hideMark/>
          </w:tcPr>
          <w:p w14:paraId="224AF69F" w14:textId="77777777" w:rsidR="00762965" w:rsidRDefault="00762965"/>
        </w:tc>
      </w:tr>
      <w:tr w:rsidR="00485929" w14:paraId="17EF455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1E8C2" w14:textId="77777777" w:rsidR="00762965" w:rsidRDefault="00762965">
            <w:pPr>
              <w:spacing w:after="60"/>
              <w:jc w:val="both"/>
            </w:pPr>
            <w:r>
              <w:rPr>
                <w:rFonts w:ascii="Arial" w:hAnsi="Arial" w:cs="Arial"/>
              </w:rPr>
              <w:t>Бетапродин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68B1E49"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215BF1E"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1D19E" w14:textId="77777777" w:rsidR="00762965" w:rsidRDefault="00762965">
            <w:pPr>
              <w:spacing w:after="60"/>
              <w:jc w:val="center"/>
            </w:pPr>
            <w:r>
              <w:rPr>
                <w:rFonts w:ascii="Arial" w:hAnsi="Arial" w:cs="Arial"/>
              </w:rPr>
              <w:t>0,072</w:t>
            </w:r>
          </w:p>
        </w:tc>
        <w:tc>
          <w:tcPr>
            <w:tcW w:w="3" w:type="pct"/>
            <w:vAlign w:val="center"/>
            <w:hideMark/>
          </w:tcPr>
          <w:p w14:paraId="08E36D93" w14:textId="77777777" w:rsidR="00762965" w:rsidRDefault="00762965"/>
        </w:tc>
      </w:tr>
      <w:tr w:rsidR="00485929" w14:paraId="10874B3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40980" w14:textId="77777777" w:rsidR="00762965" w:rsidRDefault="00762965">
            <w:pPr>
              <w:spacing w:after="60"/>
              <w:jc w:val="both"/>
            </w:pPr>
            <w:r>
              <w:rPr>
                <w:rFonts w:ascii="Arial" w:hAnsi="Arial" w:cs="Arial"/>
              </w:rPr>
              <w:t>Бетацетилметадол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A2D46BF"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FFDFA8"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4341ACD" w14:textId="77777777" w:rsidR="00762965" w:rsidRDefault="00762965">
            <w:pPr>
              <w:spacing w:after="60"/>
              <w:jc w:val="center"/>
            </w:pPr>
            <w:r>
              <w:rPr>
                <w:rFonts w:ascii="Arial" w:hAnsi="Arial" w:cs="Arial"/>
              </w:rPr>
              <w:t>1,2</w:t>
            </w:r>
          </w:p>
        </w:tc>
        <w:tc>
          <w:tcPr>
            <w:tcW w:w="3" w:type="pct"/>
            <w:vAlign w:val="center"/>
            <w:hideMark/>
          </w:tcPr>
          <w:p w14:paraId="0DF52489" w14:textId="77777777" w:rsidR="00762965" w:rsidRDefault="00762965"/>
        </w:tc>
      </w:tr>
      <w:tr w:rsidR="00485929" w14:paraId="22CA4CE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CBC8B" w14:textId="77777777" w:rsidR="00762965" w:rsidRDefault="00762965">
            <w:pPr>
              <w:spacing w:after="60"/>
              <w:jc w:val="both"/>
            </w:pPr>
            <w:r>
              <w:rPr>
                <w:rFonts w:ascii="Arial" w:hAnsi="Arial" w:cs="Arial"/>
              </w:rPr>
              <w:t>Брорфин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DB9F23E"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8F14E1"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920EC35" w14:textId="77777777" w:rsidR="00762965" w:rsidRDefault="00762965">
            <w:pPr>
              <w:spacing w:after="60"/>
              <w:jc w:val="center"/>
            </w:pPr>
            <w:r>
              <w:rPr>
                <w:rFonts w:ascii="Arial" w:hAnsi="Arial" w:cs="Arial"/>
              </w:rPr>
              <w:t>1,2</w:t>
            </w:r>
          </w:p>
        </w:tc>
        <w:tc>
          <w:tcPr>
            <w:tcW w:w="3" w:type="pct"/>
            <w:vAlign w:val="center"/>
            <w:hideMark/>
          </w:tcPr>
          <w:p w14:paraId="1F127975" w14:textId="77777777" w:rsidR="00762965" w:rsidRDefault="00762965"/>
        </w:tc>
      </w:tr>
      <w:tr w:rsidR="00485929" w14:paraId="2500BA5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60E9E" w14:textId="77777777" w:rsidR="00762965" w:rsidRDefault="00762965">
            <w:pPr>
              <w:spacing w:after="60"/>
              <w:jc w:val="both"/>
            </w:pPr>
            <w:r>
              <w:rPr>
                <w:rFonts w:ascii="Arial" w:hAnsi="Arial" w:cs="Arial"/>
              </w:rPr>
              <w:t>Бутирфентанил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9B9A2B"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762422"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551541" w14:textId="77777777" w:rsidR="00762965" w:rsidRDefault="00762965">
            <w:pPr>
              <w:spacing w:after="60"/>
              <w:jc w:val="center"/>
            </w:pPr>
            <w:r>
              <w:rPr>
                <w:rFonts w:ascii="Arial" w:hAnsi="Arial" w:cs="Arial"/>
              </w:rPr>
              <w:t>0,0135</w:t>
            </w:r>
          </w:p>
        </w:tc>
        <w:tc>
          <w:tcPr>
            <w:tcW w:w="3" w:type="pct"/>
            <w:vAlign w:val="center"/>
            <w:hideMark/>
          </w:tcPr>
          <w:p w14:paraId="111D1D7B" w14:textId="77777777" w:rsidR="00762965" w:rsidRDefault="00762965"/>
        </w:tc>
      </w:tr>
      <w:tr w:rsidR="00485929" w14:paraId="05B66E9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A9B51" w14:textId="77777777" w:rsidR="00762965" w:rsidRDefault="00762965">
            <w:pPr>
              <w:spacing w:after="60"/>
              <w:jc w:val="both"/>
            </w:pPr>
            <w:r>
              <w:rPr>
                <w:rFonts w:ascii="Arial" w:hAnsi="Arial" w:cs="Arial"/>
              </w:rPr>
              <w:t>Валерилфентанил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252CDE"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1373490"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DE85214" w14:textId="77777777" w:rsidR="00762965" w:rsidRDefault="00762965">
            <w:pPr>
              <w:spacing w:after="60"/>
              <w:jc w:val="center"/>
            </w:pPr>
            <w:r>
              <w:rPr>
                <w:rFonts w:ascii="Arial" w:hAnsi="Arial" w:cs="Arial"/>
              </w:rPr>
              <w:t>0,0135</w:t>
            </w:r>
          </w:p>
        </w:tc>
        <w:tc>
          <w:tcPr>
            <w:tcW w:w="3" w:type="pct"/>
            <w:vAlign w:val="center"/>
            <w:hideMark/>
          </w:tcPr>
          <w:p w14:paraId="44A193F8" w14:textId="77777777" w:rsidR="00762965" w:rsidRDefault="00762965"/>
        </w:tc>
      </w:tr>
      <w:tr w:rsidR="00485929" w14:paraId="02A9712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DFE29" w14:textId="77777777" w:rsidR="00762965" w:rsidRDefault="00762965">
            <w:pPr>
              <w:spacing w:after="60"/>
              <w:jc w:val="both"/>
            </w:pPr>
            <w:r>
              <w:rPr>
                <w:rFonts w:ascii="Arial" w:hAnsi="Arial" w:cs="Arial"/>
              </w:rPr>
              <w:t>Героин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CC3A2C"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EE06433"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170FDE7" w14:textId="77777777" w:rsidR="00762965" w:rsidRDefault="00762965">
            <w:pPr>
              <w:spacing w:after="60"/>
              <w:jc w:val="center"/>
            </w:pPr>
            <w:r>
              <w:rPr>
                <w:rFonts w:ascii="Arial" w:hAnsi="Arial" w:cs="Arial"/>
              </w:rPr>
              <w:t>30</w:t>
            </w:r>
          </w:p>
        </w:tc>
        <w:tc>
          <w:tcPr>
            <w:tcW w:w="3" w:type="pct"/>
            <w:vAlign w:val="center"/>
            <w:hideMark/>
          </w:tcPr>
          <w:p w14:paraId="56C946AE" w14:textId="77777777" w:rsidR="00762965" w:rsidRDefault="00762965"/>
        </w:tc>
      </w:tr>
      <w:tr w:rsidR="00485929" w14:paraId="7B86185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6CD3E" w14:textId="77777777" w:rsidR="00762965" w:rsidRDefault="00762965">
            <w:pPr>
              <w:spacing w:after="60"/>
              <w:jc w:val="both"/>
            </w:pPr>
            <w:r>
              <w:rPr>
                <w:rFonts w:ascii="Arial" w:hAnsi="Arial" w:cs="Arial"/>
              </w:rPr>
              <w:t>Гидрокодон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7DCA8D4"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745ADAD"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7248576" w14:textId="77777777" w:rsidR="00762965" w:rsidRDefault="00762965">
            <w:pPr>
              <w:spacing w:after="60"/>
              <w:jc w:val="center"/>
            </w:pPr>
            <w:r>
              <w:rPr>
                <w:rFonts w:ascii="Arial" w:hAnsi="Arial" w:cs="Arial"/>
              </w:rPr>
              <w:t>1,8</w:t>
            </w:r>
          </w:p>
        </w:tc>
        <w:tc>
          <w:tcPr>
            <w:tcW w:w="3" w:type="pct"/>
            <w:vAlign w:val="center"/>
            <w:hideMark/>
          </w:tcPr>
          <w:p w14:paraId="0F20E1E0" w14:textId="77777777" w:rsidR="00762965" w:rsidRDefault="00762965"/>
        </w:tc>
      </w:tr>
      <w:tr w:rsidR="00485929" w14:paraId="153F339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3311" w14:textId="77777777" w:rsidR="00762965" w:rsidRDefault="00762965">
            <w:pPr>
              <w:spacing w:after="60"/>
              <w:jc w:val="both"/>
            </w:pPr>
            <w:r>
              <w:rPr>
                <w:rFonts w:ascii="Arial" w:hAnsi="Arial" w:cs="Arial"/>
              </w:rPr>
              <w:t>Гидроксипетидин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F940A64"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D5F516F"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C3BE28" w14:textId="77777777" w:rsidR="00762965" w:rsidRDefault="00762965">
            <w:pPr>
              <w:spacing w:after="60"/>
              <w:jc w:val="center"/>
            </w:pPr>
            <w:r>
              <w:rPr>
                <w:rFonts w:ascii="Arial" w:hAnsi="Arial" w:cs="Arial"/>
              </w:rPr>
              <w:t>0,072</w:t>
            </w:r>
          </w:p>
        </w:tc>
        <w:tc>
          <w:tcPr>
            <w:tcW w:w="3" w:type="pct"/>
            <w:vAlign w:val="center"/>
            <w:hideMark/>
          </w:tcPr>
          <w:p w14:paraId="1C62CC2A" w14:textId="77777777" w:rsidR="00762965" w:rsidRDefault="00762965"/>
        </w:tc>
      </w:tr>
      <w:tr w:rsidR="00485929" w14:paraId="574A97E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BC509" w14:textId="77777777" w:rsidR="00762965" w:rsidRDefault="00762965">
            <w:pPr>
              <w:spacing w:after="60"/>
              <w:jc w:val="both"/>
            </w:pPr>
            <w:r>
              <w:rPr>
                <w:rFonts w:ascii="Arial" w:hAnsi="Arial" w:cs="Arial"/>
              </w:rPr>
              <w:t>Гидроморфинол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B2AA2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D37A49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AB214B0" w14:textId="77777777" w:rsidR="00762965" w:rsidRDefault="00762965">
            <w:pPr>
              <w:spacing w:after="60"/>
              <w:jc w:val="center"/>
            </w:pPr>
            <w:r>
              <w:rPr>
                <w:rFonts w:ascii="Arial" w:hAnsi="Arial" w:cs="Arial"/>
              </w:rPr>
              <w:t>3</w:t>
            </w:r>
          </w:p>
        </w:tc>
        <w:tc>
          <w:tcPr>
            <w:tcW w:w="3" w:type="pct"/>
            <w:vAlign w:val="center"/>
            <w:hideMark/>
          </w:tcPr>
          <w:p w14:paraId="2CD089FE" w14:textId="77777777" w:rsidR="00762965" w:rsidRDefault="00762965"/>
        </w:tc>
      </w:tr>
      <w:tr w:rsidR="00485929" w14:paraId="6B56023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1A54C" w14:textId="77777777" w:rsidR="00762965" w:rsidRDefault="00762965">
            <w:pPr>
              <w:spacing w:after="60"/>
              <w:jc w:val="both"/>
            </w:pPr>
            <w:r>
              <w:rPr>
                <w:rFonts w:ascii="Arial" w:hAnsi="Arial" w:cs="Arial"/>
              </w:rPr>
              <w:t>Гидроморфон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1F398A" w14:textId="77777777" w:rsidR="00762965" w:rsidRDefault="00762965">
            <w:pPr>
              <w:spacing w:after="60"/>
              <w:jc w:val="center"/>
            </w:pPr>
            <w:r>
              <w:rPr>
                <w:rFonts w:ascii="Arial" w:hAnsi="Arial" w:cs="Arial"/>
              </w:rPr>
              <w:t>0,008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EF3050" w14:textId="77777777" w:rsidR="00762965" w:rsidRDefault="00762965">
            <w:pPr>
              <w:spacing w:after="60"/>
              <w:jc w:val="center"/>
            </w:pPr>
            <w:r>
              <w:rPr>
                <w:rFonts w:ascii="Arial" w:hAnsi="Arial" w:cs="Arial"/>
              </w:rPr>
              <w:t>0,008-0,24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41D23FD" w14:textId="77777777" w:rsidR="00762965" w:rsidRDefault="00762965">
            <w:pPr>
              <w:spacing w:after="60"/>
              <w:jc w:val="center"/>
            </w:pPr>
            <w:r>
              <w:rPr>
                <w:rFonts w:ascii="Arial" w:hAnsi="Arial" w:cs="Arial"/>
              </w:rPr>
              <w:t>0,24</w:t>
            </w:r>
          </w:p>
        </w:tc>
        <w:tc>
          <w:tcPr>
            <w:tcW w:w="3" w:type="pct"/>
            <w:vAlign w:val="center"/>
            <w:hideMark/>
          </w:tcPr>
          <w:p w14:paraId="3CFA59DB" w14:textId="77777777" w:rsidR="00762965" w:rsidRDefault="00762965"/>
        </w:tc>
      </w:tr>
      <w:tr w:rsidR="00485929" w14:paraId="1BBDA4A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F179F" w14:textId="77777777" w:rsidR="00762965" w:rsidRDefault="00762965">
            <w:pPr>
              <w:spacing w:after="60"/>
              <w:jc w:val="both"/>
            </w:pPr>
            <w:r>
              <w:rPr>
                <w:rFonts w:ascii="Arial" w:hAnsi="Arial" w:cs="Arial"/>
              </w:rPr>
              <w:t>Козу карындын баңги каражаттарын камтыган жемиштүү денеси (бардык бөлүгү), ошондой эле бул козу карындардын кайра иштетилген продуктулары, анын ичинде баңги каражаттарын камтыган колго жасалган препараттар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5A187C" w14:textId="77777777" w:rsidR="00762965" w:rsidRDefault="00762965">
            <w:pPr>
              <w:spacing w:after="60"/>
              <w:jc w:val="center"/>
            </w:pPr>
            <w:r>
              <w:rPr>
                <w:rFonts w:ascii="Arial" w:hAnsi="Arial" w:cs="Arial"/>
              </w:rPr>
              <w:t>50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A6A3234" w14:textId="77777777" w:rsidR="00762965" w:rsidRDefault="00762965">
            <w:pPr>
              <w:spacing w:after="60"/>
              <w:jc w:val="center"/>
            </w:pPr>
            <w:r>
              <w:rPr>
                <w:rFonts w:ascii="Arial" w:hAnsi="Arial" w:cs="Arial"/>
              </w:rPr>
              <w:t>50-1500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14B09C" w14:textId="77777777" w:rsidR="00762965" w:rsidRDefault="00762965">
            <w:pPr>
              <w:spacing w:after="60"/>
              <w:jc w:val="center"/>
            </w:pPr>
            <w:r>
              <w:rPr>
                <w:rFonts w:ascii="Arial" w:hAnsi="Arial" w:cs="Arial"/>
              </w:rPr>
              <w:t>1500</w:t>
            </w:r>
          </w:p>
        </w:tc>
        <w:tc>
          <w:tcPr>
            <w:tcW w:w="3" w:type="pct"/>
            <w:vAlign w:val="center"/>
            <w:hideMark/>
          </w:tcPr>
          <w:p w14:paraId="5FC82198" w14:textId="77777777" w:rsidR="00762965" w:rsidRDefault="00762965"/>
        </w:tc>
      </w:tr>
      <w:tr w:rsidR="00485929" w14:paraId="52B0B54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26BBD" w14:textId="77777777" w:rsidR="00762965" w:rsidRDefault="00762965">
            <w:pPr>
              <w:spacing w:after="60"/>
              <w:jc w:val="both"/>
            </w:pPr>
            <w:r>
              <w:rPr>
                <w:rFonts w:ascii="Arial" w:hAnsi="Arial" w:cs="Arial"/>
              </w:rPr>
              <w:t>Дезоморфин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CC200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F59BB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646A6B" w14:textId="77777777" w:rsidR="00762965" w:rsidRDefault="00762965">
            <w:pPr>
              <w:spacing w:after="60"/>
              <w:jc w:val="center"/>
            </w:pPr>
            <w:r>
              <w:rPr>
                <w:rFonts w:ascii="Arial" w:hAnsi="Arial" w:cs="Arial"/>
              </w:rPr>
              <w:t>3</w:t>
            </w:r>
          </w:p>
        </w:tc>
        <w:tc>
          <w:tcPr>
            <w:tcW w:w="3" w:type="pct"/>
            <w:vAlign w:val="center"/>
            <w:hideMark/>
          </w:tcPr>
          <w:p w14:paraId="6C534CA8" w14:textId="77777777" w:rsidR="00762965" w:rsidRDefault="00762965"/>
        </w:tc>
      </w:tr>
      <w:tr w:rsidR="00485929" w14:paraId="270C813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836F1" w14:textId="77777777" w:rsidR="00762965" w:rsidRDefault="00762965">
            <w:pPr>
              <w:spacing w:after="60"/>
              <w:jc w:val="both"/>
            </w:pPr>
            <w:r>
              <w:rPr>
                <w:rFonts w:ascii="Arial" w:hAnsi="Arial" w:cs="Arial"/>
              </w:rPr>
              <w:t>Декстроморамид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D0B1F1"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471DBA"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94C44BC" w14:textId="77777777" w:rsidR="00762965" w:rsidRDefault="00762965">
            <w:pPr>
              <w:spacing w:after="60"/>
              <w:jc w:val="center"/>
            </w:pPr>
            <w:r>
              <w:rPr>
                <w:rFonts w:ascii="Arial" w:hAnsi="Arial" w:cs="Arial"/>
              </w:rPr>
              <w:t>0,15</w:t>
            </w:r>
          </w:p>
        </w:tc>
        <w:tc>
          <w:tcPr>
            <w:tcW w:w="3" w:type="pct"/>
            <w:vAlign w:val="center"/>
            <w:hideMark/>
          </w:tcPr>
          <w:p w14:paraId="0DF5BAD0" w14:textId="77777777" w:rsidR="00762965" w:rsidRDefault="00762965"/>
        </w:tc>
      </w:tr>
      <w:tr w:rsidR="00485929" w14:paraId="2396539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6425F" w14:textId="77777777" w:rsidR="00762965" w:rsidRDefault="00762965">
            <w:pPr>
              <w:spacing w:after="60"/>
              <w:jc w:val="both"/>
            </w:pPr>
            <w:r>
              <w:rPr>
                <w:rFonts w:ascii="Arial" w:hAnsi="Arial" w:cs="Arial"/>
              </w:rPr>
              <w:t>Диампромид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1ED081C"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D5CEC98"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ED5591" w14:textId="77777777" w:rsidR="00762965" w:rsidRDefault="00762965">
            <w:pPr>
              <w:spacing w:after="60"/>
              <w:jc w:val="center"/>
            </w:pPr>
            <w:r>
              <w:rPr>
                <w:rFonts w:ascii="Arial" w:hAnsi="Arial" w:cs="Arial"/>
              </w:rPr>
              <w:t>0,0135</w:t>
            </w:r>
          </w:p>
        </w:tc>
        <w:tc>
          <w:tcPr>
            <w:tcW w:w="3" w:type="pct"/>
            <w:vAlign w:val="center"/>
            <w:hideMark/>
          </w:tcPr>
          <w:p w14:paraId="1BF8670E" w14:textId="77777777" w:rsidR="00762965" w:rsidRDefault="00762965"/>
        </w:tc>
      </w:tr>
      <w:tr w:rsidR="00485929" w14:paraId="20C42F1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1709E" w14:textId="77777777" w:rsidR="00762965" w:rsidRDefault="00762965">
            <w:pPr>
              <w:spacing w:after="60"/>
              <w:jc w:val="both"/>
            </w:pPr>
            <w:r>
              <w:rPr>
                <w:rFonts w:ascii="Arial" w:hAnsi="Arial" w:cs="Arial"/>
              </w:rPr>
              <w:t>Дигидроморфин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1A300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B1FD3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74D3F45" w14:textId="77777777" w:rsidR="00762965" w:rsidRDefault="00762965">
            <w:pPr>
              <w:spacing w:after="60"/>
              <w:jc w:val="center"/>
            </w:pPr>
            <w:r>
              <w:rPr>
                <w:rFonts w:ascii="Arial" w:hAnsi="Arial" w:cs="Arial"/>
              </w:rPr>
              <w:t>3</w:t>
            </w:r>
          </w:p>
        </w:tc>
        <w:tc>
          <w:tcPr>
            <w:tcW w:w="3" w:type="pct"/>
            <w:vAlign w:val="center"/>
            <w:hideMark/>
          </w:tcPr>
          <w:p w14:paraId="3980E454" w14:textId="77777777" w:rsidR="00762965" w:rsidRDefault="00762965"/>
        </w:tc>
      </w:tr>
      <w:tr w:rsidR="00485929" w14:paraId="52C9794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ECD76" w14:textId="77777777" w:rsidR="00762965" w:rsidRDefault="00762965">
            <w:pPr>
              <w:spacing w:after="60"/>
              <w:jc w:val="both"/>
            </w:pPr>
            <w:r>
              <w:rPr>
                <w:rFonts w:ascii="Arial" w:hAnsi="Arial" w:cs="Arial"/>
              </w:rPr>
              <w:t>Дигидроэторфин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2CEE5F"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1C1AFCB"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81CD32" w14:textId="77777777" w:rsidR="00762965" w:rsidRDefault="00762965">
            <w:pPr>
              <w:spacing w:after="60"/>
              <w:jc w:val="center"/>
            </w:pPr>
            <w:r>
              <w:rPr>
                <w:rFonts w:ascii="Arial" w:hAnsi="Arial" w:cs="Arial"/>
              </w:rPr>
              <w:t>0,0135</w:t>
            </w:r>
          </w:p>
        </w:tc>
        <w:tc>
          <w:tcPr>
            <w:tcW w:w="3" w:type="pct"/>
            <w:vAlign w:val="center"/>
            <w:hideMark/>
          </w:tcPr>
          <w:p w14:paraId="14A9D7D3" w14:textId="77777777" w:rsidR="00762965" w:rsidRDefault="00762965"/>
        </w:tc>
      </w:tr>
      <w:tr w:rsidR="00485929" w14:paraId="4B70197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E07B6" w14:textId="77777777" w:rsidR="00762965" w:rsidRDefault="00762965">
            <w:pPr>
              <w:spacing w:after="60"/>
              <w:jc w:val="both"/>
            </w:pPr>
            <w:r>
              <w:rPr>
                <w:rFonts w:ascii="Arial" w:hAnsi="Arial" w:cs="Arial"/>
              </w:rPr>
              <w:t>Дименоксадол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BA9B12" w14:textId="77777777" w:rsidR="00762965" w:rsidRDefault="00762965">
            <w:pPr>
              <w:spacing w:after="60"/>
              <w:jc w:val="center"/>
            </w:pPr>
            <w:r>
              <w:rPr>
                <w:rFonts w:ascii="Arial" w:hAnsi="Arial" w:cs="Arial"/>
              </w:rPr>
              <w:t>0,18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DBE617" w14:textId="77777777" w:rsidR="00762965" w:rsidRDefault="00762965">
            <w:pPr>
              <w:spacing w:after="60"/>
              <w:jc w:val="center"/>
            </w:pPr>
            <w:r>
              <w:rPr>
                <w:rFonts w:ascii="Arial" w:hAnsi="Arial" w:cs="Arial"/>
              </w:rPr>
              <w:t>0,18-5,4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016F76B" w14:textId="77777777" w:rsidR="00762965" w:rsidRDefault="00762965">
            <w:pPr>
              <w:spacing w:after="60"/>
              <w:jc w:val="center"/>
            </w:pPr>
            <w:r>
              <w:rPr>
                <w:rFonts w:ascii="Arial" w:hAnsi="Arial" w:cs="Arial"/>
              </w:rPr>
              <w:t>5,4</w:t>
            </w:r>
          </w:p>
        </w:tc>
        <w:tc>
          <w:tcPr>
            <w:tcW w:w="3" w:type="pct"/>
            <w:vAlign w:val="center"/>
            <w:hideMark/>
          </w:tcPr>
          <w:p w14:paraId="4C1E8F66" w14:textId="77777777" w:rsidR="00762965" w:rsidRDefault="00762965"/>
        </w:tc>
      </w:tr>
      <w:tr w:rsidR="00485929" w14:paraId="0B6C430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EBDA8" w14:textId="77777777" w:rsidR="00762965" w:rsidRDefault="00762965">
            <w:pPr>
              <w:spacing w:after="60"/>
              <w:jc w:val="both"/>
            </w:pPr>
            <w:r>
              <w:rPr>
                <w:rFonts w:ascii="Arial" w:hAnsi="Arial" w:cs="Arial"/>
              </w:rPr>
              <w:t>Димепгептанол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D0EA96D"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6869ACE"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EDB35E" w14:textId="77777777" w:rsidR="00762965" w:rsidRDefault="00762965">
            <w:pPr>
              <w:spacing w:after="60"/>
              <w:jc w:val="center"/>
            </w:pPr>
            <w:r>
              <w:rPr>
                <w:rFonts w:ascii="Arial" w:hAnsi="Arial" w:cs="Arial"/>
              </w:rPr>
              <w:t>1,2</w:t>
            </w:r>
          </w:p>
        </w:tc>
        <w:tc>
          <w:tcPr>
            <w:tcW w:w="3" w:type="pct"/>
            <w:vAlign w:val="center"/>
            <w:hideMark/>
          </w:tcPr>
          <w:p w14:paraId="1E06F185" w14:textId="77777777" w:rsidR="00762965" w:rsidRDefault="00762965"/>
        </w:tc>
      </w:tr>
      <w:tr w:rsidR="00485929" w14:paraId="12C233C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41080" w14:textId="77777777" w:rsidR="00762965" w:rsidRDefault="00762965">
            <w:pPr>
              <w:spacing w:after="60"/>
              <w:jc w:val="both"/>
            </w:pPr>
            <w:r>
              <w:rPr>
                <w:rFonts w:ascii="Arial" w:hAnsi="Arial" w:cs="Arial"/>
              </w:rPr>
              <w:t>Диметилтиамбутен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B09D7B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3A6545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FD550F" w14:textId="77777777" w:rsidR="00762965" w:rsidRDefault="00762965">
            <w:pPr>
              <w:spacing w:after="60"/>
              <w:jc w:val="center"/>
            </w:pPr>
            <w:r>
              <w:rPr>
                <w:rFonts w:ascii="Arial" w:hAnsi="Arial" w:cs="Arial"/>
              </w:rPr>
              <w:t>3</w:t>
            </w:r>
          </w:p>
        </w:tc>
        <w:tc>
          <w:tcPr>
            <w:tcW w:w="3" w:type="pct"/>
            <w:vAlign w:val="center"/>
            <w:hideMark/>
          </w:tcPr>
          <w:p w14:paraId="17B4EBAE" w14:textId="77777777" w:rsidR="00762965" w:rsidRDefault="00762965"/>
        </w:tc>
      </w:tr>
      <w:tr w:rsidR="00485929" w14:paraId="7714D39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90A4C" w14:textId="77777777" w:rsidR="00762965" w:rsidRDefault="00762965">
            <w:pPr>
              <w:spacing w:after="60"/>
              <w:jc w:val="both"/>
            </w:pPr>
            <w:r>
              <w:rPr>
                <w:rFonts w:ascii="Arial" w:hAnsi="Arial" w:cs="Arial"/>
              </w:rPr>
              <w:t>Диоксафетилбутират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01CD781"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845E29"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A1D0CC1" w14:textId="77777777" w:rsidR="00762965" w:rsidRDefault="00762965">
            <w:pPr>
              <w:spacing w:after="60"/>
              <w:jc w:val="center"/>
            </w:pPr>
            <w:r>
              <w:rPr>
                <w:rFonts w:ascii="Arial" w:hAnsi="Arial" w:cs="Arial"/>
              </w:rPr>
              <w:t>6</w:t>
            </w:r>
          </w:p>
        </w:tc>
        <w:tc>
          <w:tcPr>
            <w:tcW w:w="3" w:type="pct"/>
            <w:vAlign w:val="center"/>
            <w:hideMark/>
          </w:tcPr>
          <w:p w14:paraId="477F3B5A" w14:textId="77777777" w:rsidR="00762965" w:rsidRDefault="00762965"/>
        </w:tc>
      </w:tr>
      <w:tr w:rsidR="00485929" w14:paraId="6D51BE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75220" w14:textId="77777777" w:rsidR="00762965" w:rsidRDefault="00762965">
            <w:pPr>
              <w:spacing w:after="60"/>
              <w:jc w:val="both"/>
            </w:pPr>
            <w:r>
              <w:rPr>
                <w:rFonts w:ascii="Arial" w:hAnsi="Arial" w:cs="Arial"/>
              </w:rPr>
              <w:t>Дипипанон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4E68E09"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BE3C537"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C118F92" w14:textId="77777777" w:rsidR="00762965" w:rsidRDefault="00762965">
            <w:pPr>
              <w:spacing w:after="60"/>
              <w:jc w:val="center"/>
            </w:pPr>
            <w:r>
              <w:rPr>
                <w:rFonts w:ascii="Arial" w:hAnsi="Arial" w:cs="Arial"/>
              </w:rPr>
              <w:t>1,2</w:t>
            </w:r>
          </w:p>
        </w:tc>
        <w:tc>
          <w:tcPr>
            <w:tcW w:w="3" w:type="pct"/>
            <w:vAlign w:val="center"/>
            <w:hideMark/>
          </w:tcPr>
          <w:p w14:paraId="08BD9D8C" w14:textId="77777777" w:rsidR="00762965" w:rsidRDefault="00762965"/>
        </w:tc>
      </w:tr>
      <w:tr w:rsidR="00485929" w14:paraId="323BC63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A035E" w14:textId="77777777" w:rsidR="00762965" w:rsidRDefault="00762965">
            <w:pPr>
              <w:spacing w:after="60"/>
              <w:jc w:val="both"/>
            </w:pPr>
            <w:r>
              <w:rPr>
                <w:rFonts w:ascii="Arial" w:hAnsi="Arial" w:cs="Arial"/>
              </w:rPr>
              <w:t>Дифеноксилат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301CDE"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D043E5"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7C97A76" w14:textId="77777777" w:rsidR="00762965" w:rsidRDefault="00762965">
            <w:pPr>
              <w:spacing w:after="60"/>
              <w:jc w:val="center"/>
            </w:pPr>
            <w:r>
              <w:rPr>
                <w:rFonts w:ascii="Arial" w:hAnsi="Arial" w:cs="Arial"/>
              </w:rPr>
              <w:t>0,072</w:t>
            </w:r>
          </w:p>
        </w:tc>
        <w:tc>
          <w:tcPr>
            <w:tcW w:w="3" w:type="pct"/>
            <w:vAlign w:val="center"/>
            <w:hideMark/>
          </w:tcPr>
          <w:p w14:paraId="676BEBA3" w14:textId="77777777" w:rsidR="00762965" w:rsidRDefault="00762965"/>
        </w:tc>
      </w:tr>
      <w:tr w:rsidR="00485929" w14:paraId="399DA1E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F6147" w14:textId="77777777" w:rsidR="00762965" w:rsidRDefault="00762965">
            <w:pPr>
              <w:spacing w:after="60"/>
              <w:jc w:val="both"/>
            </w:pPr>
            <w:r>
              <w:rPr>
                <w:rFonts w:ascii="Arial" w:hAnsi="Arial" w:cs="Arial"/>
              </w:rPr>
              <w:t>Дифеноксин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B3B6F6" w14:textId="77777777" w:rsidR="00762965" w:rsidRDefault="00762965">
            <w:pPr>
              <w:spacing w:after="60"/>
              <w:jc w:val="center"/>
            </w:pPr>
            <w:r>
              <w:rPr>
                <w:rFonts w:ascii="Arial" w:hAnsi="Arial" w:cs="Arial"/>
              </w:rPr>
              <w:t>0,0015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77ED0DB" w14:textId="77777777" w:rsidR="00762965" w:rsidRDefault="00762965">
            <w:pPr>
              <w:spacing w:after="60"/>
              <w:jc w:val="center"/>
            </w:pPr>
            <w:r>
              <w:rPr>
                <w:rFonts w:ascii="Arial" w:hAnsi="Arial" w:cs="Arial"/>
              </w:rPr>
              <w:t>0,0015-0,045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71F6B6D" w14:textId="77777777" w:rsidR="00762965" w:rsidRDefault="00762965">
            <w:pPr>
              <w:spacing w:after="60"/>
              <w:jc w:val="center"/>
            </w:pPr>
            <w:r>
              <w:rPr>
                <w:rFonts w:ascii="Arial" w:hAnsi="Arial" w:cs="Arial"/>
              </w:rPr>
              <w:t>0,045</w:t>
            </w:r>
          </w:p>
        </w:tc>
        <w:tc>
          <w:tcPr>
            <w:tcW w:w="3" w:type="pct"/>
            <w:vAlign w:val="center"/>
            <w:hideMark/>
          </w:tcPr>
          <w:p w14:paraId="6B6916D4" w14:textId="77777777" w:rsidR="00762965" w:rsidRDefault="00762965"/>
        </w:tc>
      </w:tr>
      <w:tr w:rsidR="00485929" w14:paraId="2B43BA3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7E6B7" w14:textId="77777777" w:rsidR="00762965" w:rsidRDefault="00762965">
            <w:pPr>
              <w:spacing w:after="60"/>
              <w:jc w:val="both"/>
            </w:pPr>
            <w:r>
              <w:rPr>
                <w:rFonts w:ascii="Arial" w:hAnsi="Arial" w:cs="Arial"/>
              </w:rPr>
              <w:t>Диэтилтиамбутен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A3ADA3E"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ED33564"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B4385C" w14:textId="77777777" w:rsidR="00762965" w:rsidRDefault="00762965">
            <w:pPr>
              <w:spacing w:after="60"/>
              <w:jc w:val="center"/>
            </w:pPr>
            <w:r>
              <w:rPr>
                <w:rFonts w:ascii="Arial" w:hAnsi="Arial" w:cs="Arial"/>
              </w:rPr>
              <w:t>0,6</w:t>
            </w:r>
          </w:p>
        </w:tc>
        <w:tc>
          <w:tcPr>
            <w:tcW w:w="3" w:type="pct"/>
            <w:vAlign w:val="center"/>
            <w:hideMark/>
          </w:tcPr>
          <w:p w14:paraId="07E30501" w14:textId="77777777" w:rsidR="00762965" w:rsidRDefault="00762965"/>
        </w:tc>
      </w:tr>
      <w:tr w:rsidR="00485929" w14:paraId="058E46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B1144" w14:textId="77777777" w:rsidR="00762965" w:rsidRDefault="00762965">
            <w:pPr>
              <w:spacing w:after="60"/>
              <w:jc w:val="both"/>
            </w:pPr>
            <w:r>
              <w:rPr>
                <w:rFonts w:ascii="Arial" w:hAnsi="Arial" w:cs="Arial"/>
              </w:rPr>
              <w:t>Дротебанол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AE2364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348C35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97BBFDE" w14:textId="77777777" w:rsidR="00762965" w:rsidRDefault="00762965">
            <w:pPr>
              <w:spacing w:after="60"/>
              <w:jc w:val="center"/>
            </w:pPr>
            <w:r>
              <w:rPr>
                <w:rFonts w:ascii="Arial" w:hAnsi="Arial" w:cs="Arial"/>
              </w:rPr>
              <w:t>3</w:t>
            </w:r>
          </w:p>
        </w:tc>
        <w:tc>
          <w:tcPr>
            <w:tcW w:w="3" w:type="pct"/>
            <w:vAlign w:val="center"/>
            <w:hideMark/>
          </w:tcPr>
          <w:p w14:paraId="4B7C95DE" w14:textId="77777777" w:rsidR="00762965" w:rsidRDefault="00762965"/>
        </w:tc>
      </w:tr>
      <w:tr w:rsidR="00485929" w14:paraId="7B441AB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30347" w14:textId="77777777" w:rsidR="00762965" w:rsidRDefault="00762965">
            <w:pPr>
              <w:spacing w:after="60"/>
              <w:jc w:val="both"/>
            </w:pPr>
            <w:r>
              <w:rPr>
                <w:rFonts w:ascii="Arial" w:hAnsi="Arial" w:cs="Arial"/>
              </w:rPr>
              <w:t>Изометадон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BE1A23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A18251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B54B847" w14:textId="77777777" w:rsidR="00762965" w:rsidRDefault="00762965">
            <w:pPr>
              <w:spacing w:after="60"/>
              <w:jc w:val="center"/>
            </w:pPr>
            <w:r>
              <w:rPr>
                <w:rFonts w:ascii="Arial" w:hAnsi="Arial" w:cs="Arial"/>
              </w:rPr>
              <w:t>3</w:t>
            </w:r>
          </w:p>
        </w:tc>
        <w:tc>
          <w:tcPr>
            <w:tcW w:w="3" w:type="pct"/>
            <w:vAlign w:val="center"/>
            <w:hideMark/>
          </w:tcPr>
          <w:p w14:paraId="5C2E6777" w14:textId="77777777" w:rsidR="00762965" w:rsidRDefault="00762965"/>
        </w:tc>
      </w:tr>
      <w:tr w:rsidR="00485929" w14:paraId="4BAA1CF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2D50B" w14:textId="77777777" w:rsidR="00762965" w:rsidRDefault="00762965">
            <w:pPr>
              <w:spacing w:after="60"/>
              <w:jc w:val="both"/>
            </w:pPr>
            <w:r>
              <w:rPr>
                <w:rFonts w:ascii="Arial" w:hAnsi="Arial" w:cs="Arial"/>
              </w:rPr>
              <w:t>Изотонитазен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374081A"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677FB8" w14:textId="77777777" w:rsidR="00762965" w:rsidRDefault="00762965">
            <w:pPr>
              <w:spacing w:after="60"/>
              <w:jc w:val="center"/>
            </w:pPr>
            <w:r>
              <w:rPr>
                <w:rFonts w:ascii="Arial" w:hAnsi="Arial" w:cs="Arial"/>
              </w:rPr>
              <w:t>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E9BB17A" w14:textId="77777777" w:rsidR="00762965" w:rsidRDefault="00762965">
            <w:pPr>
              <w:spacing w:after="60"/>
              <w:jc w:val="center"/>
            </w:pPr>
            <w:r>
              <w:rPr>
                <w:rFonts w:ascii="Arial" w:hAnsi="Arial" w:cs="Arial"/>
              </w:rPr>
              <w:t>0,6</w:t>
            </w:r>
          </w:p>
        </w:tc>
        <w:tc>
          <w:tcPr>
            <w:tcW w:w="3" w:type="pct"/>
            <w:vAlign w:val="center"/>
            <w:hideMark/>
          </w:tcPr>
          <w:p w14:paraId="45F463EC" w14:textId="77777777" w:rsidR="00762965" w:rsidRDefault="00762965"/>
        </w:tc>
      </w:tr>
      <w:tr w:rsidR="00485929" w14:paraId="2F9BA04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60D77" w14:textId="77777777" w:rsidR="00762965" w:rsidRDefault="00762965">
            <w:pPr>
              <w:spacing w:after="60"/>
              <w:jc w:val="both"/>
            </w:pPr>
            <w:r>
              <w:rPr>
                <w:rFonts w:ascii="Arial" w:hAnsi="Arial" w:cs="Arial"/>
              </w:rPr>
              <w:t>Кактустардын баңги каражаттарын камтыган бардык бөлүгү, ошондой эле бул кактустардын кайра иштетилген продуктулары, анын ичинде баңги каражаттарын камтыган колго жасалган препараттар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DF70FC" w14:textId="77777777" w:rsidR="00762965" w:rsidRDefault="00762965">
            <w:pPr>
              <w:spacing w:after="60"/>
              <w:jc w:val="center"/>
            </w:pPr>
            <w:r>
              <w:rPr>
                <w:rFonts w:ascii="Arial" w:hAnsi="Arial" w:cs="Arial"/>
              </w:rPr>
              <w:t>50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FE5CD3" w14:textId="77777777" w:rsidR="00762965" w:rsidRDefault="00762965">
            <w:pPr>
              <w:spacing w:after="60"/>
              <w:jc w:val="center"/>
            </w:pPr>
            <w:r>
              <w:rPr>
                <w:rFonts w:ascii="Arial" w:hAnsi="Arial" w:cs="Arial"/>
              </w:rPr>
              <w:t>50-1500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D3BC5FF" w14:textId="77777777" w:rsidR="00762965" w:rsidRDefault="00762965">
            <w:pPr>
              <w:spacing w:after="60"/>
              <w:jc w:val="center"/>
            </w:pPr>
            <w:r>
              <w:rPr>
                <w:rFonts w:ascii="Arial" w:hAnsi="Arial" w:cs="Arial"/>
              </w:rPr>
              <w:t>1500</w:t>
            </w:r>
          </w:p>
        </w:tc>
        <w:tc>
          <w:tcPr>
            <w:tcW w:w="3" w:type="pct"/>
            <w:vAlign w:val="center"/>
            <w:hideMark/>
          </w:tcPr>
          <w:p w14:paraId="69279C14" w14:textId="77777777" w:rsidR="00762965" w:rsidRDefault="00762965"/>
        </w:tc>
      </w:tr>
      <w:tr w:rsidR="00485929" w14:paraId="146BDAF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19F8A" w14:textId="77777777" w:rsidR="00762965" w:rsidRDefault="00762965">
            <w:pPr>
              <w:spacing w:after="60"/>
              <w:jc w:val="both"/>
            </w:pPr>
            <w:r>
              <w:rPr>
                <w:rFonts w:ascii="Arial" w:hAnsi="Arial" w:cs="Arial"/>
              </w:rPr>
              <w:t>Каннабис майы (гашиш майы) (препарат)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322462" w14:textId="77777777" w:rsidR="00762965" w:rsidRDefault="00762965">
            <w:pPr>
              <w:spacing w:after="60"/>
              <w:jc w:val="center"/>
            </w:pPr>
            <w:r>
              <w:rPr>
                <w:rFonts w:ascii="Arial" w:hAnsi="Arial" w:cs="Arial"/>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AAAA6BB" w14:textId="77777777" w:rsidR="00762965" w:rsidRDefault="00762965">
            <w:pPr>
              <w:spacing w:after="60"/>
              <w:jc w:val="center"/>
            </w:pPr>
            <w:r>
              <w:rPr>
                <w:rFonts w:ascii="Arial" w:hAnsi="Arial" w:cs="Arial"/>
              </w:rPr>
              <w:t>фев.60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CB4813" w14:textId="77777777" w:rsidR="00762965" w:rsidRDefault="00762965">
            <w:pPr>
              <w:spacing w:after="60"/>
              <w:jc w:val="center"/>
            </w:pPr>
            <w:r>
              <w:rPr>
                <w:rFonts w:ascii="Arial" w:hAnsi="Arial" w:cs="Arial"/>
              </w:rPr>
              <w:t>60</w:t>
            </w:r>
          </w:p>
        </w:tc>
        <w:tc>
          <w:tcPr>
            <w:tcW w:w="3" w:type="pct"/>
            <w:vAlign w:val="center"/>
            <w:hideMark/>
          </w:tcPr>
          <w:p w14:paraId="2498C936" w14:textId="77777777" w:rsidR="00762965" w:rsidRDefault="00762965"/>
        </w:tc>
      </w:tr>
      <w:tr w:rsidR="00485929" w14:paraId="36A6B0F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BC7A4" w14:textId="77777777" w:rsidR="00762965" w:rsidRDefault="00762965">
            <w:pPr>
              <w:spacing w:after="60"/>
              <w:jc w:val="both"/>
            </w:pPr>
            <w:r>
              <w:rPr>
                <w:rFonts w:ascii="Arial" w:hAnsi="Arial" w:cs="Arial"/>
              </w:rPr>
              <w:t>Каннабис чайыры (гашиш)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6E6A1DE"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8DC7978"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2CD6CC" w14:textId="77777777" w:rsidR="00762965" w:rsidRDefault="00762965">
            <w:pPr>
              <w:spacing w:after="60"/>
              <w:jc w:val="center"/>
            </w:pPr>
            <w:r>
              <w:rPr>
                <w:rFonts w:ascii="Arial" w:hAnsi="Arial" w:cs="Arial"/>
              </w:rPr>
              <w:t>90</w:t>
            </w:r>
          </w:p>
        </w:tc>
        <w:tc>
          <w:tcPr>
            <w:tcW w:w="3" w:type="pct"/>
            <w:vAlign w:val="center"/>
            <w:hideMark/>
          </w:tcPr>
          <w:p w14:paraId="7C3920A7" w14:textId="77777777" w:rsidR="00762965" w:rsidRDefault="00762965"/>
        </w:tc>
      </w:tr>
      <w:tr w:rsidR="00485929" w14:paraId="48475EB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09960" w14:textId="77777777" w:rsidR="00762965" w:rsidRDefault="00762965">
            <w:pPr>
              <w:spacing w:after="60"/>
              <w:jc w:val="both"/>
            </w:pPr>
            <w:r>
              <w:rPr>
                <w:rFonts w:ascii="Arial" w:hAnsi="Arial" w:cs="Arial"/>
              </w:rPr>
              <w:t>Каннабис саманы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A68CBF2" w14:textId="77777777" w:rsidR="00762965" w:rsidRDefault="00762965">
            <w:pPr>
              <w:spacing w:after="60"/>
              <w:jc w:val="center"/>
            </w:pPr>
            <w:r>
              <w:rPr>
                <w:rFonts w:ascii="Arial" w:hAnsi="Arial" w:cs="Arial"/>
              </w:rPr>
              <w:t>80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164D51D" w14:textId="77777777" w:rsidR="00762965" w:rsidRDefault="00762965">
            <w:pPr>
              <w:spacing w:after="60"/>
              <w:jc w:val="center"/>
            </w:pPr>
            <w:r>
              <w:rPr>
                <w:rFonts w:ascii="Arial" w:hAnsi="Arial" w:cs="Arial"/>
              </w:rPr>
              <w:t>80-2400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5076FB" w14:textId="77777777" w:rsidR="00762965" w:rsidRDefault="00762965">
            <w:pPr>
              <w:spacing w:after="60"/>
              <w:jc w:val="center"/>
            </w:pPr>
            <w:r>
              <w:rPr>
                <w:rFonts w:ascii="Arial" w:hAnsi="Arial" w:cs="Arial"/>
              </w:rPr>
              <w:t>2400</w:t>
            </w:r>
          </w:p>
        </w:tc>
        <w:tc>
          <w:tcPr>
            <w:tcW w:w="3" w:type="pct"/>
            <w:vAlign w:val="center"/>
            <w:hideMark/>
          </w:tcPr>
          <w:p w14:paraId="1DF12C90" w14:textId="77777777" w:rsidR="00762965" w:rsidRDefault="00762965"/>
        </w:tc>
      </w:tr>
      <w:tr w:rsidR="00485929" w14:paraId="6BE83E6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85FA0" w14:textId="77777777" w:rsidR="00762965" w:rsidRDefault="00762965">
            <w:pPr>
              <w:spacing w:after="60"/>
              <w:jc w:val="both"/>
            </w:pPr>
            <w:r>
              <w:rPr>
                <w:rFonts w:ascii="Arial" w:hAnsi="Arial" w:cs="Arial"/>
              </w:rPr>
              <w:t>Каннабис саманынын концентраты (марихуана)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D496739" w14:textId="77777777" w:rsidR="00762965" w:rsidRDefault="00762965">
            <w:pPr>
              <w:spacing w:after="60"/>
              <w:jc w:val="center"/>
            </w:pPr>
            <w:r>
              <w:rPr>
                <w:rFonts w:ascii="Arial" w:hAnsi="Arial" w:cs="Arial"/>
              </w:rPr>
              <w:t>20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09D756" w14:textId="77777777" w:rsidR="00762965" w:rsidRDefault="00762965">
            <w:pPr>
              <w:spacing w:after="60"/>
              <w:jc w:val="center"/>
            </w:pPr>
            <w:r>
              <w:rPr>
                <w:rFonts w:ascii="Arial" w:hAnsi="Arial" w:cs="Arial"/>
              </w:rPr>
              <w:t>20-600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96F214" w14:textId="77777777" w:rsidR="00762965" w:rsidRDefault="00762965">
            <w:pPr>
              <w:spacing w:after="60"/>
              <w:jc w:val="center"/>
            </w:pPr>
            <w:r>
              <w:rPr>
                <w:rFonts w:ascii="Arial" w:hAnsi="Arial" w:cs="Arial"/>
              </w:rPr>
              <w:t>600</w:t>
            </w:r>
          </w:p>
        </w:tc>
        <w:tc>
          <w:tcPr>
            <w:tcW w:w="3" w:type="pct"/>
            <w:vAlign w:val="center"/>
            <w:hideMark/>
          </w:tcPr>
          <w:p w14:paraId="01D1E26E" w14:textId="77777777" w:rsidR="00762965" w:rsidRDefault="00762965"/>
        </w:tc>
      </w:tr>
      <w:tr w:rsidR="00485929" w14:paraId="1E5523C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F925F" w14:textId="77777777" w:rsidR="00762965" w:rsidRDefault="00762965">
            <w:pPr>
              <w:spacing w:after="60"/>
              <w:jc w:val="both"/>
            </w:pPr>
            <w:r>
              <w:rPr>
                <w:rFonts w:ascii="Arial" w:hAnsi="Arial" w:cs="Arial"/>
              </w:rPr>
              <w:t>Каннабис экстракты жана тундурмасы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8F2EE3"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1069547"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99A455" w14:textId="77777777" w:rsidR="00762965" w:rsidRDefault="00762965">
            <w:pPr>
              <w:spacing w:after="60"/>
              <w:jc w:val="center"/>
            </w:pPr>
            <w:r>
              <w:rPr>
                <w:rFonts w:ascii="Arial" w:hAnsi="Arial" w:cs="Arial"/>
              </w:rPr>
              <w:t>90</w:t>
            </w:r>
          </w:p>
        </w:tc>
        <w:tc>
          <w:tcPr>
            <w:tcW w:w="3" w:type="pct"/>
            <w:vAlign w:val="center"/>
            <w:hideMark/>
          </w:tcPr>
          <w:p w14:paraId="1541F4B3" w14:textId="77777777" w:rsidR="00762965" w:rsidRDefault="00762965"/>
        </w:tc>
      </w:tr>
      <w:tr w:rsidR="00485929" w14:paraId="4CF344D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9B42D" w14:textId="77777777" w:rsidR="00762965" w:rsidRDefault="00762965">
            <w:pPr>
              <w:spacing w:after="60"/>
              <w:jc w:val="both"/>
            </w:pPr>
            <w:r>
              <w:rPr>
                <w:rFonts w:ascii="Arial" w:hAnsi="Arial" w:cs="Arial"/>
              </w:rPr>
              <w:t>Карфентанил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D91EEFF"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8AA5DE"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C0A31F3" w14:textId="77777777" w:rsidR="00762965" w:rsidRDefault="00762965">
            <w:pPr>
              <w:spacing w:after="60"/>
              <w:jc w:val="center"/>
            </w:pPr>
            <w:r>
              <w:rPr>
                <w:rFonts w:ascii="Arial" w:hAnsi="Arial" w:cs="Arial"/>
              </w:rPr>
              <w:t>0,0135</w:t>
            </w:r>
          </w:p>
        </w:tc>
        <w:tc>
          <w:tcPr>
            <w:tcW w:w="3" w:type="pct"/>
            <w:vAlign w:val="center"/>
            <w:hideMark/>
          </w:tcPr>
          <w:p w14:paraId="2E2B4498" w14:textId="77777777" w:rsidR="00762965" w:rsidRDefault="00762965"/>
        </w:tc>
      </w:tr>
      <w:tr w:rsidR="00485929" w14:paraId="2FFE453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60E0F" w14:textId="77777777" w:rsidR="00762965" w:rsidRDefault="00762965">
            <w:pPr>
              <w:spacing w:after="60"/>
              <w:jc w:val="both"/>
            </w:pPr>
            <w:r>
              <w:rPr>
                <w:rFonts w:ascii="Arial" w:hAnsi="Arial" w:cs="Arial"/>
              </w:rPr>
              <w:t xml:space="preserve">Кетобемидон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C76104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85AF11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3E0113D" w14:textId="77777777" w:rsidR="00762965" w:rsidRDefault="00762965">
            <w:pPr>
              <w:spacing w:after="60"/>
              <w:jc w:val="center"/>
            </w:pPr>
            <w:r>
              <w:rPr>
                <w:rFonts w:ascii="Arial" w:hAnsi="Arial" w:cs="Arial"/>
              </w:rPr>
              <w:t>3</w:t>
            </w:r>
          </w:p>
        </w:tc>
        <w:tc>
          <w:tcPr>
            <w:tcW w:w="3" w:type="pct"/>
            <w:vAlign w:val="center"/>
            <w:hideMark/>
          </w:tcPr>
          <w:p w14:paraId="5602442D" w14:textId="77777777" w:rsidR="00762965" w:rsidRDefault="00762965"/>
        </w:tc>
      </w:tr>
      <w:tr w:rsidR="00485929" w14:paraId="063C147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24B23" w14:textId="77777777" w:rsidR="00762965" w:rsidRDefault="00762965">
            <w:pPr>
              <w:spacing w:after="60"/>
              <w:jc w:val="both"/>
            </w:pPr>
            <w:r>
              <w:rPr>
                <w:rFonts w:ascii="Arial" w:hAnsi="Arial" w:cs="Arial"/>
              </w:rPr>
              <w:t>Клонитазен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AF956B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A8115A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52994A5" w14:textId="77777777" w:rsidR="00762965" w:rsidRDefault="00762965">
            <w:pPr>
              <w:spacing w:after="60"/>
              <w:jc w:val="center"/>
            </w:pPr>
            <w:r>
              <w:rPr>
                <w:rFonts w:ascii="Arial" w:hAnsi="Arial" w:cs="Arial"/>
              </w:rPr>
              <w:t>3</w:t>
            </w:r>
          </w:p>
        </w:tc>
        <w:tc>
          <w:tcPr>
            <w:tcW w:w="3" w:type="pct"/>
            <w:vAlign w:val="center"/>
            <w:hideMark/>
          </w:tcPr>
          <w:p w14:paraId="37384F04" w14:textId="77777777" w:rsidR="00762965" w:rsidRDefault="00762965"/>
        </w:tc>
      </w:tr>
      <w:tr w:rsidR="00485929" w14:paraId="627EF0A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9BBB2" w14:textId="77777777" w:rsidR="00762965" w:rsidRDefault="00762965">
            <w:pPr>
              <w:spacing w:after="60"/>
              <w:jc w:val="both"/>
            </w:pPr>
            <w:r>
              <w:rPr>
                <w:rFonts w:ascii="Arial" w:hAnsi="Arial" w:cs="Arial"/>
              </w:rPr>
              <w:t>Кодоксим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6D28AC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62302C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2F851C" w14:textId="77777777" w:rsidR="00762965" w:rsidRDefault="00762965">
            <w:pPr>
              <w:spacing w:after="60"/>
              <w:jc w:val="center"/>
            </w:pPr>
            <w:r>
              <w:rPr>
                <w:rFonts w:ascii="Arial" w:hAnsi="Arial" w:cs="Arial"/>
              </w:rPr>
              <w:t>3</w:t>
            </w:r>
          </w:p>
        </w:tc>
        <w:tc>
          <w:tcPr>
            <w:tcW w:w="3" w:type="pct"/>
            <w:vAlign w:val="center"/>
            <w:hideMark/>
          </w:tcPr>
          <w:p w14:paraId="121248C9" w14:textId="77777777" w:rsidR="00762965" w:rsidRDefault="00762965"/>
        </w:tc>
      </w:tr>
      <w:tr w:rsidR="00485929" w14:paraId="521D5A6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41CC0" w14:textId="77777777" w:rsidR="00762965" w:rsidRDefault="00762965">
            <w:pPr>
              <w:spacing w:after="60"/>
              <w:jc w:val="both"/>
            </w:pPr>
            <w:r>
              <w:rPr>
                <w:rFonts w:ascii="Arial" w:hAnsi="Arial" w:cs="Arial"/>
              </w:rPr>
              <w:t>Кока жалбырагы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C2FCDE9"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0FB4D85" w14:textId="77777777" w:rsidR="00762965" w:rsidRDefault="00762965">
            <w:pPr>
              <w:spacing w:after="60"/>
              <w:jc w:val="center"/>
            </w:pPr>
            <w:r>
              <w:rPr>
                <w:rFonts w:ascii="Arial" w:hAnsi="Arial" w:cs="Arial"/>
              </w:rPr>
              <w:t>15-450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3D9B40B" w14:textId="77777777" w:rsidR="00762965" w:rsidRDefault="00762965">
            <w:pPr>
              <w:spacing w:after="60"/>
              <w:jc w:val="center"/>
            </w:pPr>
            <w:r>
              <w:rPr>
                <w:rFonts w:ascii="Arial" w:hAnsi="Arial" w:cs="Arial"/>
              </w:rPr>
              <w:t>450</w:t>
            </w:r>
          </w:p>
        </w:tc>
        <w:tc>
          <w:tcPr>
            <w:tcW w:w="3" w:type="pct"/>
            <w:vAlign w:val="center"/>
            <w:hideMark/>
          </w:tcPr>
          <w:p w14:paraId="41DCE3D6" w14:textId="77777777" w:rsidR="00762965" w:rsidRDefault="00762965"/>
        </w:tc>
      </w:tr>
      <w:tr w:rsidR="00485929" w14:paraId="1FD0604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6DE6" w14:textId="77777777" w:rsidR="00762965" w:rsidRDefault="00762965">
            <w:pPr>
              <w:spacing w:after="60"/>
              <w:jc w:val="both"/>
            </w:pPr>
            <w:r>
              <w:rPr>
                <w:rFonts w:ascii="Arial" w:hAnsi="Arial" w:cs="Arial"/>
              </w:rPr>
              <w:t>Кокаин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2DEDEC9" w14:textId="77777777" w:rsidR="00762965" w:rsidRDefault="00762965">
            <w:pPr>
              <w:spacing w:after="60"/>
              <w:jc w:val="center"/>
            </w:pPr>
            <w:r>
              <w:rPr>
                <w:rFonts w:ascii="Arial" w:hAnsi="Arial" w:cs="Arial"/>
              </w:rPr>
              <w:t>0,03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B156A69" w14:textId="77777777" w:rsidR="00762965" w:rsidRDefault="00762965">
            <w:pPr>
              <w:spacing w:after="60"/>
              <w:jc w:val="center"/>
            </w:pPr>
            <w:r>
              <w:rPr>
                <w:rFonts w:ascii="Arial" w:hAnsi="Arial" w:cs="Arial"/>
              </w:rPr>
              <w:t>0,03-0,9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A00A20" w14:textId="77777777" w:rsidR="00762965" w:rsidRDefault="00762965">
            <w:pPr>
              <w:spacing w:after="60"/>
              <w:jc w:val="center"/>
            </w:pPr>
            <w:r>
              <w:rPr>
                <w:rFonts w:ascii="Arial" w:hAnsi="Arial" w:cs="Arial"/>
              </w:rPr>
              <w:t>0,9</w:t>
            </w:r>
          </w:p>
        </w:tc>
        <w:tc>
          <w:tcPr>
            <w:tcW w:w="3" w:type="pct"/>
            <w:vAlign w:val="center"/>
            <w:hideMark/>
          </w:tcPr>
          <w:p w14:paraId="79B13F25" w14:textId="77777777" w:rsidR="00762965" w:rsidRDefault="00762965"/>
        </w:tc>
      </w:tr>
      <w:tr w:rsidR="00485929" w14:paraId="11A30B9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99A86" w14:textId="77777777" w:rsidR="00762965" w:rsidRDefault="00762965">
            <w:pPr>
              <w:spacing w:after="60"/>
              <w:jc w:val="both"/>
            </w:pPr>
            <w:r>
              <w:rPr>
                <w:rFonts w:ascii="Arial" w:hAnsi="Arial" w:cs="Arial"/>
              </w:rPr>
              <w:t>Кротонилфентанил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379B24A"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B98FC9"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FCDCFC3" w14:textId="77777777" w:rsidR="00762965" w:rsidRDefault="00762965">
            <w:pPr>
              <w:spacing w:after="60"/>
              <w:jc w:val="center"/>
            </w:pPr>
            <w:r>
              <w:rPr>
                <w:rFonts w:ascii="Arial" w:hAnsi="Arial" w:cs="Arial"/>
              </w:rPr>
              <w:t>0,0135</w:t>
            </w:r>
          </w:p>
        </w:tc>
        <w:tc>
          <w:tcPr>
            <w:tcW w:w="3" w:type="pct"/>
            <w:vAlign w:val="center"/>
            <w:hideMark/>
          </w:tcPr>
          <w:p w14:paraId="35A83918" w14:textId="77777777" w:rsidR="00762965" w:rsidRDefault="00762965"/>
        </w:tc>
      </w:tr>
      <w:tr w:rsidR="00485929" w14:paraId="20F51B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3ADC" w14:textId="77777777" w:rsidR="00762965" w:rsidRDefault="00762965">
            <w:pPr>
              <w:spacing w:after="60"/>
              <w:jc w:val="both"/>
            </w:pPr>
            <w:r>
              <w:rPr>
                <w:rFonts w:ascii="Arial" w:hAnsi="Arial" w:cs="Arial"/>
              </w:rPr>
              <w:t>Левометорфан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3BE5EF"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5F0DDC3"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47856CF" w14:textId="77777777" w:rsidR="00762965" w:rsidRDefault="00762965">
            <w:pPr>
              <w:spacing w:after="60"/>
              <w:jc w:val="center"/>
            </w:pPr>
            <w:r>
              <w:rPr>
                <w:rFonts w:ascii="Arial" w:hAnsi="Arial" w:cs="Arial"/>
              </w:rPr>
              <w:t>0,45</w:t>
            </w:r>
          </w:p>
        </w:tc>
        <w:tc>
          <w:tcPr>
            <w:tcW w:w="3" w:type="pct"/>
            <w:vAlign w:val="center"/>
            <w:hideMark/>
          </w:tcPr>
          <w:p w14:paraId="37A71C4A" w14:textId="77777777" w:rsidR="00762965" w:rsidRDefault="00762965"/>
        </w:tc>
      </w:tr>
      <w:tr w:rsidR="00485929" w14:paraId="3397846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98D1" w14:textId="77777777" w:rsidR="00762965" w:rsidRDefault="00762965">
            <w:pPr>
              <w:spacing w:after="60"/>
              <w:jc w:val="both"/>
            </w:pPr>
            <w:r>
              <w:rPr>
                <w:rFonts w:ascii="Arial" w:hAnsi="Arial" w:cs="Arial"/>
              </w:rPr>
              <w:t>Левоморамид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1637AC5"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69A053"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F3851F1" w14:textId="77777777" w:rsidR="00762965" w:rsidRDefault="00762965">
            <w:pPr>
              <w:spacing w:after="60"/>
              <w:jc w:val="center"/>
            </w:pPr>
            <w:r>
              <w:rPr>
                <w:rFonts w:ascii="Arial" w:hAnsi="Arial" w:cs="Arial"/>
              </w:rPr>
              <w:t>0,45</w:t>
            </w:r>
          </w:p>
        </w:tc>
        <w:tc>
          <w:tcPr>
            <w:tcW w:w="3" w:type="pct"/>
            <w:vAlign w:val="center"/>
            <w:hideMark/>
          </w:tcPr>
          <w:p w14:paraId="7EAC5075" w14:textId="77777777" w:rsidR="00762965" w:rsidRDefault="00762965"/>
        </w:tc>
      </w:tr>
      <w:tr w:rsidR="00485929" w14:paraId="170C01F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2C79" w14:textId="77777777" w:rsidR="00762965" w:rsidRDefault="00762965">
            <w:pPr>
              <w:spacing w:after="60"/>
              <w:jc w:val="both"/>
            </w:pPr>
            <w:r>
              <w:rPr>
                <w:rFonts w:ascii="Arial" w:hAnsi="Arial" w:cs="Arial"/>
              </w:rPr>
              <w:t>Леворфанол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F19FB9D"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2D6B830"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264D08C" w14:textId="77777777" w:rsidR="00762965" w:rsidRDefault="00762965">
            <w:pPr>
              <w:spacing w:after="60"/>
              <w:jc w:val="center"/>
            </w:pPr>
            <w:r>
              <w:rPr>
                <w:rFonts w:ascii="Arial" w:hAnsi="Arial" w:cs="Arial"/>
              </w:rPr>
              <w:t>0,45</w:t>
            </w:r>
          </w:p>
        </w:tc>
        <w:tc>
          <w:tcPr>
            <w:tcW w:w="3" w:type="pct"/>
            <w:vAlign w:val="center"/>
            <w:hideMark/>
          </w:tcPr>
          <w:p w14:paraId="10A14CCD" w14:textId="77777777" w:rsidR="00762965" w:rsidRDefault="00762965"/>
        </w:tc>
      </w:tr>
      <w:tr w:rsidR="00485929" w14:paraId="013832C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3D14C" w14:textId="77777777" w:rsidR="00762965" w:rsidRDefault="00762965">
            <w:pPr>
              <w:spacing w:after="60"/>
              <w:jc w:val="both"/>
            </w:pPr>
            <w:r>
              <w:rPr>
                <w:rFonts w:ascii="Arial" w:hAnsi="Arial" w:cs="Arial"/>
              </w:rPr>
              <w:t>Левофенацилморфан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711A6B"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90F2B21"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5F64390" w14:textId="77777777" w:rsidR="00762965" w:rsidRDefault="00762965">
            <w:pPr>
              <w:spacing w:after="60"/>
              <w:jc w:val="center"/>
            </w:pPr>
            <w:r>
              <w:rPr>
                <w:rFonts w:ascii="Arial" w:hAnsi="Arial" w:cs="Arial"/>
              </w:rPr>
              <w:t>0,45</w:t>
            </w:r>
          </w:p>
        </w:tc>
        <w:tc>
          <w:tcPr>
            <w:tcW w:w="3" w:type="pct"/>
            <w:vAlign w:val="center"/>
            <w:hideMark/>
          </w:tcPr>
          <w:p w14:paraId="038ADC75" w14:textId="77777777" w:rsidR="00762965" w:rsidRDefault="00762965"/>
        </w:tc>
      </w:tr>
      <w:tr w:rsidR="00485929" w14:paraId="6BEC5D7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0873B" w14:textId="77777777" w:rsidR="00762965" w:rsidRDefault="00762965">
            <w:pPr>
              <w:spacing w:after="60"/>
              <w:jc w:val="both"/>
            </w:pPr>
            <w:r>
              <w:rPr>
                <w:rFonts w:ascii="Arial" w:hAnsi="Arial" w:cs="Arial"/>
              </w:rPr>
              <w:t>Апийим саманы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50D035" w14:textId="77777777" w:rsidR="00762965" w:rsidRDefault="00762965">
            <w:pPr>
              <w:spacing w:after="60"/>
              <w:jc w:val="center"/>
            </w:pPr>
            <w:r>
              <w:rPr>
                <w:rFonts w:ascii="Arial" w:hAnsi="Arial" w:cs="Arial"/>
              </w:rPr>
              <w:t>50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50442A" w14:textId="77777777" w:rsidR="00762965" w:rsidRDefault="00762965">
            <w:pPr>
              <w:spacing w:after="60"/>
              <w:jc w:val="center"/>
            </w:pPr>
            <w:r>
              <w:rPr>
                <w:rFonts w:ascii="Arial" w:hAnsi="Arial" w:cs="Arial"/>
              </w:rPr>
              <w:t>50-1500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853E0F7" w14:textId="77777777" w:rsidR="00762965" w:rsidRDefault="00762965">
            <w:pPr>
              <w:spacing w:after="60"/>
              <w:jc w:val="center"/>
            </w:pPr>
            <w:r>
              <w:rPr>
                <w:rFonts w:ascii="Arial" w:hAnsi="Arial" w:cs="Arial"/>
              </w:rPr>
              <w:t>1500</w:t>
            </w:r>
          </w:p>
        </w:tc>
        <w:tc>
          <w:tcPr>
            <w:tcW w:w="3" w:type="pct"/>
            <w:vAlign w:val="center"/>
            <w:hideMark/>
          </w:tcPr>
          <w:p w14:paraId="44EA4F2D" w14:textId="77777777" w:rsidR="00762965" w:rsidRDefault="00762965"/>
        </w:tc>
      </w:tr>
      <w:tr w:rsidR="00485929" w14:paraId="5FF6345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AA28D" w14:textId="77777777" w:rsidR="00762965" w:rsidRDefault="00762965">
            <w:pPr>
              <w:spacing w:after="60"/>
              <w:jc w:val="both"/>
            </w:pPr>
            <w:r>
              <w:rPr>
                <w:rFonts w:ascii="Arial" w:hAnsi="Arial" w:cs="Arial"/>
              </w:rPr>
              <w:t>Апийим саманынын концентраты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CAF309"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9DA64C0" w14:textId="77777777" w:rsidR="00762965" w:rsidRDefault="00762965">
            <w:pPr>
              <w:spacing w:after="60"/>
              <w:jc w:val="center"/>
            </w:pPr>
            <w:r>
              <w:rPr>
                <w:rFonts w:ascii="Arial" w:hAnsi="Arial" w:cs="Arial"/>
              </w:rPr>
              <w:t>15-450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A581AB3" w14:textId="77777777" w:rsidR="00762965" w:rsidRDefault="00762965">
            <w:pPr>
              <w:spacing w:after="60"/>
              <w:jc w:val="center"/>
            </w:pPr>
            <w:r>
              <w:rPr>
                <w:rFonts w:ascii="Arial" w:hAnsi="Arial" w:cs="Arial"/>
              </w:rPr>
              <w:t>450</w:t>
            </w:r>
          </w:p>
        </w:tc>
        <w:tc>
          <w:tcPr>
            <w:tcW w:w="3" w:type="pct"/>
            <w:vAlign w:val="center"/>
            <w:hideMark/>
          </w:tcPr>
          <w:p w14:paraId="21053605" w14:textId="77777777" w:rsidR="00762965" w:rsidRDefault="00762965"/>
        </w:tc>
      </w:tr>
      <w:tr w:rsidR="00485929" w14:paraId="793EED5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37F66" w14:textId="77777777" w:rsidR="00762965" w:rsidRDefault="00762965">
            <w:pPr>
              <w:spacing w:after="60"/>
              <w:jc w:val="both"/>
            </w:pPr>
            <w:r>
              <w:rPr>
                <w:rFonts w:ascii="Arial" w:hAnsi="Arial" w:cs="Arial"/>
              </w:rPr>
              <w:t>Апийим саманынын экстракты (экстракцияланган апийим)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F7B1497"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FD1C8F6"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17699E" w14:textId="77777777" w:rsidR="00762965" w:rsidRDefault="00762965">
            <w:pPr>
              <w:spacing w:after="60"/>
              <w:jc w:val="center"/>
            </w:pPr>
            <w:r>
              <w:rPr>
                <w:rFonts w:ascii="Arial" w:hAnsi="Arial" w:cs="Arial"/>
              </w:rPr>
              <w:t>90</w:t>
            </w:r>
          </w:p>
        </w:tc>
        <w:tc>
          <w:tcPr>
            <w:tcW w:w="3" w:type="pct"/>
            <w:vAlign w:val="center"/>
            <w:hideMark/>
          </w:tcPr>
          <w:p w14:paraId="133BD3F4" w14:textId="77777777" w:rsidR="00762965" w:rsidRDefault="00762965"/>
        </w:tc>
      </w:tr>
      <w:tr w:rsidR="00485929" w14:paraId="2056F2D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4EBB0" w14:textId="77777777" w:rsidR="00762965" w:rsidRDefault="00762965">
            <w:pPr>
              <w:spacing w:after="60"/>
              <w:jc w:val="both"/>
            </w:pPr>
            <w:r>
              <w:rPr>
                <w:rFonts w:ascii="Arial" w:hAnsi="Arial" w:cs="Arial"/>
              </w:rPr>
              <w:t>Метадон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972B62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C2A95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6E77121" w14:textId="77777777" w:rsidR="00762965" w:rsidRDefault="00762965">
            <w:pPr>
              <w:spacing w:after="60"/>
              <w:jc w:val="center"/>
            </w:pPr>
            <w:r>
              <w:rPr>
                <w:rFonts w:ascii="Arial" w:hAnsi="Arial" w:cs="Arial"/>
              </w:rPr>
              <w:t>3</w:t>
            </w:r>
          </w:p>
        </w:tc>
        <w:tc>
          <w:tcPr>
            <w:tcW w:w="3" w:type="pct"/>
            <w:vAlign w:val="center"/>
            <w:hideMark/>
          </w:tcPr>
          <w:p w14:paraId="27EBE903" w14:textId="77777777" w:rsidR="00762965" w:rsidRDefault="00762965"/>
        </w:tc>
      </w:tr>
      <w:tr w:rsidR="00485929" w14:paraId="16810A5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E8795" w14:textId="77777777" w:rsidR="00762965" w:rsidRDefault="00762965">
            <w:pPr>
              <w:spacing w:after="60"/>
              <w:jc w:val="both"/>
            </w:pPr>
            <w:r>
              <w:rPr>
                <w:rFonts w:ascii="Arial" w:hAnsi="Arial" w:cs="Arial"/>
              </w:rPr>
              <w:t>Метадондун аралык продуктусу</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942D6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9FA7A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F0AC6E" w14:textId="77777777" w:rsidR="00762965" w:rsidRDefault="00762965">
            <w:pPr>
              <w:spacing w:after="60"/>
              <w:jc w:val="center"/>
            </w:pPr>
            <w:r>
              <w:rPr>
                <w:rFonts w:ascii="Arial" w:hAnsi="Arial" w:cs="Arial"/>
              </w:rPr>
              <w:t>3</w:t>
            </w:r>
          </w:p>
        </w:tc>
        <w:tc>
          <w:tcPr>
            <w:tcW w:w="3" w:type="pct"/>
            <w:vAlign w:val="center"/>
            <w:hideMark/>
          </w:tcPr>
          <w:p w14:paraId="6A13D937" w14:textId="77777777" w:rsidR="00762965" w:rsidRDefault="00762965"/>
        </w:tc>
      </w:tr>
      <w:tr w:rsidR="00485929" w14:paraId="712AD5C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69301" w14:textId="77777777" w:rsidR="00762965" w:rsidRDefault="00762965">
            <w:pPr>
              <w:spacing w:after="60"/>
              <w:jc w:val="both"/>
            </w:pPr>
            <w:r>
              <w:rPr>
                <w:rFonts w:ascii="Arial" w:hAnsi="Arial" w:cs="Arial"/>
              </w:rPr>
              <w:t>Метазоцин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2F280AE"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C3F5BAB"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5AC7B66" w14:textId="77777777" w:rsidR="00762965" w:rsidRDefault="00762965">
            <w:pPr>
              <w:spacing w:after="60"/>
              <w:jc w:val="center"/>
            </w:pPr>
            <w:r>
              <w:rPr>
                <w:rFonts w:ascii="Arial" w:hAnsi="Arial" w:cs="Arial"/>
              </w:rPr>
              <w:t>0,45</w:t>
            </w:r>
          </w:p>
        </w:tc>
        <w:tc>
          <w:tcPr>
            <w:tcW w:w="3" w:type="pct"/>
            <w:vAlign w:val="center"/>
            <w:hideMark/>
          </w:tcPr>
          <w:p w14:paraId="0506CE73" w14:textId="77777777" w:rsidR="00762965" w:rsidRDefault="00762965"/>
        </w:tc>
      </w:tr>
      <w:tr w:rsidR="00485929" w14:paraId="0797B4F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963B5" w14:textId="77777777" w:rsidR="00762965" w:rsidRDefault="00762965">
            <w:pPr>
              <w:spacing w:after="60"/>
              <w:jc w:val="both"/>
            </w:pPr>
            <w:r>
              <w:rPr>
                <w:rFonts w:ascii="Arial" w:hAnsi="Arial" w:cs="Arial"/>
              </w:rPr>
              <w:t>Метилдезорфин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52D3D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F94FA8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5CD634" w14:textId="77777777" w:rsidR="00762965" w:rsidRDefault="00762965">
            <w:pPr>
              <w:spacing w:after="60"/>
              <w:jc w:val="center"/>
            </w:pPr>
            <w:r>
              <w:rPr>
                <w:rFonts w:ascii="Arial" w:hAnsi="Arial" w:cs="Arial"/>
              </w:rPr>
              <w:t>3</w:t>
            </w:r>
          </w:p>
        </w:tc>
        <w:tc>
          <w:tcPr>
            <w:tcW w:w="3" w:type="pct"/>
            <w:vAlign w:val="center"/>
            <w:hideMark/>
          </w:tcPr>
          <w:p w14:paraId="219260C9" w14:textId="77777777" w:rsidR="00762965" w:rsidRDefault="00762965"/>
        </w:tc>
      </w:tr>
      <w:tr w:rsidR="00485929" w14:paraId="78526BB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5F8A" w14:textId="77777777" w:rsidR="00762965" w:rsidRDefault="00762965">
            <w:pPr>
              <w:spacing w:after="60"/>
              <w:jc w:val="both"/>
            </w:pPr>
            <w:r>
              <w:rPr>
                <w:rFonts w:ascii="Arial" w:hAnsi="Arial" w:cs="Arial"/>
              </w:rPr>
              <w:t>Метилдигидроморфин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8C1BF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F1A46C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19E48F" w14:textId="77777777" w:rsidR="00762965" w:rsidRDefault="00762965">
            <w:pPr>
              <w:spacing w:after="60"/>
              <w:jc w:val="center"/>
            </w:pPr>
            <w:r>
              <w:rPr>
                <w:rFonts w:ascii="Arial" w:hAnsi="Arial" w:cs="Arial"/>
              </w:rPr>
              <w:t>3</w:t>
            </w:r>
          </w:p>
        </w:tc>
        <w:tc>
          <w:tcPr>
            <w:tcW w:w="3" w:type="pct"/>
            <w:vAlign w:val="center"/>
            <w:hideMark/>
          </w:tcPr>
          <w:p w14:paraId="3262187E" w14:textId="77777777" w:rsidR="00762965" w:rsidRDefault="00762965"/>
        </w:tc>
      </w:tr>
      <w:tr w:rsidR="00485929" w14:paraId="217EE9B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4D4A" w14:textId="77777777" w:rsidR="00762965" w:rsidRDefault="00762965">
            <w:pPr>
              <w:spacing w:after="60"/>
              <w:jc w:val="both"/>
            </w:pPr>
            <w:r>
              <w:rPr>
                <w:rFonts w:ascii="Arial" w:hAnsi="Arial" w:cs="Arial"/>
              </w:rPr>
              <w:t>3-метилтиофентанил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2DCDB3"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639203F"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96F105" w14:textId="77777777" w:rsidR="00762965" w:rsidRDefault="00762965">
            <w:pPr>
              <w:spacing w:after="60"/>
              <w:jc w:val="center"/>
            </w:pPr>
            <w:r>
              <w:rPr>
                <w:rFonts w:ascii="Arial" w:hAnsi="Arial" w:cs="Arial"/>
              </w:rPr>
              <w:t>0,0135</w:t>
            </w:r>
          </w:p>
        </w:tc>
        <w:tc>
          <w:tcPr>
            <w:tcW w:w="3" w:type="pct"/>
            <w:vAlign w:val="center"/>
            <w:hideMark/>
          </w:tcPr>
          <w:p w14:paraId="11A92862" w14:textId="77777777" w:rsidR="00762965" w:rsidRDefault="00762965"/>
        </w:tc>
      </w:tr>
      <w:tr w:rsidR="00485929" w14:paraId="7A26BA6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97245" w14:textId="77777777" w:rsidR="00762965" w:rsidRDefault="00762965">
            <w:pPr>
              <w:spacing w:after="60"/>
              <w:jc w:val="both"/>
            </w:pPr>
            <w:r>
              <w:rPr>
                <w:rFonts w:ascii="Arial" w:hAnsi="Arial" w:cs="Arial"/>
              </w:rPr>
              <w:t>3-метилфентанил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D01718B"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6DCF58"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B82162" w14:textId="77777777" w:rsidR="00762965" w:rsidRDefault="00762965">
            <w:pPr>
              <w:spacing w:after="60"/>
              <w:jc w:val="center"/>
            </w:pPr>
            <w:r>
              <w:rPr>
                <w:rFonts w:ascii="Arial" w:hAnsi="Arial" w:cs="Arial"/>
              </w:rPr>
              <w:t>0,0135</w:t>
            </w:r>
          </w:p>
        </w:tc>
        <w:tc>
          <w:tcPr>
            <w:tcW w:w="3" w:type="pct"/>
            <w:vAlign w:val="center"/>
            <w:hideMark/>
          </w:tcPr>
          <w:p w14:paraId="58E59234" w14:textId="77777777" w:rsidR="00762965" w:rsidRDefault="00762965"/>
        </w:tc>
      </w:tr>
      <w:tr w:rsidR="00485929" w14:paraId="609FCF5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A796E" w14:textId="77777777" w:rsidR="00762965" w:rsidRDefault="00762965">
            <w:pPr>
              <w:spacing w:after="60"/>
              <w:jc w:val="both"/>
            </w:pPr>
            <w:r>
              <w:rPr>
                <w:rFonts w:ascii="Arial" w:hAnsi="Arial" w:cs="Arial"/>
              </w:rPr>
              <w:t>Метоксиацетилфентанил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4A153CC"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C185CA0"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DA643B7" w14:textId="77777777" w:rsidR="00762965" w:rsidRDefault="00762965">
            <w:pPr>
              <w:spacing w:after="60"/>
              <w:jc w:val="center"/>
            </w:pPr>
            <w:r>
              <w:rPr>
                <w:rFonts w:ascii="Arial" w:hAnsi="Arial" w:cs="Arial"/>
              </w:rPr>
              <w:t>0,0135</w:t>
            </w:r>
          </w:p>
        </w:tc>
        <w:tc>
          <w:tcPr>
            <w:tcW w:w="3" w:type="pct"/>
            <w:vAlign w:val="center"/>
            <w:hideMark/>
          </w:tcPr>
          <w:p w14:paraId="3E8071F0" w14:textId="77777777" w:rsidR="00762965" w:rsidRDefault="00762965"/>
        </w:tc>
      </w:tr>
      <w:tr w:rsidR="00485929" w14:paraId="34E198D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21D8F" w14:textId="77777777" w:rsidR="00762965" w:rsidRDefault="00762965">
            <w:pPr>
              <w:spacing w:after="60"/>
              <w:jc w:val="both"/>
            </w:pPr>
            <w:r>
              <w:rPr>
                <w:rFonts w:ascii="Arial" w:hAnsi="Arial" w:cs="Arial"/>
              </w:rPr>
              <w:t xml:space="preserve">Метонитазен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694F8CE" w14:textId="77777777" w:rsidR="00762965" w:rsidRDefault="00762965">
            <w:pPr>
              <w:spacing w:after="60"/>
              <w:jc w:val="center"/>
            </w:pPr>
            <w:r>
              <w:rPr>
                <w:rFonts w:ascii="Arial" w:hAnsi="Arial" w:cs="Arial"/>
              </w:rPr>
              <w:t>0,00006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19A211" w14:textId="77777777" w:rsidR="00762965" w:rsidRDefault="00762965">
            <w:pPr>
              <w:spacing w:after="60"/>
              <w:jc w:val="center"/>
            </w:pPr>
            <w:r>
              <w:rPr>
                <w:rFonts w:ascii="Arial" w:hAnsi="Arial" w:cs="Arial"/>
              </w:rPr>
              <w:t>0,00006-0,0018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6B5EF6" w14:textId="77777777" w:rsidR="00762965" w:rsidRDefault="00762965">
            <w:pPr>
              <w:spacing w:after="60"/>
              <w:jc w:val="center"/>
            </w:pPr>
            <w:r>
              <w:rPr>
                <w:rFonts w:ascii="Arial" w:hAnsi="Arial" w:cs="Arial"/>
              </w:rPr>
              <w:t>0,0018</w:t>
            </w:r>
          </w:p>
        </w:tc>
        <w:tc>
          <w:tcPr>
            <w:tcW w:w="3" w:type="pct"/>
            <w:vAlign w:val="center"/>
            <w:hideMark/>
          </w:tcPr>
          <w:p w14:paraId="6826D5B6" w14:textId="77777777" w:rsidR="00762965" w:rsidRDefault="00762965"/>
        </w:tc>
      </w:tr>
      <w:tr w:rsidR="00485929" w14:paraId="28C9E13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1FF6C" w14:textId="77777777" w:rsidR="00762965" w:rsidRDefault="00762965">
            <w:pPr>
              <w:spacing w:after="60"/>
              <w:jc w:val="both"/>
            </w:pPr>
            <w:r>
              <w:rPr>
                <w:rFonts w:ascii="Arial" w:hAnsi="Arial" w:cs="Arial"/>
              </w:rPr>
              <w:t>Метопон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0A0A15C" w14:textId="77777777" w:rsidR="00762965" w:rsidRDefault="00762965">
            <w:pPr>
              <w:spacing w:after="60"/>
              <w:jc w:val="center"/>
            </w:pPr>
            <w:r>
              <w:rPr>
                <w:rFonts w:ascii="Arial" w:hAnsi="Arial" w:cs="Arial"/>
              </w:rPr>
              <w:t>0,008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D5B1911" w14:textId="77777777" w:rsidR="00762965" w:rsidRDefault="00762965">
            <w:pPr>
              <w:spacing w:after="60"/>
              <w:jc w:val="center"/>
            </w:pPr>
            <w:r>
              <w:rPr>
                <w:rFonts w:ascii="Arial" w:hAnsi="Arial" w:cs="Arial"/>
              </w:rPr>
              <w:t>0,008-0,24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ADD886D" w14:textId="77777777" w:rsidR="00762965" w:rsidRDefault="00762965">
            <w:pPr>
              <w:spacing w:after="60"/>
              <w:jc w:val="center"/>
            </w:pPr>
            <w:r>
              <w:rPr>
                <w:rFonts w:ascii="Arial" w:hAnsi="Arial" w:cs="Arial"/>
              </w:rPr>
              <w:t>0,24</w:t>
            </w:r>
          </w:p>
        </w:tc>
        <w:tc>
          <w:tcPr>
            <w:tcW w:w="3" w:type="pct"/>
            <w:vAlign w:val="center"/>
            <w:hideMark/>
          </w:tcPr>
          <w:p w14:paraId="7FC7A31F" w14:textId="77777777" w:rsidR="00762965" w:rsidRDefault="00762965"/>
        </w:tc>
      </w:tr>
      <w:tr w:rsidR="00485929" w14:paraId="63650F6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0AAE7" w14:textId="77777777" w:rsidR="00762965" w:rsidRDefault="00762965">
            <w:pPr>
              <w:spacing w:after="60"/>
              <w:jc w:val="both"/>
            </w:pPr>
            <w:r>
              <w:rPr>
                <w:rFonts w:ascii="Arial" w:hAnsi="Arial" w:cs="Arial"/>
              </w:rPr>
              <w:t>Мирофин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739502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CC5127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62CD81" w14:textId="77777777" w:rsidR="00762965" w:rsidRDefault="00762965">
            <w:pPr>
              <w:spacing w:after="60"/>
              <w:jc w:val="center"/>
            </w:pPr>
            <w:r>
              <w:rPr>
                <w:rFonts w:ascii="Arial" w:hAnsi="Arial" w:cs="Arial"/>
              </w:rPr>
              <w:t>3</w:t>
            </w:r>
          </w:p>
        </w:tc>
        <w:tc>
          <w:tcPr>
            <w:tcW w:w="3" w:type="pct"/>
            <w:vAlign w:val="center"/>
            <w:hideMark/>
          </w:tcPr>
          <w:p w14:paraId="4C729904" w14:textId="77777777" w:rsidR="00762965" w:rsidRDefault="00762965"/>
        </w:tc>
      </w:tr>
      <w:tr w:rsidR="00485929" w14:paraId="371816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0AA2" w14:textId="77777777" w:rsidR="00762965" w:rsidRDefault="00762965">
            <w:pPr>
              <w:spacing w:after="60"/>
              <w:jc w:val="both"/>
            </w:pPr>
            <w:r>
              <w:rPr>
                <w:rFonts w:ascii="Arial" w:hAnsi="Arial" w:cs="Arial"/>
              </w:rPr>
              <w:t>Моноацетилморфин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A5DBA61"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C3C054"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8B62CFC" w14:textId="77777777" w:rsidR="00762965" w:rsidRDefault="00762965">
            <w:pPr>
              <w:spacing w:after="60"/>
              <w:jc w:val="center"/>
            </w:pPr>
            <w:r>
              <w:rPr>
                <w:rFonts w:ascii="Arial" w:hAnsi="Arial" w:cs="Arial"/>
              </w:rPr>
              <w:t>30</w:t>
            </w:r>
          </w:p>
        </w:tc>
        <w:tc>
          <w:tcPr>
            <w:tcW w:w="3" w:type="pct"/>
            <w:vAlign w:val="center"/>
            <w:hideMark/>
          </w:tcPr>
          <w:p w14:paraId="1FE88A8D" w14:textId="77777777" w:rsidR="00762965" w:rsidRDefault="00762965"/>
        </w:tc>
      </w:tr>
      <w:tr w:rsidR="00485929" w14:paraId="3DBA90C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A2C41" w14:textId="77777777" w:rsidR="00762965" w:rsidRDefault="00762965">
            <w:pPr>
              <w:spacing w:after="60"/>
              <w:jc w:val="both"/>
            </w:pPr>
            <w:r>
              <w:rPr>
                <w:rFonts w:ascii="Arial" w:hAnsi="Arial" w:cs="Arial"/>
              </w:rPr>
              <w:t>3-моноацетилморфин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208A63"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69CA76"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D88EA2F" w14:textId="77777777" w:rsidR="00762965" w:rsidRDefault="00762965">
            <w:pPr>
              <w:spacing w:after="60"/>
              <w:jc w:val="center"/>
            </w:pPr>
            <w:r>
              <w:rPr>
                <w:rFonts w:ascii="Arial" w:hAnsi="Arial" w:cs="Arial"/>
              </w:rPr>
              <w:t>30</w:t>
            </w:r>
          </w:p>
        </w:tc>
        <w:tc>
          <w:tcPr>
            <w:tcW w:w="3" w:type="pct"/>
            <w:vAlign w:val="center"/>
            <w:hideMark/>
          </w:tcPr>
          <w:p w14:paraId="288CD455" w14:textId="77777777" w:rsidR="00762965" w:rsidRDefault="00762965"/>
        </w:tc>
      </w:tr>
      <w:tr w:rsidR="00485929" w14:paraId="6091CFA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007B7" w14:textId="77777777" w:rsidR="00762965" w:rsidRDefault="00762965">
            <w:pPr>
              <w:spacing w:after="60"/>
              <w:jc w:val="both"/>
            </w:pPr>
            <w:r>
              <w:rPr>
                <w:rFonts w:ascii="Arial" w:hAnsi="Arial" w:cs="Arial"/>
              </w:rPr>
              <w:t>6-моноацетилморфин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E44DBE2"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2B4563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B5CC2D8" w14:textId="77777777" w:rsidR="00762965" w:rsidRDefault="00762965">
            <w:pPr>
              <w:spacing w:after="60"/>
              <w:jc w:val="center"/>
            </w:pPr>
            <w:r>
              <w:rPr>
                <w:rFonts w:ascii="Arial" w:hAnsi="Arial" w:cs="Arial"/>
              </w:rPr>
              <w:t>30</w:t>
            </w:r>
          </w:p>
        </w:tc>
        <w:tc>
          <w:tcPr>
            <w:tcW w:w="3" w:type="pct"/>
            <w:vAlign w:val="center"/>
            <w:hideMark/>
          </w:tcPr>
          <w:p w14:paraId="50AB8ECB" w14:textId="77777777" w:rsidR="00762965" w:rsidRDefault="00762965"/>
        </w:tc>
      </w:tr>
      <w:tr w:rsidR="00485929" w14:paraId="4786015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8CFBA" w14:textId="77777777" w:rsidR="00762965" w:rsidRDefault="00762965">
            <w:pPr>
              <w:spacing w:after="60"/>
              <w:jc w:val="both"/>
            </w:pPr>
            <w:r>
              <w:rPr>
                <w:rFonts w:ascii="Arial" w:hAnsi="Arial" w:cs="Arial"/>
              </w:rPr>
              <w:t>Морамиданын аралык продуктусу</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CA5EF09"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4CFE54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9C2A7D" w14:textId="77777777" w:rsidR="00762965" w:rsidRDefault="00762965">
            <w:pPr>
              <w:spacing w:after="60"/>
              <w:jc w:val="center"/>
            </w:pPr>
            <w:r>
              <w:rPr>
                <w:rFonts w:ascii="Arial" w:hAnsi="Arial" w:cs="Arial"/>
              </w:rPr>
              <w:t>45</w:t>
            </w:r>
          </w:p>
        </w:tc>
        <w:tc>
          <w:tcPr>
            <w:tcW w:w="3" w:type="pct"/>
            <w:vAlign w:val="center"/>
            <w:hideMark/>
          </w:tcPr>
          <w:p w14:paraId="4016D8C0" w14:textId="77777777" w:rsidR="00762965" w:rsidRDefault="00762965"/>
        </w:tc>
      </w:tr>
      <w:tr w:rsidR="00485929" w14:paraId="6576181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E13EF" w14:textId="77777777" w:rsidR="00762965" w:rsidRDefault="00762965">
            <w:pPr>
              <w:spacing w:after="60"/>
              <w:jc w:val="both"/>
            </w:pPr>
            <w:r>
              <w:rPr>
                <w:rFonts w:ascii="Arial" w:hAnsi="Arial" w:cs="Arial"/>
              </w:rPr>
              <w:t>Морферидин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A7FB3E8"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0259D54"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117563" w14:textId="77777777" w:rsidR="00762965" w:rsidRDefault="00762965">
            <w:pPr>
              <w:spacing w:after="60"/>
              <w:jc w:val="center"/>
            </w:pPr>
            <w:r>
              <w:rPr>
                <w:rFonts w:ascii="Arial" w:hAnsi="Arial" w:cs="Arial"/>
              </w:rPr>
              <w:t>45</w:t>
            </w:r>
          </w:p>
        </w:tc>
        <w:tc>
          <w:tcPr>
            <w:tcW w:w="3" w:type="pct"/>
            <w:vAlign w:val="center"/>
            <w:hideMark/>
          </w:tcPr>
          <w:p w14:paraId="6ED11095" w14:textId="77777777" w:rsidR="00762965" w:rsidRDefault="00762965"/>
        </w:tc>
      </w:tr>
      <w:tr w:rsidR="00485929" w14:paraId="5672AB9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817A1" w14:textId="77777777" w:rsidR="00762965" w:rsidRDefault="00762965">
            <w:pPr>
              <w:spacing w:after="60"/>
              <w:jc w:val="both"/>
            </w:pPr>
            <w:r>
              <w:rPr>
                <w:rFonts w:ascii="Arial" w:hAnsi="Arial" w:cs="Arial"/>
              </w:rPr>
              <w:t>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FF686F"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56485B"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322C9AF" w14:textId="77777777" w:rsidR="00762965" w:rsidRDefault="00762965">
            <w:pPr>
              <w:spacing w:after="60"/>
              <w:jc w:val="center"/>
            </w:pPr>
            <w:r>
              <w:rPr>
                <w:rFonts w:ascii="Arial" w:hAnsi="Arial" w:cs="Arial"/>
              </w:rPr>
              <w:t>30</w:t>
            </w:r>
          </w:p>
        </w:tc>
        <w:tc>
          <w:tcPr>
            <w:tcW w:w="3" w:type="pct"/>
            <w:vAlign w:val="center"/>
            <w:hideMark/>
          </w:tcPr>
          <w:p w14:paraId="18A03DE1" w14:textId="77777777" w:rsidR="00762965" w:rsidRDefault="00762965"/>
        </w:tc>
      </w:tr>
      <w:tr w:rsidR="00485929" w14:paraId="0B4D61D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DAB4E" w14:textId="77777777" w:rsidR="00762965" w:rsidRDefault="00762965">
            <w:pPr>
              <w:spacing w:after="60"/>
              <w:jc w:val="both"/>
            </w:pPr>
            <w:r>
              <w:rPr>
                <w:rFonts w:ascii="Arial" w:hAnsi="Arial" w:cs="Arial"/>
              </w:rPr>
              <w:t>Морфин-N-оксид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B1194F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C8BD7F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BE7EBBA" w14:textId="77777777" w:rsidR="00762965" w:rsidRDefault="00762965">
            <w:pPr>
              <w:spacing w:after="60"/>
              <w:jc w:val="center"/>
            </w:pPr>
            <w:r>
              <w:rPr>
                <w:rFonts w:ascii="Arial" w:hAnsi="Arial" w:cs="Arial"/>
              </w:rPr>
              <w:t>3</w:t>
            </w:r>
          </w:p>
        </w:tc>
        <w:tc>
          <w:tcPr>
            <w:tcW w:w="3" w:type="pct"/>
            <w:vAlign w:val="center"/>
            <w:hideMark/>
          </w:tcPr>
          <w:p w14:paraId="7B4B1ABB" w14:textId="77777777" w:rsidR="00762965" w:rsidRDefault="00762965"/>
        </w:tc>
      </w:tr>
      <w:tr w:rsidR="00485929" w14:paraId="086DC88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E0F00" w14:textId="77777777" w:rsidR="00762965" w:rsidRDefault="00762965">
            <w:pPr>
              <w:spacing w:after="60"/>
              <w:jc w:val="both"/>
            </w:pPr>
            <w:r>
              <w:rPr>
                <w:rFonts w:ascii="Arial" w:hAnsi="Arial" w:cs="Arial"/>
              </w:rPr>
              <w:t>Морфинметобромид жана морфиндин башка беш валенттүү азоттуу туундулары</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A8253C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4D5F9C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DB1484" w14:textId="77777777" w:rsidR="00762965" w:rsidRDefault="00762965">
            <w:pPr>
              <w:spacing w:after="60"/>
              <w:jc w:val="center"/>
            </w:pPr>
            <w:r>
              <w:rPr>
                <w:rFonts w:ascii="Arial" w:hAnsi="Arial" w:cs="Arial"/>
              </w:rPr>
              <w:t>3</w:t>
            </w:r>
          </w:p>
        </w:tc>
        <w:tc>
          <w:tcPr>
            <w:tcW w:w="3" w:type="pct"/>
            <w:vAlign w:val="center"/>
            <w:hideMark/>
          </w:tcPr>
          <w:p w14:paraId="02AED6A9" w14:textId="77777777" w:rsidR="00762965" w:rsidRDefault="00762965"/>
        </w:tc>
      </w:tr>
      <w:tr w:rsidR="00485929" w14:paraId="5D72171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34A59" w14:textId="77777777" w:rsidR="00762965" w:rsidRDefault="00762965">
            <w:pPr>
              <w:spacing w:after="60"/>
              <w:jc w:val="both"/>
            </w:pPr>
            <w:r>
              <w:rPr>
                <w:rFonts w:ascii="Arial" w:hAnsi="Arial" w:cs="Arial"/>
              </w:rPr>
              <w:t>МТ-45</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7381E9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EFAC24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4FAF5F5" w14:textId="77777777" w:rsidR="00762965" w:rsidRDefault="00762965">
            <w:pPr>
              <w:spacing w:after="60"/>
              <w:jc w:val="center"/>
            </w:pPr>
            <w:r>
              <w:rPr>
                <w:rFonts w:ascii="Arial" w:hAnsi="Arial" w:cs="Arial"/>
              </w:rPr>
              <w:t>3</w:t>
            </w:r>
          </w:p>
        </w:tc>
        <w:tc>
          <w:tcPr>
            <w:tcW w:w="3" w:type="pct"/>
            <w:vAlign w:val="center"/>
            <w:hideMark/>
          </w:tcPr>
          <w:p w14:paraId="7ABA7046" w14:textId="77777777" w:rsidR="00762965" w:rsidRDefault="00762965"/>
        </w:tc>
      </w:tr>
      <w:tr w:rsidR="00485929" w14:paraId="3E3654C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C3899" w14:textId="77777777" w:rsidR="00762965" w:rsidRDefault="00762965">
            <w:pPr>
              <w:spacing w:after="60"/>
              <w:jc w:val="both"/>
            </w:pPr>
            <w:r>
              <w:rPr>
                <w:rFonts w:ascii="Arial" w:hAnsi="Arial" w:cs="Arial"/>
              </w:rPr>
              <w:t>МФПП</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4439B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D6736A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BA8E409" w14:textId="77777777" w:rsidR="00762965" w:rsidRDefault="00762965">
            <w:pPr>
              <w:spacing w:after="60"/>
              <w:jc w:val="center"/>
            </w:pPr>
            <w:r>
              <w:rPr>
                <w:rFonts w:ascii="Arial" w:hAnsi="Arial" w:cs="Arial"/>
              </w:rPr>
              <w:t>3</w:t>
            </w:r>
          </w:p>
        </w:tc>
        <w:tc>
          <w:tcPr>
            <w:tcW w:w="3" w:type="pct"/>
            <w:vAlign w:val="center"/>
            <w:hideMark/>
          </w:tcPr>
          <w:p w14:paraId="294103AA" w14:textId="77777777" w:rsidR="00762965" w:rsidRDefault="00762965"/>
        </w:tc>
      </w:tr>
      <w:tr w:rsidR="00485929" w14:paraId="5AA6543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FC6E3" w14:textId="77777777" w:rsidR="00762965" w:rsidRDefault="00762965">
            <w:pPr>
              <w:spacing w:after="60"/>
              <w:jc w:val="both"/>
            </w:pPr>
            <w:r>
              <w:rPr>
                <w:rFonts w:ascii="Arial" w:hAnsi="Arial" w:cs="Arial"/>
              </w:rPr>
              <w:t>Никоморфин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65DD5D3" w14:textId="77777777" w:rsidR="00762965" w:rsidRDefault="00762965">
            <w:pPr>
              <w:spacing w:after="60"/>
              <w:jc w:val="center"/>
            </w:pPr>
            <w:r>
              <w:rPr>
                <w:rFonts w:ascii="Arial" w:hAnsi="Arial" w:cs="Arial"/>
              </w:rPr>
              <w:t>0,008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E0AD95" w14:textId="77777777" w:rsidR="00762965" w:rsidRDefault="00762965">
            <w:pPr>
              <w:spacing w:after="60"/>
              <w:jc w:val="center"/>
            </w:pPr>
            <w:r>
              <w:rPr>
                <w:rFonts w:ascii="Arial" w:hAnsi="Arial" w:cs="Arial"/>
              </w:rPr>
              <w:t>0,008-0,24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70143B" w14:textId="77777777" w:rsidR="00762965" w:rsidRDefault="00762965">
            <w:pPr>
              <w:spacing w:after="60"/>
              <w:jc w:val="center"/>
            </w:pPr>
            <w:r>
              <w:rPr>
                <w:rFonts w:ascii="Arial" w:hAnsi="Arial" w:cs="Arial"/>
              </w:rPr>
              <w:t>0,24</w:t>
            </w:r>
          </w:p>
        </w:tc>
        <w:tc>
          <w:tcPr>
            <w:tcW w:w="3" w:type="pct"/>
            <w:vAlign w:val="center"/>
            <w:hideMark/>
          </w:tcPr>
          <w:p w14:paraId="6CC4F2DF" w14:textId="77777777" w:rsidR="00762965" w:rsidRDefault="00762965"/>
        </w:tc>
      </w:tr>
      <w:tr w:rsidR="00485929" w14:paraId="159FCE6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A927C" w14:textId="77777777" w:rsidR="00762965" w:rsidRDefault="00762965">
            <w:pPr>
              <w:spacing w:after="60"/>
              <w:jc w:val="both"/>
            </w:pPr>
            <w:r>
              <w:rPr>
                <w:rFonts w:ascii="Arial" w:hAnsi="Arial" w:cs="Arial"/>
              </w:rPr>
              <w:t>Норациметадол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CD26F3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0019ED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936B236" w14:textId="77777777" w:rsidR="00762965" w:rsidRDefault="00762965">
            <w:pPr>
              <w:spacing w:after="60"/>
              <w:jc w:val="center"/>
            </w:pPr>
            <w:r>
              <w:rPr>
                <w:rFonts w:ascii="Arial" w:hAnsi="Arial" w:cs="Arial"/>
              </w:rPr>
              <w:t>3</w:t>
            </w:r>
          </w:p>
        </w:tc>
        <w:tc>
          <w:tcPr>
            <w:tcW w:w="3" w:type="pct"/>
            <w:vAlign w:val="center"/>
            <w:hideMark/>
          </w:tcPr>
          <w:p w14:paraId="325F85E1" w14:textId="77777777" w:rsidR="00762965" w:rsidRDefault="00762965"/>
        </w:tc>
      </w:tr>
      <w:tr w:rsidR="00485929" w14:paraId="70E4E90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EDC3A" w14:textId="77777777" w:rsidR="00762965" w:rsidRDefault="00762965">
            <w:pPr>
              <w:spacing w:after="60"/>
              <w:jc w:val="both"/>
            </w:pPr>
            <w:r>
              <w:rPr>
                <w:rFonts w:ascii="Arial" w:hAnsi="Arial" w:cs="Arial"/>
              </w:rPr>
              <w:t>Норлеворфанол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13727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1C01F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1838758" w14:textId="77777777" w:rsidR="00762965" w:rsidRDefault="00762965">
            <w:pPr>
              <w:spacing w:after="60"/>
              <w:jc w:val="center"/>
            </w:pPr>
            <w:r>
              <w:rPr>
                <w:rFonts w:ascii="Arial" w:hAnsi="Arial" w:cs="Arial"/>
              </w:rPr>
              <w:t>3</w:t>
            </w:r>
          </w:p>
        </w:tc>
        <w:tc>
          <w:tcPr>
            <w:tcW w:w="3" w:type="pct"/>
            <w:vAlign w:val="center"/>
            <w:hideMark/>
          </w:tcPr>
          <w:p w14:paraId="4DEBFA0F" w14:textId="77777777" w:rsidR="00762965" w:rsidRDefault="00762965"/>
        </w:tc>
      </w:tr>
      <w:tr w:rsidR="00485929" w14:paraId="7A5D9DD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D0B70" w14:textId="77777777" w:rsidR="00762965" w:rsidRDefault="00762965">
            <w:pPr>
              <w:spacing w:after="60"/>
              <w:jc w:val="both"/>
            </w:pPr>
            <w:r>
              <w:rPr>
                <w:rFonts w:ascii="Arial" w:hAnsi="Arial" w:cs="Arial"/>
              </w:rPr>
              <w:t>Норметадон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3C834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843DF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D49EF0B" w14:textId="77777777" w:rsidR="00762965" w:rsidRDefault="00762965">
            <w:pPr>
              <w:spacing w:after="60"/>
              <w:jc w:val="center"/>
            </w:pPr>
            <w:r>
              <w:rPr>
                <w:rFonts w:ascii="Arial" w:hAnsi="Arial" w:cs="Arial"/>
              </w:rPr>
              <w:t>3</w:t>
            </w:r>
          </w:p>
        </w:tc>
        <w:tc>
          <w:tcPr>
            <w:tcW w:w="3" w:type="pct"/>
            <w:vAlign w:val="center"/>
            <w:hideMark/>
          </w:tcPr>
          <w:p w14:paraId="38644952" w14:textId="77777777" w:rsidR="00762965" w:rsidRDefault="00762965"/>
        </w:tc>
      </w:tr>
      <w:tr w:rsidR="00485929" w14:paraId="62C8A28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D0CC8" w14:textId="77777777" w:rsidR="00762965" w:rsidRDefault="00762965">
            <w:pPr>
              <w:spacing w:after="60"/>
              <w:jc w:val="both"/>
            </w:pPr>
            <w:r>
              <w:rPr>
                <w:rFonts w:ascii="Arial" w:hAnsi="Arial" w:cs="Arial"/>
              </w:rPr>
              <w:t>Норморфин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C60402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38AF15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5A4FBB" w14:textId="77777777" w:rsidR="00762965" w:rsidRDefault="00762965">
            <w:pPr>
              <w:spacing w:after="60"/>
              <w:jc w:val="center"/>
            </w:pPr>
            <w:r>
              <w:rPr>
                <w:rFonts w:ascii="Arial" w:hAnsi="Arial" w:cs="Arial"/>
              </w:rPr>
              <w:t>3</w:t>
            </w:r>
          </w:p>
        </w:tc>
        <w:tc>
          <w:tcPr>
            <w:tcW w:w="3" w:type="pct"/>
            <w:vAlign w:val="center"/>
            <w:hideMark/>
          </w:tcPr>
          <w:p w14:paraId="27B195B2" w14:textId="77777777" w:rsidR="00762965" w:rsidRDefault="00762965"/>
        </w:tc>
      </w:tr>
      <w:tr w:rsidR="00485929" w14:paraId="702FA9A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11A12" w14:textId="77777777" w:rsidR="00762965" w:rsidRDefault="00762965">
            <w:pPr>
              <w:spacing w:after="60"/>
              <w:jc w:val="both"/>
            </w:pPr>
            <w:r>
              <w:rPr>
                <w:rFonts w:ascii="Arial" w:hAnsi="Arial" w:cs="Arial"/>
              </w:rPr>
              <w:t>Норпипанон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22016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9B9BB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4B26FAA" w14:textId="77777777" w:rsidR="00762965" w:rsidRDefault="00762965">
            <w:pPr>
              <w:spacing w:after="60"/>
              <w:jc w:val="center"/>
            </w:pPr>
            <w:r>
              <w:rPr>
                <w:rFonts w:ascii="Arial" w:hAnsi="Arial" w:cs="Arial"/>
              </w:rPr>
              <w:t>3</w:t>
            </w:r>
          </w:p>
        </w:tc>
        <w:tc>
          <w:tcPr>
            <w:tcW w:w="3" w:type="pct"/>
            <w:vAlign w:val="center"/>
            <w:hideMark/>
          </w:tcPr>
          <w:p w14:paraId="1C72839C" w14:textId="77777777" w:rsidR="00762965" w:rsidRDefault="00762965"/>
        </w:tc>
      </w:tr>
      <w:tr w:rsidR="00485929" w14:paraId="6F7D04B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C250F" w14:textId="77777777" w:rsidR="00762965" w:rsidRDefault="00762965">
            <w:pPr>
              <w:spacing w:after="60"/>
              <w:jc w:val="both"/>
            </w:pPr>
            <w:r>
              <w:rPr>
                <w:rFonts w:ascii="Arial" w:hAnsi="Arial" w:cs="Arial"/>
              </w:rPr>
              <w:t>Оксикодон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76B60B"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B32BF1A"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DA3311" w14:textId="77777777" w:rsidR="00762965" w:rsidRDefault="00762965">
            <w:pPr>
              <w:spacing w:after="60"/>
              <w:jc w:val="center"/>
            </w:pPr>
            <w:r>
              <w:rPr>
                <w:rFonts w:ascii="Arial" w:hAnsi="Arial" w:cs="Arial"/>
              </w:rPr>
              <w:t>0,6</w:t>
            </w:r>
          </w:p>
        </w:tc>
        <w:tc>
          <w:tcPr>
            <w:tcW w:w="3" w:type="pct"/>
            <w:vAlign w:val="center"/>
            <w:hideMark/>
          </w:tcPr>
          <w:p w14:paraId="01E5FF3A" w14:textId="77777777" w:rsidR="00762965" w:rsidRDefault="00762965"/>
        </w:tc>
      </w:tr>
      <w:tr w:rsidR="00485929" w14:paraId="55552A7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A1C73" w14:textId="77777777" w:rsidR="00762965" w:rsidRDefault="00762965">
            <w:pPr>
              <w:spacing w:after="60"/>
              <w:jc w:val="both"/>
            </w:pPr>
            <w:r>
              <w:rPr>
                <w:rFonts w:ascii="Arial" w:hAnsi="Arial" w:cs="Arial"/>
              </w:rPr>
              <w:t>Оксиморфон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C923508" w14:textId="77777777" w:rsidR="00762965" w:rsidRDefault="00762965">
            <w:pPr>
              <w:spacing w:after="60"/>
              <w:jc w:val="center"/>
            </w:pPr>
            <w:r>
              <w:rPr>
                <w:rFonts w:ascii="Arial" w:hAnsi="Arial" w:cs="Arial"/>
              </w:rPr>
              <w:t>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00931CD" w14:textId="77777777" w:rsidR="00762965" w:rsidRDefault="00762965">
            <w:pPr>
              <w:spacing w:after="60"/>
              <w:jc w:val="center"/>
            </w:pPr>
            <w:r>
              <w:rPr>
                <w:rFonts w:ascii="Arial" w:hAnsi="Arial" w:cs="Arial"/>
              </w:rPr>
              <w:t>0,006-0,18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BC83A4B" w14:textId="77777777" w:rsidR="00762965" w:rsidRDefault="00762965">
            <w:pPr>
              <w:spacing w:after="60"/>
              <w:jc w:val="center"/>
            </w:pPr>
            <w:r>
              <w:rPr>
                <w:rFonts w:ascii="Arial" w:hAnsi="Arial" w:cs="Arial"/>
              </w:rPr>
              <w:t>0,18</w:t>
            </w:r>
          </w:p>
        </w:tc>
        <w:tc>
          <w:tcPr>
            <w:tcW w:w="3" w:type="pct"/>
            <w:vAlign w:val="center"/>
            <w:hideMark/>
          </w:tcPr>
          <w:p w14:paraId="4B71519F" w14:textId="77777777" w:rsidR="00762965" w:rsidRDefault="00762965"/>
        </w:tc>
      </w:tr>
      <w:tr w:rsidR="00485929" w14:paraId="1DF0E20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BBC33" w14:textId="77777777" w:rsidR="00762965" w:rsidRDefault="00762965">
            <w:pPr>
              <w:spacing w:after="60"/>
              <w:jc w:val="both"/>
            </w:pPr>
            <w:r>
              <w:rPr>
                <w:rFonts w:ascii="Arial" w:hAnsi="Arial" w:cs="Arial"/>
              </w:rPr>
              <w:t>Окфентанил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77FD29B"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BF7B98"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5F556A8" w14:textId="77777777" w:rsidR="00762965" w:rsidRDefault="00762965">
            <w:pPr>
              <w:spacing w:after="60"/>
              <w:jc w:val="center"/>
            </w:pPr>
            <w:r>
              <w:rPr>
                <w:rFonts w:ascii="Arial" w:hAnsi="Arial" w:cs="Arial"/>
              </w:rPr>
              <w:t>0,0135</w:t>
            </w:r>
          </w:p>
        </w:tc>
        <w:tc>
          <w:tcPr>
            <w:tcW w:w="3" w:type="pct"/>
            <w:vAlign w:val="center"/>
            <w:hideMark/>
          </w:tcPr>
          <w:p w14:paraId="000A15BF" w14:textId="77777777" w:rsidR="00762965" w:rsidRDefault="00762965"/>
        </w:tc>
      </w:tr>
      <w:tr w:rsidR="00485929" w14:paraId="7560C11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C15BD" w14:textId="77777777" w:rsidR="00762965" w:rsidRDefault="00762965">
            <w:pPr>
              <w:spacing w:after="60"/>
              <w:jc w:val="both"/>
            </w:pPr>
            <w:r>
              <w:rPr>
                <w:rFonts w:ascii="Arial" w:hAnsi="Arial" w:cs="Arial"/>
              </w:rPr>
              <w:t>Апийим (кургак затка кайра эсептөөдө)</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97ACA0D"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6A63F1E"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2D05F67" w14:textId="77777777" w:rsidR="00762965" w:rsidRDefault="00762965">
            <w:pPr>
              <w:spacing w:after="60"/>
              <w:jc w:val="center"/>
            </w:pPr>
            <w:r>
              <w:rPr>
                <w:rFonts w:ascii="Arial" w:hAnsi="Arial" w:cs="Arial"/>
              </w:rPr>
              <w:t>90</w:t>
            </w:r>
          </w:p>
        </w:tc>
        <w:tc>
          <w:tcPr>
            <w:tcW w:w="3" w:type="pct"/>
            <w:vAlign w:val="center"/>
            <w:hideMark/>
          </w:tcPr>
          <w:p w14:paraId="6EE8D5D8" w14:textId="77777777" w:rsidR="00762965" w:rsidRDefault="00762965"/>
        </w:tc>
      </w:tr>
      <w:tr w:rsidR="00485929" w14:paraId="78E1F3F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C98DA" w14:textId="77777777" w:rsidR="00762965" w:rsidRDefault="00762965">
            <w:pPr>
              <w:spacing w:after="60"/>
              <w:jc w:val="both"/>
            </w:pPr>
            <w:r>
              <w:rPr>
                <w:rFonts w:ascii="Arial" w:hAnsi="Arial" w:cs="Arial"/>
              </w:rPr>
              <w:t>Ацетилдештирилген апийим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8E0A2A8" w14:textId="77777777" w:rsidR="00762965" w:rsidRDefault="00762965">
            <w:pPr>
              <w:spacing w:after="60"/>
              <w:jc w:val="center"/>
            </w:pPr>
            <w:r>
              <w:rPr>
                <w:rFonts w:ascii="Arial" w:hAnsi="Arial" w:cs="Arial"/>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CCD0176" w14:textId="77777777" w:rsidR="00762965" w:rsidRDefault="00762965">
            <w:pPr>
              <w:spacing w:after="60"/>
              <w:jc w:val="center"/>
            </w:pPr>
            <w:r>
              <w:rPr>
                <w:rFonts w:ascii="Arial" w:hAnsi="Arial" w:cs="Arial"/>
              </w:rPr>
              <w:t>фев.60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BE0494" w14:textId="77777777" w:rsidR="00762965" w:rsidRDefault="00762965">
            <w:pPr>
              <w:spacing w:after="60"/>
              <w:jc w:val="center"/>
            </w:pPr>
            <w:r>
              <w:rPr>
                <w:rFonts w:ascii="Arial" w:hAnsi="Arial" w:cs="Arial"/>
              </w:rPr>
              <w:t>60</w:t>
            </w:r>
          </w:p>
        </w:tc>
        <w:tc>
          <w:tcPr>
            <w:tcW w:w="3" w:type="pct"/>
            <w:vAlign w:val="center"/>
            <w:hideMark/>
          </w:tcPr>
          <w:p w14:paraId="77C26D24" w14:textId="77777777" w:rsidR="00762965" w:rsidRDefault="00762965"/>
        </w:tc>
      </w:tr>
      <w:tr w:rsidR="00485929" w14:paraId="09BEE2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833C1" w14:textId="77777777" w:rsidR="00762965" w:rsidRDefault="00762965">
            <w:pPr>
              <w:spacing w:after="60"/>
              <w:jc w:val="both"/>
            </w:pPr>
            <w:r>
              <w:rPr>
                <w:rFonts w:ascii="Arial" w:hAnsi="Arial" w:cs="Arial"/>
              </w:rPr>
              <w:t>Медициналык апийим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C62670"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BD80C9"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A0280A7" w14:textId="77777777" w:rsidR="00762965" w:rsidRDefault="00762965">
            <w:pPr>
              <w:spacing w:after="60"/>
              <w:jc w:val="center"/>
            </w:pPr>
            <w:r>
              <w:rPr>
                <w:rFonts w:ascii="Arial" w:hAnsi="Arial" w:cs="Arial"/>
              </w:rPr>
              <w:t>9</w:t>
            </w:r>
          </w:p>
        </w:tc>
        <w:tc>
          <w:tcPr>
            <w:tcW w:w="3" w:type="pct"/>
            <w:vAlign w:val="center"/>
            <w:hideMark/>
          </w:tcPr>
          <w:p w14:paraId="5D0E5424" w14:textId="77777777" w:rsidR="00762965" w:rsidRDefault="00762965"/>
        </w:tc>
      </w:tr>
      <w:tr w:rsidR="00485929" w14:paraId="211811F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A0CFB" w14:textId="77777777" w:rsidR="00762965" w:rsidRDefault="00762965">
            <w:pPr>
              <w:spacing w:after="60"/>
              <w:jc w:val="both"/>
            </w:pPr>
            <w:r>
              <w:rPr>
                <w:rFonts w:ascii="Arial" w:hAnsi="Arial" w:cs="Arial"/>
              </w:rPr>
              <w:t>Апийимдин тундурмасы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D0FCAE"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7A9706"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30085AB" w14:textId="77777777" w:rsidR="00762965" w:rsidRDefault="00762965">
            <w:pPr>
              <w:spacing w:after="60"/>
              <w:jc w:val="center"/>
            </w:pPr>
            <w:r>
              <w:rPr>
                <w:rFonts w:ascii="Arial" w:hAnsi="Arial" w:cs="Arial"/>
              </w:rPr>
              <w:t>90</w:t>
            </w:r>
          </w:p>
        </w:tc>
        <w:tc>
          <w:tcPr>
            <w:tcW w:w="3" w:type="pct"/>
            <w:vAlign w:val="center"/>
            <w:hideMark/>
          </w:tcPr>
          <w:p w14:paraId="4614A559" w14:textId="77777777" w:rsidR="00762965" w:rsidRDefault="00762965"/>
        </w:tc>
      </w:tr>
      <w:tr w:rsidR="00485929" w14:paraId="072BE27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5F7EA" w14:textId="77777777" w:rsidR="00762965" w:rsidRDefault="00762965">
            <w:pPr>
              <w:spacing w:after="60"/>
              <w:jc w:val="both"/>
            </w:pPr>
            <w:r>
              <w:rPr>
                <w:rFonts w:ascii="Arial" w:hAnsi="Arial" w:cs="Arial"/>
              </w:rPr>
              <w:t>Апийимдин кургак экстракты</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FB494EA"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C1A4BB"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D97DF6" w14:textId="77777777" w:rsidR="00762965" w:rsidRDefault="00762965">
            <w:pPr>
              <w:spacing w:after="60"/>
              <w:jc w:val="center"/>
            </w:pPr>
            <w:r>
              <w:rPr>
                <w:rFonts w:ascii="Arial" w:hAnsi="Arial" w:cs="Arial"/>
              </w:rPr>
              <w:t>90</w:t>
            </w:r>
          </w:p>
        </w:tc>
        <w:tc>
          <w:tcPr>
            <w:tcW w:w="3" w:type="pct"/>
            <w:vAlign w:val="center"/>
            <w:hideMark/>
          </w:tcPr>
          <w:p w14:paraId="7AC23303" w14:textId="77777777" w:rsidR="00762965" w:rsidRDefault="00762965"/>
        </w:tc>
      </w:tr>
      <w:tr w:rsidR="00485929" w14:paraId="4C17BB2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CA1F" w14:textId="77777777" w:rsidR="00762965" w:rsidRDefault="00762965">
            <w:pPr>
              <w:spacing w:after="60"/>
              <w:jc w:val="both"/>
            </w:pPr>
            <w:r>
              <w:rPr>
                <w:rFonts w:ascii="Arial" w:hAnsi="Arial" w:cs="Arial"/>
              </w:rPr>
              <w:t>Орипавин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8A5C76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ADF807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509BCA" w14:textId="77777777" w:rsidR="00762965" w:rsidRDefault="00762965">
            <w:pPr>
              <w:spacing w:after="60"/>
              <w:jc w:val="center"/>
            </w:pPr>
            <w:r>
              <w:rPr>
                <w:rFonts w:ascii="Arial" w:hAnsi="Arial" w:cs="Arial"/>
              </w:rPr>
              <w:t>3</w:t>
            </w:r>
          </w:p>
        </w:tc>
        <w:tc>
          <w:tcPr>
            <w:tcW w:w="3" w:type="pct"/>
            <w:vAlign w:val="center"/>
            <w:hideMark/>
          </w:tcPr>
          <w:p w14:paraId="0E757BB6" w14:textId="77777777" w:rsidR="00762965" w:rsidRDefault="00762965"/>
        </w:tc>
      </w:tr>
      <w:tr w:rsidR="00485929" w14:paraId="4630256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480D1" w14:textId="77777777" w:rsidR="00762965" w:rsidRDefault="00762965">
            <w:pPr>
              <w:spacing w:after="60"/>
              <w:jc w:val="both"/>
            </w:pPr>
            <w:r>
              <w:rPr>
                <w:rFonts w:ascii="Arial" w:hAnsi="Arial" w:cs="Arial"/>
              </w:rPr>
              <w:t>Ортофторфентанил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17EB91B"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8FF8DC"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F4ABE4D" w14:textId="77777777" w:rsidR="00762965" w:rsidRDefault="00762965">
            <w:pPr>
              <w:spacing w:after="60"/>
              <w:jc w:val="center"/>
            </w:pPr>
            <w:r>
              <w:rPr>
                <w:rFonts w:ascii="Arial" w:hAnsi="Arial" w:cs="Arial"/>
              </w:rPr>
              <w:t>0,0135</w:t>
            </w:r>
          </w:p>
        </w:tc>
        <w:tc>
          <w:tcPr>
            <w:tcW w:w="3" w:type="pct"/>
            <w:vAlign w:val="center"/>
            <w:hideMark/>
          </w:tcPr>
          <w:p w14:paraId="01737A86" w14:textId="77777777" w:rsidR="00762965" w:rsidRDefault="00762965"/>
        </w:tc>
      </w:tr>
      <w:tr w:rsidR="00485929" w14:paraId="26D764C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76ECE" w14:textId="77777777" w:rsidR="00762965" w:rsidRDefault="00762965">
            <w:pPr>
              <w:spacing w:after="60"/>
              <w:jc w:val="both"/>
            </w:pPr>
            <w:r>
              <w:rPr>
                <w:rFonts w:ascii="Arial" w:hAnsi="Arial" w:cs="Arial"/>
              </w:rPr>
              <w:t>Пара-флуорофентанил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02B558"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8F3C903"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B733BFA" w14:textId="77777777" w:rsidR="00762965" w:rsidRDefault="00762965">
            <w:pPr>
              <w:spacing w:after="60"/>
              <w:jc w:val="center"/>
            </w:pPr>
            <w:r>
              <w:rPr>
                <w:rFonts w:ascii="Arial" w:hAnsi="Arial" w:cs="Arial"/>
              </w:rPr>
              <w:t>0,0135</w:t>
            </w:r>
          </w:p>
        </w:tc>
        <w:tc>
          <w:tcPr>
            <w:tcW w:w="3" w:type="pct"/>
            <w:vAlign w:val="center"/>
            <w:hideMark/>
          </w:tcPr>
          <w:p w14:paraId="7ED0AF06" w14:textId="77777777" w:rsidR="00762965" w:rsidRDefault="00762965"/>
        </w:tc>
      </w:tr>
      <w:tr w:rsidR="00485929" w14:paraId="6863823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1F9D7" w14:textId="77777777" w:rsidR="00762965" w:rsidRDefault="00762965">
            <w:pPr>
              <w:spacing w:after="60"/>
              <w:jc w:val="both"/>
            </w:pPr>
            <w:r>
              <w:rPr>
                <w:rFonts w:ascii="Arial" w:hAnsi="Arial" w:cs="Arial"/>
              </w:rPr>
              <w:t>Парафторбутирилфентанил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1A74E2"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80302C2"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68D7B4E" w14:textId="77777777" w:rsidR="00762965" w:rsidRDefault="00762965">
            <w:pPr>
              <w:spacing w:after="60"/>
              <w:jc w:val="center"/>
            </w:pPr>
            <w:r>
              <w:rPr>
                <w:rFonts w:ascii="Arial" w:hAnsi="Arial" w:cs="Arial"/>
              </w:rPr>
              <w:t>0,0135</w:t>
            </w:r>
          </w:p>
        </w:tc>
        <w:tc>
          <w:tcPr>
            <w:tcW w:w="3" w:type="pct"/>
            <w:vAlign w:val="center"/>
            <w:hideMark/>
          </w:tcPr>
          <w:p w14:paraId="2CC04D55" w14:textId="77777777" w:rsidR="00762965" w:rsidRDefault="00762965"/>
        </w:tc>
      </w:tr>
      <w:tr w:rsidR="00485929" w14:paraId="0255554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7EECB" w14:textId="77777777" w:rsidR="00762965" w:rsidRDefault="00762965">
            <w:pPr>
              <w:spacing w:after="60"/>
              <w:jc w:val="both"/>
            </w:pPr>
            <w:r>
              <w:rPr>
                <w:rFonts w:ascii="Arial" w:hAnsi="Arial" w:cs="Arial"/>
              </w:rPr>
              <w:t>ПЕПАП</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5E0C807"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6665B2"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2583D7F" w14:textId="77777777" w:rsidR="00762965" w:rsidRDefault="00762965">
            <w:pPr>
              <w:spacing w:after="60"/>
              <w:jc w:val="center"/>
            </w:pPr>
            <w:r>
              <w:rPr>
                <w:rFonts w:ascii="Arial" w:hAnsi="Arial" w:cs="Arial"/>
              </w:rPr>
              <w:t>18</w:t>
            </w:r>
          </w:p>
        </w:tc>
        <w:tc>
          <w:tcPr>
            <w:tcW w:w="3" w:type="pct"/>
            <w:vAlign w:val="center"/>
            <w:hideMark/>
          </w:tcPr>
          <w:p w14:paraId="1E3C1744" w14:textId="77777777" w:rsidR="00762965" w:rsidRDefault="00762965"/>
        </w:tc>
      </w:tr>
      <w:tr w:rsidR="00485929" w14:paraId="6DCF468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5933C" w14:textId="77777777" w:rsidR="00762965" w:rsidRDefault="00762965">
            <w:pPr>
              <w:spacing w:after="60"/>
              <w:jc w:val="both"/>
            </w:pPr>
            <w:r>
              <w:rPr>
                <w:rFonts w:ascii="Arial" w:hAnsi="Arial" w:cs="Arial"/>
              </w:rPr>
              <w:t>Петидин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6DE23BD"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30DEA52"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7E30B67" w14:textId="77777777" w:rsidR="00762965" w:rsidRDefault="00762965">
            <w:pPr>
              <w:spacing w:after="60"/>
              <w:jc w:val="center"/>
            </w:pPr>
            <w:r>
              <w:rPr>
                <w:rFonts w:ascii="Arial" w:hAnsi="Arial" w:cs="Arial"/>
              </w:rPr>
              <w:t>18</w:t>
            </w:r>
          </w:p>
        </w:tc>
        <w:tc>
          <w:tcPr>
            <w:tcW w:w="3" w:type="pct"/>
            <w:vAlign w:val="center"/>
            <w:hideMark/>
          </w:tcPr>
          <w:p w14:paraId="6C39506D" w14:textId="77777777" w:rsidR="00762965" w:rsidRDefault="00762965"/>
        </w:tc>
      </w:tr>
      <w:tr w:rsidR="00485929" w14:paraId="4413434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29139" w14:textId="77777777" w:rsidR="00762965" w:rsidRDefault="00762965">
            <w:pPr>
              <w:spacing w:after="60"/>
              <w:jc w:val="both"/>
            </w:pPr>
            <w:r>
              <w:rPr>
                <w:rFonts w:ascii="Arial" w:hAnsi="Arial" w:cs="Arial"/>
              </w:rPr>
              <w:t>Петидин, А аралык продукту</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1A173F"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3FA6FB5"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99C1F7D" w14:textId="77777777" w:rsidR="00762965" w:rsidRDefault="00762965">
            <w:pPr>
              <w:spacing w:after="60"/>
              <w:jc w:val="center"/>
            </w:pPr>
            <w:r>
              <w:rPr>
                <w:rFonts w:ascii="Arial" w:hAnsi="Arial" w:cs="Arial"/>
              </w:rPr>
              <w:t>18</w:t>
            </w:r>
          </w:p>
        </w:tc>
        <w:tc>
          <w:tcPr>
            <w:tcW w:w="3" w:type="pct"/>
            <w:vAlign w:val="center"/>
            <w:hideMark/>
          </w:tcPr>
          <w:p w14:paraId="3570D11E" w14:textId="77777777" w:rsidR="00762965" w:rsidRDefault="00762965"/>
        </w:tc>
      </w:tr>
      <w:tr w:rsidR="00485929" w14:paraId="73E2A2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8599A" w14:textId="77777777" w:rsidR="00762965" w:rsidRDefault="00762965">
            <w:pPr>
              <w:spacing w:after="60"/>
              <w:jc w:val="both"/>
            </w:pPr>
            <w:r>
              <w:rPr>
                <w:rFonts w:ascii="Arial" w:hAnsi="Arial" w:cs="Arial"/>
              </w:rPr>
              <w:t>Петидин, В аралык продукту</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56230E1"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2F9E99A"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8385D2" w14:textId="77777777" w:rsidR="00762965" w:rsidRDefault="00762965">
            <w:pPr>
              <w:spacing w:after="60"/>
              <w:jc w:val="center"/>
            </w:pPr>
            <w:r>
              <w:rPr>
                <w:rFonts w:ascii="Arial" w:hAnsi="Arial" w:cs="Arial"/>
              </w:rPr>
              <w:t>18</w:t>
            </w:r>
          </w:p>
        </w:tc>
        <w:tc>
          <w:tcPr>
            <w:tcW w:w="3" w:type="pct"/>
            <w:vAlign w:val="center"/>
            <w:hideMark/>
          </w:tcPr>
          <w:p w14:paraId="18B1B111" w14:textId="77777777" w:rsidR="00762965" w:rsidRDefault="00762965"/>
        </w:tc>
      </w:tr>
      <w:tr w:rsidR="00485929" w14:paraId="77EB0D1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4EE72" w14:textId="77777777" w:rsidR="00762965" w:rsidRDefault="00762965">
            <w:pPr>
              <w:spacing w:after="60"/>
              <w:jc w:val="both"/>
            </w:pPr>
            <w:r>
              <w:rPr>
                <w:rFonts w:ascii="Arial" w:hAnsi="Arial" w:cs="Arial"/>
              </w:rPr>
              <w:t>Петидин, С аралык продукту</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EBC7908"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F7C1E25"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79D3D31" w14:textId="77777777" w:rsidR="00762965" w:rsidRDefault="00762965">
            <w:pPr>
              <w:spacing w:after="60"/>
              <w:jc w:val="center"/>
            </w:pPr>
            <w:r>
              <w:rPr>
                <w:rFonts w:ascii="Arial" w:hAnsi="Arial" w:cs="Arial"/>
              </w:rPr>
              <w:t>18</w:t>
            </w:r>
          </w:p>
        </w:tc>
        <w:tc>
          <w:tcPr>
            <w:tcW w:w="3" w:type="pct"/>
            <w:vAlign w:val="center"/>
            <w:hideMark/>
          </w:tcPr>
          <w:p w14:paraId="66417324" w14:textId="77777777" w:rsidR="00762965" w:rsidRDefault="00762965"/>
        </w:tc>
      </w:tr>
      <w:tr w:rsidR="00485929" w14:paraId="62B929A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2CDA2" w14:textId="77777777" w:rsidR="00762965" w:rsidRDefault="00762965">
            <w:pPr>
              <w:spacing w:after="60"/>
              <w:jc w:val="both"/>
            </w:pPr>
            <w:r>
              <w:rPr>
                <w:rFonts w:ascii="Arial" w:hAnsi="Arial" w:cs="Arial"/>
              </w:rPr>
              <w:t>Пиминодин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C77670A"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B8C465"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5347C3" w14:textId="77777777" w:rsidR="00762965" w:rsidRDefault="00762965">
            <w:pPr>
              <w:spacing w:after="60"/>
              <w:jc w:val="center"/>
            </w:pPr>
            <w:r>
              <w:rPr>
                <w:rFonts w:ascii="Arial" w:hAnsi="Arial" w:cs="Arial"/>
              </w:rPr>
              <w:t>0,072</w:t>
            </w:r>
          </w:p>
        </w:tc>
        <w:tc>
          <w:tcPr>
            <w:tcW w:w="3" w:type="pct"/>
            <w:vAlign w:val="center"/>
            <w:hideMark/>
          </w:tcPr>
          <w:p w14:paraId="57F4BB10" w14:textId="77777777" w:rsidR="00762965" w:rsidRDefault="00762965"/>
        </w:tc>
      </w:tr>
      <w:tr w:rsidR="00485929" w14:paraId="66BD9C9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EF700" w14:textId="77777777" w:rsidR="00762965" w:rsidRDefault="00762965">
            <w:pPr>
              <w:spacing w:after="60"/>
              <w:jc w:val="both"/>
            </w:pPr>
            <w:r>
              <w:rPr>
                <w:rFonts w:ascii="Arial" w:hAnsi="Arial" w:cs="Arial"/>
              </w:rPr>
              <w:t>Пиритрамид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D6C252" w14:textId="77777777" w:rsidR="00762965" w:rsidRDefault="00762965">
            <w:pPr>
              <w:spacing w:after="60"/>
              <w:jc w:val="center"/>
            </w:pPr>
            <w:r>
              <w:rPr>
                <w:rFonts w:ascii="Arial" w:hAnsi="Arial" w:cs="Arial"/>
              </w:rPr>
              <w:t>0,225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AE99F6D" w14:textId="77777777" w:rsidR="00762965" w:rsidRDefault="00762965">
            <w:pPr>
              <w:spacing w:after="60"/>
              <w:jc w:val="center"/>
            </w:pPr>
            <w:r>
              <w:rPr>
                <w:rFonts w:ascii="Arial" w:hAnsi="Arial" w:cs="Arial"/>
              </w:rPr>
              <w:t>0,225-6,75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F95F80E" w14:textId="77777777" w:rsidR="00762965" w:rsidRDefault="00762965">
            <w:pPr>
              <w:spacing w:after="60"/>
              <w:jc w:val="center"/>
            </w:pPr>
            <w:r>
              <w:rPr>
                <w:rFonts w:ascii="Arial" w:hAnsi="Arial" w:cs="Arial"/>
              </w:rPr>
              <w:t>6,75</w:t>
            </w:r>
          </w:p>
        </w:tc>
        <w:tc>
          <w:tcPr>
            <w:tcW w:w="3" w:type="pct"/>
            <w:vAlign w:val="center"/>
            <w:hideMark/>
          </w:tcPr>
          <w:p w14:paraId="475A1AA9" w14:textId="77777777" w:rsidR="00762965" w:rsidRDefault="00762965"/>
        </w:tc>
      </w:tr>
      <w:tr w:rsidR="00485929" w14:paraId="7C0E0FB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F700" w14:textId="77777777" w:rsidR="00762965" w:rsidRDefault="00762965">
            <w:pPr>
              <w:spacing w:after="60"/>
              <w:jc w:val="both"/>
            </w:pPr>
            <w:r>
              <w:rPr>
                <w:rFonts w:ascii="Arial" w:hAnsi="Arial" w:cs="Arial"/>
              </w:rPr>
              <w:t>Прогептазин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6964C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74D40A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B700C5" w14:textId="77777777" w:rsidR="00762965" w:rsidRDefault="00762965">
            <w:pPr>
              <w:spacing w:after="60"/>
              <w:jc w:val="center"/>
            </w:pPr>
            <w:r>
              <w:rPr>
                <w:rFonts w:ascii="Arial" w:hAnsi="Arial" w:cs="Arial"/>
              </w:rPr>
              <w:t>3</w:t>
            </w:r>
          </w:p>
        </w:tc>
        <w:tc>
          <w:tcPr>
            <w:tcW w:w="3" w:type="pct"/>
            <w:vAlign w:val="center"/>
            <w:hideMark/>
          </w:tcPr>
          <w:p w14:paraId="4CA549D3" w14:textId="77777777" w:rsidR="00762965" w:rsidRDefault="00762965"/>
        </w:tc>
      </w:tr>
      <w:tr w:rsidR="00485929" w14:paraId="1CF0667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D1D05" w14:textId="77777777" w:rsidR="00762965" w:rsidRDefault="00762965">
            <w:pPr>
              <w:spacing w:after="60"/>
              <w:jc w:val="both"/>
            </w:pPr>
            <w:r>
              <w:rPr>
                <w:rFonts w:ascii="Arial" w:hAnsi="Arial" w:cs="Arial"/>
              </w:rPr>
              <w:t>Проперидин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CF1E4F"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8CAA035"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70CD20" w14:textId="77777777" w:rsidR="00762965" w:rsidRDefault="00762965">
            <w:pPr>
              <w:spacing w:after="60"/>
              <w:jc w:val="center"/>
            </w:pPr>
            <w:r>
              <w:rPr>
                <w:rFonts w:ascii="Arial" w:hAnsi="Arial" w:cs="Arial"/>
              </w:rPr>
              <w:t>0,072</w:t>
            </w:r>
          </w:p>
        </w:tc>
        <w:tc>
          <w:tcPr>
            <w:tcW w:w="3" w:type="pct"/>
            <w:vAlign w:val="center"/>
            <w:hideMark/>
          </w:tcPr>
          <w:p w14:paraId="0279FD20" w14:textId="77777777" w:rsidR="00762965" w:rsidRDefault="00762965"/>
        </w:tc>
      </w:tr>
      <w:tr w:rsidR="00485929" w14:paraId="42647F2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74D76" w14:textId="77777777" w:rsidR="00762965" w:rsidRDefault="00762965">
            <w:pPr>
              <w:spacing w:after="60"/>
              <w:jc w:val="both"/>
            </w:pPr>
            <w:r>
              <w:rPr>
                <w:rFonts w:ascii="Arial" w:hAnsi="Arial" w:cs="Arial"/>
              </w:rPr>
              <w:t>Рацеметорфан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08386D7"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0D8B588"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B8EA8F" w14:textId="77777777" w:rsidR="00762965" w:rsidRDefault="00762965">
            <w:pPr>
              <w:spacing w:after="60"/>
              <w:jc w:val="center"/>
            </w:pPr>
            <w:r>
              <w:rPr>
                <w:rFonts w:ascii="Arial" w:hAnsi="Arial" w:cs="Arial"/>
              </w:rPr>
              <w:t>0,6</w:t>
            </w:r>
          </w:p>
        </w:tc>
        <w:tc>
          <w:tcPr>
            <w:tcW w:w="3" w:type="pct"/>
            <w:vAlign w:val="center"/>
            <w:hideMark/>
          </w:tcPr>
          <w:p w14:paraId="250B6D15" w14:textId="77777777" w:rsidR="00762965" w:rsidRDefault="00762965"/>
        </w:tc>
      </w:tr>
      <w:tr w:rsidR="00485929" w14:paraId="3879B7C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E70FB" w14:textId="77777777" w:rsidR="00762965" w:rsidRDefault="00762965">
            <w:pPr>
              <w:spacing w:after="60"/>
              <w:jc w:val="both"/>
            </w:pPr>
            <w:r>
              <w:rPr>
                <w:rFonts w:ascii="Arial" w:hAnsi="Arial" w:cs="Arial"/>
              </w:rPr>
              <w:t>Рацеморамид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F10C0D"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9681169"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870B5F3" w14:textId="77777777" w:rsidR="00762965" w:rsidRDefault="00762965">
            <w:pPr>
              <w:spacing w:after="60"/>
              <w:jc w:val="center"/>
            </w:pPr>
            <w:r>
              <w:rPr>
                <w:rFonts w:ascii="Arial" w:hAnsi="Arial" w:cs="Arial"/>
              </w:rPr>
              <w:t>0,15</w:t>
            </w:r>
          </w:p>
        </w:tc>
        <w:tc>
          <w:tcPr>
            <w:tcW w:w="3" w:type="pct"/>
            <w:vAlign w:val="center"/>
            <w:hideMark/>
          </w:tcPr>
          <w:p w14:paraId="3700E5B9" w14:textId="77777777" w:rsidR="00762965" w:rsidRDefault="00762965"/>
        </w:tc>
      </w:tr>
      <w:tr w:rsidR="00485929" w14:paraId="2FF1D41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B673E" w14:textId="77777777" w:rsidR="00762965" w:rsidRDefault="00762965">
            <w:pPr>
              <w:spacing w:after="60"/>
              <w:jc w:val="both"/>
            </w:pPr>
            <w:r>
              <w:rPr>
                <w:rFonts w:ascii="Arial" w:hAnsi="Arial" w:cs="Arial"/>
              </w:rPr>
              <w:t>Рацеморфан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048039"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AB80E95"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21437FB" w14:textId="77777777" w:rsidR="00762965" w:rsidRDefault="00762965">
            <w:pPr>
              <w:spacing w:after="60"/>
              <w:jc w:val="center"/>
            </w:pPr>
            <w:r>
              <w:rPr>
                <w:rFonts w:ascii="Arial" w:hAnsi="Arial" w:cs="Arial"/>
              </w:rPr>
              <w:t>0,15</w:t>
            </w:r>
          </w:p>
        </w:tc>
        <w:tc>
          <w:tcPr>
            <w:tcW w:w="3" w:type="pct"/>
            <w:vAlign w:val="center"/>
            <w:hideMark/>
          </w:tcPr>
          <w:p w14:paraId="7CB46774" w14:textId="77777777" w:rsidR="00762965" w:rsidRDefault="00762965"/>
        </w:tc>
      </w:tr>
      <w:tr w:rsidR="00485929" w14:paraId="2DB166B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22F13" w14:textId="77777777" w:rsidR="00762965" w:rsidRDefault="00762965">
            <w:pPr>
              <w:spacing w:after="60"/>
              <w:jc w:val="both"/>
            </w:pPr>
            <w:r>
              <w:rPr>
                <w:rFonts w:ascii="Arial" w:hAnsi="Arial" w:cs="Arial"/>
              </w:rPr>
              <w:t>Ремифентанил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0B4D900"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4F59A76"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3362F3" w14:textId="77777777" w:rsidR="00762965" w:rsidRDefault="00762965">
            <w:pPr>
              <w:spacing w:after="60"/>
              <w:jc w:val="center"/>
            </w:pPr>
            <w:r>
              <w:rPr>
                <w:rFonts w:ascii="Arial" w:hAnsi="Arial" w:cs="Arial"/>
              </w:rPr>
              <w:t>0,0135</w:t>
            </w:r>
          </w:p>
        </w:tc>
        <w:tc>
          <w:tcPr>
            <w:tcW w:w="3" w:type="pct"/>
            <w:vAlign w:val="center"/>
            <w:hideMark/>
          </w:tcPr>
          <w:p w14:paraId="37680C6C" w14:textId="77777777" w:rsidR="00762965" w:rsidRDefault="00762965"/>
        </w:tc>
      </w:tr>
      <w:tr w:rsidR="00485929" w14:paraId="5B79AE4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E98BC" w14:textId="77777777" w:rsidR="00762965" w:rsidRDefault="00762965">
            <w:pPr>
              <w:spacing w:after="60"/>
              <w:jc w:val="both"/>
            </w:pPr>
            <w:r>
              <w:rPr>
                <w:rFonts w:ascii="Arial" w:hAnsi="Arial" w:cs="Arial"/>
              </w:rPr>
              <w:t>Суфентанил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F60962"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CD2F16F"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384FA7A" w14:textId="77777777" w:rsidR="00762965" w:rsidRDefault="00762965">
            <w:pPr>
              <w:spacing w:after="60"/>
              <w:jc w:val="center"/>
            </w:pPr>
            <w:r>
              <w:rPr>
                <w:rFonts w:ascii="Arial" w:hAnsi="Arial" w:cs="Arial"/>
              </w:rPr>
              <w:t>0,0135</w:t>
            </w:r>
          </w:p>
        </w:tc>
        <w:tc>
          <w:tcPr>
            <w:tcW w:w="3" w:type="pct"/>
            <w:vAlign w:val="center"/>
            <w:hideMark/>
          </w:tcPr>
          <w:p w14:paraId="2F89FB47" w14:textId="77777777" w:rsidR="00762965" w:rsidRDefault="00762965"/>
        </w:tc>
      </w:tr>
      <w:tr w:rsidR="00485929" w14:paraId="2F77DB3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D1AD" w14:textId="77777777" w:rsidR="00762965" w:rsidRDefault="00762965">
            <w:pPr>
              <w:spacing w:after="60"/>
              <w:jc w:val="both"/>
            </w:pPr>
            <w:r>
              <w:rPr>
                <w:rFonts w:ascii="Arial" w:hAnsi="Arial" w:cs="Arial"/>
              </w:rPr>
              <w:t>Тебаин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DBBCBA9"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810F39" w14:textId="77777777" w:rsidR="00762965" w:rsidRDefault="00762965">
            <w:pPr>
              <w:spacing w:after="60"/>
              <w:jc w:val="center"/>
            </w:pPr>
            <w:r>
              <w:rPr>
                <w:rFonts w:ascii="Arial" w:hAnsi="Arial" w:cs="Arial"/>
              </w:rPr>
              <w:t>1,-30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A31EF39" w14:textId="77777777" w:rsidR="00762965" w:rsidRDefault="00762965">
            <w:pPr>
              <w:spacing w:after="60"/>
              <w:jc w:val="center"/>
            </w:pPr>
            <w:r>
              <w:rPr>
                <w:rFonts w:ascii="Arial" w:hAnsi="Arial" w:cs="Arial"/>
              </w:rPr>
              <w:t>30</w:t>
            </w:r>
          </w:p>
        </w:tc>
        <w:tc>
          <w:tcPr>
            <w:tcW w:w="3" w:type="pct"/>
            <w:vAlign w:val="center"/>
            <w:hideMark/>
          </w:tcPr>
          <w:p w14:paraId="18B33EAB" w14:textId="77777777" w:rsidR="00762965" w:rsidRDefault="00762965"/>
        </w:tc>
      </w:tr>
      <w:tr w:rsidR="00485929" w14:paraId="3B991B9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2D169" w14:textId="77777777" w:rsidR="00762965" w:rsidRDefault="00762965">
            <w:pPr>
              <w:spacing w:after="60"/>
              <w:jc w:val="both"/>
            </w:pPr>
            <w:r>
              <w:rPr>
                <w:rFonts w:ascii="Arial" w:hAnsi="Arial" w:cs="Arial"/>
              </w:rPr>
              <w:t>Тебакон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6C8749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2DE80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32C05BB" w14:textId="77777777" w:rsidR="00762965" w:rsidRDefault="00762965">
            <w:pPr>
              <w:spacing w:after="60"/>
              <w:jc w:val="center"/>
            </w:pPr>
            <w:r>
              <w:rPr>
                <w:rFonts w:ascii="Arial" w:hAnsi="Arial" w:cs="Arial"/>
              </w:rPr>
              <w:t>3</w:t>
            </w:r>
          </w:p>
        </w:tc>
        <w:tc>
          <w:tcPr>
            <w:tcW w:w="3" w:type="pct"/>
            <w:vAlign w:val="center"/>
            <w:hideMark/>
          </w:tcPr>
          <w:p w14:paraId="4AE48397" w14:textId="77777777" w:rsidR="00762965" w:rsidRDefault="00762965"/>
        </w:tc>
      </w:tr>
      <w:tr w:rsidR="00485929" w14:paraId="2EFB731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43144" w14:textId="77777777" w:rsidR="00762965" w:rsidRDefault="00762965">
            <w:pPr>
              <w:spacing w:after="60"/>
              <w:jc w:val="both"/>
            </w:pPr>
            <w:r>
              <w:rPr>
                <w:rFonts w:ascii="Arial" w:hAnsi="Arial" w:cs="Arial"/>
              </w:rPr>
              <w:t>Тетрагидрофуранилфентанил (THF-F)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0A2ED7F"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7DFB46"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1D99F9" w14:textId="77777777" w:rsidR="00762965" w:rsidRDefault="00762965">
            <w:pPr>
              <w:spacing w:after="60"/>
              <w:jc w:val="center"/>
            </w:pPr>
            <w:r>
              <w:rPr>
                <w:rFonts w:ascii="Arial" w:hAnsi="Arial" w:cs="Arial"/>
              </w:rPr>
              <w:t>0,0135</w:t>
            </w:r>
          </w:p>
        </w:tc>
        <w:tc>
          <w:tcPr>
            <w:tcW w:w="3" w:type="pct"/>
            <w:vAlign w:val="center"/>
            <w:hideMark/>
          </w:tcPr>
          <w:p w14:paraId="73A8D4DF" w14:textId="77777777" w:rsidR="00762965" w:rsidRDefault="00762965"/>
        </w:tc>
      </w:tr>
      <w:tr w:rsidR="00485929" w14:paraId="77867FF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BDC00" w14:textId="77777777" w:rsidR="00762965" w:rsidRDefault="00762965">
            <w:pPr>
              <w:spacing w:after="60"/>
              <w:jc w:val="both"/>
            </w:pPr>
            <w:r>
              <w:rPr>
                <w:rFonts w:ascii="Arial" w:hAnsi="Arial" w:cs="Arial"/>
              </w:rPr>
              <w:t>Тилидин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DB3DC3E"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8151443"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BB70ABC" w14:textId="77777777" w:rsidR="00762965" w:rsidRDefault="00762965">
            <w:pPr>
              <w:spacing w:after="60"/>
              <w:jc w:val="center"/>
            </w:pPr>
            <w:r>
              <w:rPr>
                <w:rFonts w:ascii="Arial" w:hAnsi="Arial" w:cs="Arial"/>
              </w:rPr>
              <w:t>12</w:t>
            </w:r>
          </w:p>
        </w:tc>
        <w:tc>
          <w:tcPr>
            <w:tcW w:w="3" w:type="pct"/>
            <w:vAlign w:val="center"/>
            <w:hideMark/>
          </w:tcPr>
          <w:p w14:paraId="28239136" w14:textId="77777777" w:rsidR="00762965" w:rsidRDefault="00762965"/>
        </w:tc>
      </w:tr>
      <w:tr w:rsidR="00485929" w14:paraId="23703A6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7D4CF" w14:textId="77777777" w:rsidR="00762965" w:rsidRDefault="00762965">
            <w:pPr>
              <w:spacing w:after="60"/>
              <w:jc w:val="both"/>
            </w:pPr>
            <w:r>
              <w:rPr>
                <w:rFonts w:ascii="Arial" w:hAnsi="Arial" w:cs="Arial"/>
              </w:rPr>
              <w:t>Тиофентанил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1DBFE50"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FB8194E"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AFA1CC" w14:textId="77777777" w:rsidR="00762965" w:rsidRDefault="00762965">
            <w:pPr>
              <w:spacing w:after="60"/>
              <w:jc w:val="center"/>
            </w:pPr>
            <w:r>
              <w:rPr>
                <w:rFonts w:ascii="Arial" w:hAnsi="Arial" w:cs="Arial"/>
              </w:rPr>
              <w:t>0,03</w:t>
            </w:r>
          </w:p>
        </w:tc>
        <w:tc>
          <w:tcPr>
            <w:tcW w:w="3" w:type="pct"/>
            <w:vAlign w:val="center"/>
            <w:hideMark/>
          </w:tcPr>
          <w:p w14:paraId="20DEEE7F" w14:textId="77777777" w:rsidR="00762965" w:rsidRDefault="00762965"/>
        </w:tc>
      </w:tr>
      <w:tr w:rsidR="00485929" w14:paraId="5B6D8C7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C7694" w14:textId="77777777" w:rsidR="00762965" w:rsidRDefault="00762965">
            <w:pPr>
              <w:spacing w:after="60"/>
              <w:jc w:val="both"/>
            </w:pPr>
            <w:r>
              <w:rPr>
                <w:rFonts w:ascii="Arial" w:hAnsi="Arial" w:cs="Arial"/>
              </w:rPr>
              <w:t>Тримеперидин (промедол)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8DDCF59"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688363"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485691E" w14:textId="77777777" w:rsidR="00762965" w:rsidRDefault="00762965">
            <w:pPr>
              <w:spacing w:after="60"/>
              <w:jc w:val="center"/>
            </w:pPr>
            <w:r>
              <w:rPr>
                <w:rFonts w:ascii="Arial" w:hAnsi="Arial" w:cs="Arial"/>
              </w:rPr>
              <w:t>6</w:t>
            </w:r>
          </w:p>
        </w:tc>
        <w:tc>
          <w:tcPr>
            <w:tcW w:w="3" w:type="pct"/>
            <w:vAlign w:val="center"/>
            <w:hideMark/>
          </w:tcPr>
          <w:p w14:paraId="3D1EA35A" w14:textId="77777777" w:rsidR="00762965" w:rsidRDefault="00762965"/>
        </w:tc>
      </w:tr>
      <w:tr w:rsidR="00485929" w14:paraId="158FA87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35441" w14:textId="77777777" w:rsidR="00762965" w:rsidRDefault="00762965">
            <w:pPr>
              <w:spacing w:after="60"/>
              <w:jc w:val="both"/>
            </w:pPr>
            <w:r>
              <w:rPr>
                <w:rFonts w:ascii="Arial" w:hAnsi="Arial" w:cs="Arial"/>
              </w:rPr>
              <w:t>Фенадоксон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EB407F9"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A2A471"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98B3361" w14:textId="77777777" w:rsidR="00762965" w:rsidRDefault="00762965">
            <w:pPr>
              <w:spacing w:after="60"/>
              <w:jc w:val="center"/>
            </w:pPr>
            <w:r>
              <w:rPr>
                <w:rFonts w:ascii="Arial" w:hAnsi="Arial" w:cs="Arial"/>
              </w:rPr>
              <w:t>1,2</w:t>
            </w:r>
          </w:p>
        </w:tc>
        <w:tc>
          <w:tcPr>
            <w:tcW w:w="3" w:type="pct"/>
            <w:vAlign w:val="center"/>
            <w:hideMark/>
          </w:tcPr>
          <w:p w14:paraId="7C3EF025" w14:textId="77777777" w:rsidR="00762965" w:rsidRDefault="00762965"/>
        </w:tc>
      </w:tr>
      <w:tr w:rsidR="00485929" w14:paraId="3BB186B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E9BCC" w14:textId="77777777" w:rsidR="00762965" w:rsidRDefault="00762965">
            <w:pPr>
              <w:spacing w:after="60"/>
              <w:jc w:val="both"/>
            </w:pPr>
            <w:r>
              <w:rPr>
                <w:rFonts w:ascii="Arial" w:hAnsi="Arial" w:cs="Arial"/>
              </w:rPr>
              <w:t>Феназоцин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EBAE49"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38A03CF"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C0D525" w14:textId="77777777" w:rsidR="00762965" w:rsidRDefault="00762965">
            <w:pPr>
              <w:spacing w:after="60"/>
              <w:jc w:val="center"/>
            </w:pPr>
            <w:r>
              <w:rPr>
                <w:rFonts w:ascii="Arial" w:hAnsi="Arial" w:cs="Arial"/>
              </w:rPr>
              <w:t>0,45</w:t>
            </w:r>
          </w:p>
        </w:tc>
        <w:tc>
          <w:tcPr>
            <w:tcW w:w="3" w:type="pct"/>
            <w:vAlign w:val="center"/>
            <w:hideMark/>
          </w:tcPr>
          <w:p w14:paraId="70BDC813" w14:textId="77777777" w:rsidR="00762965" w:rsidRDefault="00762965"/>
        </w:tc>
      </w:tr>
      <w:tr w:rsidR="00485929" w14:paraId="6FF6655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A50EF" w14:textId="77777777" w:rsidR="00762965" w:rsidRDefault="00762965">
            <w:pPr>
              <w:spacing w:after="60"/>
              <w:jc w:val="both"/>
            </w:pPr>
            <w:r>
              <w:rPr>
                <w:rFonts w:ascii="Arial" w:hAnsi="Arial" w:cs="Arial"/>
              </w:rPr>
              <w:t>Фенампромид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94F9F9D"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AB2C1E"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7C84BD1" w14:textId="77777777" w:rsidR="00762965" w:rsidRDefault="00762965">
            <w:pPr>
              <w:spacing w:after="60"/>
              <w:jc w:val="center"/>
            </w:pPr>
            <w:r>
              <w:rPr>
                <w:rFonts w:ascii="Arial" w:hAnsi="Arial" w:cs="Arial"/>
              </w:rPr>
              <w:t>0,03</w:t>
            </w:r>
          </w:p>
        </w:tc>
        <w:tc>
          <w:tcPr>
            <w:tcW w:w="3" w:type="pct"/>
            <w:vAlign w:val="center"/>
            <w:hideMark/>
          </w:tcPr>
          <w:p w14:paraId="5A1197B8" w14:textId="77777777" w:rsidR="00762965" w:rsidRDefault="00762965"/>
        </w:tc>
      </w:tr>
      <w:tr w:rsidR="00485929" w14:paraId="5864243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B2308" w14:textId="77777777" w:rsidR="00762965" w:rsidRDefault="00762965">
            <w:pPr>
              <w:spacing w:after="60"/>
              <w:jc w:val="both"/>
            </w:pPr>
            <w:r>
              <w:rPr>
                <w:rFonts w:ascii="Arial" w:hAnsi="Arial" w:cs="Arial"/>
              </w:rPr>
              <w:t>Феноморфан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C9BD522"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14C2A0E"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1F63778" w14:textId="77777777" w:rsidR="00762965" w:rsidRDefault="00762965">
            <w:pPr>
              <w:spacing w:after="60"/>
              <w:jc w:val="center"/>
            </w:pPr>
            <w:r>
              <w:rPr>
                <w:rFonts w:ascii="Arial" w:hAnsi="Arial" w:cs="Arial"/>
              </w:rPr>
              <w:t>0,15</w:t>
            </w:r>
          </w:p>
        </w:tc>
        <w:tc>
          <w:tcPr>
            <w:tcW w:w="3" w:type="pct"/>
            <w:vAlign w:val="center"/>
            <w:hideMark/>
          </w:tcPr>
          <w:p w14:paraId="0DBAF560" w14:textId="77777777" w:rsidR="00762965" w:rsidRDefault="00762965"/>
        </w:tc>
      </w:tr>
      <w:tr w:rsidR="00485929" w14:paraId="2C486A7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F1320" w14:textId="77777777" w:rsidR="00762965" w:rsidRDefault="00762965">
            <w:pPr>
              <w:spacing w:after="60"/>
              <w:jc w:val="both"/>
            </w:pPr>
            <w:r>
              <w:rPr>
                <w:rFonts w:ascii="Arial" w:hAnsi="Arial" w:cs="Arial"/>
              </w:rPr>
              <w:t>Феноперидин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1D79BB"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D3E33B"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BC148A5" w14:textId="77777777" w:rsidR="00762965" w:rsidRDefault="00762965">
            <w:pPr>
              <w:spacing w:after="60"/>
              <w:jc w:val="center"/>
            </w:pPr>
            <w:r>
              <w:rPr>
                <w:rFonts w:ascii="Arial" w:hAnsi="Arial" w:cs="Arial"/>
              </w:rPr>
              <w:t>0,072</w:t>
            </w:r>
          </w:p>
        </w:tc>
        <w:tc>
          <w:tcPr>
            <w:tcW w:w="3" w:type="pct"/>
            <w:vAlign w:val="center"/>
            <w:hideMark/>
          </w:tcPr>
          <w:p w14:paraId="110C9F50" w14:textId="77777777" w:rsidR="00762965" w:rsidRDefault="00762965"/>
        </w:tc>
      </w:tr>
      <w:tr w:rsidR="00485929" w14:paraId="2EAF5DD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97673" w14:textId="77777777" w:rsidR="00762965" w:rsidRDefault="00762965">
            <w:pPr>
              <w:spacing w:after="60"/>
              <w:jc w:val="both"/>
            </w:pPr>
            <w:r>
              <w:rPr>
                <w:rFonts w:ascii="Arial" w:hAnsi="Arial" w:cs="Arial"/>
              </w:rPr>
              <w:t>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B21974"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8764C2"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2315CB6" w14:textId="77777777" w:rsidR="00762965" w:rsidRDefault="00762965">
            <w:pPr>
              <w:spacing w:after="60"/>
              <w:jc w:val="center"/>
            </w:pPr>
            <w:r>
              <w:rPr>
                <w:rFonts w:ascii="Arial" w:hAnsi="Arial" w:cs="Arial"/>
              </w:rPr>
              <w:t>0,03</w:t>
            </w:r>
          </w:p>
        </w:tc>
        <w:tc>
          <w:tcPr>
            <w:tcW w:w="3" w:type="pct"/>
            <w:vAlign w:val="center"/>
            <w:hideMark/>
          </w:tcPr>
          <w:p w14:paraId="6ABEA43B" w14:textId="77777777" w:rsidR="00762965" w:rsidRDefault="00762965"/>
        </w:tc>
      </w:tr>
      <w:tr w:rsidR="00485929" w14:paraId="1B2DDEB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035AF" w14:textId="77777777" w:rsidR="00762965" w:rsidRDefault="00762965">
            <w:pPr>
              <w:spacing w:after="60"/>
              <w:jc w:val="both"/>
            </w:pPr>
            <w:r>
              <w:rPr>
                <w:rFonts w:ascii="Arial" w:hAnsi="Arial" w:cs="Arial"/>
              </w:rPr>
              <w:t>4-Фторизобутирилфентанил (F-iBF; pFIBF)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084AF9"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310879"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1EF7E1" w14:textId="77777777" w:rsidR="00762965" w:rsidRDefault="00762965">
            <w:pPr>
              <w:spacing w:after="60"/>
              <w:jc w:val="center"/>
            </w:pPr>
            <w:r>
              <w:rPr>
                <w:rFonts w:ascii="Arial" w:hAnsi="Arial" w:cs="Arial"/>
              </w:rPr>
              <w:t>0,0135</w:t>
            </w:r>
          </w:p>
        </w:tc>
        <w:tc>
          <w:tcPr>
            <w:tcW w:w="3" w:type="pct"/>
            <w:vAlign w:val="center"/>
            <w:hideMark/>
          </w:tcPr>
          <w:p w14:paraId="6B18381F" w14:textId="77777777" w:rsidR="00762965" w:rsidRDefault="00762965"/>
        </w:tc>
      </w:tr>
      <w:tr w:rsidR="00485929" w14:paraId="4B884635" w14:textId="77777777">
        <w:trPr>
          <w:trHeight w:val="324"/>
        </w:trPr>
        <w:tc>
          <w:tcPr>
            <w:tcW w:w="29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70500" w14:textId="77777777" w:rsidR="00762965" w:rsidRDefault="00762965">
            <w:pPr>
              <w:spacing w:after="60" w:line="276" w:lineRule="auto"/>
              <w:jc w:val="both"/>
            </w:pPr>
            <w:r>
              <w:rPr>
                <w:rFonts w:ascii="Arial" w:hAnsi="Arial" w:cs="Arial"/>
              </w:rPr>
              <w:t>Фуранилфентанил(FU-F)</w:t>
            </w:r>
          </w:p>
        </w:tc>
        <w:tc>
          <w:tcPr>
            <w:tcW w:w="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17B301" w14:textId="77777777" w:rsidR="00762965" w:rsidRDefault="00762965">
            <w:pPr>
              <w:spacing w:after="60" w:line="276" w:lineRule="auto"/>
              <w:jc w:val="center"/>
            </w:pPr>
            <w:r>
              <w:rPr>
                <w:rFonts w:ascii="Arial" w:hAnsi="Arial" w:cs="Arial"/>
              </w:rPr>
              <w:t>0,00045</w:t>
            </w:r>
          </w:p>
        </w:tc>
        <w:tc>
          <w:tcPr>
            <w:tcW w:w="6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3B1DAE" w14:textId="77777777" w:rsidR="00762965" w:rsidRDefault="00762965">
            <w:pPr>
              <w:spacing w:after="60" w:line="276" w:lineRule="auto"/>
              <w:jc w:val="center"/>
            </w:pPr>
            <w:r>
              <w:rPr>
                <w:rFonts w:ascii="Arial" w:hAnsi="Arial" w:cs="Arial"/>
              </w:rPr>
              <w:t>0,00045-0,0135</w:t>
            </w:r>
          </w:p>
        </w:tc>
        <w:tc>
          <w:tcPr>
            <w:tcW w:w="4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EE80D7" w14:textId="77777777" w:rsidR="00762965" w:rsidRDefault="00762965">
            <w:pPr>
              <w:spacing w:after="60" w:line="276" w:lineRule="auto"/>
              <w:jc w:val="center"/>
            </w:pPr>
            <w:r>
              <w:rPr>
                <w:rFonts w:ascii="Arial" w:hAnsi="Arial" w:cs="Arial"/>
              </w:rPr>
              <w:t>0,0135</w:t>
            </w:r>
          </w:p>
        </w:tc>
        <w:tc>
          <w:tcPr>
            <w:tcW w:w="3" w:type="pct"/>
            <w:vAlign w:val="center"/>
            <w:hideMark/>
          </w:tcPr>
          <w:p w14:paraId="5DD18FD8" w14:textId="77777777" w:rsidR="00762965" w:rsidRDefault="00762965"/>
        </w:tc>
      </w:tr>
      <w:tr w:rsidR="00485929" w14:paraId="3D73EA69" w14:textId="77777777">
        <w:trPr>
          <w:trHeight w:val="324"/>
        </w:trPr>
        <w:tc>
          <w:tcPr>
            <w:tcW w:w="0" w:type="auto"/>
            <w:vMerge/>
            <w:tcBorders>
              <w:top w:val="nil"/>
              <w:left w:val="single" w:sz="8" w:space="0" w:color="auto"/>
              <w:bottom w:val="single" w:sz="8" w:space="0" w:color="auto"/>
              <w:right w:val="single" w:sz="8" w:space="0" w:color="auto"/>
            </w:tcBorders>
            <w:vAlign w:val="center"/>
            <w:hideMark/>
          </w:tcPr>
          <w:p w14:paraId="45FA38F1" w14:textId="77777777" w:rsidR="00762965" w:rsidRDefault="00762965"/>
        </w:tc>
        <w:tc>
          <w:tcPr>
            <w:tcW w:w="0" w:type="auto"/>
            <w:vMerge/>
            <w:tcBorders>
              <w:top w:val="nil"/>
              <w:left w:val="nil"/>
              <w:bottom w:val="single" w:sz="8" w:space="0" w:color="auto"/>
              <w:right w:val="single" w:sz="8" w:space="0" w:color="auto"/>
            </w:tcBorders>
            <w:vAlign w:val="center"/>
            <w:hideMark/>
          </w:tcPr>
          <w:p w14:paraId="2B675FA7" w14:textId="77777777" w:rsidR="00762965" w:rsidRDefault="00762965"/>
        </w:tc>
        <w:tc>
          <w:tcPr>
            <w:tcW w:w="0" w:type="auto"/>
            <w:vMerge/>
            <w:tcBorders>
              <w:top w:val="nil"/>
              <w:left w:val="nil"/>
              <w:bottom w:val="single" w:sz="8" w:space="0" w:color="auto"/>
              <w:right w:val="single" w:sz="8" w:space="0" w:color="auto"/>
            </w:tcBorders>
            <w:vAlign w:val="center"/>
            <w:hideMark/>
          </w:tcPr>
          <w:p w14:paraId="37CD44F0" w14:textId="77777777" w:rsidR="00762965" w:rsidRDefault="00762965"/>
        </w:tc>
        <w:tc>
          <w:tcPr>
            <w:tcW w:w="0" w:type="auto"/>
            <w:vMerge/>
            <w:tcBorders>
              <w:top w:val="nil"/>
              <w:left w:val="nil"/>
              <w:bottom w:val="single" w:sz="8" w:space="0" w:color="auto"/>
              <w:right w:val="single" w:sz="8" w:space="0" w:color="auto"/>
            </w:tcBorders>
            <w:vAlign w:val="center"/>
            <w:hideMark/>
          </w:tcPr>
          <w:p w14:paraId="58DA78AA" w14:textId="77777777" w:rsidR="00762965" w:rsidRDefault="00762965"/>
        </w:tc>
        <w:tc>
          <w:tcPr>
            <w:tcW w:w="3" w:type="pct"/>
            <w:vAlign w:val="center"/>
            <w:hideMark/>
          </w:tcPr>
          <w:p w14:paraId="5053E48E" w14:textId="77777777" w:rsidR="00762965" w:rsidRDefault="00762965">
            <w:pPr>
              <w:rPr>
                <w:rFonts w:eastAsia="Times New Roman"/>
                <w:sz w:val="20"/>
                <w:szCs w:val="20"/>
              </w:rPr>
            </w:pPr>
          </w:p>
        </w:tc>
      </w:tr>
      <w:tr w:rsidR="00485929" w14:paraId="1445393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49B48" w14:textId="77777777" w:rsidR="00762965" w:rsidRDefault="00762965">
            <w:pPr>
              <w:spacing w:after="60"/>
              <w:jc w:val="both"/>
            </w:pPr>
            <w:r>
              <w:rPr>
                <w:rFonts w:ascii="Arial" w:hAnsi="Arial" w:cs="Arial"/>
              </w:rPr>
              <w:t>Фуретидин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CF5EA88"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3320ED"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82DC72" w14:textId="77777777" w:rsidR="00762965" w:rsidRDefault="00762965">
            <w:pPr>
              <w:spacing w:after="60"/>
              <w:jc w:val="center"/>
            </w:pPr>
            <w:r>
              <w:rPr>
                <w:rFonts w:ascii="Arial" w:hAnsi="Arial" w:cs="Arial"/>
              </w:rPr>
              <w:t>0,072</w:t>
            </w:r>
          </w:p>
        </w:tc>
        <w:tc>
          <w:tcPr>
            <w:tcW w:w="3" w:type="pct"/>
            <w:vAlign w:val="center"/>
            <w:hideMark/>
          </w:tcPr>
          <w:p w14:paraId="544FCBAB" w14:textId="77777777" w:rsidR="00762965" w:rsidRDefault="00762965"/>
        </w:tc>
      </w:tr>
      <w:tr w:rsidR="00485929" w14:paraId="6430229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FA6A7" w14:textId="77777777" w:rsidR="00762965" w:rsidRDefault="00762965">
            <w:pPr>
              <w:spacing w:after="60"/>
              <w:jc w:val="both"/>
            </w:pPr>
            <w:r>
              <w:rPr>
                <w:rFonts w:ascii="Arial" w:hAnsi="Arial" w:cs="Arial"/>
              </w:rPr>
              <w:t>Циклопропилфентанил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39921B1" w14:textId="77777777" w:rsidR="00762965" w:rsidRDefault="00762965">
            <w:pPr>
              <w:spacing w:after="60"/>
              <w:jc w:val="center"/>
            </w:pPr>
            <w:r>
              <w:rPr>
                <w:rFonts w:ascii="Arial" w:hAnsi="Arial" w:cs="Arial"/>
              </w:rPr>
              <w:t>0,00045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4AE7903" w14:textId="77777777" w:rsidR="00762965" w:rsidRDefault="00762965">
            <w:pPr>
              <w:spacing w:after="60"/>
              <w:jc w:val="center"/>
            </w:pPr>
            <w:r>
              <w:rPr>
                <w:rFonts w:ascii="Arial" w:hAnsi="Arial" w:cs="Arial"/>
              </w:rPr>
              <w:t>0,00045-0,0135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654FB7" w14:textId="77777777" w:rsidR="00762965" w:rsidRDefault="00762965">
            <w:pPr>
              <w:spacing w:after="60"/>
              <w:jc w:val="center"/>
            </w:pPr>
            <w:r>
              <w:rPr>
                <w:rFonts w:ascii="Arial" w:hAnsi="Arial" w:cs="Arial"/>
              </w:rPr>
              <w:t>0,0135</w:t>
            </w:r>
          </w:p>
        </w:tc>
        <w:tc>
          <w:tcPr>
            <w:tcW w:w="3" w:type="pct"/>
            <w:vAlign w:val="center"/>
            <w:hideMark/>
          </w:tcPr>
          <w:p w14:paraId="7DB00155" w14:textId="77777777" w:rsidR="00762965" w:rsidRDefault="00762965"/>
        </w:tc>
      </w:tr>
      <w:tr w:rsidR="00485929" w14:paraId="5889E2B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D1AA2" w14:textId="77777777" w:rsidR="00762965" w:rsidRDefault="00762965">
            <w:pPr>
              <w:spacing w:after="60"/>
              <w:jc w:val="both"/>
            </w:pPr>
            <w:r>
              <w:rPr>
                <w:rFonts w:ascii="Arial" w:hAnsi="Arial" w:cs="Arial"/>
              </w:rPr>
              <w:t>Экгонин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CE38FC4" w14:textId="77777777" w:rsidR="00762965" w:rsidRDefault="00762965">
            <w:pPr>
              <w:spacing w:after="60"/>
              <w:jc w:val="center"/>
            </w:pPr>
            <w:r>
              <w:rPr>
                <w:rFonts w:ascii="Arial" w:hAnsi="Arial" w:cs="Arial"/>
              </w:rPr>
              <w:t>0,03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10F4704" w14:textId="77777777" w:rsidR="00762965" w:rsidRDefault="00762965">
            <w:pPr>
              <w:spacing w:after="60"/>
              <w:jc w:val="center"/>
            </w:pPr>
            <w:r>
              <w:rPr>
                <w:rFonts w:ascii="Arial" w:hAnsi="Arial" w:cs="Arial"/>
              </w:rPr>
              <w:t>0,03-0,9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244531" w14:textId="77777777" w:rsidR="00762965" w:rsidRDefault="00762965">
            <w:pPr>
              <w:spacing w:after="60"/>
              <w:jc w:val="center"/>
            </w:pPr>
            <w:r>
              <w:rPr>
                <w:rFonts w:ascii="Arial" w:hAnsi="Arial" w:cs="Arial"/>
              </w:rPr>
              <w:t>0,9</w:t>
            </w:r>
          </w:p>
        </w:tc>
        <w:tc>
          <w:tcPr>
            <w:tcW w:w="3" w:type="pct"/>
            <w:vAlign w:val="center"/>
            <w:hideMark/>
          </w:tcPr>
          <w:p w14:paraId="447F0905" w14:textId="77777777" w:rsidR="00762965" w:rsidRDefault="00762965"/>
        </w:tc>
      </w:tr>
      <w:tr w:rsidR="00485929" w14:paraId="2C7D0B4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F4B9" w14:textId="77777777" w:rsidR="00762965" w:rsidRDefault="00762965">
            <w:pPr>
              <w:spacing w:after="60"/>
              <w:jc w:val="both"/>
            </w:pPr>
            <w:r>
              <w:rPr>
                <w:rFonts w:ascii="Arial" w:hAnsi="Arial" w:cs="Arial"/>
              </w:rPr>
              <w:t>Этилметилтиамбутен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11B352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D3BC4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4EA4A08" w14:textId="77777777" w:rsidR="00762965" w:rsidRDefault="00762965">
            <w:pPr>
              <w:spacing w:after="60"/>
              <w:jc w:val="center"/>
            </w:pPr>
            <w:r>
              <w:rPr>
                <w:rFonts w:ascii="Arial" w:hAnsi="Arial" w:cs="Arial"/>
              </w:rPr>
              <w:t>3</w:t>
            </w:r>
          </w:p>
        </w:tc>
        <w:tc>
          <w:tcPr>
            <w:tcW w:w="3" w:type="pct"/>
            <w:vAlign w:val="center"/>
            <w:hideMark/>
          </w:tcPr>
          <w:p w14:paraId="4B26D9C4" w14:textId="77777777" w:rsidR="00762965" w:rsidRDefault="00762965"/>
        </w:tc>
      </w:tr>
      <w:tr w:rsidR="00485929" w14:paraId="652991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63274" w14:textId="77777777" w:rsidR="00762965" w:rsidRDefault="00762965">
            <w:pPr>
              <w:spacing w:after="60"/>
              <w:jc w:val="both"/>
            </w:pPr>
            <w:r>
              <w:rPr>
                <w:rFonts w:ascii="Arial" w:hAnsi="Arial" w:cs="Arial"/>
              </w:rPr>
              <w:t>Этоксеридин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86A648E"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A08251"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B41207" w14:textId="77777777" w:rsidR="00762965" w:rsidRDefault="00762965">
            <w:pPr>
              <w:spacing w:after="60"/>
              <w:jc w:val="center"/>
            </w:pPr>
            <w:r>
              <w:rPr>
                <w:rFonts w:ascii="Arial" w:hAnsi="Arial" w:cs="Arial"/>
              </w:rPr>
              <w:t>0,072</w:t>
            </w:r>
          </w:p>
        </w:tc>
        <w:tc>
          <w:tcPr>
            <w:tcW w:w="3" w:type="pct"/>
            <w:vAlign w:val="center"/>
            <w:hideMark/>
          </w:tcPr>
          <w:p w14:paraId="43245DA6" w14:textId="77777777" w:rsidR="00762965" w:rsidRDefault="00762965"/>
        </w:tc>
      </w:tr>
      <w:tr w:rsidR="00485929" w14:paraId="304CC4A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3BB28" w14:textId="77777777" w:rsidR="00762965" w:rsidRDefault="00762965">
            <w:pPr>
              <w:spacing w:after="60"/>
              <w:jc w:val="both"/>
            </w:pPr>
            <w:r>
              <w:rPr>
                <w:rFonts w:ascii="Arial" w:hAnsi="Arial" w:cs="Arial"/>
              </w:rPr>
              <w:t>Этонитазен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DEFAAD3" w14:textId="77777777" w:rsidR="00762965" w:rsidRDefault="00762965">
            <w:pPr>
              <w:spacing w:after="60"/>
              <w:jc w:val="center"/>
            </w:pPr>
            <w:r>
              <w:rPr>
                <w:rFonts w:ascii="Arial" w:hAnsi="Arial" w:cs="Arial"/>
              </w:rPr>
              <w:t>0,00006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E792A76" w14:textId="77777777" w:rsidR="00762965" w:rsidRDefault="00762965">
            <w:pPr>
              <w:spacing w:after="60"/>
              <w:jc w:val="center"/>
            </w:pPr>
            <w:r>
              <w:rPr>
                <w:rFonts w:ascii="Arial" w:hAnsi="Arial" w:cs="Arial"/>
              </w:rPr>
              <w:t>0,00006-0,0018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95EA11F" w14:textId="77777777" w:rsidR="00762965" w:rsidRDefault="00762965">
            <w:pPr>
              <w:spacing w:after="60"/>
              <w:jc w:val="center"/>
            </w:pPr>
            <w:r>
              <w:rPr>
                <w:rFonts w:ascii="Arial" w:hAnsi="Arial" w:cs="Arial"/>
              </w:rPr>
              <w:t>0,0018</w:t>
            </w:r>
          </w:p>
        </w:tc>
        <w:tc>
          <w:tcPr>
            <w:tcW w:w="3" w:type="pct"/>
            <w:vAlign w:val="center"/>
            <w:hideMark/>
          </w:tcPr>
          <w:p w14:paraId="1E57FB34" w14:textId="77777777" w:rsidR="00762965" w:rsidRDefault="00762965"/>
        </w:tc>
      </w:tr>
      <w:tr w:rsidR="00485929" w14:paraId="303D863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1B89A" w14:textId="77777777" w:rsidR="00762965" w:rsidRDefault="00762965">
            <w:pPr>
              <w:spacing w:after="60"/>
              <w:jc w:val="both"/>
            </w:pPr>
            <w:r>
              <w:rPr>
                <w:rFonts w:ascii="Arial" w:hAnsi="Arial" w:cs="Arial"/>
              </w:rPr>
              <w:t>Эторфин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4B3B5AE" w14:textId="77777777" w:rsidR="00762965" w:rsidRDefault="00762965">
            <w:pPr>
              <w:spacing w:after="60"/>
              <w:jc w:val="center"/>
            </w:pPr>
            <w:r>
              <w:rPr>
                <w:rFonts w:ascii="Arial" w:hAnsi="Arial" w:cs="Arial"/>
              </w:rPr>
              <w:t>0,0024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D4D7D7E" w14:textId="77777777" w:rsidR="00762965" w:rsidRDefault="00762965">
            <w:pPr>
              <w:spacing w:after="60"/>
              <w:jc w:val="center"/>
            </w:pPr>
            <w:r>
              <w:rPr>
                <w:rFonts w:ascii="Arial" w:hAnsi="Arial" w:cs="Arial"/>
              </w:rPr>
              <w:t>0,0024-0,072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0D44E33" w14:textId="77777777" w:rsidR="00762965" w:rsidRDefault="00762965">
            <w:pPr>
              <w:spacing w:after="60"/>
              <w:jc w:val="center"/>
            </w:pPr>
            <w:r>
              <w:rPr>
                <w:rFonts w:ascii="Arial" w:hAnsi="Arial" w:cs="Arial"/>
              </w:rPr>
              <w:t>0,072</w:t>
            </w:r>
          </w:p>
        </w:tc>
        <w:tc>
          <w:tcPr>
            <w:tcW w:w="3" w:type="pct"/>
            <w:vAlign w:val="center"/>
            <w:hideMark/>
          </w:tcPr>
          <w:p w14:paraId="0BC8C516" w14:textId="77777777" w:rsidR="00762965" w:rsidRDefault="00762965"/>
        </w:tc>
      </w:tr>
      <w:tr w:rsidR="00485929" w14:paraId="3774CEC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24EFC" w14:textId="77777777" w:rsidR="00762965" w:rsidRDefault="00762965">
            <w:pPr>
              <w:spacing w:after="60"/>
              <w:jc w:val="both"/>
            </w:pPr>
            <w:r>
              <w:rPr>
                <w:rFonts w:ascii="Arial" w:hAnsi="Arial" w:cs="Arial"/>
              </w:rPr>
              <w:t>AH-7921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7ACE812"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F4FE22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A4471D" w14:textId="77777777" w:rsidR="00762965" w:rsidRDefault="00762965">
            <w:pPr>
              <w:spacing w:after="60"/>
              <w:jc w:val="center"/>
            </w:pPr>
            <w:r>
              <w:rPr>
                <w:rFonts w:ascii="Arial" w:hAnsi="Arial" w:cs="Arial"/>
              </w:rPr>
              <w:t>30</w:t>
            </w:r>
          </w:p>
        </w:tc>
        <w:tc>
          <w:tcPr>
            <w:tcW w:w="3" w:type="pct"/>
            <w:vAlign w:val="center"/>
            <w:hideMark/>
          </w:tcPr>
          <w:p w14:paraId="274905EB" w14:textId="77777777" w:rsidR="00762965" w:rsidRDefault="00762965"/>
        </w:tc>
      </w:tr>
      <w:tr w:rsidR="00485929" w14:paraId="045F016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E84CA" w14:textId="77777777" w:rsidR="00762965" w:rsidRDefault="00762965">
            <w:pPr>
              <w:spacing w:after="60"/>
              <w:jc w:val="both"/>
            </w:pPr>
            <w:r>
              <w:rPr>
                <w:rFonts w:ascii="Arial" w:hAnsi="Arial" w:cs="Arial"/>
              </w:rPr>
              <w:t>U-47700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A8E59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7CB22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CAD24A" w14:textId="77777777" w:rsidR="00762965" w:rsidRDefault="00762965">
            <w:pPr>
              <w:spacing w:after="60"/>
              <w:jc w:val="center"/>
            </w:pPr>
            <w:r>
              <w:rPr>
                <w:rFonts w:ascii="Arial" w:hAnsi="Arial" w:cs="Arial"/>
              </w:rPr>
              <w:t>3</w:t>
            </w:r>
          </w:p>
        </w:tc>
        <w:tc>
          <w:tcPr>
            <w:tcW w:w="3" w:type="pct"/>
            <w:vAlign w:val="center"/>
            <w:hideMark/>
          </w:tcPr>
          <w:p w14:paraId="41F23819" w14:textId="77777777" w:rsidR="00762965" w:rsidRDefault="00762965"/>
        </w:tc>
      </w:tr>
      <w:tr w:rsidR="00485929" w14:paraId="3D49714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5C2F4" w14:textId="77777777" w:rsidR="00762965" w:rsidRDefault="00762965">
            <w:pPr>
              <w:spacing w:after="60"/>
              <w:jc w:val="both"/>
            </w:pPr>
            <w:r>
              <w:rPr>
                <w:rFonts w:ascii="Arial" w:hAnsi="Arial" w:cs="Arial"/>
                <w:b/>
                <w:bCs/>
              </w:rPr>
              <w:t>Баңги каражаттарынын № II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CD4F21D"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0593CD2"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A7F088C" w14:textId="77777777" w:rsidR="00762965" w:rsidRDefault="00762965">
            <w:pPr>
              <w:rPr>
                <w:rFonts w:eastAsia="Times New Roman"/>
                <w:sz w:val="20"/>
                <w:szCs w:val="20"/>
              </w:rPr>
            </w:pPr>
          </w:p>
        </w:tc>
        <w:tc>
          <w:tcPr>
            <w:tcW w:w="3" w:type="pct"/>
            <w:vAlign w:val="center"/>
            <w:hideMark/>
          </w:tcPr>
          <w:p w14:paraId="0677CEE9" w14:textId="77777777" w:rsidR="00762965" w:rsidRDefault="00762965">
            <w:pPr>
              <w:rPr>
                <w:rFonts w:eastAsia="Times New Roman"/>
                <w:sz w:val="20"/>
                <w:szCs w:val="20"/>
              </w:rPr>
            </w:pPr>
          </w:p>
        </w:tc>
      </w:tr>
      <w:tr w:rsidR="00485929" w14:paraId="195F096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B5FD9" w14:textId="77777777" w:rsidR="00762965" w:rsidRDefault="00762965">
            <w:pPr>
              <w:spacing w:after="60"/>
              <w:jc w:val="both"/>
            </w:pPr>
            <w:r>
              <w:rPr>
                <w:rFonts w:ascii="Arial" w:hAnsi="Arial" w:cs="Arial"/>
              </w:rPr>
              <w:t>Ацетилдигидрокодеин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EE8E45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78DD08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6849CFC" w14:textId="77777777" w:rsidR="00762965" w:rsidRDefault="00762965">
            <w:pPr>
              <w:spacing w:after="60"/>
              <w:jc w:val="center"/>
            </w:pPr>
            <w:r>
              <w:rPr>
                <w:rFonts w:ascii="Arial" w:hAnsi="Arial" w:cs="Arial"/>
              </w:rPr>
              <w:t>3</w:t>
            </w:r>
          </w:p>
        </w:tc>
        <w:tc>
          <w:tcPr>
            <w:tcW w:w="3" w:type="pct"/>
            <w:vAlign w:val="center"/>
            <w:hideMark/>
          </w:tcPr>
          <w:p w14:paraId="18874B43" w14:textId="77777777" w:rsidR="00762965" w:rsidRDefault="00762965"/>
        </w:tc>
      </w:tr>
      <w:tr w:rsidR="00485929" w14:paraId="6F495CB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899DE" w14:textId="77777777" w:rsidR="00762965" w:rsidRDefault="00762965">
            <w:pPr>
              <w:spacing w:after="60"/>
              <w:jc w:val="both"/>
            </w:pPr>
            <w:r>
              <w:rPr>
                <w:rFonts w:ascii="Arial" w:hAnsi="Arial" w:cs="Arial"/>
              </w:rPr>
              <w:t>Декстропропоксифен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533D79A"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E315D2"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C90245" w14:textId="77777777" w:rsidR="00762965" w:rsidRDefault="00762965">
            <w:pPr>
              <w:spacing w:after="60"/>
              <w:jc w:val="center"/>
            </w:pPr>
            <w:r>
              <w:rPr>
                <w:rFonts w:ascii="Arial" w:hAnsi="Arial" w:cs="Arial"/>
              </w:rPr>
              <w:t>3,6</w:t>
            </w:r>
          </w:p>
        </w:tc>
        <w:tc>
          <w:tcPr>
            <w:tcW w:w="3" w:type="pct"/>
            <w:vAlign w:val="center"/>
            <w:hideMark/>
          </w:tcPr>
          <w:p w14:paraId="7468B089" w14:textId="77777777" w:rsidR="00762965" w:rsidRDefault="00762965"/>
        </w:tc>
      </w:tr>
      <w:tr w:rsidR="00485929" w14:paraId="56E53B3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2334" w14:textId="77777777" w:rsidR="00762965" w:rsidRDefault="00762965">
            <w:pPr>
              <w:spacing w:after="60"/>
              <w:jc w:val="both"/>
            </w:pPr>
            <w:r>
              <w:rPr>
                <w:rFonts w:ascii="Arial" w:hAnsi="Arial" w:cs="Arial"/>
              </w:rPr>
              <w:t>Дигидрокодеин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317C8D" w14:textId="77777777" w:rsidR="00762965" w:rsidRDefault="00762965">
            <w:pPr>
              <w:spacing w:after="60"/>
              <w:jc w:val="center"/>
            </w:pPr>
            <w:r>
              <w:rPr>
                <w:rFonts w:ascii="Arial" w:hAnsi="Arial" w:cs="Arial"/>
              </w:rPr>
              <w:t>0,24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83EE0A" w14:textId="77777777" w:rsidR="00762965" w:rsidRDefault="00762965">
            <w:pPr>
              <w:spacing w:after="60"/>
              <w:jc w:val="center"/>
            </w:pPr>
            <w:r>
              <w:rPr>
                <w:rFonts w:ascii="Arial" w:hAnsi="Arial" w:cs="Arial"/>
              </w:rPr>
              <w:t>0,24-7,2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4FADAE" w14:textId="77777777" w:rsidR="00762965" w:rsidRDefault="00762965">
            <w:pPr>
              <w:spacing w:after="60"/>
              <w:jc w:val="center"/>
            </w:pPr>
            <w:r>
              <w:rPr>
                <w:rFonts w:ascii="Arial" w:hAnsi="Arial" w:cs="Arial"/>
              </w:rPr>
              <w:t>7,2</w:t>
            </w:r>
          </w:p>
        </w:tc>
        <w:tc>
          <w:tcPr>
            <w:tcW w:w="3" w:type="pct"/>
            <w:vAlign w:val="center"/>
            <w:hideMark/>
          </w:tcPr>
          <w:p w14:paraId="0FC6C0F5" w14:textId="77777777" w:rsidR="00762965" w:rsidRDefault="00762965"/>
        </w:tc>
      </w:tr>
      <w:tr w:rsidR="00485929" w14:paraId="27B280B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C8584" w14:textId="77777777" w:rsidR="00762965" w:rsidRDefault="00762965">
            <w:pPr>
              <w:spacing w:after="60"/>
              <w:jc w:val="both"/>
            </w:pPr>
            <w:r>
              <w:rPr>
                <w:rFonts w:ascii="Arial" w:hAnsi="Arial" w:cs="Arial"/>
              </w:rPr>
              <w:t>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83AF410"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B20538"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07F1567" w14:textId="77777777" w:rsidR="00762965" w:rsidRDefault="00762965">
            <w:pPr>
              <w:spacing w:after="60"/>
              <w:jc w:val="center"/>
            </w:pPr>
            <w:r>
              <w:rPr>
                <w:rFonts w:ascii="Arial" w:hAnsi="Arial" w:cs="Arial"/>
              </w:rPr>
              <w:t>6</w:t>
            </w:r>
          </w:p>
        </w:tc>
        <w:tc>
          <w:tcPr>
            <w:tcW w:w="3" w:type="pct"/>
            <w:vAlign w:val="center"/>
            <w:hideMark/>
          </w:tcPr>
          <w:p w14:paraId="4664E503" w14:textId="77777777" w:rsidR="00762965" w:rsidRDefault="00762965"/>
        </w:tc>
      </w:tr>
      <w:tr w:rsidR="00485929" w14:paraId="71387A3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0405A" w14:textId="77777777" w:rsidR="00762965" w:rsidRDefault="00762965">
            <w:pPr>
              <w:spacing w:after="60"/>
              <w:jc w:val="both"/>
            </w:pPr>
            <w:r>
              <w:rPr>
                <w:rFonts w:ascii="Arial" w:hAnsi="Arial" w:cs="Arial"/>
              </w:rPr>
              <w:t>Налбуфин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2B170B2"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C3D38BF"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3B700A8" w14:textId="77777777" w:rsidR="00762965" w:rsidRDefault="00762965">
            <w:pPr>
              <w:spacing w:after="60"/>
              <w:jc w:val="center"/>
            </w:pPr>
            <w:r>
              <w:rPr>
                <w:rFonts w:ascii="Arial" w:hAnsi="Arial" w:cs="Arial"/>
              </w:rPr>
              <w:t>6</w:t>
            </w:r>
          </w:p>
        </w:tc>
        <w:tc>
          <w:tcPr>
            <w:tcW w:w="3" w:type="pct"/>
            <w:vAlign w:val="center"/>
            <w:hideMark/>
          </w:tcPr>
          <w:p w14:paraId="2EA0FDE1" w14:textId="77777777" w:rsidR="00762965" w:rsidRDefault="00762965"/>
        </w:tc>
      </w:tr>
      <w:tr w:rsidR="00485929" w14:paraId="5C0C574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4F216" w14:textId="77777777" w:rsidR="00762965" w:rsidRDefault="00762965">
            <w:pPr>
              <w:spacing w:after="60"/>
              <w:jc w:val="both"/>
            </w:pPr>
            <w:r>
              <w:rPr>
                <w:rFonts w:ascii="Arial" w:hAnsi="Arial" w:cs="Arial"/>
              </w:rPr>
              <w:t>Никодикодин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EB7FDB3"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38C8F5A"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2642293" w14:textId="77777777" w:rsidR="00762965" w:rsidRDefault="00762965">
            <w:pPr>
              <w:spacing w:after="60"/>
              <w:jc w:val="center"/>
            </w:pPr>
            <w:r>
              <w:rPr>
                <w:rFonts w:ascii="Arial" w:hAnsi="Arial" w:cs="Arial"/>
              </w:rPr>
              <w:t>3,6</w:t>
            </w:r>
          </w:p>
        </w:tc>
        <w:tc>
          <w:tcPr>
            <w:tcW w:w="3" w:type="pct"/>
            <w:vAlign w:val="center"/>
            <w:hideMark/>
          </w:tcPr>
          <w:p w14:paraId="268F21B1" w14:textId="77777777" w:rsidR="00762965" w:rsidRDefault="00762965"/>
        </w:tc>
      </w:tr>
      <w:tr w:rsidR="00485929" w14:paraId="4816D4B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DC9D6" w14:textId="77777777" w:rsidR="00762965" w:rsidRDefault="00762965">
            <w:pPr>
              <w:spacing w:after="60"/>
              <w:jc w:val="both"/>
            </w:pPr>
            <w:r>
              <w:rPr>
                <w:rFonts w:ascii="Arial" w:hAnsi="Arial" w:cs="Arial"/>
              </w:rPr>
              <w:t>Никокодин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B4FEAB"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9ABD7D"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164364E" w14:textId="77777777" w:rsidR="00762965" w:rsidRDefault="00762965">
            <w:pPr>
              <w:spacing w:after="60"/>
              <w:jc w:val="center"/>
            </w:pPr>
            <w:r>
              <w:rPr>
                <w:rFonts w:ascii="Arial" w:hAnsi="Arial" w:cs="Arial"/>
              </w:rPr>
              <w:t>3,6</w:t>
            </w:r>
          </w:p>
        </w:tc>
        <w:tc>
          <w:tcPr>
            <w:tcW w:w="3" w:type="pct"/>
            <w:vAlign w:val="center"/>
            <w:hideMark/>
          </w:tcPr>
          <w:p w14:paraId="0C843CA2" w14:textId="77777777" w:rsidR="00762965" w:rsidRDefault="00762965"/>
        </w:tc>
      </w:tr>
      <w:tr w:rsidR="00485929" w14:paraId="0064C44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B3D5C" w14:textId="77777777" w:rsidR="00762965" w:rsidRDefault="00762965">
            <w:pPr>
              <w:spacing w:after="60"/>
              <w:jc w:val="both"/>
            </w:pPr>
            <w:r>
              <w:rPr>
                <w:rFonts w:ascii="Arial" w:hAnsi="Arial" w:cs="Arial"/>
              </w:rPr>
              <w:t>Норкодеин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19DB3D6"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A08E22B"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1D98C1F" w14:textId="77777777" w:rsidR="00762965" w:rsidRDefault="00762965">
            <w:pPr>
              <w:spacing w:after="60"/>
              <w:jc w:val="center"/>
            </w:pPr>
            <w:r>
              <w:rPr>
                <w:rFonts w:ascii="Arial" w:hAnsi="Arial" w:cs="Arial"/>
              </w:rPr>
              <w:t>3,6</w:t>
            </w:r>
          </w:p>
        </w:tc>
        <w:tc>
          <w:tcPr>
            <w:tcW w:w="3" w:type="pct"/>
            <w:vAlign w:val="center"/>
            <w:hideMark/>
          </w:tcPr>
          <w:p w14:paraId="41E16ECF" w14:textId="77777777" w:rsidR="00762965" w:rsidRDefault="00762965"/>
        </w:tc>
      </w:tr>
      <w:tr w:rsidR="00485929" w14:paraId="1009FA8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9CF46" w14:textId="77777777" w:rsidR="00762965" w:rsidRDefault="00762965">
            <w:pPr>
              <w:spacing w:after="60"/>
              <w:jc w:val="both"/>
            </w:pPr>
            <w:r>
              <w:rPr>
                <w:rFonts w:ascii="Arial" w:hAnsi="Arial" w:cs="Arial"/>
              </w:rPr>
              <w:t>Пропирам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D218C38"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B0D15C3"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08B660" w14:textId="77777777" w:rsidR="00762965" w:rsidRDefault="00762965">
            <w:pPr>
              <w:spacing w:after="60"/>
              <w:jc w:val="center"/>
            </w:pPr>
            <w:r>
              <w:rPr>
                <w:rFonts w:ascii="Arial" w:hAnsi="Arial" w:cs="Arial"/>
              </w:rPr>
              <w:t>9</w:t>
            </w:r>
          </w:p>
        </w:tc>
        <w:tc>
          <w:tcPr>
            <w:tcW w:w="3" w:type="pct"/>
            <w:vAlign w:val="center"/>
            <w:hideMark/>
          </w:tcPr>
          <w:p w14:paraId="79496739" w14:textId="77777777" w:rsidR="00762965" w:rsidRDefault="00762965"/>
        </w:tc>
      </w:tr>
      <w:tr w:rsidR="00485929" w14:paraId="5D85A0C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DF55F" w14:textId="77777777" w:rsidR="00762965" w:rsidRDefault="00762965">
            <w:pPr>
              <w:spacing w:after="60"/>
              <w:jc w:val="both"/>
            </w:pPr>
            <w:r>
              <w:rPr>
                <w:rFonts w:ascii="Arial" w:hAnsi="Arial" w:cs="Arial"/>
              </w:rPr>
              <w:t>Трамадол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1B2AE9"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449E79D"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2474A00" w14:textId="77777777" w:rsidR="00762965" w:rsidRDefault="00762965">
            <w:pPr>
              <w:spacing w:after="60"/>
              <w:jc w:val="center"/>
            </w:pPr>
            <w:r>
              <w:rPr>
                <w:rFonts w:ascii="Arial" w:hAnsi="Arial" w:cs="Arial"/>
              </w:rPr>
              <w:t>12</w:t>
            </w:r>
          </w:p>
        </w:tc>
        <w:tc>
          <w:tcPr>
            <w:tcW w:w="3" w:type="pct"/>
            <w:vAlign w:val="center"/>
            <w:hideMark/>
          </w:tcPr>
          <w:p w14:paraId="63EEDC48" w14:textId="77777777" w:rsidR="00762965" w:rsidRDefault="00762965"/>
        </w:tc>
      </w:tr>
      <w:tr w:rsidR="00485929" w14:paraId="08806AE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5DE56" w14:textId="77777777" w:rsidR="00762965" w:rsidRDefault="00762965">
            <w:pPr>
              <w:spacing w:after="60"/>
              <w:jc w:val="both"/>
            </w:pPr>
            <w:r>
              <w:rPr>
                <w:rFonts w:ascii="Arial" w:hAnsi="Arial" w:cs="Arial"/>
              </w:rPr>
              <w:t>Фолькодин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DF869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83B710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6AE989" w14:textId="77777777" w:rsidR="00762965" w:rsidRDefault="00762965">
            <w:pPr>
              <w:spacing w:after="60"/>
              <w:jc w:val="center"/>
            </w:pPr>
            <w:r>
              <w:rPr>
                <w:rFonts w:ascii="Arial" w:hAnsi="Arial" w:cs="Arial"/>
              </w:rPr>
              <w:t>3</w:t>
            </w:r>
          </w:p>
        </w:tc>
        <w:tc>
          <w:tcPr>
            <w:tcW w:w="3" w:type="pct"/>
            <w:vAlign w:val="center"/>
            <w:hideMark/>
          </w:tcPr>
          <w:p w14:paraId="7F8E131E" w14:textId="77777777" w:rsidR="00762965" w:rsidRDefault="00762965"/>
        </w:tc>
      </w:tr>
      <w:tr w:rsidR="00485929" w14:paraId="246A6D9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1BCEA" w14:textId="77777777" w:rsidR="00762965" w:rsidRDefault="00762965">
            <w:pPr>
              <w:spacing w:after="60"/>
              <w:jc w:val="both"/>
            </w:pPr>
            <w:r>
              <w:rPr>
                <w:rFonts w:ascii="Arial" w:hAnsi="Arial" w:cs="Arial"/>
              </w:rPr>
              <w:t>Этилморфин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F09422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3C00F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FE47BF" w14:textId="77777777" w:rsidR="00762965" w:rsidRDefault="00762965">
            <w:pPr>
              <w:spacing w:after="60"/>
              <w:jc w:val="center"/>
            </w:pPr>
            <w:r>
              <w:rPr>
                <w:rFonts w:ascii="Arial" w:hAnsi="Arial" w:cs="Arial"/>
              </w:rPr>
              <w:t>3</w:t>
            </w:r>
          </w:p>
        </w:tc>
        <w:tc>
          <w:tcPr>
            <w:tcW w:w="3" w:type="pct"/>
            <w:vAlign w:val="center"/>
            <w:hideMark/>
          </w:tcPr>
          <w:p w14:paraId="27132475" w14:textId="77777777" w:rsidR="00762965" w:rsidRDefault="00762965"/>
        </w:tc>
      </w:tr>
      <w:tr w:rsidR="00485929" w14:paraId="159C44C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A8EC6" w14:textId="77777777" w:rsidR="00762965" w:rsidRDefault="00762965">
            <w:pPr>
              <w:spacing w:after="60"/>
              <w:jc w:val="both"/>
            </w:pPr>
            <w:r>
              <w:rPr>
                <w:rFonts w:ascii="Arial" w:hAnsi="Arial" w:cs="Arial"/>
                <w:b/>
                <w:bCs/>
              </w:rPr>
              <w:t>Психотроптук заттарынын № I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440AC3"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5DA398"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059E65E" w14:textId="77777777" w:rsidR="00762965" w:rsidRDefault="00762965">
            <w:pPr>
              <w:rPr>
                <w:rFonts w:eastAsia="Times New Roman"/>
                <w:sz w:val="20"/>
                <w:szCs w:val="20"/>
              </w:rPr>
            </w:pPr>
          </w:p>
        </w:tc>
        <w:tc>
          <w:tcPr>
            <w:tcW w:w="3" w:type="pct"/>
            <w:vAlign w:val="center"/>
            <w:hideMark/>
          </w:tcPr>
          <w:p w14:paraId="73E7906B" w14:textId="77777777" w:rsidR="00762965" w:rsidRDefault="00762965">
            <w:pPr>
              <w:rPr>
                <w:rFonts w:eastAsia="Times New Roman"/>
                <w:sz w:val="20"/>
                <w:szCs w:val="20"/>
              </w:rPr>
            </w:pPr>
          </w:p>
        </w:tc>
      </w:tr>
      <w:tr w:rsidR="00485929" w14:paraId="705EC1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702A0" w14:textId="77777777" w:rsidR="00762965" w:rsidRDefault="00762965">
            <w:pPr>
              <w:spacing w:after="60"/>
              <w:jc w:val="both"/>
            </w:pPr>
            <w:r>
              <w:rPr>
                <w:rFonts w:ascii="Arial" w:hAnsi="Arial" w:cs="Arial"/>
                <w:lang w:val="en-US"/>
              </w:rPr>
              <w:t>25B-NBOMe, 2C-B-NBOMe</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2FC6B6C"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B1EA06"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6BAF37" w14:textId="77777777" w:rsidR="00762965" w:rsidRDefault="00762965">
            <w:pPr>
              <w:spacing w:after="60"/>
              <w:jc w:val="center"/>
            </w:pPr>
            <w:r>
              <w:rPr>
                <w:rFonts w:ascii="Arial" w:hAnsi="Arial" w:cs="Arial"/>
              </w:rPr>
              <w:t>01.май</w:t>
            </w:r>
          </w:p>
        </w:tc>
        <w:tc>
          <w:tcPr>
            <w:tcW w:w="3" w:type="pct"/>
            <w:vAlign w:val="center"/>
            <w:hideMark/>
          </w:tcPr>
          <w:p w14:paraId="6A2D8BF2" w14:textId="77777777" w:rsidR="00762965" w:rsidRDefault="00762965"/>
        </w:tc>
      </w:tr>
      <w:tr w:rsidR="00485929" w14:paraId="5D6223A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84ACD" w14:textId="77777777" w:rsidR="00762965" w:rsidRDefault="00762965">
            <w:pPr>
              <w:spacing w:after="60"/>
              <w:jc w:val="both"/>
            </w:pPr>
            <w:r>
              <w:rPr>
                <w:rFonts w:ascii="Arial" w:hAnsi="Arial" w:cs="Arial"/>
                <w:lang w:val="en-US"/>
              </w:rPr>
              <w:t>25C-NBOMe, 2C-C-NBOMe</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CA8E3C"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7BF860F"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86EDCE" w14:textId="77777777" w:rsidR="00762965" w:rsidRDefault="00762965">
            <w:pPr>
              <w:spacing w:after="60"/>
              <w:jc w:val="center"/>
            </w:pPr>
            <w:r>
              <w:rPr>
                <w:rFonts w:ascii="Arial" w:hAnsi="Arial" w:cs="Arial"/>
              </w:rPr>
              <w:t>1,5</w:t>
            </w:r>
          </w:p>
        </w:tc>
        <w:tc>
          <w:tcPr>
            <w:tcW w:w="3" w:type="pct"/>
            <w:vAlign w:val="center"/>
            <w:hideMark/>
          </w:tcPr>
          <w:p w14:paraId="185DB129" w14:textId="77777777" w:rsidR="00762965" w:rsidRDefault="00762965"/>
        </w:tc>
      </w:tr>
      <w:tr w:rsidR="00485929" w14:paraId="068A04D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E6229" w14:textId="77777777" w:rsidR="00762965" w:rsidRDefault="00762965">
            <w:pPr>
              <w:spacing w:after="60"/>
              <w:jc w:val="both"/>
            </w:pPr>
            <w:r>
              <w:rPr>
                <w:rFonts w:ascii="Arial" w:hAnsi="Arial" w:cs="Arial"/>
                <w:lang w:val="en-US"/>
              </w:rPr>
              <w:t xml:space="preserve">25I-NBOMe, 2C-I-NBOMe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0883FA"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BBBF9CB"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56AB0D9" w14:textId="77777777" w:rsidR="00762965" w:rsidRDefault="00762965">
            <w:pPr>
              <w:spacing w:after="60"/>
              <w:jc w:val="center"/>
            </w:pPr>
            <w:r>
              <w:rPr>
                <w:rFonts w:ascii="Arial" w:hAnsi="Arial" w:cs="Arial"/>
              </w:rPr>
              <w:t>01.май</w:t>
            </w:r>
          </w:p>
        </w:tc>
        <w:tc>
          <w:tcPr>
            <w:tcW w:w="3" w:type="pct"/>
            <w:vAlign w:val="center"/>
            <w:hideMark/>
          </w:tcPr>
          <w:p w14:paraId="690F2EF9" w14:textId="77777777" w:rsidR="00762965" w:rsidRDefault="00762965"/>
        </w:tc>
      </w:tr>
      <w:tr w:rsidR="00485929" w14:paraId="0FDE4B4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9562B" w14:textId="77777777" w:rsidR="00762965" w:rsidRDefault="00762965">
            <w:pPr>
              <w:spacing w:after="60"/>
              <w:jc w:val="both"/>
            </w:pPr>
            <w:r>
              <w:rPr>
                <w:rFonts w:ascii="Arial" w:hAnsi="Arial" w:cs="Arial"/>
              </w:rPr>
              <w:t>4-MTA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D9B9F30"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636E01C"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2406CAF" w14:textId="77777777" w:rsidR="00762965" w:rsidRDefault="00762965">
            <w:pPr>
              <w:spacing w:after="60"/>
              <w:jc w:val="center"/>
            </w:pPr>
            <w:r>
              <w:rPr>
                <w:rFonts w:ascii="Arial" w:hAnsi="Arial" w:cs="Arial"/>
              </w:rPr>
              <w:t>45</w:t>
            </w:r>
          </w:p>
        </w:tc>
        <w:tc>
          <w:tcPr>
            <w:tcW w:w="3" w:type="pct"/>
            <w:vAlign w:val="center"/>
            <w:hideMark/>
          </w:tcPr>
          <w:p w14:paraId="5C965F99" w14:textId="77777777" w:rsidR="00762965" w:rsidRDefault="00762965"/>
        </w:tc>
      </w:tr>
      <w:tr w:rsidR="00485929" w14:paraId="59004E9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9817B" w14:textId="77777777" w:rsidR="00762965" w:rsidRDefault="00762965">
            <w:pPr>
              <w:spacing w:after="60"/>
              <w:jc w:val="both"/>
            </w:pPr>
            <w:r>
              <w:rPr>
                <w:rFonts w:ascii="Arial" w:hAnsi="Arial" w:cs="Arial"/>
              </w:rPr>
              <w:t>4-Метиламинорекс</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7E94478"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AF481F0"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129C5ED" w14:textId="77777777" w:rsidR="00762965" w:rsidRDefault="00762965">
            <w:pPr>
              <w:spacing w:after="60"/>
              <w:jc w:val="center"/>
            </w:pPr>
            <w:r>
              <w:rPr>
                <w:rFonts w:ascii="Arial" w:hAnsi="Arial" w:cs="Arial"/>
              </w:rPr>
              <w:t>0,15</w:t>
            </w:r>
          </w:p>
        </w:tc>
        <w:tc>
          <w:tcPr>
            <w:tcW w:w="3" w:type="pct"/>
            <w:vAlign w:val="center"/>
            <w:hideMark/>
          </w:tcPr>
          <w:p w14:paraId="6A9B0AF5" w14:textId="77777777" w:rsidR="00762965" w:rsidRDefault="00762965"/>
        </w:tc>
      </w:tr>
      <w:tr w:rsidR="00485929" w14:paraId="77A988C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2EA49" w14:textId="77777777" w:rsidR="00762965" w:rsidRDefault="00762965">
            <w:pPr>
              <w:spacing w:after="60"/>
              <w:jc w:val="both"/>
            </w:pPr>
            <w:r>
              <w:rPr>
                <w:rFonts w:ascii="Arial" w:hAnsi="Arial" w:cs="Arial"/>
              </w:rPr>
              <w:t>N-гидрокси-тенамфетамин (N-гидрокси-МДА)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72FC03"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73AE4EC"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6CDF70" w14:textId="77777777" w:rsidR="00762965" w:rsidRDefault="00762965">
            <w:pPr>
              <w:spacing w:after="60"/>
              <w:jc w:val="center"/>
            </w:pPr>
            <w:r>
              <w:rPr>
                <w:rFonts w:ascii="Arial" w:hAnsi="Arial" w:cs="Arial"/>
              </w:rPr>
              <w:t>45</w:t>
            </w:r>
          </w:p>
        </w:tc>
        <w:tc>
          <w:tcPr>
            <w:tcW w:w="3" w:type="pct"/>
            <w:vAlign w:val="center"/>
            <w:hideMark/>
          </w:tcPr>
          <w:p w14:paraId="60C4C43F" w14:textId="77777777" w:rsidR="00762965" w:rsidRDefault="00762965"/>
        </w:tc>
      </w:tr>
      <w:tr w:rsidR="00485929" w14:paraId="0DD8FCF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0A5EA" w14:textId="77777777" w:rsidR="00762965" w:rsidRDefault="00762965">
            <w:pPr>
              <w:spacing w:after="60"/>
              <w:jc w:val="both"/>
            </w:pPr>
            <w:r>
              <w:rPr>
                <w:rFonts w:ascii="Arial" w:hAnsi="Arial" w:cs="Arial"/>
              </w:rPr>
              <w:t>Броламфетамин (ДОБ)</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19CC43"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CBE0066"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02255FF" w14:textId="77777777" w:rsidR="00762965" w:rsidRDefault="00762965">
            <w:pPr>
              <w:spacing w:after="60"/>
              <w:jc w:val="center"/>
            </w:pPr>
            <w:r>
              <w:rPr>
                <w:rFonts w:ascii="Arial" w:hAnsi="Arial" w:cs="Arial"/>
              </w:rPr>
              <w:t>1,5</w:t>
            </w:r>
          </w:p>
        </w:tc>
        <w:tc>
          <w:tcPr>
            <w:tcW w:w="3" w:type="pct"/>
            <w:vAlign w:val="center"/>
            <w:hideMark/>
          </w:tcPr>
          <w:p w14:paraId="6049E4BC" w14:textId="77777777" w:rsidR="00762965" w:rsidRDefault="00762965"/>
        </w:tc>
      </w:tr>
      <w:tr w:rsidR="00485929" w14:paraId="001CCD7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E640" w14:textId="77777777" w:rsidR="00762965" w:rsidRDefault="00762965">
            <w:pPr>
              <w:spacing w:after="60"/>
              <w:jc w:val="both"/>
            </w:pPr>
            <w:r>
              <w:rPr>
                <w:rFonts w:ascii="Arial" w:hAnsi="Arial" w:cs="Arial"/>
              </w:rPr>
              <w:t>Козу карындын психотроптук заттарды камтыган жемиштүү денеси (бардык бөлүгү), ошондой эле бул козу карындардын кайра иштетилген продуктулары, анын ичинде психотроптук заттарды камтыган колго жасалган препараттар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270084" w14:textId="77777777" w:rsidR="00762965" w:rsidRDefault="00762965">
            <w:pPr>
              <w:spacing w:after="60"/>
              <w:jc w:val="center"/>
            </w:pPr>
            <w:r>
              <w:rPr>
                <w:rFonts w:ascii="Arial" w:hAnsi="Arial" w:cs="Arial"/>
              </w:rPr>
              <w:t>50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4B8491" w14:textId="77777777" w:rsidR="00762965" w:rsidRDefault="00762965">
            <w:pPr>
              <w:spacing w:after="60"/>
              <w:jc w:val="center"/>
            </w:pPr>
            <w:r>
              <w:rPr>
                <w:rFonts w:ascii="Arial" w:hAnsi="Arial" w:cs="Arial"/>
              </w:rPr>
              <w:t>50-1500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29ACDB" w14:textId="77777777" w:rsidR="00762965" w:rsidRDefault="00762965">
            <w:pPr>
              <w:spacing w:after="60"/>
              <w:jc w:val="center"/>
            </w:pPr>
            <w:r>
              <w:rPr>
                <w:rFonts w:ascii="Arial" w:hAnsi="Arial" w:cs="Arial"/>
              </w:rPr>
              <w:t>1500</w:t>
            </w:r>
          </w:p>
        </w:tc>
        <w:tc>
          <w:tcPr>
            <w:tcW w:w="3" w:type="pct"/>
            <w:vAlign w:val="center"/>
            <w:hideMark/>
          </w:tcPr>
          <w:p w14:paraId="17D922E8" w14:textId="77777777" w:rsidR="00762965" w:rsidRDefault="00762965"/>
        </w:tc>
      </w:tr>
      <w:tr w:rsidR="00485929" w14:paraId="2ABEEC3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3F885" w14:textId="77777777" w:rsidR="00762965" w:rsidRDefault="00762965">
            <w:pPr>
              <w:spacing w:after="60"/>
              <w:jc w:val="both"/>
            </w:pPr>
            <w:r>
              <w:rPr>
                <w:rFonts w:ascii="Arial" w:hAnsi="Arial" w:cs="Arial"/>
              </w:rPr>
              <w:t>ДМА (диметоксиамфетамин)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61E46D"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9851738"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1D88F4B" w14:textId="77777777" w:rsidR="00762965" w:rsidRDefault="00762965">
            <w:pPr>
              <w:spacing w:after="60"/>
              <w:jc w:val="center"/>
            </w:pPr>
            <w:r>
              <w:rPr>
                <w:rFonts w:ascii="Arial" w:hAnsi="Arial" w:cs="Arial"/>
              </w:rPr>
              <w:t>45</w:t>
            </w:r>
          </w:p>
        </w:tc>
        <w:tc>
          <w:tcPr>
            <w:tcW w:w="3" w:type="pct"/>
            <w:vAlign w:val="center"/>
            <w:hideMark/>
          </w:tcPr>
          <w:p w14:paraId="0BFE02D2" w14:textId="77777777" w:rsidR="00762965" w:rsidRDefault="00762965"/>
        </w:tc>
      </w:tr>
      <w:tr w:rsidR="00485929" w14:paraId="5E45559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896C0" w14:textId="77777777" w:rsidR="00762965" w:rsidRDefault="00762965">
            <w:pPr>
              <w:spacing w:after="60"/>
              <w:jc w:val="both"/>
            </w:pPr>
            <w:r>
              <w:rPr>
                <w:rFonts w:ascii="Arial" w:hAnsi="Arial" w:cs="Arial"/>
              </w:rPr>
              <w:t>ДМГП (диметилгептилпиран)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23C3A5D"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B97C9F0"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2AF952" w14:textId="77777777" w:rsidR="00762965" w:rsidRDefault="00762965">
            <w:pPr>
              <w:spacing w:after="60"/>
              <w:jc w:val="center"/>
            </w:pPr>
            <w:r>
              <w:rPr>
                <w:rFonts w:ascii="Arial" w:hAnsi="Arial" w:cs="Arial"/>
              </w:rPr>
              <w:t>1,5</w:t>
            </w:r>
          </w:p>
        </w:tc>
        <w:tc>
          <w:tcPr>
            <w:tcW w:w="3" w:type="pct"/>
            <w:vAlign w:val="center"/>
            <w:hideMark/>
          </w:tcPr>
          <w:p w14:paraId="50AB7F74" w14:textId="77777777" w:rsidR="00762965" w:rsidRDefault="00762965"/>
        </w:tc>
      </w:tr>
      <w:tr w:rsidR="00485929" w14:paraId="6F50D55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24506" w14:textId="77777777" w:rsidR="00762965" w:rsidRDefault="00762965">
            <w:pPr>
              <w:spacing w:after="60"/>
              <w:jc w:val="both"/>
            </w:pPr>
            <w:r>
              <w:rPr>
                <w:rFonts w:ascii="Arial" w:hAnsi="Arial" w:cs="Arial"/>
              </w:rPr>
              <w:t>ДМТ (диметилтриптамин)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D4EBA9D"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05A0528"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84AD91" w14:textId="77777777" w:rsidR="00762965" w:rsidRDefault="00762965">
            <w:pPr>
              <w:spacing w:after="60"/>
              <w:jc w:val="center"/>
            </w:pPr>
            <w:r>
              <w:rPr>
                <w:rFonts w:ascii="Arial" w:hAnsi="Arial" w:cs="Arial"/>
              </w:rPr>
              <w:t>1,5</w:t>
            </w:r>
          </w:p>
        </w:tc>
        <w:tc>
          <w:tcPr>
            <w:tcW w:w="3" w:type="pct"/>
            <w:vAlign w:val="center"/>
            <w:hideMark/>
          </w:tcPr>
          <w:p w14:paraId="05036BF2" w14:textId="77777777" w:rsidR="00762965" w:rsidRDefault="00762965"/>
        </w:tc>
      </w:tr>
      <w:tr w:rsidR="00485929" w14:paraId="0FBAB5D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54DD0" w14:textId="77777777" w:rsidR="00762965" w:rsidRDefault="00762965">
            <w:pPr>
              <w:spacing w:after="60"/>
              <w:jc w:val="both"/>
            </w:pPr>
            <w:r>
              <w:rPr>
                <w:rFonts w:ascii="Arial" w:hAnsi="Arial" w:cs="Arial"/>
              </w:rPr>
              <w:t xml:space="preserve">ДОХ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B56EAEB" w14:textId="77777777" w:rsidR="00762965" w:rsidRDefault="00762965">
            <w:pPr>
              <w:spacing w:after="60"/>
              <w:jc w:val="center"/>
            </w:pPr>
            <w:r>
              <w:rPr>
                <w:rFonts w:ascii="Arial" w:hAnsi="Arial" w:cs="Arial"/>
              </w:rPr>
              <w:t>01.май</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7F28B6" w14:textId="77777777" w:rsidR="00762965" w:rsidRDefault="00762965">
            <w:pPr>
              <w:spacing w:after="60"/>
              <w:jc w:val="center"/>
            </w:pPr>
            <w:r>
              <w:rPr>
                <w:rFonts w:ascii="Arial" w:hAnsi="Arial" w:cs="Arial"/>
              </w:rPr>
              <w:t>01.05.1945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49CB2D" w14:textId="77777777" w:rsidR="00762965" w:rsidRDefault="00762965">
            <w:pPr>
              <w:spacing w:after="60"/>
              <w:jc w:val="center"/>
            </w:pPr>
            <w:r>
              <w:rPr>
                <w:rFonts w:ascii="Arial" w:hAnsi="Arial" w:cs="Arial"/>
              </w:rPr>
              <w:t>45</w:t>
            </w:r>
          </w:p>
        </w:tc>
        <w:tc>
          <w:tcPr>
            <w:tcW w:w="3" w:type="pct"/>
            <w:vAlign w:val="center"/>
            <w:hideMark/>
          </w:tcPr>
          <w:p w14:paraId="6F0436E4" w14:textId="77777777" w:rsidR="00762965" w:rsidRDefault="00762965"/>
        </w:tc>
      </w:tr>
      <w:tr w:rsidR="00485929" w14:paraId="6B7BAF4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F2AC4" w14:textId="77777777" w:rsidR="00762965" w:rsidRDefault="00762965">
            <w:pPr>
              <w:spacing w:after="60"/>
              <w:jc w:val="both"/>
            </w:pPr>
            <w:r>
              <w:rPr>
                <w:rFonts w:ascii="Arial" w:hAnsi="Arial" w:cs="Arial"/>
              </w:rPr>
              <w:t>ДОЭТ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4784803"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56F9EBD"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29980B" w14:textId="77777777" w:rsidR="00762965" w:rsidRDefault="00762965">
            <w:pPr>
              <w:spacing w:after="60"/>
              <w:jc w:val="center"/>
            </w:pPr>
            <w:r>
              <w:rPr>
                <w:rFonts w:ascii="Arial" w:hAnsi="Arial" w:cs="Arial"/>
              </w:rPr>
              <w:t>45</w:t>
            </w:r>
          </w:p>
        </w:tc>
        <w:tc>
          <w:tcPr>
            <w:tcW w:w="3" w:type="pct"/>
            <w:vAlign w:val="center"/>
            <w:hideMark/>
          </w:tcPr>
          <w:p w14:paraId="64BAC09A" w14:textId="77777777" w:rsidR="00762965" w:rsidRDefault="00762965"/>
        </w:tc>
      </w:tr>
      <w:tr w:rsidR="00485929" w14:paraId="06D8FF3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0471C" w14:textId="77777777" w:rsidR="00762965" w:rsidRDefault="00762965">
            <w:pPr>
              <w:spacing w:after="60"/>
              <w:jc w:val="both"/>
            </w:pPr>
            <w:r>
              <w:rPr>
                <w:rFonts w:ascii="Arial" w:hAnsi="Arial" w:cs="Arial"/>
              </w:rPr>
              <w:t>ДЭТ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B4AAA7"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A03AC52"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F6CCF5" w14:textId="77777777" w:rsidR="00762965" w:rsidRDefault="00762965">
            <w:pPr>
              <w:spacing w:after="60"/>
              <w:jc w:val="center"/>
            </w:pPr>
            <w:r>
              <w:rPr>
                <w:rFonts w:ascii="Arial" w:hAnsi="Arial" w:cs="Arial"/>
              </w:rPr>
              <w:t>1,8</w:t>
            </w:r>
          </w:p>
        </w:tc>
        <w:tc>
          <w:tcPr>
            <w:tcW w:w="3" w:type="pct"/>
            <w:vAlign w:val="center"/>
            <w:hideMark/>
          </w:tcPr>
          <w:p w14:paraId="0C21C6EC" w14:textId="77777777" w:rsidR="00762965" w:rsidRDefault="00762965"/>
        </w:tc>
      </w:tr>
      <w:tr w:rsidR="00485929" w14:paraId="456DD48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38C4A" w14:textId="77777777" w:rsidR="00762965" w:rsidRDefault="00762965">
            <w:pPr>
              <w:spacing w:after="60"/>
              <w:jc w:val="both"/>
            </w:pPr>
            <w:r>
              <w:rPr>
                <w:rFonts w:ascii="Arial" w:hAnsi="Arial" w:cs="Arial"/>
              </w:rPr>
              <w:t>Кактустардын психотроптук заттарды камтыган бардык бөлүгү, ошондой эле бул кактустардын кайра иштетилген продуктулары, анын ичинде психотроптук заттарды камтыган колго жасалган препараттар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E9CC45" w14:textId="77777777" w:rsidR="00762965" w:rsidRDefault="00762965">
            <w:pPr>
              <w:spacing w:after="60"/>
              <w:jc w:val="center"/>
            </w:pPr>
            <w:r>
              <w:rPr>
                <w:rFonts w:ascii="Arial" w:hAnsi="Arial" w:cs="Arial"/>
              </w:rPr>
              <w:t>50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4E67A7" w14:textId="77777777" w:rsidR="00762965" w:rsidRDefault="00762965">
            <w:pPr>
              <w:spacing w:after="60"/>
              <w:jc w:val="center"/>
            </w:pPr>
            <w:r>
              <w:rPr>
                <w:rFonts w:ascii="Arial" w:hAnsi="Arial" w:cs="Arial"/>
              </w:rPr>
              <w:t>50-1500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7EB63C9" w14:textId="77777777" w:rsidR="00762965" w:rsidRDefault="00762965">
            <w:pPr>
              <w:spacing w:after="60"/>
              <w:jc w:val="center"/>
            </w:pPr>
            <w:r>
              <w:rPr>
                <w:rFonts w:ascii="Arial" w:hAnsi="Arial" w:cs="Arial"/>
              </w:rPr>
              <w:t>1500</w:t>
            </w:r>
          </w:p>
        </w:tc>
        <w:tc>
          <w:tcPr>
            <w:tcW w:w="3" w:type="pct"/>
            <w:vAlign w:val="center"/>
            <w:hideMark/>
          </w:tcPr>
          <w:p w14:paraId="3C5FE1FF" w14:textId="77777777" w:rsidR="00762965" w:rsidRDefault="00762965"/>
        </w:tc>
      </w:tr>
      <w:tr w:rsidR="00485929" w14:paraId="547FC7A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EC6D6" w14:textId="77777777" w:rsidR="00762965" w:rsidRDefault="00762965">
            <w:pPr>
              <w:spacing w:after="60"/>
              <w:jc w:val="both"/>
            </w:pPr>
            <w:r>
              <w:rPr>
                <w:rFonts w:ascii="Arial" w:hAnsi="Arial" w:cs="Arial"/>
              </w:rPr>
              <w:t>Катинон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79ED563"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36D020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7F439FC" w14:textId="77777777" w:rsidR="00762965" w:rsidRDefault="00762965">
            <w:pPr>
              <w:spacing w:after="60"/>
              <w:jc w:val="center"/>
            </w:pPr>
            <w:r>
              <w:rPr>
                <w:rFonts w:ascii="Arial" w:hAnsi="Arial" w:cs="Arial"/>
              </w:rPr>
              <w:t>45</w:t>
            </w:r>
          </w:p>
        </w:tc>
        <w:tc>
          <w:tcPr>
            <w:tcW w:w="3" w:type="pct"/>
            <w:vAlign w:val="center"/>
            <w:hideMark/>
          </w:tcPr>
          <w:p w14:paraId="7F615827" w14:textId="77777777" w:rsidR="00762965" w:rsidRDefault="00762965"/>
        </w:tc>
      </w:tr>
      <w:tr w:rsidR="00485929" w14:paraId="3DF5C28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C2D43" w14:textId="77777777" w:rsidR="00762965" w:rsidRDefault="00762965">
            <w:pPr>
              <w:spacing w:after="60"/>
              <w:jc w:val="both"/>
            </w:pPr>
            <w:r>
              <w:rPr>
                <w:rFonts w:ascii="Arial" w:hAnsi="Arial" w:cs="Arial"/>
              </w:rPr>
              <w:t>Эфедринден, псевдоэфедринден колго жасалган препараттар (кургак затка кайра эсептөөдө)</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012F04"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97597D2"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4E5EA8" w14:textId="77777777" w:rsidR="00762965" w:rsidRDefault="00762965">
            <w:pPr>
              <w:spacing w:after="60"/>
              <w:jc w:val="center"/>
            </w:pPr>
            <w:r>
              <w:rPr>
                <w:rFonts w:ascii="Arial" w:hAnsi="Arial" w:cs="Arial"/>
              </w:rPr>
              <w:t>90</w:t>
            </w:r>
          </w:p>
        </w:tc>
        <w:tc>
          <w:tcPr>
            <w:tcW w:w="3" w:type="pct"/>
            <w:vAlign w:val="center"/>
            <w:hideMark/>
          </w:tcPr>
          <w:p w14:paraId="6C92272C" w14:textId="77777777" w:rsidR="00762965" w:rsidRDefault="00762965"/>
        </w:tc>
      </w:tr>
      <w:tr w:rsidR="00485929" w14:paraId="4C6BDC5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3FB6D" w14:textId="77777777" w:rsidR="00762965" w:rsidRDefault="00762965">
            <w:pPr>
              <w:spacing w:after="60"/>
              <w:jc w:val="both"/>
            </w:pPr>
            <w:r>
              <w:rPr>
                <w:rFonts w:ascii="Arial" w:hAnsi="Arial" w:cs="Arial"/>
              </w:rPr>
              <w:t>Лизергид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D41444A" w14:textId="77777777" w:rsidR="00762965" w:rsidRDefault="00762965">
            <w:pPr>
              <w:spacing w:after="60"/>
              <w:jc w:val="center"/>
            </w:pPr>
            <w:r>
              <w:rPr>
                <w:rFonts w:ascii="Arial" w:hAnsi="Arial" w:cs="Arial"/>
              </w:rPr>
              <w:t>0,003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E58D7E" w14:textId="77777777" w:rsidR="00762965" w:rsidRDefault="00762965">
            <w:pPr>
              <w:spacing w:after="60"/>
              <w:jc w:val="center"/>
            </w:pPr>
            <w:r>
              <w:rPr>
                <w:rFonts w:ascii="Arial" w:hAnsi="Arial" w:cs="Arial"/>
              </w:rPr>
              <w:t>0,003-0,09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07206F8" w14:textId="77777777" w:rsidR="00762965" w:rsidRDefault="00762965">
            <w:pPr>
              <w:spacing w:after="60"/>
              <w:jc w:val="center"/>
            </w:pPr>
            <w:r>
              <w:rPr>
                <w:rFonts w:ascii="Arial" w:hAnsi="Arial" w:cs="Arial"/>
              </w:rPr>
              <w:t>0,09</w:t>
            </w:r>
          </w:p>
        </w:tc>
        <w:tc>
          <w:tcPr>
            <w:tcW w:w="3" w:type="pct"/>
            <w:vAlign w:val="center"/>
            <w:hideMark/>
          </w:tcPr>
          <w:p w14:paraId="11823D06" w14:textId="77777777" w:rsidR="00762965" w:rsidRDefault="00762965"/>
        </w:tc>
      </w:tr>
      <w:tr w:rsidR="00485929" w14:paraId="1A96FFA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16C58" w14:textId="77777777" w:rsidR="00762965" w:rsidRDefault="00762965">
            <w:pPr>
              <w:spacing w:after="60"/>
              <w:jc w:val="both"/>
            </w:pPr>
            <w:r>
              <w:rPr>
                <w:rFonts w:ascii="Arial" w:hAnsi="Arial" w:cs="Arial"/>
              </w:rPr>
              <w:t>МДМА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8D64B47"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12BE6E"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20616C" w14:textId="77777777" w:rsidR="00762965" w:rsidRDefault="00762965">
            <w:pPr>
              <w:spacing w:after="60"/>
              <w:jc w:val="center"/>
            </w:pPr>
            <w:r>
              <w:rPr>
                <w:rFonts w:ascii="Arial" w:hAnsi="Arial" w:cs="Arial"/>
              </w:rPr>
              <w:t>45</w:t>
            </w:r>
          </w:p>
        </w:tc>
        <w:tc>
          <w:tcPr>
            <w:tcW w:w="3" w:type="pct"/>
            <w:vAlign w:val="center"/>
            <w:hideMark/>
          </w:tcPr>
          <w:p w14:paraId="37462F72" w14:textId="77777777" w:rsidR="00762965" w:rsidRDefault="00762965"/>
        </w:tc>
      </w:tr>
      <w:tr w:rsidR="00485929" w14:paraId="1A55CB3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9ADD0" w14:textId="77777777" w:rsidR="00762965" w:rsidRDefault="00762965">
            <w:pPr>
              <w:spacing w:after="60"/>
              <w:jc w:val="both"/>
            </w:pPr>
            <w:r>
              <w:rPr>
                <w:rFonts w:ascii="Arial" w:hAnsi="Arial" w:cs="Arial"/>
              </w:rPr>
              <w:t xml:space="preserve">МДЕА, N-этил МДА, N-этил-тенамфетамин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2EDD4BD"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90717C6"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27DADA" w14:textId="77777777" w:rsidR="00762965" w:rsidRDefault="00762965">
            <w:pPr>
              <w:spacing w:after="60"/>
              <w:jc w:val="center"/>
            </w:pPr>
            <w:r>
              <w:rPr>
                <w:rFonts w:ascii="Arial" w:hAnsi="Arial" w:cs="Arial"/>
              </w:rPr>
              <w:t>45</w:t>
            </w:r>
          </w:p>
        </w:tc>
        <w:tc>
          <w:tcPr>
            <w:tcW w:w="3" w:type="pct"/>
            <w:vAlign w:val="center"/>
            <w:hideMark/>
          </w:tcPr>
          <w:p w14:paraId="0403A175" w14:textId="77777777" w:rsidR="00762965" w:rsidRDefault="00762965"/>
        </w:tc>
      </w:tr>
      <w:tr w:rsidR="00485929" w14:paraId="57976E4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0C76D" w14:textId="77777777" w:rsidR="00762965" w:rsidRDefault="00762965">
            <w:pPr>
              <w:spacing w:after="60"/>
              <w:jc w:val="both"/>
            </w:pPr>
            <w:r>
              <w:rPr>
                <w:rFonts w:ascii="Arial" w:hAnsi="Arial" w:cs="Arial"/>
              </w:rPr>
              <w:t>Мескалин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3CF9C61"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AF11C7"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D49BF49" w14:textId="77777777" w:rsidR="00762965" w:rsidRDefault="00762965">
            <w:pPr>
              <w:spacing w:after="60"/>
              <w:jc w:val="center"/>
            </w:pPr>
            <w:r>
              <w:rPr>
                <w:rFonts w:ascii="Arial" w:hAnsi="Arial" w:cs="Arial"/>
              </w:rPr>
              <w:t>9</w:t>
            </w:r>
          </w:p>
        </w:tc>
        <w:tc>
          <w:tcPr>
            <w:tcW w:w="3" w:type="pct"/>
            <w:vAlign w:val="center"/>
            <w:hideMark/>
          </w:tcPr>
          <w:p w14:paraId="613C0BA4" w14:textId="77777777" w:rsidR="00762965" w:rsidRDefault="00762965"/>
        </w:tc>
      </w:tr>
      <w:tr w:rsidR="00485929" w14:paraId="5E51528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EF34F" w14:textId="77777777" w:rsidR="00762965" w:rsidRDefault="00762965">
            <w:pPr>
              <w:spacing w:after="60"/>
              <w:jc w:val="both"/>
            </w:pPr>
            <w:r>
              <w:rPr>
                <w:rFonts w:ascii="Arial" w:hAnsi="Arial" w:cs="Arial"/>
              </w:rPr>
              <w:t xml:space="preserve">Меткатинон (эфедрон)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6790327"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B7AC6C3"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27E748" w14:textId="77777777" w:rsidR="00762965" w:rsidRDefault="00762965">
            <w:pPr>
              <w:spacing w:after="60"/>
              <w:jc w:val="center"/>
            </w:pPr>
            <w:r>
              <w:rPr>
                <w:rFonts w:ascii="Arial" w:hAnsi="Arial" w:cs="Arial"/>
              </w:rPr>
              <w:t>45</w:t>
            </w:r>
          </w:p>
        </w:tc>
        <w:tc>
          <w:tcPr>
            <w:tcW w:w="3" w:type="pct"/>
            <w:vAlign w:val="center"/>
            <w:hideMark/>
          </w:tcPr>
          <w:p w14:paraId="15E070BA" w14:textId="77777777" w:rsidR="00762965" w:rsidRDefault="00762965"/>
        </w:tc>
      </w:tr>
      <w:tr w:rsidR="00485929" w14:paraId="12CCD7C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908A0" w14:textId="77777777" w:rsidR="00762965" w:rsidRDefault="00762965">
            <w:pPr>
              <w:spacing w:after="60"/>
              <w:jc w:val="both"/>
            </w:pPr>
            <w:r>
              <w:rPr>
                <w:rFonts w:ascii="Arial" w:hAnsi="Arial" w:cs="Arial"/>
              </w:rPr>
              <w:t>ММДА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12CDBE2"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FC4D62"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31921A" w14:textId="77777777" w:rsidR="00762965" w:rsidRDefault="00762965">
            <w:pPr>
              <w:spacing w:after="60"/>
              <w:jc w:val="center"/>
            </w:pPr>
            <w:r>
              <w:rPr>
                <w:rFonts w:ascii="Arial" w:hAnsi="Arial" w:cs="Arial"/>
              </w:rPr>
              <w:t>45</w:t>
            </w:r>
          </w:p>
        </w:tc>
        <w:tc>
          <w:tcPr>
            <w:tcW w:w="3" w:type="pct"/>
            <w:vAlign w:val="center"/>
            <w:hideMark/>
          </w:tcPr>
          <w:p w14:paraId="4ABEBFB1" w14:textId="77777777" w:rsidR="00762965" w:rsidRDefault="00762965"/>
        </w:tc>
      </w:tr>
      <w:tr w:rsidR="00485929" w14:paraId="295DC13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D8A2F" w14:textId="77777777" w:rsidR="00762965" w:rsidRDefault="00762965">
            <w:pPr>
              <w:spacing w:after="60"/>
              <w:jc w:val="both"/>
            </w:pPr>
            <w:r>
              <w:rPr>
                <w:rFonts w:ascii="Arial" w:hAnsi="Arial" w:cs="Arial"/>
              </w:rPr>
              <w:t>Парагексил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62B1813"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475311"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14A7590" w14:textId="77777777" w:rsidR="00762965" w:rsidRDefault="00762965">
            <w:pPr>
              <w:spacing w:after="60"/>
              <w:jc w:val="center"/>
            </w:pPr>
            <w:r>
              <w:rPr>
                <w:rFonts w:ascii="Arial" w:hAnsi="Arial" w:cs="Arial"/>
              </w:rPr>
              <w:t>6</w:t>
            </w:r>
          </w:p>
        </w:tc>
        <w:tc>
          <w:tcPr>
            <w:tcW w:w="3" w:type="pct"/>
            <w:vAlign w:val="center"/>
            <w:hideMark/>
          </w:tcPr>
          <w:p w14:paraId="308CEC9B" w14:textId="77777777" w:rsidR="00762965" w:rsidRDefault="00762965"/>
        </w:tc>
      </w:tr>
      <w:tr w:rsidR="00485929" w14:paraId="2DB7DD3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B0D37" w14:textId="77777777" w:rsidR="00762965" w:rsidRDefault="00762965">
            <w:pPr>
              <w:spacing w:after="60"/>
              <w:jc w:val="both"/>
            </w:pPr>
            <w:r>
              <w:rPr>
                <w:rFonts w:ascii="Arial" w:hAnsi="Arial" w:cs="Arial"/>
              </w:rPr>
              <w:t>ПМА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C6B877"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69FA3FE"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631D4B" w14:textId="77777777" w:rsidR="00762965" w:rsidRDefault="00762965">
            <w:pPr>
              <w:spacing w:after="60"/>
              <w:jc w:val="center"/>
            </w:pPr>
            <w:r>
              <w:rPr>
                <w:rFonts w:ascii="Arial" w:hAnsi="Arial" w:cs="Arial"/>
              </w:rPr>
              <w:t>45</w:t>
            </w:r>
          </w:p>
        </w:tc>
        <w:tc>
          <w:tcPr>
            <w:tcW w:w="3" w:type="pct"/>
            <w:vAlign w:val="center"/>
            <w:hideMark/>
          </w:tcPr>
          <w:p w14:paraId="66678DCD" w14:textId="77777777" w:rsidR="00762965" w:rsidRDefault="00762965"/>
        </w:tc>
      </w:tr>
      <w:tr w:rsidR="00485929" w14:paraId="7F57446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E8ED4" w14:textId="77777777" w:rsidR="00762965" w:rsidRDefault="00762965">
            <w:pPr>
              <w:spacing w:after="60"/>
              <w:jc w:val="both"/>
            </w:pPr>
            <w:r>
              <w:rPr>
                <w:rFonts w:ascii="Arial" w:hAnsi="Arial" w:cs="Arial"/>
              </w:rPr>
              <w:t>ПММА (пара-метоксиметиламфетамин)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0AA1A8F"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C994A0"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57A334" w14:textId="77777777" w:rsidR="00762965" w:rsidRDefault="00762965">
            <w:pPr>
              <w:spacing w:after="60"/>
              <w:jc w:val="center"/>
            </w:pPr>
            <w:r>
              <w:rPr>
                <w:rFonts w:ascii="Arial" w:hAnsi="Arial" w:cs="Arial"/>
              </w:rPr>
              <w:t>45</w:t>
            </w:r>
          </w:p>
        </w:tc>
        <w:tc>
          <w:tcPr>
            <w:tcW w:w="3" w:type="pct"/>
            <w:vAlign w:val="center"/>
            <w:hideMark/>
          </w:tcPr>
          <w:p w14:paraId="451CDD01" w14:textId="77777777" w:rsidR="00762965" w:rsidRDefault="00762965"/>
        </w:tc>
      </w:tr>
      <w:tr w:rsidR="00485929" w14:paraId="46EBF30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829D7" w14:textId="77777777" w:rsidR="00762965" w:rsidRDefault="00762965">
            <w:pPr>
              <w:spacing w:after="60"/>
              <w:jc w:val="both"/>
            </w:pPr>
            <w:r>
              <w:rPr>
                <w:rFonts w:ascii="Arial" w:hAnsi="Arial" w:cs="Arial"/>
              </w:rPr>
              <w:t>Псилоцибин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299F1D9"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6DFFC61"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E1FA52" w14:textId="77777777" w:rsidR="00762965" w:rsidRDefault="00762965">
            <w:pPr>
              <w:spacing w:after="60"/>
              <w:jc w:val="center"/>
            </w:pPr>
            <w:r>
              <w:rPr>
                <w:rFonts w:ascii="Arial" w:hAnsi="Arial" w:cs="Arial"/>
              </w:rPr>
              <w:t>0,3</w:t>
            </w:r>
          </w:p>
        </w:tc>
        <w:tc>
          <w:tcPr>
            <w:tcW w:w="3" w:type="pct"/>
            <w:vAlign w:val="center"/>
            <w:hideMark/>
          </w:tcPr>
          <w:p w14:paraId="3D4CD09D" w14:textId="77777777" w:rsidR="00762965" w:rsidRDefault="00762965"/>
        </w:tc>
      </w:tr>
      <w:tr w:rsidR="00485929" w14:paraId="624D529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7EF4B" w14:textId="77777777" w:rsidR="00762965" w:rsidRDefault="00762965">
            <w:pPr>
              <w:spacing w:after="60"/>
              <w:jc w:val="both"/>
            </w:pPr>
            <w:r>
              <w:rPr>
                <w:rFonts w:ascii="Arial" w:hAnsi="Arial" w:cs="Arial"/>
              </w:rPr>
              <w:t>Псилоцин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B040B94"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3D05DA"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167B46" w14:textId="77777777" w:rsidR="00762965" w:rsidRDefault="00762965">
            <w:pPr>
              <w:spacing w:after="60"/>
              <w:jc w:val="center"/>
            </w:pPr>
            <w:r>
              <w:rPr>
                <w:rFonts w:ascii="Arial" w:hAnsi="Arial" w:cs="Arial"/>
              </w:rPr>
              <w:t>0,3</w:t>
            </w:r>
          </w:p>
        </w:tc>
        <w:tc>
          <w:tcPr>
            <w:tcW w:w="3" w:type="pct"/>
            <w:vAlign w:val="center"/>
            <w:hideMark/>
          </w:tcPr>
          <w:p w14:paraId="168408AB" w14:textId="77777777" w:rsidR="00762965" w:rsidRDefault="00762965"/>
        </w:tc>
      </w:tr>
      <w:tr w:rsidR="00485929" w14:paraId="022999A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6A68D" w14:textId="77777777" w:rsidR="00762965" w:rsidRDefault="00762965">
            <w:pPr>
              <w:spacing w:after="60"/>
              <w:jc w:val="both"/>
            </w:pPr>
            <w:r>
              <w:rPr>
                <w:rFonts w:ascii="Arial" w:hAnsi="Arial" w:cs="Arial"/>
              </w:rPr>
              <w:t>Ролициклидин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104970"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7DE1BD6"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DECBE3" w14:textId="77777777" w:rsidR="00762965" w:rsidRDefault="00762965">
            <w:pPr>
              <w:spacing w:after="60"/>
              <w:jc w:val="center"/>
            </w:pPr>
            <w:r>
              <w:rPr>
                <w:rFonts w:ascii="Arial" w:hAnsi="Arial" w:cs="Arial"/>
              </w:rPr>
              <w:t>0,03</w:t>
            </w:r>
          </w:p>
        </w:tc>
        <w:tc>
          <w:tcPr>
            <w:tcW w:w="3" w:type="pct"/>
            <w:vAlign w:val="center"/>
            <w:hideMark/>
          </w:tcPr>
          <w:p w14:paraId="4440B9ED" w14:textId="77777777" w:rsidR="00762965" w:rsidRDefault="00762965"/>
        </w:tc>
      </w:tr>
      <w:tr w:rsidR="00485929" w14:paraId="79C51DD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98739" w14:textId="77777777" w:rsidR="00762965" w:rsidRDefault="00762965">
            <w:pPr>
              <w:spacing w:after="60"/>
              <w:jc w:val="both"/>
            </w:pPr>
            <w:r>
              <w:rPr>
                <w:rFonts w:ascii="Arial" w:hAnsi="Arial" w:cs="Arial"/>
              </w:rPr>
              <w:t>СТП, ДОМ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FC55579"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6CE38A"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C620424" w14:textId="77777777" w:rsidR="00762965" w:rsidRDefault="00762965">
            <w:pPr>
              <w:spacing w:after="60"/>
              <w:jc w:val="center"/>
            </w:pPr>
            <w:r>
              <w:rPr>
                <w:rFonts w:ascii="Arial" w:hAnsi="Arial" w:cs="Arial"/>
              </w:rPr>
              <w:t>0,15</w:t>
            </w:r>
          </w:p>
        </w:tc>
        <w:tc>
          <w:tcPr>
            <w:tcW w:w="3" w:type="pct"/>
            <w:vAlign w:val="center"/>
            <w:hideMark/>
          </w:tcPr>
          <w:p w14:paraId="6745BF34" w14:textId="77777777" w:rsidR="00762965" w:rsidRDefault="00762965"/>
        </w:tc>
      </w:tr>
      <w:tr w:rsidR="00485929" w14:paraId="0A09FE7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65C75" w14:textId="77777777" w:rsidR="00762965" w:rsidRDefault="00762965">
            <w:pPr>
              <w:spacing w:after="60"/>
              <w:jc w:val="both"/>
            </w:pPr>
            <w:r>
              <w:rPr>
                <w:rFonts w:ascii="Arial" w:hAnsi="Arial" w:cs="Arial"/>
              </w:rPr>
              <w:t>Тенамфетамин (МДА)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6E5B384"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24C5F1"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CA731C" w14:textId="77777777" w:rsidR="00762965" w:rsidRDefault="00762965">
            <w:pPr>
              <w:spacing w:after="60"/>
              <w:jc w:val="center"/>
            </w:pPr>
            <w:r>
              <w:rPr>
                <w:rFonts w:ascii="Arial" w:hAnsi="Arial" w:cs="Arial"/>
              </w:rPr>
              <w:t>45</w:t>
            </w:r>
          </w:p>
        </w:tc>
        <w:tc>
          <w:tcPr>
            <w:tcW w:w="3" w:type="pct"/>
            <w:vAlign w:val="center"/>
            <w:hideMark/>
          </w:tcPr>
          <w:p w14:paraId="77AEDABA" w14:textId="77777777" w:rsidR="00762965" w:rsidRDefault="00762965"/>
        </w:tc>
      </w:tr>
      <w:tr w:rsidR="00485929" w14:paraId="169FFF6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30C0B" w14:textId="77777777" w:rsidR="00762965" w:rsidRDefault="00762965">
            <w:pPr>
              <w:spacing w:after="60"/>
              <w:jc w:val="both"/>
            </w:pPr>
            <w:r>
              <w:rPr>
                <w:rFonts w:ascii="Arial" w:hAnsi="Arial" w:cs="Arial"/>
              </w:rPr>
              <w:t>Теноциклидин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A1D76B"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FD1DA0B" w14:textId="77777777" w:rsidR="00762965" w:rsidRDefault="00762965">
            <w:pPr>
              <w:spacing w:after="60"/>
              <w:jc w:val="center"/>
            </w:pPr>
            <w:r>
              <w:rPr>
                <w:rFonts w:ascii="Arial" w:hAnsi="Arial" w:cs="Arial"/>
              </w:rPr>
              <w:t>0,001-0,3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0A6BE59" w14:textId="77777777" w:rsidR="00762965" w:rsidRDefault="00762965">
            <w:pPr>
              <w:spacing w:after="60"/>
              <w:jc w:val="center"/>
            </w:pPr>
            <w:r>
              <w:rPr>
                <w:rFonts w:ascii="Arial" w:hAnsi="Arial" w:cs="Arial"/>
              </w:rPr>
              <w:t>0,3</w:t>
            </w:r>
          </w:p>
        </w:tc>
        <w:tc>
          <w:tcPr>
            <w:tcW w:w="3" w:type="pct"/>
            <w:vAlign w:val="center"/>
            <w:hideMark/>
          </w:tcPr>
          <w:p w14:paraId="77E13AF7" w14:textId="77777777" w:rsidR="00762965" w:rsidRDefault="00762965"/>
        </w:tc>
      </w:tr>
      <w:tr w:rsidR="00485929" w14:paraId="25D8F3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50A93" w14:textId="77777777" w:rsidR="00762965" w:rsidRDefault="00762965">
            <w:pPr>
              <w:spacing w:after="60"/>
              <w:jc w:val="both"/>
            </w:pPr>
            <w:r>
              <w:rPr>
                <w:rFonts w:ascii="Arial" w:hAnsi="Arial" w:cs="Arial"/>
              </w:rPr>
              <w:t>Тетрагидроканнабинол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43772E"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C3FE805"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AB4C628" w14:textId="77777777" w:rsidR="00762965" w:rsidRDefault="00762965">
            <w:pPr>
              <w:spacing w:after="60"/>
              <w:jc w:val="center"/>
            </w:pPr>
            <w:r>
              <w:rPr>
                <w:rFonts w:ascii="Arial" w:hAnsi="Arial" w:cs="Arial"/>
              </w:rPr>
              <w:t>6</w:t>
            </w:r>
          </w:p>
        </w:tc>
        <w:tc>
          <w:tcPr>
            <w:tcW w:w="3" w:type="pct"/>
            <w:vAlign w:val="center"/>
            <w:hideMark/>
          </w:tcPr>
          <w:p w14:paraId="6422CB2A" w14:textId="77777777" w:rsidR="00762965" w:rsidRDefault="00762965"/>
        </w:tc>
      </w:tr>
      <w:tr w:rsidR="00485929" w14:paraId="766CFF4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1E978" w14:textId="77777777" w:rsidR="00762965" w:rsidRDefault="00762965">
            <w:pPr>
              <w:spacing w:after="60"/>
              <w:jc w:val="both"/>
            </w:pPr>
            <w:r>
              <w:rPr>
                <w:rFonts w:ascii="Arial" w:hAnsi="Arial" w:cs="Arial"/>
              </w:rPr>
              <w:t>ТМА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D36606F"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A1E52DF"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5E18F8" w14:textId="77777777" w:rsidR="00762965" w:rsidRDefault="00762965">
            <w:pPr>
              <w:spacing w:after="60"/>
              <w:jc w:val="center"/>
            </w:pPr>
            <w:r>
              <w:rPr>
                <w:rFonts w:ascii="Arial" w:hAnsi="Arial" w:cs="Arial"/>
              </w:rPr>
              <w:t>45</w:t>
            </w:r>
          </w:p>
        </w:tc>
        <w:tc>
          <w:tcPr>
            <w:tcW w:w="3" w:type="pct"/>
            <w:vAlign w:val="center"/>
            <w:hideMark/>
          </w:tcPr>
          <w:p w14:paraId="3CF0A169" w14:textId="77777777" w:rsidR="00762965" w:rsidRDefault="00762965"/>
        </w:tc>
      </w:tr>
      <w:tr w:rsidR="00485929" w14:paraId="1D24F17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A213B" w14:textId="77777777" w:rsidR="00762965" w:rsidRDefault="00762965">
            <w:pPr>
              <w:spacing w:after="60"/>
              <w:jc w:val="both"/>
            </w:pPr>
            <w:r>
              <w:rPr>
                <w:rFonts w:ascii="Arial" w:hAnsi="Arial" w:cs="Arial"/>
              </w:rPr>
              <w:t>Этициклидин (ФГЦ)</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29B791"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F73F510" w14:textId="77777777" w:rsidR="00762965" w:rsidRDefault="00762965">
            <w:pPr>
              <w:spacing w:after="60"/>
              <w:jc w:val="center"/>
            </w:pPr>
            <w:r>
              <w:rPr>
                <w:rFonts w:ascii="Arial" w:hAnsi="Arial" w:cs="Arial"/>
              </w:rPr>
              <w:t>0,001-0,3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E8D5A47" w14:textId="77777777" w:rsidR="00762965" w:rsidRDefault="00762965">
            <w:pPr>
              <w:spacing w:after="60"/>
              <w:jc w:val="center"/>
            </w:pPr>
            <w:r>
              <w:rPr>
                <w:rFonts w:ascii="Arial" w:hAnsi="Arial" w:cs="Arial"/>
              </w:rPr>
              <w:t>0,3</w:t>
            </w:r>
          </w:p>
        </w:tc>
        <w:tc>
          <w:tcPr>
            <w:tcW w:w="3" w:type="pct"/>
            <w:vAlign w:val="center"/>
            <w:hideMark/>
          </w:tcPr>
          <w:p w14:paraId="1FCD2C30" w14:textId="77777777" w:rsidR="00762965" w:rsidRDefault="00762965"/>
        </w:tc>
      </w:tr>
      <w:tr w:rsidR="00485929" w14:paraId="0DA7014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0861A" w14:textId="77777777" w:rsidR="00762965" w:rsidRDefault="00762965">
            <w:pPr>
              <w:spacing w:after="60"/>
              <w:jc w:val="both"/>
            </w:pPr>
            <w:r>
              <w:rPr>
                <w:rFonts w:ascii="Arial" w:hAnsi="Arial" w:cs="Arial"/>
              </w:rPr>
              <w:t xml:space="preserve">Этриптамин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5355071"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95BACFB"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080048" w14:textId="77777777" w:rsidR="00762965" w:rsidRDefault="00762965">
            <w:pPr>
              <w:spacing w:after="60"/>
              <w:jc w:val="center"/>
            </w:pPr>
            <w:r>
              <w:rPr>
                <w:rFonts w:ascii="Arial" w:hAnsi="Arial" w:cs="Arial"/>
              </w:rPr>
              <w:t>3,6</w:t>
            </w:r>
          </w:p>
        </w:tc>
        <w:tc>
          <w:tcPr>
            <w:tcW w:w="3" w:type="pct"/>
            <w:vAlign w:val="center"/>
            <w:hideMark/>
          </w:tcPr>
          <w:p w14:paraId="36FFC7F6" w14:textId="77777777" w:rsidR="00762965" w:rsidRDefault="00762965"/>
        </w:tc>
      </w:tr>
      <w:tr w:rsidR="00485929" w14:paraId="4F7D4D9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9FE7A" w14:textId="77777777" w:rsidR="00762965" w:rsidRDefault="00762965">
            <w:pPr>
              <w:spacing w:after="60"/>
              <w:jc w:val="both"/>
            </w:pPr>
            <w:r>
              <w:rPr>
                <w:rFonts w:ascii="Arial" w:hAnsi="Arial" w:cs="Arial"/>
                <w:b/>
                <w:bCs/>
              </w:rPr>
              <w:t>Психотроптук заттардын № II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DD472CC"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A44EC34"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126568B" w14:textId="77777777" w:rsidR="00762965" w:rsidRDefault="00762965">
            <w:pPr>
              <w:rPr>
                <w:rFonts w:eastAsia="Times New Roman"/>
                <w:sz w:val="20"/>
                <w:szCs w:val="20"/>
              </w:rPr>
            </w:pPr>
          </w:p>
        </w:tc>
        <w:tc>
          <w:tcPr>
            <w:tcW w:w="3" w:type="pct"/>
            <w:vAlign w:val="center"/>
            <w:hideMark/>
          </w:tcPr>
          <w:p w14:paraId="36D2C932" w14:textId="77777777" w:rsidR="00762965" w:rsidRDefault="00762965">
            <w:pPr>
              <w:rPr>
                <w:rFonts w:eastAsia="Times New Roman"/>
                <w:sz w:val="20"/>
                <w:szCs w:val="20"/>
              </w:rPr>
            </w:pPr>
          </w:p>
        </w:tc>
      </w:tr>
      <w:tr w:rsidR="00485929" w14:paraId="10D8B41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5A725" w14:textId="77777777" w:rsidR="00762965" w:rsidRDefault="00762965">
            <w:pPr>
              <w:spacing w:after="60"/>
              <w:jc w:val="both"/>
            </w:pPr>
            <w:r>
              <w:rPr>
                <w:rFonts w:ascii="Arial" w:hAnsi="Arial" w:cs="Arial"/>
              </w:rPr>
              <w:t>2C-B</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AB9E664"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C8941F"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1E74499" w14:textId="77777777" w:rsidR="00762965" w:rsidRDefault="00762965">
            <w:pPr>
              <w:spacing w:after="60"/>
              <w:jc w:val="center"/>
            </w:pPr>
            <w:r>
              <w:rPr>
                <w:rFonts w:ascii="Arial" w:hAnsi="Arial" w:cs="Arial"/>
              </w:rPr>
              <w:t>1,5</w:t>
            </w:r>
          </w:p>
        </w:tc>
        <w:tc>
          <w:tcPr>
            <w:tcW w:w="3" w:type="pct"/>
            <w:vAlign w:val="center"/>
            <w:hideMark/>
          </w:tcPr>
          <w:p w14:paraId="303F8B88" w14:textId="77777777" w:rsidR="00762965" w:rsidRDefault="00762965"/>
        </w:tc>
      </w:tr>
      <w:tr w:rsidR="00485929" w14:paraId="4EF2AF8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1F29" w14:textId="77777777" w:rsidR="00762965" w:rsidRDefault="00762965">
            <w:pPr>
              <w:spacing w:after="60"/>
              <w:jc w:val="both"/>
            </w:pPr>
            <w:r>
              <w:rPr>
                <w:rFonts w:ascii="Arial" w:hAnsi="Arial" w:cs="Arial"/>
              </w:rPr>
              <w:t xml:space="preserve">3,4-метилендиоксипировалерон, МДПВ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F2604D"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3656634"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0EB906" w14:textId="77777777" w:rsidR="00762965" w:rsidRDefault="00762965">
            <w:pPr>
              <w:spacing w:after="60"/>
              <w:jc w:val="center"/>
            </w:pPr>
            <w:r>
              <w:rPr>
                <w:rFonts w:ascii="Arial" w:hAnsi="Arial" w:cs="Arial"/>
              </w:rPr>
              <w:t>30</w:t>
            </w:r>
          </w:p>
        </w:tc>
        <w:tc>
          <w:tcPr>
            <w:tcW w:w="3" w:type="pct"/>
            <w:vAlign w:val="center"/>
            <w:hideMark/>
          </w:tcPr>
          <w:p w14:paraId="03DCF6BF" w14:textId="77777777" w:rsidR="00762965" w:rsidRDefault="00762965"/>
        </w:tc>
      </w:tr>
      <w:tr w:rsidR="00485929" w14:paraId="68955B0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42249" w14:textId="77777777" w:rsidR="00762965" w:rsidRDefault="00762965">
            <w:pPr>
              <w:spacing w:after="60"/>
              <w:jc w:val="both"/>
            </w:pPr>
            <w:r>
              <w:rPr>
                <w:rFonts w:ascii="Arial" w:hAnsi="Arial" w:cs="Arial"/>
              </w:rPr>
              <w:t xml:space="preserve">3-метоксифенциклидин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E4215E"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E0B444"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70797C" w14:textId="77777777" w:rsidR="00762965" w:rsidRDefault="00762965">
            <w:pPr>
              <w:spacing w:after="60"/>
              <w:jc w:val="center"/>
            </w:pPr>
            <w:r>
              <w:rPr>
                <w:rFonts w:ascii="Arial" w:hAnsi="Arial" w:cs="Arial"/>
              </w:rPr>
              <w:t>0,6</w:t>
            </w:r>
          </w:p>
        </w:tc>
        <w:tc>
          <w:tcPr>
            <w:tcW w:w="3" w:type="pct"/>
            <w:vAlign w:val="center"/>
            <w:hideMark/>
          </w:tcPr>
          <w:p w14:paraId="69F14949" w14:textId="77777777" w:rsidR="00762965" w:rsidRDefault="00762965"/>
        </w:tc>
      </w:tr>
      <w:tr w:rsidR="00485929" w14:paraId="3E53A05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2B9EB" w14:textId="77777777" w:rsidR="00762965" w:rsidRDefault="00762965">
            <w:pPr>
              <w:spacing w:after="60"/>
              <w:jc w:val="both"/>
            </w:pPr>
            <w:r>
              <w:rPr>
                <w:rFonts w:ascii="Arial" w:hAnsi="Arial" w:cs="Arial"/>
              </w:rPr>
              <w:t>4-CMC (4-хлорметкатинон, клефедрон)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3334F0D"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26C8807"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8AB5A5F" w14:textId="77777777" w:rsidR="00762965" w:rsidRDefault="00762965">
            <w:pPr>
              <w:spacing w:after="60"/>
              <w:jc w:val="center"/>
            </w:pPr>
            <w:r>
              <w:rPr>
                <w:rFonts w:ascii="Arial" w:hAnsi="Arial" w:cs="Arial"/>
              </w:rPr>
              <w:t>45</w:t>
            </w:r>
          </w:p>
        </w:tc>
        <w:tc>
          <w:tcPr>
            <w:tcW w:w="3" w:type="pct"/>
            <w:vAlign w:val="center"/>
            <w:hideMark/>
          </w:tcPr>
          <w:p w14:paraId="40B6C295" w14:textId="77777777" w:rsidR="00762965" w:rsidRDefault="00762965"/>
        </w:tc>
      </w:tr>
      <w:tr w:rsidR="00485929" w14:paraId="140B5FB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A73F5" w14:textId="77777777" w:rsidR="00762965" w:rsidRDefault="00762965">
            <w:pPr>
              <w:spacing w:after="60"/>
              <w:jc w:val="both"/>
            </w:pPr>
            <w:r>
              <w:rPr>
                <w:rFonts w:ascii="Arial" w:hAnsi="Arial" w:cs="Arial"/>
              </w:rPr>
              <w:t>4F-MDMB-BINACA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27F55B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A094EC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1F6887" w14:textId="77777777" w:rsidR="00762965" w:rsidRDefault="00762965">
            <w:pPr>
              <w:spacing w:after="60"/>
              <w:jc w:val="center"/>
            </w:pPr>
            <w:r>
              <w:rPr>
                <w:rFonts w:ascii="Arial" w:hAnsi="Arial" w:cs="Arial"/>
              </w:rPr>
              <w:t>3</w:t>
            </w:r>
          </w:p>
        </w:tc>
        <w:tc>
          <w:tcPr>
            <w:tcW w:w="3" w:type="pct"/>
            <w:vAlign w:val="center"/>
            <w:hideMark/>
          </w:tcPr>
          <w:p w14:paraId="49F9ED24" w14:textId="77777777" w:rsidR="00762965" w:rsidRDefault="00762965"/>
        </w:tc>
      </w:tr>
      <w:tr w:rsidR="00485929" w14:paraId="49E29E4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39699" w14:textId="77777777" w:rsidR="00762965" w:rsidRDefault="00762965">
            <w:pPr>
              <w:spacing w:after="60"/>
              <w:jc w:val="both"/>
            </w:pPr>
            <w:r>
              <w:rPr>
                <w:rFonts w:ascii="Arial" w:hAnsi="Arial" w:cs="Arial"/>
              </w:rPr>
              <w:t>4-метилэткатинон (4-MEC), пара-Метилэткатинон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951803"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8C72047"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A2E20EE" w14:textId="77777777" w:rsidR="00762965" w:rsidRDefault="00762965">
            <w:pPr>
              <w:spacing w:after="60"/>
              <w:jc w:val="center"/>
            </w:pPr>
            <w:r>
              <w:rPr>
                <w:rFonts w:ascii="Arial" w:hAnsi="Arial" w:cs="Arial"/>
              </w:rPr>
              <w:t>30</w:t>
            </w:r>
          </w:p>
        </w:tc>
        <w:tc>
          <w:tcPr>
            <w:tcW w:w="3" w:type="pct"/>
            <w:vAlign w:val="center"/>
            <w:hideMark/>
          </w:tcPr>
          <w:p w14:paraId="16B21BD6" w14:textId="77777777" w:rsidR="00762965" w:rsidRDefault="00762965"/>
        </w:tc>
      </w:tr>
      <w:tr w:rsidR="00485929" w14:paraId="0955966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E28B0" w14:textId="77777777" w:rsidR="00762965" w:rsidRDefault="00762965">
            <w:pPr>
              <w:spacing w:after="60"/>
              <w:jc w:val="both"/>
            </w:pPr>
            <w:r>
              <w:rPr>
                <w:rFonts w:ascii="Arial" w:hAnsi="Arial" w:cs="Arial"/>
              </w:rPr>
              <w:t>4-фторамфетамин (4-FA)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6CBB232" w14:textId="77777777" w:rsidR="00762965" w:rsidRDefault="00762965">
            <w:pPr>
              <w:spacing w:after="60"/>
              <w:jc w:val="center"/>
            </w:pPr>
            <w:r>
              <w:rPr>
                <w:rFonts w:ascii="Arial" w:hAnsi="Arial" w:cs="Arial"/>
              </w:rPr>
              <w:t>01.май</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F7FDBDD" w14:textId="77777777" w:rsidR="00762965" w:rsidRDefault="00762965">
            <w:pPr>
              <w:spacing w:after="60"/>
              <w:jc w:val="center"/>
            </w:pPr>
            <w:r>
              <w:rPr>
                <w:rFonts w:ascii="Arial" w:hAnsi="Arial" w:cs="Arial"/>
              </w:rPr>
              <w:t>01.05.1945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72293DC" w14:textId="77777777" w:rsidR="00762965" w:rsidRDefault="00762965">
            <w:pPr>
              <w:spacing w:after="60"/>
              <w:jc w:val="center"/>
            </w:pPr>
            <w:r>
              <w:rPr>
                <w:rFonts w:ascii="Arial" w:hAnsi="Arial" w:cs="Arial"/>
              </w:rPr>
              <w:t>45</w:t>
            </w:r>
          </w:p>
        </w:tc>
        <w:tc>
          <w:tcPr>
            <w:tcW w:w="3" w:type="pct"/>
            <w:vAlign w:val="center"/>
            <w:hideMark/>
          </w:tcPr>
          <w:p w14:paraId="048F5251" w14:textId="77777777" w:rsidR="00762965" w:rsidRDefault="00762965"/>
        </w:tc>
      </w:tr>
      <w:tr w:rsidR="00485929" w14:paraId="0495592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821B2" w14:textId="77777777" w:rsidR="00762965" w:rsidRDefault="00762965">
            <w:pPr>
              <w:spacing w:after="60"/>
              <w:jc w:val="both"/>
            </w:pPr>
            <w:r>
              <w:rPr>
                <w:rFonts w:ascii="Arial" w:hAnsi="Arial" w:cs="Arial"/>
                <w:lang w:val="en-US"/>
              </w:rPr>
              <w:t>5F-AMB-PINACA (5F-AMB, 5F-MMB-PINACA)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2B1848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F36FBB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B63D4A1" w14:textId="77777777" w:rsidR="00762965" w:rsidRDefault="00762965">
            <w:pPr>
              <w:spacing w:after="60"/>
              <w:jc w:val="center"/>
            </w:pPr>
            <w:r>
              <w:rPr>
                <w:rFonts w:ascii="Arial" w:hAnsi="Arial" w:cs="Arial"/>
              </w:rPr>
              <w:t>3</w:t>
            </w:r>
          </w:p>
        </w:tc>
        <w:tc>
          <w:tcPr>
            <w:tcW w:w="3" w:type="pct"/>
            <w:vAlign w:val="center"/>
            <w:hideMark/>
          </w:tcPr>
          <w:p w14:paraId="4FE0F7F5" w14:textId="77777777" w:rsidR="00762965" w:rsidRDefault="00762965"/>
        </w:tc>
      </w:tr>
      <w:tr w:rsidR="00485929" w14:paraId="0AFE9BC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181E" w14:textId="77777777" w:rsidR="00762965" w:rsidRDefault="00762965">
            <w:pPr>
              <w:spacing w:after="60"/>
              <w:jc w:val="both"/>
            </w:pPr>
            <w:r>
              <w:rPr>
                <w:rFonts w:ascii="Arial" w:hAnsi="Arial" w:cs="Arial"/>
              </w:rPr>
              <w:t xml:space="preserve">5F-APINACA (5F-AKB-48)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29320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E703AF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293C198" w14:textId="77777777" w:rsidR="00762965" w:rsidRDefault="00762965">
            <w:pPr>
              <w:spacing w:after="60"/>
              <w:jc w:val="center"/>
            </w:pPr>
            <w:r>
              <w:rPr>
                <w:rFonts w:ascii="Arial" w:hAnsi="Arial" w:cs="Arial"/>
              </w:rPr>
              <w:t>3</w:t>
            </w:r>
          </w:p>
        </w:tc>
        <w:tc>
          <w:tcPr>
            <w:tcW w:w="3" w:type="pct"/>
            <w:vAlign w:val="center"/>
            <w:hideMark/>
          </w:tcPr>
          <w:p w14:paraId="6976BB5C" w14:textId="77777777" w:rsidR="00762965" w:rsidRDefault="00762965"/>
        </w:tc>
      </w:tr>
      <w:tr w:rsidR="00485929" w14:paraId="05A0146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AF596" w14:textId="77777777" w:rsidR="00762965" w:rsidRDefault="00762965">
            <w:pPr>
              <w:spacing w:after="60"/>
              <w:jc w:val="both"/>
            </w:pPr>
            <w:r>
              <w:rPr>
                <w:rFonts w:ascii="Arial" w:hAnsi="Arial" w:cs="Arial"/>
                <w:lang w:val="en-US"/>
              </w:rPr>
              <w:t>5F-MDMB-PICA (5F-MDMB-2201)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9C629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37F38A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AD8443" w14:textId="77777777" w:rsidR="00762965" w:rsidRDefault="00762965">
            <w:pPr>
              <w:spacing w:after="60"/>
              <w:jc w:val="center"/>
            </w:pPr>
            <w:r>
              <w:rPr>
                <w:rFonts w:ascii="Arial" w:hAnsi="Arial" w:cs="Arial"/>
              </w:rPr>
              <w:t>3</w:t>
            </w:r>
          </w:p>
        </w:tc>
        <w:tc>
          <w:tcPr>
            <w:tcW w:w="3" w:type="pct"/>
            <w:vAlign w:val="center"/>
            <w:hideMark/>
          </w:tcPr>
          <w:p w14:paraId="55B7C226" w14:textId="77777777" w:rsidR="00762965" w:rsidRDefault="00762965"/>
        </w:tc>
      </w:tr>
      <w:tr w:rsidR="00485929" w14:paraId="315CC01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BBA23" w14:textId="77777777" w:rsidR="00762965" w:rsidRDefault="00762965">
            <w:pPr>
              <w:spacing w:after="60"/>
              <w:jc w:val="both"/>
            </w:pPr>
            <w:r>
              <w:rPr>
                <w:rFonts w:ascii="Arial" w:hAnsi="Arial" w:cs="Arial"/>
                <w:lang w:val="en-US"/>
              </w:rPr>
              <w:t xml:space="preserve">5F-MDMB-PINACA (5F-ADB)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360C12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DFF43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A83759" w14:textId="77777777" w:rsidR="00762965" w:rsidRDefault="00762965">
            <w:pPr>
              <w:spacing w:after="60"/>
              <w:jc w:val="center"/>
            </w:pPr>
            <w:r>
              <w:rPr>
                <w:rFonts w:ascii="Arial" w:hAnsi="Arial" w:cs="Arial"/>
              </w:rPr>
              <w:t>3</w:t>
            </w:r>
          </w:p>
        </w:tc>
        <w:tc>
          <w:tcPr>
            <w:tcW w:w="3" w:type="pct"/>
            <w:vAlign w:val="center"/>
            <w:hideMark/>
          </w:tcPr>
          <w:p w14:paraId="7B601D9B" w14:textId="77777777" w:rsidR="00762965" w:rsidRDefault="00762965"/>
        </w:tc>
      </w:tr>
      <w:tr w:rsidR="00485929" w14:paraId="7E774BD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11049" w14:textId="77777777" w:rsidR="00762965" w:rsidRDefault="00762965">
            <w:pPr>
              <w:spacing w:after="60"/>
              <w:jc w:val="both"/>
            </w:pPr>
            <w:r>
              <w:rPr>
                <w:rFonts w:ascii="Arial" w:hAnsi="Arial" w:cs="Arial"/>
              </w:rPr>
              <w:t xml:space="preserve">5F-PB-22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1A9EA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4465B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BFF3EE1" w14:textId="77777777" w:rsidR="00762965" w:rsidRDefault="00762965">
            <w:pPr>
              <w:spacing w:after="60"/>
              <w:jc w:val="center"/>
            </w:pPr>
            <w:r>
              <w:rPr>
                <w:rFonts w:ascii="Arial" w:hAnsi="Arial" w:cs="Arial"/>
              </w:rPr>
              <w:t>3</w:t>
            </w:r>
          </w:p>
        </w:tc>
        <w:tc>
          <w:tcPr>
            <w:tcW w:w="3" w:type="pct"/>
            <w:vAlign w:val="center"/>
            <w:hideMark/>
          </w:tcPr>
          <w:p w14:paraId="5A1BFAF4" w14:textId="77777777" w:rsidR="00762965" w:rsidRDefault="00762965"/>
        </w:tc>
      </w:tr>
      <w:tr w:rsidR="00485929" w14:paraId="494E6B3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551D8" w14:textId="77777777" w:rsidR="00762965" w:rsidRDefault="00762965">
            <w:pPr>
              <w:spacing w:after="60"/>
              <w:jc w:val="both"/>
            </w:pPr>
            <w:r>
              <w:rPr>
                <w:rFonts w:ascii="Arial" w:hAnsi="Arial" w:cs="Arial"/>
              </w:rPr>
              <w:t>ADB-CHMINACA (MAB-CHMINACA)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E41A41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7419B7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AF50CCC" w14:textId="77777777" w:rsidR="00762965" w:rsidRDefault="00762965">
            <w:pPr>
              <w:spacing w:after="60"/>
              <w:jc w:val="center"/>
            </w:pPr>
            <w:r>
              <w:rPr>
                <w:rFonts w:ascii="Arial" w:hAnsi="Arial" w:cs="Arial"/>
              </w:rPr>
              <w:t>3</w:t>
            </w:r>
          </w:p>
        </w:tc>
        <w:tc>
          <w:tcPr>
            <w:tcW w:w="3" w:type="pct"/>
            <w:vAlign w:val="center"/>
            <w:hideMark/>
          </w:tcPr>
          <w:p w14:paraId="55F8EAA4" w14:textId="77777777" w:rsidR="00762965" w:rsidRDefault="00762965"/>
        </w:tc>
      </w:tr>
      <w:tr w:rsidR="00485929" w14:paraId="490FD10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434C9" w14:textId="77777777" w:rsidR="00762965" w:rsidRDefault="00762965">
            <w:pPr>
              <w:spacing w:after="60"/>
              <w:jc w:val="both"/>
            </w:pPr>
            <w:r>
              <w:rPr>
                <w:rFonts w:ascii="Arial" w:hAnsi="Arial" w:cs="Arial"/>
              </w:rPr>
              <w:t>AM-2201 (JWH 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19DD0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C40755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E23564" w14:textId="77777777" w:rsidR="00762965" w:rsidRDefault="00762965">
            <w:pPr>
              <w:spacing w:after="60"/>
              <w:jc w:val="center"/>
            </w:pPr>
            <w:r>
              <w:rPr>
                <w:rFonts w:ascii="Arial" w:hAnsi="Arial" w:cs="Arial"/>
              </w:rPr>
              <w:t>3</w:t>
            </w:r>
          </w:p>
        </w:tc>
        <w:tc>
          <w:tcPr>
            <w:tcW w:w="3" w:type="pct"/>
            <w:vAlign w:val="center"/>
            <w:hideMark/>
          </w:tcPr>
          <w:p w14:paraId="64270C4D" w14:textId="77777777" w:rsidR="00762965" w:rsidRDefault="00762965"/>
        </w:tc>
      </w:tr>
      <w:tr w:rsidR="00485929" w14:paraId="1936B75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827C" w14:textId="77777777" w:rsidR="00762965" w:rsidRDefault="00762965">
            <w:pPr>
              <w:spacing w:after="60"/>
              <w:jc w:val="both"/>
            </w:pPr>
            <w:r>
              <w:rPr>
                <w:rFonts w:ascii="Arial" w:hAnsi="Arial" w:cs="Arial"/>
              </w:rPr>
              <w:t>CUMYL-4CN-BINACA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341DA0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56895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2E0F63F" w14:textId="77777777" w:rsidR="00762965" w:rsidRDefault="00762965">
            <w:pPr>
              <w:spacing w:after="60"/>
              <w:jc w:val="center"/>
            </w:pPr>
            <w:r>
              <w:rPr>
                <w:rFonts w:ascii="Arial" w:hAnsi="Arial" w:cs="Arial"/>
              </w:rPr>
              <w:t>3</w:t>
            </w:r>
          </w:p>
        </w:tc>
        <w:tc>
          <w:tcPr>
            <w:tcW w:w="3" w:type="pct"/>
            <w:vAlign w:val="center"/>
            <w:hideMark/>
          </w:tcPr>
          <w:p w14:paraId="3B53CEF1" w14:textId="77777777" w:rsidR="00762965" w:rsidRDefault="00762965"/>
        </w:tc>
      </w:tr>
      <w:tr w:rsidR="00485929" w14:paraId="342DA9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52D05" w14:textId="77777777" w:rsidR="00762965" w:rsidRDefault="00762965">
            <w:pPr>
              <w:spacing w:after="60"/>
              <w:jc w:val="both"/>
            </w:pPr>
            <w:r>
              <w:rPr>
                <w:rFonts w:ascii="Arial" w:hAnsi="Arial" w:cs="Arial"/>
              </w:rPr>
              <w:t xml:space="preserve">CUMYL-PEGACLONE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3D088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47D42F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7DE2DA" w14:textId="77777777" w:rsidR="00762965" w:rsidRDefault="00762965">
            <w:pPr>
              <w:spacing w:after="60"/>
              <w:jc w:val="center"/>
            </w:pPr>
            <w:r>
              <w:rPr>
                <w:rFonts w:ascii="Arial" w:hAnsi="Arial" w:cs="Arial"/>
              </w:rPr>
              <w:t>3</w:t>
            </w:r>
          </w:p>
        </w:tc>
        <w:tc>
          <w:tcPr>
            <w:tcW w:w="3" w:type="pct"/>
            <w:vAlign w:val="center"/>
            <w:hideMark/>
          </w:tcPr>
          <w:p w14:paraId="4C74B417" w14:textId="77777777" w:rsidR="00762965" w:rsidRDefault="00762965"/>
        </w:tc>
      </w:tr>
      <w:tr w:rsidR="00485929" w14:paraId="764CAF6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04B37" w14:textId="77777777" w:rsidR="00762965" w:rsidRDefault="00762965">
            <w:pPr>
              <w:spacing w:after="60"/>
              <w:jc w:val="both"/>
            </w:pPr>
            <w:r>
              <w:rPr>
                <w:rFonts w:ascii="Arial" w:hAnsi="Arial" w:cs="Arial"/>
                <w:lang w:val="en-US"/>
              </w:rPr>
              <w:t xml:space="preserve">FUB-AMB (MMB-FUBINACA, AMB-FUBINACA)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FE267C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BB32AB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37B3D0C" w14:textId="77777777" w:rsidR="00762965" w:rsidRDefault="00762965">
            <w:pPr>
              <w:spacing w:after="60"/>
              <w:jc w:val="center"/>
            </w:pPr>
            <w:r>
              <w:rPr>
                <w:rFonts w:ascii="Arial" w:hAnsi="Arial" w:cs="Arial"/>
              </w:rPr>
              <w:t>3</w:t>
            </w:r>
          </w:p>
        </w:tc>
        <w:tc>
          <w:tcPr>
            <w:tcW w:w="3" w:type="pct"/>
            <w:vAlign w:val="center"/>
            <w:hideMark/>
          </w:tcPr>
          <w:p w14:paraId="49E1CB9A" w14:textId="77777777" w:rsidR="00762965" w:rsidRDefault="00762965"/>
        </w:tc>
      </w:tr>
      <w:tr w:rsidR="00485929" w14:paraId="53E3A4D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0829" w14:textId="77777777" w:rsidR="00762965" w:rsidRDefault="00762965">
            <w:pPr>
              <w:spacing w:after="60"/>
              <w:jc w:val="both"/>
            </w:pPr>
            <w:r>
              <w:rPr>
                <w:rFonts w:ascii="Arial" w:hAnsi="Arial" w:cs="Arial"/>
              </w:rPr>
              <w:t>JWH-018 (АМ-678)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E3015F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5C67A9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A58F979" w14:textId="77777777" w:rsidR="00762965" w:rsidRDefault="00762965">
            <w:pPr>
              <w:spacing w:after="60"/>
              <w:jc w:val="center"/>
            </w:pPr>
            <w:r>
              <w:rPr>
                <w:rFonts w:ascii="Arial" w:hAnsi="Arial" w:cs="Arial"/>
              </w:rPr>
              <w:t>3</w:t>
            </w:r>
          </w:p>
        </w:tc>
        <w:tc>
          <w:tcPr>
            <w:tcW w:w="3" w:type="pct"/>
            <w:vAlign w:val="center"/>
            <w:hideMark/>
          </w:tcPr>
          <w:p w14:paraId="026766E9" w14:textId="77777777" w:rsidR="00762965" w:rsidRDefault="00762965"/>
        </w:tc>
      </w:tr>
      <w:tr w:rsidR="00485929" w14:paraId="490B5E8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81F7B" w14:textId="77777777" w:rsidR="00762965" w:rsidRDefault="00762965">
            <w:pPr>
              <w:spacing w:after="60"/>
              <w:jc w:val="both"/>
            </w:pPr>
            <w:r>
              <w:rPr>
                <w:rFonts w:ascii="Arial" w:hAnsi="Arial" w:cs="Arial"/>
                <w:lang w:val="en-US"/>
              </w:rPr>
              <w:t>MBA (N)-</w:t>
            </w:r>
            <w:r>
              <w:rPr>
                <w:rFonts w:ascii="Arial" w:hAnsi="Arial" w:cs="Arial"/>
              </w:rPr>
              <w:t>СНМ</w:t>
            </w:r>
            <w:r>
              <w:rPr>
                <w:rFonts w:ascii="Arial" w:hAnsi="Arial" w:cs="Arial"/>
                <w:lang w:val="en-US"/>
              </w:rPr>
              <w:t xml:space="preserve"> (</w:t>
            </w:r>
            <w:r>
              <w:rPr>
                <w:rFonts w:ascii="Arial" w:hAnsi="Arial" w:cs="Arial"/>
              </w:rPr>
              <w:t xml:space="preserve">АВ </w:t>
            </w:r>
            <w:r>
              <w:rPr>
                <w:rFonts w:ascii="Arial" w:hAnsi="Arial" w:cs="Arial"/>
                <w:lang w:val="en-US"/>
              </w:rPr>
              <w:t>- CHMINACA)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1C8BD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D2CE4D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53AEA5" w14:textId="77777777" w:rsidR="00762965" w:rsidRDefault="00762965">
            <w:pPr>
              <w:spacing w:after="60"/>
              <w:jc w:val="center"/>
            </w:pPr>
            <w:r>
              <w:rPr>
                <w:rFonts w:ascii="Arial" w:hAnsi="Arial" w:cs="Arial"/>
              </w:rPr>
              <w:t>3</w:t>
            </w:r>
          </w:p>
        </w:tc>
        <w:tc>
          <w:tcPr>
            <w:tcW w:w="3" w:type="pct"/>
            <w:vAlign w:val="center"/>
            <w:hideMark/>
          </w:tcPr>
          <w:p w14:paraId="1B5FE61B" w14:textId="77777777" w:rsidR="00762965" w:rsidRDefault="00762965"/>
        </w:tc>
      </w:tr>
      <w:tr w:rsidR="00485929" w14:paraId="644A87E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5DD72" w14:textId="77777777" w:rsidR="00762965" w:rsidRDefault="00762965">
            <w:pPr>
              <w:spacing w:after="60"/>
              <w:jc w:val="both"/>
            </w:pPr>
            <w:r>
              <w:rPr>
                <w:rFonts w:ascii="Arial" w:hAnsi="Arial" w:cs="Arial"/>
              </w:rPr>
              <w:t>MBA(N)-018 (AB-PINACA)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7D430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D81D4A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C8452A" w14:textId="77777777" w:rsidR="00762965" w:rsidRDefault="00762965">
            <w:pPr>
              <w:spacing w:after="60"/>
              <w:jc w:val="center"/>
            </w:pPr>
            <w:r>
              <w:rPr>
                <w:rFonts w:ascii="Arial" w:hAnsi="Arial" w:cs="Arial"/>
              </w:rPr>
              <w:t>3</w:t>
            </w:r>
          </w:p>
        </w:tc>
        <w:tc>
          <w:tcPr>
            <w:tcW w:w="3" w:type="pct"/>
            <w:vAlign w:val="center"/>
            <w:hideMark/>
          </w:tcPr>
          <w:p w14:paraId="66123A11" w14:textId="77777777" w:rsidR="00762965" w:rsidRDefault="00762965"/>
        </w:tc>
      </w:tr>
      <w:tr w:rsidR="00485929" w14:paraId="7207088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C67B6" w14:textId="77777777" w:rsidR="00762965" w:rsidRDefault="00762965">
            <w:pPr>
              <w:spacing w:after="60"/>
              <w:jc w:val="both"/>
            </w:pPr>
            <w:r>
              <w:rPr>
                <w:rFonts w:ascii="Arial" w:hAnsi="Arial" w:cs="Arial"/>
                <w:lang w:val="en-US"/>
              </w:rPr>
              <w:t>MBA(N)-BZ-F (AB-FUBINACA)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336CD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FE31EA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71C4031" w14:textId="77777777" w:rsidR="00762965" w:rsidRDefault="00762965">
            <w:pPr>
              <w:spacing w:after="60"/>
              <w:jc w:val="center"/>
            </w:pPr>
            <w:r>
              <w:rPr>
                <w:rFonts w:ascii="Arial" w:hAnsi="Arial" w:cs="Arial"/>
              </w:rPr>
              <w:t>3</w:t>
            </w:r>
          </w:p>
        </w:tc>
        <w:tc>
          <w:tcPr>
            <w:tcW w:w="3" w:type="pct"/>
            <w:vAlign w:val="center"/>
            <w:hideMark/>
          </w:tcPr>
          <w:p w14:paraId="71D77742" w14:textId="77777777" w:rsidR="00762965" w:rsidRDefault="00762965"/>
        </w:tc>
      </w:tr>
      <w:tr w:rsidR="00485929" w14:paraId="0F4CDF5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FE084" w14:textId="77777777" w:rsidR="00762965" w:rsidRDefault="00762965">
            <w:pPr>
              <w:spacing w:after="60"/>
              <w:jc w:val="both"/>
            </w:pPr>
            <w:r>
              <w:rPr>
                <w:rFonts w:ascii="Arial" w:hAnsi="Arial" w:cs="Arial"/>
              </w:rPr>
              <w:t xml:space="preserve">MDMB-CHMICA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B4F2F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D9740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44EDEA" w14:textId="77777777" w:rsidR="00762965" w:rsidRDefault="00762965">
            <w:pPr>
              <w:spacing w:after="60"/>
              <w:jc w:val="center"/>
            </w:pPr>
            <w:r>
              <w:rPr>
                <w:rFonts w:ascii="Arial" w:hAnsi="Arial" w:cs="Arial"/>
              </w:rPr>
              <w:t>3</w:t>
            </w:r>
          </w:p>
        </w:tc>
        <w:tc>
          <w:tcPr>
            <w:tcW w:w="3" w:type="pct"/>
            <w:vAlign w:val="center"/>
            <w:hideMark/>
          </w:tcPr>
          <w:p w14:paraId="2967D46B" w14:textId="77777777" w:rsidR="00762965" w:rsidRDefault="00762965"/>
        </w:tc>
      </w:tr>
      <w:tr w:rsidR="00485929" w14:paraId="3F081D2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20978" w14:textId="77777777" w:rsidR="00762965" w:rsidRDefault="00762965">
            <w:pPr>
              <w:spacing w:after="60"/>
              <w:jc w:val="both"/>
            </w:pPr>
            <w:r>
              <w:rPr>
                <w:rFonts w:ascii="Arial" w:hAnsi="Arial" w:cs="Arial"/>
                <w:lang w:val="en-US"/>
              </w:rPr>
              <w:t>MDMB-4en-PINACA, MDMB(N)-022</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BD1FEC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2835B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BA19F5F" w14:textId="77777777" w:rsidR="00762965" w:rsidRDefault="00762965">
            <w:pPr>
              <w:spacing w:after="60"/>
              <w:jc w:val="center"/>
            </w:pPr>
            <w:r>
              <w:rPr>
                <w:rFonts w:ascii="Arial" w:hAnsi="Arial" w:cs="Arial"/>
              </w:rPr>
              <w:t>3</w:t>
            </w:r>
          </w:p>
        </w:tc>
        <w:tc>
          <w:tcPr>
            <w:tcW w:w="3" w:type="pct"/>
            <w:vAlign w:val="center"/>
            <w:hideMark/>
          </w:tcPr>
          <w:p w14:paraId="426BDCF3" w14:textId="77777777" w:rsidR="00762965" w:rsidRDefault="00762965"/>
        </w:tc>
      </w:tr>
      <w:tr w:rsidR="00485929" w14:paraId="3ECC341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3814A" w14:textId="77777777" w:rsidR="00762965" w:rsidRDefault="00762965">
            <w:pPr>
              <w:spacing w:after="60"/>
              <w:jc w:val="both"/>
            </w:pPr>
            <w:r>
              <w:rPr>
                <w:rFonts w:ascii="Arial" w:hAnsi="Arial" w:cs="Arial"/>
                <w:lang w:val="en-US"/>
              </w:rPr>
              <w:t>MMBA(N)-BZ-F (ADB-FUBINACA)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F93D41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53C58E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72AD0D6" w14:textId="77777777" w:rsidR="00762965" w:rsidRDefault="00762965">
            <w:pPr>
              <w:spacing w:after="60"/>
              <w:jc w:val="center"/>
            </w:pPr>
            <w:r>
              <w:rPr>
                <w:rFonts w:ascii="Arial" w:hAnsi="Arial" w:cs="Arial"/>
              </w:rPr>
              <w:t>3</w:t>
            </w:r>
          </w:p>
        </w:tc>
        <w:tc>
          <w:tcPr>
            <w:tcW w:w="3" w:type="pct"/>
            <w:vAlign w:val="center"/>
            <w:hideMark/>
          </w:tcPr>
          <w:p w14:paraId="009A6974" w14:textId="77777777" w:rsidR="00762965" w:rsidRDefault="00762965"/>
        </w:tc>
      </w:tr>
      <w:tr w:rsidR="00485929" w14:paraId="3B8E8BB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77C53" w14:textId="77777777" w:rsidR="00762965" w:rsidRDefault="00762965">
            <w:pPr>
              <w:spacing w:after="60"/>
              <w:jc w:val="both"/>
            </w:pPr>
            <w:r>
              <w:rPr>
                <w:rFonts w:ascii="Arial" w:hAnsi="Arial" w:cs="Arial"/>
              </w:rPr>
              <w:t>N-Бензилпиперазин (бензилпиперазин, BZP)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36947E8"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F85B42"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D1D3DC" w14:textId="77777777" w:rsidR="00762965" w:rsidRDefault="00762965">
            <w:pPr>
              <w:spacing w:after="60"/>
              <w:jc w:val="center"/>
            </w:pPr>
            <w:r>
              <w:rPr>
                <w:rFonts w:ascii="Arial" w:hAnsi="Arial" w:cs="Arial"/>
              </w:rPr>
              <w:t>30</w:t>
            </w:r>
          </w:p>
        </w:tc>
        <w:tc>
          <w:tcPr>
            <w:tcW w:w="3" w:type="pct"/>
            <w:vAlign w:val="center"/>
            <w:hideMark/>
          </w:tcPr>
          <w:p w14:paraId="4EB97371" w14:textId="77777777" w:rsidR="00762965" w:rsidRDefault="00762965"/>
        </w:tc>
      </w:tr>
      <w:tr w:rsidR="00485929" w14:paraId="56952CC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F6BD" w14:textId="77777777" w:rsidR="00762965" w:rsidRDefault="00762965">
            <w:pPr>
              <w:spacing w:after="60"/>
              <w:jc w:val="both"/>
            </w:pPr>
            <w:r>
              <w:rPr>
                <w:rFonts w:ascii="Arial" w:hAnsi="Arial" w:cs="Arial"/>
              </w:rPr>
              <w:t xml:space="preserve">N-этилгекседрон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8B3B104"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9A9FB2"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6ED672C" w14:textId="77777777" w:rsidR="00762965" w:rsidRDefault="00762965">
            <w:pPr>
              <w:spacing w:after="60"/>
              <w:jc w:val="center"/>
            </w:pPr>
            <w:r>
              <w:rPr>
                <w:rFonts w:ascii="Arial" w:hAnsi="Arial" w:cs="Arial"/>
              </w:rPr>
              <w:t>45</w:t>
            </w:r>
          </w:p>
        </w:tc>
        <w:tc>
          <w:tcPr>
            <w:tcW w:w="3" w:type="pct"/>
            <w:vAlign w:val="center"/>
            <w:hideMark/>
          </w:tcPr>
          <w:p w14:paraId="0C9BF867" w14:textId="77777777" w:rsidR="00762965" w:rsidRDefault="00762965"/>
        </w:tc>
      </w:tr>
      <w:tr w:rsidR="00485929" w14:paraId="11FE9B7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4CD2D" w14:textId="77777777" w:rsidR="00762965" w:rsidRDefault="00762965">
            <w:pPr>
              <w:spacing w:after="60"/>
              <w:jc w:val="both"/>
            </w:pPr>
            <w:r>
              <w:rPr>
                <w:rFonts w:ascii="Arial" w:hAnsi="Arial" w:cs="Arial"/>
              </w:rPr>
              <w:t>N-этилнорпентилон (эфилон)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A0183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7CE63F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3DD5D49" w14:textId="77777777" w:rsidR="00762965" w:rsidRDefault="00762965">
            <w:pPr>
              <w:spacing w:after="60"/>
              <w:jc w:val="center"/>
            </w:pPr>
            <w:r>
              <w:rPr>
                <w:rFonts w:ascii="Arial" w:hAnsi="Arial" w:cs="Arial"/>
              </w:rPr>
              <w:t>3</w:t>
            </w:r>
          </w:p>
        </w:tc>
        <w:tc>
          <w:tcPr>
            <w:tcW w:w="3" w:type="pct"/>
            <w:vAlign w:val="center"/>
            <w:hideMark/>
          </w:tcPr>
          <w:p w14:paraId="1E5084AD" w14:textId="77777777" w:rsidR="00762965" w:rsidRDefault="00762965"/>
        </w:tc>
      </w:tr>
      <w:tr w:rsidR="00485929" w14:paraId="260B02C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E1989" w14:textId="77777777" w:rsidR="00762965" w:rsidRDefault="00762965">
            <w:pPr>
              <w:spacing w:after="60"/>
              <w:jc w:val="both"/>
            </w:pPr>
            <w:r>
              <w:rPr>
                <w:rFonts w:ascii="Arial" w:hAnsi="Arial" w:cs="Arial"/>
              </w:rPr>
              <w:t>UR-144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F4694A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C1BC7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68B784" w14:textId="77777777" w:rsidR="00762965" w:rsidRDefault="00762965">
            <w:pPr>
              <w:spacing w:after="60"/>
              <w:jc w:val="center"/>
            </w:pPr>
            <w:r>
              <w:rPr>
                <w:rFonts w:ascii="Arial" w:hAnsi="Arial" w:cs="Arial"/>
              </w:rPr>
              <w:t>3</w:t>
            </w:r>
          </w:p>
        </w:tc>
        <w:tc>
          <w:tcPr>
            <w:tcW w:w="3" w:type="pct"/>
            <w:vAlign w:val="center"/>
            <w:hideMark/>
          </w:tcPr>
          <w:p w14:paraId="3C550E1B" w14:textId="77777777" w:rsidR="00762965" w:rsidRDefault="00762965"/>
        </w:tc>
      </w:tr>
      <w:tr w:rsidR="00485929" w14:paraId="014DCA2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5F4B2" w14:textId="77777777" w:rsidR="00762965" w:rsidRDefault="00762965">
            <w:pPr>
              <w:spacing w:after="60"/>
              <w:jc w:val="both"/>
            </w:pPr>
            <w:r>
              <w:rPr>
                <w:rFonts w:ascii="Arial" w:hAnsi="Arial" w:cs="Arial"/>
              </w:rPr>
              <w:t>XLR-11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38FBD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21991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FB7746" w14:textId="77777777" w:rsidR="00762965" w:rsidRDefault="00762965">
            <w:pPr>
              <w:spacing w:after="60"/>
              <w:jc w:val="center"/>
            </w:pPr>
            <w:r>
              <w:rPr>
                <w:rFonts w:ascii="Arial" w:hAnsi="Arial" w:cs="Arial"/>
              </w:rPr>
              <w:t>3</w:t>
            </w:r>
          </w:p>
        </w:tc>
        <w:tc>
          <w:tcPr>
            <w:tcW w:w="3" w:type="pct"/>
            <w:vAlign w:val="center"/>
            <w:hideMark/>
          </w:tcPr>
          <w:p w14:paraId="351BA9CC" w14:textId="77777777" w:rsidR="00762965" w:rsidRDefault="00762965"/>
        </w:tc>
      </w:tr>
      <w:tr w:rsidR="00485929" w14:paraId="6975DDF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037B8" w14:textId="77777777" w:rsidR="00762965" w:rsidRDefault="00762965">
            <w:pPr>
              <w:spacing w:after="60"/>
              <w:jc w:val="both"/>
            </w:pPr>
            <w:r>
              <w:rPr>
                <w:rFonts w:ascii="Arial" w:hAnsi="Arial" w:cs="Arial"/>
              </w:rPr>
              <w:t>α-пирролидиновалерофенон, α-PVP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0765E9E"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818B166"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65A57B2" w14:textId="77777777" w:rsidR="00762965" w:rsidRDefault="00762965">
            <w:pPr>
              <w:spacing w:after="60"/>
              <w:jc w:val="center"/>
            </w:pPr>
            <w:r>
              <w:rPr>
                <w:rFonts w:ascii="Arial" w:hAnsi="Arial" w:cs="Arial"/>
              </w:rPr>
              <w:t>30</w:t>
            </w:r>
          </w:p>
        </w:tc>
        <w:tc>
          <w:tcPr>
            <w:tcW w:w="3" w:type="pct"/>
            <w:vAlign w:val="center"/>
            <w:hideMark/>
          </w:tcPr>
          <w:p w14:paraId="52E2FFA2" w14:textId="77777777" w:rsidR="00762965" w:rsidRDefault="00762965"/>
        </w:tc>
      </w:tr>
      <w:tr w:rsidR="00485929" w14:paraId="1FBB81C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22194" w14:textId="77777777" w:rsidR="00762965" w:rsidRDefault="00762965">
            <w:pPr>
              <w:spacing w:after="60"/>
              <w:jc w:val="both"/>
            </w:pPr>
            <w:r>
              <w:rPr>
                <w:rFonts w:ascii="Arial" w:hAnsi="Arial" w:cs="Arial"/>
              </w:rPr>
              <w:t>Альфа-ФГП</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D5F0F78"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2E14D3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85C93B9" w14:textId="77777777" w:rsidR="00762965" w:rsidRDefault="00762965">
            <w:pPr>
              <w:spacing w:after="60"/>
              <w:jc w:val="center"/>
            </w:pPr>
            <w:r>
              <w:rPr>
                <w:rFonts w:ascii="Arial" w:hAnsi="Arial" w:cs="Arial"/>
              </w:rPr>
              <w:t>45</w:t>
            </w:r>
          </w:p>
        </w:tc>
        <w:tc>
          <w:tcPr>
            <w:tcW w:w="3" w:type="pct"/>
            <w:vAlign w:val="center"/>
            <w:hideMark/>
          </w:tcPr>
          <w:p w14:paraId="329BD808" w14:textId="77777777" w:rsidR="00762965" w:rsidRDefault="00762965"/>
        </w:tc>
      </w:tr>
      <w:tr w:rsidR="00485929" w14:paraId="144778E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D6A3B" w14:textId="77777777" w:rsidR="00762965" w:rsidRDefault="00762965">
            <w:pPr>
              <w:spacing w:after="60"/>
              <w:jc w:val="both"/>
            </w:pPr>
            <w:r>
              <w:rPr>
                <w:rFonts w:ascii="Arial" w:hAnsi="Arial" w:cs="Arial"/>
              </w:rPr>
              <w:t>Аминептин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913E36"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0C834B"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115C0BE" w14:textId="77777777" w:rsidR="00762965" w:rsidRDefault="00762965">
            <w:pPr>
              <w:spacing w:after="60"/>
              <w:jc w:val="center"/>
            </w:pPr>
            <w:r>
              <w:rPr>
                <w:rFonts w:ascii="Arial" w:hAnsi="Arial" w:cs="Arial"/>
              </w:rPr>
              <w:t>1,5</w:t>
            </w:r>
          </w:p>
        </w:tc>
        <w:tc>
          <w:tcPr>
            <w:tcW w:w="3" w:type="pct"/>
            <w:vAlign w:val="center"/>
            <w:hideMark/>
          </w:tcPr>
          <w:p w14:paraId="4A901376" w14:textId="77777777" w:rsidR="00762965" w:rsidRDefault="00762965"/>
        </w:tc>
      </w:tr>
      <w:tr w:rsidR="00485929" w14:paraId="199153E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6D486" w14:textId="77777777" w:rsidR="00762965" w:rsidRDefault="00762965">
            <w:pPr>
              <w:spacing w:after="60"/>
              <w:jc w:val="both"/>
            </w:pPr>
            <w:r>
              <w:rPr>
                <w:rFonts w:ascii="Arial" w:hAnsi="Arial" w:cs="Arial"/>
              </w:rPr>
              <w:t>Амфетамин (фенамин)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C43C38A"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B15B14"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FFCEDA" w14:textId="77777777" w:rsidR="00762965" w:rsidRDefault="00762965">
            <w:pPr>
              <w:spacing w:after="60"/>
              <w:jc w:val="center"/>
            </w:pPr>
            <w:r>
              <w:rPr>
                <w:rFonts w:ascii="Arial" w:hAnsi="Arial" w:cs="Arial"/>
              </w:rPr>
              <w:t>45</w:t>
            </w:r>
          </w:p>
        </w:tc>
        <w:tc>
          <w:tcPr>
            <w:tcW w:w="3" w:type="pct"/>
            <w:vAlign w:val="center"/>
            <w:hideMark/>
          </w:tcPr>
          <w:p w14:paraId="44AF7110" w14:textId="77777777" w:rsidR="00762965" w:rsidRDefault="00762965"/>
        </w:tc>
      </w:tr>
      <w:tr w:rsidR="00485929" w14:paraId="37CA0DD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47CB" w14:textId="77777777" w:rsidR="00762965" w:rsidRDefault="00762965">
            <w:pPr>
              <w:spacing w:after="60"/>
              <w:jc w:val="both"/>
            </w:pPr>
            <w:r>
              <w:rPr>
                <w:rFonts w:ascii="Arial" w:hAnsi="Arial" w:cs="Arial"/>
              </w:rPr>
              <w:t>ГОМК</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C82663"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7596AF"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226EA6" w14:textId="77777777" w:rsidR="00762965" w:rsidRDefault="00762965">
            <w:pPr>
              <w:spacing w:after="60"/>
              <w:jc w:val="center"/>
            </w:pPr>
            <w:r>
              <w:rPr>
                <w:rFonts w:ascii="Arial" w:hAnsi="Arial" w:cs="Arial"/>
              </w:rPr>
              <w:t>6</w:t>
            </w:r>
          </w:p>
        </w:tc>
        <w:tc>
          <w:tcPr>
            <w:tcW w:w="3" w:type="pct"/>
            <w:vAlign w:val="center"/>
            <w:hideMark/>
          </w:tcPr>
          <w:p w14:paraId="08FB9D31" w14:textId="77777777" w:rsidR="00762965" w:rsidRDefault="00762965"/>
        </w:tc>
      </w:tr>
      <w:tr w:rsidR="00485929" w14:paraId="12F325E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18496" w14:textId="77777777" w:rsidR="00762965" w:rsidRDefault="00762965">
            <w:pPr>
              <w:spacing w:after="60"/>
              <w:jc w:val="both"/>
            </w:pPr>
            <w:r>
              <w:rPr>
                <w:rFonts w:ascii="Arial" w:hAnsi="Arial" w:cs="Arial"/>
              </w:rPr>
              <w:t>Дексамфетамин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CC85106"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BD9278D"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4CF13EF" w14:textId="77777777" w:rsidR="00762965" w:rsidRDefault="00762965">
            <w:pPr>
              <w:spacing w:after="60"/>
              <w:jc w:val="center"/>
            </w:pPr>
            <w:r>
              <w:rPr>
                <w:rFonts w:ascii="Arial" w:hAnsi="Arial" w:cs="Arial"/>
              </w:rPr>
              <w:t>1,8</w:t>
            </w:r>
          </w:p>
        </w:tc>
        <w:tc>
          <w:tcPr>
            <w:tcW w:w="3" w:type="pct"/>
            <w:vAlign w:val="center"/>
            <w:hideMark/>
          </w:tcPr>
          <w:p w14:paraId="673C64C7" w14:textId="77777777" w:rsidR="00762965" w:rsidRDefault="00762965"/>
        </w:tc>
      </w:tr>
      <w:tr w:rsidR="00485929" w14:paraId="702DF96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1A8D9" w14:textId="77777777" w:rsidR="00762965" w:rsidRDefault="00762965">
            <w:pPr>
              <w:spacing w:after="60"/>
              <w:jc w:val="both"/>
            </w:pPr>
            <w:r>
              <w:rPr>
                <w:rFonts w:ascii="Arial" w:hAnsi="Arial" w:cs="Arial"/>
              </w:rPr>
              <w:t xml:space="preserve">Дифенидин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BB73A7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F4AB27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AD1A6E" w14:textId="77777777" w:rsidR="00762965" w:rsidRDefault="00762965">
            <w:pPr>
              <w:spacing w:after="60"/>
              <w:jc w:val="center"/>
            </w:pPr>
            <w:r>
              <w:rPr>
                <w:rFonts w:ascii="Arial" w:hAnsi="Arial" w:cs="Arial"/>
              </w:rPr>
              <w:t>3</w:t>
            </w:r>
          </w:p>
        </w:tc>
        <w:tc>
          <w:tcPr>
            <w:tcW w:w="3" w:type="pct"/>
            <w:vAlign w:val="center"/>
            <w:hideMark/>
          </w:tcPr>
          <w:p w14:paraId="1EDBC554" w14:textId="77777777" w:rsidR="00762965" w:rsidRDefault="00762965"/>
        </w:tc>
      </w:tr>
      <w:tr w:rsidR="00485929" w14:paraId="468D020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61F71" w14:textId="77777777" w:rsidR="00762965" w:rsidRDefault="00762965">
            <w:pPr>
              <w:spacing w:after="60"/>
              <w:jc w:val="both"/>
            </w:pPr>
            <w:r>
              <w:rPr>
                <w:rFonts w:ascii="Arial" w:hAnsi="Arial" w:cs="Arial"/>
              </w:rPr>
              <w:t>Дронабинол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B0F3EB" w14:textId="77777777" w:rsidR="00762965" w:rsidRDefault="00762965">
            <w:pPr>
              <w:spacing w:after="60"/>
              <w:jc w:val="center"/>
            </w:pPr>
            <w:r>
              <w:rPr>
                <w:rFonts w:ascii="Arial" w:hAnsi="Arial" w:cs="Arial"/>
              </w:rPr>
              <w:t>0,015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C8A24E2" w14:textId="77777777" w:rsidR="00762965" w:rsidRDefault="00762965">
            <w:pPr>
              <w:spacing w:after="60"/>
              <w:jc w:val="center"/>
            </w:pPr>
            <w:r>
              <w:rPr>
                <w:rFonts w:ascii="Arial" w:hAnsi="Arial" w:cs="Arial"/>
              </w:rPr>
              <w:t>0,015-0,45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AB5D9E1" w14:textId="77777777" w:rsidR="00762965" w:rsidRDefault="00762965">
            <w:pPr>
              <w:spacing w:after="60"/>
              <w:jc w:val="center"/>
            </w:pPr>
            <w:r>
              <w:rPr>
                <w:rFonts w:ascii="Arial" w:hAnsi="Arial" w:cs="Arial"/>
              </w:rPr>
              <w:t>0,45</w:t>
            </w:r>
          </w:p>
        </w:tc>
        <w:tc>
          <w:tcPr>
            <w:tcW w:w="3" w:type="pct"/>
            <w:vAlign w:val="center"/>
            <w:hideMark/>
          </w:tcPr>
          <w:p w14:paraId="0D746D2D" w14:textId="77777777" w:rsidR="00762965" w:rsidRDefault="00762965"/>
        </w:tc>
      </w:tr>
      <w:tr w:rsidR="00485929" w14:paraId="2B87B4D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4C175" w14:textId="77777777" w:rsidR="00762965" w:rsidRDefault="00762965">
            <w:pPr>
              <w:spacing w:after="60"/>
              <w:jc w:val="both"/>
            </w:pPr>
            <w:r>
              <w:rPr>
                <w:rFonts w:ascii="Arial" w:hAnsi="Arial" w:cs="Arial"/>
              </w:rPr>
              <w:t>Левамфетамин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7CE6E56"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56BA200"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329BC9" w14:textId="77777777" w:rsidR="00762965" w:rsidRDefault="00762965">
            <w:pPr>
              <w:spacing w:after="60"/>
              <w:jc w:val="center"/>
            </w:pPr>
            <w:r>
              <w:rPr>
                <w:rFonts w:ascii="Arial" w:hAnsi="Arial" w:cs="Arial"/>
              </w:rPr>
              <w:t>45</w:t>
            </w:r>
          </w:p>
        </w:tc>
        <w:tc>
          <w:tcPr>
            <w:tcW w:w="3" w:type="pct"/>
            <w:vAlign w:val="center"/>
            <w:hideMark/>
          </w:tcPr>
          <w:p w14:paraId="198F5A4B" w14:textId="77777777" w:rsidR="00762965" w:rsidRDefault="00762965"/>
        </w:tc>
      </w:tr>
      <w:tr w:rsidR="00485929" w14:paraId="7002E1B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0596" w14:textId="77777777" w:rsidR="00762965" w:rsidRDefault="00762965">
            <w:pPr>
              <w:spacing w:after="60"/>
              <w:jc w:val="both"/>
            </w:pPr>
            <w:r>
              <w:rPr>
                <w:rFonts w:ascii="Arial" w:hAnsi="Arial" w:cs="Arial"/>
              </w:rPr>
              <w:t>Левометамфетамин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0CFEAA"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F92C249"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342E09" w14:textId="77777777" w:rsidR="00762965" w:rsidRDefault="00762965">
            <w:pPr>
              <w:spacing w:after="60"/>
              <w:jc w:val="center"/>
            </w:pPr>
            <w:r>
              <w:rPr>
                <w:rFonts w:ascii="Arial" w:hAnsi="Arial" w:cs="Arial"/>
              </w:rPr>
              <w:t>45</w:t>
            </w:r>
          </w:p>
        </w:tc>
        <w:tc>
          <w:tcPr>
            <w:tcW w:w="3" w:type="pct"/>
            <w:vAlign w:val="center"/>
            <w:hideMark/>
          </w:tcPr>
          <w:p w14:paraId="48D6B5A2" w14:textId="77777777" w:rsidR="00762965" w:rsidRDefault="00762965"/>
        </w:tc>
      </w:tr>
      <w:tr w:rsidR="00485929" w14:paraId="4DB1914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914F9" w14:textId="77777777" w:rsidR="00762965" w:rsidRDefault="00762965">
            <w:pPr>
              <w:spacing w:after="60"/>
              <w:jc w:val="both"/>
            </w:pPr>
            <w:r>
              <w:rPr>
                <w:rFonts w:ascii="Arial" w:hAnsi="Arial" w:cs="Arial"/>
              </w:rPr>
              <w:t>Меклоквалон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0C66DFF"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776ABCD"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A99AFC" w14:textId="77777777" w:rsidR="00762965" w:rsidRDefault="00762965">
            <w:pPr>
              <w:spacing w:after="60"/>
              <w:jc w:val="center"/>
            </w:pPr>
            <w:r>
              <w:rPr>
                <w:rFonts w:ascii="Arial" w:hAnsi="Arial" w:cs="Arial"/>
              </w:rPr>
              <w:t>9</w:t>
            </w:r>
          </w:p>
        </w:tc>
        <w:tc>
          <w:tcPr>
            <w:tcW w:w="3" w:type="pct"/>
            <w:vAlign w:val="center"/>
            <w:hideMark/>
          </w:tcPr>
          <w:p w14:paraId="0BAB8247" w14:textId="77777777" w:rsidR="00762965" w:rsidRDefault="00762965"/>
        </w:tc>
      </w:tr>
      <w:tr w:rsidR="00485929" w14:paraId="7D0B47F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ED5BD" w14:textId="77777777" w:rsidR="00762965" w:rsidRDefault="00762965">
            <w:pPr>
              <w:spacing w:after="60"/>
              <w:jc w:val="both"/>
            </w:pPr>
            <w:r>
              <w:rPr>
                <w:rFonts w:ascii="Arial" w:hAnsi="Arial" w:cs="Arial"/>
              </w:rPr>
              <w:t>Метаквалон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FA8D0D"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C01F9F4"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DEAB08" w14:textId="77777777" w:rsidR="00762965" w:rsidRDefault="00762965">
            <w:pPr>
              <w:spacing w:after="60"/>
              <w:jc w:val="center"/>
            </w:pPr>
            <w:r>
              <w:rPr>
                <w:rFonts w:ascii="Arial" w:hAnsi="Arial" w:cs="Arial"/>
              </w:rPr>
              <w:t>9</w:t>
            </w:r>
          </w:p>
        </w:tc>
        <w:tc>
          <w:tcPr>
            <w:tcW w:w="3" w:type="pct"/>
            <w:vAlign w:val="center"/>
            <w:hideMark/>
          </w:tcPr>
          <w:p w14:paraId="73541DE1" w14:textId="77777777" w:rsidR="00762965" w:rsidRDefault="00762965"/>
        </w:tc>
      </w:tr>
      <w:tr w:rsidR="00485929" w14:paraId="508AD89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56324" w14:textId="77777777" w:rsidR="00762965" w:rsidRDefault="00762965">
            <w:pPr>
              <w:spacing w:after="60"/>
              <w:jc w:val="both"/>
            </w:pPr>
            <w:r>
              <w:rPr>
                <w:rFonts w:ascii="Arial" w:hAnsi="Arial" w:cs="Arial"/>
              </w:rPr>
              <w:t>Метамфетамин (первитин)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94938C3"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9138522"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CE7193B" w14:textId="77777777" w:rsidR="00762965" w:rsidRDefault="00762965">
            <w:pPr>
              <w:spacing w:after="60"/>
              <w:jc w:val="center"/>
            </w:pPr>
            <w:r>
              <w:rPr>
                <w:rFonts w:ascii="Arial" w:hAnsi="Arial" w:cs="Arial"/>
              </w:rPr>
              <w:t>45</w:t>
            </w:r>
          </w:p>
        </w:tc>
        <w:tc>
          <w:tcPr>
            <w:tcW w:w="3" w:type="pct"/>
            <w:vAlign w:val="center"/>
            <w:hideMark/>
          </w:tcPr>
          <w:p w14:paraId="58BFC8E5" w14:textId="77777777" w:rsidR="00762965" w:rsidRDefault="00762965"/>
        </w:tc>
      </w:tr>
      <w:tr w:rsidR="00485929" w14:paraId="6F4BFFA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36201" w14:textId="77777777" w:rsidR="00762965" w:rsidRDefault="00762965">
            <w:pPr>
              <w:spacing w:after="60"/>
              <w:jc w:val="both"/>
            </w:pPr>
            <w:r>
              <w:rPr>
                <w:rFonts w:ascii="Arial" w:hAnsi="Arial" w:cs="Arial"/>
              </w:rPr>
              <w:t>Метамфетамина рацемат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F3C211"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68C9D7"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C13F168" w14:textId="77777777" w:rsidR="00762965" w:rsidRDefault="00762965">
            <w:pPr>
              <w:spacing w:after="60"/>
              <w:jc w:val="center"/>
            </w:pPr>
            <w:r>
              <w:rPr>
                <w:rFonts w:ascii="Arial" w:hAnsi="Arial" w:cs="Arial"/>
              </w:rPr>
              <w:t>45</w:t>
            </w:r>
          </w:p>
        </w:tc>
        <w:tc>
          <w:tcPr>
            <w:tcW w:w="3" w:type="pct"/>
            <w:vAlign w:val="center"/>
            <w:hideMark/>
          </w:tcPr>
          <w:p w14:paraId="3420F461" w14:textId="77777777" w:rsidR="00762965" w:rsidRDefault="00762965"/>
        </w:tc>
      </w:tr>
      <w:tr w:rsidR="00485929" w14:paraId="5AFE814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BC8BD" w14:textId="77777777" w:rsidR="00762965" w:rsidRDefault="00762965">
            <w:pPr>
              <w:spacing w:after="60"/>
              <w:jc w:val="both"/>
            </w:pPr>
            <w:r>
              <w:rPr>
                <w:rFonts w:ascii="Arial" w:hAnsi="Arial" w:cs="Arial"/>
              </w:rPr>
              <w:t xml:space="preserve">Метилон, бета-кето-МДМА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070EC79"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72CDAC9"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D24263" w14:textId="77777777" w:rsidR="00762965" w:rsidRDefault="00762965">
            <w:pPr>
              <w:spacing w:after="60"/>
              <w:jc w:val="center"/>
            </w:pPr>
            <w:r>
              <w:rPr>
                <w:rFonts w:ascii="Arial" w:hAnsi="Arial" w:cs="Arial"/>
              </w:rPr>
              <w:t>30</w:t>
            </w:r>
          </w:p>
        </w:tc>
        <w:tc>
          <w:tcPr>
            <w:tcW w:w="3" w:type="pct"/>
            <w:vAlign w:val="center"/>
            <w:hideMark/>
          </w:tcPr>
          <w:p w14:paraId="2349A2FD" w14:textId="77777777" w:rsidR="00762965" w:rsidRDefault="00762965"/>
        </w:tc>
      </w:tr>
      <w:tr w:rsidR="00485929" w14:paraId="341B858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25190" w14:textId="77777777" w:rsidR="00762965" w:rsidRDefault="00762965">
            <w:pPr>
              <w:spacing w:after="60"/>
              <w:jc w:val="both"/>
            </w:pPr>
            <w:r>
              <w:rPr>
                <w:rFonts w:ascii="Arial" w:hAnsi="Arial" w:cs="Arial"/>
              </w:rPr>
              <w:t>Метилфенидат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EFFA2D"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85D4360"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EE881A" w14:textId="77777777" w:rsidR="00762965" w:rsidRDefault="00762965">
            <w:pPr>
              <w:spacing w:after="60"/>
              <w:jc w:val="center"/>
            </w:pPr>
            <w:r>
              <w:rPr>
                <w:rFonts w:ascii="Arial" w:hAnsi="Arial" w:cs="Arial"/>
              </w:rPr>
              <w:t>1,8</w:t>
            </w:r>
          </w:p>
        </w:tc>
        <w:tc>
          <w:tcPr>
            <w:tcW w:w="3" w:type="pct"/>
            <w:vAlign w:val="center"/>
            <w:hideMark/>
          </w:tcPr>
          <w:p w14:paraId="05E81934" w14:textId="77777777" w:rsidR="00762965" w:rsidRDefault="00762965"/>
        </w:tc>
      </w:tr>
      <w:tr w:rsidR="00485929" w14:paraId="3017EFD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D86BF" w14:textId="77777777" w:rsidR="00762965" w:rsidRDefault="00762965">
            <w:pPr>
              <w:spacing w:after="60"/>
              <w:jc w:val="both"/>
            </w:pPr>
            <w:r>
              <w:rPr>
                <w:rFonts w:ascii="Arial" w:hAnsi="Arial" w:cs="Arial"/>
              </w:rPr>
              <w:t>Метиопропамин (MПA)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38721E8"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2C96EC"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3A6CD2D" w14:textId="77777777" w:rsidR="00762965" w:rsidRDefault="00762965">
            <w:pPr>
              <w:spacing w:after="60"/>
              <w:jc w:val="center"/>
            </w:pPr>
            <w:r>
              <w:rPr>
                <w:rFonts w:ascii="Arial" w:hAnsi="Arial" w:cs="Arial"/>
              </w:rPr>
              <w:t>30</w:t>
            </w:r>
          </w:p>
        </w:tc>
        <w:tc>
          <w:tcPr>
            <w:tcW w:w="3" w:type="pct"/>
            <w:vAlign w:val="center"/>
            <w:hideMark/>
          </w:tcPr>
          <w:p w14:paraId="111A1157" w14:textId="77777777" w:rsidR="00762965" w:rsidRDefault="00762965"/>
        </w:tc>
      </w:tr>
      <w:tr w:rsidR="00485929" w14:paraId="18C72A1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94F58" w14:textId="77777777" w:rsidR="00762965" w:rsidRDefault="00762965">
            <w:pPr>
              <w:spacing w:after="60"/>
              <w:jc w:val="both"/>
            </w:pPr>
            <w:r>
              <w:rPr>
                <w:rFonts w:ascii="Arial" w:hAnsi="Arial" w:cs="Arial"/>
              </w:rPr>
              <w:t>Метоксетамин (МХЕ)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A45B1F1"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EC8559F"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89A454" w14:textId="77777777" w:rsidR="00762965" w:rsidRDefault="00762965">
            <w:pPr>
              <w:spacing w:after="60"/>
              <w:jc w:val="center"/>
            </w:pPr>
            <w:r>
              <w:rPr>
                <w:rFonts w:ascii="Arial" w:hAnsi="Arial" w:cs="Arial"/>
              </w:rPr>
              <w:t>30</w:t>
            </w:r>
          </w:p>
        </w:tc>
        <w:tc>
          <w:tcPr>
            <w:tcW w:w="3" w:type="pct"/>
            <w:vAlign w:val="center"/>
            <w:hideMark/>
          </w:tcPr>
          <w:p w14:paraId="2972161D" w14:textId="77777777" w:rsidR="00762965" w:rsidRDefault="00762965"/>
        </w:tc>
      </w:tr>
      <w:tr w:rsidR="00485929" w14:paraId="2DA5B4A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62F69" w14:textId="77777777" w:rsidR="00762965" w:rsidRDefault="00762965">
            <w:pPr>
              <w:spacing w:after="60"/>
              <w:jc w:val="both"/>
            </w:pPr>
            <w:r>
              <w:rPr>
                <w:rFonts w:ascii="Arial" w:hAnsi="Arial" w:cs="Arial"/>
              </w:rPr>
              <w:t>пара-метил-4-метиламинорекс, 4,4'-DMAR</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175A96F"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9F1DC72"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EA2C215" w14:textId="77777777" w:rsidR="00762965" w:rsidRDefault="00762965">
            <w:pPr>
              <w:spacing w:after="60"/>
              <w:jc w:val="center"/>
            </w:pPr>
            <w:r>
              <w:rPr>
                <w:rFonts w:ascii="Arial" w:hAnsi="Arial" w:cs="Arial"/>
              </w:rPr>
              <w:t>30</w:t>
            </w:r>
          </w:p>
        </w:tc>
        <w:tc>
          <w:tcPr>
            <w:tcW w:w="3" w:type="pct"/>
            <w:vAlign w:val="center"/>
            <w:hideMark/>
          </w:tcPr>
          <w:p w14:paraId="14FC49BE" w14:textId="77777777" w:rsidR="00762965" w:rsidRDefault="00762965"/>
        </w:tc>
      </w:tr>
      <w:tr w:rsidR="00485929" w14:paraId="2A20E43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007BD" w14:textId="77777777" w:rsidR="00762965" w:rsidRDefault="00762965">
            <w:pPr>
              <w:spacing w:after="60"/>
              <w:jc w:val="both"/>
            </w:pPr>
            <w:r>
              <w:rPr>
                <w:rFonts w:ascii="Arial" w:hAnsi="Arial" w:cs="Arial"/>
              </w:rPr>
              <w:t xml:space="preserve">пара-метилэфедрон (Мефедрон, 4-метилметкатинон)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05C9C9"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1ADB9F"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5680DB3" w14:textId="77777777" w:rsidR="00762965" w:rsidRDefault="00762965">
            <w:pPr>
              <w:spacing w:after="60"/>
              <w:jc w:val="center"/>
            </w:pPr>
            <w:r>
              <w:rPr>
                <w:rFonts w:ascii="Arial" w:hAnsi="Arial" w:cs="Arial"/>
              </w:rPr>
              <w:t>45</w:t>
            </w:r>
          </w:p>
        </w:tc>
        <w:tc>
          <w:tcPr>
            <w:tcW w:w="3" w:type="pct"/>
            <w:vAlign w:val="center"/>
            <w:hideMark/>
          </w:tcPr>
          <w:p w14:paraId="53E24293" w14:textId="77777777" w:rsidR="00762965" w:rsidRDefault="00762965"/>
        </w:tc>
      </w:tr>
      <w:tr w:rsidR="00485929" w14:paraId="7C1DC3B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09BAD" w14:textId="77777777" w:rsidR="00762965" w:rsidRDefault="00762965">
            <w:pPr>
              <w:spacing w:after="60"/>
              <w:jc w:val="both"/>
            </w:pPr>
            <w:r>
              <w:rPr>
                <w:rFonts w:ascii="Arial" w:hAnsi="Arial" w:cs="Arial"/>
              </w:rPr>
              <w:t>Пентедрон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5C1196F"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BF98C24"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823299" w14:textId="77777777" w:rsidR="00762965" w:rsidRDefault="00762965">
            <w:pPr>
              <w:spacing w:after="60"/>
              <w:jc w:val="center"/>
            </w:pPr>
            <w:r>
              <w:rPr>
                <w:rFonts w:ascii="Arial" w:hAnsi="Arial" w:cs="Arial"/>
              </w:rPr>
              <w:t>30</w:t>
            </w:r>
          </w:p>
        </w:tc>
        <w:tc>
          <w:tcPr>
            <w:tcW w:w="3" w:type="pct"/>
            <w:vAlign w:val="center"/>
            <w:hideMark/>
          </w:tcPr>
          <w:p w14:paraId="30DBD241" w14:textId="77777777" w:rsidR="00762965" w:rsidRDefault="00762965"/>
        </w:tc>
      </w:tr>
      <w:tr w:rsidR="00485929" w14:paraId="4AA3269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9C428" w14:textId="77777777" w:rsidR="00762965" w:rsidRDefault="00762965">
            <w:pPr>
              <w:spacing w:after="60"/>
              <w:jc w:val="both"/>
            </w:pPr>
            <w:r>
              <w:rPr>
                <w:rFonts w:ascii="Arial" w:hAnsi="Arial" w:cs="Arial"/>
              </w:rPr>
              <w:t>Секобарбитал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F16FE6F" w14:textId="77777777" w:rsidR="00762965" w:rsidRDefault="00762965">
            <w:pPr>
              <w:spacing w:after="60"/>
              <w:jc w:val="center"/>
            </w:pPr>
            <w:r>
              <w:rPr>
                <w:rFonts w:ascii="Arial" w:hAnsi="Arial" w:cs="Arial"/>
              </w:rPr>
              <w:t>0,25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2BC23D" w14:textId="77777777" w:rsidR="00762965" w:rsidRDefault="00762965">
            <w:pPr>
              <w:spacing w:after="60"/>
              <w:jc w:val="center"/>
            </w:pPr>
            <w:r>
              <w:rPr>
                <w:rFonts w:ascii="Arial" w:hAnsi="Arial" w:cs="Arial"/>
              </w:rPr>
              <w:t>0,25-7,5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9C776CC" w14:textId="77777777" w:rsidR="00762965" w:rsidRDefault="00762965">
            <w:pPr>
              <w:spacing w:after="60"/>
              <w:jc w:val="center"/>
            </w:pPr>
            <w:r>
              <w:rPr>
                <w:rFonts w:ascii="Arial" w:hAnsi="Arial" w:cs="Arial"/>
              </w:rPr>
              <w:t>7,5</w:t>
            </w:r>
          </w:p>
        </w:tc>
        <w:tc>
          <w:tcPr>
            <w:tcW w:w="3" w:type="pct"/>
            <w:vAlign w:val="center"/>
            <w:hideMark/>
          </w:tcPr>
          <w:p w14:paraId="24256BBE" w14:textId="77777777" w:rsidR="00762965" w:rsidRDefault="00762965"/>
        </w:tc>
      </w:tr>
      <w:tr w:rsidR="00485929" w14:paraId="773B2FD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D905A" w14:textId="77777777" w:rsidR="00762965" w:rsidRDefault="00762965">
            <w:pPr>
              <w:spacing w:after="60"/>
              <w:jc w:val="both"/>
            </w:pPr>
            <w:r>
              <w:rPr>
                <w:rFonts w:ascii="Arial" w:hAnsi="Arial" w:cs="Arial"/>
              </w:rPr>
              <w:t>Фенетиллин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67D0CB"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0C1DE93"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849DA5" w14:textId="77777777" w:rsidR="00762965" w:rsidRDefault="00762965">
            <w:pPr>
              <w:spacing w:after="60"/>
              <w:jc w:val="center"/>
            </w:pPr>
            <w:r>
              <w:rPr>
                <w:rFonts w:ascii="Arial" w:hAnsi="Arial" w:cs="Arial"/>
              </w:rPr>
              <w:t>45</w:t>
            </w:r>
          </w:p>
        </w:tc>
        <w:tc>
          <w:tcPr>
            <w:tcW w:w="3" w:type="pct"/>
            <w:vAlign w:val="center"/>
            <w:hideMark/>
          </w:tcPr>
          <w:p w14:paraId="52A0A087" w14:textId="77777777" w:rsidR="00762965" w:rsidRDefault="00762965"/>
        </w:tc>
      </w:tr>
      <w:tr w:rsidR="00485929" w14:paraId="4D2F5F5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7FC70" w14:textId="77777777" w:rsidR="00762965" w:rsidRDefault="00762965">
            <w:pPr>
              <w:spacing w:after="60"/>
              <w:jc w:val="both"/>
            </w:pPr>
            <w:r>
              <w:rPr>
                <w:rFonts w:ascii="Arial" w:hAnsi="Arial" w:cs="Arial"/>
              </w:rPr>
              <w:t>Фенметразин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B8C35B9"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CF5B64D"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95F7560" w14:textId="77777777" w:rsidR="00762965" w:rsidRDefault="00762965">
            <w:pPr>
              <w:spacing w:after="60"/>
              <w:jc w:val="center"/>
            </w:pPr>
            <w:r>
              <w:rPr>
                <w:rFonts w:ascii="Arial" w:hAnsi="Arial" w:cs="Arial"/>
              </w:rPr>
              <w:t>45</w:t>
            </w:r>
          </w:p>
        </w:tc>
        <w:tc>
          <w:tcPr>
            <w:tcW w:w="3" w:type="pct"/>
            <w:vAlign w:val="center"/>
            <w:hideMark/>
          </w:tcPr>
          <w:p w14:paraId="1E26AFB4" w14:textId="77777777" w:rsidR="00762965" w:rsidRDefault="00762965"/>
        </w:tc>
      </w:tr>
      <w:tr w:rsidR="00485929" w14:paraId="1DB5E5C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94301" w14:textId="77777777" w:rsidR="00762965" w:rsidRDefault="00762965">
            <w:pPr>
              <w:spacing w:after="60"/>
              <w:jc w:val="both"/>
            </w:pPr>
            <w:r>
              <w:rPr>
                <w:rFonts w:ascii="Arial" w:hAnsi="Arial" w:cs="Arial"/>
              </w:rPr>
              <w:t>Фенциклидин (ФЦП)</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A3C5242"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72C8019"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3B1BEB" w14:textId="77777777" w:rsidR="00762965" w:rsidRDefault="00762965">
            <w:pPr>
              <w:spacing w:after="60"/>
              <w:jc w:val="center"/>
            </w:pPr>
            <w:r>
              <w:rPr>
                <w:rFonts w:ascii="Arial" w:hAnsi="Arial" w:cs="Arial"/>
              </w:rPr>
              <w:t>0,03</w:t>
            </w:r>
          </w:p>
        </w:tc>
        <w:tc>
          <w:tcPr>
            <w:tcW w:w="3" w:type="pct"/>
            <w:vAlign w:val="center"/>
            <w:hideMark/>
          </w:tcPr>
          <w:p w14:paraId="13AAE23C" w14:textId="77777777" w:rsidR="00762965" w:rsidRDefault="00762965"/>
        </w:tc>
      </w:tr>
      <w:tr w:rsidR="00485929" w14:paraId="5DCC78C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DA051" w14:textId="77777777" w:rsidR="00762965" w:rsidRDefault="00762965">
            <w:pPr>
              <w:spacing w:after="60"/>
              <w:jc w:val="both"/>
            </w:pPr>
            <w:r>
              <w:rPr>
                <w:rFonts w:ascii="Arial" w:hAnsi="Arial" w:cs="Arial"/>
              </w:rPr>
              <w:t>Ципепрол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3C422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3C1CBB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CB23D78" w14:textId="77777777" w:rsidR="00762965" w:rsidRDefault="00762965">
            <w:pPr>
              <w:spacing w:after="60"/>
              <w:jc w:val="center"/>
            </w:pPr>
            <w:r>
              <w:rPr>
                <w:rFonts w:ascii="Arial" w:hAnsi="Arial" w:cs="Arial"/>
              </w:rPr>
              <w:t>3</w:t>
            </w:r>
          </w:p>
        </w:tc>
        <w:tc>
          <w:tcPr>
            <w:tcW w:w="3" w:type="pct"/>
            <w:vAlign w:val="center"/>
            <w:hideMark/>
          </w:tcPr>
          <w:p w14:paraId="6CED11B0" w14:textId="77777777" w:rsidR="00762965" w:rsidRDefault="00762965"/>
        </w:tc>
      </w:tr>
      <w:tr w:rsidR="00485929" w14:paraId="0D8829A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9301" w14:textId="77777777" w:rsidR="00762965" w:rsidRDefault="00762965">
            <w:pPr>
              <w:spacing w:after="60"/>
              <w:jc w:val="both"/>
            </w:pPr>
            <w:r>
              <w:rPr>
                <w:rFonts w:ascii="Arial" w:hAnsi="Arial" w:cs="Arial"/>
              </w:rPr>
              <w:t>Этилон (bk-MDEA)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B14FC0"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4D500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0480ED" w14:textId="77777777" w:rsidR="00762965" w:rsidRDefault="00762965">
            <w:pPr>
              <w:spacing w:after="60"/>
              <w:jc w:val="center"/>
            </w:pPr>
            <w:r>
              <w:rPr>
                <w:rFonts w:ascii="Arial" w:hAnsi="Arial" w:cs="Arial"/>
              </w:rPr>
              <w:t>30</w:t>
            </w:r>
          </w:p>
        </w:tc>
        <w:tc>
          <w:tcPr>
            <w:tcW w:w="3" w:type="pct"/>
            <w:vAlign w:val="center"/>
            <w:hideMark/>
          </w:tcPr>
          <w:p w14:paraId="17D2D027" w14:textId="77777777" w:rsidR="00762965" w:rsidRDefault="00762965"/>
        </w:tc>
      </w:tr>
      <w:tr w:rsidR="00485929" w14:paraId="557528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2E26E" w14:textId="77777777" w:rsidR="00762965" w:rsidRDefault="00762965">
            <w:pPr>
              <w:spacing w:after="60"/>
              <w:jc w:val="both"/>
            </w:pPr>
            <w:r>
              <w:rPr>
                <w:rFonts w:ascii="Arial" w:hAnsi="Arial" w:cs="Arial"/>
              </w:rPr>
              <w:t>Этилфенидат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8A56BFA"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2C43BD"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62F9569" w14:textId="77777777" w:rsidR="00762965" w:rsidRDefault="00762965">
            <w:pPr>
              <w:spacing w:after="60"/>
              <w:jc w:val="center"/>
            </w:pPr>
            <w:r>
              <w:rPr>
                <w:rFonts w:ascii="Arial" w:hAnsi="Arial" w:cs="Arial"/>
              </w:rPr>
              <w:t>1,8</w:t>
            </w:r>
          </w:p>
        </w:tc>
        <w:tc>
          <w:tcPr>
            <w:tcW w:w="3" w:type="pct"/>
            <w:vAlign w:val="center"/>
            <w:hideMark/>
          </w:tcPr>
          <w:p w14:paraId="6A839843" w14:textId="77777777" w:rsidR="00762965" w:rsidRDefault="00762965"/>
        </w:tc>
      </w:tr>
      <w:tr w:rsidR="00485929" w14:paraId="5F1B019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5AD91" w14:textId="77777777" w:rsidR="00762965" w:rsidRDefault="00762965">
            <w:pPr>
              <w:spacing w:after="60"/>
              <w:jc w:val="both"/>
            </w:pPr>
            <w:r>
              <w:rPr>
                <w:rFonts w:ascii="Arial" w:hAnsi="Arial" w:cs="Arial"/>
              </w:rPr>
              <w:t>Эутилон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B303B64"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4632924"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B2E44AA" w14:textId="77777777" w:rsidR="00762965" w:rsidRDefault="00762965">
            <w:pPr>
              <w:spacing w:after="60"/>
              <w:jc w:val="center"/>
            </w:pPr>
            <w:r>
              <w:rPr>
                <w:rFonts w:ascii="Arial" w:hAnsi="Arial" w:cs="Arial"/>
              </w:rPr>
              <w:t>30</w:t>
            </w:r>
          </w:p>
        </w:tc>
        <w:tc>
          <w:tcPr>
            <w:tcW w:w="3" w:type="pct"/>
            <w:vAlign w:val="center"/>
            <w:hideMark/>
          </w:tcPr>
          <w:p w14:paraId="590CE787" w14:textId="77777777" w:rsidR="00762965" w:rsidRDefault="00762965"/>
        </w:tc>
      </w:tr>
      <w:tr w:rsidR="00485929" w14:paraId="7CA4E8D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96FCD" w14:textId="77777777" w:rsidR="00762965" w:rsidRDefault="00762965">
            <w:pPr>
              <w:spacing w:after="60"/>
              <w:jc w:val="both"/>
            </w:pPr>
            <w:r>
              <w:rPr>
                <w:rFonts w:ascii="Arial" w:hAnsi="Arial" w:cs="Arial"/>
                <w:b/>
                <w:bCs/>
              </w:rPr>
              <w:t>Психотроптук заттардын № III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CE2D2CE"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BDFFAE"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8067DB1" w14:textId="77777777" w:rsidR="00762965" w:rsidRDefault="00762965">
            <w:pPr>
              <w:rPr>
                <w:rFonts w:eastAsia="Times New Roman"/>
                <w:sz w:val="20"/>
                <w:szCs w:val="20"/>
              </w:rPr>
            </w:pPr>
          </w:p>
        </w:tc>
        <w:tc>
          <w:tcPr>
            <w:tcW w:w="3" w:type="pct"/>
            <w:vAlign w:val="center"/>
            <w:hideMark/>
          </w:tcPr>
          <w:p w14:paraId="0C10D415" w14:textId="77777777" w:rsidR="00762965" w:rsidRDefault="00762965">
            <w:pPr>
              <w:rPr>
                <w:rFonts w:eastAsia="Times New Roman"/>
                <w:sz w:val="20"/>
                <w:szCs w:val="20"/>
              </w:rPr>
            </w:pPr>
          </w:p>
        </w:tc>
      </w:tr>
      <w:tr w:rsidR="00485929" w14:paraId="30F43F8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6722D" w14:textId="77777777" w:rsidR="00762965" w:rsidRDefault="00762965">
            <w:pPr>
              <w:spacing w:after="60"/>
              <w:jc w:val="both"/>
            </w:pPr>
            <w:r>
              <w:rPr>
                <w:rFonts w:ascii="Arial" w:hAnsi="Arial" w:cs="Arial"/>
              </w:rPr>
              <w:t>Амобарбитал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D706FC"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933B4D6"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FAD2D90" w14:textId="77777777" w:rsidR="00762965" w:rsidRDefault="00762965">
            <w:pPr>
              <w:spacing w:after="60"/>
              <w:jc w:val="center"/>
            </w:pPr>
            <w:r>
              <w:rPr>
                <w:rFonts w:ascii="Arial" w:hAnsi="Arial" w:cs="Arial"/>
              </w:rPr>
              <w:t>18</w:t>
            </w:r>
          </w:p>
        </w:tc>
        <w:tc>
          <w:tcPr>
            <w:tcW w:w="3" w:type="pct"/>
            <w:vAlign w:val="center"/>
            <w:hideMark/>
          </w:tcPr>
          <w:p w14:paraId="61B9D383" w14:textId="77777777" w:rsidR="00762965" w:rsidRDefault="00762965"/>
        </w:tc>
      </w:tr>
      <w:tr w:rsidR="00485929" w14:paraId="663D00E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4F575" w14:textId="77777777" w:rsidR="00762965" w:rsidRDefault="00762965">
            <w:pPr>
              <w:spacing w:after="60"/>
              <w:jc w:val="both"/>
            </w:pPr>
            <w:r>
              <w:rPr>
                <w:rFonts w:ascii="Arial" w:hAnsi="Arial" w:cs="Arial"/>
              </w:rPr>
              <w:t>Бупренорфин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BB948D1" w14:textId="77777777" w:rsidR="00762965" w:rsidRDefault="00762965">
            <w:pPr>
              <w:spacing w:after="60"/>
              <w:jc w:val="center"/>
            </w:pPr>
            <w:r>
              <w:rPr>
                <w:rFonts w:ascii="Arial" w:hAnsi="Arial" w:cs="Arial"/>
              </w:rPr>
              <w:t>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E2B666D" w14:textId="77777777" w:rsidR="00762965" w:rsidRDefault="00762965">
            <w:pPr>
              <w:spacing w:after="60"/>
              <w:jc w:val="center"/>
            </w:pPr>
            <w:r>
              <w:rPr>
                <w:rFonts w:ascii="Arial" w:hAnsi="Arial" w:cs="Arial"/>
              </w:rPr>
              <w:t>0,8-24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20517AD" w14:textId="77777777" w:rsidR="00762965" w:rsidRDefault="00762965">
            <w:pPr>
              <w:spacing w:after="60"/>
              <w:jc w:val="center"/>
            </w:pPr>
            <w:r>
              <w:rPr>
                <w:rFonts w:ascii="Arial" w:hAnsi="Arial" w:cs="Arial"/>
              </w:rPr>
              <w:t>24</w:t>
            </w:r>
          </w:p>
        </w:tc>
        <w:tc>
          <w:tcPr>
            <w:tcW w:w="3" w:type="pct"/>
            <w:vAlign w:val="center"/>
            <w:hideMark/>
          </w:tcPr>
          <w:p w14:paraId="086A048B" w14:textId="77777777" w:rsidR="00762965" w:rsidRDefault="00762965"/>
        </w:tc>
      </w:tr>
      <w:tr w:rsidR="00485929" w14:paraId="20C5518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90898" w14:textId="77777777" w:rsidR="00762965" w:rsidRDefault="00762965">
            <w:pPr>
              <w:spacing w:after="60"/>
              <w:jc w:val="both"/>
            </w:pPr>
            <w:r>
              <w:rPr>
                <w:rFonts w:ascii="Arial" w:hAnsi="Arial" w:cs="Arial"/>
              </w:rPr>
              <w:t>Буталбитал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AB8529"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205CD9" w14:textId="77777777" w:rsidR="00762965" w:rsidRDefault="00762965">
            <w:pPr>
              <w:spacing w:after="60"/>
              <w:jc w:val="center"/>
            </w:pPr>
            <w:r>
              <w:rPr>
                <w:rFonts w:ascii="Arial" w:hAnsi="Arial" w:cs="Arial"/>
              </w:rPr>
              <w:t>0,5-0,75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96BA7D" w14:textId="77777777" w:rsidR="00762965" w:rsidRDefault="00762965">
            <w:pPr>
              <w:spacing w:after="60"/>
              <w:jc w:val="center"/>
            </w:pPr>
            <w:r>
              <w:rPr>
                <w:rFonts w:ascii="Arial" w:hAnsi="Arial" w:cs="Arial"/>
              </w:rPr>
              <w:t>0,75</w:t>
            </w:r>
          </w:p>
        </w:tc>
        <w:tc>
          <w:tcPr>
            <w:tcW w:w="3" w:type="pct"/>
            <w:vAlign w:val="center"/>
            <w:hideMark/>
          </w:tcPr>
          <w:p w14:paraId="737D1616" w14:textId="77777777" w:rsidR="00762965" w:rsidRDefault="00762965"/>
        </w:tc>
      </w:tr>
      <w:tr w:rsidR="00485929" w14:paraId="75B1B92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5E53D" w14:textId="77777777" w:rsidR="00762965" w:rsidRDefault="00762965">
            <w:pPr>
              <w:spacing w:after="60"/>
              <w:jc w:val="both"/>
            </w:pPr>
            <w:r>
              <w:rPr>
                <w:rFonts w:ascii="Arial" w:hAnsi="Arial" w:cs="Arial"/>
              </w:rPr>
              <w:t>Глютетимид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4C8214A"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CB1DC57"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5EC1E2" w14:textId="77777777" w:rsidR="00762965" w:rsidRDefault="00762965">
            <w:pPr>
              <w:spacing w:after="60"/>
              <w:jc w:val="center"/>
            </w:pPr>
            <w:r>
              <w:rPr>
                <w:rFonts w:ascii="Arial" w:hAnsi="Arial" w:cs="Arial"/>
              </w:rPr>
              <w:t>30</w:t>
            </w:r>
          </w:p>
        </w:tc>
        <w:tc>
          <w:tcPr>
            <w:tcW w:w="3" w:type="pct"/>
            <w:vAlign w:val="center"/>
            <w:hideMark/>
          </w:tcPr>
          <w:p w14:paraId="7440D17E" w14:textId="77777777" w:rsidR="00762965" w:rsidRDefault="00762965"/>
        </w:tc>
      </w:tr>
      <w:tr w:rsidR="00485929" w14:paraId="5CD49D0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9A420" w14:textId="77777777" w:rsidR="00762965" w:rsidRDefault="00762965">
            <w:pPr>
              <w:spacing w:after="60"/>
              <w:jc w:val="both"/>
            </w:pPr>
            <w:r>
              <w:rPr>
                <w:rFonts w:ascii="Arial" w:hAnsi="Arial" w:cs="Arial"/>
              </w:rPr>
              <w:t>Катин, (+)-норпсевдоэфедрин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8BA430D" w14:textId="77777777" w:rsidR="00762965" w:rsidRDefault="00762965">
            <w:pPr>
              <w:spacing w:after="60"/>
              <w:jc w:val="center"/>
            </w:pPr>
            <w:r>
              <w:rPr>
                <w:rFonts w:ascii="Arial" w:hAnsi="Arial" w:cs="Arial"/>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CAB4B5A" w14:textId="77777777" w:rsidR="00762965" w:rsidRDefault="00762965">
            <w:pPr>
              <w:spacing w:after="60"/>
              <w:jc w:val="center"/>
            </w:pPr>
            <w:r>
              <w:rPr>
                <w:rFonts w:ascii="Arial" w:hAnsi="Arial" w:cs="Arial"/>
              </w:rPr>
              <w:t>фев.60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2767876" w14:textId="77777777" w:rsidR="00762965" w:rsidRDefault="00762965">
            <w:pPr>
              <w:spacing w:after="60"/>
              <w:jc w:val="center"/>
            </w:pPr>
            <w:r>
              <w:rPr>
                <w:rFonts w:ascii="Arial" w:hAnsi="Arial" w:cs="Arial"/>
              </w:rPr>
              <w:t>60</w:t>
            </w:r>
          </w:p>
        </w:tc>
        <w:tc>
          <w:tcPr>
            <w:tcW w:w="3" w:type="pct"/>
            <w:vAlign w:val="center"/>
            <w:hideMark/>
          </w:tcPr>
          <w:p w14:paraId="45F82C9F" w14:textId="77777777" w:rsidR="00762965" w:rsidRDefault="00762965"/>
        </w:tc>
      </w:tr>
      <w:tr w:rsidR="00485929" w14:paraId="15C89E5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86058" w14:textId="77777777" w:rsidR="00762965" w:rsidRDefault="00762965">
            <w:pPr>
              <w:spacing w:after="60"/>
              <w:jc w:val="both"/>
            </w:pPr>
            <w:r>
              <w:rPr>
                <w:rFonts w:ascii="Arial" w:hAnsi="Arial" w:cs="Arial"/>
              </w:rPr>
              <w:t>Пентазоцин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B4EB28"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2AE398C"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E26570" w14:textId="77777777" w:rsidR="00762965" w:rsidRDefault="00762965">
            <w:pPr>
              <w:spacing w:after="60"/>
              <w:jc w:val="center"/>
            </w:pPr>
            <w:r>
              <w:rPr>
                <w:rFonts w:ascii="Arial" w:hAnsi="Arial" w:cs="Arial"/>
              </w:rPr>
              <w:t>18</w:t>
            </w:r>
          </w:p>
        </w:tc>
        <w:tc>
          <w:tcPr>
            <w:tcW w:w="3" w:type="pct"/>
            <w:vAlign w:val="center"/>
            <w:hideMark/>
          </w:tcPr>
          <w:p w14:paraId="585A284B" w14:textId="77777777" w:rsidR="00762965" w:rsidRDefault="00762965"/>
        </w:tc>
      </w:tr>
      <w:tr w:rsidR="00485929" w14:paraId="2D4AEFD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F21F5" w14:textId="77777777" w:rsidR="00762965" w:rsidRDefault="00762965">
            <w:pPr>
              <w:spacing w:after="60"/>
              <w:jc w:val="both"/>
            </w:pPr>
            <w:r>
              <w:rPr>
                <w:rFonts w:ascii="Arial" w:hAnsi="Arial" w:cs="Arial"/>
              </w:rPr>
              <w:t>Пентобарбитал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76903D"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886502"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C979FF8" w14:textId="77777777" w:rsidR="00762965" w:rsidRDefault="00762965">
            <w:pPr>
              <w:spacing w:after="60"/>
              <w:jc w:val="center"/>
            </w:pPr>
            <w:r>
              <w:rPr>
                <w:rFonts w:ascii="Arial" w:hAnsi="Arial" w:cs="Arial"/>
              </w:rPr>
              <w:t>18</w:t>
            </w:r>
          </w:p>
        </w:tc>
        <w:tc>
          <w:tcPr>
            <w:tcW w:w="3" w:type="pct"/>
            <w:vAlign w:val="center"/>
            <w:hideMark/>
          </w:tcPr>
          <w:p w14:paraId="3FE0C74F" w14:textId="77777777" w:rsidR="00762965" w:rsidRDefault="00762965"/>
        </w:tc>
      </w:tr>
      <w:tr w:rsidR="00485929" w14:paraId="2A92A0A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042FB" w14:textId="77777777" w:rsidR="00762965" w:rsidRDefault="00762965">
            <w:pPr>
              <w:spacing w:after="60"/>
              <w:jc w:val="both"/>
            </w:pPr>
            <w:r>
              <w:rPr>
                <w:rFonts w:ascii="Arial" w:hAnsi="Arial" w:cs="Arial"/>
              </w:rPr>
              <w:t>Флунитразепам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C766748" w14:textId="77777777" w:rsidR="00762965" w:rsidRDefault="00762965">
            <w:pPr>
              <w:spacing w:after="60"/>
              <w:jc w:val="center"/>
            </w:pPr>
            <w:r>
              <w:rPr>
                <w:rFonts w:ascii="Arial" w:hAnsi="Arial" w:cs="Arial"/>
              </w:rPr>
              <w:t>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6515AB" w14:textId="77777777" w:rsidR="00762965" w:rsidRDefault="00762965">
            <w:pPr>
              <w:spacing w:after="60"/>
              <w:jc w:val="center"/>
            </w:pPr>
            <w:r>
              <w:rPr>
                <w:rFonts w:ascii="Arial" w:hAnsi="Arial" w:cs="Arial"/>
              </w:rPr>
              <w:t>0,006-0,18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1FCF2CC" w14:textId="77777777" w:rsidR="00762965" w:rsidRDefault="00762965">
            <w:pPr>
              <w:spacing w:after="60"/>
              <w:jc w:val="center"/>
            </w:pPr>
            <w:r>
              <w:rPr>
                <w:rFonts w:ascii="Arial" w:hAnsi="Arial" w:cs="Arial"/>
              </w:rPr>
              <w:t>0,18</w:t>
            </w:r>
          </w:p>
        </w:tc>
        <w:tc>
          <w:tcPr>
            <w:tcW w:w="3" w:type="pct"/>
            <w:vAlign w:val="center"/>
            <w:hideMark/>
          </w:tcPr>
          <w:p w14:paraId="3FFB665C" w14:textId="77777777" w:rsidR="00762965" w:rsidRDefault="00762965"/>
        </w:tc>
      </w:tr>
      <w:tr w:rsidR="00485929" w14:paraId="2089F94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905B9" w14:textId="77777777" w:rsidR="00762965" w:rsidRDefault="00762965">
            <w:pPr>
              <w:spacing w:after="60"/>
              <w:jc w:val="both"/>
            </w:pPr>
            <w:r>
              <w:rPr>
                <w:rFonts w:ascii="Arial" w:hAnsi="Arial" w:cs="Arial"/>
              </w:rPr>
              <w:t>Циклобарбитал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ECD5DC0"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7927CE5"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9CE37A1" w14:textId="77777777" w:rsidR="00762965" w:rsidRDefault="00762965">
            <w:pPr>
              <w:spacing w:after="60"/>
              <w:jc w:val="center"/>
            </w:pPr>
            <w:r>
              <w:rPr>
                <w:rFonts w:ascii="Arial" w:hAnsi="Arial" w:cs="Arial"/>
              </w:rPr>
              <w:t>12</w:t>
            </w:r>
          </w:p>
        </w:tc>
        <w:tc>
          <w:tcPr>
            <w:tcW w:w="3" w:type="pct"/>
            <w:vAlign w:val="center"/>
            <w:hideMark/>
          </w:tcPr>
          <w:p w14:paraId="3738FE8B" w14:textId="77777777" w:rsidR="00762965" w:rsidRDefault="00762965"/>
        </w:tc>
      </w:tr>
      <w:tr w:rsidR="00485929" w14:paraId="23D94ED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D1060" w14:textId="77777777" w:rsidR="00762965" w:rsidRDefault="00762965">
            <w:pPr>
              <w:spacing w:after="60"/>
              <w:jc w:val="both"/>
            </w:pPr>
            <w:r>
              <w:rPr>
                <w:rFonts w:ascii="Arial" w:hAnsi="Arial" w:cs="Arial"/>
                <w:b/>
                <w:bCs/>
              </w:rPr>
              <w:t>Психотроптук заттардын № IV тизмеси</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DA2F2F" w14:textId="77777777" w:rsidR="00762965" w:rsidRDefault="00762965"/>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50DEAB"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D7AE944" w14:textId="77777777" w:rsidR="00762965" w:rsidRDefault="00762965">
            <w:pPr>
              <w:rPr>
                <w:rFonts w:eastAsia="Times New Roman"/>
                <w:sz w:val="20"/>
                <w:szCs w:val="20"/>
              </w:rPr>
            </w:pPr>
          </w:p>
        </w:tc>
        <w:tc>
          <w:tcPr>
            <w:tcW w:w="3" w:type="pct"/>
            <w:vAlign w:val="center"/>
            <w:hideMark/>
          </w:tcPr>
          <w:p w14:paraId="5F539072" w14:textId="77777777" w:rsidR="00762965" w:rsidRDefault="00762965">
            <w:pPr>
              <w:rPr>
                <w:rFonts w:eastAsia="Times New Roman"/>
                <w:sz w:val="20"/>
                <w:szCs w:val="20"/>
              </w:rPr>
            </w:pPr>
          </w:p>
        </w:tc>
      </w:tr>
      <w:tr w:rsidR="00485929" w14:paraId="591025B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25762" w14:textId="77777777" w:rsidR="00762965" w:rsidRDefault="00762965">
            <w:pPr>
              <w:spacing w:after="60"/>
              <w:jc w:val="both"/>
            </w:pPr>
            <w:r>
              <w:rPr>
                <w:rFonts w:ascii="Arial" w:hAnsi="Arial" w:cs="Arial"/>
              </w:rPr>
              <w:t>Аллобарбитал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CF3D2A"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F6A6A0C"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731684" w14:textId="77777777" w:rsidR="00762965" w:rsidRDefault="00762965">
            <w:pPr>
              <w:spacing w:after="60"/>
              <w:jc w:val="center"/>
            </w:pPr>
            <w:r>
              <w:rPr>
                <w:rFonts w:ascii="Arial" w:hAnsi="Arial" w:cs="Arial"/>
              </w:rPr>
              <w:t>12</w:t>
            </w:r>
          </w:p>
        </w:tc>
        <w:tc>
          <w:tcPr>
            <w:tcW w:w="3" w:type="pct"/>
            <w:vAlign w:val="center"/>
            <w:hideMark/>
          </w:tcPr>
          <w:p w14:paraId="6A339CB8" w14:textId="77777777" w:rsidR="00762965" w:rsidRDefault="00762965"/>
        </w:tc>
      </w:tr>
      <w:tr w:rsidR="00485929" w14:paraId="3E08EFD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3ECBE" w14:textId="77777777" w:rsidR="00762965" w:rsidRDefault="00762965">
            <w:pPr>
              <w:spacing w:after="60"/>
              <w:jc w:val="both"/>
            </w:pPr>
            <w:r>
              <w:rPr>
                <w:rFonts w:ascii="Arial" w:hAnsi="Arial" w:cs="Arial"/>
              </w:rPr>
              <w:t>Альпразолам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1E1A4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E1F24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1940ED" w14:textId="77777777" w:rsidR="00762965" w:rsidRDefault="00762965">
            <w:pPr>
              <w:spacing w:after="60"/>
              <w:jc w:val="center"/>
            </w:pPr>
            <w:r>
              <w:rPr>
                <w:rFonts w:ascii="Arial" w:hAnsi="Arial" w:cs="Arial"/>
              </w:rPr>
              <w:t>3</w:t>
            </w:r>
          </w:p>
        </w:tc>
        <w:tc>
          <w:tcPr>
            <w:tcW w:w="3" w:type="pct"/>
            <w:vAlign w:val="center"/>
            <w:hideMark/>
          </w:tcPr>
          <w:p w14:paraId="0EDC8C8F" w14:textId="77777777" w:rsidR="00762965" w:rsidRDefault="00762965"/>
        </w:tc>
      </w:tr>
      <w:tr w:rsidR="00485929" w14:paraId="76D7E5D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6C7AD" w14:textId="77777777" w:rsidR="00762965" w:rsidRDefault="00762965">
            <w:pPr>
              <w:spacing w:after="60"/>
              <w:jc w:val="both"/>
            </w:pPr>
            <w:r>
              <w:rPr>
                <w:rFonts w:ascii="Arial" w:hAnsi="Arial" w:cs="Arial"/>
              </w:rPr>
              <w:t>Аминорекс</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87223E" w14:textId="77777777" w:rsidR="00762965" w:rsidRDefault="00762965">
            <w:pPr>
              <w:spacing w:after="60"/>
              <w:jc w:val="center"/>
            </w:pPr>
            <w:r>
              <w:rPr>
                <w:rFonts w:ascii="Arial" w:hAnsi="Arial" w:cs="Arial"/>
              </w:rPr>
              <w:t>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A39A207" w14:textId="77777777" w:rsidR="00762965" w:rsidRDefault="00762965">
            <w:pPr>
              <w:spacing w:after="60"/>
              <w:jc w:val="center"/>
            </w:pPr>
            <w:r>
              <w:rPr>
                <w:rFonts w:ascii="Arial" w:hAnsi="Arial" w:cs="Arial"/>
              </w:rPr>
              <w:t>0,005-0,15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09C9F9" w14:textId="77777777" w:rsidR="00762965" w:rsidRDefault="00762965">
            <w:pPr>
              <w:spacing w:after="60"/>
              <w:jc w:val="center"/>
            </w:pPr>
            <w:r>
              <w:rPr>
                <w:rFonts w:ascii="Arial" w:hAnsi="Arial" w:cs="Arial"/>
              </w:rPr>
              <w:t>0,15</w:t>
            </w:r>
          </w:p>
        </w:tc>
        <w:tc>
          <w:tcPr>
            <w:tcW w:w="3" w:type="pct"/>
            <w:vAlign w:val="center"/>
            <w:hideMark/>
          </w:tcPr>
          <w:p w14:paraId="229630B9" w14:textId="77777777" w:rsidR="00762965" w:rsidRDefault="00762965"/>
        </w:tc>
      </w:tr>
      <w:tr w:rsidR="00485929" w14:paraId="6D07381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8A778" w14:textId="77777777" w:rsidR="00762965" w:rsidRDefault="00762965">
            <w:pPr>
              <w:spacing w:after="60"/>
              <w:jc w:val="both"/>
            </w:pPr>
            <w:r>
              <w:rPr>
                <w:rFonts w:ascii="Arial" w:hAnsi="Arial" w:cs="Arial"/>
              </w:rPr>
              <w:t>Амфепрамон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25D7BF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7687BC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608595" w14:textId="77777777" w:rsidR="00762965" w:rsidRDefault="00762965">
            <w:pPr>
              <w:spacing w:after="60"/>
              <w:jc w:val="center"/>
            </w:pPr>
            <w:r>
              <w:rPr>
                <w:rFonts w:ascii="Arial" w:hAnsi="Arial" w:cs="Arial"/>
              </w:rPr>
              <w:t>3</w:t>
            </w:r>
          </w:p>
        </w:tc>
        <w:tc>
          <w:tcPr>
            <w:tcW w:w="3" w:type="pct"/>
            <w:vAlign w:val="center"/>
            <w:hideMark/>
          </w:tcPr>
          <w:p w14:paraId="57F1A9AD" w14:textId="77777777" w:rsidR="00762965" w:rsidRDefault="00762965"/>
        </w:tc>
      </w:tr>
      <w:tr w:rsidR="00485929" w14:paraId="66ECC5F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0FB24" w14:textId="77777777" w:rsidR="00762965" w:rsidRDefault="00762965">
            <w:pPr>
              <w:spacing w:after="60"/>
              <w:jc w:val="both"/>
            </w:pPr>
            <w:r>
              <w:rPr>
                <w:rFonts w:ascii="Arial" w:hAnsi="Arial" w:cs="Arial"/>
              </w:rPr>
              <w:t>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AF73E9"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6FE97B2"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00E70A4" w14:textId="77777777" w:rsidR="00762965" w:rsidRDefault="00762965">
            <w:pPr>
              <w:spacing w:after="60"/>
              <w:jc w:val="center"/>
            </w:pPr>
            <w:r>
              <w:rPr>
                <w:rFonts w:ascii="Arial" w:hAnsi="Arial" w:cs="Arial"/>
              </w:rPr>
              <w:t>30</w:t>
            </w:r>
          </w:p>
        </w:tc>
        <w:tc>
          <w:tcPr>
            <w:tcW w:w="3" w:type="pct"/>
            <w:vAlign w:val="center"/>
            <w:hideMark/>
          </w:tcPr>
          <w:p w14:paraId="6504097C" w14:textId="77777777" w:rsidR="00762965" w:rsidRDefault="00762965"/>
        </w:tc>
      </w:tr>
      <w:tr w:rsidR="00485929" w14:paraId="4290EEA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29DF9" w14:textId="77777777" w:rsidR="00762965" w:rsidRDefault="00762965">
            <w:pPr>
              <w:spacing w:after="60"/>
              <w:jc w:val="both"/>
            </w:pPr>
            <w:r>
              <w:rPr>
                <w:rFonts w:ascii="Arial" w:hAnsi="Arial" w:cs="Arial"/>
              </w:rPr>
              <w:t>Бензфетамин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C2310C1" w14:textId="77777777" w:rsidR="00762965" w:rsidRDefault="00762965">
            <w:pPr>
              <w:spacing w:after="60"/>
              <w:jc w:val="center"/>
            </w:pPr>
            <w:r>
              <w:rPr>
                <w:rFonts w:ascii="Arial" w:hAnsi="Arial" w:cs="Arial"/>
              </w:rPr>
              <w:t>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4697E6" w14:textId="77777777" w:rsidR="00762965" w:rsidRDefault="00762965">
            <w:pPr>
              <w:spacing w:after="60"/>
              <w:jc w:val="center"/>
            </w:pPr>
            <w:r>
              <w:rPr>
                <w:rFonts w:ascii="Arial" w:hAnsi="Arial" w:cs="Arial"/>
              </w:rPr>
              <w:t>0,15-4,5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73E3FF3" w14:textId="77777777" w:rsidR="00762965" w:rsidRDefault="00762965">
            <w:pPr>
              <w:spacing w:after="60"/>
              <w:jc w:val="center"/>
            </w:pPr>
            <w:r>
              <w:rPr>
                <w:rFonts w:ascii="Arial" w:hAnsi="Arial" w:cs="Arial"/>
              </w:rPr>
              <w:t>4,5</w:t>
            </w:r>
          </w:p>
        </w:tc>
        <w:tc>
          <w:tcPr>
            <w:tcW w:w="3" w:type="pct"/>
            <w:vAlign w:val="center"/>
            <w:hideMark/>
          </w:tcPr>
          <w:p w14:paraId="0A282E9D" w14:textId="77777777" w:rsidR="00762965" w:rsidRDefault="00762965"/>
        </w:tc>
      </w:tr>
      <w:tr w:rsidR="00485929" w14:paraId="4272F0E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FC67F" w14:textId="77777777" w:rsidR="00762965" w:rsidRDefault="00762965">
            <w:pPr>
              <w:spacing w:after="60"/>
              <w:jc w:val="both"/>
            </w:pPr>
            <w:r>
              <w:rPr>
                <w:rFonts w:ascii="Arial" w:hAnsi="Arial" w:cs="Arial"/>
              </w:rPr>
              <w:t>Бромазепам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70EC376"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6D7116"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98566C" w14:textId="77777777" w:rsidR="00762965" w:rsidRDefault="00762965">
            <w:pPr>
              <w:spacing w:after="60"/>
              <w:jc w:val="center"/>
            </w:pPr>
            <w:r>
              <w:rPr>
                <w:rFonts w:ascii="Arial" w:hAnsi="Arial" w:cs="Arial"/>
              </w:rPr>
              <w:t>1,2</w:t>
            </w:r>
          </w:p>
        </w:tc>
        <w:tc>
          <w:tcPr>
            <w:tcW w:w="3" w:type="pct"/>
            <w:vAlign w:val="center"/>
            <w:hideMark/>
          </w:tcPr>
          <w:p w14:paraId="183849C6" w14:textId="77777777" w:rsidR="00762965" w:rsidRDefault="00762965"/>
        </w:tc>
      </w:tr>
      <w:tr w:rsidR="00485929" w14:paraId="5731304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145DB" w14:textId="77777777" w:rsidR="00762965" w:rsidRDefault="00762965">
            <w:pPr>
              <w:spacing w:after="60"/>
              <w:jc w:val="both"/>
            </w:pPr>
            <w:r>
              <w:rPr>
                <w:rFonts w:ascii="Arial" w:hAnsi="Arial" w:cs="Arial"/>
              </w:rPr>
              <w:t>Бротизолам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631BE46" w14:textId="77777777" w:rsidR="00762965" w:rsidRDefault="00762965">
            <w:pPr>
              <w:spacing w:after="60"/>
              <w:jc w:val="center"/>
            </w:pPr>
            <w:r>
              <w:rPr>
                <w:rFonts w:ascii="Arial" w:hAnsi="Arial" w:cs="Arial"/>
              </w:rPr>
              <w:t>0,0005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D5D437F" w14:textId="77777777" w:rsidR="00762965" w:rsidRDefault="00762965">
            <w:pPr>
              <w:spacing w:after="60"/>
              <w:jc w:val="center"/>
            </w:pPr>
            <w:r>
              <w:rPr>
                <w:rFonts w:ascii="Arial" w:hAnsi="Arial" w:cs="Arial"/>
              </w:rPr>
              <w:t>0,0005-0,015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DF31E39" w14:textId="77777777" w:rsidR="00762965" w:rsidRDefault="00762965">
            <w:pPr>
              <w:spacing w:after="60"/>
              <w:jc w:val="center"/>
            </w:pPr>
            <w:r>
              <w:rPr>
                <w:rFonts w:ascii="Arial" w:hAnsi="Arial" w:cs="Arial"/>
              </w:rPr>
              <w:t>0,015</w:t>
            </w:r>
          </w:p>
        </w:tc>
        <w:tc>
          <w:tcPr>
            <w:tcW w:w="3" w:type="pct"/>
            <w:vAlign w:val="center"/>
            <w:hideMark/>
          </w:tcPr>
          <w:p w14:paraId="22DB6EAA" w14:textId="77777777" w:rsidR="00762965" w:rsidRDefault="00762965"/>
        </w:tc>
      </w:tr>
      <w:tr w:rsidR="00485929" w14:paraId="3F13A7C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5AFF8" w14:textId="77777777" w:rsidR="00762965" w:rsidRDefault="00762965">
            <w:pPr>
              <w:spacing w:after="60"/>
              <w:jc w:val="both"/>
            </w:pPr>
            <w:r>
              <w:rPr>
                <w:rFonts w:ascii="Arial" w:hAnsi="Arial" w:cs="Arial"/>
              </w:rPr>
              <w:t>Бутобарбитал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C0C7BF5"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FC4F0F"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B71990A" w14:textId="77777777" w:rsidR="00762965" w:rsidRDefault="00762965">
            <w:pPr>
              <w:spacing w:after="60"/>
              <w:jc w:val="center"/>
            </w:pPr>
            <w:r>
              <w:rPr>
                <w:rFonts w:ascii="Arial" w:hAnsi="Arial" w:cs="Arial"/>
              </w:rPr>
              <w:t>12</w:t>
            </w:r>
          </w:p>
        </w:tc>
        <w:tc>
          <w:tcPr>
            <w:tcW w:w="3" w:type="pct"/>
            <w:vAlign w:val="center"/>
            <w:hideMark/>
          </w:tcPr>
          <w:p w14:paraId="1008DD04" w14:textId="77777777" w:rsidR="00762965" w:rsidRDefault="00762965"/>
        </w:tc>
      </w:tr>
      <w:tr w:rsidR="00485929" w14:paraId="3BCB017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7BE5A" w14:textId="77777777" w:rsidR="00762965" w:rsidRDefault="00762965">
            <w:pPr>
              <w:spacing w:after="60"/>
              <w:jc w:val="both"/>
            </w:pPr>
            <w:r>
              <w:rPr>
                <w:rFonts w:ascii="Arial" w:hAnsi="Arial" w:cs="Arial"/>
              </w:rPr>
              <w:t>Винилбитал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9EE6CB8"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ACDA995"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EF91B2" w14:textId="77777777" w:rsidR="00762965" w:rsidRDefault="00762965">
            <w:pPr>
              <w:spacing w:after="60"/>
              <w:jc w:val="center"/>
            </w:pPr>
            <w:r>
              <w:rPr>
                <w:rFonts w:ascii="Arial" w:hAnsi="Arial" w:cs="Arial"/>
              </w:rPr>
              <w:t>15</w:t>
            </w:r>
          </w:p>
        </w:tc>
        <w:tc>
          <w:tcPr>
            <w:tcW w:w="3" w:type="pct"/>
            <w:vAlign w:val="center"/>
            <w:hideMark/>
          </w:tcPr>
          <w:p w14:paraId="37B527F7" w14:textId="77777777" w:rsidR="00762965" w:rsidRDefault="00762965"/>
        </w:tc>
      </w:tr>
      <w:tr w:rsidR="00485929" w14:paraId="2184B76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386FE" w14:textId="77777777" w:rsidR="00762965" w:rsidRDefault="00762965">
            <w:pPr>
              <w:spacing w:after="60"/>
              <w:jc w:val="both"/>
            </w:pPr>
            <w:r>
              <w:rPr>
                <w:rFonts w:ascii="Arial" w:hAnsi="Arial" w:cs="Arial"/>
              </w:rPr>
              <w:t>Галазепам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5EC5E6" w14:textId="77777777" w:rsidR="00762965" w:rsidRDefault="00762965">
            <w:pPr>
              <w:spacing w:after="60"/>
              <w:jc w:val="center"/>
            </w:pPr>
            <w:r>
              <w:rPr>
                <w:rFonts w:ascii="Arial" w:hAnsi="Arial" w:cs="Arial"/>
              </w:rPr>
              <w:t>0,16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DAB357" w14:textId="77777777" w:rsidR="00762965" w:rsidRDefault="00762965">
            <w:pPr>
              <w:spacing w:after="60"/>
              <w:jc w:val="center"/>
            </w:pPr>
            <w:r>
              <w:rPr>
                <w:rFonts w:ascii="Arial" w:hAnsi="Arial" w:cs="Arial"/>
              </w:rPr>
              <w:t>0,16-4,8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71EDF95" w14:textId="77777777" w:rsidR="00762965" w:rsidRDefault="00762965">
            <w:pPr>
              <w:spacing w:after="60"/>
              <w:jc w:val="center"/>
            </w:pPr>
            <w:r>
              <w:rPr>
                <w:rFonts w:ascii="Arial" w:hAnsi="Arial" w:cs="Arial"/>
              </w:rPr>
              <w:t>4,8</w:t>
            </w:r>
          </w:p>
        </w:tc>
        <w:tc>
          <w:tcPr>
            <w:tcW w:w="3" w:type="pct"/>
            <w:vAlign w:val="center"/>
            <w:hideMark/>
          </w:tcPr>
          <w:p w14:paraId="36742A3A" w14:textId="77777777" w:rsidR="00762965" w:rsidRDefault="00762965"/>
        </w:tc>
      </w:tr>
      <w:tr w:rsidR="00485929" w14:paraId="05D2764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CDD6E" w14:textId="77777777" w:rsidR="00762965" w:rsidRDefault="00762965">
            <w:pPr>
              <w:spacing w:after="60"/>
              <w:jc w:val="both"/>
            </w:pPr>
            <w:r>
              <w:rPr>
                <w:rFonts w:ascii="Arial" w:hAnsi="Arial" w:cs="Arial"/>
              </w:rPr>
              <w:t>Галоксазолам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47BE3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B585A1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85A4C2" w14:textId="77777777" w:rsidR="00762965" w:rsidRDefault="00762965">
            <w:pPr>
              <w:spacing w:after="60"/>
              <w:jc w:val="center"/>
            </w:pPr>
            <w:r>
              <w:rPr>
                <w:rFonts w:ascii="Arial" w:hAnsi="Arial" w:cs="Arial"/>
              </w:rPr>
              <w:t>3</w:t>
            </w:r>
          </w:p>
        </w:tc>
        <w:tc>
          <w:tcPr>
            <w:tcW w:w="3" w:type="pct"/>
            <w:vAlign w:val="center"/>
            <w:hideMark/>
          </w:tcPr>
          <w:p w14:paraId="0D0EA4BC" w14:textId="77777777" w:rsidR="00762965" w:rsidRDefault="00762965"/>
        </w:tc>
      </w:tr>
      <w:tr w:rsidR="00485929" w14:paraId="0D9A5BD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F2055" w14:textId="77777777" w:rsidR="00762965" w:rsidRDefault="00762965">
            <w:pPr>
              <w:spacing w:after="60"/>
              <w:jc w:val="both"/>
            </w:pPr>
            <w:r>
              <w:rPr>
                <w:rFonts w:ascii="Arial" w:hAnsi="Arial" w:cs="Arial"/>
              </w:rPr>
              <w:t>Делоразепам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D5847BA"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EC4854E"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3B0043" w14:textId="77777777" w:rsidR="00762965" w:rsidRDefault="00762965">
            <w:pPr>
              <w:spacing w:after="60"/>
              <w:jc w:val="center"/>
            </w:pPr>
            <w:r>
              <w:rPr>
                <w:rFonts w:ascii="Arial" w:hAnsi="Arial" w:cs="Arial"/>
              </w:rPr>
              <w:t>0,3</w:t>
            </w:r>
          </w:p>
        </w:tc>
        <w:tc>
          <w:tcPr>
            <w:tcW w:w="3" w:type="pct"/>
            <w:vAlign w:val="center"/>
            <w:hideMark/>
          </w:tcPr>
          <w:p w14:paraId="7685FF26" w14:textId="77777777" w:rsidR="00762965" w:rsidRDefault="00762965"/>
        </w:tc>
      </w:tr>
      <w:tr w:rsidR="00485929" w14:paraId="7EC669B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193C7" w14:textId="77777777" w:rsidR="00762965" w:rsidRDefault="00762965">
            <w:pPr>
              <w:spacing w:after="60"/>
              <w:jc w:val="both"/>
            </w:pPr>
            <w:r>
              <w:rPr>
                <w:rFonts w:ascii="Arial" w:hAnsi="Arial" w:cs="Arial"/>
              </w:rPr>
              <w:t>Диазепам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E4F293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EDCB0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692720F" w14:textId="77777777" w:rsidR="00762965" w:rsidRDefault="00762965">
            <w:pPr>
              <w:spacing w:after="60"/>
              <w:jc w:val="center"/>
            </w:pPr>
            <w:r>
              <w:rPr>
                <w:rFonts w:ascii="Arial" w:hAnsi="Arial" w:cs="Arial"/>
              </w:rPr>
              <w:t>3</w:t>
            </w:r>
          </w:p>
        </w:tc>
        <w:tc>
          <w:tcPr>
            <w:tcW w:w="3" w:type="pct"/>
            <w:vAlign w:val="center"/>
            <w:hideMark/>
          </w:tcPr>
          <w:p w14:paraId="3B2E6ADD" w14:textId="77777777" w:rsidR="00762965" w:rsidRDefault="00762965"/>
        </w:tc>
      </w:tr>
      <w:tr w:rsidR="00485929" w14:paraId="7EEF6A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26B9F" w14:textId="77777777" w:rsidR="00762965" w:rsidRDefault="00762965">
            <w:pPr>
              <w:spacing w:after="60"/>
              <w:jc w:val="both"/>
            </w:pPr>
            <w:r>
              <w:rPr>
                <w:rFonts w:ascii="Arial" w:hAnsi="Arial" w:cs="Arial"/>
              </w:rPr>
              <w:t>Диклазепам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F777A05"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590E1B1"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22F0EE8" w14:textId="77777777" w:rsidR="00762965" w:rsidRDefault="00762965">
            <w:pPr>
              <w:spacing w:after="60"/>
              <w:jc w:val="center"/>
            </w:pPr>
            <w:r>
              <w:rPr>
                <w:rFonts w:ascii="Arial" w:hAnsi="Arial" w:cs="Arial"/>
              </w:rPr>
              <w:t>0,3</w:t>
            </w:r>
          </w:p>
        </w:tc>
        <w:tc>
          <w:tcPr>
            <w:tcW w:w="3" w:type="pct"/>
            <w:vAlign w:val="center"/>
            <w:hideMark/>
          </w:tcPr>
          <w:p w14:paraId="325B9853" w14:textId="77777777" w:rsidR="00762965" w:rsidRDefault="00762965"/>
        </w:tc>
      </w:tr>
      <w:tr w:rsidR="00485929" w14:paraId="1415B03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566C7" w14:textId="77777777" w:rsidR="00762965" w:rsidRDefault="00762965">
            <w:pPr>
              <w:spacing w:after="60"/>
              <w:jc w:val="both"/>
            </w:pPr>
            <w:r>
              <w:rPr>
                <w:rFonts w:ascii="Arial" w:hAnsi="Arial" w:cs="Arial"/>
              </w:rPr>
              <w:t>Золпидем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8A4BD22"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2F876DB"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F45733" w14:textId="77777777" w:rsidR="00762965" w:rsidRDefault="00762965">
            <w:pPr>
              <w:spacing w:after="60"/>
              <w:jc w:val="center"/>
            </w:pPr>
            <w:r>
              <w:rPr>
                <w:rFonts w:ascii="Arial" w:hAnsi="Arial" w:cs="Arial"/>
              </w:rPr>
              <w:t>0,6</w:t>
            </w:r>
          </w:p>
        </w:tc>
        <w:tc>
          <w:tcPr>
            <w:tcW w:w="3" w:type="pct"/>
            <w:vAlign w:val="center"/>
            <w:hideMark/>
          </w:tcPr>
          <w:p w14:paraId="08C1F662" w14:textId="77777777" w:rsidR="00762965" w:rsidRDefault="00762965"/>
        </w:tc>
      </w:tr>
      <w:tr w:rsidR="00485929" w14:paraId="60FA408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62B0A" w14:textId="77777777" w:rsidR="00762965" w:rsidRDefault="00762965">
            <w:pPr>
              <w:spacing w:after="60"/>
              <w:jc w:val="both"/>
            </w:pPr>
            <w:r>
              <w:rPr>
                <w:rFonts w:ascii="Arial" w:hAnsi="Arial" w:cs="Arial"/>
              </w:rPr>
              <w:t>Камазепам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07DD82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6DB235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FE8B200" w14:textId="77777777" w:rsidR="00762965" w:rsidRDefault="00762965">
            <w:pPr>
              <w:spacing w:after="60"/>
              <w:jc w:val="center"/>
            </w:pPr>
            <w:r>
              <w:rPr>
                <w:rFonts w:ascii="Arial" w:hAnsi="Arial" w:cs="Arial"/>
              </w:rPr>
              <w:t>3</w:t>
            </w:r>
          </w:p>
        </w:tc>
        <w:tc>
          <w:tcPr>
            <w:tcW w:w="3" w:type="pct"/>
            <w:vAlign w:val="center"/>
            <w:hideMark/>
          </w:tcPr>
          <w:p w14:paraId="1D019693" w14:textId="77777777" w:rsidR="00762965" w:rsidRDefault="00762965"/>
        </w:tc>
      </w:tr>
      <w:tr w:rsidR="00485929" w14:paraId="47388FF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A1437" w14:textId="77777777" w:rsidR="00762965" w:rsidRDefault="00762965">
            <w:pPr>
              <w:spacing w:after="60"/>
              <w:jc w:val="both"/>
            </w:pPr>
            <w:r>
              <w:rPr>
                <w:rFonts w:ascii="Arial" w:hAnsi="Arial" w:cs="Arial"/>
              </w:rPr>
              <w:t>Кетазолам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B36836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5B14C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37F4F9" w14:textId="77777777" w:rsidR="00762965" w:rsidRDefault="00762965">
            <w:pPr>
              <w:spacing w:after="60"/>
              <w:jc w:val="center"/>
            </w:pPr>
            <w:r>
              <w:rPr>
                <w:rFonts w:ascii="Arial" w:hAnsi="Arial" w:cs="Arial"/>
              </w:rPr>
              <w:t>3</w:t>
            </w:r>
          </w:p>
        </w:tc>
        <w:tc>
          <w:tcPr>
            <w:tcW w:w="3" w:type="pct"/>
            <w:vAlign w:val="center"/>
            <w:hideMark/>
          </w:tcPr>
          <w:p w14:paraId="77BDCB98" w14:textId="77777777" w:rsidR="00762965" w:rsidRDefault="00762965"/>
        </w:tc>
      </w:tr>
      <w:tr w:rsidR="00485929" w14:paraId="13C3C24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BEA1" w14:textId="77777777" w:rsidR="00762965" w:rsidRDefault="00762965">
            <w:pPr>
              <w:spacing w:after="60"/>
              <w:jc w:val="both"/>
            </w:pPr>
            <w:r>
              <w:rPr>
                <w:rFonts w:ascii="Arial" w:hAnsi="Arial" w:cs="Arial"/>
              </w:rPr>
              <w:t>Кетамин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7FC1B87" w14:textId="77777777" w:rsidR="00762965" w:rsidRDefault="00762965">
            <w:pPr>
              <w:spacing w:after="60"/>
              <w:jc w:val="center"/>
            </w:pPr>
            <w:r>
              <w:rPr>
                <w:rFonts w:ascii="Arial" w:hAnsi="Arial" w:cs="Arial"/>
              </w:rPr>
              <w:t>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DB8D93E" w14:textId="77777777" w:rsidR="00762965" w:rsidRDefault="00762965">
            <w:pPr>
              <w:spacing w:after="60"/>
              <w:jc w:val="center"/>
            </w:pPr>
            <w:r>
              <w:rPr>
                <w:rFonts w:ascii="Arial" w:hAnsi="Arial" w:cs="Arial"/>
              </w:rPr>
              <w:t>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772F922" w14:textId="77777777" w:rsidR="00762965" w:rsidRDefault="00762965">
            <w:pPr>
              <w:spacing w:after="60"/>
              <w:jc w:val="center"/>
            </w:pPr>
            <w:r>
              <w:rPr>
                <w:rFonts w:ascii="Arial" w:hAnsi="Arial" w:cs="Arial"/>
              </w:rPr>
              <w:t>12</w:t>
            </w:r>
          </w:p>
        </w:tc>
        <w:tc>
          <w:tcPr>
            <w:tcW w:w="3" w:type="pct"/>
            <w:vAlign w:val="center"/>
            <w:hideMark/>
          </w:tcPr>
          <w:p w14:paraId="10CC96D9" w14:textId="77777777" w:rsidR="00762965" w:rsidRDefault="00762965"/>
        </w:tc>
      </w:tr>
      <w:tr w:rsidR="00485929" w14:paraId="36131ED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1B1AE" w14:textId="77777777" w:rsidR="00762965" w:rsidRDefault="00762965">
            <w:pPr>
              <w:spacing w:after="60"/>
              <w:jc w:val="both"/>
            </w:pPr>
            <w:r>
              <w:rPr>
                <w:rFonts w:ascii="Arial" w:hAnsi="Arial" w:cs="Arial"/>
              </w:rPr>
              <w:t>Клобазам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0A3268" w14:textId="77777777" w:rsidR="00762965" w:rsidRDefault="00762965">
            <w:pPr>
              <w:spacing w:after="60"/>
              <w:jc w:val="center"/>
            </w:pPr>
            <w:r>
              <w:rPr>
                <w:rFonts w:ascii="Arial" w:hAnsi="Arial" w:cs="Arial"/>
              </w:rPr>
              <w:t>0,08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63CA396" w14:textId="77777777" w:rsidR="00762965" w:rsidRDefault="00762965">
            <w:pPr>
              <w:spacing w:after="60"/>
              <w:jc w:val="center"/>
            </w:pPr>
            <w:r>
              <w:rPr>
                <w:rFonts w:ascii="Arial" w:hAnsi="Arial" w:cs="Arial"/>
              </w:rPr>
              <w:t>0,08-2,4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F5C893B" w14:textId="77777777" w:rsidR="00762965" w:rsidRDefault="00762965">
            <w:pPr>
              <w:spacing w:after="60"/>
              <w:jc w:val="center"/>
            </w:pPr>
            <w:r>
              <w:rPr>
                <w:rFonts w:ascii="Arial" w:hAnsi="Arial" w:cs="Arial"/>
              </w:rPr>
              <w:t>2,4</w:t>
            </w:r>
          </w:p>
        </w:tc>
        <w:tc>
          <w:tcPr>
            <w:tcW w:w="3" w:type="pct"/>
            <w:vAlign w:val="center"/>
            <w:hideMark/>
          </w:tcPr>
          <w:p w14:paraId="1C09912D" w14:textId="77777777" w:rsidR="00762965" w:rsidRDefault="00762965"/>
        </w:tc>
      </w:tr>
      <w:tr w:rsidR="00485929" w14:paraId="245B7AD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25654" w14:textId="77777777" w:rsidR="00762965" w:rsidRDefault="00762965">
            <w:pPr>
              <w:spacing w:after="60"/>
              <w:jc w:val="both"/>
            </w:pPr>
            <w:r>
              <w:rPr>
                <w:rFonts w:ascii="Arial" w:hAnsi="Arial" w:cs="Arial"/>
              </w:rPr>
              <w:t>Клоксазолам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06878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8AADB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3375DF7" w14:textId="77777777" w:rsidR="00762965" w:rsidRDefault="00762965">
            <w:pPr>
              <w:spacing w:after="60"/>
              <w:jc w:val="center"/>
            </w:pPr>
            <w:r>
              <w:rPr>
                <w:rFonts w:ascii="Arial" w:hAnsi="Arial" w:cs="Arial"/>
              </w:rPr>
              <w:t>3</w:t>
            </w:r>
          </w:p>
        </w:tc>
        <w:tc>
          <w:tcPr>
            <w:tcW w:w="3" w:type="pct"/>
            <w:vAlign w:val="center"/>
            <w:hideMark/>
          </w:tcPr>
          <w:p w14:paraId="7E1C7257" w14:textId="77777777" w:rsidR="00762965" w:rsidRDefault="00762965"/>
        </w:tc>
      </w:tr>
      <w:tr w:rsidR="00485929" w14:paraId="29A5524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4E8B7" w14:textId="77777777" w:rsidR="00762965" w:rsidRDefault="00762965">
            <w:pPr>
              <w:spacing w:after="60"/>
              <w:jc w:val="both"/>
            </w:pPr>
            <w:r>
              <w:rPr>
                <w:rFonts w:ascii="Arial" w:hAnsi="Arial" w:cs="Arial"/>
              </w:rPr>
              <w:t>Клоназепам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9E0A76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A83A62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78966A1" w14:textId="77777777" w:rsidR="00762965" w:rsidRDefault="00762965">
            <w:pPr>
              <w:spacing w:after="60"/>
              <w:jc w:val="center"/>
            </w:pPr>
            <w:r>
              <w:rPr>
                <w:rFonts w:ascii="Arial" w:hAnsi="Arial" w:cs="Arial"/>
              </w:rPr>
              <w:t>3</w:t>
            </w:r>
          </w:p>
        </w:tc>
        <w:tc>
          <w:tcPr>
            <w:tcW w:w="3" w:type="pct"/>
            <w:vAlign w:val="center"/>
            <w:hideMark/>
          </w:tcPr>
          <w:p w14:paraId="7D330720" w14:textId="77777777" w:rsidR="00762965" w:rsidRDefault="00762965"/>
        </w:tc>
      </w:tr>
      <w:tr w:rsidR="00485929" w14:paraId="5C837F5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17CBA" w14:textId="77777777" w:rsidR="00762965" w:rsidRDefault="00762965">
            <w:pPr>
              <w:spacing w:after="60"/>
              <w:jc w:val="both"/>
            </w:pPr>
            <w:r>
              <w:rPr>
                <w:rFonts w:ascii="Arial" w:hAnsi="Arial" w:cs="Arial"/>
              </w:rPr>
              <w:t>Клоназолам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2AC1BD"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6574527"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04CCAC" w14:textId="77777777" w:rsidR="00762965" w:rsidRDefault="00762965">
            <w:pPr>
              <w:spacing w:after="60"/>
              <w:jc w:val="center"/>
            </w:pPr>
            <w:r>
              <w:rPr>
                <w:rFonts w:ascii="Arial" w:hAnsi="Arial" w:cs="Arial"/>
              </w:rPr>
              <w:t>0,03</w:t>
            </w:r>
          </w:p>
        </w:tc>
        <w:tc>
          <w:tcPr>
            <w:tcW w:w="3" w:type="pct"/>
            <w:vAlign w:val="center"/>
            <w:hideMark/>
          </w:tcPr>
          <w:p w14:paraId="7C2CC4B6" w14:textId="77777777" w:rsidR="00762965" w:rsidRDefault="00762965"/>
        </w:tc>
      </w:tr>
      <w:tr w:rsidR="00485929" w14:paraId="33E16A7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04F2" w14:textId="77777777" w:rsidR="00762965" w:rsidRDefault="00762965">
            <w:pPr>
              <w:spacing w:after="60"/>
              <w:jc w:val="both"/>
            </w:pPr>
            <w:r>
              <w:rPr>
                <w:rFonts w:ascii="Arial" w:hAnsi="Arial" w:cs="Arial"/>
              </w:rPr>
              <w:t>Клонидин (клофелин)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3FF97AC"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F6A8092"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3D327C5" w14:textId="77777777" w:rsidR="00762965" w:rsidRDefault="00762965">
            <w:pPr>
              <w:spacing w:after="60"/>
              <w:jc w:val="center"/>
            </w:pPr>
            <w:r>
              <w:rPr>
                <w:rFonts w:ascii="Arial" w:hAnsi="Arial" w:cs="Arial"/>
              </w:rPr>
              <w:t>0,03</w:t>
            </w:r>
          </w:p>
        </w:tc>
        <w:tc>
          <w:tcPr>
            <w:tcW w:w="3" w:type="pct"/>
            <w:vAlign w:val="center"/>
            <w:hideMark/>
          </w:tcPr>
          <w:p w14:paraId="06A99C64" w14:textId="77777777" w:rsidR="00762965" w:rsidRDefault="00762965"/>
        </w:tc>
      </w:tr>
      <w:tr w:rsidR="00485929" w14:paraId="6D557DC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F2628" w14:textId="77777777" w:rsidR="00762965" w:rsidRDefault="00762965">
            <w:pPr>
              <w:spacing w:after="60"/>
              <w:jc w:val="both"/>
            </w:pPr>
            <w:r>
              <w:rPr>
                <w:rFonts w:ascii="Arial" w:hAnsi="Arial" w:cs="Arial"/>
              </w:rPr>
              <w:t>Клоразепат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27CA2F" w14:textId="77777777" w:rsidR="00762965" w:rsidRDefault="00762965">
            <w:pPr>
              <w:spacing w:after="60"/>
              <w:jc w:val="center"/>
            </w:pPr>
            <w:r>
              <w:rPr>
                <w:rFonts w:ascii="Arial" w:hAnsi="Arial" w:cs="Arial"/>
              </w:rPr>
              <w:t>0,09</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2845E5E" w14:textId="77777777" w:rsidR="00762965" w:rsidRDefault="00762965">
            <w:pPr>
              <w:spacing w:after="60"/>
              <w:jc w:val="center"/>
            </w:pPr>
            <w:r>
              <w:rPr>
                <w:rFonts w:ascii="Arial" w:hAnsi="Arial" w:cs="Arial"/>
              </w:rPr>
              <w:t>0,09-2,7</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250833" w14:textId="77777777" w:rsidR="00762965" w:rsidRDefault="00762965">
            <w:pPr>
              <w:spacing w:after="60"/>
              <w:jc w:val="center"/>
            </w:pPr>
            <w:r>
              <w:rPr>
                <w:rFonts w:ascii="Arial" w:hAnsi="Arial" w:cs="Arial"/>
              </w:rPr>
              <w:t>2,7</w:t>
            </w:r>
          </w:p>
        </w:tc>
        <w:tc>
          <w:tcPr>
            <w:tcW w:w="3" w:type="pct"/>
            <w:vAlign w:val="center"/>
            <w:hideMark/>
          </w:tcPr>
          <w:p w14:paraId="06B87462" w14:textId="77777777" w:rsidR="00762965" w:rsidRDefault="00762965"/>
        </w:tc>
      </w:tr>
      <w:tr w:rsidR="00485929" w14:paraId="6388F4A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76BFA" w14:textId="77777777" w:rsidR="00762965" w:rsidRDefault="00762965">
            <w:pPr>
              <w:spacing w:after="60"/>
              <w:jc w:val="both"/>
            </w:pPr>
            <w:r>
              <w:rPr>
                <w:rFonts w:ascii="Arial" w:hAnsi="Arial" w:cs="Arial"/>
              </w:rPr>
              <w:t>Клотиазепам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486154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6EB659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A5240D" w14:textId="77777777" w:rsidR="00762965" w:rsidRDefault="00762965">
            <w:pPr>
              <w:spacing w:after="60"/>
              <w:jc w:val="center"/>
            </w:pPr>
            <w:r>
              <w:rPr>
                <w:rFonts w:ascii="Arial" w:hAnsi="Arial" w:cs="Arial"/>
              </w:rPr>
              <w:t>3</w:t>
            </w:r>
          </w:p>
        </w:tc>
        <w:tc>
          <w:tcPr>
            <w:tcW w:w="3" w:type="pct"/>
            <w:vAlign w:val="center"/>
            <w:hideMark/>
          </w:tcPr>
          <w:p w14:paraId="3D64EA9A" w14:textId="77777777" w:rsidR="00762965" w:rsidRDefault="00762965"/>
        </w:tc>
      </w:tr>
      <w:tr w:rsidR="00485929" w14:paraId="26B78CE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E9B4A" w14:textId="77777777" w:rsidR="00762965" w:rsidRDefault="00762965">
            <w:pPr>
              <w:spacing w:after="60"/>
              <w:jc w:val="both"/>
            </w:pPr>
            <w:r>
              <w:rPr>
                <w:rFonts w:ascii="Arial" w:hAnsi="Arial" w:cs="Arial"/>
              </w:rPr>
              <w:t xml:space="preserve">Лефетамин, СПА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9381995"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83A4FB5"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0109FC7" w14:textId="77777777" w:rsidR="00762965" w:rsidRDefault="00762965">
            <w:pPr>
              <w:spacing w:after="60"/>
              <w:jc w:val="center"/>
            </w:pPr>
            <w:r>
              <w:rPr>
                <w:rFonts w:ascii="Arial" w:hAnsi="Arial" w:cs="Arial"/>
              </w:rPr>
              <w:t>45</w:t>
            </w:r>
          </w:p>
        </w:tc>
        <w:tc>
          <w:tcPr>
            <w:tcW w:w="3" w:type="pct"/>
            <w:vAlign w:val="center"/>
            <w:hideMark/>
          </w:tcPr>
          <w:p w14:paraId="78CE8B01" w14:textId="77777777" w:rsidR="00762965" w:rsidRDefault="00762965"/>
        </w:tc>
      </w:tr>
      <w:tr w:rsidR="00485929" w14:paraId="0C07E02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5C80B" w14:textId="77777777" w:rsidR="00762965" w:rsidRDefault="00762965">
            <w:pPr>
              <w:spacing w:after="60"/>
              <w:jc w:val="both"/>
            </w:pPr>
            <w:r>
              <w:rPr>
                <w:rFonts w:ascii="Arial" w:hAnsi="Arial" w:cs="Arial"/>
              </w:rPr>
              <w:t>Лопразолам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4F8426F" w14:textId="77777777" w:rsidR="00762965" w:rsidRDefault="00762965">
            <w:pPr>
              <w:spacing w:after="60"/>
              <w:jc w:val="center"/>
            </w:pPr>
            <w:r>
              <w:rPr>
                <w:rFonts w:ascii="Arial" w:hAnsi="Arial" w:cs="Arial"/>
              </w:rPr>
              <w:t>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3198080" w14:textId="77777777" w:rsidR="00762965" w:rsidRDefault="00762965">
            <w:pPr>
              <w:spacing w:after="60"/>
              <w:jc w:val="center"/>
            </w:pPr>
            <w:r>
              <w:rPr>
                <w:rFonts w:ascii="Arial" w:hAnsi="Arial" w:cs="Arial"/>
              </w:rPr>
              <w:t>0,006-0,18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63A929" w14:textId="77777777" w:rsidR="00762965" w:rsidRDefault="00762965">
            <w:pPr>
              <w:spacing w:after="60"/>
              <w:jc w:val="center"/>
            </w:pPr>
            <w:r>
              <w:rPr>
                <w:rFonts w:ascii="Arial" w:hAnsi="Arial" w:cs="Arial"/>
              </w:rPr>
              <w:t>0,18</w:t>
            </w:r>
          </w:p>
        </w:tc>
        <w:tc>
          <w:tcPr>
            <w:tcW w:w="3" w:type="pct"/>
            <w:vAlign w:val="center"/>
            <w:hideMark/>
          </w:tcPr>
          <w:p w14:paraId="6E5D4AB4" w14:textId="77777777" w:rsidR="00762965" w:rsidRDefault="00762965"/>
        </w:tc>
      </w:tr>
      <w:tr w:rsidR="00485929" w14:paraId="44ECC38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F8001" w14:textId="77777777" w:rsidR="00762965" w:rsidRDefault="00762965">
            <w:pPr>
              <w:spacing w:after="60"/>
              <w:jc w:val="both"/>
            </w:pPr>
            <w:r>
              <w:rPr>
                <w:rFonts w:ascii="Arial" w:hAnsi="Arial" w:cs="Arial"/>
              </w:rPr>
              <w:t>Лоразепам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A4E6A8D"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5A61F1"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6C0F4D" w14:textId="77777777" w:rsidR="00762965" w:rsidRDefault="00762965">
            <w:pPr>
              <w:spacing w:after="60"/>
              <w:jc w:val="center"/>
            </w:pPr>
            <w:r>
              <w:rPr>
                <w:rFonts w:ascii="Arial" w:hAnsi="Arial" w:cs="Arial"/>
              </w:rPr>
              <w:t>0,6</w:t>
            </w:r>
          </w:p>
        </w:tc>
        <w:tc>
          <w:tcPr>
            <w:tcW w:w="3" w:type="pct"/>
            <w:vAlign w:val="center"/>
            <w:hideMark/>
          </w:tcPr>
          <w:p w14:paraId="5F93D204" w14:textId="77777777" w:rsidR="00762965" w:rsidRDefault="00762965"/>
        </w:tc>
      </w:tr>
      <w:tr w:rsidR="00485929" w14:paraId="446FC16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54D2F" w14:textId="77777777" w:rsidR="00762965" w:rsidRDefault="00762965">
            <w:pPr>
              <w:spacing w:after="60"/>
              <w:jc w:val="both"/>
            </w:pPr>
            <w:r>
              <w:rPr>
                <w:rFonts w:ascii="Arial" w:hAnsi="Arial" w:cs="Arial"/>
              </w:rPr>
              <w:t>Лорметазепам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E3EE0B0" w14:textId="77777777" w:rsidR="00762965" w:rsidRDefault="00762965">
            <w:pPr>
              <w:spacing w:after="60"/>
              <w:jc w:val="center"/>
            </w:pPr>
            <w:r>
              <w:rPr>
                <w:rFonts w:ascii="Arial" w:hAnsi="Arial" w:cs="Arial"/>
              </w:rPr>
              <w:t>0,002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D3E86E5" w14:textId="77777777" w:rsidR="00762965" w:rsidRDefault="00762965">
            <w:pPr>
              <w:spacing w:after="60"/>
              <w:jc w:val="center"/>
            </w:pPr>
            <w:r>
              <w:rPr>
                <w:rFonts w:ascii="Arial" w:hAnsi="Arial" w:cs="Arial"/>
              </w:rPr>
              <w:t>0,002-0,06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2C9D98F" w14:textId="77777777" w:rsidR="00762965" w:rsidRDefault="00762965">
            <w:pPr>
              <w:spacing w:after="60"/>
              <w:jc w:val="center"/>
            </w:pPr>
            <w:r>
              <w:rPr>
                <w:rFonts w:ascii="Arial" w:hAnsi="Arial" w:cs="Arial"/>
              </w:rPr>
              <w:t>0,06</w:t>
            </w:r>
          </w:p>
        </w:tc>
        <w:tc>
          <w:tcPr>
            <w:tcW w:w="3" w:type="pct"/>
            <w:vAlign w:val="center"/>
            <w:hideMark/>
          </w:tcPr>
          <w:p w14:paraId="34ABF8AC" w14:textId="77777777" w:rsidR="00762965" w:rsidRDefault="00762965"/>
        </w:tc>
      </w:tr>
      <w:tr w:rsidR="00485929" w14:paraId="346D4B0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AEA2E" w14:textId="77777777" w:rsidR="00762965" w:rsidRDefault="00762965">
            <w:pPr>
              <w:spacing w:after="60"/>
              <w:jc w:val="both"/>
            </w:pPr>
            <w:r>
              <w:rPr>
                <w:rFonts w:ascii="Arial" w:hAnsi="Arial" w:cs="Arial"/>
              </w:rPr>
              <w:t>Мазиндол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0D699D0"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3D795C1"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98FB1C" w14:textId="77777777" w:rsidR="00762965" w:rsidRDefault="00762965">
            <w:pPr>
              <w:spacing w:after="60"/>
              <w:jc w:val="center"/>
            </w:pPr>
            <w:r>
              <w:rPr>
                <w:rFonts w:ascii="Arial" w:hAnsi="Arial" w:cs="Arial"/>
              </w:rPr>
              <w:t>45</w:t>
            </w:r>
          </w:p>
        </w:tc>
        <w:tc>
          <w:tcPr>
            <w:tcW w:w="3" w:type="pct"/>
            <w:vAlign w:val="center"/>
            <w:hideMark/>
          </w:tcPr>
          <w:p w14:paraId="57E62D86" w14:textId="77777777" w:rsidR="00762965" w:rsidRDefault="00762965"/>
        </w:tc>
      </w:tr>
      <w:tr w:rsidR="00485929" w14:paraId="51835B7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4A4E9" w14:textId="77777777" w:rsidR="00762965" w:rsidRDefault="00762965">
            <w:pPr>
              <w:spacing w:after="60"/>
              <w:jc w:val="both"/>
            </w:pPr>
            <w:r>
              <w:rPr>
                <w:rFonts w:ascii="Arial" w:hAnsi="Arial" w:cs="Arial"/>
              </w:rPr>
              <w:t>Медазепам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975629" w14:textId="77777777" w:rsidR="00762965" w:rsidRDefault="00762965">
            <w:pPr>
              <w:spacing w:after="60"/>
              <w:jc w:val="center"/>
            </w:pPr>
            <w:r>
              <w:rPr>
                <w:rFonts w:ascii="Arial" w:hAnsi="Arial" w:cs="Arial"/>
              </w:rPr>
              <w:t>0,07</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D142BB" w14:textId="77777777" w:rsidR="00762965" w:rsidRDefault="00762965">
            <w:pPr>
              <w:spacing w:after="60"/>
              <w:jc w:val="center"/>
            </w:pPr>
            <w:r>
              <w:rPr>
                <w:rFonts w:ascii="Arial" w:hAnsi="Arial" w:cs="Arial"/>
              </w:rPr>
              <w:t>0,07-2,1</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7F9BF9F" w14:textId="77777777" w:rsidR="00762965" w:rsidRDefault="00762965">
            <w:pPr>
              <w:spacing w:after="60"/>
              <w:jc w:val="center"/>
            </w:pPr>
            <w:r>
              <w:rPr>
                <w:rFonts w:ascii="Arial" w:hAnsi="Arial" w:cs="Arial"/>
              </w:rPr>
              <w:t>2,1</w:t>
            </w:r>
          </w:p>
        </w:tc>
        <w:tc>
          <w:tcPr>
            <w:tcW w:w="3" w:type="pct"/>
            <w:vAlign w:val="center"/>
            <w:hideMark/>
          </w:tcPr>
          <w:p w14:paraId="53391FBC" w14:textId="77777777" w:rsidR="00762965" w:rsidRDefault="00762965"/>
        </w:tc>
      </w:tr>
      <w:tr w:rsidR="00485929" w14:paraId="7B1C828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9D5B4" w14:textId="77777777" w:rsidR="00762965" w:rsidRDefault="00762965">
            <w:pPr>
              <w:spacing w:after="60"/>
              <w:jc w:val="both"/>
            </w:pPr>
            <w:r>
              <w:rPr>
                <w:rFonts w:ascii="Arial" w:hAnsi="Arial" w:cs="Arial"/>
              </w:rPr>
              <w:t>Мезокарб</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C682792" w14:textId="77777777" w:rsidR="00762965" w:rsidRDefault="00762965">
            <w:pPr>
              <w:spacing w:after="60"/>
              <w:jc w:val="center"/>
            </w:pPr>
            <w:r>
              <w:rPr>
                <w:rFonts w:ascii="Arial" w:hAnsi="Arial" w:cs="Arial"/>
              </w:rPr>
              <w:t>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2C2C2F7" w14:textId="77777777" w:rsidR="00762965" w:rsidRDefault="00762965">
            <w:pPr>
              <w:spacing w:after="60"/>
              <w:jc w:val="center"/>
            </w:pPr>
            <w:r>
              <w:rPr>
                <w:rFonts w:ascii="Arial" w:hAnsi="Arial" w:cs="Arial"/>
              </w:rPr>
              <w:t>0,15-4,5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BE36AD" w14:textId="77777777" w:rsidR="00762965" w:rsidRDefault="00762965">
            <w:pPr>
              <w:spacing w:after="60"/>
              <w:jc w:val="center"/>
            </w:pPr>
            <w:r>
              <w:rPr>
                <w:rFonts w:ascii="Arial" w:hAnsi="Arial" w:cs="Arial"/>
              </w:rPr>
              <w:t>4,5</w:t>
            </w:r>
          </w:p>
        </w:tc>
        <w:tc>
          <w:tcPr>
            <w:tcW w:w="3" w:type="pct"/>
            <w:vAlign w:val="center"/>
            <w:hideMark/>
          </w:tcPr>
          <w:p w14:paraId="2044667D" w14:textId="77777777" w:rsidR="00762965" w:rsidRDefault="00762965"/>
        </w:tc>
      </w:tr>
      <w:tr w:rsidR="00485929" w14:paraId="32B7CD5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7871" w14:textId="77777777" w:rsidR="00762965" w:rsidRDefault="00762965">
            <w:pPr>
              <w:spacing w:after="60"/>
              <w:jc w:val="both"/>
            </w:pPr>
            <w:r>
              <w:rPr>
                <w:rFonts w:ascii="Arial" w:hAnsi="Arial" w:cs="Arial"/>
              </w:rPr>
              <w:t>Мепробамат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6437FA"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9C4631E"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E1B1B96" w14:textId="77777777" w:rsidR="00762965" w:rsidRDefault="00762965">
            <w:pPr>
              <w:spacing w:after="60"/>
              <w:jc w:val="center"/>
            </w:pPr>
            <w:r>
              <w:rPr>
                <w:rFonts w:ascii="Arial" w:hAnsi="Arial" w:cs="Arial"/>
              </w:rPr>
              <w:t>90</w:t>
            </w:r>
          </w:p>
        </w:tc>
        <w:tc>
          <w:tcPr>
            <w:tcW w:w="3" w:type="pct"/>
            <w:vAlign w:val="center"/>
            <w:hideMark/>
          </w:tcPr>
          <w:p w14:paraId="00FE3159" w14:textId="77777777" w:rsidR="00762965" w:rsidRDefault="00762965"/>
        </w:tc>
      </w:tr>
      <w:tr w:rsidR="00485929" w14:paraId="32BAEA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E652B" w14:textId="77777777" w:rsidR="00762965" w:rsidRDefault="00762965">
            <w:pPr>
              <w:spacing w:after="60"/>
              <w:jc w:val="both"/>
            </w:pPr>
            <w:r>
              <w:rPr>
                <w:rFonts w:ascii="Arial" w:hAnsi="Arial" w:cs="Arial"/>
              </w:rPr>
              <w:t>Метилфенобарбитал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8BF5AD"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5CE849"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547E45B" w14:textId="77777777" w:rsidR="00762965" w:rsidRDefault="00762965">
            <w:pPr>
              <w:spacing w:after="60"/>
              <w:jc w:val="center"/>
            </w:pPr>
            <w:r>
              <w:rPr>
                <w:rFonts w:ascii="Arial" w:hAnsi="Arial" w:cs="Arial"/>
              </w:rPr>
              <w:t>18</w:t>
            </w:r>
          </w:p>
        </w:tc>
        <w:tc>
          <w:tcPr>
            <w:tcW w:w="3" w:type="pct"/>
            <w:vAlign w:val="center"/>
            <w:hideMark/>
          </w:tcPr>
          <w:p w14:paraId="32103480" w14:textId="77777777" w:rsidR="00762965" w:rsidRDefault="00762965"/>
        </w:tc>
      </w:tr>
      <w:tr w:rsidR="00485929" w14:paraId="2708C86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91AE6" w14:textId="77777777" w:rsidR="00762965" w:rsidRDefault="00762965">
            <w:pPr>
              <w:spacing w:after="60"/>
              <w:jc w:val="both"/>
            </w:pPr>
            <w:r>
              <w:rPr>
                <w:rFonts w:ascii="Arial" w:hAnsi="Arial" w:cs="Arial"/>
              </w:rPr>
              <w:t>Метиприлон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49C33F" w14:textId="77777777" w:rsidR="00762965" w:rsidRDefault="00762965">
            <w:pPr>
              <w:spacing w:after="60"/>
              <w:jc w:val="center"/>
            </w:pPr>
            <w:r>
              <w:rPr>
                <w:rFonts w:ascii="Arial" w:hAnsi="Arial" w:cs="Arial"/>
              </w:rPr>
              <w:t>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FD40B9F" w14:textId="77777777" w:rsidR="00762965" w:rsidRDefault="00762965">
            <w:pPr>
              <w:spacing w:after="60"/>
              <w:jc w:val="center"/>
            </w:pPr>
            <w:r>
              <w:rPr>
                <w:rFonts w:ascii="Arial" w:hAnsi="Arial" w:cs="Arial"/>
              </w:rPr>
              <w:t>0,3-9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CEB464" w14:textId="77777777" w:rsidR="00762965" w:rsidRDefault="00762965">
            <w:pPr>
              <w:spacing w:after="60"/>
              <w:jc w:val="center"/>
            </w:pPr>
            <w:r>
              <w:rPr>
                <w:rFonts w:ascii="Arial" w:hAnsi="Arial" w:cs="Arial"/>
              </w:rPr>
              <w:t>9</w:t>
            </w:r>
          </w:p>
        </w:tc>
        <w:tc>
          <w:tcPr>
            <w:tcW w:w="3" w:type="pct"/>
            <w:vAlign w:val="center"/>
            <w:hideMark/>
          </w:tcPr>
          <w:p w14:paraId="68EB542A" w14:textId="77777777" w:rsidR="00762965" w:rsidRDefault="00762965"/>
        </w:tc>
      </w:tr>
      <w:tr w:rsidR="00485929" w14:paraId="42EE9C4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D7FB3" w14:textId="77777777" w:rsidR="00762965" w:rsidRDefault="00762965">
            <w:pPr>
              <w:spacing w:after="60"/>
              <w:jc w:val="both"/>
            </w:pPr>
            <w:r>
              <w:rPr>
                <w:rFonts w:ascii="Arial" w:hAnsi="Arial" w:cs="Arial"/>
              </w:rPr>
              <w:t>Мефенорекс</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618ACCE"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BAA05D8"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AF1359" w14:textId="77777777" w:rsidR="00762965" w:rsidRDefault="00762965">
            <w:pPr>
              <w:spacing w:after="60"/>
              <w:jc w:val="center"/>
            </w:pPr>
            <w:r>
              <w:rPr>
                <w:rFonts w:ascii="Arial" w:hAnsi="Arial" w:cs="Arial"/>
              </w:rPr>
              <w:t>0,6</w:t>
            </w:r>
          </w:p>
        </w:tc>
        <w:tc>
          <w:tcPr>
            <w:tcW w:w="3" w:type="pct"/>
            <w:vAlign w:val="center"/>
            <w:hideMark/>
          </w:tcPr>
          <w:p w14:paraId="5B861C0A" w14:textId="77777777" w:rsidR="00762965" w:rsidRDefault="00762965"/>
        </w:tc>
      </w:tr>
      <w:tr w:rsidR="00485929" w14:paraId="6E11900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D1D50" w14:textId="77777777" w:rsidR="00762965" w:rsidRDefault="00762965">
            <w:pPr>
              <w:spacing w:after="60"/>
              <w:jc w:val="both"/>
            </w:pPr>
            <w:r>
              <w:rPr>
                <w:rFonts w:ascii="Arial" w:hAnsi="Arial" w:cs="Arial"/>
              </w:rPr>
              <w:t>Мидазолам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8A6CA3"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769C9B"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F62B5A8" w14:textId="77777777" w:rsidR="00762965" w:rsidRDefault="00762965">
            <w:pPr>
              <w:spacing w:after="60"/>
              <w:jc w:val="center"/>
            </w:pPr>
            <w:r>
              <w:rPr>
                <w:rFonts w:ascii="Arial" w:hAnsi="Arial" w:cs="Arial"/>
              </w:rPr>
              <w:t>0,6</w:t>
            </w:r>
          </w:p>
        </w:tc>
        <w:tc>
          <w:tcPr>
            <w:tcW w:w="3" w:type="pct"/>
            <w:vAlign w:val="center"/>
            <w:hideMark/>
          </w:tcPr>
          <w:p w14:paraId="68DFD594" w14:textId="77777777" w:rsidR="00762965" w:rsidRDefault="00762965"/>
        </w:tc>
      </w:tr>
      <w:tr w:rsidR="00485929" w14:paraId="51AE00A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ECFF5" w14:textId="77777777" w:rsidR="00762965" w:rsidRDefault="00762965">
            <w:pPr>
              <w:spacing w:after="60"/>
              <w:jc w:val="both"/>
            </w:pPr>
            <w:r>
              <w:rPr>
                <w:rFonts w:ascii="Arial" w:hAnsi="Arial" w:cs="Arial"/>
              </w:rPr>
              <w:t>Ниметазепам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30CB01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CB294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FB9656" w14:textId="77777777" w:rsidR="00762965" w:rsidRDefault="00762965">
            <w:pPr>
              <w:spacing w:after="60"/>
              <w:jc w:val="center"/>
            </w:pPr>
            <w:r>
              <w:rPr>
                <w:rFonts w:ascii="Arial" w:hAnsi="Arial" w:cs="Arial"/>
              </w:rPr>
              <w:t>3</w:t>
            </w:r>
          </w:p>
        </w:tc>
        <w:tc>
          <w:tcPr>
            <w:tcW w:w="3" w:type="pct"/>
            <w:vAlign w:val="center"/>
            <w:hideMark/>
          </w:tcPr>
          <w:p w14:paraId="42C3194A" w14:textId="77777777" w:rsidR="00762965" w:rsidRDefault="00762965"/>
        </w:tc>
      </w:tr>
      <w:tr w:rsidR="00485929" w14:paraId="3E11DCF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AE4AD" w14:textId="77777777" w:rsidR="00762965" w:rsidRDefault="00762965">
            <w:pPr>
              <w:spacing w:after="60"/>
              <w:jc w:val="both"/>
            </w:pPr>
            <w:r>
              <w:rPr>
                <w:rFonts w:ascii="Arial" w:hAnsi="Arial" w:cs="Arial"/>
              </w:rPr>
              <w:t>Нитразепам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037F91" w14:textId="77777777" w:rsidR="00762965" w:rsidRDefault="00762965">
            <w:pPr>
              <w:spacing w:after="60"/>
              <w:jc w:val="center"/>
            </w:pPr>
            <w:r>
              <w:rPr>
                <w:rFonts w:ascii="Arial" w:hAnsi="Arial" w:cs="Arial"/>
              </w:rPr>
              <w:t>0,03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641926C" w14:textId="77777777" w:rsidR="00762965" w:rsidRDefault="00762965">
            <w:pPr>
              <w:spacing w:after="60"/>
              <w:jc w:val="center"/>
            </w:pPr>
            <w:r>
              <w:rPr>
                <w:rFonts w:ascii="Arial" w:hAnsi="Arial" w:cs="Arial"/>
              </w:rPr>
              <w:t>0,03-0,9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C9B34A3" w14:textId="77777777" w:rsidR="00762965" w:rsidRDefault="00762965">
            <w:pPr>
              <w:spacing w:after="60"/>
              <w:jc w:val="center"/>
            </w:pPr>
            <w:r>
              <w:rPr>
                <w:rFonts w:ascii="Arial" w:hAnsi="Arial" w:cs="Arial"/>
              </w:rPr>
              <w:t>0,9</w:t>
            </w:r>
          </w:p>
        </w:tc>
        <w:tc>
          <w:tcPr>
            <w:tcW w:w="3" w:type="pct"/>
            <w:vAlign w:val="center"/>
            <w:hideMark/>
          </w:tcPr>
          <w:p w14:paraId="693F57A2" w14:textId="77777777" w:rsidR="00762965" w:rsidRDefault="00762965"/>
        </w:tc>
      </w:tr>
      <w:tr w:rsidR="00485929" w14:paraId="2B00711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68D8D" w14:textId="77777777" w:rsidR="00762965" w:rsidRDefault="00762965">
            <w:pPr>
              <w:spacing w:after="60"/>
              <w:jc w:val="both"/>
            </w:pPr>
            <w:r>
              <w:rPr>
                <w:rFonts w:ascii="Arial" w:hAnsi="Arial" w:cs="Arial"/>
              </w:rPr>
              <w:t>Нордазепам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9813F4C" w14:textId="77777777" w:rsidR="00762965" w:rsidRDefault="00762965">
            <w:pPr>
              <w:spacing w:after="60"/>
              <w:jc w:val="center"/>
            </w:pPr>
            <w:r>
              <w:rPr>
                <w:rFonts w:ascii="Arial" w:hAnsi="Arial" w:cs="Arial"/>
              </w:rPr>
              <w:t>0,025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E664816" w14:textId="77777777" w:rsidR="00762965" w:rsidRDefault="00762965">
            <w:pPr>
              <w:spacing w:after="60"/>
              <w:jc w:val="center"/>
            </w:pPr>
            <w:r>
              <w:rPr>
                <w:rFonts w:ascii="Arial" w:hAnsi="Arial" w:cs="Arial"/>
              </w:rPr>
              <w:t>0,025-0,75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E84909" w14:textId="77777777" w:rsidR="00762965" w:rsidRDefault="00762965">
            <w:pPr>
              <w:spacing w:after="60"/>
              <w:jc w:val="center"/>
            </w:pPr>
            <w:r>
              <w:rPr>
                <w:rFonts w:ascii="Arial" w:hAnsi="Arial" w:cs="Arial"/>
              </w:rPr>
              <w:t>0,75</w:t>
            </w:r>
          </w:p>
        </w:tc>
        <w:tc>
          <w:tcPr>
            <w:tcW w:w="3" w:type="pct"/>
            <w:vAlign w:val="center"/>
            <w:hideMark/>
          </w:tcPr>
          <w:p w14:paraId="6E46BE53" w14:textId="77777777" w:rsidR="00762965" w:rsidRDefault="00762965"/>
        </w:tc>
      </w:tr>
      <w:tr w:rsidR="00485929" w14:paraId="61093F3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01BDC" w14:textId="77777777" w:rsidR="00762965" w:rsidRDefault="00762965">
            <w:pPr>
              <w:spacing w:after="60"/>
              <w:jc w:val="both"/>
            </w:pPr>
            <w:r>
              <w:rPr>
                <w:rFonts w:ascii="Arial" w:hAnsi="Arial" w:cs="Arial"/>
              </w:rPr>
              <w:t>Оксазепам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3994D9" w14:textId="77777777" w:rsidR="00762965" w:rsidRDefault="00762965">
            <w:pPr>
              <w:spacing w:after="60"/>
              <w:jc w:val="center"/>
            </w:pPr>
            <w:r>
              <w:rPr>
                <w:rFonts w:ascii="Arial" w:hAnsi="Arial" w:cs="Arial"/>
              </w:rPr>
              <w:t>0,12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101F13" w14:textId="77777777" w:rsidR="00762965" w:rsidRDefault="00762965">
            <w:pPr>
              <w:spacing w:after="60"/>
              <w:jc w:val="center"/>
            </w:pPr>
            <w:r>
              <w:rPr>
                <w:rFonts w:ascii="Arial" w:hAnsi="Arial" w:cs="Arial"/>
              </w:rPr>
              <w:t>0,12-3,6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F84F85E" w14:textId="77777777" w:rsidR="00762965" w:rsidRDefault="00762965">
            <w:pPr>
              <w:spacing w:after="60"/>
              <w:jc w:val="center"/>
            </w:pPr>
            <w:r>
              <w:rPr>
                <w:rFonts w:ascii="Arial" w:hAnsi="Arial" w:cs="Arial"/>
              </w:rPr>
              <w:t>3,6</w:t>
            </w:r>
          </w:p>
        </w:tc>
        <w:tc>
          <w:tcPr>
            <w:tcW w:w="3" w:type="pct"/>
            <w:vAlign w:val="center"/>
            <w:hideMark/>
          </w:tcPr>
          <w:p w14:paraId="4B38E72B" w14:textId="77777777" w:rsidR="00762965" w:rsidRDefault="00762965"/>
        </w:tc>
      </w:tr>
      <w:tr w:rsidR="00485929" w14:paraId="35C30BD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B6F69" w14:textId="77777777" w:rsidR="00762965" w:rsidRDefault="00762965">
            <w:pPr>
              <w:spacing w:after="60"/>
              <w:jc w:val="both"/>
            </w:pPr>
            <w:r>
              <w:rPr>
                <w:rFonts w:ascii="Arial" w:hAnsi="Arial" w:cs="Arial"/>
              </w:rPr>
              <w:t>Оксазолам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7DD2B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B0A23A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05AD35" w14:textId="77777777" w:rsidR="00762965" w:rsidRDefault="00762965">
            <w:pPr>
              <w:spacing w:after="60"/>
              <w:jc w:val="center"/>
            </w:pPr>
            <w:r>
              <w:rPr>
                <w:rFonts w:ascii="Arial" w:hAnsi="Arial" w:cs="Arial"/>
              </w:rPr>
              <w:t>3</w:t>
            </w:r>
          </w:p>
        </w:tc>
        <w:tc>
          <w:tcPr>
            <w:tcW w:w="3" w:type="pct"/>
            <w:vAlign w:val="center"/>
            <w:hideMark/>
          </w:tcPr>
          <w:p w14:paraId="07D29C4E" w14:textId="77777777" w:rsidR="00762965" w:rsidRDefault="00762965"/>
        </w:tc>
      </w:tr>
      <w:tr w:rsidR="00485929" w14:paraId="647CCB5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A1717" w14:textId="77777777" w:rsidR="00762965" w:rsidRDefault="00762965">
            <w:pPr>
              <w:spacing w:after="60"/>
              <w:jc w:val="both"/>
            </w:pPr>
            <w:r>
              <w:rPr>
                <w:rFonts w:ascii="Arial" w:hAnsi="Arial" w:cs="Arial"/>
              </w:rPr>
              <w:t>Пемолин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6449AFC" w14:textId="77777777" w:rsidR="00762965" w:rsidRDefault="00762965">
            <w:pPr>
              <w:spacing w:after="60"/>
              <w:jc w:val="center"/>
            </w:pPr>
            <w:r>
              <w:rPr>
                <w:rFonts w:ascii="Arial" w:hAnsi="Arial" w:cs="Arial"/>
              </w:rPr>
              <w:t>0,11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0FA6FEA" w14:textId="77777777" w:rsidR="00762965" w:rsidRDefault="00762965">
            <w:pPr>
              <w:spacing w:after="60"/>
              <w:jc w:val="center"/>
            </w:pPr>
            <w:r>
              <w:rPr>
                <w:rFonts w:ascii="Arial" w:hAnsi="Arial" w:cs="Arial"/>
              </w:rPr>
              <w:t>0,11-3,3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A450F5" w14:textId="77777777" w:rsidR="00762965" w:rsidRDefault="00762965">
            <w:pPr>
              <w:spacing w:after="60"/>
              <w:jc w:val="center"/>
            </w:pPr>
            <w:r>
              <w:rPr>
                <w:rFonts w:ascii="Arial" w:hAnsi="Arial" w:cs="Arial"/>
              </w:rPr>
              <w:t>3,3</w:t>
            </w:r>
          </w:p>
        </w:tc>
        <w:tc>
          <w:tcPr>
            <w:tcW w:w="3" w:type="pct"/>
            <w:vAlign w:val="center"/>
            <w:hideMark/>
          </w:tcPr>
          <w:p w14:paraId="74C27E86" w14:textId="77777777" w:rsidR="00762965" w:rsidRDefault="00762965"/>
        </w:tc>
      </w:tr>
      <w:tr w:rsidR="00485929" w14:paraId="40CD916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2F3A0" w14:textId="77777777" w:rsidR="00762965" w:rsidRDefault="00762965">
            <w:pPr>
              <w:spacing w:after="60"/>
              <w:jc w:val="both"/>
            </w:pPr>
            <w:r>
              <w:rPr>
                <w:rFonts w:ascii="Arial" w:hAnsi="Arial" w:cs="Arial"/>
              </w:rPr>
              <w:t>Пиназепам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A98FB1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9E69E5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F564859" w14:textId="77777777" w:rsidR="00762965" w:rsidRDefault="00762965">
            <w:pPr>
              <w:spacing w:after="60"/>
              <w:jc w:val="center"/>
            </w:pPr>
            <w:r>
              <w:rPr>
                <w:rFonts w:ascii="Arial" w:hAnsi="Arial" w:cs="Arial"/>
              </w:rPr>
              <w:t>3</w:t>
            </w:r>
          </w:p>
        </w:tc>
        <w:tc>
          <w:tcPr>
            <w:tcW w:w="3" w:type="pct"/>
            <w:vAlign w:val="center"/>
            <w:hideMark/>
          </w:tcPr>
          <w:p w14:paraId="2C22741F" w14:textId="77777777" w:rsidR="00762965" w:rsidRDefault="00762965"/>
        </w:tc>
      </w:tr>
      <w:tr w:rsidR="00485929" w14:paraId="11CDF15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08CA4" w14:textId="77777777" w:rsidR="00762965" w:rsidRDefault="00762965">
            <w:pPr>
              <w:spacing w:after="60"/>
              <w:jc w:val="both"/>
            </w:pPr>
            <w:r>
              <w:rPr>
                <w:rFonts w:ascii="Arial" w:hAnsi="Arial" w:cs="Arial"/>
              </w:rPr>
              <w:t>Пипрадрол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2303018"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B1CB41"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8CF61D8" w14:textId="77777777" w:rsidR="00762965" w:rsidRDefault="00762965">
            <w:pPr>
              <w:spacing w:after="60"/>
              <w:jc w:val="center"/>
            </w:pPr>
            <w:r>
              <w:rPr>
                <w:rFonts w:ascii="Arial" w:hAnsi="Arial" w:cs="Arial"/>
              </w:rPr>
              <w:t>0,6</w:t>
            </w:r>
          </w:p>
        </w:tc>
        <w:tc>
          <w:tcPr>
            <w:tcW w:w="3" w:type="pct"/>
            <w:vAlign w:val="center"/>
            <w:hideMark/>
          </w:tcPr>
          <w:p w14:paraId="16E95E28" w14:textId="77777777" w:rsidR="00762965" w:rsidRDefault="00762965"/>
        </w:tc>
      </w:tr>
      <w:tr w:rsidR="00485929" w14:paraId="7AE1549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02AB0" w14:textId="77777777" w:rsidR="00762965" w:rsidRDefault="00762965">
            <w:pPr>
              <w:spacing w:after="60"/>
              <w:jc w:val="both"/>
            </w:pPr>
            <w:r>
              <w:rPr>
                <w:rFonts w:ascii="Arial" w:hAnsi="Arial" w:cs="Arial"/>
              </w:rPr>
              <w:t>Пировалерон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5626F7E"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C5BE82C"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CE6D10C" w14:textId="77777777" w:rsidR="00762965" w:rsidRDefault="00762965">
            <w:pPr>
              <w:spacing w:after="60"/>
              <w:jc w:val="center"/>
            </w:pPr>
            <w:r>
              <w:rPr>
                <w:rFonts w:ascii="Arial" w:hAnsi="Arial" w:cs="Arial"/>
              </w:rPr>
              <w:t>15</w:t>
            </w:r>
          </w:p>
        </w:tc>
        <w:tc>
          <w:tcPr>
            <w:tcW w:w="3" w:type="pct"/>
            <w:vAlign w:val="center"/>
            <w:hideMark/>
          </w:tcPr>
          <w:p w14:paraId="6DEEBD4E" w14:textId="77777777" w:rsidR="00762965" w:rsidRDefault="00762965"/>
        </w:tc>
      </w:tr>
      <w:tr w:rsidR="00485929" w14:paraId="54F476C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71D6B" w14:textId="77777777" w:rsidR="00762965" w:rsidRDefault="00762965">
            <w:pPr>
              <w:spacing w:after="60"/>
              <w:jc w:val="both"/>
            </w:pPr>
            <w:r>
              <w:rPr>
                <w:rFonts w:ascii="Arial" w:hAnsi="Arial" w:cs="Arial"/>
              </w:rPr>
              <w:t>Празепам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1B04F63"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3E267AD"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B0221A" w14:textId="77777777" w:rsidR="00762965" w:rsidRDefault="00762965">
            <w:pPr>
              <w:spacing w:after="60"/>
              <w:jc w:val="center"/>
            </w:pPr>
            <w:r>
              <w:rPr>
                <w:rFonts w:ascii="Arial" w:hAnsi="Arial" w:cs="Arial"/>
              </w:rPr>
              <w:t>1,2</w:t>
            </w:r>
          </w:p>
        </w:tc>
        <w:tc>
          <w:tcPr>
            <w:tcW w:w="3" w:type="pct"/>
            <w:vAlign w:val="center"/>
            <w:hideMark/>
          </w:tcPr>
          <w:p w14:paraId="63191982" w14:textId="77777777" w:rsidR="00762965" w:rsidRDefault="00762965"/>
        </w:tc>
      </w:tr>
      <w:tr w:rsidR="00485929" w14:paraId="707BCE2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E89DD" w14:textId="77777777" w:rsidR="00762965" w:rsidRDefault="00762965">
            <w:pPr>
              <w:spacing w:after="60"/>
              <w:jc w:val="both"/>
            </w:pPr>
            <w:r>
              <w:rPr>
                <w:rFonts w:ascii="Arial" w:hAnsi="Arial" w:cs="Arial"/>
              </w:rPr>
              <w:t>Секбутабарбитал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E7BB2A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A80D86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BFAC24F" w14:textId="77777777" w:rsidR="00762965" w:rsidRDefault="00762965">
            <w:pPr>
              <w:spacing w:after="60"/>
              <w:jc w:val="center"/>
            </w:pPr>
            <w:r>
              <w:rPr>
                <w:rFonts w:ascii="Arial" w:hAnsi="Arial" w:cs="Arial"/>
              </w:rPr>
              <w:t>3</w:t>
            </w:r>
          </w:p>
        </w:tc>
        <w:tc>
          <w:tcPr>
            <w:tcW w:w="3" w:type="pct"/>
            <w:vAlign w:val="center"/>
            <w:hideMark/>
          </w:tcPr>
          <w:p w14:paraId="7DFD10D6" w14:textId="77777777" w:rsidR="00762965" w:rsidRDefault="00762965"/>
        </w:tc>
      </w:tr>
      <w:tr w:rsidR="00485929" w14:paraId="6BDE8A3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0F4CD" w14:textId="77777777" w:rsidR="00762965" w:rsidRDefault="00762965">
            <w:pPr>
              <w:spacing w:after="60"/>
              <w:jc w:val="both"/>
            </w:pPr>
            <w:r>
              <w:rPr>
                <w:rFonts w:ascii="Arial" w:hAnsi="Arial" w:cs="Arial"/>
              </w:rPr>
              <w:t>Темазепам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DC4AB2" w14:textId="77777777" w:rsidR="00762965" w:rsidRDefault="00762965">
            <w:pPr>
              <w:spacing w:after="60"/>
              <w:jc w:val="center"/>
            </w:pPr>
            <w:r>
              <w:rPr>
                <w:rFonts w:ascii="Arial" w:hAnsi="Arial" w:cs="Arial"/>
              </w:rPr>
              <w:t>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2A498E" w14:textId="77777777" w:rsidR="00762965" w:rsidRDefault="00762965">
            <w:pPr>
              <w:spacing w:after="60"/>
              <w:jc w:val="center"/>
            </w:pPr>
            <w:r>
              <w:rPr>
                <w:rFonts w:ascii="Arial" w:hAnsi="Arial" w:cs="Arial"/>
              </w:rPr>
              <w:t>0,06-1,8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54C3F2" w14:textId="77777777" w:rsidR="00762965" w:rsidRDefault="00762965">
            <w:pPr>
              <w:spacing w:after="60"/>
              <w:jc w:val="center"/>
            </w:pPr>
            <w:r>
              <w:rPr>
                <w:rFonts w:ascii="Arial" w:hAnsi="Arial" w:cs="Arial"/>
              </w:rPr>
              <w:t>1,8</w:t>
            </w:r>
          </w:p>
        </w:tc>
        <w:tc>
          <w:tcPr>
            <w:tcW w:w="3" w:type="pct"/>
            <w:vAlign w:val="center"/>
            <w:hideMark/>
          </w:tcPr>
          <w:p w14:paraId="5EEE0263" w14:textId="77777777" w:rsidR="00762965" w:rsidRDefault="00762965"/>
        </w:tc>
      </w:tr>
      <w:tr w:rsidR="00485929" w14:paraId="3F42979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A7D82" w14:textId="77777777" w:rsidR="00762965" w:rsidRDefault="00762965">
            <w:pPr>
              <w:spacing w:after="60"/>
              <w:jc w:val="both"/>
            </w:pPr>
            <w:r>
              <w:rPr>
                <w:rFonts w:ascii="Arial" w:hAnsi="Arial" w:cs="Arial"/>
              </w:rPr>
              <w:t>Тетразепам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75DD059" w14:textId="77777777" w:rsidR="00762965" w:rsidRDefault="00762965">
            <w:pPr>
              <w:spacing w:after="60"/>
              <w:jc w:val="center"/>
            </w:pPr>
            <w:r>
              <w:rPr>
                <w:rFonts w:ascii="Arial" w:hAnsi="Arial" w:cs="Arial"/>
              </w:rPr>
              <w:t>0,15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50EC44B" w14:textId="77777777" w:rsidR="00762965" w:rsidRDefault="00762965">
            <w:pPr>
              <w:spacing w:after="60"/>
              <w:jc w:val="center"/>
            </w:pPr>
            <w:r>
              <w:rPr>
                <w:rFonts w:ascii="Arial" w:hAnsi="Arial" w:cs="Arial"/>
              </w:rPr>
              <w:t>0,15-4,5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8D428B" w14:textId="77777777" w:rsidR="00762965" w:rsidRDefault="00762965">
            <w:pPr>
              <w:spacing w:after="60"/>
              <w:jc w:val="center"/>
            </w:pPr>
            <w:r>
              <w:rPr>
                <w:rFonts w:ascii="Arial" w:hAnsi="Arial" w:cs="Arial"/>
              </w:rPr>
              <w:t>4,5</w:t>
            </w:r>
          </w:p>
        </w:tc>
        <w:tc>
          <w:tcPr>
            <w:tcW w:w="3" w:type="pct"/>
            <w:vAlign w:val="center"/>
            <w:hideMark/>
          </w:tcPr>
          <w:p w14:paraId="403EAB68" w14:textId="77777777" w:rsidR="00762965" w:rsidRDefault="00762965"/>
        </w:tc>
      </w:tr>
      <w:tr w:rsidR="00485929" w14:paraId="6ED5888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F2BE9" w14:textId="77777777" w:rsidR="00762965" w:rsidRDefault="00762965">
            <w:pPr>
              <w:spacing w:after="60"/>
              <w:jc w:val="both"/>
            </w:pPr>
            <w:r>
              <w:rPr>
                <w:rFonts w:ascii="Arial" w:hAnsi="Arial" w:cs="Arial"/>
              </w:rPr>
              <w:t>Триазолам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9048D98"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EB8D51D"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3D48BA8" w14:textId="77777777" w:rsidR="00762965" w:rsidRDefault="00762965">
            <w:pPr>
              <w:spacing w:after="60"/>
              <w:jc w:val="center"/>
            </w:pPr>
            <w:r>
              <w:rPr>
                <w:rFonts w:ascii="Arial" w:hAnsi="Arial" w:cs="Arial"/>
              </w:rPr>
              <w:t>0,03</w:t>
            </w:r>
          </w:p>
        </w:tc>
        <w:tc>
          <w:tcPr>
            <w:tcW w:w="3" w:type="pct"/>
            <w:vAlign w:val="center"/>
            <w:hideMark/>
          </w:tcPr>
          <w:p w14:paraId="7BFE88DD" w14:textId="77777777" w:rsidR="00762965" w:rsidRDefault="00762965"/>
        </w:tc>
      </w:tr>
      <w:tr w:rsidR="00485929" w14:paraId="09815BC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2D7BE" w14:textId="77777777" w:rsidR="00762965" w:rsidRDefault="00762965">
            <w:pPr>
              <w:spacing w:after="60"/>
              <w:jc w:val="both"/>
            </w:pPr>
            <w:r>
              <w:rPr>
                <w:rFonts w:ascii="Arial" w:hAnsi="Arial" w:cs="Arial"/>
              </w:rPr>
              <w:t>Феназепам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97B58E1"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C0DAD2B"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3B92701" w14:textId="77777777" w:rsidR="00762965" w:rsidRDefault="00762965">
            <w:pPr>
              <w:spacing w:after="60"/>
              <w:jc w:val="center"/>
            </w:pPr>
            <w:r>
              <w:rPr>
                <w:rFonts w:ascii="Arial" w:hAnsi="Arial" w:cs="Arial"/>
              </w:rPr>
              <w:t>0,3</w:t>
            </w:r>
          </w:p>
        </w:tc>
        <w:tc>
          <w:tcPr>
            <w:tcW w:w="3" w:type="pct"/>
            <w:vAlign w:val="center"/>
            <w:hideMark/>
          </w:tcPr>
          <w:p w14:paraId="211A5025" w14:textId="77777777" w:rsidR="00762965" w:rsidRDefault="00762965"/>
        </w:tc>
      </w:tr>
      <w:tr w:rsidR="00485929" w14:paraId="1F9AC7C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C8CD" w14:textId="77777777" w:rsidR="00762965" w:rsidRDefault="00762965">
            <w:pPr>
              <w:spacing w:after="60"/>
              <w:jc w:val="both"/>
            </w:pPr>
            <w:r>
              <w:rPr>
                <w:rFonts w:ascii="Arial" w:hAnsi="Arial" w:cs="Arial"/>
              </w:rPr>
              <w:t>Фендиметразин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432794"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2524111"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96FD05" w14:textId="77777777" w:rsidR="00762965" w:rsidRDefault="00762965">
            <w:pPr>
              <w:spacing w:after="60"/>
              <w:jc w:val="center"/>
            </w:pPr>
            <w:r>
              <w:rPr>
                <w:rFonts w:ascii="Arial" w:hAnsi="Arial" w:cs="Arial"/>
              </w:rPr>
              <w:t>45</w:t>
            </w:r>
          </w:p>
        </w:tc>
        <w:tc>
          <w:tcPr>
            <w:tcW w:w="3" w:type="pct"/>
            <w:vAlign w:val="center"/>
            <w:hideMark/>
          </w:tcPr>
          <w:p w14:paraId="13758C79" w14:textId="77777777" w:rsidR="00762965" w:rsidRDefault="00762965"/>
        </w:tc>
      </w:tr>
      <w:tr w:rsidR="00485929" w14:paraId="5AEB3A1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E5A76" w14:textId="77777777" w:rsidR="00762965" w:rsidRDefault="00762965">
            <w:pPr>
              <w:spacing w:after="60"/>
              <w:jc w:val="both"/>
            </w:pPr>
            <w:r>
              <w:rPr>
                <w:rFonts w:ascii="Arial" w:hAnsi="Arial" w:cs="Arial"/>
              </w:rPr>
              <w:t>Фенкамфамин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111372"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823C732"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9D8748" w14:textId="77777777" w:rsidR="00762965" w:rsidRDefault="00762965">
            <w:pPr>
              <w:spacing w:after="60"/>
              <w:jc w:val="center"/>
            </w:pPr>
            <w:r>
              <w:rPr>
                <w:rFonts w:ascii="Arial" w:hAnsi="Arial" w:cs="Arial"/>
              </w:rPr>
              <w:t>0,6</w:t>
            </w:r>
          </w:p>
        </w:tc>
        <w:tc>
          <w:tcPr>
            <w:tcW w:w="3" w:type="pct"/>
            <w:vAlign w:val="center"/>
            <w:hideMark/>
          </w:tcPr>
          <w:p w14:paraId="495B9EE3" w14:textId="77777777" w:rsidR="00762965" w:rsidRDefault="00762965"/>
        </w:tc>
      </w:tr>
      <w:tr w:rsidR="00485929" w14:paraId="75CBFF0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4799" w14:textId="77777777" w:rsidR="00762965" w:rsidRDefault="00762965">
            <w:pPr>
              <w:spacing w:after="60"/>
              <w:jc w:val="both"/>
            </w:pPr>
            <w:r>
              <w:rPr>
                <w:rFonts w:ascii="Arial" w:hAnsi="Arial" w:cs="Arial"/>
              </w:rPr>
              <w:t>Фенобарбитал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0C482FC"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E1E58D"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300A31" w14:textId="77777777" w:rsidR="00762965" w:rsidRDefault="00762965">
            <w:pPr>
              <w:spacing w:after="60"/>
              <w:jc w:val="center"/>
            </w:pPr>
            <w:r>
              <w:rPr>
                <w:rFonts w:ascii="Arial" w:hAnsi="Arial" w:cs="Arial"/>
              </w:rPr>
              <w:t>15</w:t>
            </w:r>
          </w:p>
        </w:tc>
        <w:tc>
          <w:tcPr>
            <w:tcW w:w="3" w:type="pct"/>
            <w:vAlign w:val="center"/>
            <w:hideMark/>
          </w:tcPr>
          <w:p w14:paraId="1403EDF1" w14:textId="77777777" w:rsidR="00762965" w:rsidRDefault="00762965"/>
        </w:tc>
      </w:tr>
      <w:tr w:rsidR="00485929" w14:paraId="30796CE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2BC01" w14:textId="77777777" w:rsidR="00762965" w:rsidRDefault="00762965">
            <w:pPr>
              <w:spacing w:after="60"/>
              <w:jc w:val="both"/>
            </w:pPr>
            <w:r>
              <w:rPr>
                <w:rFonts w:ascii="Arial" w:hAnsi="Arial" w:cs="Arial"/>
              </w:rPr>
              <w:t>Фенпропорекс</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9F348E8"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540BE41"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FCF9283" w14:textId="77777777" w:rsidR="00762965" w:rsidRDefault="00762965">
            <w:pPr>
              <w:spacing w:after="60"/>
              <w:jc w:val="center"/>
            </w:pPr>
            <w:r>
              <w:rPr>
                <w:rFonts w:ascii="Arial" w:hAnsi="Arial" w:cs="Arial"/>
              </w:rPr>
              <w:t>0,6</w:t>
            </w:r>
          </w:p>
        </w:tc>
        <w:tc>
          <w:tcPr>
            <w:tcW w:w="3" w:type="pct"/>
            <w:vAlign w:val="center"/>
            <w:hideMark/>
          </w:tcPr>
          <w:p w14:paraId="39348FB2" w14:textId="77777777" w:rsidR="00762965" w:rsidRDefault="00762965"/>
        </w:tc>
      </w:tr>
      <w:tr w:rsidR="00485929" w14:paraId="40CF9BE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43143" w14:textId="77777777" w:rsidR="00762965" w:rsidRDefault="00762965">
            <w:pPr>
              <w:spacing w:after="60"/>
              <w:jc w:val="both"/>
            </w:pPr>
            <w:r>
              <w:rPr>
                <w:rFonts w:ascii="Arial" w:hAnsi="Arial" w:cs="Arial"/>
              </w:rPr>
              <w:t>Фентермин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F2B287"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6B7C10E"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761206" w14:textId="77777777" w:rsidR="00762965" w:rsidRDefault="00762965">
            <w:pPr>
              <w:spacing w:after="60"/>
              <w:jc w:val="center"/>
            </w:pPr>
            <w:r>
              <w:rPr>
                <w:rFonts w:ascii="Arial" w:hAnsi="Arial" w:cs="Arial"/>
              </w:rPr>
              <w:t>15</w:t>
            </w:r>
          </w:p>
        </w:tc>
        <w:tc>
          <w:tcPr>
            <w:tcW w:w="3" w:type="pct"/>
            <w:vAlign w:val="center"/>
            <w:hideMark/>
          </w:tcPr>
          <w:p w14:paraId="469E4526" w14:textId="77777777" w:rsidR="00762965" w:rsidRDefault="00762965"/>
        </w:tc>
      </w:tr>
      <w:tr w:rsidR="00485929" w14:paraId="4195330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C78E7" w14:textId="77777777" w:rsidR="00762965" w:rsidRDefault="00762965">
            <w:pPr>
              <w:spacing w:after="60"/>
              <w:jc w:val="both"/>
            </w:pPr>
            <w:r>
              <w:rPr>
                <w:rFonts w:ascii="Arial" w:hAnsi="Arial" w:cs="Arial"/>
              </w:rPr>
              <w:t>Фенфлурамин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8D73885"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3A010E0"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B40A96" w14:textId="77777777" w:rsidR="00762965" w:rsidRDefault="00762965">
            <w:pPr>
              <w:spacing w:after="60"/>
              <w:jc w:val="center"/>
            </w:pPr>
            <w:r>
              <w:rPr>
                <w:rFonts w:ascii="Arial" w:hAnsi="Arial" w:cs="Arial"/>
              </w:rPr>
              <w:t>45</w:t>
            </w:r>
          </w:p>
        </w:tc>
        <w:tc>
          <w:tcPr>
            <w:tcW w:w="3" w:type="pct"/>
            <w:vAlign w:val="center"/>
            <w:hideMark/>
          </w:tcPr>
          <w:p w14:paraId="4C06F296" w14:textId="77777777" w:rsidR="00762965" w:rsidRDefault="00762965"/>
        </w:tc>
      </w:tr>
      <w:tr w:rsidR="00485929" w14:paraId="5AF6D73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30815" w14:textId="77777777" w:rsidR="00762965" w:rsidRDefault="00762965">
            <w:pPr>
              <w:spacing w:after="60"/>
              <w:jc w:val="both"/>
            </w:pPr>
            <w:r>
              <w:rPr>
                <w:rFonts w:ascii="Arial" w:hAnsi="Arial" w:cs="Arial"/>
              </w:rPr>
              <w:t>Флуалпразолам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1E9C920"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D58CA5"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B815C60" w14:textId="77777777" w:rsidR="00762965" w:rsidRDefault="00762965">
            <w:pPr>
              <w:spacing w:after="60"/>
              <w:jc w:val="center"/>
            </w:pPr>
            <w:r>
              <w:rPr>
                <w:rFonts w:ascii="Arial" w:hAnsi="Arial" w:cs="Arial"/>
              </w:rPr>
              <w:t>0,3</w:t>
            </w:r>
          </w:p>
        </w:tc>
        <w:tc>
          <w:tcPr>
            <w:tcW w:w="3" w:type="pct"/>
            <w:vAlign w:val="center"/>
            <w:hideMark/>
          </w:tcPr>
          <w:p w14:paraId="6CC19ED2" w14:textId="77777777" w:rsidR="00762965" w:rsidRDefault="00762965"/>
        </w:tc>
      </w:tr>
      <w:tr w:rsidR="00485929" w14:paraId="101AD96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B8624" w14:textId="77777777" w:rsidR="00762965" w:rsidRDefault="00762965">
            <w:pPr>
              <w:spacing w:after="60"/>
              <w:jc w:val="both"/>
            </w:pPr>
            <w:r>
              <w:rPr>
                <w:rFonts w:ascii="Arial" w:hAnsi="Arial" w:cs="Arial"/>
              </w:rPr>
              <w:t>Флубромазолам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45E427"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4E742C"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9CBAB2E" w14:textId="77777777" w:rsidR="00762965" w:rsidRDefault="00762965">
            <w:pPr>
              <w:spacing w:after="60"/>
              <w:jc w:val="center"/>
            </w:pPr>
            <w:r>
              <w:rPr>
                <w:rFonts w:ascii="Arial" w:hAnsi="Arial" w:cs="Arial"/>
              </w:rPr>
              <w:t>0,03</w:t>
            </w:r>
          </w:p>
        </w:tc>
        <w:tc>
          <w:tcPr>
            <w:tcW w:w="3" w:type="pct"/>
            <w:vAlign w:val="center"/>
            <w:hideMark/>
          </w:tcPr>
          <w:p w14:paraId="3572CC78" w14:textId="77777777" w:rsidR="00762965" w:rsidRDefault="00762965"/>
        </w:tc>
      </w:tr>
      <w:tr w:rsidR="00485929" w14:paraId="3044DA8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24A82" w14:textId="77777777" w:rsidR="00762965" w:rsidRDefault="00762965">
            <w:pPr>
              <w:spacing w:after="60"/>
              <w:jc w:val="both"/>
            </w:pPr>
            <w:r>
              <w:rPr>
                <w:rFonts w:ascii="Arial" w:hAnsi="Arial" w:cs="Arial"/>
              </w:rPr>
              <w:t>Флудиазепам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5C1491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31F19A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B2905E0" w14:textId="77777777" w:rsidR="00762965" w:rsidRDefault="00762965">
            <w:pPr>
              <w:spacing w:after="60"/>
              <w:jc w:val="center"/>
            </w:pPr>
            <w:r>
              <w:rPr>
                <w:rFonts w:ascii="Arial" w:hAnsi="Arial" w:cs="Arial"/>
              </w:rPr>
              <w:t>3</w:t>
            </w:r>
          </w:p>
        </w:tc>
        <w:tc>
          <w:tcPr>
            <w:tcW w:w="3" w:type="pct"/>
            <w:vAlign w:val="center"/>
            <w:hideMark/>
          </w:tcPr>
          <w:p w14:paraId="0FD317CD" w14:textId="77777777" w:rsidR="00762965" w:rsidRDefault="00762965"/>
        </w:tc>
      </w:tr>
      <w:tr w:rsidR="00485929" w14:paraId="4096CE4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F6832" w14:textId="77777777" w:rsidR="00762965" w:rsidRDefault="00762965">
            <w:pPr>
              <w:spacing w:after="60"/>
              <w:jc w:val="both"/>
            </w:pPr>
            <w:r>
              <w:rPr>
                <w:rFonts w:ascii="Arial" w:hAnsi="Arial" w:cs="Arial"/>
              </w:rPr>
              <w:t>Флуразепам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ECD1E22" w14:textId="77777777" w:rsidR="00762965" w:rsidRDefault="00762965">
            <w:pPr>
              <w:spacing w:after="60"/>
              <w:jc w:val="center"/>
            </w:pPr>
            <w:r>
              <w:rPr>
                <w:rFonts w:ascii="Arial" w:hAnsi="Arial" w:cs="Arial"/>
              </w:rPr>
              <w:t>0,03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09BB45" w14:textId="77777777" w:rsidR="00762965" w:rsidRDefault="00762965">
            <w:pPr>
              <w:spacing w:after="60"/>
              <w:jc w:val="center"/>
            </w:pPr>
            <w:r>
              <w:rPr>
                <w:rFonts w:ascii="Arial" w:hAnsi="Arial" w:cs="Arial"/>
              </w:rPr>
              <w:t>0,03-0,9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6621365" w14:textId="77777777" w:rsidR="00762965" w:rsidRDefault="00762965">
            <w:pPr>
              <w:spacing w:after="60"/>
              <w:jc w:val="center"/>
            </w:pPr>
            <w:r>
              <w:rPr>
                <w:rFonts w:ascii="Arial" w:hAnsi="Arial" w:cs="Arial"/>
              </w:rPr>
              <w:t>0,9</w:t>
            </w:r>
          </w:p>
        </w:tc>
        <w:tc>
          <w:tcPr>
            <w:tcW w:w="3" w:type="pct"/>
            <w:vAlign w:val="center"/>
            <w:hideMark/>
          </w:tcPr>
          <w:p w14:paraId="4B8ECE8D" w14:textId="77777777" w:rsidR="00762965" w:rsidRDefault="00762965"/>
        </w:tc>
      </w:tr>
      <w:tr w:rsidR="00485929" w14:paraId="17BAC41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4C944" w14:textId="77777777" w:rsidR="00762965" w:rsidRDefault="00762965">
            <w:pPr>
              <w:spacing w:after="60"/>
              <w:jc w:val="both"/>
            </w:pPr>
            <w:r>
              <w:rPr>
                <w:rFonts w:ascii="Arial" w:hAnsi="Arial" w:cs="Arial"/>
              </w:rPr>
              <w:t>Хлордиазепоксид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5A347B"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29C396A"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534C1C" w14:textId="77777777" w:rsidR="00762965" w:rsidRDefault="00762965">
            <w:pPr>
              <w:spacing w:after="60"/>
              <w:jc w:val="center"/>
            </w:pPr>
            <w:r>
              <w:rPr>
                <w:rFonts w:ascii="Arial" w:hAnsi="Arial" w:cs="Arial"/>
              </w:rPr>
              <w:t>1,5</w:t>
            </w:r>
          </w:p>
        </w:tc>
        <w:tc>
          <w:tcPr>
            <w:tcW w:w="3" w:type="pct"/>
            <w:vAlign w:val="center"/>
            <w:hideMark/>
          </w:tcPr>
          <w:p w14:paraId="1C9B9549" w14:textId="77777777" w:rsidR="00762965" w:rsidRDefault="00762965"/>
        </w:tc>
      </w:tr>
      <w:tr w:rsidR="00485929" w14:paraId="07EDC38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1BDDC" w14:textId="77777777" w:rsidR="00762965" w:rsidRDefault="00762965">
            <w:pPr>
              <w:spacing w:after="60"/>
              <w:jc w:val="both"/>
            </w:pPr>
            <w:r>
              <w:rPr>
                <w:rFonts w:ascii="Arial" w:hAnsi="Arial" w:cs="Arial"/>
              </w:rPr>
              <w:t>Эстазолам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DD8567" w14:textId="77777777" w:rsidR="00762965" w:rsidRDefault="00762965">
            <w:pPr>
              <w:spacing w:after="60"/>
              <w:jc w:val="center"/>
            </w:pPr>
            <w:r>
              <w:rPr>
                <w:rFonts w:ascii="Arial" w:hAnsi="Arial" w:cs="Arial"/>
              </w:rPr>
              <w:t>0,006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538A38" w14:textId="77777777" w:rsidR="00762965" w:rsidRDefault="00762965">
            <w:pPr>
              <w:spacing w:after="60"/>
              <w:jc w:val="center"/>
            </w:pPr>
            <w:r>
              <w:rPr>
                <w:rFonts w:ascii="Arial" w:hAnsi="Arial" w:cs="Arial"/>
              </w:rPr>
              <w:t>0,006-0,18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CEA8353" w14:textId="77777777" w:rsidR="00762965" w:rsidRDefault="00762965">
            <w:pPr>
              <w:spacing w:after="60"/>
              <w:jc w:val="center"/>
            </w:pPr>
            <w:r>
              <w:rPr>
                <w:rFonts w:ascii="Arial" w:hAnsi="Arial" w:cs="Arial"/>
              </w:rPr>
              <w:t>0,18</w:t>
            </w:r>
          </w:p>
        </w:tc>
        <w:tc>
          <w:tcPr>
            <w:tcW w:w="3" w:type="pct"/>
            <w:vAlign w:val="center"/>
            <w:hideMark/>
          </w:tcPr>
          <w:p w14:paraId="2BBCE018" w14:textId="77777777" w:rsidR="00762965" w:rsidRDefault="00762965"/>
        </w:tc>
      </w:tr>
      <w:tr w:rsidR="00485929" w14:paraId="506A32E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1C39E" w14:textId="77777777" w:rsidR="00762965" w:rsidRDefault="00762965">
            <w:pPr>
              <w:spacing w:after="60"/>
              <w:jc w:val="both"/>
            </w:pPr>
            <w:r>
              <w:rPr>
                <w:rFonts w:ascii="Arial" w:hAnsi="Arial" w:cs="Arial"/>
              </w:rPr>
              <w:t>Этизолам</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6A4E20" w14:textId="77777777" w:rsidR="00762965" w:rsidRDefault="00762965">
            <w:pPr>
              <w:spacing w:after="60"/>
              <w:jc w:val="center"/>
            </w:pPr>
            <w:r>
              <w:rPr>
                <w:rFonts w:ascii="Arial" w:hAnsi="Arial" w:cs="Arial"/>
              </w:rPr>
              <w:t>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34417A2" w14:textId="77777777" w:rsidR="00762965" w:rsidRDefault="00762965">
            <w:pPr>
              <w:spacing w:after="60"/>
              <w:jc w:val="center"/>
            </w:pPr>
            <w:r>
              <w:rPr>
                <w:rFonts w:ascii="Arial" w:hAnsi="Arial" w:cs="Arial"/>
              </w:rPr>
              <w:t>0,01-0,3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64BA55B" w14:textId="77777777" w:rsidR="00762965" w:rsidRDefault="00762965">
            <w:pPr>
              <w:spacing w:after="60"/>
              <w:jc w:val="center"/>
            </w:pPr>
            <w:r>
              <w:rPr>
                <w:rFonts w:ascii="Arial" w:hAnsi="Arial" w:cs="Arial"/>
              </w:rPr>
              <w:t>0,3</w:t>
            </w:r>
          </w:p>
        </w:tc>
        <w:tc>
          <w:tcPr>
            <w:tcW w:w="3" w:type="pct"/>
            <w:vAlign w:val="center"/>
            <w:hideMark/>
          </w:tcPr>
          <w:p w14:paraId="6F133F24" w14:textId="77777777" w:rsidR="00762965" w:rsidRDefault="00762965"/>
        </w:tc>
      </w:tr>
      <w:tr w:rsidR="00485929" w14:paraId="5C7BA95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088D7" w14:textId="77777777" w:rsidR="00762965" w:rsidRDefault="00762965">
            <w:pPr>
              <w:spacing w:after="60"/>
              <w:jc w:val="both"/>
            </w:pPr>
            <w:r>
              <w:rPr>
                <w:rFonts w:ascii="Arial" w:hAnsi="Arial" w:cs="Arial"/>
              </w:rPr>
              <w:t>Этил лофлазепат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FE525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A86F0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B725BA" w14:textId="77777777" w:rsidR="00762965" w:rsidRDefault="00762965">
            <w:pPr>
              <w:spacing w:after="60"/>
              <w:jc w:val="center"/>
            </w:pPr>
            <w:r>
              <w:rPr>
                <w:rFonts w:ascii="Arial" w:hAnsi="Arial" w:cs="Arial"/>
              </w:rPr>
              <w:t>3</w:t>
            </w:r>
          </w:p>
        </w:tc>
        <w:tc>
          <w:tcPr>
            <w:tcW w:w="3" w:type="pct"/>
            <w:vAlign w:val="center"/>
            <w:hideMark/>
          </w:tcPr>
          <w:p w14:paraId="392F0911" w14:textId="77777777" w:rsidR="00762965" w:rsidRDefault="00762965"/>
        </w:tc>
      </w:tr>
      <w:tr w:rsidR="00485929" w14:paraId="00B24C0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D4CF9" w14:textId="77777777" w:rsidR="00762965" w:rsidRDefault="00762965">
            <w:pPr>
              <w:spacing w:after="60"/>
              <w:jc w:val="both"/>
            </w:pPr>
            <w:r>
              <w:rPr>
                <w:rFonts w:ascii="Arial" w:hAnsi="Arial" w:cs="Arial"/>
              </w:rPr>
              <w:t>Этиламфетамин (N-этиламфетамин)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1EAD6B"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EFCE38"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3C70700" w14:textId="77777777" w:rsidR="00762965" w:rsidRDefault="00762965">
            <w:pPr>
              <w:spacing w:after="60"/>
              <w:jc w:val="center"/>
            </w:pPr>
            <w:r>
              <w:rPr>
                <w:rFonts w:ascii="Arial" w:hAnsi="Arial" w:cs="Arial"/>
              </w:rPr>
              <w:t>45</w:t>
            </w:r>
          </w:p>
        </w:tc>
        <w:tc>
          <w:tcPr>
            <w:tcW w:w="3" w:type="pct"/>
            <w:vAlign w:val="center"/>
            <w:hideMark/>
          </w:tcPr>
          <w:p w14:paraId="55643782" w14:textId="77777777" w:rsidR="00762965" w:rsidRDefault="00762965"/>
        </w:tc>
      </w:tr>
      <w:tr w:rsidR="00485929" w14:paraId="455B109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B34D5" w14:textId="77777777" w:rsidR="00762965" w:rsidRDefault="00762965">
            <w:pPr>
              <w:spacing w:after="60"/>
              <w:jc w:val="both"/>
            </w:pPr>
            <w:r>
              <w:rPr>
                <w:rFonts w:ascii="Arial" w:hAnsi="Arial" w:cs="Arial"/>
              </w:rPr>
              <w:t>Этинамат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5C6A12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20347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88E1DE" w14:textId="77777777" w:rsidR="00762965" w:rsidRDefault="00762965">
            <w:pPr>
              <w:spacing w:after="60"/>
              <w:jc w:val="center"/>
            </w:pPr>
            <w:r>
              <w:rPr>
                <w:rFonts w:ascii="Arial" w:hAnsi="Arial" w:cs="Arial"/>
              </w:rPr>
              <w:t>3</w:t>
            </w:r>
          </w:p>
        </w:tc>
        <w:tc>
          <w:tcPr>
            <w:tcW w:w="3" w:type="pct"/>
            <w:vAlign w:val="center"/>
            <w:hideMark/>
          </w:tcPr>
          <w:p w14:paraId="544DBD11" w14:textId="77777777" w:rsidR="00762965" w:rsidRDefault="00762965"/>
        </w:tc>
      </w:tr>
      <w:tr w:rsidR="00485929" w14:paraId="03B282E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83B69" w14:textId="77777777" w:rsidR="00762965" w:rsidRDefault="00762965">
            <w:pPr>
              <w:spacing w:after="60"/>
              <w:jc w:val="both"/>
            </w:pPr>
            <w:r>
              <w:rPr>
                <w:rFonts w:ascii="Arial" w:hAnsi="Arial" w:cs="Arial"/>
              </w:rPr>
              <w:t>Этхлорвинол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82BFAB8" w14:textId="77777777" w:rsidR="00762965" w:rsidRDefault="00762965">
            <w:pPr>
              <w:spacing w:after="60"/>
              <w:jc w:val="center"/>
            </w:pPr>
            <w:r>
              <w:rPr>
                <w:rFonts w:ascii="Arial" w:hAnsi="Arial" w:cs="Arial"/>
              </w:rPr>
              <w:t>0,75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A3E3AF0" w14:textId="77777777" w:rsidR="00762965" w:rsidRDefault="00762965">
            <w:pPr>
              <w:spacing w:after="60"/>
              <w:jc w:val="center"/>
            </w:pPr>
            <w:r>
              <w:rPr>
                <w:rFonts w:ascii="Arial" w:hAnsi="Arial" w:cs="Arial"/>
              </w:rPr>
              <w:t>0,75-22,5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67D7B7" w14:textId="77777777" w:rsidR="00762965" w:rsidRDefault="00762965">
            <w:pPr>
              <w:spacing w:after="60"/>
              <w:jc w:val="center"/>
            </w:pPr>
            <w:r>
              <w:rPr>
                <w:rFonts w:ascii="Arial" w:hAnsi="Arial" w:cs="Arial"/>
              </w:rPr>
              <w:t>22,5</w:t>
            </w:r>
          </w:p>
        </w:tc>
        <w:tc>
          <w:tcPr>
            <w:tcW w:w="3" w:type="pct"/>
            <w:vAlign w:val="center"/>
            <w:hideMark/>
          </w:tcPr>
          <w:p w14:paraId="1ACB48BF" w14:textId="77777777" w:rsidR="00762965" w:rsidRDefault="00762965"/>
        </w:tc>
      </w:tr>
      <w:tr w:rsidR="00485929" w14:paraId="6E91E85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D41E" w14:textId="77777777" w:rsidR="00762965" w:rsidRDefault="00762965">
            <w:pPr>
              <w:spacing w:after="60"/>
              <w:jc w:val="both"/>
            </w:pPr>
            <w:r>
              <w:rPr>
                <w:rFonts w:ascii="Arial" w:hAnsi="Arial" w:cs="Arial"/>
                <w:b/>
                <w:bCs/>
              </w:rPr>
              <w:t xml:space="preserve">Баңги каражаттарынын жана психотроптук заттардын аналогдорунун тизмеси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4FD6FB3" w14:textId="77777777" w:rsidR="00762965" w:rsidRDefault="00762965">
            <w:bookmarkStart w:id="5" w:name="_Hlk86934988"/>
            <w:bookmarkEnd w:id="5"/>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9B2CF9C" w14:textId="77777777" w:rsidR="00762965" w:rsidRDefault="00762965">
            <w:pPr>
              <w:rPr>
                <w:rFonts w:eastAsia="Times New Roman"/>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BD38C9B" w14:textId="77777777" w:rsidR="00762965" w:rsidRDefault="00762965">
            <w:pPr>
              <w:rPr>
                <w:rFonts w:eastAsia="Times New Roman"/>
                <w:sz w:val="20"/>
                <w:szCs w:val="20"/>
              </w:rPr>
            </w:pPr>
          </w:p>
        </w:tc>
        <w:tc>
          <w:tcPr>
            <w:tcW w:w="3" w:type="pct"/>
            <w:vAlign w:val="center"/>
            <w:hideMark/>
          </w:tcPr>
          <w:p w14:paraId="3DC5F698" w14:textId="77777777" w:rsidR="00762965" w:rsidRDefault="00762965">
            <w:pPr>
              <w:rPr>
                <w:rFonts w:eastAsia="Times New Roman"/>
                <w:sz w:val="20"/>
                <w:szCs w:val="20"/>
              </w:rPr>
            </w:pPr>
          </w:p>
        </w:tc>
      </w:tr>
      <w:tr w:rsidR="00485929" w14:paraId="6C3315A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BB4E" w14:textId="77777777" w:rsidR="00762965" w:rsidRDefault="00762965">
            <w:pPr>
              <w:spacing w:after="60"/>
              <w:jc w:val="both"/>
            </w:pPr>
            <w:r>
              <w:rPr>
                <w:rFonts w:ascii="Arial" w:hAnsi="Arial" w:cs="Arial"/>
              </w:rPr>
              <w:t>(1-(2-морфолиноэтил)-1H-индол-3-ил)(2,2,3,3-тетраметилциклопропил) метанон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9D8DD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57E16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A6EF3E8" w14:textId="77777777" w:rsidR="00762965" w:rsidRDefault="00762965">
            <w:pPr>
              <w:spacing w:after="60"/>
              <w:jc w:val="center"/>
            </w:pPr>
            <w:r>
              <w:rPr>
                <w:rFonts w:ascii="Arial" w:hAnsi="Arial" w:cs="Arial"/>
              </w:rPr>
              <w:t>3</w:t>
            </w:r>
          </w:p>
        </w:tc>
        <w:tc>
          <w:tcPr>
            <w:tcW w:w="3" w:type="pct"/>
            <w:vAlign w:val="center"/>
            <w:hideMark/>
          </w:tcPr>
          <w:p w14:paraId="5D8FAED5" w14:textId="77777777" w:rsidR="00762965" w:rsidRDefault="00762965"/>
        </w:tc>
      </w:tr>
      <w:tr w:rsidR="00485929" w14:paraId="262ED5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1A763" w14:textId="77777777" w:rsidR="00762965" w:rsidRDefault="00762965">
            <w:pPr>
              <w:spacing w:after="60"/>
              <w:jc w:val="both"/>
            </w:pPr>
            <w:r>
              <w:rPr>
                <w:rFonts w:ascii="Arial" w:hAnsi="Arial" w:cs="Arial"/>
              </w:rPr>
              <w:t>(1-(5-фторопентил)- 1H-индол-3-ил)(2,2,3,3-тетраметилциклопропил)мета-нон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C0F825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A091E4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ADC34C2" w14:textId="77777777" w:rsidR="00762965" w:rsidRDefault="00762965">
            <w:pPr>
              <w:spacing w:after="60"/>
              <w:jc w:val="center"/>
            </w:pPr>
            <w:r>
              <w:rPr>
                <w:rFonts w:ascii="Arial" w:hAnsi="Arial" w:cs="Arial"/>
              </w:rPr>
              <w:t>3</w:t>
            </w:r>
          </w:p>
        </w:tc>
        <w:tc>
          <w:tcPr>
            <w:tcW w:w="3" w:type="pct"/>
            <w:vAlign w:val="center"/>
            <w:hideMark/>
          </w:tcPr>
          <w:p w14:paraId="0CE0C694" w14:textId="77777777" w:rsidR="00762965" w:rsidRDefault="00762965"/>
        </w:tc>
      </w:tr>
      <w:tr w:rsidR="00485929" w14:paraId="52CD137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123AF" w14:textId="77777777" w:rsidR="00762965" w:rsidRDefault="00762965">
            <w:pPr>
              <w:spacing w:after="60"/>
              <w:jc w:val="both"/>
            </w:pPr>
            <w:r>
              <w:rPr>
                <w:rFonts w:ascii="Arial" w:hAnsi="Arial" w:cs="Arial"/>
              </w:rPr>
              <w:t>1- фенилпиперазин*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52DAD3"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A19A03"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9E11E6" w14:textId="77777777" w:rsidR="00762965" w:rsidRDefault="00762965">
            <w:pPr>
              <w:spacing w:after="60"/>
              <w:jc w:val="center"/>
            </w:pPr>
            <w:r>
              <w:rPr>
                <w:rFonts w:ascii="Arial" w:hAnsi="Arial" w:cs="Arial"/>
              </w:rPr>
              <w:t>30</w:t>
            </w:r>
          </w:p>
        </w:tc>
        <w:tc>
          <w:tcPr>
            <w:tcW w:w="3" w:type="pct"/>
            <w:vAlign w:val="center"/>
            <w:hideMark/>
          </w:tcPr>
          <w:p w14:paraId="39216FDC" w14:textId="77777777" w:rsidR="00762965" w:rsidRDefault="00762965"/>
        </w:tc>
      </w:tr>
      <w:tr w:rsidR="00485929" w14:paraId="5D4FAB9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01C63" w14:textId="77777777" w:rsidR="00762965" w:rsidRDefault="00762965">
            <w:pPr>
              <w:spacing w:after="60"/>
              <w:jc w:val="both"/>
            </w:pPr>
            <w:r>
              <w:rPr>
                <w:rFonts w:ascii="Arial" w:hAnsi="Arial" w:cs="Arial"/>
              </w:rPr>
              <w:t>1-(1-циклогексен-1-ил) пиперидин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FDD43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FC3EC9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A5770AA" w14:textId="77777777" w:rsidR="00762965" w:rsidRDefault="00762965">
            <w:pPr>
              <w:spacing w:after="60"/>
              <w:jc w:val="center"/>
            </w:pPr>
            <w:r>
              <w:rPr>
                <w:rFonts w:ascii="Arial" w:hAnsi="Arial" w:cs="Arial"/>
              </w:rPr>
              <w:t>3</w:t>
            </w:r>
          </w:p>
        </w:tc>
        <w:tc>
          <w:tcPr>
            <w:tcW w:w="3" w:type="pct"/>
            <w:vAlign w:val="center"/>
            <w:hideMark/>
          </w:tcPr>
          <w:p w14:paraId="5789D225" w14:textId="77777777" w:rsidR="00762965" w:rsidRDefault="00762965"/>
        </w:tc>
      </w:tr>
      <w:tr w:rsidR="00485929" w14:paraId="6A2E1AE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7552A" w14:textId="77777777" w:rsidR="00762965" w:rsidRDefault="00762965">
            <w:pPr>
              <w:spacing w:after="60"/>
              <w:jc w:val="both"/>
            </w:pPr>
            <w:r>
              <w:rPr>
                <w:rFonts w:ascii="Arial" w:hAnsi="Arial" w:cs="Arial"/>
              </w:rPr>
              <w:t>1-(3,4-метилендиокси-фенил)-2-нитропроп-1-ен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0B0FC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688E1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1F2766" w14:textId="77777777" w:rsidR="00762965" w:rsidRDefault="00762965">
            <w:pPr>
              <w:spacing w:after="60"/>
              <w:jc w:val="center"/>
            </w:pPr>
            <w:r>
              <w:rPr>
                <w:rFonts w:ascii="Arial" w:hAnsi="Arial" w:cs="Arial"/>
              </w:rPr>
              <w:t>3</w:t>
            </w:r>
          </w:p>
        </w:tc>
        <w:tc>
          <w:tcPr>
            <w:tcW w:w="3" w:type="pct"/>
            <w:vAlign w:val="center"/>
            <w:hideMark/>
          </w:tcPr>
          <w:p w14:paraId="543757BF" w14:textId="77777777" w:rsidR="00762965" w:rsidRDefault="00762965"/>
        </w:tc>
      </w:tr>
      <w:tr w:rsidR="00485929" w14:paraId="7F1AEFA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A9B3C" w14:textId="77777777" w:rsidR="00762965" w:rsidRDefault="00762965">
            <w:pPr>
              <w:spacing w:after="60"/>
              <w:jc w:val="both"/>
            </w:pPr>
            <w:r>
              <w:rPr>
                <w:rFonts w:ascii="Arial" w:hAnsi="Arial" w:cs="Arial"/>
              </w:rPr>
              <w:t>1-(4-метилфенил)-2-нитропропен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8B210A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36D2C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C4107E4" w14:textId="77777777" w:rsidR="00762965" w:rsidRDefault="00762965">
            <w:pPr>
              <w:spacing w:after="60"/>
              <w:jc w:val="center"/>
            </w:pPr>
            <w:r>
              <w:rPr>
                <w:rFonts w:ascii="Arial" w:hAnsi="Arial" w:cs="Arial"/>
              </w:rPr>
              <w:t>3</w:t>
            </w:r>
          </w:p>
        </w:tc>
        <w:tc>
          <w:tcPr>
            <w:tcW w:w="3" w:type="pct"/>
            <w:vAlign w:val="center"/>
            <w:hideMark/>
          </w:tcPr>
          <w:p w14:paraId="25D88960" w14:textId="77777777" w:rsidR="00762965" w:rsidRDefault="00762965"/>
        </w:tc>
      </w:tr>
      <w:tr w:rsidR="00485929" w14:paraId="6705D54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8DA52" w14:textId="77777777" w:rsidR="00762965" w:rsidRDefault="00762965">
            <w:pPr>
              <w:spacing w:after="60"/>
              <w:jc w:val="both"/>
            </w:pPr>
            <w:r>
              <w:rPr>
                <w:rFonts w:ascii="Arial" w:hAnsi="Arial" w:cs="Arial"/>
              </w:rPr>
              <w:t>1-(4-метилфенил)-2-пропанон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C8C50F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E0B9B2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4D0010" w14:textId="77777777" w:rsidR="00762965" w:rsidRDefault="00762965">
            <w:pPr>
              <w:spacing w:after="60"/>
              <w:jc w:val="center"/>
            </w:pPr>
            <w:r>
              <w:rPr>
                <w:rFonts w:ascii="Arial" w:hAnsi="Arial" w:cs="Arial"/>
              </w:rPr>
              <w:t>3</w:t>
            </w:r>
          </w:p>
        </w:tc>
        <w:tc>
          <w:tcPr>
            <w:tcW w:w="3" w:type="pct"/>
            <w:vAlign w:val="center"/>
            <w:hideMark/>
          </w:tcPr>
          <w:p w14:paraId="5B08432C" w14:textId="77777777" w:rsidR="00762965" w:rsidRDefault="00762965"/>
        </w:tc>
      </w:tr>
      <w:tr w:rsidR="00485929" w14:paraId="1432622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42DB" w14:textId="77777777" w:rsidR="00762965" w:rsidRDefault="00762965">
            <w:pPr>
              <w:spacing w:after="60"/>
              <w:jc w:val="both"/>
            </w:pPr>
            <w:r>
              <w:rPr>
                <w:rFonts w:ascii="Arial" w:hAnsi="Arial" w:cs="Arial"/>
              </w:rPr>
              <w:t>1,4-дибензилпиперазин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4B8AB64"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940161"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05CF5D" w14:textId="77777777" w:rsidR="00762965" w:rsidRDefault="00762965">
            <w:pPr>
              <w:spacing w:after="60"/>
              <w:jc w:val="center"/>
            </w:pPr>
            <w:r>
              <w:rPr>
                <w:rFonts w:ascii="Arial" w:hAnsi="Arial" w:cs="Arial"/>
              </w:rPr>
              <w:t>30</w:t>
            </w:r>
          </w:p>
        </w:tc>
        <w:tc>
          <w:tcPr>
            <w:tcW w:w="3" w:type="pct"/>
            <w:vAlign w:val="center"/>
            <w:hideMark/>
          </w:tcPr>
          <w:p w14:paraId="01F0F6A2" w14:textId="77777777" w:rsidR="00762965" w:rsidRDefault="00762965"/>
        </w:tc>
      </w:tr>
      <w:tr w:rsidR="00485929" w14:paraId="51F2DEA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BEF3F" w14:textId="77777777" w:rsidR="00762965" w:rsidRDefault="00762965">
            <w:pPr>
              <w:spacing w:after="60"/>
              <w:jc w:val="both"/>
            </w:pPr>
            <w:r>
              <w:rPr>
                <w:rFonts w:ascii="Arial" w:hAnsi="Arial" w:cs="Arial"/>
              </w:rPr>
              <w:t>1-фенилциклогексиламин*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546318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0E6182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63A48EC" w14:textId="77777777" w:rsidR="00762965" w:rsidRDefault="00762965">
            <w:pPr>
              <w:spacing w:after="60"/>
              <w:jc w:val="center"/>
            </w:pPr>
            <w:r>
              <w:rPr>
                <w:rFonts w:ascii="Arial" w:hAnsi="Arial" w:cs="Arial"/>
              </w:rPr>
              <w:t>3</w:t>
            </w:r>
          </w:p>
        </w:tc>
        <w:tc>
          <w:tcPr>
            <w:tcW w:w="3" w:type="pct"/>
            <w:vAlign w:val="center"/>
            <w:hideMark/>
          </w:tcPr>
          <w:p w14:paraId="550C3FA7" w14:textId="77777777" w:rsidR="00762965" w:rsidRDefault="00762965"/>
        </w:tc>
      </w:tr>
      <w:tr w:rsidR="00485929" w14:paraId="2C2D709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524FA" w14:textId="77777777" w:rsidR="00762965" w:rsidRDefault="00762965">
            <w:pPr>
              <w:spacing w:after="60"/>
              <w:jc w:val="both"/>
            </w:pPr>
            <w:r>
              <w:rPr>
                <w:rFonts w:ascii="Arial" w:hAnsi="Arial" w:cs="Arial"/>
              </w:rPr>
              <w:t>1-хлор-2-фенилэтан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678895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93AF9C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68CE8F0" w14:textId="77777777" w:rsidR="00762965" w:rsidRDefault="00762965">
            <w:pPr>
              <w:spacing w:after="60"/>
              <w:jc w:val="center"/>
            </w:pPr>
            <w:r>
              <w:rPr>
                <w:rFonts w:ascii="Arial" w:hAnsi="Arial" w:cs="Arial"/>
              </w:rPr>
              <w:t>3</w:t>
            </w:r>
          </w:p>
        </w:tc>
        <w:tc>
          <w:tcPr>
            <w:tcW w:w="3" w:type="pct"/>
            <w:vAlign w:val="center"/>
            <w:hideMark/>
          </w:tcPr>
          <w:p w14:paraId="56D10804" w14:textId="77777777" w:rsidR="00762965" w:rsidRDefault="00762965"/>
        </w:tc>
      </w:tr>
      <w:tr w:rsidR="00485929" w14:paraId="136A0E7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47930" w14:textId="77777777" w:rsidR="00762965" w:rsidRDefault="00762965">
            <w:pPr>
              <w:spacing w:after="60"/>
              <w:jc w:val="both"/>
            </w:pPr>
            <w:r>
              <w:rPr>
                <w:rFonts w:ascii="Arial" w:hAnsi="Arial" w:cs="Arial"/>
              </w:rPr>
              <w:t>2,5-диметоксифенэтиламин*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EA12B5"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DDC95A7"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265F0B9" w14:textId="77777777" w:rsidR="00762965" w:rsidRDefault="00762965">
            <w:pPr>
              <w:spacing w:after="60"/>
              <w:jc w:val="center"/>
            </w:pPr>
            <w:r>
              <w:rPr>
                <w:rFonts w:ascii="Arial" w:hAnsi="Arial" w:cs="Arial"/>
              </w:rPr>
              <w:t>1,5</w:t>
            </w:r>
          </w:p>
        </w:tc>
        <w:tc>
          <w:tcPr>
            <w:tcW w:w="3" w:type="pct"/>
            <w:vAlign w:val="center"/>
            <w:hideMark/>
          </w:tcPr>
          <w:p w14:paraId="7BD0C6DD" w14:textId="77777777" w:rsidR="00762965" w:rsidRDefault="00762965"/>
        </w:tc>
      </w:tr>
      <w:tr w:rsidR="00485929" w14:paraId="1CCC571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8A5CB" w14:textId="77777777" w:rsidR="00762965" w:rsidRDefault="00762965">
            <w:pPr>
              <w:spacing w:after="60"/>
              <w:jc w:val="both"/>
            </w:pPr>
            <w:r>
              <w:rPr>
                <w:rFonts w:ascii="Arial" w:hAnsi="Arial" w:cs="Arial"/>
              </w:rPr>
              <w:t>2C-D</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BD450C"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C0EB133"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AB0FB8B" w14:textId="77777777" w:rsidR="00762965" w:rsidRDefault="00762965">
            <w:pPr>
              <w:spacing w:after="60"/>
              <w:jc w:val="center"/>
            </w:pPr>
            <w:r>
              <w:rPr>
                <w:rFonts w:ascii="Arial" w:hAnsi="Arial" w:cs="Arial"/>
              </w:rPr>
              <w:t>1,5</w:t>
            </w:r>
          </w:p>
        </w:tc>
        <w:tc>
          <w:tcPr>
            <w:tcW w:w="3" w:type="pct"/>
            <w:vAlign w:val="center"/>
            <w:hideMark/>
          </w:tcPr>
          <w:p w14:paraId="52AEF3D0" w14:textId="77777777" w:rsidR="00762965" w:rsidRDefault="00762965"/>
        </w:tc>
      </w:tr>
      <w:tr w:rsidR="00485929" w14:paraId="7FF4847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6EA98" w14:textId="77777777" w:rsidR="00762965" w:rsidRDefault="00762965">
            <w:pPr>
              <w:spacing w:after="60"/>
              <w:jc w:val="both"/>
            </w:pPr>
            <w:r>
              <w:rPr>
                <w:rFonts w:ascii="Arial" w:hAnsi="Arial" w:cs="Arial"/>
              </w:rPr>
              <w:t>2CP-P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3D2BB1C"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660FE9C"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2146D8D" w14:textId="77777777" w:rsidR="00762965" w:rsidRDefault="00762965">
            <w:pPr>
              <w:spacing w:after="60"/>
              <w:jc w:val="center"/>
            </w:pPr>
            <w:r>
              <w:rPr>
                <w:rFonts w:ascii="Arial" w:hAnsi="Arial" w:cs="Arial"/>
              </w:rPr>
              <w:t>1,5</w:t>
            </w:r>
          </w:p>
        </w:tc>
        <w:tc>
          <w:tcPr>
            <w:tcW w:w="3" w:type="pct"/>
            <w:vAlign w:val="center"/>
            <w:hideMark/>
          </w:tcPr>
          <w:p w14:paraId="14BBB3FC" w14:textId="77777777" w:rsidR="00762965" w:rsidRDefault="00762965"/>
        </w:tc>
      </w:tr>
      <w:tr w:rsidR="00485929" w14:paraId="47BB97E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AB2BA" w14:textId="77777777" w:rsidR="00762965" w:rsidRDefault="00762965">
            <w:pPr>
              <w:spacing w:after="60"/>
              <w:jc w:val="both"/>
            </w:pPr>
            <w:r>
              <w:rPr>
                <w:rFonts w:ascii="Arial" w:hAnsi="Arial" w:cs="Arial"/>
              </w:rPr>
              <w:t>2-амино-1-бензо[1,2- b:4,5-b']дифуран- 4-илэтан*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DF7802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AFD532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36BF57C" w14:textId="77777777" w:rsidR="00762965" w:rsidRDefault="00762965">
            <w:pPr>
              <w:spacing w:after="60"/>
              <w:jc w:val="center"/>
            </w:pPr>
            <w:r>
              <w:rPr>
                <w:rFonts w:ascii="Arial" w:hAnsi="Arial" w:cs="Arial"/>
              </w:rPr>
              <w:t>3</w:t>
            </w:r>
          </w:p>
        </w:tc>
        <w:tc>
          <w:tcPr>
            <w:tcW w:w="3" w:type="pct"/>
            <w:vAlign w:val="center"/>
            <w:hideMark/>
          </w:tcPr>
          <w:p w14:paraId="5FB54241" w14:textId="77777777" w:rsidR="00762965" w:rsidRDefault="00762965"/>
        </w:tc>
      </w:tr>
      <w:tr w:rsidR="00485929" w14:paraId="1A46702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F15B2" w14:textId="77777777" w:rsidR="00762965" w:rsidRDefault="00762965">
            <w:pPr>
              <w:spacing w:after="60"/>
              <w:jc w:val="both"/>
            </w:pPr>
            <w:r>
              <w:rPr>
                <w:rFonts w:ascii="Arial" w:hAnsi="Arial" w:cs="Arial"/>
              </w:rPr>
              <w:t>2-аминоиндан*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7AFF78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4B8A44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842B37" w14:textId="77777777" w:rsidR="00762965" w:rsidRDefault="00762965">
            <w:pPr>
              <w:spacing w:after="60"/>
              <w:jc w:val="center"/>
            </w:pPr>
            <w:r>
              <w:rPr>
                <w:rFonts w:ascii="Arial" w:hAnsi="Arial" w:cs="Arial"/>
              </w:rPr>
              <w:t>3</w:t>
            </w:r>
          </w:p>
        </w:tc>
        <w:tc>
          <w:tcPr>
            <w:tcW w:w="3" w:type="pct"/>
            <w:vAlign w:val="center"/>
            <w:hideMark/>
          </w:tcPr>
          <w:p w14:paraId="2B7A9F85" w14:textId="77777777" w:rsidR="00762965" w:rsidRDefault="00762965"/>
        </w:tc>
      </w:tr>
      <w:tr w:rsidR="00485929" w14:paraId="2460E78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A7DC3" w14:textId="77777777" w:rsidR="00762965" w:rsidRDefault="00762965">
            <w:pPr>
              <w:spacing w:after="60"/>
              <w:jc w:val="both"/>
            </w:pPr>
            <w:r>
              <w:rPr>
                <w:rFonts w:ascii="Arial" w:hAnsi="Arial" w:cs="Arial"/>
              </w:rPr>
              <w:t>2-диметиламино-1-хлорпропан (2-диэтиламиноизопропилхлорид)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3C76EA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EC6A6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CBA2584" w14:textId="77777777" w:rsidR="00762965" w:rsidRDefault="00762965">
            <w:pPr>
              <w:spacing w:after="60"/>
              <w:jc w:val="center"/>
            </w:pPr>
            <w:r>
              <w:rPr>
                <w:rFonts w:ascii="Arial" w:hAnsi="Arial" w:cs="Arial"/>
              </w:rPr>
              <w:t>3</w:t>
            </w:r>
          </w:p>
        </w:tc>
        <w:tc>
          <w:tcPr>
            <w:tcW w:w="3" w:type="pct"/>
            <w:vAlign w:val="center"/>
            <w:hideMark/>
          </w:tcPr>
          <w:p w14:paraId="6C3E12B7" w14:textId="77777777" w:rsidR="00762965" w:rsidRDefault="00762965"/>
        </w:tc>
      </w:tr>
      <w:tr w:rsidR="00485929" w14:paraId="36F15CE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C372" w14:textId="77777777" w:rsidR="00762965" w:rsidRDefault="00762965">
            <w:pPr>
              <w:spacing w:after="60"/>
              <w:jc w:val="both"/>
            </w:pPr>
            <w:r>
              <w:rPr>
                <w:rFonts w:ascii="Arial" w:hAnsi="Arial" w:cs="Arial"/>
              </w:rPr>
              <w:t>2С-Е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019C13B"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716E5F4"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807C4F" w14:textId="77777777" w:rsidR="00762965" w:rsidRDefault="00762965">
            <w:pPr>
              <w:spacing w:after="60"/>
              <w:jc w:val="center"/>
            </w:pPr>
            <w:r>
              <w:rPr>
                <w:rFonts w:ascii="Arial" w:hAnsi="Arial" w:cs="Arial"/>
              </w:rPr>
              <w:t>1,5</w:t>
            </w:r>
          </w:p>
        </w:tc>
        <w:tc>
          <w:tcPr>
            <w:tcW w:w="3" w:type="pct"/>
            <w:vAlign w:val="center"/>
            <w:hideMark/>
          </w:tcPr>
          <w:p w14:paraId="402DC528" w14:textId="77777777" w:rsidR="00762965" w:rsidRDefault="00762965"/>
        </w:tc>
      </w:tr>
      <w:tr w:rsidR="00485929" w14:paraId="51E9E8E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08A6" w14:textId="77777777" w:rsidR="00762965" w:rsidRDefault="00762965">
            <w:pPr>
              <w:spacing w:after="60"/>
              <w:jc w:val="both"/>
            </w:pPr>
            <w:r>
              <w:rPr>
                <w:rFonts w:ascii="Arial" w:hAnsi="Arial" w:cs="Arial"/>
              </w:rPr>
              <w:t>2С-Т-7</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B63C19D" w14:textId="77777777" w:rsidR="00762965" w:rsidRDefault="00762965">
            <w:pPr>
              <w:spacing w:after="60"/>
              <w:jc w:val="center"/>
            </w:pPr>
            <w:r>
              <w:rPr>
                <w:rFonts w:ascii="Arial" w:hAnsi="Arial" w:cs="Arial"/>
              </w:rPr>
              <w:t>0,05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D0780CC" w14:textId="77777777" w:rsidR="00762965" w:rsidRDefault="00762965">
            <w:pPr>
              <w:spacing w:after="60"/>
              <w:jc w:val="center"/>
            </w:pPr>
            <w:r>
              <w:rPr>
                <w:rFonts w:ascii="Arial" w:hAnsi="Arial" w:cs="Arial"/>
              </w:rPr>
              <w:t>0,05-1,5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3E4E702" w14:textId="77777777" w:rsidR="00762965" w:rsidRDefault="00762965">
            <w:pPr>
              <w:spacing w:after="60"/>
              <w:jc w:val="center"/>
            </w:pPr>
            <w:r>
              <w:rPr>
                <w:rFonts w:ascii="Arial" w:hAnsi="Arial" w:cs="Arial"/>
              </w:rPr>
              <w:t>1,5</w:t>
            </w:r>
          </w:p>
        </w:tc>
        <w:tc>
          <w:tcPr>
            <w:tcW w:w="3" w:type="pct"/>
            <w:vAlign w:val="center"/>
            <w:hideMark/>
          </w:tcPr>
          <w:p w14:paraId="4F7EE37C" w14:textId="77777777" w:rsidR="00762965" w:rsidRDefault="00762965"/>
        </w:tc>
      </w:tr>
      <w:tr w:rsidR="00485929" w14:paraId="449FF19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801F7" w14:textId="77777777" w:rsidR="00762965" w:rsidRDefault="00762965">
            <w:pPr>
              <w:spacing w:after="60"/>
              <w:jc w:val="both"/>
            </w:pPr>
            <w:r>
              <w:rPr>
                <w:rFonts w:ascii="Arial" w:hAnsi="Arial" w:cs="Arial"/>
              </w:rPr>
              <w:t>2-тиофен-2-илэтиламин*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902EB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D5D992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AC8F8C9" w14:textId="77777777" w:rsidR="00762965" w:rsidRDefault="00762965">
            <w:pPr>
              <w:spacing w:after="60"/>
              <w:jc w:val="center"/>
            </w:pPr>
            <w:r>
              <w:rPr>
                <w:rFonts w:ascii="Arial" w:hAnsi="Arial" w:cs="Arial"/>
              </w:rPr>
              <w:t>3</w:t>
            </w:r>
          </w:p>
        </w:tc>
        <w:tc>
          <w:tcPr>
            <w:tcW w:w="3" w:type="pct"/>
            <w:vAlign w:val="center"/>
            <w:hideMark/>
          </w:tcPr>
          <w:p w14:paraId="2AFCF06B" w14:textId="77777777" w:rsidR="00762965" w:rsidRDefault="00762965"/>
        </w:tc>
      </w:tr>
      <w:tr w:rsidR="00485929" w14:paraId="2D65D79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41AF3" w14:textId="77777777" w:rsidR="00762965" w:rsidRDefault="00762965">
            <w:pPr>
              <w:spacing w:after="60"/>
              <w:jc w:val="both"/>
            </w:pPr>
            <w:r>
              <w:rPr>
                <w:rFonts w:ascii="Arial" w:hAnsi="Arial" w:cs="Arial"/>
              </w:rPr>
              <w:t>3-(1-нафтоил)индол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38AC81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E2B4F8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96F630" w14:textId="77777777" w:rsidR="00762965" w:rsidRDefault="00762965">
            <w:pPr>
              <w:spacing w:after="60"/>
              <w:jc w:val="center"/>
            </w:pPr>
            <w:r>
              <w:rPr>
                <w:rFonts w:ascii="Arial" w:hAnsi="Arial" w:cs="Arial"/>
              </w:rPr>
              <w:t>3</w:t>
            </w:r>
          </w:p>
        </w:tc>
        <w:tc>
          <w:tcPr>
            <w:tcW w:w="3" w:type="pct"/>
            <w:vAlign w:val="center"/>
            <w:hideMark/>
          </w:tcPr>
          <w:p w14:paraId="606F6AEC" w14:textId="77777777" w:rsidR="00762965" w:rsidRDefault="00762965"/>
        </w:tc>
      </w:tr>
      <w:tr w:rsidR="00485929" w14:paraId="1A69958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BA37" w14:textId="77777777" w:rsidR="00762965" w:rsidRDefault="00762965">
            <w:pPr>
              <w:spacing w:after="60"/>
              <w:jc w:val="both"/>
            </w:pPr>
            <w:r>
              <w:rPr>
                <w:rFonts w:ascii="Arial" w:hAnsi="Arial" w:cs="Arial"/>
              </w:rPr>
              <w:t>3-адамантоилиндол*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ADA67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4D754C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3DC4FAD" w14:textId="77777777" w:rsidR="00762965" w:rsidRDefault="00762965">
            <w:pPr>
              <w:spacing w:after="60"/>
              <w:jc w:val="center"/>
            </w:pPr>
            <w:r>
              <w:rPr>
                <w:rFonts w:ascii="Arial" w:hAnsi="Arial" w:cs="Arial"/>
              </w:rPr>
              <w:t>3</w:t>
            </w:r>
          </w:p>
        </w:tc>
        <w:tc>
          <w:tcPr>
            <w:tcW w:w="3" w:type="pct"/>
            <w:vAlign w:val="center"/>
            <w:hideMark/>
          </w:tcPr>
          <w:p w14:paraId="75E98393" w14:textId="77777777" w:rsidR="00762965" w:rsidRDefault="00762965"/>
        </w:tc>
      </w:tr>
      <w:tr w:rsidR="00485929" w14:paraId="5F86288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AA1C7" w14:textId="77777777" w:rsidR="00762965" w:rsidRDefault="00762965">
            <w:pPr>
              <w:spacing w:after="60"/>
              <w:jc w:val="both"/>
            </w:pPr>
            <w:r>
              <w:rPr>
                <w:rFonts w:ascii="Arial" w:hAnsi="Arial" w:cs="Arial"/>
              </w:rPr>
              <w:t>3-бензоилиндол*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A3D368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96257E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CD1FD00" w14:textId="77777777" w:rsidR="00762965" w:rsidRDefault="00762965">
            <w:pPr>
              <w:spacing w:after="60"/>
              <w:jc w:val="center"/>
            </w:pPr>
            <w:r>
              <w:rPr>
                <w:rFonts w:ascii="Arial" w:hAnsi="Arial" w:cs="Arial"/>
              </w:rPr>
              <w:t>3</w:t>
            </w:r>
          </w:p>
        </w:tc>
        <w:tc>
          <w:tcPr>
            <w:tcW w:w="3" w:type="pct"/>
            <w:vAlign w:val="center"/>
            <w:hideMark/>
          </w:tcPr>
          <w:p w14:paraId="5EE3AD8F" w14:textId="77777777" w:rsidR="00762965" w:rsidRDefault="00762965"/>
        </w:tc>
      </w:tr>
      <w:tr w:rsidR="00485929" w14:paraId="00DBABE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CC9BC" w14:textId="77777777" w:rsidR="00762965" w:rsidRDefault="00762965">
            <w:pPr>
              <w:spacing w:after="60"/>
              <w:jc w:val="both"/>
            </w:pPr>
            <w:r>
              <w:rPr>
                <w:rFonts w:ascii="Arial" w:hAnsi="Arial" w:cs="Arial"/>
              </w:rPr>
              <w:t>3-бутаноил-1-метилиндол[1-(1-метил-1H-индол-3-ил) бутан-1-он]*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64083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F9BF46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CFD009F" w14:textId="77777777" w:rsidR="00762965" w:rsidRDefault="00762965">
            <w:pPr>
              <w:spacing w:after="60"/>
              <w:jc w:val="center"/>
            </w:pPr>
            <w:r>
              <w:rPr>
                <w:rFonts w:ascii="Arial" w:hAnsi="Arial" w:cs="Arial"/>
              </w:rPr>
              <w:t>3</w:t>
            </w:r>
          </w:p>
        </w:tc>
        <w:tc>
          <w:tcPr>
            <w:tcW w:w="3" w:type="pct"/>
            <w:vAlign w:val="center"/>
            <w:hideMark/>
          </w:tcPr>
          <w:p w14:paraId="010D9361" w14:textId="77777777" w:rsidR="00762965" w:rsidRDefault="00762965"/>
        </w:tc>
      </w:tr>
      <w:tr w:rsidR="00485929" w14:paraId="47C137A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DC710" w14:textId="77777777" w:rsidR="00762965" w:rsidRDefault="00762965">
            <w:pPr>
              <w:spacing w:after="60"/>
              <w:jc w:val="both"/>
            </w:pPr>
            <w:r>
              <w:rPr>
                <w:rFonts w:ascii="Arial" w:hAnsi="Arial" w:cs="Arial"/>
              </w:rPr>
              <w:t>3-нафтоилиндол*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AA542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F6AB16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B25AD38" w14:textId="77777777" w:rsidR="00762965" w:rsidRDefault="00762965">
            <w:pPr>
              <w:spacing w:after="60"/>
              <w:jc w:val="center"/>
            </w:pPr>
            <w:r>
              <w:rPr>
                <w:rFonts w:ascii="Arial" w:hAnsi="Arial" w:cs="Arial"/>
              </w:rPr>
              <w:t>3</w:t>
            </w:r>
          </w:p>
        </w:tc>
        <w:tc>
          <w:tcPr>
            <w:tcW w:w="3" w:type="pct"/>
            <w:vAlign w:val="center"/>
            <w:hideMark/>
          </w:tcPr>
          <w:p w14:paraId="0F72F22C" w14:textId="77777777" w:rsidR="00762965" w:rsidRDefault="00762965"/>
        </w:tc>
      </w:tr>
      <w:tr w:rsidR="00485929" w14:paraId="6ADB3D6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01DCA" w14:textId="77777777" w:rsidR="00762965" w:rsidRDefault="00762965">
            <w:pPr>
              <w:spacing w:after="60"/>
              <w:jc w:val="both"/>
            </w:pPr>
            <w:r>
              <w:rPr>
                <w:rFonts w:ascii="Arial" w:hAnsi="Arial" w:cs="Arial"/>
              </w:rPr>
              <w:t>4-метоксифенциклидин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03A35B" w14:textId="77777777" w:rsidR="00762965" w:rsidRDefault="00762965">
            <w:pPr>
              <w:spacing w:after="60"/>
              <w:jc w:val="center"/>
            </w:pPr>
            <w:r>
              <w:rPr>
                <w:rFonts w:ascii="Arial" w:hAnsi="Arial" w:cs="Arial"/>
              </w:rPr>
              <w:t>0,001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69E8CC9" w14:textId="77777777" w:rsidR="00762965" w:rsidRDefault="00762965">
            <w:pPr>
              <w:spacing w:after="60"/>
              <w:jc w:val="center"/>
            </w:pPr>
            <w:r>
              <w:rPr>
                <w:rFonts w:ascii="Arial" w:hAnsi="Arial" w:cs="Arial"/>
              </w:rPr>
              <w:t>0,001-0,03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B8BD3BD" w14:textId="77777777" w:rsidR="00762965" w:rsidRDefault="00762965">
            <w:pPr>
              <w:spacing w:after="60"/>
              <w:jc w:val="center"/>
            </w:pPr>
            <w:r>
              <w:rPr>
                <w:rFonts w:ascii="Arial" w:hAnsi="Arial" w:cs="Arial"/>
              </w:rPr>
              <w:t>0,03</w:t>
            </w:r>
          </w:p>
        </w:tc>
        <w:tc>
          <w:tcPr>
            <w:tcW w:w="3" w:type="pct"/>
            <w:vAlign w:val="center"/>
            <w:hideMark/>
          </w:tcPr>
          <w:p w14:paraId="2E46BD5C" w14:textId="77777777" w:rsidR="00762965" w:rsidRDefault="00762965"/>
        </w:tc>
      </w:tr>
      <w:tr w:rsidR="00485929" w14:paraId="630E67C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EE1AE" w14:textId="77777777" w:rsidR="00762965" w:rsidRDefault="00762965">
            <w:pPr>
              <w:spacing w:after="60"/>
              <w:jc w:val="both"/>
            </w:pPr>
            <w:r>
              <w:rPr>
                <w:rFonts w:ascii="Arial" w:hAnsi="Arial" w:cs="Arial"/>
              </w:rPr>
              <w:t>5-MeO-AMT</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B4C93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9850A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E5B9C78" w14:textId="77777777" w:rsidR="00762965" w:rsidRDefault="00762965">
            <w:pPr>
              <w:spacing w:after="60"/>
              <w:jc w:val="center"/>
            </w:pPr>
            <w:r>
              <w:rPr>
                <w:rFonts w:ascii="Arial" w:hAnsi="Arial" w:cs="Arial"/>
              </w:rPr>
              <w:t>3</w:t>
            </w:r>
          </w:p>
        </w:tc>
        <w:tc>
          <w:tcPr>
            <w:tcW w:w="3" w:type="pct"/>
            <w:vAlign w:val="center"/>
            <w:hideMark/>
          </w:tcPr>
          <w:p w14:paraId="3B8E743F" w14:textId="77777777" w:rsidR="00762965" w:rsidRDefault="00762965"/>
        </w:tc>
      </w:tr>
      <w:tr w:rsidR="00485929" w14:paraId="089193F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F5345" w14:textId="77777777" w:rsidR="00762965" w:rsidRDefault="00762965">
            <w:pPr>
              <w:spacing w:after="60"/>
              <w:jc w:val="both"/>
            </w:pPr>
            <w:r>
              <w:rPr>
                <w:rFonts w:ascii="Arial" w:hAnsi="Arial" w:cs="Arial"/>
              </w:rPr>
              <w:t>5-MeO-DALT</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31A571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48B926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97B4D50" w14:textId="77777777" w:rsidR="00762965" w:rsidRDefault="00762965">
            <w:pPr>
              <w:spacing w:after="60"/>
              <w:jc w:val="center"/>
            </w:pPr>
            <w:r>
              <w:rPr>
                <w:rFonts w:ascii="Arial" w:hAnsi="Arial" w:cs="Arial"/>
              </w:rPr>
              <w:t>3</w:t>
            </w:r>
          </w:p>
        </w:tc>
        <w:tc>
          <w:tcPr>
            <w:tcW w:w="3" w:type="pct"/>
            <w:vAlign w:val="center"/>
            <w:hideMark/>
          </w:tcPr>
          <w:p w14:paraId="5A51A0C5" w14:textId="77777777" w:rsidR="00762965" w:rsidRDefault="00762965"/>
        </w:tc>
      </w:tr>
      <w:tr w:rsidR="00485929" w14:paraId="06CAA3B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52704" w14:textId="77777777" w:rsidR="00762965" w:rsidRDefault="00762965">
            <w:pPr>
              <w:spacing w:after="60"/>
              <w:jc w:val="both"/>
            </w:pPr>
            <w:r>
              <w:rPr>
                <w:rFonts w:ascii="Arial" w:hAnsi="Arial" w:cs="Arial"/>
              </w:rPr>
              <w:t>5-гидрокси-N-метилтриптамин*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16B39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F3D03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286ADB6" w14:textId="77777777" w:rsidR="00762965" w:rsidRDefault="00762965">
            <w:pPr>
              <w:spacing w:after="60"/>
              <w:jc w:val="center"/>
            </w:pPr>
            <w:r>
              <w:rPr>
                <w:rFonts w:ascii="Arial" w:hAnsi="Arial" w:cs="Arial"/>
              </w:rPr>
              <w:t>3</w:t>
            </w:r>
          </w:p>
        </w:tc>
        <w:tc>
          <w:tcPr>
            <w:tcW w:w="3" w:type="pct"/>
            <w:vAlign w:val="center"/>
            <w:hideMark/>
          </w:tcPr>
          <w:p w14:paraId="23C2E4A7" w14:textId="77777777" w:rsidR="00762965" w:rsidRDefault="00762965"/>
        </w:tc>
      </w:tr>
      <w:tr w:rsidR="00485929" w14:paraId="35AA267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7CDDF" w14:textId="77777777" w:rsidR="00762965" w:rsidRDefault="00762965">
            <w:pPr>
              <w:spacing w:after="60"/>
              <w:jc w:val="both"/>
            </w:pPr>
            <w:r>
              <w:rPr>
                <w:rFonts w:ascii="Arial" w:hAnsi="Arial" w:cs="Arial"/>
              </w:rPr>
              <w:t>5-йодо-2-аминоиндан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BA1997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18824B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F5882C" w14:textId="77777777" w:rsidR="00762965" w:rsidRDefault="00762965">
            <w:pPr>
              <w:spacing w:after="60"/>
              <w:jc w:val="center"/>
            </w:pPr>
            <w:r>
              <w:rPr>
                <w:rFonts w:ascii="Arial" w:hAnsi="Arial" w:cs="Arial"/>
              </w:rPr>
              <w:t>3</w:t>
            </w:r>
          </w:p>
        </w:tc>
        <w:tc>
          <w:tcPr>
            <w:tcW w:w="3" w:type="pct"/>
            <w:vAlign w:val="center"/>
            <w:hideMark/>
          </w:tcPr>
          <w:p w14:paraId="5C75FE50" w14:textId="77777777" w:rsidR="00762965" w:rsidRDefault="00762965"/>
        </w:tc>
      </w:tr>
      <w:tr w:rsidR="00485929" w14:paraId="434E9E9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38B09" w14:textId="77777777" w:rsidR="00762965" w:rsidRDefault="00762965">
            <w:pPr>
              <w:spacing w:after="60"/>
              <w:jc w:val="both"/>
            </w:pPr>
            <w:r>
              <w:rPr>
                <w:rFonts w:ascii="Arial" w:hAnsi="Arial" w:cs="Arial"/>
              </w:rPr>
              <w:t>6-дезоксикодеин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49BB40" w14:textId="77777777" w:rsidR="00762965" w:rsidRDefault="00762965">
            <w:pPr>
              <w:spacing w:after="60"/>
              <w:jc w:val="center"/>
            </w:pPr>
            <w:r>
              <w:rPr>
                <w:rFonts w:ascii="Arial" w:hAnsi="Arial" w:cs="Arial"/>
              </w:rPr>
              <w:t>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A15E12"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AA28784" w14:textId="77777777" w:rsidR="00762965" w:rsidRDefault="00762965">
            <w:pPr>
              <w:spacing w:after="60"/>
              <w:jc w:val="center"/>
            </w:pPr>
            <w:r>
              <w:rPr>
                <w:rFonts w:ascii="Arial" w:hAnsi="Arial" w:cs="Arial"/>
              </w:rPr>
              <w:t>6</w:t>
            </w:r>
          </w:p>
        </w:tc>
        <w:tc>
          <w:tcPr>
            <w:tcW w:w="3" w:type="pct"/>
            <w:vAlign w:val="center"/>
            <w:hideMark/>
          </w:tcPr>
          <w:p w14:paraId="7835CEE2" w14:textId="77777777" w:rsidR="00762965" w:rsidRDefault="00762965"/>
        </w:tc>
      </w:tr>
      <w:tr w:rsidR="00485929" w14:paraId="606C99F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64B96" w14:textId="77777777" w:rsidR="00762965" w:rsidRDefault="00762965">
            <w:pPr>
              <w:spacing w:after="60"/>
              <w:jc w:val="both"/>
            </w:pPr>
            <w:r>
              <w:rPr>
                <w:rFonts w:ascii="Arial" w:hAnsi="Arial" w:cs="Arial"/>
              </w:rPr>
              <w:t>7-ацетоксимитрагинин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2E9FB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9B1403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F93B92" w14:textId="77777777" w:rsidR="00762965" w:rsidRDefault="00762965">
            <w:pPr>
              <w:spacing w:after="60"/>
              <w:jc w:val="center"/>
            </w:pPr>
            <w:r>
              <w:rPr>
                <w:rFonts w:ascii="Arial" w:hAnsi="Arial" w:cs="Arial"/>
              </w:rPr>
              <w:t>3</w:t>
            </w:r>
          </w:p>
        </w:tc>
        <w:tc>
          <w:tcPr>
            <w:tcW w:w="3" w:type="pct"/>
            <w:vAlign w:val="center"/>
            <w:hideMark/>
          </w:tcPr>
          <w:p w14:paraId="576F35B7" w14:textId="77777777" w:rsidR="00762965" w:rsidRDefault="00762965"/>
        </w:tc>
      </w:tr>
      <w:tr w:rsidR="00485929" w14:paraId="0F6E2F9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BE642" w14:textId="77777777" w:rsidR="00762965" w:rsidRDefault="00762965">
            <w:pPr>
              <w:spacing w:after="60"/>
              <w:jc w:val="both"/>
            </w:pPr>
            <w:r>
              <w:rPr>
                <w:rFonts w:ascii="Arial" w:hAnsi="Arial" w:cs="Arial"/>
              </w:rPr>
              <w:t>7-гидроксимитрагинин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D9D550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7D3F2B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9124199" w14:textId="77777777" w:rsidR="00762965" w:rsidRDefault="00762965">
            <w:pPr>
              <w:spacing w:after="60"/>
              <w:jc w:val="center"/>
            </w:pPr>
            <w:r>
              <w:rPr>
                <w:rFonts w:ascii="Arial" w:hAnsi="Arial" w:cs="Arial"/>
              </w:rPr>
              <w:t>3</w:t>
            </w:r>
          </w:p>
        </w:tc>
        <w:tc>
          <w:tcPr>
            <w:tcW w:w="3" w:type="pct"/>
            <w:vAlign w:val="center"/>
            <w:hideMark/>
          </w:tcPr>
          <w:p w14:paraId="0C6B677F" w14:textId="77777777" w:rsidR="00762965" w:rsidRDefault="00762965"/>
        </w:tc>
      </w:tr>
      <w:tr w:rsidR="00485929" w14:paraId="0A424FF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1731" w14:textId="77777777" w:rsidR="00762965" w:rsidRDefault="00762965">
            <w:pPr>
              <w:spacing w:after="60"/>
              <w:jc w:val="both"/>
            </w:pPr>
            <w:r>
              <w:rPr>
                <w:rFonts w:ascii="Arial" w:hAnsi="Arial" w:cs="Arial"/>
              </w:rPr>
              <w:t>A-836,339</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F76A0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AB3CF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4FF428" w14:textId="77777777" w:rsidR="00762965" w:rsidRDefault="00762965">
            <w:pPr>
              <w:spacing w:after="60"/>
              <w:jc w:val="center"/>
            </w:pPr>
            <w:r>
              <w:rPr>
                <w:rFonts w:ascii="Arial" w:hAnsi="Arial" w:cs="Arial"/>
              </w:rPr>
              <w:t>3</w:t>
            </w:r>
          </w:p>
        </w:tc>
        <w:tc>
          <w:tcPr>
            <w:tcW w:w="3" w:type="pct"/>
            <w:vAlign w:val="center"/>
            <w:hideMark/>
          </w:tcPr>
          <w:p w14:paraId="16565D34" w14:textId="77777777" w:rsidR="00762965" w:rsidRDefault="00762965"/>
        </w:tc>
      </w:tr>
      <w:tr w:rsidR="00485929" w14:paraId="5622CD7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35251" w14:textId="77777777" w:rsidR="00762965" w:rsidRDefault="00762965">
            <w:pPr>
              <w:spacing w:after="60"/>
              <w:jc w:val="both"/>
            </w:pPr>
            <w:r>
              <w:rPr>
                <w:rFonts w:ascii="Arial" w:hAnsi="Arial" w:cs="Arial"/>
              </w:rPr>
              <w:t>ACBM(N)-018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379BC4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39E84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91EECC" w14:textId="77777777" w:rsidR="00762965" w:rsidRDefault="00762965">
            <w:pPr>
              <w:spacing w:after="60"/>
              <w:jc w:val="center"/>
            </w:pPr>
            <w:r>
              <w:rPr>
                <w:rFonts w:ascii="Arial" w:hAnsi="Arial" w:cs="Arial"/>
              </w:rPr>
              <w:t>3</w:t>
            </w:r>
          </w:p>
        </w:tc>
        <w:tc>
          <w:tcPr>
            <w:tcW w:w="3" w:type="pct"/>
            <w:vAlign w:val="center"/>
            <w:hideMark/>
          </w:tcPr>
          <w:p w14:paraId="4182E89E" w14:textId="77777777" w:rsidR="00762965" w:rsidRDefault="00762965"/>
        </w:tc>
      </w:tr>
      <w:tr w:rsidR="00485929" w14:paraId="1A59D18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02BF0" w14:textId="77777777" w:rsidR="00762965" w:rsidRDefault="00762965">
            <w:pPr>
              <w:spacing w:after="60"/>
              <w:jc w:val="both"/>
            </w:pPr>
            <w:r>
              <w:rPr>
                <w:rFonts w:ascii="Arial" w:hAnsi="Arial" w:cs="Arial"/>
              </w:rPr>
              <w:t>ACBM-2201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125F6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2E26AE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32CD9A5" w14:textId="77777777" w:rsidR="00762965" w:rsidRDefault="00762965">
            <w:pPr>
              <w:spacing w:after="60"/>
              <w:jc w:val="center"/>
            </w:pPr>
            <w:r>
              <w:rPr>
                <w:rFonts w:ascii="Arial" w:hAnsi="Arial" w:cs="Arial"/>
              </w:rPr>
              <w:t>3</w:t>
            </w:r>
          </w:p>
        </w:tc>
        <w:tc>
          <w:tcPr>
            <w:tcW w:w="3" w:type="pct"/>
            <w:vAlign w:val="center"/>
            <w:hideMark/>
          </w:tcPr>
          <w:p w14:paraId="3AA656B9" w14:textId="77777777" w:rsidR="00762965" w:rsidRDefault="00762965"/>
        </w:tc>
      </w:tr>
      <w:tr w:rsidR="00485929" w14:paraId="049BAFC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6CA42" w14:textId="77777777" w:rsidR="00762965" w:rsidRDefault="00762965">
            <w:pPr>
              <w:spacing w:after="60"/>
              <w:jc w:val="both"/>
            </w:pPr>
            <w:r>
              <w:rPr>
                <w:rFonts w:ascii="Arial" w:hAnsi="Arial" w:cs="Arial"/>
              </w:rPr>
              <w:t>ACBM(N)-BZ-F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F4A06A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ED920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608F0B6" w14:textId="77777777" w:rsidR="00762965" w:rsidRDefault="00762965">
            <w:pPr>
              <w:spacing w:after="60"/>
              <w:jc w:val="center"/>
            </w:pPr>
            <w:r>
              <w:rPr>
                <w:rFonts w:ascii="Arial" w:hAnsi="Arial" w:cs="Arial"/>
              </w:rPr>
              <w:t>3</w:t>
            </w:r>
          </w:p>
        </w:tc>
        <w:tc>
          <w:tcPr>
            <w:tcW w:w="3" w:type="pct"/>
            <w:vAlign w:val="center"/>
            <w:hideMark/>
          </w:tcPr>
          <w:p w14:paraId="100756DA" w14:textId="77777777" w:rsidR="00762965" w:rsidRDefault="00762965"/>
        </w:tc>
      </w:tr>
      <w:tr w:rsidR="00485929" w14:paraId="0BA1C63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3432D" w14:textId="77777777" w:rsidR="00762965" w:rsidRDefault="00762965">
            <w:pPr>
              <w:spacing w:after="60"/>
              <w:jc w:val="both"/>
            </w:pPr>
            <w:r>
              <w:rPr>
                <w:rFonts w:ascii="Arial" w:hAnsi="Arial" w:cs="Arial"/>
              </w:rPr>
              <w:t>ACBM-018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25060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A658EA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1EF24A" w14:textId="77777777" w:rsidR="00762965" w:rsidRDefault="00762965">
            <w:pPr>
              <w:spacing w:after="60"/>
              <w:jc w:val="center"/>
            </w:pPr>
            <w:r>
              <w:rPr>
                <w:rFonts w:ascii="Arial" w:hAnsi="Arial" w:cs="Arial"/>
              </w:rPr>
              <w:t>3</w:t>
            </w:r>
          </w:p>
        </w:tc>
        <w:tc>
          <w:tcPr>
            <w:tcW w:w="3" w:type="pct"/>
            <w:vAlign w:val="center"/>
            <w:hideMark/>
          </w:tcPr>
          <w:p w14:paraId="2F41D554" w14:textId="77777777" w:rsidR="00762965" w:rsidRDefault="00762965"/>
        </w:tc>
      </w:tr>
      <w:tr w:rsidR="00485929" w14:paraId="6DED931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1500" w14:textId="77777777" w:rsidR="00762965" w:rsidRDefault="00762965">
            <w:pPr>
              <w:spacing w:after="60"/>
              <w:jc w:val="both"/>
            </w:pPr>
            <w:r>
              <w:rPr>
                <w:rFonts w:ascii="Arial" w:hAnsi="Arial" w:cs="Arial"/>
              </w:rPr>
              <w:t>ACBM(N)-2201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A5B7A9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7BBC2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EE7D03" w14:textId="77777777" w:rsidR="00762965" w:rsidRDefault="00762965">
            <w:pPr>
              <w:spacing w:after="60"/>
              <w:jc w:val="center"/>
            </w:pPr>
            <w:r>
              <w:rPr>
                <w:rFonts w:ascii="Arial" w:hAnsi="Arial" w:cs="Arial"/>
              </w:rPr>
              <w:t>3</w:t>
            </w:r>
          </w:p>
        </w:tc>
        <w:tc>
          <w:tcPr>
            <w:tcW w:w="3" w:type="pct"/>
            <w:vAlign w:val="center"/>
            <w:hideMark/>
          </w:tcPr>
          <w:p w14:paraId="3B3EA931" w14:textId="77777777" w:rsidR="00762965" w:rsidRDefault="00762965"/>
        </w:tc>
      </w:tr>
      <w:tr w:rsidR="00485929" w14:paraId="53718E5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1C954" w14:textId="77777777" w:rsidR="00762965" w:rsidRDefault="00762965">
            <w:pPr>
              <w:spacing w:after="60"/>
              <w:jc w:val="both"/>
            </w:pPr>
            <w:r>
              <w:rPr>
                <w:rFonts w:ascii="Arial" w:hAnsi="Arial" w:cs="Arial"/>
              </w:rPr>
              <w:t>AM(N)-2201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0576D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7AD732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272623" w14:textId="77777777" w:rsidR="00762965" w:rsidRDefault="00762965">
            <w:pPr>
              <w:spacing w:after="60"/>
              <w:jc w:val="center"/>
            </w:pPr>
            <w:r>
              <w:rPr>
                <w:rFonts w:ascii="Arial" w:hAnsi="Arial" w:cs="Arial"/>
              </w:rPr>
              <w:t>3</w:t>
            </w:r>
          </w:p>
        </w:tc>
        <w:tc>
          <w:tcPr>
            <w:tcW w:w="3" w:type="pct"/>
            <w:vAlign w:val="center"/>
            <w:hideMark/>
          </w:tcPr>
          <w:p w14:paraId="5CEEE26E" w14:textId="77777777" w:rsidR="00762965" w:rsidRDefault="00762965"/>
        </w:tc>
      </w:tr>
      <w:tr w:rsidR="00485929" w14:paraId="1750C24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FA861" w14:textId="77777777" w:rsidR="00762965" w:rsidRDefault="00762965">
            <w:pPr>
              <w:spacing w:after="60"/>
              <w:jc w:val="both"/>
            </w:pPr>
            <w:r>
              <w:rPr>
                <w:rFonts w:ascii="Arial" w:hAnsi="Arial" w:cs="Arial"/>
              </w:rPr>
              <w:t>AM-1220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49B713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A53655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634E9D" w14:textId="77777777" w:rsidR="00762965" w:rsidRDefault="00762965">
            <w:pPr>
              <w:spacing w:after="60"/>
              <w:jc w:val="center"/>
            </w:pPr>
            <w:r>
              <w:rPr>
                <w:rFonts w:ascii="Arial" w:hAnsi="Arial" w:cs="Arial"/>
              </w:rPr>
              <w:t>3</w:t>
            </w:r>
          </w:p>
        </w:tc>
        <w:tc>
          <w:tcPr>
            <w:tcW w:w="3" w:type="pct"/>
            <w:vAlign w:val="center"/>
            <w:hideMark/>
          </w:tcPr>
          <w:p w14:paraId="58CBA39E" w14:textId="77777777" w:rsidR="00762965" w:rsidRDefault="00762965"/>
        </w:tc>
      </w:tr>
      <w:tr w:rsidR="00485929" w14:paraId="7558B48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A34DA" w14:textId="77777777" w:rsidR="00762965" w:rsidRDefault="00762965">
            <w:pPr>
              <w:spacing w:after="60"/>
              <w:jc w:val="both"/>
            </w:pPr>
            <w:r>
              <w:rPr>
                <w:rFonts w:ascii="Arial" w:hAnsi="Arial" w:cs="Arial"/>
              </w:rPr>
              <w:t>AM-1248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0A49D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9C085B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9D7976D" w14:textId="77777777" w:rsidR="00762965" w:rsidRDefault="00762965">
            <w:pPr>
              <w:spacing w:after="60"/>
              <w:jc w:val="center"/>
            </w:pPr>
            <w:r>
              <w:rPr>
                <w:rFonts w:ascii="Arial" w:hAnsi="Arial" w:cs="Arial"/>
              </w:rPr>
              <w:t>3</w:t>
            </w:r>
          </w:p>
        </w:tc>
        <w:tc>
          <w:tcPr>
            <w:tcW w:w="3" w:type="pct"/>
            <w:vAlign w:val="center"/>
            <w:hideMark/>
          </w:tcPr>
          <w:p w14:paraId="4ED8FC6D" w14:textId="77777777" w:rsidR="00762965" w:rsidRDefault="00762965"/>
        </w:tc>
      </w:tr>
      <w:tr w:rsidR="00485929" w14:paraId="2CC5022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31541" w14:textId="77777777" w:rsidR="00762965" w:rsidRDefault="00762965">
            <w:pPr>
              <w:spacing w:after="60"/>
              <w:jc w:val="both"/>
            </w:pPr>
            <w:r>
              <w:rPr>
                <w:rFonts w:ascii="Arial" w:hAnsi="Arial" w:cs="Arial"/>
              </w:rPr>
              <w:t>AM-2233</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2235A0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14151E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EED2F8" w14:textId="77777777" w:rsidR="00762965" w:rsidRDefault="00762965">
            <w:pPr>
              <w:spacing w:after="60"/>
              <w:jc w:val="center"/>
            </w:pPr>
            <w:r>
              <w:rPr>
                <w:rFonts w:ascii="Arial" w:hAnsi="Arial" w:cs="Arial"/>
              </w:rPr>
              <w:t>3</w:t>
            </w:r>
          </w:p>
        </w:tc>
        <w:tc>
          <w:tcPr>
            <w:tcW w:w="3" w:type="pct"/>
            <w:vAlign w:val="center"/>
            <w:hideMark/>
          </w:tcPr>
          <w:p w14:paraId="022050B6" w14:textId="77777777" w:rsidR="00762965" w:rsidRDefault="00762965"/>
        </w:tc>
      </w:tr>
      <w:tr w:rsidR="00485929" w14:paraId="18B06F1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14AB3" w14:textId="77777777" w:rsidR="00762965" w:rsidRDefault="00762965">
            <w:pPr>
              <w:spacing w:after="60"/>
              <w:jc w:val="both"/>
            </w:pPr>
            <w:r>
              <w:rPr>
                <w:rFonts w:ascii="Arial" w:hAnsi="Arial" w:cs="Arial"/>
              </w:rPr>
              <w:t>AM-694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FCB710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ABC9FC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14AFEB1" w14:textId="77777777" w:rsidR="00762965" w:rsidRDefault="00762965">
            <w:pPr>
              <w:spacing w:after="60"/>
              <w:jc w:val="center"/>
            </w:pPr>
            <w:r>
              <w:rPr>
                <w:rFonts w:ascii="Arial" w:hAnsi="Arial" w:cs="Arial"/>
              </w:rPr>
              <w:t>3</w:t>
            </w:r>
          </w:p>
        </w:tc>
        <w:tc>
          <w:tcPr>
            <w:tcW w:w="3" w:type="pct"/>
            <w:vAlign w:val="center"/>
            <w:hideMark/>
          </w:tcPr>
          <w:p w14:paraId="1519C53D" w14:textId="77777777" w:rsidR="00762965" w:rsidRDefault="00762965"/>
        </w:tc>
      </w:tr>
      <w:tr w:rsidR="00485929" w14:paraId="03B93D7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3BC4" w14:textId="77777777" w:rsidR="00762965" w:rsidRDefault="00762965">
            <w:pPr>
              <w:spacing w:after="60"/>
              <w:jc w:val="both"/>
            </w:pPr>
            <w:r>
              <w:rPr>
                <w:rFonts w:ascii="Arial" w:hAnsi="Arial" w:cs="Arial"/>
              </w:rPr>
              <w:t>AMT (альфа-метилтриптамин)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1DB9E74"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5A9039"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5BAA82" w14:textId="77777777" w:rsidR="00762965" w:rsidRDefault="00762965">
            <w:pPr>
              <w:spacing w:after="60"/>
              <w:jc w:val="center"/>
            </w:pPr>
            <w:r>
              <w:rPr>
                <w:rFonts w:ascii="Arial" w:hAnsi="Arial" w:cs="Arial"/>
              </w:rPr>
              <w:t>30</w:t>
            </w:r>
          </w:p>
        </w:tc>
        <w:tc>
          <w:tcPr>
            <w:tcW w:w="3" w:type="pct"/>
            <w:vAlign w:val="center"/>
            <w:hideMark/>
          </w:tcPr>
          <w:p w14:paraId="19A901DD" w14:textId="77777777" w:rsidR="00762965" w:rsidRDefault="00762965"/>
        </w:tc>
      </w:tr>
      <w:tr w:rsidR="00485929" w14:paraId="6D6577C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72729" w14:textId="77777777" w:rsidR="00762965" w:rsidRDefault="00762965">
            <w:pPr>
              <w:spacing w:after="60"/>
              <w:jc w:val="both"/>
            </w:pPr>
            <w:r>
              <w:rPr>
                <w:rFonts w:ascii="Arial" w:hAnsi="Arial" w:cs="Arial"/>
              </w:rPr>
              <w:t>APB</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A264D8D"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A79E53A"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5BB517" w14:textId="77777777" w:rsidR="00762965" w:rsidRDefault="00762965">
            <w:pPr>
              <w:spacing w:after="60"/>
              <w:jc w:val="center"/>
            </w:pPr>
            <w:r>
              <w:rPr>
                <w:rFonts w:ascii="Arial" w:hAnsi="Arial" w:cs="Arial"/>
              </w:rPr>
              <w:t>45</w:t>
            </w:r>
          </w:p>
        </w:tc>
        <w:tc>
          <w:tcPr>
            <w:tcW w:w="3" w:type="pct"/>
            <w:vAlign w:val="center"/>
            <w:hideMark/>
          </w:tcPr>
          <w:p w14:paraId="763F1715" w14:textId="77777777" w:rsidR="00762965" w:rsidRDefault="00762965"/>
        </w:tc>
      </w:tr>
      <w:tr w:rsidR="00485929" w14:paraId="68B1378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06CD9" w14:textId="77777777" w:rsidR="00762965" w:rsidRDefault="00762965">
            <w:pPr>
              <w:spacing w:after="60"/>
              <w:jc w:val="both"/>
            </w:pPr>
            <w:r>
              <w:rPr>
                <w:rFonts w:ascii="Arial" w:hAnsi="Arial" w:cs="Arial"/>
              </w:rPr>
              <w:t>APDB</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34CA828"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DBF2E1"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7016E3E" w14:textId="77777777" w:rsidR="00762965" w:rsidRDefault="00762965">
            <w:pPr>
              <w:spacing w:after="60"/>
              <w:jc w:val="center"/>
            </w:pPr>
            <w:r>
              <w:rPr>
                <w:rFonts w:ascii="Arial" w:hAnsi="Arial" w:cs="Arial"/>
              </w:rPr>
              <w:t>45</w:t>
            </w:r>
          </w:p>
        </w:tc>
        <w:tc>
          <w:tcPr>
            <w:tcW w:w="3" w:type="pct"/>
            <w:vAlign w:val="center"/>
            <w:hideMark/>
          </w:tcPr>
          <w:p w14:paraId="2CEF0575" w14:textId="77777777" w:rsidR="00762965" w:rsidRDefault="00762965"/>
        </w:tc>
      </w:tr>
      <w:tr w:rsidR="00485929" w14:paraId="1EDC3CD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C8165" w14:textId="77777777" w:rsidR="00762965" w:rsidRDefault="00762965">
            <w:pPr>
              <w:spacing w:after="60"/>
              <w:jc w:val="both"/>
            </w:pPr>
            <w:r>
              <w:rPr>
                <w:rFonts w:ascii="Arial" w:hAnsi="Arial" w:cs="Arial"/>
              </w:rPr>
              <w:t>BIM-2201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1ECFED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BF987B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ED99E14" w14:textId="77777777" w:rsidR="00762965" w:rsidRDefault="00762965">
            <w:pPr>
              <w:spacing w:after="60"/>
              <w:jc w:val="center"/>
            </w:pPr>
            <w:r>
              <w:rPr>
                <w:rFonts w:ascii="Arial" w:hAnsi="Arial" w:cs="Arial"/>
              </w:rPr>
              <w:t>3</w:t>
            </w:r>
          </w:p>
        </w:tc>
        <w:tc>
          <w:tcPr>
            <w:tcW w:w="3" w:type="pct"/>
            <w:vAlign w:val="center"/>
            <w:hideMark/>
          </w:tcPr>
          <w:p w14:paraId="6D924133" w14:textId="77777777" w:rsidR="00762965" w:rsidRDefault="00762965"/>
        </w:tc>
      </w:tr>
      <w:tr w:rsidR="00485929" w14:paraId="5DDFFB9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79D2A" w14:textId="77777777" w:rsidR="00762965" w:rsidRDefault="00762965">
            <w:pPr>
              <w:spacing w:after="60"/>
              <w:jc w:val="both"/>
            </w:pPr>
            <w:r>
              <w:rPr>
                <w:rFonts w:ascii="Arial" w:hAnsi="Arial" w:cs="Arial"/>
              </w:rPr>
              <w:t>BZP-2201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EF5148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B2212D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53A3DCA" w14:textId="77777777" w:rsidR="00762965" w:rsidRDefault="00762965">
            <w:pPr>
              <w:spacing w:after="60"/>
              <w:jc w:val="center"/>
            </w:pPr>
            <w:r>
              <w:rPr>
                <w:rFonts w:ascii="Arial" w:hAnsi="Arial" w:cs="Arial"/>
              </w:rPr>
              <w:t>3</w:t>
            </w:r>
          </w:p>
        </w:tc>
        <w:tc>
          <w:tcPr>
            <w:tcW w:w="3" w:type="pct"/>
            <w:vAlign w:val="center"/>
            <w:hideMark/>
          </w:tcPr>
          <w:p w14:paraId="06614D52" w14:textId="77777777" w:rsidR="00762965" w:rsidRDefault="00762965"/>
        </w:tc>
      </w:tr>
      <w:tr w:rsidR="00485929" w14:paraId="12DE9FD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37731" w14:textId="77777777" w:rsidR="00762965" w:rsidRDefault="00762965">
            <w:pPr>
              <w:spacing w:after="60"/>
              <w:jc w:val="both"/>
            </w:pPr>
            <w:r>
              <w:rPr>
                <w:rFonts w:ascii="Arial" w:hAnsi="Arial" w:cs="Arial"/>
              </w:rPr>
              <w:t>BzODZ-Epyr</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C07A8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28695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15D736B" w14:textId="77777777" w:rsidR="00762965" w:rsidRDefault="00762965">
            <w:pPr>
              <w:spacing w:after="60"/>
              <w:jc w:val="center"/>
            </w:pPr>
            <w:r>
              <w:rPr>
                <w:rFonts w:ascii="Arial" w:hAnsi="Arial" w:cs="Arial"/>
              </w:rPr>
              <w:t>3</w:t>
            </w:r>
          </w:p>
        </w:tc>
        <w:tc>
          <w:tcPr>
            <w:tcW w:w="3" w:type="pct"/>
            <w:vAlign w:val="center"/>
            <w:hideMark/>
          </w:tcPr>
          <w:p w14:paraId="79217050" w14:textId="77777777" w:rsidR="00762965" w:rsidRDefault="00762965"/>
        </w:tc>
      </w:tr>
      <w:tr w:rsidR="00485929" w14:paraId="41E7960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75E11" w14:textId="77777777" w:rsidR="00762965" w:rsidRDefault="00762965">
            <w:pPr>
              <w:spacing w:after="60"/>
              <w:jc w:val="both"/>
            </w:pPr>
            <w:r>
              <w:rPr>
                <w:rFonts w:ascii="Arial" w:hAnsi="Arial" w:cs="Arial"/>
              </w:rPr>
              <w:t>BZP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CD06CE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2EF5CC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3C7D2E5" w14:textId="77777777" w:rsidR="00762965" w:rsidRDefault="00762965">
            <w:pPr>
              <w:spacing w:after="60"/>
              <w:jc w:val="center"/>
            </w:pPr>
            <w:r>
              <w:rPr>
                <w:rFonts w:ascii="Arial" w:hAnsi="Arial" w:cs="Arial"/>
              </w:rPr>
              <w:t>3</w:t>
            </w:r>
          </w:p>
        </w:tc>
        <w:tc>
          <w:tcPr>
            <w:tcW w:w="3" w:type="pct"/>
            <w:vAlign w:val="center"/>
            <w:hideMark/>
          </w:tcPr>
          <w:p w14:paraId="43F24FAE" w14:textId="77777777" w:rsidR="00762965" w:rsidRDefault="00762965"/>
        </w:tc>
      </w:tr>
      <w:tr w:rsidR="00485929" w14:paraId="000433A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4259F" w14:textId="77777777" w:rsidR="00762965" w:rsidRDefault="00762965">
            <w:pPr>
              <w:spacing w:after="60"/>
              <w:jc w:val="both"/>
            </w:pPr>
            <w:r>
              <w:rPr>
                <w:rFonts w:ascii="Arial" w:hAnsi="Arial" w:cs="Arial"/>
              </w:rPr>
              <w:t>CB-13</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ED427B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057BE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96F9C52" w14:textId="77777777" w:rsidR="00762965" w:rsidRDefault="00762965">
            <w:pPr>
              <w:spacing w:after="60"/>
              <w:jc w:val="center"/>
            </w:pPr>
            <w:r>
              <w:rPr>
                <w:rFonts w:ascii="Arial" w:hAnsi="Arial" w:cs="Arial"/>
              </w:rPr>
              <w:t>3</w:t>
            </w:r>
          </w:p>
        </w:tc>
        <w:tc>
          <w:tcPr>
            <w:tcW w:w="3" w:type="pct"/>
            <w:vAlign w:val="center"/>
            <w:hideMark/>
          </w:tcPr>
          <w:p w14:paraId="39CCC73D" w14:textId="77777777" w:rsidR="00762965" w:rsidRDefault="00762965"/>
        </w:tc>
      </w:tr>
      <w:tr w:rsidR="00485929" w14:paraId="709A32B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E1B88" w14:textId="77777777" w:rsidR="00762965" w:rsidRDefault="00762965">
            <w:pPr>
              <w:spacing w:after="60"/>
              <w:jc w:val="both"/>
            </w:pPr>
            <w:r>
              <w:rPr>
                <w:rFonts w:ascii="Arial" w:hAnsi="Arial" w:cs="Arial"/>
              </w:rPr>
              <w:t>CBL(N)-2201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B2FB0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556CA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E36EB9C" w14:textId="77777777" w:rsidR="00762965" w:rsidRDefault="00762965">
            <w:pPr>
              <w:spacing w:after="60"/>
              <w:jc w:val="center"/>
            </w:pPr>
            <w:r>
              <w:rPr>
                <w:rFonts w:ascii="Arial" w:hAnsi="Arial" w:cs="Arial"/>
              </w:rPr>
              <w:t>3</w:t>
            </w:r>
          </w:p>
        </w:tc>
        <w:tc>
          <w:tcPr>
            <w:tcW w:w="3" w:type="pct"/>
            <w:vAlign w:val="center"/>
            <w:hideMark/>
          </w:tcPr>
          <w:p w14:paraId="3BF99371" w14:textId="77777777" w:rsidR="00762965" w:rsidRDefault="00762965"/>
        </w:tc>
      </w:tr>
      <w:tr w:rsidR="00485929" w14:paraId="48537B6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94A95" w14:textId="77777777" w:rsidR="00762965" w:rsidRDefault="00762965">
            <w:pPr>
              <w:spacing w:after="60"/>
              <w:jc w:val="both"/>
            </w:pPr>
            <w:r>
              <w:rPr>
                <w:rFonts w:ascii="Arial" w:hAnsi="Arial" w:cs="Arial"/>
              </w:rPr>
              <w:t>CBL-018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1CF32B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4DA32C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1DA1BDC" w14:textId="77777777" w:rsidR="00762965" w:rsidRDefault="00762965">
            <w:pPr>
              <w:spacing w:after="60"/>
              <w:jc w:val="center"/>
            </w:pPr>
            <w:r>
              <w:rPr>
                <w:rFonts w:ascii="Arial" w:hAnsi="Arial" w:cs="Arial"/>
              </w:rPr>
              <w:t>3</w:t>
            </w:r>
          </w:p>
        </w:tc>
        <w:tc>
          <w:tcPr>
            <w:tcW w:w="3" w:type="pct"/>
            <w:vAlign w:val="center"/>
            <w:hideMark/>
          </w:tcPr>
          <w:p w14:paraId="076BA988" w14:textId="77777777" w:rsidR="00762965" w:rsidRDefault="00762965"/>
        </w:tc>
      </w:tr>
      <w:tr w:rsidR="00485929" w14:paraId="170A926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12230" w14:textId="77777777" w:rsidR="00762965" w:rsidRDefault="00762965">
            <w:pPr>
              <w:spacing w:after="60"/>
              <w:jc w:val="both"/>
            </w:pPr>
            <w:r>
              <w:rPr>
                <w:rFonts w:ascii="Arial" w:hAnsi="Arial" w:cs="Arial"/>
              </w:rPr>
              <w:t>CBL-2201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7795F2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643711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4559196" w14:textId="77777777" w:rsidR="00762965" w:rsidRDefault="00762965">
            <w:pPr>
              <w:spacing w:after="60"/>
              <w:jc w:val="center"/>
            </w:pPr>
            <w:r>
              <w:rPr>
                <w:rFonts w:ascii="Arial" w:hAnsi="Arial" w:cs="Arial"/>
              </w:rPr>
              <w:t>3</w:t>
            </w:r>
          </w:p>
        </w:tc>
        <w:tc>
          <w:tcPr>
            <w:tcW w:w="3" w:type="pct"/>
            <w:vAlign w:val="center"/>
            <w:hideMark/>
          </w:tcPr>
          <w:p w14:paraId="01BEFD5D" w14:textId="77777777" w:rsidR="00762965" w:rsidRDefault="00762965"/>
        </w:tc>
      </w:tr>
      <w:tr w:rsidR="00485929" w14:paraId="0E6E67A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6D6A" w14:textId="77777777" w:rsidR="00762965" w:rsidRDefault="00762965">
            <w:pPr>
              <w:spacing w:after="60"/>
              <w:jc w:val="both"/>
            </w:pPr>
            <w:r>
              <w:rPr>
                <w:rFonts w:ascii="Arial" w:hAnsi="Arial" w:cs="Arial"/>
              </w:rPr>
              <w:t>CBL-BZ-F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E35268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1379D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35BF29" w14:textId="77777777" w:rsidR="00762965" w:rsidRDefault="00762965">
            <w:pPr>
              <w:spacing w:after="60"/>
              <w:jc w:val="center"/>
            </w:pPr>
            <w:r>
              <w:rPr>
                <w:rFonts w:ascii="Arial" w:hAnsi="Arial" w:cs="Arial"/>
              </w:rPr>
              <w:t>3</w:t>
            </w:r>
          </w:p>
        </w:tc>
        <w:tc>
          <w:tcPr>
            <w:tcW w:w="3" w:type="pct"/>
            <w:vAlign w:val="center"/>
            <w:hideMark/>
          </w:tcPr>
          <w:p w14:paraId="6EF37F7A" w14:textId="77777777" w:rsidR="00762965" w:rsidRDefault="00762965"/>
        </w:tc>
      </w:tr>
      <w:tr w:rsidR="00485929" w14:paraId="38C5A33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A4C27" w14:textId="77777777" w:rsidR="00762965" w:rsidRDefault="00762965">
            <w:pPr>
              <w:spacing w:after="60"/>
              <w:jc w:val="both"/>
            </w:pPr>
            <w:r>
              <w:rPr>
                <w:rFonts w:ascii="Arial" w:hAnsi="Arial" w:cs="Arial"/>
              </w:rPr>
              <w:t>CBM(N)-018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09844A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C8E249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1D921C" w14:textId="77777777" w:rsidR="00762965" w:rsidRDefault="00762965">
            <w:pPr>
              <w:spacing w:after="60"/>
              <w:jc w:val="center"/>
            </w:pPr>
            <w:r>
              <w:rPr>
                <w:rFonts w:ascii="Arial" w:hAnsi="Arial" w:cs="Arial"/>
              </w:rPr>
              <w:t>3</w:t>
            </w:r>
          </w:p>
        </w:tc>
        <w:tc>
          <w:tcPr>
            <w:tcW w:w="3" w:type="pct"/>
            <w:vAlign w:val="center"/>
            <w:hideMark/>
          </w:tcPr>
          <w:p w14:paraId="3D7B284B" w14:textId="77777777" w:rsidR="00762965" w:rsidRDefault="00762965"/>
        </w:tc>
      </w:tr>
      <w:tr w:rsidR="00485929" w14:paraId="6844B9E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F98E" w14:textId="77777777" w:rsidR="00762965" w:rsidRDefault="00762965">
            <w:pPr>
              <w:spacing w:after="60"/>
              <w:jc w:val="both"/>
            </w:pPr>
            <w:r>
              <w:rPr>
                <w:rFonts w:ascii="Arial" w:hAnsi="Arial" w:cs="Arial"/>
              </w:rPr>
              <w:t>CBM-018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FFC732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2D9C22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FB4EF4" w14:textId="77777777" w:rsidR="00762965" w:rsidRDefault="00762965">
            <w:pPr>
              <w:spacing w:after="60"/>
              <w:jc w:val="center"/>
            </w:pPr>
            <w:r>
              <w:rPr>
                <w:rFonts w:ascii="Arial" w:hAnsi="Arial" w:cs="Arial"/>
              </w:rPr>
              <w:t>3</w:t>
            </w:r>
          </w:p>
        </w:tc>
        <w:tc>
          <w:tcPr>
            <w:tcW w:w="3" w:type="pct"/>
            <w:vAlign w:val="center"/>
            <w:hideMark/>
          </w:tcPr>
          <w:p w14:paraId="5210C43A" w14:textId="77777777" w:rsidR="00762965" w:rsidRDefault="00762965"/>
        </w:tc>
      </w:tr>
      <w:tr w:rsidR="00485929" w14:paraId="5A45B2A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C2AFC" w14:textId="77777777" w:rsidR="00762965" w:rsidRDefault="00762965">
            <w:pPr>
              <w:spacing w:after="60"/>
              <w:jc w:val="both"/>
            </w:pPr>
            <w:r>
              <w:rPr>
                <w:rFonts w:ascii="Arial" w:hAnsi="Arial" w:cs="Arial"/>
              </w:rPr>
              <w:t>CBM-2201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529C02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DBD009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CB8C32" w14:textId="77777777" w:rsidR="00762965" w:rsidRDefault="00762965">
            <w:pPr>
              <w:spacing w:after="60"/>
              <w:jc w:val="center"/>
            </w:pPr>
            <w:r>
              <w:rPr>
                <w:rFonts w:ascii="Arial" w:hAnsi="Arial" w:cs="Arial"/>
              </w:rPr>
              <w:t>3</w:t>
            </w:r>
          </w:p>
        </w:tc>
        <w:tc>
          <w:tcPr>
            <w:tcW w:w="3" w:type="pct"/>
            <w:vAlign w:val="center"/>
            <w:hideMark/>
          </w:tcPr>
          <w:p w14:paraId="59CE4BFB" w14:textId="77777777" w:rsidR="00762965" w:rsidRDefault="00762965"/>
        </w:tc>
      </w:tr>
      <w:tr w:rsidR="00485929" w14:paraId="56FEE7E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7BAC" w14:textId="77777777" w:rsidR="00762965" w:rsidRDefault="00762965">
            <w:pPr>
              <w:spacing w:after="60"/>
              <w:jc w:val="both"/>
            </w:pPr>
            <w:r>
              <w:rPr>
                <w:rFonts w:ascii="Arial" w:hAnsi="Arial" w:cs="Arial"/>
              </w:rPr>
              <w:t>СР-47, 497</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80C488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A46609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8F477FF" w14:textId="77777777" w:rsidR="00762965" w:rsidRDefault="00762965">
            <w:pPr>
              <w:spacing w:after="60"/>
              <w:jc w:val="center"/>
            </w:pPr>
            <w:r>
              <w:rPr>
                <w:rFonts w:ascii="Arial" w:hAnsi="Arial" w:cs="Arial"/>
              </w:rPr>
              <w:t>3</w:t>
            </w:r>
          </w:p>
        </w:tc>
        <w:tc>
          <w:tcPr>
            <w:tcW w:w="3" w:type="pct"/>
            <w:vAlign w:val="center"/>
            <w:hideMark/>
          </w:tcPr>
          <w:p w14:paraId="25AC1DC5" w14:textId="77777777" w:rsidR="00762965" w:rsidRDefault="00762965"/>
        </w:tc>
      </w:tr>
      <w:tr w:rsidR="00485929" w14:paraId="0802F95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905D" w14:textId="77777777" w:rsidR="00762965" w:rsidRDefault="00762965">
            <w:pPr>
              <w:spacing w:after="60"/>
              <w:jc w:val="both"/>
            </w:pPr>
            <w:r>
              <w:rPr>
                <w:rFonts w:ascii="Arial" w:hAnsi="Arial" w:cs="Arial"/>
              </w:rPr>
              <w:t>СР-47,497-С6</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38E94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5AD43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88C0006" w14:textId="77777777" w:rsidR="00762965" w:rsidRDefault="00762965">
            <w:pPr>
              <w:spacing w:after="60"/>
              <w:jc w:val="center"/>
            </w:pPr>
            <w:r>
              <w:rPr>
                <w:rFonts w:ascii="Arial" w:hAnsi="Arial" w:cs="Arial"/>
              </w:rPr>
              <w:t>3</w:t>
            </w:r>
          </w:p>
        </w:tc>
        <w:tc>
          <w:tcPr>
            <w:tcW w:w="3" w:type="pct"/>
            <w:vAlign w:val="center"/>
            <w:hideMark/>
          </w:tcPr>
          <w:p w14:paraId="7DE9A8F0" w14:textId="77777777" w:rsidR="00762965" w:rsidRDefault="00762965"/>
        </w:tc>
      </w:tr>
      <w:tr w:rsidR="00485929" w14:paraId="56ADFC9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9B9F" w14:textId="77777777" w:rsidR="00762965" w:rsidRDefault="00762965">
            <w:pPr>
              <w:spacing w:after="60"/>
              <w:jc w:val="both"/>
            </w:pPr>
            <w:r>
              <w:rPr>
                <w:rFonts w:ascii="Arial" w:hAnsi="Arial" w:cs="Arial"/>
              </w:rPr>
              <w:t>CP 47,497-C8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1624F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695CC0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BC246AC" w14:textId="77777777" w:rsidR="00762965" w:rsidRDefault="00762965">
            <w:pPr>
              <w:spacing w:after="60"/>
              <w:jc w:val="center"/>
            </w:pPr>
            <w:r>
              <w:rPr>
                <w:rFonts w:ascii="Arial" w:hAnsi="Arial" w:cs="Arial"/>
              </w:rPr>
              <w:t>3</w:t>
            </w:r>
          </w:p>
        </w:tc>
        <w:tc>
          <w:tcPr>
            <w:tcW w:w="3" w:type="pct"/>
            <w:vAlign w:val="center"/>
            <w:hideMark/>
          </w:tcPr>
          <w:p w14:paraId="771E0B8C" w14:textId="77777777" w:rsidR="00762965" w:rsidRDefault="00762965"/>
        </w:tc>
      </w:tr>
      <w:tr w:rsidR="00485929" w14:paraId="49753BF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C529" w14:textId="77777777" w:rsidR="00762965" w:rsidRDefault="00762965">
            <w:pPr>
              <w:spacing w:after="60"/>
              <w:jc w:val="both"/>
            </w:pPr>
            <w:r>
              <w:rPr>
                <w:rFonts w:ascii="Arial" w:hAnsi="Arial" w:cs="Arial"/>
              </w:rPr>
              <w:t>СР-47,497-С9</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D58A39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C88AEB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2A2D083" w14:textId="77777777" w:rsidR="00762965" w:rsidRDefault="00762965">
            <w:pPr>
              <w:spacing w:after="60"/>
              <w:jc w:val="center"/>
            </w:pPr>
            <w:r>
              <w:rPr>
                <w:rFonts w:ascii="Arial" w:hAnsi="Arial" w:cs="Arial"/>
              </w:rPr>
              <w:t>3</w:t>
            </w:r>
          </w:p>
        </w:tc>
        <w:tc>
          <w:tcPr>
            <w:tcW w:w="3" w:type="pct"/>
            <w:vAlign w:val="center"/>
            <w:hideMark/>
          </w:tcPr>
          <w:p w14:paraId="0B25F002" w14:textId="77777777" w:rsidR="00762965" w:rsidRDefault="00762965"/>
        </w:tc>
      </w:tr>
      <w:tr w:rsidR="00485929" w14:paraId="062CD59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A5842" w14:textId="77777777" w:rsidR="00762965" w:rsidRDefault="00762965">
            <w:pPr>
              <w:spacing w:after="60"/>
              <w:jc w:val="both"/>
            </w:pPr>
            <w:r>
              <w:rPr>
                <w:rFonts w:ascii="Arial" w:hAnsi="Arial" w:cs="Arial"/>
              </w:rPr>
              <w:t>EAM-2201 (JWH-210-F)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68BA8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3C8FC7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89AA15" w14:textId="77777777" w:rsidR="00762965" w:rsidRDefault="00762965">
            <w:pPr>
              <w:spacing w:after="60"/>
              <w:jc w:val="center"/>
            </w:pPr>
            <w:r>
              <w:rPr>
                <w:rFonts w:ascii="Arial" w:hAnsi="Arial" w:cs="Arial"/>
              </w:rPr>
              <w:t>3</w:t>
            </w:r>
          </w:p>
        </w:tc>
        <w:tc>
          <w:tcPr>
            <w:tcW w:w="3" w:type="pct"/>
            <w:vAlign w:val="center"/>
            <w:hideMark/>
          </w:tcPr>
          <w:p w14:paraId="4C4ECD75" w14:textId="77777777" w:rsidR="00762965" w:rsidRDefault="00762965"/>
        </w:tc>
      </w:tr>
      <w:tr w:rsidR="00485929" w14:paraId="63B07DA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3A9A" w14:textId="77777777" w:rsidR="00762965" w:rsidRDefault="00762965">
            <w:pPr>
              <w:spacing w:after="60"/>
              <w:jc w:val="both"/>
            </w:pPr>
            <w:r>
              <w:rPr>
                <w:rFonts w:ascii="Arial" w:hAnsi="Arial" w:cs="Arial"/>
              </w:rPr>
              <w:t>HU-210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76E36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FE24B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FD30DA2" w14:textId="77777777" w:rsidR="00762965" w:rsidRDefault="00762965">
            <w:pPr>
              <w:spacing w:after="60"/>
              <w:jc w:val="center"/>
            </w:pPr>
            <w:r>
              <w:rPr>
                <w:rFonts w:ascii="Arial" w:hAnsi="Arial" w:cs="Arial"/>
              </w:rPr>
              <w:t>3</w:t>
            </w:r>
          </w:p>
        </w:tc>
        <w:tc>
          <w:tcPr>
            <w:tcW w:w="3" w:type="pct"/>
            <w:vAlign w:val="center"/>
            <w:hideMark/>
          </w:tcPr>
          <w:p w14:paraId="2EBEAAF0" w14:textId="77777777" w:rsidR="00762965" w:rsidRDefault="00762965"/>
        </w:tc>
      </w:tr>
      <w:tr w:rsidR="00485929" w14:paraId="501027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20A14" w14:textId="77777777" w:rsidR="00762965" w:rsidRDefault="00762965">
            <w:pPr>
              <w:spacing w:after="60"/>
              <w:jc w:val="both"/>
            </w:pPr>
            <w:r>
              <w:rPr>
                <w:rFonts w:ascii="Arial" w:hAnsi="Arial" w:cs="Arial"/>
              </w:rPr>
              <w:t>JWH(N)-018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8D9458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24D48F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9F46440" w14:textId="77777777" w:rsidR="00762965" w:rsidRDefault="00762965">
            <w:pPr>
              <w:spacing w:after="60"/>
              <w:jc w:val="center"/>
            </w:pPr>
            <w:r>
              <w:rPr>
                <w:rFonts w:ascii="Arial" w:hAnsi="Arial" w:cs="Arial"/>
              </w:rPr>
              <w:t>3</w:t>
            </w:r>
          </w:p>
        </w:tc>
        <w:tc>
          <w:tcPr>
            <w:tcW w:w="3" w:type="pct"/>
            <w:vAlign w:val="center"/>
            <w:hideMark/>
          </w:tcPr>
          <w:p w14:paraId="6FB6BA26" w14:textId="77777777" w:rsidR="00762965" w:rsidRDefault="00762965"/>
        </w:tc>
      </w:tr>
      <w:tr w:rsidR="00485929" w14:paraId="44991C4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7E2E6" w14:textId="77777777" w:rsidR="00762965" w:rsidRDefault="00762965">
            <w:pPr>
              <w:spacing w:after="60"/>
              <w:jc w:val="both"/>
            </w:pPr>
            <w:r>
              <w:rPr>
                <w:rFonts w:ascii="Arial" w:hAnsi="Arial" w:cs="Arial"/>
              </w:rPr>
              <w:t>JWH-007</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3284F7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7CA39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49D2709" w14:textId="77777777" w:rsidR="00762965" w:rsidRDefault="00762965">
            <w:pPr>
              <w:spacing w:after="60"/>
              <w:jc w:val="center"/>
            </w:pPr>
            <w:r>
              <w:rPr>
                <w:rFonts w:ascii="Arial" w:hAnsi="Arial" w:cs="Arial"/>
              </w:rPr>
              <w:t>3</w:t>
            </w:r>
          </w:p>
        </w:tc>
        <w:tc>
          <w:tcPr>
            <w:tcW w:w="3" w:type="pct"/>
            <w:vAlign w:val="center"/>
            <w:hideMark/>
          </w:tcPr>
          <w:p w14:paraId="1BEF40E4" w14:textId="77777777" w:rsidR="00762965" w:rsidRDefault="00762965"/>
        </w:tc>
      </w:tr>
      <w:tr w:rsidR="00485929" w14:paraId="32BC19B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ECB80" w14:textId="77777777" w:rsidR="00762965" w:rsidRDefault="00762965">
            <w:pPr>
              <w:spacing w:after="60"/>
              <w:jc w:val="both"/>
            </w:pPr>
            <w:r>
              <w:rPr>
                <w:rFonts w:ascii="Arial" w:hAnsi="Arial" w:cs="Arial"/>
              </w:rPr>
              <w:t>JWH-019</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E31C31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154DA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A50B76A" w14:textId="77777777" w:rsidR="00762965" w:rsidRDefault="00762965">
            <w:pPr>
              <w:spacing w:after="60"/>
              <w:jc w:val="center"/>
            </w:pPr>
            <w:r>
              <w:rPr>
                <w:rFonts w:ascii="Arial" w:hAnsi="Arial" w:cs="Arial"/>
              </w:rPr>
              <w:t>3</w:t>
            </w:r>
          </w:p>
        </w:tc>
        <w:tc>
          <w:tcPr>
            <w:tcW w:w="3" w:type="pct"/>
            <w:vAlign w:val="center"/>
            <w:hideMark/>
          </w:tcPr>
          <w:p w14:paraId="15993CBF" w14:textId="77777777" w:rsidR="00762965" w:rsidRDefault="00762965"/>
        </w:tc>
      </w:tr>
      <w:tr w:rsidR="00485929" w14:paraId="717ED13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27EE1" w14:textId="77777777" w:rsidR="00762965" w:rsidRDefault="00762965">
            <w:pPr>
              <w:spacing w:after="60"/>
              <w:jc w:val="both"/>
            </w:pPr>
            <w:r>
              <w:rPr>
                <w:rFonts w:ascii="Arial" w:hAnsi="Arial" w:cs="Arial"/>
              </w:rPr>
              <w:t>JWH-073</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D3A66F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48BDFE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51A5FA9" w14:textId="77777777" w:rsidR="00762965" w:rsidRDefault="00762965">
            <w:pPr>
              <w:spacing w:after="60"/>
              <w:jc w:val="center"/>
            </w:pPr>
            <w:r>
              <w:rPr>
                <w:rFonts w:ascii="Arial" w:hAnsi="Arial" w:cs="Arial"/>
              </w:rPr>
              <w:t>3</w:t>
            </w:r>
          </w:p>
        </w:tc>
        <w:tc>
          <w:tcPr>
            <w:tcW w:w="3" w:type="pct"/>
            <w:vAlign w:val="center"/>
            <w:hideMark/>
          </w:tcPr>
          <w:p w14:paraId="0FD4CB10" w14:textId="77777777" w:rsidR="00762965" w:rsidRDefault="00762965"/>
        </w:tc>
      </w:tr>
      <w:tr w:rsidR="00485929" w14:paraId="52528CB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E2CB7" w14:textId="77777777" w:rsidR="00762965" w:rsidRDefault="00762965">
            <w:pPr>
              <w:spacing w:after="60"/>
              <w:jc w:val="both"/>
            </w:pPr>
            <w:r>
              <w:rPr>
                <w:rFonts w:ascii="Arial" w:hAnsi="Arial" w:cs="Arial"/>
              </w:rPr>
              <w:t>JWH-081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B761F4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D99D1F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1199495" w14:textId="77777777" w:rsidR="00762965" w:rsidRDefault="00762965">
            <w:pPr>
              <w:spacing w:after="60"/>
              <w:jc w:val="center"/>
            </w:pPr>
            <w:r>
              <w:rPr>
                <w:rFonts w:ascii="Arial" w:hAnsi="Arial" w:cs="Arial"/>
              </w:rPr>
              <w:t>3</w:t>
            </w:r>
          </w:p>
        </w:tc>
        <w:tc>
          <w:tcPr>
            <w:tcW w:w="3" w:type="pct"/>
            <w:vAlign w:val="center"/>
            <w:hideMark/>
          </w:tcPr>
          <w:p w14:paraId="4D65B80C" w14:textId="77777777" w:rsidR="00762965" w:rsidRDefault="00762965"/>
        </w:tc>
      </w:tr>
      <w:tr w:rsidR="00485929" w14:paraId="7BC165D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DEE93" w14:textId="77777777" w:rsidR="00762965" w:rsidRDefault="00762965">
            <w:pPr>
              <w:spacing w:after="60"/>
              <w:jc w:val="both"/>
            </w:pPr>
            <w:r>
              <w:rPr>
                <w:rFonts w:ascii="Arial" w:hAnsi="Arial" w:cs="Arial"/>
              </w:rPr>
              <w:t>JWH-098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E654E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4549B3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CD2FFF2" w14:textId="77777777" w:rsidR="00762965" w:rsidRDefault="00762965">
            <w:pPr>
              <w:spacing w:after="60"/>
              <w:jc w:val="center"/>
            </w:pPr>
            <w:r>
              <w:rPr>
                <w:rFonts w:ascii="Arial" w:hAnsi="Arial" w:cs="Arial"/>
              </w:rPr>
              <w:t>3</w:t>
            </w:r>
          </w:p>
        </w:tc>
        <w:tc>
          <w:tcPr>
            <w:tcW w:w="3" w:type="pct"/>
            <w:vAlign w:val="center"/>
            <w:hideMark/>
          </w:tcPr>
          <w:p w14:paraId="35B1A987" w14:textId="77777777" w:rsidR="00762965" w:rsidRDefault="00762965"/>
        </w:tc>
      </w:tr>
      <w:tr w:rsidR="00485929" w14:paraId="0725FD7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E274E" w14:textId="77777777" w:rsidR="00762965" w:rsidRDefault="00762965">
            <w:pPr>
              <w:spacing w:after="60"/>
              <w:jc w:val="both"/>
            </w:pPr>
            <w:r>
              <w:rPr>
                <w:rFonts w:ascii="Arial" w:hAnsi="Arial" w:cs="Arial"/>
              </w:rPr>
              <w:t>JWH-116</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DE6A89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4DE66C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3188893" w14:textId="77777777" w:rsidR="00762965" w:rsidRDefault="00762965">
            <w:pPr>
              <w:spacing w:after="60"/>
              <w:jc w:val="center"/>
            </w:pPr>
            <w:r>
              <w:rPr>
                <w:rFonts w:ascii="Arial" w:hAnsi="Arial" w:cs="Arial"/>
              </w:rPr>
              <w:t>3</w:t>
            </w:r>
          </w:p>
        </w:tc>
        <w:tc>
          <w:tcPr>
            <w:tcW w:w="3" w:type="pct"/>
            <w:vAlign w:val="center"/>
            <w:hideMark/>
          </w:tcPr>
          <w:p w14:paraId="3F3C4B6A" w14:textId="77777777" w:rsidR="00762965" w:rsidRDefault="00762965"/>
        </w:tc>
      </w:tr>
      <w:tr w:rsidR="00485929" w14:paraId="3242E84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8D362" w14:textId="77777777" w:rsidR="00762965" w:rsidRDefault="00762965">
            <w:pPr>
              <w:spacing w:after="60"/>
              <w:jc w:val="both"/>
            </w:pPr>
            <w:r>
              <w:rPr>
                <w:rFonts w:ascii="Arial" w:hAnsi="Arial" w:cs="Arial"/>
              </w:rPr>
              <w:t>JWH-122</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1522FB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FC720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AEDFB0" w14:textId="77777777" w:rsidR="00762965" w:rsidRDefault="00762965">
            <w:pPr>
              <w:spacing w:after="60"/>
              <w:jc w:val="center"/>
            </w:pPr>
            <w:r>
              <w:rPr>
                <w:rFonts w:ascii="Arial" w:hAnsi="Arial" w:cs="Arial"/>
              </w:rPr>
              <w:t>3</w:t>
            </w:r>
          </w:p>
        </w:tc>
        <w:tc>
          <w:tcPr>
            <w:tcW w:w="3" w:type="pct"/>
            <w:vAlign w:val="center"/>
            <w:hideMark/>
          </w:tcPr>
          <w:p w14:paraId="3AC853C8" w14:textId="77777777" w:rsidR="00762965" w:rsidRDefault="00762965"/>
        </w:tc>
      </w:tr>
      <w:tr w:rsidR="00485929" w14:paraId="3D6AF22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52C8E" w14:textId="77777777" w:rsidR="00762965" w:rsidRDefault="00762965">
            <w:pPr>
              <w:spacing w:after="60"/>
              <w:jc w:val="both"/>
            </w:pPr>
            <w:r>
              <w:rPr>
                <w:rFonts w:ascii="Arial" w:hAnsi="Arial" w:cs="Arial"/>
              </w:rPr>
              <w:t>JWH-122-F (MAM-2201)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C1B11B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584447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E429982" w14:textId="77777777" w:rsidR="00762965" w:rsidRDefault="00762965">
            <w:pPr>
              <w:spacing w:after="60"/>
              <w:jc w:val="center"/>
            </w:pPr>
            <w:r>
              <w:rPr>
                <w:rFonts w:ascii="Arial" w:hAnsi="Arial" w:cs="Arial"/>
              </w:rPr>
              <w:t>3</w:t>
            </w:r>
          </w:p>
        </w:tc>
        <w:tc>
          <w:tcPr>
            <w:tcW w:w="3" w:type="pct"/>
            <w:vAlign w:val="center"/>
            <w:hideMark/>
          </w:tcPr>
          <w:p w14:paraId="5C081719" w14:textId="77777777" w:rsidR="00762965" w:rsidRDefault="00762965"/>
        </w:tc>
      </w:tr>
      <w:tr w:rsidR="00485929" w14:paraId="511E969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77982" w14:textId="77777777" w:rsidR="00762965" w:rsidRDefault="00762965">
            <w:pPr>
              <w:spacing w:after="60"/>
              <w:jc w:val="both"/>
            </w:pPr>
            <w:r>
              <w:rPr>
                <w:rFonts w:ascii="Arial" w:hAnsi="Arial" w:cs="Arial"/>
              </w:rPr>
              <w:t>JWH-149</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75D5FC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30DA5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353584" w14:textId="77777777" w:rsidR="00762965" w:rsidRDefault="00762965">
            <w:pPr>
              <w:spacing w:after="60"/>
              <w:jc w:val="center"/>
            </w:pPr>
            <w:r>
              <w:rPr>
                <w:rFonts w:ascii="Arial" w:hAnsi="Arial" w:cs="Arial"/>
              </w:rPr>
              <w:t>3</w:t>
            </w:r>
          </w:p>
        </w:tc>
        <w:tc>
          <w:tcPr>
            <w:tcW w:w="3" w:type="pct"/>
            <w:vAlign w:val="center"/>
            <w:hideMark/>
          </w:tcPr>
          <w:p w14:paraId="3152D0BC" w14:textId="77777777" w:rsidR="00762965" w:rsidRDefault="00762965"/>
        </w:tc>
      </w:tr>
      <w:tr w:rsidR="00485929" w14:paraId="3877A29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3CD9D" w14:textId="77777777" w:rsidR="00762965" w:rsidRDefault="00762965">
            <w:pPr>
              <w:spacing w:after="60"/>
              <w:jc w:val="both"/>
            </w:pPr>
            <w:r>
              <w:rPr>
                <w:rFonts w:ascii="Arial" w:hAnsi="Arial" w:cs="Arial"/>
              </w:rPr>
              <w:t>JWH-175</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73C0B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7B4638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5A027C" w14:textId="77777777" w:rsidR="00762965" w:rsidRDefault="00762965">
            <w:pPr>
              <w:spacing w:after="60"/>
              <w:jc w:val="center"/>
            </w:pPr>
            <w:r>
              <w:rPr>
                <w:rFonts w:ascii="Arial" w:hAnsi="Arial" w:cs="Arial"/>
              </w:rPr>
              <w:t>3</w:t>
            </w:r>
          </w:p>
        </w:tc>
        <w:tc>
          <w:tcPr>
            <w:tcW w:w="3" w:type="pct"/>
            <w:vAlign w:val="center"/>
            <w:hideMark/>
          </w:tcPr>
          <w:p w14:paraId="0E1E38D9" w14:textId="77777777" w:rsidR="00762965" w:rsidRDefault="00762965"/>
        </w:tc>
      </w:tr>
      <w:tr w:rsidR="00485929" w14:paraId="119275A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558D0" w14:textId="77777777" w:rsidR="00762965" w:rsidRDefault="00762965">
            <w:pPr>
              <w:spacing w:after="60"/>
              <w:jc w:val="both"/>
            </w:pPr>
            <w:r>
              <w:rPr>
                <w:rFonts w:ascii="Arial" w:hAnsi="Arial" w:cs="Arial"/>
              </w:rPr>
              <w:t>JWH-176</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24D1B3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31A369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FAE2E3B" w14:textId="77777777" w:rsidR="00762965" w:rsidRDefault="00762965">
            <w:pPr>
              <w:spacing w:after="60"/>
              <w:jc w:val="center"/>
            </w:pPr>
            <w:r>
              <w:rPr>
                <w:rFonts w:ascii="Arial" w:hAnsi="Arial" w:cs="Arial"/>
              </w:rPr>
              <w:t>3</w:t>
            </w:r>
          </w:p>
        </w:tc>
        <w:tc>
          <w:tcPr>
            <w:tcW w:w="3" w:type="pct"/>
            <w:vAlign w:val="center"/>
            <w:hideMark/>
          </w:tcPr>
          <w:p w14:paraId="18305751" w14:textId="77777777" w:rsidR="00762965" w:rsidRDefault="00762965"/>
        </w:tc>
      </w:tr>
      <w:tr w:rsidR="00485929" w14:paraId="2ABF3F6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83620" w14:textId="77777777" w:rsidR="00762965" w:rsidRDefault="00762965">
            <w:pPr>
              <w:spacing w:after="60"/>
              <w:jc w:val="both"/>
            </w:pPr>
            <w:r>
              <w:rPr>
                <w:rFonts w:ascii="Arial" w:hAnsi="Arial" w:cs="Arial"/>
              </w:rPr>
              <w:t>JWH-182</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80134C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52973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8814DBE" w14:textId="77777777" w:rsidR="00762965" w:rsidRDefault="00762965">
            <w:pPr>
              <w:spacing w:after="60"/>
              <w:jc w:val="center"/>
            </w:pPr>
            <w:r>
              <w:rPr>
                <w:rFonts w:ascii="Arial" w:hAnsi="Arial" w:cs="Arial"/>
              </w:rPr>
              <w:t>3</w:t>
            </w:r>
          </w:p>
        </w:tc>
        <w:tc>
          <w:tcPr>
            <w:tcW w:w="3" w:type="pct"/>
            <w:vAlign w:val="center"/>
            <w:hideMark/>
          </w:tcPr>
          <w:p w14:paraId="63901D41" w14:textId="77777777" w:rsidR="00762965" w:rsidRDefault="00762965"/>
        </w:tc>
      </w:tr>
      <w:tr w:rsidR="00485929" w14:paraId="7F99735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FFE68" w14:textId="77777777" w:rsidR="00762965" w:rsidRDefault="00762965">
            <w:pPr>
              <w:spacing w:after="60"/>
              <w:jc w:val="both"/>
            </w:pPr>
            <w:r>
              <w:rPr>
                <w:rFonts w:ascii="Arial" w:hAnsi="Arial" w:cs="Arial"/>
              </w:rPr>
              <w:t>JWH-184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2FF80C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EFCE19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67ECCC" w14:textId="77777777" w:rsidR="00762965" w:rsidRDefault="00762965">
            <w:pPr>
              <w:spacing w:after="60"/>
              <w:jc w:val="center"/>
            </w:pPr>
            <w:r>
              <w:rPr>
                <w:rFonts w:ascii="Arial" w:hAnsi="Arial" w:cs="Arial"/>
              </w:rPr>
              <w:t>3</w:t>
            </w:r>
          </w:p>
        </w:tc>
        <w:tc>
          <w:tcPr>
            <w:tcW w:w="3" w:type="pct"/>
            <w:vAlign w:val="center"/>
            <w:hideMark/>
          </w:tcPr>
          <w:p w14:paraId="1BF420C2" w14:textId="77777777" w:rsidR="00762965" w:rsidRDefault="00762965"/>
        </w:tc>
      </w:tr>
      <w:tr w:rsidR="00485929" w14:paraId="428E4FF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B9C2A" w14:textId="77777777" w:rsidR="00762965" w:rsidRDefault="00762965">
            <w:pPr>
              <w:spacing w:after="60"/>
              <w:jc w:val="both"/>
            </w:pPr>
            <w:r>
              <w:rPr>
                <w:rFonts w:ascii="Arial" w:hAnsi="Arial" w:cs="Arial"/>
              </w:rPr>
              <w:t>JWH-185</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D2C7F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4DCD8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DD2B7D8" w14:textId="77777777" w:rsidR="00762965" w:rsidRDefault="00762965">
            <w:pPr>
              <w:spacing w:after="60"/>
              <w:jc w:val="center"/>
            </w:pPr>
            <w:r>
              <w:rPr>
                <w:rFonts w:ascii="Arial" w:hAnsi="Arial" w:cs="Arial"/>
              </w:rPr>
              <w:t>3</w:t>
            </w:r>
          </w:p>
        </w:tc>
        <w:tc>
          <w:tcPr>
            <w:tcW w:w="3" w:type="pct"/>
            <w:vAlign w:val="center"/>
            <w:hideMark/>
          </w:tcPr>
          <w:p w14:paraId="07E3A06E" w14:textId="77777777" w:rsidR="00762965" w:rsidRDefault="00762965"/>
        </w:tc>
      </w:tr>
      <w:tr w:rsidR="00485929" w14:paraId="2F050B4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6C74" w14:textId="77777777" w:rsidR="00762965" w:rsidRDefault="00762965">
            <w:pPr>
              <w:spacing w:after="60"/>
              <w:jc w:val="both"/>
            </w:pPr>
            <w:r>
              <w:rPr>
                <w:rFonts w:ascii="Arial" w:hAnsi="Arial" w:cs="Arial"/>
              </w:rPr>
              <w:t>JWH-193</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0B3810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6A7A3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DF1CB9" w14:textId="77777777" w:rsidR="00762965" w:rsidRDefault="00762965">
            <w:pPr>
              <w:spacing w:after="60"/>
              <w:jc w:val="center"/>
            </w:pPr>
            <w:r>
              <w:rPr>
                <w:rFonts w:ascii="Arial" w:hAnsi="Arial" w:cs="Arial"/>
              </w:rPr>
              <w:t>3</w:t>
            </w:r>
          </w:p>
        </w:tc>
        <w:tc>
          <w:tcPr>
            <w:tcW w:w="3" w:type="pct"/>
            <w:vAlign w:val="center"/>
            <w:hideMark/>
          </w:tcPr>
          <w:p w14:paraId="665D9409" w14:textId="77777777" w:rsidR="00762965" w:rsidRDefault="00762965"/>
        </w:tc>
      </w:tr>
      <w:tr w:rsidR="00485929" w14:paraId="590873E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FC0D" w14:textId="77777777" w:rsidR="00762965" w:rsidRDefault="00762965">
            <w:pPr>
              <w:spacing w:after="60"/>
              <w:jc w:val="both"/>
            </w:pPr>
            <w:r>
              <w:rPr>
                <w:rFonts w:ascii="Arial" w:hAnsi="Arial" w:cs="Arial"/>
              </w:rPr>
              <w:t>JWH-196</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0B827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9835D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B565E90" w14:textId="77777777" w:rsidR="00762965" w:rsidRDefault="00762965">
            <w:pPr>
              <w:spacing w:after="60"/>
              <w:jc w:val="center"/>
            </w:pPr>
            <w:r>
              <w:rPr>
                <w:rFonts w:ascii="Arial" w:hAnsi="Arial" w:cs="Arial"/>
              </w:rPr>
              <w:t>3</w:t>
            </w:r>
          </w:p>
        </w:tc>
        <w:tc>
          <w:tcPr>
            <w:tcW w:w="3" w:type="pct"/>
            <w:vAlign w:val="center"/>
            <w:hideMark/>
          </w:tcPr>
          <w:p w14:paraId="0B766B8B" w14:textId="77777777" w:rsidR="00762965" w:rsidRDefault="00762965"/>
        </w:tc>
      </w:tr>
      <w:tr w:rsidR="00485929" w14:paraId="49B2414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479C2" w14:textId="77777777" w:rsidR="00762965" w:rsidRDefault="00762965">
            <w:pPr>
              <w:spacing w:after="60"/>
              <w:jc w:val="both"/>
            </w:pPr>
            <w:r>
              <w:rPr>
                <w:rFonts w:ascii="Arial" w:hAnsi="Arial" w:cs="Arial"/>
              </w:rPr>
              <w:t>JWH-198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7CFCA7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996F98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FF019D1" w14:textId="77777777" w:rsidR="00762965" w:rsidRDefault="00762965">
            <w:pPr>
              <w:spacing w:after="60"/>
              <w:jc w:val="center"/>
            </w:pPr>
            <w:r>
              <w:rPr>
                <w:rFonts w:ascii="Arial" w:hAnsi="Arial" w:cs="Arial"/>
              </w:rPr>
              <w:t>3</w:t>
            </w:r>
          </w:p>
        </w:tc>
        <w:tc>
          <w:tcPr>
            <w:tcW w:w="3" w:type="pct"/>
            <w:vAlign w:val="center"/>
            <w:hideMark/>
          </w:tcPr>
          <w:p w14:paraId="191B5C57" w14:textId="77777777" w:rsidR="00762965" w:rsidRDefault="00762965"/>
        </w:tc>
      </w:tr>
      <w:tr w:rsidR="00485929" w14:paraId="6CFAD70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F5287" w14:textId="77777777" w:rsidR="00762965" w:rsidRDefault="00762965">
            <w:pPr>
              <w:spacing w:after="60"/>
              <w:jc w:val="both"/>
            </w:pPr>
            <w:r>
              <w:rPr>
                <w:rFonts w:ascii="Arial" w:hAnsi="Arial" w:cs="Arial"/>
              </w:rPr>
              <w:t>JWH-200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D8DEA0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858A28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B5F0819" w14:textId="77777777" w:rsidR="00762965" w:rsidRDefault="00762965">
            <w:pPr>
              <w:spacing w:after="60"/>
              <w:jc w:val="center"/>
            </w:pPr>
            <w:r>
              <w:rPr>
                <w:rFonts w:ascii="Arial" w:hAnsi="Arial" w:cs="Arial"/>
              </w:rPr>
              <w:t>3</w:t>
            </w:r>
          </w:p>
        </w:tc>
        <w:tc>
          <w:tcPr>
            <w:tcW w:w="3" w:type="pct"/>
            <w:vAlign w:val="center"/>
            <w:hideMark/>
          </w:tcPr>
          <w:p w14:paraId="07C6B42D" w14:textId="77777777" w:rsidR="00762965" w:rsidRDefault="00762965"/>
        </w:tc>
      </w:tr>
      <w:tr w:rsidR="00485929" w14:paraId="1A865B4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7CF41" w14:textId="77777777" w:rsidR="00762965" w:rsidRDefault="00762965">
            <w:pPr>
              <w:spacing w:after="60"/>
              <w:jc w:val="both"/>
            </w:pPr>
            <w:r>
              <w:rPr>
                <w:rFonts w:ascii="Arial" w:hAnsi="Arial" w:cs="Arial"/>
              </w:rPr>
              <w:t>JWH-203</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276D4F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3D403C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7A1EE84" w14:textId="77777777" w:rsidR="00762965" w:rsidRDefault="00762965">
            <w:pPr>
              <w:spacing w:after="60"/>
              <w:jc w:val="center"/>
            </w:pPr>
            <w:r>
              <w:rPr>
                <w:rFonts w:ascii="Arial" w:hAnsi="Arial" w:cs="Arial"/>
              </w:rPr>
              <w:t>3</w:t>
            </w:r>
          </w:p>
        </w:tc>
        <w:tc>
          <w:tcPr>
            <w:tcW w:w="3" w:type="pct"/>
            <w:vAlign w:val="center"/>
            <w:hideMark/>
          </w:tcPr>
          <w:p w14:paraId="5A481624" w14:textId="77777777" w:rsidR="00762965" w:rsidRDefault="00762965"/>
        </w:tc>
      </w:tr>
      <w:tr w:rsidR="00485929" w14:paraId="7658E9B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800AB" w14:textId="77777777" w:rsidR="00762965" w:rsidRDefault="00762965">
            <w:pPr>
              <w:spacing w:after="60"/>
              <w:jc w:val="both"/>
            </w:pPr>
            <w:r>
              <w:rPr>
                <w:rFonts w:ascii="Arial" w:hAnsi="Arial" w:cs="Arial"/>
              </w:rPr>
              <w:t>JWH-206</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3EE661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BCFE65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1C34FFF" w14:textId="77777777" w:rsidR="00762965" w:rsidRDefault="00762965">
            <w:pPr>
              <w:spacing w:after="60"/>
              <w:jc w:val="center"/>
            </w:pPr>
            <w:r>
              <w:rPr>
                <w:rFonts w:ascii="Arial" w:hAnsi="Arial" w:cs="Arial"/>
              </w:rPr>
              <w:t>3</w:t>
            </w:r>
          </w:p>
        </w:tc>
        <w:tc>
          <w:tcPr>
            <w:tcW w:w="3" w:type="pct"/>
            <w:vAlign w:val="center"/>
            <w:hideMark/>
          </w:tcPr>
          <w:p w14:paraId="1CE0C7AD" w14:textId="77777777" w:rsidR="00762965" w:rsidRDefault="00762965"/>
        </w:tc>
      </w:tr>
      <w:tr w:rsidR="00485929" w14:paraId="4DC1877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C438A" w14:textId="77777777" w:rsidR="00762965" w:rsidRDefault="00762965">
            <w:pPr>
              <w:spacing w:after="60"/>
              <w:jc w:val="both"/>
            </w:pPr>
            <w:r>
              <w:rPr>
                <w:rFonts w:ascii="Arial" w:hAnsi="Arial" w:cs="Arial"/>
              </w:rPr>
              <w:t>JWH-210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D87E86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1EBF7D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8F919A" w14:textId="77777777" w:rsidR="00762965" w:rsidRDefault="00762965">
            <w:pPr>
              <w:spacing w:after="60"/>
              <w:jc w:val="center"/>
            </w:pPr>
            <w:r>
              <w:rPr>
                <w:rFonts w:ascii="Arial" w:hAnsi="Arial" w:cs="Arial"/>
              </w:rPr>
              <w:t>3</w:t>
            </w:r>
          </w:p>
        </w:tc>
        <w:tc>
          <w:tcPr>
            <w:tcW w:w="3" w:type="pct"/>
            <w:vAlign w:val="center"/>
            <w:hideMark/>
          </w:tcPr>
          <w:p w14:paraId="52D19803" w14:textId="77777777" w:rsidR="00762965" w:rsidRDefault="00762965"/>
        </w:tc>
      </w:tr>
      <w:tr w:rsidR="00485929" w14:paraId="1021E8B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72BBD" w14:textId="77777777" w:rsidR="00762965" w:rsidRDefault="00762965">
            <w:pPr>
              <w:spacing w:after="60"/>
              <w:jc w:val="both"/>
            </w:pPr>
            <w:r>
              <w:rPr>
                <w:rFonts w:ascii="Arial" w:hAnsi="Arial" w:cs="Arial"/>
              </w:rPr>
              <w:t>JWH-234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AD5B20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1B6B2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EA318C" w14:textId="77777777" w:rsidR="00762965" w:rsidRDefault="00762965">
            <w:pPr>
              <w:spacing w:after="60"/>
              <w:jc w:val="center"/>
            </w:pPr>
            <w:r>
              <w:rPr>
                <w:rFonts w:ascii="Arial" w:hAnsi="Arial" w:cs="Arial"/>
              </w:rPr>
              <w:t>3</w:t>
            </w:r>
          </w:p>
        </w:tc>
        <w:tc>
          <w:tcPr>
            <w:tcW w:w="3" w:type="pct"/>
            <w:vAlign w:val="center"/>
            <w:hideMark/>
          </w:tcPr>
          <w:p w14:paraId="5C7BB028" w14:textId="77777777" w:rsidR="00762965" w:rsidRDefault="00762965"/>
        </w:tc>
      </w:tr>
      <w:tr w:rsidR="00485929" w14:paraId="35985C7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A7E50" w14:textId="77777777" w:rsidR="00762965" w:rsidRDefault="00762965">
            <w:pPr>
              <w:spacing w:after="60"/>
              <w:jc w:val="both"/>
            </w:pPr>
            <w:r>
              <w:rPr>
                <w:rFonts w:ascii="Arial" w:hAnsi="Arial" w:cs="Arial"/>
              </w:rPr>
              <w:t>JWH-237</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FCB33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674B52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6556C89" w14:textId="77777777" w:rsidR="00762965" w:rsidRDefault="00762965">
            <w:pPr>
              <w:spacing w:after="60"/>
              <w:jc w:val="center"/>
            </w:pPr>
            <w:r>
              <w:rPr>
                <w:rFonts w:ascii="Arial" w:hAnsi="Arial" w:cs="Arial"/>
              </w:rPr>
              <w:t>3</w:t>
            </w:r>
          </w:p>
        </w:tc>
        <w:tc>
          <w:tcPr>
            <w:tcW w:w="3" w:type="pct"/>
            <w:vAlign w:val="center"/>
            <w:hideMark/>
          </w:tcPr>
          <w:p w14:paraId="06318A6E" w14:textId="77777777" w:rsidR="00762965" w:rsidRDefault="00762965"/>
        </w:tc>
      </w:tr>
      <w:tr w:rsidR="00485929" w14:paraId="65F852E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F945A" w14:textId="77777777" w:rsidR="00762965" w:rsidRDefault="00762965">
            <w:pPr>
              <w:spacing w:after="60"/>
              <w:jc w:val="both"/>
            </w:pPr>
            <w:r>
              <w:rPr>
                <w:rFonts w:ascii="Arial" w:hAnsi="Arial" w:cs="Arial"/>
              </w:rPr>
              <w:t>JWH-250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8AFBB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5E8609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CE8660" w14:textId="77777777" w:rsidR="00762965" w:rsidRDefault="00762965">
            <w:pPr>
              <w:spacing w:after="60"/>
              <w:jc w:val="center"/>
            </w:pPr>
            <w:r>
              <w:rPr>
                <w:rFonts w:ascii="Arial" w:hAnsi="Arial" w:cs="Arial"/>
              </w:rPr>
              <w:t>3</w:t>
            </w:r>
          </w:p>
        </w:tc>
        <w:tc>
          <w:tcPr>
            <w:tcW w:w="3" w:type="pct"/>
            <w:vAlign w:val="center"/>
            <w:hideMark/>
          </w:tcPr>
          <w:p w14:paraId="340604F1" w14:textId="77777777" w:rsidR="00762965" w:rsidRDefault="00762965"/>
        </w:tc>
      </w:tr>
      <w:tr w:rsidR="00485929" w14:paraId="6C706DB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0B74B" w14:textId="77777777" w:rsidR="00762965" w:rsidRDefault="00762965">
            <w:pPr>
              <w:spacing w:after="60"/>
              <w:jc w:val="both"/>
            </w:pPr>
            <w:r>
              <w:rPr>
                <w:rFonts w:ascii="Arial" w:hAnsi="Arial" w:cs="Arial"/>
              </w:rPr>
              <w:t>JWH-251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4D4702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DF024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A6634AB" w14:textId="77777777" w:rsidR="00762965" w:rsidRDefault="00762965">
            <w:pPr>
              <w:spacing w:after="60"/>
              <w:jc w:val="center"/>
            </w:pPr>
            <w:r>
              <w:rPr>
                <w:rFonts w:ascii="Arial" w:hAnsi="Arial" w:cs="Arial"/>
              </w:rPr>
              <w:t>3</w:t>
            </w:r>
          </w:p>
        </w:tc>
        <w:tc>
          <w:tcPr>
            <w:tcW w:w="3" w:type="pct"/>
            <w:vAlign w:val="center"/>
            <w:hideMark/>
          </w:tcPr>
          <w:p w14:paraId="1DFF7677" w14:textId="77777777" w:rsidR="00762965" w:rsidRDefault="00762965"/>
        </w:tc>
      </w:tr>
      <w:tr w:rsidR="00485929" w14:paraId="5FE7AE7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F3345" w14:textId="77777777" w:rsidR="00762965" w:rsidRDefault="00762965">
            <w:pPr>
              <w:spacing w:after="60"/>
              <w:jc w:val="both"/>
            </w:pPr>
            <w:r>
              <w:rPr>
                <w:rFonts w:ascii="Arial" w:hAnsi="Arial" w:cs="Arial"/>
              </w:rPr>
              <w:t>JWH-307</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DCEB3B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DD1183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9A1026" w14:textId="77777777" w:rsidR="00762965" w:rsidRDefault="00762965">
            <w:pPr>
              <w:spacing w:after="60"/>
              <w:jc w:val="center"/>
            </w:pPr>
            <w:r>
              <w:rPr>
                <w:rFonts w:ascii="Arial" w:hAnsi="Arial" w:cs="Arial"/>
              </w:rPr>
              <w:t>3</w:t>
            </w:r>
          </w:p>
        </w:tc>
        <w:tc>
          <w:tcPr>
            <w:tcW w:w="3" w:type="pct"/>
            <w:vAlign w:val="center"/>
            <w:hideMark/>
          </w:tcPr>
          <w:p w14:paraId="266A87C7" w14:textId="77777777" w:rsidR="00762965" w:rsidRDefault="00762965"/>
        </w:tc>
      </w:tr>
      <w:tr w:rsidR="00485929" w14:paraId="458278A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F406" w14:textId="77777777" w:rsidR="00762965" w:rsidRDefault="00762965">
            <w:pPr>
              <w:spacing w:after="60"/>
              <w:jc w:val="both"/>
            </w:pPr>
            <w:r>
              <w:rPr>
                <w:rFonts w:ascii="Arial" w:hAnsi="Arial" w:cs="Arial"/>
              </w:rPr>
              <w:t>JWH-370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6D754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73807B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B8DE8A7" w14:textId="77777777" w:rsidR="00762965" w:rsidRDefault="00762965">
            <w:pPr>
              <w:spacing w:after="60"/>
              <w:jc w:val="center"/>
            </w:pPr>
            <w:r>
              <w:rPr>
                <w:rFonts w:ascii="Arial" w:hAnsi="Arial" w:cs="Arial"/>
              </w:rPr>
              <w:t>3</w:t>
            </w:r>
          </w:p>
        </w:tc>
        <w:tc>
          <w:tcPr>
            <w:tcW w:w="3" w:type="pct"/>
            <w:vAlign w:val="center"/>
            <w:hideMark/>
          </w:tcPr>
          <w:p w14:paraId="1E232656" w14:textId="77777777" w:rsidR="00762965" w:rsidRDefault="00762965"/>
        </w:tc>
      </w:tr>
      <w:tr w:rsidR="00485929" w14:paraId="409E5F8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561E" w14:textId="77777777" w:rsidR="00762965" w:rsidRDefault="00762965">
            <w:pPr>
              <w:spacing w:after="60"/>
              <w:jc w:val="both"/>
            </w:pPr>
            <w:r>
              <w:rPr>
                <w:rFonts w:ascii="Arial" w:hAnsi="Arial" w:cs="Arial"/>
                <w:lang w:val="en-US"/>
              </w:rPr>
              <w:t>MBA(N)-2201 (AB-PINACA-F)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0038043"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5C4922"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C6E5912" w14:textId="77777777" w:rsidR="00762965" w:rsidRDefault="00762965">
            <w:pPr>
              <w:spacing w:after="60"/>
              <w:jc w:val="center"/>
            </w:pPr>
            <w:r>
              <w:rPr>
                <w:rFonts w:ascii="Arial" w:hAnsi="Arial" w:cs="Arial"/>
              </w:rPr>
              <w:t>3</w:t>
            </w:r>
          </w:p>
        </w:tc>
        <w:tc>
          <w:tcPr>
            <w:tcW w:w="3" w:type="pct"/>
            <w:vAlign w:val="center"/>
            <w:hideMark/>
          </w:tcPr>
          <w:p w14:paraId="605BE649" w14:textId="77777777" w:rsidR="00762965" w:rsidRDefault="00762965"/>
        </w:tc>
      </w:tr>
      <w:tr w:rsidR="00485929" w14:paraId="02A8783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486AE" w14:textId="77777777" w:rsidR="00762965" w:rsidRDefault="00762965">
            <w:pPr>
              <w:spacing w:after="60"/>
              <w:jc w:val="both"/>
            </w:pPr>
            <w:r>
              <w:rPr>
                <w:rFonts w:ascii="Arial" w:hAnsi="Arial" w:cs="Arial"/>
              </w:rPr>
              <w:t>MBA-2201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C6F8E9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BEE8D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CF8393A" w14:textId="77777777" w:rsidR="00762965" w:rsidRDefault="00762965">
            <w:pPr>
              <w:spacing w:after="60"/>
              <w:jc w:val="center"/>
            </w:pPr>
            <w:r>
              <w:rPr>
                <w:rFonts w:ascii="Arial" w:hAnsi="Arial" w:cs="Arial"/>
              </w:rPr>
              <w:t>3</w:t>
            </w:r>
          </w:p>
        </w:tc>
        <w:tc>
          <w:tcPr>
            <w:tcW w:w="3" w:type="pct"/>
            <w:vAlign w:val="center"/>
            <w:hideMark/>
          </w:tcPr>
          <w:p w14:paraId="09B86933" w14:textId="77777777" w:rsidR="00762965" w:rsidRDefault="00762965"/>
        </w:tc>
      </w:tr>
      <w:tr w:rsidR="00485929" w14:paraId="40B131B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86951" w14:textId="77777777" w:rsidR="00762965" w:rsidRDefault="00762965">
            <w:pPr>
              <w:spacing w:after="60"/>
              <w:jc w:val="both"/>
            </w:pPr>
            <w:r>
              <w:rPr>
                <w:rFonts w:ascii="Arial" w:hAnsi="Arial" w:cs="Arial"/>
              </w:rPr>
              <w:t>MDAI</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78CF6A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5DF7EA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0A6432" w14:textId="77777777" w:rsidR="00762965" w:rsidRDefault="00762965">
            <w:pPr>
              <w:spacing w:after="60"/>
              <w:jc w:val="center"/>
            </w:pPr>
            <w:r>
              <w:rPr>
                <w:rFonts w:ascii="Arial" w:hAnsi="Arial" w:cs="Arial"/>
              </w:rPr>
              <w:t>3</w:t>
            </w:r>
          </w:p>
        </w:tc>
        <w:tc>
          <w:tcPr>
            <w:tcW w:w="3" w:type="pct"/>
            <w:vAlign w:val="center"/>
            <w:hideMark/>
          </w:tcPr>
          <w:p w14:paraId="6BB2AD59" w14:textId="77777777" w:rsidR="00762965" w:rsidRDefault="00762965"/>
        </w:tc>
      </w:tr>
      <w:tr w:rsidR="00485929" w14:paraId="4346CF7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CC8B0" w14:textId="77777777" w:rsidR="00762965" w:rsidRDefault="00762965">
            <w:pPr>
              <w:spacing w:after="60"/>
              <w:jc w:val="both"/>
            </w:pPr>
            <w:r>
              <w:rPr>
                <w:rFonts w:ascii="Arial" w:hAnsi="Arial" w:cs="Arial"/>
              </w:rPr>
              <w:t>MDMB(N)-073-F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33C034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056472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8F4A240" w14:textId="77777777" w:rsidR="00762965" w:rsidRDefault="00762965">
            <w:pPr>
              <w:spacing w:after="60"/>
              <w:jc w:val="center"/>
            </w:pPr>
            <w:r>
              <w:rPr>
                <w:rFonts w:ascii="Arial" w:hAnsi="Arial" w:cs="Arial"/>
              </w:rPr>
              <w:t>3</w:t>
            </w:r>
          </w:p>
        </w:tc>
        <w:tc>
          <w:tcPr>
            <w:tcW w:w="3" w:type="pct"/>
            <w:vAlign w:val="center"/>
            <w:hideMark/>
          </w:tcPr>
          <w:p w14:paraId="2C012720" w14:textId="77777777" w:rsidR="00762965" w:rsidRDefault="00762965"/>
        </w:tc>
      </w:tr>
      <w:tr w:rsidR="00485929" w14:paraId="7F3D168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27C9D" w14:textId="77777777" w:rsidR="00762965" w:rsidRDefault="00762965">
            <w:pPr>
              <w:spacing w:after="60"/>
              <w:jc w:val="both"/>
            </w:pPr>
            <w:r>
              <w:rPr>
                <w:rFonts w:ascii="Arial" w:hAnsi="Arial" w:cs="Arial"/>
              </w:rPr>
              <w:t>MDMB(N)-2201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4C3437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FF0690"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FABAB36" w14:textId="77777777" w:rsidR="00762965" w:rsidRDefault="00762965">
            <w:pPr>
              <w:spacing w:after="60"/>
              <w:jc w:val="center"/>
            </w:pPr>
            <w:r>
              <w:rPr>
                <w:rFonts w:ascii="Arial" w:hAnsi="Arial" w:cs="Arial"/>
              </w:rPr>
              <w:t>3</w:t>
            </w:r>
          </w:p>
        </w:tc>
        <w:tc>
          <w:tcPr>
            <w:tcW w:w="3" w:type="pct"/>
            <w:vAlign w:val="center"/>
            <w:hideMark/>
          </w:tcPr>
          <w:p w14:paraId="57D41BD8" w14:textId="77777777" w:rsidR="00762965" w:rsidRDefault="00762965"/>
        </w:tc>
      </w:tr>
      <w:tr w:rsidR="00485929" w14:paraId="0ED925B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5B91E" w14:textId="77777777" w:rsidR="00762965" w:rsidRDefault="00762965">
            <w:pPr>
              <w:spacing w:after="60"/>
              <w:jc w:val="both"/>
            </w:pPr>
            <w:r>
              <w:rPr>
                <w:rFonts w:ascii="Arial" w:hAnsi="Arial" w:cs="Arial"/>
              </w:rPr>
              <w:t>MDMB-BZ-F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EB94C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7B7912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4940FE" w14:textId="77777777" w:rsidR="00762965" w:rsidRDefault="00762965">
            <w:pPr>
              <w:spacing w:after="60"/>
              <w:jc w:val="center"/>
            </w:pPr>
            <w:r>
              <w:rPr>
                <w:rFonts w:ascii="Arial" w:hAnsi="Arial" w:cs="Arial"/>
              </w:rPr>
              <w:t>3</w:t>
            </w:r>
          </w:p>
        </w:tc>
        <w:tc>
          <w:tcPr>
            <w:tcW w:w="3" w:type="pct"/>
            <w:vAlign w:val="center"/>
            <w:hideMark/>
          </w:tcPr>
          <w:p w14:paraId="6D4F1B59" w14:textId="77777777" w:rsidR="00762965" w:rsidRDefault="00762965"/>
        </w:tc>
      </w:tr>
      <w:tr w:rsidR="00485929" w14:paraId="7843C5E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78A42" w14:textId="77777777" w:rsidR="00762965" w:rsidRDefault="00762965">
            <w:pPr>
              <w:spacing w:after="60"/>
              <w:jc w:val="both"/>
            </w:pPr>
            <w:r>
              <w:rPr>
                <w:rFonts w:ascii="Arial" w:hAnsi="Arial" w:cs="Arial"/>
              </w:rPr>
              <w:t>MDMB(N)-CHM</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9CFDE17"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688099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BE4117C" w14:textId="77777777" w:rsidR="00762965" w:rsidRDefault="00762965">
            <w:pPr>
              <w:spacing w:after="60"/>
              <w:jc w:val="center"/>
            </w:pPr>
            <w:r>
              <w:rPr>
                <w:rFonts w:ascii="Arial" w:hAnsi="Arial" w:cs="Arial"/>
              </w:rPr>
              <w:t>3</w:t>
            </w:r>
          </w:p>
        </w:tc>
        <w:tc>
          <w:tcPr>
            <w:tcW w:w="3" w:type="pct"/>
            <w:vAlign w:val="center"/>
            <w:hideMark/>
          </w:tcPr>
          <w:p w14:paraId="777FAE04" w14:textId="77777777" w:rsidR="00762965" w:rsidRDefault="00762965"/>
        </w:tc>
      </w:tr>
      <w:tr w:rsidR="00485929" w14:paraId="13F335B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8297" w14:textId="77777777" w:rsidR="00762965" w:rsidRDefault="00762965">
            <w:pPr>
              <w:spacing w:after="60"/>
              <w:jc w:val="both"/>
            </w:pPr>
            <w:r>
              <w:rPr>
                <w:rFonts w:ascii="Arial" w:hAnsi="Arial" w:cs="Arial"/>
              </w:rPr>
              <w:t>MDMB(N)-BZ-F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FAB9F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BC194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522CAFB" w14:textId="77777777" w:rsidR="00762965" w:rsidRDefault="00762965">
            <w:pPr>
              <w:spacing w:after="60"/>
              <w:jc w:val="center"/>
            </w:pPr>
            <w:r>
              <w:rPr>
                <w:rFonts w:ascii="Arial" w:hAnsi="Arial" w:cs="Arial"/>
              </w:rPr>
              <w:t>3</w:t>
            </w:r>
          </w:p>
        </w:tc>
        <w:tc>
          <w:tcPr>
            <w:tcW w:w="3" w:type="pct"/>
            <w:vAlign w:val="center"/>
            <w:hideMark/>
          </w:tcPr>
          <w:p w14:paraId="12D1C159" w14:textId="77777777" w:rsidR="00762965" w:rsidRDefault="00762965"/>
        </w:tc>
      </w:tr>
      <w:tr w:rsidR="00485929" w14:paraId="78CC20F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AB22" w14:textId="77777777" w:rsidR="00762965" w:rsidRDefault="00762965">
            <w:pPr>
              <w:spacing w:after="60"/>
              <w:jc w:val="both"/>
            </w:pPr>
            <w:r>
              <w:rPr>
                <w:rFonts w:ascii="Arial" w:hAnsi="Arial" w:cs="Arial"/>
              </w:rPr>
              <w:t>MDMB-CHM</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B9228A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12E0DF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EDBB121" w14:textId="77777777" w:rsidR="00762965" w:rsidRDefault="00762965">
            <w:pPr>
              <w:spacing w:after="60"/>
              <w:jc w:val="center"/>
            </w:pPr>
            <w:r>
              <w:rPr>
                <w:rFonts w:ascii="Arial" w:hAnsi="Arial" w:cs="Arial"/>
              </w:rPr>
              <w:t>3</w:t>
            </w:r>
          </w:p>
        </w:tc>
        <w:tc>
          <w:tcPr>
            <w:tcW w:w="3" w:type="pct"/>
            <w:vAlign w:val="center"/>
            <w:hideMark/>
          </w:tcPr>
          <w:p w14:paraId="1D26E92D" w14:textId="77777777" w:rsidR="00762965" w:rsidRDefault="00762965"/>
        </w:tc>
      </w:tr>
      <w:tr w:rsidR="00485929" w14:paraId="387DDF1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87CDD" w14:textId="77777777" w:rsidR="00762965" w:rsidRDefault="00762965">
            <w:pPr>
              <w:spacing w:after="60"/>
              <w:jc w:val="both"/>
            </w:pPr>
            <w:r>
              <w:rPr>
                <w:rFonts w:ascii="Arial" w:hAnsi="Arial" w:cs="Arial"/>
              </w:rPr>
              <w:t>MMB(N)-2201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87B16D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28B0F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519D2AA" w14:textId="77777777" w:rsidR="00762965" w:rsidRDefault="00762965">
            <w:pPr>
              <w:spacing w:after="60"/>
              <w:jc w:val="center"/>
            </w:pPr>
            <w:r>
              <w:rPr>
                <w:rFonts w:ascii="Arial" w:hAnsi="Arial" w:cs="Arial"/>
              </w:rPr>
              <w:t>3</w:t>
            </w:r>
          </w:p>
        </w:tc>
        <w:tc>
          <w:tcPr>
            <w:tcW w:w="3" w:type="pct"/>
            <w:vAlign w:val="center"/>
            <w:hideMark/>
          </w:tcPr>
          <w:p w14:paraId="5AB3A2EA" w14:textId="77777777" w:rsidR="00762965" w:rsidRDefault="00762965"/>
        </w:tc>
      </w:tr>
      <w:tr w:rsidR="00485929" w14:paraId="5727477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39D3D" w14:textId="77777777" w:rsidR="00762965" w:rsidRDefault="00762965">
            <w:pPr>
              <w:spacing w:after="60"/>
              <w:jc w:val="both"/>
            </w:pPr>
            <w:r>
              <w:rPr>
                <w:rFonts w:ascii="Arial" w:hAnsi="Arial" w:cs="Arial"/>
              </w:rPr>
              <w:t>MMB(N)-BZ-F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1415F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F9C42C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8BBC602" w14:textId="77777777" w:rsidR="00762965" w:rsidRDefault="00762965">
            <w:pPr>
              <w:spacing w:after="60"/>
              <w:jc w:val="center"/>
            </w:pPr>
            <w:r>
              <w:rPr>
                <w:rFonts w:ascii="Arial" w:hAnsi="Arial" w:cs="Arial"/>
              </w:rPr>
              <w:t>3</w:t>
            </w:r>
          </w:p>
        </w:tc>
        <w:tc>
          <w:tcPr>
            <w:tcW w:w="3" w:type="pct"/>
            <w:vAlign w:val="center"/>
            <w:hideMark/>
          </w:tcPr>
          <w:p w14:paraId="66A80727" w14:textId="77777777" w:rsidR="00762965" w:rsidRDefault="00762965"/>
        </w:tc>
      </w:tr>
      <w:tr w:rsidR="00485929" w14:paraId="299CB31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EB54C" w14:textId="77777777" w:rsidR="00762965" w:rsidRDefault="00762965">
            <w:pPr>
              <w:spacing w:after="60"/>
              <w:jc w:val="both"/>
            </w:pPr>
            <w:r>
              <w:rPr>
                <w:rFonts w:ascii="Arial" w:hAnsi="Arial" w:cs="Arial"/>
              </w:rPr>
              <w:t>MMB(N)-CHM</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8ADD62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FFCD90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21EB2FE" w14:textId="77777777" w:rsidR="00762965" w:rsidRDefault="00762965">
            <w:pPr>
              <w:spacing w:after="60"/>
              <w:jc w:val="center"/>
            </w:pPr>
            <w:r>
              <w:rPr>
                <w:rFonts w:ascii="Arial" w:hAnsi="Arial" w:cs="Arial"/>
              </w:rPr>
              <w:t>3</w:t>
            </w:r>
          </w:p>
        </w:tc>
        <w:tc>
          <w:tcPr>
            <w:tcW w:w="3" w:type="pct"/>
            <w:vAlign w:val="center"/>
            <w:hideMark/>
          </w:tcPr>
          <w:p w14:paraId="6EC57EC1" w14:textId="77777777" w:rsidR="00762965" w:rsidRDefault="00762965"/>
        </w:tc>
      </w:tr>
      <w:tr w:rsidR="00485929" w14:paraId="6521A06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E74CE" w14:textId="77777777" w:rsidR="00762965" w:rsidRDefault="00762965">
            <w:pPr>
              <w:spacing w:after="60"/>
              <w:jc w:val="both"/>
            </w:pPr>
            <w:r>
              <w:rPr>
                <w:rFonts w:ascii="Arial" w:hAnsi="Arial" w:cs="Arial"/>
              </w:rPr>
              <w:t>MMB-2201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323F6A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5BB1DC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72D181" w14:textId="77777777" w:rsidR="00762965" w:rsidRDefault="00762965">
            <w:pPr>
              <w:spacing w:after="60"/>
              <w:jc w:val="center"/>
            </w:pPr>
            <w:r>
              <w:rPr>
                <w:rFonts w:ascii="Arial" w:hAnsi="Arial" w:cs="Arial"/>
              </w:rPr>
              <w:t>3</w:t>
            </w:r>
          </w:p>
        </w:tc>
        <w:tc>
          <w:tcPr>
            <w:tcW w:w="3" w:type="pct"/>
            <w:vAlign w:val="center"/>
            <w:hideMark/>
          </w:tcPr>
          <w:p w14:paraId="5DDC3D1E" w14:textId="77777777" w:rsidR="00762965" w:rsidRDefault="00762965"/>
        </w:tc>
      </w:tr>
      <w:tr w:rsidR="00485929" w14:paraId="6CDA42E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2AC70" w14:textId="77777777" w:rsidR="00762965" w:rsidRDefault="00762965">
            <w:pPr>
              <w:spacing w:after="60"/>
              <w:jc w:val="both"/>
            </w:pPr>
            <w:r>
              <w:rPr>
                <w:rFonts w:ascii="Arial" w:hAnsi="Arial" w:cs="Arial"/>
              </w:rPr>
              <w:t>MMBA-018 (ADBICA)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56E208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CE38F3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FA5AEC" w14:textId="77777777" w:rsidR="00762965" w:rsidRDefault="00762965">
            <w:pPr>
              <w:spacing w:after="60"/>
              <w:jc w:val="center"/>
            </w:pPr>
            <w:r>
              <w:rPr>
                <w:rFonts w:ascii="Arial" w:hAnsi="Arial" w:cs="Arial"/>
              </w:rPr>
              <w:t>3</w:t>
            </w:r>
          </w:p>
        </w:tc>
        <w:tc>
          <w:tcPr>
            <w:tcW w:w="3" w:type="pct"/>
            <w:vAlign w:val="center"/>
            <w:hideMark/>
          </w:tcPr>
          <w:p w14:paraId="6F7EC1B5" w14:textId="77777777" w:rsidR="00762965" w:rsidRDefault="00762965"/>
        </w:tc>
      </w:tr>
      <w:tr w:rsidR="00485929" w14:paraId="18C7B58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46A9D" w14:textId="77777777" w:rsidR="00762965" w:rsidRDefault="00762965">
            <w:pPr>
              <w:spacing w:after="60"/>
              <w:jc w:val="both"/>
            </w:pPr>
            <w:r>
              <w:rPr>
                <w:rFonts w:ascii="Arial" w:hAnsi="Arial" w:cs="Arial"/>
              </w:rPr>
              <w:t>N-(3-(2-метоксиэтил)4,5-диметилтиазол-2(3H)-илиден) 2,2,3,3 тетраметилциклопропилкарбоксамид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7BAB76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11B480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A8262A" w14:textId="77777777" w:rsidR="00762965" w:rsidRDefault="00762965">
            <w:pPr>
              <w:spacing w:after="60"/>
              <w:jc w:val="center"/>
            </w:pPr>
            <w:r>
              <w:rPr>
                <w:rFonts w:ascii="Arial" w:hAnsi="Arial" w:cs="Arial"/>
              </w:rPr>
              <w:t>3</w:t>
            </w:r>
          </w:p>
        </w:tc>
        <w:tc>
          <w:tcPr>
            <w:tcW w:w="3" w:type="pct"/>
            <w:vAlign w:val="center"/>
            <w:hideMark/>
          </w:tcPr>
          <w:p w14:paraId="73CCF45E" w14:textId="77777777" w:rsidR="00762965" w:rsidRDefault="00762965"/>
        </w:tc>
      </w:tr>
      <w:tr w:rsidR="00485929" w14:paraId="58FBFDF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CE8B8" w14:textId="77777777" w:rsidR="00762965" w:rsidRDefault="00762965">
            <w:pPr>
              <w:spacing w:after="60"/>
              <w:jc w:val="both"/>
            </w:pPr>
            <w:r>
              <w:rPr>
                <w:rFonts w:ascii="Arial" w:hAnsi="Arial" w:cs="Arial"/>
              </w:rPr>
              <w:t>N-диметиламфетамин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8C8B667"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70A8C45"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AB420D5" w14:textId="77777777" w:rsidR="00762965" w:rsidRDefault="00762965">
            <w:pPr>
              <w:spacing w:after="60"/>
              <w:jc w:val="center"/>
            </w:pPr>
            <w:r>
              <w:rPr>
                <w:rFonts w:ascii="Arial" w:hAnsi="Arial" w:cs="Arial"/>
              </w:rPr>
              <w:t>45</w:t>
            </w:r>
          </w:p>
        </w:tc>
        <w:tc>
          <w:tcPr>
            <w:tcW w:w="3" w:type="pct"/>
            <w:vAlign w:val="center"/>
            <w:hideMark/>
          </w:tcPr>
          <w:p w14:paraId="6B5C8F8D" w14:textId="77777777" w:rsidR="00762965" w:rsidRDefault="00762965"/>
        </w:tc>
      </w:tr>
      <w:tr w:rsidR="00485929" w14:paraId="2006155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A1224" w14:textId="77777777" w:rsidR="00762965" w:rsidRDefault="00762965">
            <w:pPr>
              <w:spacing w:after="60"/>
              <w:jc w:val="both"/>
            </w:pPr>
            <w:r>
              <w:rPr>
                <w:rFonts w:ascii="Arial" w:hAnsi="Arial" w:cs="Arial"/>
              </w:rPr>
              <w:t>QCBL(N)-018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2A6D82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5BE36C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D48C443" w14:textId="77777777" w:rsidR="00762965" w:rsidRDefault="00762965">
            <w:pPr>
              <w:spacing w:after="60"/>
              <w:jc w:val="center"/>
            </w:pPr>
            <w:r>
              <w:rPr>
                <w:rFonts w:ascii="Arial" w:hAnsi="Arial" w:cs="Arial"/>
              </w:rPr>
              <w:t>3</w:t>
            </w:r>
          </w:p>
        </w:tc>
        <w:tc>
          <w:tcPr>
            <w:tcW w:w="3" w:type="pct"/>
            <w:vAlign w:val="center"/>
            <w:hideMark/>
          </w:tcPr>
          <w:p w14:paraId="1B9E393A" w14:textId="77777777" w:rsidR="00762965" w:rsidRDefault="00762965"/>
        </w:tc>
      </w:tr>
      <w:tr w:rsidR="00485929" w14:paraId="2A5F3E4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DE8C7" w14:textId="77777777" w:rsidR="00762965" w:rsidRDefault="00762965">
            <w:pPr>
              <w:spacing w:after="60"/>
              <w:jc w:val="both"/>
            </w:pPr>
            <w:r>
              <w:rPr>
                <w:rFonts w:ascii="Arial" w:hAnsi="Arial" w:cs="Arial"/>
              </w:rPr>
              <w:t>QCBL(N)-2201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787CDE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FF38FF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DE76154" w14:textId="77777777" w:rsidR="00762965" w:rsidRDefault="00762965">
            <w:pPr>
              <w:spacing w:after="60"/>
              <w:jc w:val="center"/>
            </w:pPr>
            <w:r>
              <w:rPr>
                <w:rFonts w:ascii="Arial" w:hAnsi="Arial" w:cs="Arial"/>
              </w:rPr>
              <w:t>3</w:t>
            </w:r>
          </w:p>
        </w:tc>
        <w:tc>
          <w:tcPr>
            <w:tcW w:w="3" w:type="pct"/>
            <w:vAlign w:val="center"/>
            <w:hideMark/>
          </w:tcPr>
          <w:p w14:paraId="108DC8DB" w14:textId="77777777" w:rsidR="00762965" w:rsidRDefault="00762965"/>
        </w:tc>
      </w:tr>
      <w:tr w:rsidR="00485929" w14:paraId="4A0761A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4A633" w14:textId="77777777" w:rsidR="00762965" w:rsidRDefault="00762965">
            <w:pPr>
              <w:spacing w:after="60"/>
              <w:jc w:val="both"/>
            </w:pPr>
            <w:r>
              <w:rPr>
                <w:rFonts w:ascii="Arial" w:hAnsi="Arial" w:cs="Arial"/>
              </w:rPr>
              <w:t>QCBL(N)-BZ-F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8C8B0CB"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633336B"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54830E9" w14:textId="77777777" w:rsidR="00762965" w:rsidRDefault="00762965">
            <w:pPr>
              <w:spacing w:after="60"/>
              <w:jc w:val="center"/>
            </w:pPr>
            <w:r>
              <w:rPr>
                <w:rFonts w:ascii="Arial" w:hAnsi="Arial" w:cs="Arial"/>
              </w:rPr>
              <w:t>3</w:t>
            </w:r>
          </w:p>
        </w:tc>
        <w:tc>
          <w:tcPr>
            <w:tcW w:w="3" w:type="pct"/>
            <w:vAlign w:val="center"/>
            <w:hideMark/>
          </w:tcPr>
          <w:p w14:paraId="6D895ED1" w14:textId="77777777" w:rsidR="00762965" w:rsidRDefault="00762965"/>
        </w:tc>
      </w:tr>
      <w:tr w:rsidR="00485929" w14:paraId="3962A81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A0289" w14:textId="77777777" w:rsidR="00762965" w:rsidRDefault="00762965">
            <w:pPr>
              <w:spacing w:after="60"/>
              <w:jc w:val="both"/>
            </w:pPr>
            <w:r>
              <w:rPr>
                <w:rFonts w:ascii="Arial" w:hAnsi="Arial" w:cs="Arial"/>
              </w:rPr>
              <w:t>QCBL-018 (PB-22)</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4800476"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37C94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329624" w14:textId="77777777" w:rsidR="00762965" w:rsidRDefault="00762965">
            <w:pPr>
              <w:spacing w:after="60"/>
              <w:jc w:val="center"/>
            </w:pPr>
            <w:r>
              <w:rPr>
                <w:rFonts w:ascii="Arial" w:hAnsi="Arial" w:cs="Arial"/>
              </w:rPr>
              <w:t>3</w:t>
            </w:r>
          </w:p>
        </w:tc>
        <w:tc>
          <w:tcPr>
            <w:tcW w:w="3" w:type="pct"/>
            <w:vAlign w:val="center"/>
            <w:hideMark/>
          </w:tcPr>
          <w:p w14:paraId="18B6D6FF" w14:textId="77777777" w:rsidR="00762965" w:rsidRDefault="00762965"/>
        </w:tc>
      </w:tr>
      <w:tr w:rsidR="00485929" w14:paraId="6220E30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83236" w14:textId="77777777" w:rsidR="00762965" w:rsidRDefault="00762965">
            <w:pPr>
              <w:spacing w:after="60"/>
              <w:jc w:val="both"/>
            </w:pPr>
            <w:r>
              <w:rPr>
                <w:rFonts w:ascii="Arial" w:hAnsi="Arial" w:cs="Arial"/>
              </w:rPr>
              <w:t>QCBL-2201 (PB-22-F)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90AF4A5"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4582C2A"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5A3395F" w14:textId="77777777" w:rsidR="00762965" w:rsidRDefault="00762965">
            <w:pPr>
              <w:spacing w:after="60"/>
              <w:jc w:val="center"/>
            </w:pPr>
            <w:r>
              <w:rPr>
                <w:rFonts w:ascii="Arial" w:hAnsi="Arial" w:cs="Arial"/>
              </w:rPr>
              <w:t>3</w:t>
            </w:r>
          </w:p>
        </w:tc>
        <w:tc>
          <w:tcPr>
            <w:tcW w:w="3" w:type="pct"/>
            <w:vAlign w:val="center"/>
            <w:hideMark/>
          </w:tcPr>
          <w:p w14:paraId="11DCE3EE" w14:textId="77777777" w:rsidR="00762965" w:rsidRDefault="00762965"/>
        </w:tc>
      </w:tr>
      <w:tr w:rsidR="00485929" w14:paraId="31F7F0B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2348C" w14:textId="77777777" w:rsidR="00762965" w:rsidRDefault="00762965">
            <w:pPr>
              <w:spacing w:after="60"/>
              <w:jc w:val="both"/>
            </w:pPr>
            <w:r>
              <w:rPr>
                <w:rFonts w:ascii="Arial" w:hAnsi="Arial" w:cs="Arial"/>
              </w:rPr>
              <w:t>QCBL-BZ-F</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996B0C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07CA69"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ECE001" w14:textId="77777777" w:rsidR="00762965" w:rsidRDefault="00762965">
            <w:pPr>
              <w:spacing w:after="60"/>
              <w:jc w:val="center"/>
            </w:pPr>
            <w:r>
              <w:rPr>
                <w:rFonts w:ascii="Arial" w:hAnsi="Arial" w:cs="Arial"/>
              </w:rPr>
              <w:t>3</w:t>
            </w:r>
          </w:p>
        </w:tc>
        <w:tc>
          <w:tcPr>
            <w:tcW w:w="3" w:type="pct"/>
            <w:vAlign w:val="center"/>
            <w:hideMark/>
          </w:tcPr>
          <w:p w14:paraId="285A799B" w14:textId="77777777" w:rsidR="00762965" w:rsidRDefault="00762965"/>
        </w:tc>
      </w:tr>
      <w:tr w:rsidR="00485929" w14:paraId="60CC1A9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B2A4" w14:textId="77777777" w:rsidR="00762965" w:rsidRDefault="00762965">
            <w:pPr>
              <w:spacing w:after="60"/>
              <w:jc w:val="both"/>
            </w:pPr>
            <w:r>
              <w:rPr>
                <w:rFonts w:ascii="Arial" w:hAnsi="Arial" w:cs="Arial"/>
              </w:rPr>
              <w:t>QCBL-CHM (BB-22)</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403F15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64EF73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E6FCE6F" w14:textId="77777777" w:rsidR="00762965" w:rsidRDefault="00762965">
            <w:pPr>
              <w:spacing w:after="60"/>
              <w:jc w:val="center"/>
            </w:pPr>
            <w:r>
              <w:rPr>
                <w:rFonts w:ascii="Arial" w:hAnsi="Arial" w:cs="Arial"/>
              </w:rPr>
              <w:t>3</w:t>
            </w:r>
          </w:p>
        </w:tc>
        <w:tc>
          <w:tcPr>
            <w:tcW w:w="3" w:type="pct"/>
            <w:vAlign w:val="center"/>
            <w:hideMark/>
          </w:tcPr>
          <w:p w14:paraId="724F21AF" w14:textId="77777777" w:rsidR="00762965" w:rsidRDefault="00762965"/>
        </w:tc>
      </w:tr>
      <w:tr w:rsidR="00485929" w14:paraId="17951A9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72AB" w14:textId="77777777" w:rsidR="00762965" w:rsidRDefault="00762965">
            <w:pPr>
              <w:spacing w:after="60"/>
              <w:jc w:val="both"/>
            </w:pPr>
            <w:r>
              <w:rPr>
                <w:rFonts w:ascii="Arial" w:hAnsi="Arial" w:cs="Arial"/>
              </w:rPr>
              <w:t>RCS-4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ACD319"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52B6323"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C87159F" w14:textId="77777777" w:rsidR="00762965" w:rsidRDefault="00762965">
            <w:pPr>
              <w:spacing w:after="60"/>
              <w:jc w:val="center"/>
            </w:pPr>
            <w:r>
              <w:rPr>
                <w:rFonts w:ascii="Arial" w:hAnsi="Arial" w:cs="Arial"/>
              </w:rPr>
              <w:t>3</w:t>
            </w:r>
          </w:p>
        </w:tc>
        <w:tc>
          <w:tcPr>
            <w:tcW w:w="3" w:type="pct"/>
            <w:vAlign w:val="center"/>
            <w:hideMark/>
          </w:tcPr>
          <w:p w14:paraId="655561C8" w14:textId="77777777" w:rsidR="00762965" w:rsidRDefault="00762965"/>
        </w:tc>
      </w:tr>
      <w:tr w:rsidR="00485929" w14:paraId="7EF2D28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9B9AB" w14:textId="77777777" w:rsidR="00762965" w:rsidRDefault="00762965">
            <w:pPr>
              <w:spacing w:after="60"/>
              <w:jc w:val="both"/>
            </w:pPr>
            <w:r>
              <w:rPr>
                <w:rFonts w:ascii="Arial" w:hAnsi="Arial" w:cs="Arial"/>
              </w:rPr>
              <w:t>RCS-4-орто</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1C4B26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FD1F1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9E90FE" w14:textId="77777777" w:rsidR="00762965" w:rsidRDefault="00762965">
            <w:pPr>
              <w:spacing w:after="60"/>
              <w:jc w:val="center"/>
            </w:pPr>
            <w:r>
              <w:rPr>
                <w:rFonts w:ascii="Arial" w:hAnsi="Arial" w:cs="Arial"/>
              </w:rPr>
              <w:t>3</w:t>
            </w:r>
          </w:p>
        </w:tc>
        <w:tc>
          <w:tcPr>
            <w:tcW w:w="3" w:type="pct"/>
            <w:vAlign w:val="center"/>
            <w:hideMark/>
          </w:tcPr>
          <w:p w14:paraId="4C2D3FBB" w14:textId="77777777" w:rsidR="00762965" w:rsidRDefault="00762965"/>
        </w:tc>
      </w:tr>
      <w:tr w:rsidR="00485929" w14:paraId="3FAF6DE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29C71" w14:textId="77777777" w:rsidR="00762965" w:rsidRDefault="00762965">
            <w:pPr>
              <w:spacing w:after="60"/>
              <w:jc w:val="both"/>
            </w:pPr>
            <w:r>
              <w:rPr>
                <w:rFonts w:ascii="Arial" w:hAnsi="Arial" w:cs="Arial"/>
              </w:rPr>
              <w:t>TFMPP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B8855F"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EE1840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C93A7D6" w14:textId="77777777" w:rsidR="00762965" w:rsidRDefault="00762965">
            <w:pPr>
              <w:spacing w:after="60"/>
              <w:jc w:val="center"/>
            </w:pPr>
            <w:r>
              <w:rPr>
                <w:rFonts w:ascii="Arial" w:hAnsi="Arial" w:cs="Arial"/>
              </w:rPr>
              <w:t>45</w:t>
            </w:r>
          </w:p>
        </w:tc>
        <w:tc>
          <w:tcPr>
            <w:tcW w:w="3" w:type="pct"/>
            <w:vAlign w:val="center"/>
            <w:hideMark/>
          </w:tcPr>
          <w:p w14:paraId="379A90BD" w14:textId="77777777" w:rsidR="00762965" w:rsidRDefault="00762965"/>
        </w:tc>
      </w:tr>
      <w:tr w:rsidR="00485929" w14:paraId="66CFD2B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78564" w14:textId="77777777" w:rsidR="00762965" w:rsidRDefault="00762965">
            <w:pPr>
              <w:spacing w:after="60"/>
              <w:jc w:val="both"/>
            </w:pPr>
            <w:r>
              <w:rPr>
                <w:rFonts w:ascii="Arial" w:hAnsi="Arial" w:cs="Arial"/>
              </w:rPr>
              <w:t>TMCP-018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96524B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3D928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2C663E" w14:textId="77777777" w:rsidR="00762965" w:rsidRDefault="00762965">
            <w:pPr>
              <w:spacing w:after="60"/>
              <w:jc w:val="center"/>
            </w:pPr>
            <w:r>
              <w:rPr>
                <w:rFonts w:ascii="Arial" w:hAnsi="Arial" w:cs="Arial"/>
              </w:rPr>
              <w:t>3</w:t>
            </w:r>
          </w:p>
        </w:tc>
        <w:tc>
          <w:tcPr>
            <w:tcW w:w="3" w:type="pct"/>
            <w:vAlign w:val="center"/>
            <w:hideMark/>
          </w:tcPr>
          <w:p w14:paraId="2B5B40C0" w14:textId="77777777" w:rsidR="00762965" w:rsidRDefault="00762965"/>
        </w:tc>
      </w:tr>
      <w:tr w:rsidR="00485929" w14:paraId="674C736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30BC5" w14:textId="77777777" w:rsidR="00762965" w:rsidRDefault="00762965">
            <w:pPr>
              <w:spacing w:after="60"/>
              <w:jc w:val="both"/>
            </w:pPr>
            <w:r>
              <w:rPr>
                <w:rFonts w:ascii="Arial" w:hAnsi="Arial" w:cs="Arial"/>
              </w:rPr>
              <w:t>TMCP-200</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477703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19AEA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4EE683" w14:textId="77777777" w:rsidR="00762965" w:rsidRDefault="00762965">
            <w:pPr>
              <w:spacing w:after="60"/>
              <w:jc w:val="center"/>
            </w:pPr>
            <w:r>
              <w:rPr>
                <w:rFonts w:ascii="Arial" w:hAnsi="Arial" w:cs="Arial"/>
              </w:rPr>
              <w:t>3</w:t>
            </w:r>
          </w:p>
        </w:tc>
        <w:tc>
          <w:tcPr>
            <w:tcW w:w="3" w:type="pct"/>
            <w:vAlign w:val="center"/>
            <w:hideMark/>
          </w:tcPr>
          <w:p w14:paraId="5EEDE3E3" w14:textId="77777777" w:rsidR="00762965" w:rsidRDefault="00762965"/>
        </w:tc>
      </w:tr>
      <w:tr w:rsidR="00485929" w14:paraId="0AFECB2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4EF04" w14:textId="77777777" w:rsidR="00762965" w:rsidRDefault="00762965">
            <w:pPr>
              <w:spacing w:after="60"/>
              <w:jc w:val="both"/>
            </w:pPr>
            <w:r>
              <w:rPr>
                <w:rFonts w:ascii="Arial" w:hAnsi="Arial" w:cs="Arial"/>
              </w:rPr>
              <w:t>TMCP-2201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182652A"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26FC7B6"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54D6796" w14:textId="77777777" w:rsidR="00762965" w:rsidRDefault="00762965">
            <w:pPr>
              <w:spacing w:after="60"/>
              <w:jc w:val="center"/>
            </w:pPr>
            <w:r>
              <w:rPr>
                <w:rFonts w:ascii="Arial" w:hAnsi="Arial" w:cs="Arial"/>
              </w:rPr>
              <w:t>3</w:t>
            </w:r>
          </w:p>
        </w:tc>
        <w:tc>
          <w:tcPr>
            <w:tcW w:w="3" w:type="pct"/>
            <w:vAlign w:val="center"/>
            <w:hideMark/>
          </w:tcPr>
          <w:p w14:paraId="758BB07E" w14:textId="77777777" w:rsidR="00762965" w:rsidRDefault="00762965"/>
        </w:tc>
      </w:tr>
      <w:tr w:rsidR="00485929" w14:paraId="4CB1660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4A142" w14:textId="77777777" w:rsidR="00762965" w:rsidRDefault="00762965">
            <w:pPr>
              <w:spacing w:after="60"/>
              <w:jc w:val="both"/>
            </w:pPr>
            <w:r>
              <w:rPr>
                <w:rFonts w:ascii="Arial" w:hAnsi="Arial" w:cs="Arial"/>
              </w:rPr>
              <w:t>Апрофен (тарен)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16B581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20232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1F28309" w14:textId="77777777" w:rsidR="00762965" w:rsidRDefault="00762965">
            <w:pPr>
              <w:spacing w:after="60"/>
              <w:jc w:val="center"/>
            </w:pPr>
            <w:r>
              <w:rPr>
                <w:rFonts w:ascii="Arial" w:hAnsi="Arial" w:cs="Arial"/>
              </w:rPr>
              <w:t>3</w:t>
            </w:r>
          </w:p>
        </w:tc>
        <w:tc>
          <w:tcPr>
            <w:tcW w:w="3" w:type="pct"/>
            <w:vAlign w:val="center"/>
            <w:hideMark/>
          </w:tcPr>
          <w:p w14:paraId="7F99DC9D" w14:textId="77777777" w:rsidR="00762965" w:rsidRDefault="00762965"/>
        </w:tc>
      </w:tr>
      <w:tr w:rsidR="00485929" w14:paraId="7B9C00EC"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4D3AB" w14:textId="77777777" w:rsidR="00762965" w:rsidRDefault="00762965">
            <w:pPr>
              <w:spacing w:after="60"/>
              <w:jc w:val="both"/>
            </w:pPr>
            <w:r>
              <w:rPr>
                <w:rFonts w:ascii="Arial" w:hAnsi="Arial" w:cs="Arial"/>
              </w:rPr>
              <w:t>БДБ</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A5923E1"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8C269FE"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5692DC2" w14:textId="77777777" w:rsidR="00762965" w:rsidRDefault="00762965">
            <w:pPr>
              <w:spacing w:after="60"/>
              <w:jc w:val="center"/>
            </w:pPr>
            <w:r>
              <w:rPr>
                <w:rFonts w:ascii="Arial" w:hAnsi="Arial" w:cs="Arial"/>
              </w:rPr>
              <w:t>45</w:t>
            </w:r>
          </w:p>
        </w:tc>
        <w:tc>
          <w:tcPr>
            <w:tcW w:w="3" w:type="pct"/>
            <w:vAlign w:val="center"/>
            <w:hideMark/>
          </w:tcPr>
          <w:p w14:paraId="3F0D4850" w14:textId="77777777" w:rsidR="00762965" w:rsidRDefault="00762965"/>
        </w:tc>
      </w:tr>
      <w:tr w:rsidR="00485929" w14:paraId="00FEB85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C521A" w14:textId="77777777" w:rsidR="00762965" w:rsidRDefault="00762965">
            <w:pPr>
              <w:spacing w:after="60"/>
              <w:jc w:val="both"/>
            </w:pPr>
            <w:r>
              <w:rPr>
                <w:rFonts w:ascii="Arial" w:hAnsi="Arial" w:cs="Arial"/>
              </w:rPr>
              <w:t>Бутилон (N-Метилбутилон)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146665E"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4D20375"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DB7B24" w14:textId="77777777" w:rsidR="00762965" w:rsidRDefault="00762965">
            <w:pPr>
              <w:spacing w:after="60"/>
              <w:jc w:val="center"/>
            </w:pPr>
            <w:r>
              <w:rPr>
                <w:rFonts w:ascii="Arial" w:hAnsi="Arial" w:cs="Arial"/>
              </w:rPr>
              <w:t>45</w:t>
            </w:r>
          </w:p>
        </w:tc>
        <w:tc>
          <w:tcPr>
            <w:tcW w:w="3" w:type="pct"/>
            <w:vAlign w:val="center"/>
            <w:hideMark/>
          </w:tcPr>
          <w:p w14:paraId="6A0FF389" w14:textId="77777777" w:rsidR="00762965" w:rsidRDefault="00762965"/>
        </w:tc>
      </w:tr>
      <w:tr w:rsidR="00485929" w14:paraId="74A438D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2DF2F" w14:textId="77777777" w:rsidR="00762965" w:rsidRDefault="00762965">
            <w:pPr>
              <w:spacing w:after="60"/>
              <w:jc w:val="both"/>
            </w:pPr>
            <w:r>
              <w:rPr>
                <w:rFonts w:ascii="Arial" w:hAnsi="Arial" w:cs="Arial"/>
              </w:rPr>
              <w:t>Буторфанол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68F865"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C0E3CB1" w14:textId="77777777" w:rsidR="00762965" w:rsidRDefault="00762965">
            <w:pPr>
              <w:spacing w:after="60"/>
              <w:jc w:val="center"/>
            </w:pPr>
            <w:r>
              <w:rPr>
                <w:rFonts w:ascii="Arial" w:hAnsi="Arial" w:cs="Arial"/>
              </w:rPr>
              <w:t>0,02-0,6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93B31D5" w14:textId="77777777" w:rsidR="00762965" w:rsidRDefault="00762965">
            <w:pPr>
              <w:spacing w:after="60"/>
              <w:jc w:val="center"/>
            </w:pPr>
            <w:r>
              <w:rPr>
                <w:rFonts w:ascii="Arial" w:hAnsi="Arial" w:cs="Arial"/>
              </w:rPr>
              <w:t>0,6</w:t>
            </w:r>
          </w:p>
        </w:tc>
        <w:tc>
          <w:tcPr>
            <w:tcW w:w="3" w:type="pct"/>
            <w:vAlign w:val="center"/>
            <w:hideMark/>
          </w:tcPr>
          <w:p w14:paraId="4EF3A8EC" w14:textId="77777777" w:rsidR="00762965" w:rsidRDefault="00762965"/>
        </w:tc>
      </w:tr>
      <w:tr w:rsidR="00485929" w14:paraId="69981FB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07B6" w14:textId="77777777" w:rsidR="00762965" w:rsidRDefault="00762965">
            <w:pPr>
              <w:spacing w:after="60"/>
              <w:jc w:val="both"/>
            </w:pPr>
            <w:r>
              <w:rPr>
                <w:rFonts w:ascii="Arial" w:hAnsi="Arial" w:cs="Arial"/>
              </w:rPr>
              <w:t>Көгүлтүр лотостун гүлдөрү жана жалбырактары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6A5C422"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0621F3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F54A381" w14:textId="77777777" w:rsidR="00762965" w:rsidRDefault="00762965">
            <w:pPr>
              <w:spacing w:after="60"/>
              <w:jc w:val="center"/>
            </w:pPr>
            <w:r>
              <w:rPr>
                <w:rFonts w:ascii="Arial" w:hAnsi="Arial" w:cs="Arial"/>
              </w:rPr>
              <w:t>30</w:t>
            </w:r>
          </w:p>
        </w:tc>
        <w:tc>
          <w:tcPr>
            <w:tcW w:w="3" w:type="pct"/>
            <w:vAlign w:val="center"/>
            <w:hideMark/>
          </w:tcPr>
          <w:p w14:paraId="0D113E85" w14:textId="77777777" w:rsidR="00762965" w:rsidRDefault="00762965"/>
        </w:tc>
      </w:tr>
      <w:tr w:rsidR="00485929" w14:paraId="1FB9CA6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4F663" w14:textId="77777777" w:rsidR="00762965" w:rsidRDefault="00762965">
            <w:pPr>
              <w:spacing w:after="60"/>
              <w:jc w:val="both"/>
            </w:pPr>
            <w:r>
              <w:rPr>
                <w:rFonts w:ascii="Arial" w:hAnsi="Arial" w:cs="Arial"/>
              </w:rPr>
              <w:t>Диметилкатинон (N-метилэфедрон)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6CFE12"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15BC4A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949C94" w14:textId="77777777" w:rsidR="00762965" w:rsidRDefault="00762965">
            <w:pPr>
              <w:spacing w:after="60"/>
              <w:jc w:val="center"/>
            </w:pPr>
            <w:r>
              <w:rPr>
                <w:rFonts w:ascii="Arial" w:hAnsi="Arial" w:cs="Arial"/>
              </w:rPr>
              <w:t>45</w:t>
            </w:r>
          </w:p>
        </w:tc>
        <w:tc>
          <w:tcPr>
            <w:tcW w:w="3" w:type="pct"/>
            <w:vAlign w:val="center"/>
            <w:hideMark/>
          </w:tcPr>
          <w:p w14:paraId="6847A60A" w14:textId="77777777" w:rsidR="00762965" w:rsidRDefault="00762965"/>
        </w:tc>
      </w:tr>
      <w:tr w:rsidR="00485929" w14:paraId="16A97B0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6225D" w14:textId="77777777" w:rsidR="00762965" w:rsidRDefault="00762965">
            <w:pPr>
              <w:spacing w:after="60"/>
              <w:jc w:val="both"/>
            </w:pPr>
            <w:r>
              <w:rPr>
                <w:rFonts w:ascii="Arial" w:hAnsi="Arial" w:cs="Arial"/>
              </w:rPr>
              <w:t>Диметилметкатинон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BB120ED"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5490774"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DAFC16F" w14:textId="77777777" w:rsidR="00762965" w:rsidRDefault="00762965">
            <w:pPr>
              <w:spacing w:after="60"/>
              <w:jc w:val="center"/>
            </w:pPr>
            <w:r>
              <w:rPr>
                <w:rFonts w:ascii="Arial" w:hAnsi="Arial" w:cs="Arial"/>
              </w:rPr>
              <w:t>45</w:t>
            </w:r>
          </w:p>
        </w:tc>
        <w:tc>
          <w:tcPr>
            <w:tcW w:w="3" w:type="pct"/>
            <w:vAlign w:val="center"/>
            <w:hideMark/>
          </w:tcPr>
          <w:p w14:paraId="6A9CA66C" w14:textId="77777777" w:rsidR="00762965" w:rsidRDefault="00762965"/>
        </w:tc>
      </w:tr>
      <w:tr w:rsidR="00485929" w14:paraId="242F937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2077F" w14:textId="77777777" w:rsidR="00762965" w:rsidRDefault="00762965">
            <w:pPr>
              <w:spacing w:after="60"/>
              <w:jc w:val="both"/>
            </w:pPr>
            <w:r>
              <w:rPr>
                <w:rFonts w:ascii="Arial" w:hAnsi="Arial" w:cs="Arial"/>
              </w:rPr>
              <w:t>Диметокаин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0467D4F" w14:textId="77777777" w:rsidR="00762965" w:rsidRDefault="00762965">
            <w:pPr>
              <w:spacing w:after="60"/>
              <w:jc w:val="center"/>
            </w:pPr>
            <w:r>
              <w:rPr>
                <w:rFonts w:ascii="Arial" w:hAnsi="Arial" w:cs="Arial"/>
              </w:rPr>
              <w:t>3</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B42285F" w14:textId="77777777" w:rsidR="00762965" w:rsidRDefault="00762965">
            <w:pPr>
              <w:spacing w:after="60"/>
              <w:jc w:val="center"/>
            </w:pPr>
            <w:r>
              <w:rPr>
                <w:rFonts w:ascii="Arial" w:hAnsi="Arial" w:cs="Arial"/>
              </w:rPr>
              <w:t>мар.90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413BB32" w14:textId="77777777" w:rsidR="00762965" w:rsidRDefault="00762965">
            <w:pPr>
              <w:spacing w:after="60"/>
              <w:jc w:val="center"/>
            </w:pPr>
            <w:r>
              <w:rPr>
                <w:rFonts w:ascii="Arial" w:hAnsi="Arial" w:cs="Arial"/>
              </w:rPr>
              <w:t>90</w:t>
            </w:r>
          </w:p>
        </w:tc>
        <w:tc>
          <w:tcPr>
            <w:tcW w:w="3" w:type="pct"/>
            <w:vAlign w:val="center"/>
            <w:hideMark/>
          </w:tcPr>
          <w:p w14:paraId="64016293" w14:textId="77777777" w:rsidR="00762965" w:rsidRDefault="00762965"/>
        </w:tc>
      </w:tr>
      <w:tr w:rsidR="00485929" w14:paraId="02FCE34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8416C" w14:textId="77777777" w:rsidR="00762965" w:rsidRDefault="00762965">
            <w:pPr>
              <w:spacing w:after="60"/>
              <w:jc w:val="both"/>
            </w:pPr>
            <w:r>
              <w:rPr>
                <w:rFonts w:ascii="Arial" w:hAnsi="Arial" w:cs="Arial"/>
              </w:rPr>
              <w:t>Дифенилацетонитрил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32B13E"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8C6454E"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5D9A7F" w14:textId="77777777" w:rsidR="00762965" w:rsidRDefault="00762965">
            <w:pPr>
              <w:spacing w:after="60"/>
              <w:jc w:val="center"/>
            </w:pPr>
            <w:r>
              <w:rPr>
                <w:rFonts w:ascii="Arial" w:hAnsi="Arial" w:cs="Arial"/>
              </w:rPr>
              <w:t>3</w:t>
            </w:r>
          </w:p>
        </w:tc>
        <w:tc>
          <w:tcPr>
            <w:tcW w:w="3" w:type="pct"/>
            <w:vAlign w:val="center"/>
            <w:hideMark/>
          </w:tcPr>
          <w:p w14:paraId="16FD0030" w14:textId="77777777" w:rsidR="00762965" w:rsidRDefault="00762965"/>
        </w:tc>
      </w:tr>
      <w:tr w:rsidR="00485929" w14:paraId="36D12DF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77987" w14:textId="77777777" w:rsidR="00762965" w:rsidRDefault="00762965">
            <w:pPr>
              <w:spacing w:after="60"/>
              <w:jc w:val="both"/>
            </w:pPr>
            <w:r>
              <w:rPr>
                <w:rFonts w:ascii="Arial" w:hAnsi="Arial" w:cs="Arial"/>
              </w:rPr>
              <w:t>Кат өсүмдүгүнүн бардык бөлүгү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5EDF102"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443B6B6"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C54DEA" w14:textId="77777777" w:rsidR="00762965" w:rsidRDefault="00762965">
            <w:pPr>
              <w:spacing w:after="60"/>
              <w:jc w:val="center"/>
            </w:pPr>
            <w:r>
              <w:rPr>
                <w:rFonts w:ascii="Arial" w:hAnsi="Arial" w:cs="Arial"/>
              </w:rPr>
              <w:t>30</w:t>
            </w:r>
          </w:p>
        </w:tc>
        <w:tc>
          <w:tcPr>
            <w:tcW w:w="3" w:type="pct"/>
            <w:vAlign w:val="center"/>
            <w:hideMark/>
          </w:tcPr>
          <w:p w14:paraId="604AF621" w14:textId="77777777" w:rsidR="00762965" w:rsidRDefault="00762965"/>
        </w:tc>
      </w:tr>
      <w:tr w:rsidR="00485929" w14:paraId="14DB664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C9494" w14:textId="77777777" w:rsidR="00762965" w:rsidRDefault="00762965">
            <w:pPr>
              <w:spacing w:after="60"/>
              <w:jc w:val="both"/>
            </w:pPr>
            <w:r>
              <w:rPr>
                <w:rFonts w:ascii="Arial" w:hAnsi="Arial" w:cs="Arial"/>
              </w:rPr>
              <w:t>Кат өсүмдүгүнөн колго жасалган препараттар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3CA850"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011E7E4"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FA0611" w14:textId="77777777" w:rsidR="00762965" w:rsidRDefault="00762965">
            <w:pPr>
              <w:spacing w:after="60"/>
              <w:jc w:val="center"/>
            </w:pPr>
            <w:r>
              <w:rPr>
                <w:rFonts w:ascii="Arial" w:hAnsi="Arial" w:cs="Arial"/>
              </w:rPr>
              <w:t>3</w:t>
            </w:r>
          </w:p>
        </w:tc>
        <w:tc>
          <w:tcPr>
            <w:tcW w:w="3" w:type="pct"/>
            <w:vAlign w:val="center"/>
            <w:hideMark/>
          </w:tcPr>
          <w:p w14:paraId="07C7BE47" w14:textId="77777777" w:rsidR="00762965" w:rsidRDefault="00762965"/>
        </w:tc>
      </w:tr>
      <w:tr w:rsidR="00485929" w14:paraId="139A468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EE238" w14:textId="77777777" w:rsidR="00762965" w:rsidRDefault="00762965">
            <w:pPr>
              <w:spacing w:after="60"/>
              <w:jc w:val="both"/>
            </w:pPr>
            <w:r>
              <w:rPr>
                <w:rFonts w:ascii="Arial" w:hAnsi="Arial" w:cs="Arial"/>
              </w:rPr>
              <w:t>МБДБ</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A695BEE"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6F88E48"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8772B4F" w14:textId="77777777" w:rsidR="00762965" w:rsidRDefault="00762965">
            <w:pPr>
              <w:spacing w:after="60"/>
              <w:jc w:val="center"/>
            </w:pPr>
            <w:r>
              <w:rPr>
                <w:rFonts w:ascii="Arial" w:hAnsi="Arial" w:cs="Arial"/>
              </w:rPr>
              <w:t>45</w:t>
            </w:r>
          </w:p>
        </w:tc>
        <w:tc>
          <w:tcPr>
            <w:tcW w:w="3" w:type="pct"/>
            <w:vAlign w:val="center"/>
            <w:hideMark/>
          </w:tcPr>
          <w:p w14:paraId="1EC556A9" w14:textId="77777777" w:rsidR="00762965" w:rsidRDefault="00762965"/>
        </w:tc>
      </w:tr>
      <w:tr w:rsidR="00485929" w14:paraId="7D7C756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02DD7" w14:textId="77777777" w:rsidR="00762965" w:rsidRDefault="00762965">
            <w:pPr>
              <w:spacing w:after="60"/>
              <w:jc w:val="both"/>
            </w:pPr>
            <w:r>
              <w:rPr>
                <w:rFonts w:ascii="Arial" w:hAnsi="Arial" w:cs="Arial"/>
              </w:rPr>
              <w:t>Метедрон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63B5C8F"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E5AB06B"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82EC3E0" w14:textId="77777777" w:rsidR="00762965" w:rsidRDefault="00762965">
            <w:pPr>
              <w:spacing w:after="60"/>
              <w:jc w:val="center"/>
            </w:pPr>
            <w:r>
              <w:rPr>
                <w:rFonts w:ascii="Arial" w:hAnsi="Arial" w:cs="Arial"/>
              </w:rPr>
              <w:t>45</w:t>
            </w:r>
          </w:p>
        </w:tc>
        <w:tc>
          <w:tcPr>
            <w:tcW w:w="3" w:type="pct"/>
            <w:vAlign w:val="center"/>
            <w:hideMark/>
          </w:tcPr>
          <w:p w14:paraId="751D3B65" w14:textId="77777777" w:rsidR="00762965" w:rsidRDefault="00762965"/>
        </w:tc>
      </w:tr>
      <w:tr w:rsidR="00485929" w14:paraId="64470B1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18115" w14:textId="77777777" w:rsidR="00762965" w:rsidRDefault="00762965">
            <w:pPr>
              <w:spacing w:after="60"/>
              <w:jc w:val="both"/>
            </w:pPr>
            <w:r>
              <w:rPr>
                <w:rFonts w:ascii="Arial" w:hAnsi="Arial" w:cs="Arial"/>
              </w:rPr>
              <w:t>Метилфенилпиперазин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6B1DC2A"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5839C9"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3AD97AD" w14:textId="77777777" w:rsidR="00762965" w:rsidRDefault="00762965">
            <w:pPr>
              <w:spacing w:after="60"/>
              <w:jc w:val="center"/>
            </w:pPr>
            <w:r>
              <w:rPr>
                <w:rFonts w:ascii="Arial" w:hAnsi="Arial" w:cs="Arial"/>
              </w:rPr>
              <w:t>30</w:t>
            </w:r>
          </w:p>
        </w:tc>
        <w:tc>
          <w:tcPr>
            <w:tcW w:w="3" w:type="pct"/>
            <w:vAlign w:val="center"/>
            <w:hideMark/>
          </w:tcPr>
          <w:p w14:paraId="65A0C8DF" w14:textId="77777777" w:rsidR="00762965" w:rsidRDefault="00762965"/>
        </w:tc>
      </w:tr>
      <w:tr w:rsidR="00485929" w14:paraId="1932881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2849F" w14:textId="77777777" w:rsidR="00762965" w:rsidRDefault="00762965">
            <w:pPr>
              <w:spacing w:after="60"/>
              <w:jc w:val="both"/>
            </w:pPr>
            <w:r>
              <w:rPr>
                <w:rFonts w:ascii="Arial" w:hAnsi="Arial" w:cs="Arial"/>
              </w:rPr>
              <w:t>Метоксифенилпиперазин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E2691DD"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8B6BDC6"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59B43BF" w14:textId="77777777" w:rsidR="00762965" w:rsidRDefault="00762965">
            <w:pPr>
              <w:spacing w:after="60"/>
              <w:jc w:val="center"/>
            </w:pPr>
            <w:r>
              <w:rPr>
                <w:rFonts w:ascii="Arial" w:hAnsi="Arial" w:cs="Arial"/>
              </w:rPr>
              <w:t>30</w:t>
            </w:r>
          </w:p>
        </w:tc>
        <w:tc>
          <w:tcPr>
            <w:tcW w:w="3" w:type="pct"/>
            <w:vAlign w:val="center"/>
            <w:hideMark/>
          </w:tcPr>
          <w:p w14:paraId="6082E906" w14:textId="77777777" w:rsidR="00762965" w:rsidRDefault="00762965"/>
        </w:tc>
      </w:tr>
      <w:tr w:rsidR="00485929" w14:paraId="0D5B3E06"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B85F7" w14:textId="77777777" w:rsidR="00762965" w:rsidRDefault="00762965">
            <w:pPr>
              <w:spacing w:after="60"/>
              <w:jc w:val="both"/>
            </w:pPr>
            <w:r>
              <w:rPr>
                <w:rFonts w:ascii="Arial" w:hAnsi="Arial" w:cs="Arial"/>
              </w:rPr>
              <w:t>Митрагинин*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36F23A1"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9B6BB98"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2478379" w14:textId="77777777" w:rsidR="00762965" w:rsidRDefault="00762965">
            <w:pPr>
              <w:spacing w:after="60"/>
              <w:jc w:val="center"/>
            </w:pPr>
            <w:r>
              <w:rPr>
                <w:rFonts w:ascii="Arial" w:hAnsi="Arial" w:cs="Arial"/>
              </w:rPr>
              <w:t>3</w:t>
            </w:r>
          </w:p>
        </w:tc>
        <w:tc>
          <w:tcPr>
            <w:tcW w:w="3" w:type="pct"/>
            <w:vAlign w:val="center"/>
            <w:hideMark/>
          </w:tcPr>
          <w:p w14:paraId="7C8B76D8" w14:textId="77777777" w:rsidR="00762965" w:rsidRDefault="00762965"/>
        </w:tc>
      </w:tr>
      <w:tr w:rsidR="00485929" w14:paraId="397E033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721E8" w14:textId="77777777" w:rsidR="00762965" w:rsidRDefault="00762965">
            <w:pPr>
              <w:spacing w:after="60"/>
              <w:jc w:val="both"/>
            </w:pPr>
            <w:r>
              <w:rPr>
                <w:rFonts w:ascii="Arial" w:hAnsi="Arial" w:cs="Arial"/>
              </w:rPr>
              <w:t>Уйкуну келтирбеген, бирок ушул Тизмекке кирген апийимдин алкалоиддерин камтыган апийимдин ар кандай түрлөрүнүн сүт ширеси (кургак затка кайра эсептегенде)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F8C7DD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BC3D881"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3558E55" w14:textId="77777777" w:rsidR="00762965" w:rsidRDefault="00762965">
            <w:pPr>
              <w:spacing w:after="60"/>
              <w:jc w:val="center"/>
            </w:pPr>
            <w:r>
              <w:rPr>
                <w:rFonts w:ascii="Arial" w:hAnsi="Arial" w:cs="Arial"/>
              </w:rPr>
              <w:t>3</w:t>
            </w:r>
          </w:p>
        </w:tc>
        <w:tc>
          <w:tcPr>
            <w:tcW w:w="3" w:type="pct"/>
            <w:vAlign w:val="center"/>
            <w:hideMark/>
          </w:tcPr>
          <w:p w14:paraId="44422B25" w14:textId="77777777" w:rsidR="00762965" w:rsidRDefault="00762965"/>
        </w:tc>
      </w:tr>
      <w:tr w:rsidR="00485929" w14:paraId="0AE1711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ED1A4" w14:textId="77777777" w:rsidR="00762965" w:rsidRDefault="00762965">
            <w:pPr>
              <w:spacing w:after="60"/>
              <w:jc w:val="both"/>
            </w:pPr>
            <w:r>
              <w:rPr>
                <w:rFonts w:ascii="Arial" w:hAnsi="Arial" w:cs="Arial"/>
              </w:rPr>
              <w:t>Модафинил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4CD46F0" w14:textId="77777777" w:rsidR="00762965" w:rsidRDefault="00762965">
            <w:pPr>
              <w:spacing w:after="60"/>
              <w:jc w:val="center"/>
            </w:pPr>
            <w:r>
              <w:rPr>
                <w:rFonts w:ascii="Arial" w:hAnsi="Arial" w:cs="Arial"/>
              </w:rPr>
              <w:t>0.8</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2272E2B" w14:textId="77777777" w:rsidR="00762965" w:rsidRDefault="00762965">
            <w:pPr>
              <w:spacing w:after="60"/>
              <w:jc w:val="center"/>
            </w:pPr>
            <w:r>
              <w:rPr>
                <w:rFonts w:ascii="Arial" w:hAnsi="Arial" w:cs="Arial"/>
              </w:rPr>
              <w:t>0.8-24</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22FE50" w14:textId="77777777" w:rsidR="00762965" w:rsidRDefault="00762965">
            <w:pPr>
              <w:spacing w:after="60"/>
              <w:jc w:val="center"/>
            </w:pPr>
            <w:r>
              <w:rPr>
                <w:rFonts w:ascii="Arial" w:hAnsi="Arial" w:cs="Arial"/>
              </w:rPr>
              <w:t>24</w:t>
            </w:r>
          </w:p>
        </w:tc>
        <w:tc>
          <w:tcPr>
            <w:tcW w:w="3" w:type="pct"/>
            <w:vAlign w:val="center"/>
            <w:hideMark/>
          </w:tcPr>
          <w:p w14:paraId="5D8322F8" w14:textId="77777777" w:rsidR="00762965" w:rsidRDefault="00762965"/>
        </w:tc>
      </w:tr>
      <w:tr w:rsidR="00485929" w14:paraId="2E128C4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D4A64" w14:textId="77777777" w:rsidR="00762965" w:rsidRDefault="00762965">
            <w:pPr>
              <w:spacing w:after="60"/>
              <w:jc w:val="both"/>
            </w:pPr>
            <w:r>
              <w:rPr>
                <w:rFonts w:ascii="Arial" w:hAnsi="Arial" w:cs="Arial"/>
              </w:rPr>
              <w:t>Нафирон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9DBA489"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A43FD2E"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D548648" w14:textId="77777777" w:rsidR="00762965" w:rsidRDefault="00762965">
            <w:pPr>
              <w:spacing w:after="60"/>
              <w:jc w:val="center"/>
            </w:pPr>
            <w:r>
              <w:rPr>
                <w:rFonts w:ascii="Arial" w:hAnsi="Arial" w:cs="Arial"/>
              </w:rPr>
              <w:t>15</w:t>
            </w:r>
          </w:p>
        </w:tc>
        <w:tc>
          <w:tcPr>
            <w:tcW w:w="3" w:type="pct"/>
            <w:vAlign w:val="center"/>
            <w:hideMark/>
          </w:tcPr>
          <w:p w14:paraId="5EB05750" w14:textId="77777777" w:rsidR="00762965" w:rsidRDefault="00762965"/>
        </w:tc>
      </w:tr>
      <w:tr w:rsidR="00485929" w14:paraId="25B70E2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C4F12" w14:textId="77777777" w:rsidR="00762965" w:rsidRDefault="00762965">
            <w:pPr>
              <w:spacing w:after="60"/>
              <w:jc w:val="both"/>
            </w:pPr>
            <w:r>
              <w:rPr>
                <w:rFonts w:ascii="Arial" w:hAnsi="Arial" w:cs="Arial"/>
              </w:rPr>
              <w:t>(Нафталин-1-ил)(1H-пиррол-3-ил)метанон*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F921FC2"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3D9347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EBF5F2D" w14:textId="77777777" w:rsidR="00762965" w:rsidRDefault="00762965">
            <w:pPr>
              <w:spacing w:after="60"/>
              <w:jc w:val="center"/>
            </w:pPr>
            <w:r>
              <w:rPr>
                <w:rFonts w:ascii="Arial" w:hAnsi="Arial" w:cs="Arial"/>
              </w:rPr>
              <w:t>3</w:t>
            </w:r>
          </w:p>
        </w:tc>
        <w:tc>
          <w:tcPr>
            <w:tcW w:w="3" w:type="pct"/>
            <w:vAlign w:val="center"/>
            <w:hideMark/>
          </w:tcPr>
          <w:p w14:paraId="2EB30AEE" w14:textId="77777777" w:rsidR="00762965" w:rsidRDefault="00762965"/>
        </w:tc>
      </w:tr>
      <w:tr w:rsidR="00485929" w14:paraId="1F07F44F"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79349" w14:textId="77777777" w:rsidR="00762965" w:rsidRDefault="00762965">
            <w:pPr>
              <w:spacing w:after="60"/>
              <w:jc w:val="both"/>
            </w:pPr>
            <w:r>
              <w:rPr>
                <w:rFonts w:ascii="Arial" w:hAnsi="Arial" w:cs="Arial"/>
              </w:rPr>
              <w:t>Пара-метилметамфетамин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9CA478A"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02741E4"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D17899D" w14:textId="77777777" w:rsidR="00762965" w:rsidRDefault="00762965">
            <w:pPr>
              <w:spacing w:after="60"/>
              <w:jc w:val="center"/>
            </w:pPr>
            <w:r>
              <w:rPr>
                <w:rFonts w:ascii="Arial" w:hAnsi="Arial" w:cs="Arial"/>
              </w:rPr>
              <w:t>45</w:t>
            </w:r>
          </w:p>
        </w:tc>
        <w:tc>
          <w:tcPr>
            <w:tcW w:w="3" w:type="pct"/>
            <w:vAlign w:val="center"/>
            <w:hideMark/>
          </w:tcPr>
          <w:p w14:paraId="3B07384F" w14:textId="77777777" w:rsidR="00762965" w:rsidRDefault="00762965"/>
        </w:tc>
      </w:tr>
      <w:tr w:rsidR="00485929" w14:paraId="525B540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44ABA" w14:textId="77777777" w:rsidR="00762965" w:rsidRDefault="00762965">
            <w:pPr>
              <w:spacing w:after="60"/>
              <w:jc w:val="both"/>
            </w:pPr>
            <w:r>
              <w:rPr>
                <w:rFonts w:ascii="Arial" w:hAnsi="Arial" w:cs="Arial"/>
              </w:rPr>
              <w:t>(пиперидин-2-ил)дифенилметан*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2374BF"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F429F8D"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9EFA7BB" w14:textId="77777777" w:rsidR="00762965" w:rsidRDefault="00762965">
            <w:pPr>
              <w:spacing w:after="60"/>
              <w:jc w:val="center"/>
            </w:pPr>
            <w:r>
              <w:rPr>
                <w:rFonts w:ascii="Arial" w:hAnsi="Arial" w:cs="Arial"/>
              </w:rPr>
              <w:t>3</w:t>
            </w:r>
          </w:p>
        </w:tc>
        <w:tc>
          <w:tcPr>
            <w:tcW w:w="3" w:type="pct"/>
            <w:vAlign w:val="center"/>
            <w:hideMark/>
          </w:tcPr>
          <w:p w14:paraId="7A02A405" w14:textId="77777777" w:rsidR="00762965" w:rsidRDefault="00762965"/>
        </w:tc>
      </w:tr>
      <w:tr w:rsidR="00485929" w14:paraId="56018FA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31591" w14:textId="77777777" w:rsidR="00762965" w:rsidRDefault="00762965">
            <w:pPr>
              <w:spacing w:after="60"/>
              <w:jc w:val="both"/>
            </w:pPr>
            <w:r>
              <w:rPr>
                <w:rFonts w:ascii="Arial" w:hAnsi="Arial" w:cs="Arial"/>
              </w:rPr>
              <w:t>(пирролидин-2-ил)дифенилметан*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54F15AC"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5FF3197"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A1E39FC" w14:textId="77777777" w:rsidR="00762965" w:rsidRDefault="00762965">
            <w:pPr>
              <w:spacing w:after="60"/>
              <w:jc w:val="center"/>
            </w:pPr>
            <w:r>
              <w:rPr>
                <w:rFonts w:ascii="Arial" w:hAnsi="Arial" w:cs="Arial"/>
              </w:rPr>
              <w:t>3</w:t>
            </w:r>
          </w:p>
        </w:tc>
        <w:tc>
          <w:tcPr>
            <w:tcW w:w="3" w:type="pct"/>
            <w:vAlign w:val="center"/>
            <w:hideMark/>
          </w:tcPr>
          <w:p w14:paraId="14A34101" w14:textId="77777777" w:rsidR="00762965" w:rsidRDefault="00762965"/>
        </w:tc>
      </w:tr>
      <w:tr w:rsidR="00485929" w14:paraId="7813862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5CF9" w14:textId="77777777" w:rsidR="00762965" w:rsidRDefault="00762965">
            <w:pPr>
              <w:spacing w:after="60"/>
              <w:jc w:val="both"/>
            </w:pPr>
            <w:r>
              <w:rPr>
                <w:rFonts w:ascii="Arial" w:hAnsi="Arial" w:cs="Arial"/>
              </w:rPr>
              <w:t>Правадолин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42B807D"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3ED38E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AD4C5C" w14:textId="77777777" w:rsidR="00762965" w:rsidRDefault="00762965">
            <w:pPr>
              <w:spacing w:after="60"/>
              <w:jc w:val="center"/>
            </w:pPr>
            <w:r>
              <w:rPr>
                <w:rFonts w:ascii="Arial" w:hAnsi="Arial" w:cs="Arial"/>
              </w:rPr>
              <w:t>30</w:t>
            </w:r>
          </w:p>
        </w:tc>
        <w:tc>
          <w:tcPr>
            <w:tcW w:w="3" w:type="pct"/>
            <w:vAlign w:val="center"/>
            <w:hideMark/>
          </w:tcPr>
          <w:p w14:paraId="0957603C" w14:textId="77777777" w:rsidR="00762965" w:rsidRDefault="00762965"/>
        </w:tc>
      </w:tr>
      <w:tr w:rsidR="00485929" w14:paraId="7265AFF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8F3E" w14:textId="77777777" w:rsidR="00762965" w:rsidRDefault="00762965">
            <w:pPr>
              <w:spacing w:after="60"/>
              <w:jc w:val="both"/>
            </w:pPr>
            <w:r>
              <w:rPr>
                <w:rFonts w:ascii="Arial" w:hAnsi="Arial" w:cs="Arial"/>
              </w:rPr>
              <w:t>Пропанидид</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FF7132B" w14:textId="77777777" w:rsidR="00762965" w:rsidRDefault="00762965">
            <w:pPr>
              <w:spacing w:after="60"/>
              <w:jc w:val="center"/>
            </w:pPr>
            <w:r>
              <w:rPr>
                <w:rFonts w:ascii="Arial" w:hAnsi="Arial" w:cs="Arial"/>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4A723B4" w14:textId="77777777" w:rsidR="00762965" w:rsidRDefault="00762965">
            <w:pPr>
              <w:spacing w:after="60"/>
              <w:jc w:val="center"/>
            </w:pPr>
            <w:r>
              <w:rPr>
                <w:rFonts w:ascii="Arial" w:hAnsi="Arial" w:cs="Arial"/>
              </w:rPr>
              <w:t>фев.60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116404" w14:textId="77777777" w:rsidR="00762965" w:rsidRDefault="00762965">
            <w:pPr>
              <w:spacing w:after="60"/>
              <w:jc w:val="center"/>
            </w:pPr>
            <w:r>
              <w:rPr>
                <w:rFonts w:ascii="Arial" w:hAnsi="Arial" w:cs="Arial"/>
              </w:rPr>
              <w:t>60</w:t>
            </w:r>
          </w:p>
        </w:tc>
        <w:tc>
          <w:tcPr>
            <w:tcW w:w="3" w:type="pct"/>
            <w:vAlign w:val="center"/>
            <w:hideMark/>
          </w:tcPr>
          <w:p w14:paraId="1536CD11" w14:textId="77777777" w:rsidR="00762965" w:rsidRDefault="00762965"/>
        </w:tc>
      </w:tr>
      <w:tr w:rsidR="00485929" w14:paraId="48675D6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C3F58" w14:textId="77777777" w:rsidR="00762965" w:rsidRDefault="00762965">
            <w:pPr>
              <w:spacing w:after="60"/>
              <w:jc w:val="both"/>
            </w:pPr>
            <w:r>
              <w:rPr>
                <w:rFonts w:ascii="Arial" w:hAnsi="Arial" w:cs="Arial"/>
              </w:rPr>
              <w:t>Просидол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0B6D7D4" w14:textId="77777777" w:rsidR="00762965" w:rsidRDefault="00762965">
            <w:pPr>
              <w:spacing w:after="60"/>
              <w:jc w:val="center"/>
            </w:pPr>
            <w:r>
              <w:rPr>
                <w:rFonts w:ascii="Arial" w:hAnsi="Arial" w:cs="Arial"/>
              </w:rPr>
              <w:t>0,25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182B716" w14:textId="77777777" w:rsidR="00762965" w:rsidRDefault="00762965">
            <w:pPr>
              <w:spacing w:after="60"/>
              <w:jc w:val="center"/>
            </w:pPr>
            <w:r>
              <w:rPr>
                <w:rFonts w:ascii="Arial" w:hAnsi="Arial" w:cs="Arial"/>
              </w:rPr>
              <w:t>0,25-7,5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EB67D04" w14:textId="77777777" w:rsidR="00762965" w:rsidRDefault="00762965">
            <w:pPr>
              <w:spacing w:after="60"/>
              <w:jc w:val="center"/>
            </w:pPr>
            <w:r>
              <w:rPr>
                <w:rFonts w:ascii="Arial" w:hAnsi="Arial" w:cs="Arial"/>
              </w:rPr>
              <w:t>7,5</w:t>
            </w:r>
          </w:p>
        </w:tc>
        <w:tc>
          <w:tcPr>
            <w:tcW w:w="3" w:type="pct"/>
            <w:vAlign w:val="center"/>
            <w:hideMark/>
          </w:tcPr>
          <w:p w14:paraId="19E6DADF" w14:textId="77777777" w:rsidR="00762965" w:rsidRDefault="00762965"/>
        </w:tc>
      </w:tr>
      <w:tr w:rsidR="00485929" w14:paraId="4E318F05"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606D7" w14:textId="77777777" w:rsidR="00762965" w:rsidRDefault="00762965">
            <w:pPr>
              <w:spacing w:after="60"/>
              <w:jc w:val="both"/>
            </w:pPr>
            <w:r>
              <w:rPr>
                <w:rFonts w:ascii="Arial" w:hAnsi="Arial" w:cs="Arial"/>
              </w:rPr>
              <w:t>р-Аминопропиофенон (PAPP)</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AF12D37" w14:textId="77777777" w:rsidR="00762965" w:rsidRDefault="00762965">
            <w:pPr>
              <w:spacing w:after="60"/>
              <w:jc w:val="center"/>
            </w:pPr>
            <w:r>
              <w:rPr>
                <w:rFonts w:ascii="Arial" w:hAnsi="Arial" w:cs="Arial"/>
              </w:rPr>
              <w:t>0,5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16058EA" w14:textId="77777777" w:rsidR="00762965" w:rsidRDefault="00762965">
            <w:pPr>
              <w:spacing w:after="60"/>
              <w:jc w:val="center"/>
            </w:pPr>
            <w:r>
              <w:rPr>
                <w:rFonts w:ascii="Arial" w:hAnsi="Arial" w:cs="Arial"/>
              </w:rPr>
              <w:t>0,5-15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8400337" w14:textId="77777777" w:rsidR="00762965" w:rsidRDefault="00762965">
            <w:pPr>
              <w:spacing w:after="60"/>
              <w:jc w:val="center"/>
            </w:pPr>
            <w:r>
              <w:rPr>
                <w:rFonts w:ascii="Arial" w:hAnsi="Arial" w:cs="Arial"/>
              </w:rPr>
              <w:t>15</w:t>
            </w:r>
          </w:p>
        </w:tc>
        <w:tc>
          <w:tcPr>
            <w:tcW w:w="3" w:type="pct"/>
            <w:vAlign w:val="center"/>
            <w:hideMark/>
          </w:tcPr>
          <w:p w14:paraId="5AC838A2" w14:textId="77777777" w:rsidR="00762965" w:rsidRDefault="00762965"/>
        </w:tc>
      </w:tr>
      <w:tr w:rsidR="00485929" w14:paraId="06D44F90"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8896F" w14:textId="77777777" w:rsidR="00762965" w:rsidRDefault="00762965">
            <w:pPr>
              <w:spacing w:after="60"/>
              <w:jc w:val="both"/>
            </w:pPr>
            <w:r>
              <w:rPr>
                <w:rFonts w:ascii="Arial" w:hAnsi="Arial" w:cs="Arial"/>
              </w:rPr>
              <w:t>Сальвинорин A</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FCD4044"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0273B7C"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C21C22A" w14:textId="77777777" w:rsidR="00762965" w:rsidRDefault="00762965">
            <w:pPr>
              <w:spacing w:after="60"/>
              <w:jc w:val="center"/>
            </w:pPr>
            <w:r>
              <w:rPr>
                <w:rFonts w:ascii="Arial" w:hAnsi="Arial" w:cs="Arial"/>
              </w:rPr>
              <w:t>3</w:t>
            </w:r>
          </w:p>
        </w:tc>
        <w:tc>
          <w:tcPr>
            <w:tcW w:w="3" w:type="pct"/>
            <w:vAlign w:val="center"/>
            <w:hideMark/>
          </w:tcPr>
          <w:p w14:paraId="56228EFC" w14:textId="77777777" w:rsidR="00762965" w:rsidRDefault="00762965"/>
        </w:tc>
      </w:tr>
      <w:tr w:rsidR="00485929" w14:paraId="1D35B6FE"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CFE03" w14:textId="77777777" w:rsidR="00762965" w:rsidRDefault="00762965">
            <w:pPr>
              <w:spacing w:after="60"/>
              <w:jc w:val="both"/>
            </w:pPr>
            <w:r>
              <w:rPr>
                <w:rFonts w:ascii="Arial" w:hAnsi="Arial" w:cs="Arial"/>
              </w:rPr>
              <w:t>Семена розы гавайской</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A9837F"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72660C7"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65B6A44" w14:textId="77777777" w:rsidR="00762965" w:rsidRDefault="00762965">
            <w:pPr>
              <w:spacing w:after="60"/>
              <w:jc w:val="center"/>
            </w:pPr>
            <w:r>
              <w:rPr>
                <w:rFonts w:ascii="Arial" w:hAnsi="Arial" w:cs="Arial"/>
              </w:rPr>
              <w:t>30</w:t>
            </w:r>
          </w:p>
        </w:tc>
        <w:tc>
          <w:tcPr>
            <w:tcW w:w="3" w:type="pct"/>
            <w:vAlign w:val="center"/>
            <w:hideMark/>
          </w:tcPr>
          <w:p w14:paraId="6C08807A" w14:textId="77777777" w:rsidR="00762965" w:rsidRDefault="00762965"/>
        </w:tc>
      </w:tr>
      <w:tr w:rsidR="00485929" w14:paraId="760D1C2B"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9ECB1" w14:textId="77777777" w:rsidR="00762965" w:rsidRDefault="00762965">
            <w:pPr>
              <w:spacing w:after="60"/>
              <w:jc w:val="both"/>
            </w:pPr>
            <w:r>
              <w:rPr>
                <w:rFonts w:ascii="Arial" w:hAnsi="Arial" w:cs="Arial"/>
              </w:rPr>
              <w:t>Тетрагидрофуран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67BA018A" w14:textId="77777777" w:rsidR="00762965" w:rsidRDefault="00762965">
            <w:pPr>
              <w:spacing w:after="60"/>
              <w:jc w:val="center"/>
            </w:pPr>
            <w:r>
              <w:rPr>
                <w:rFonts w:ascii="Arial" w:hAnsi="Arial" w:cs="Arial"/>
              </w:rPr>
              <w:t>0,02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5D9F0A9" w14:textId="77777777" w:rsidR="00762965" w:rsidRDefault="00762965">
            <w:pPr>
              <w:spacing w:after="60"/>
              <w:jc w:val="center"/>
            </w:pPr>
            <w:r>
              <w:rPr>
                <w:rFonts w:ascii="Arial" w:hAnsi="Arial" w:cs="Arial"/>
              </w:rPr>
              <w:t>0,2-6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4F261F3" w14:textId="77777777" w:rsidR="00762965" w:rsidRDefault="00762965">
            <w:pPr>
              <w:spacing w:after="60"/>
              <w:jc w:val="center"/>
            </w:pPr>
            <w:r>
              <w:rPr>
                <w:rFonts w:ascii="Arial" w:hAnsi="Arial" w:cs="Arial"/>
              </w:rPr>
              <w:t>6</w:t>
            </w:r>
          </w:p>
        </w:tc>
        <w:tc>
          <w:tcPr>
            <w:tcW w:w="3" w:type="pct"/>
            <w:vAlign w:val="center"/>
            <w:hideMark/>
          </w:tcPr>
          <w:p w14:paraId="11A4B053" w14:textId="77777777" w:rsidR="00762965" w:rsidRDefault="00762965"/>
        </w:tc>
      </w:tr>
      <w:tr w:rsidR="00485929" w14:paraId="243BA4C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E8A6A" w14:textId="77777777" w:rsidR="00762965" w:rsidRDefault="00762965">
            <w:pPr>
              <w:spacing w:after="60"/>
              <w:jc w:val="both"/>
            </w:pPr>
            <w:r>
              <w:rPr>
                <w:rFonts w:ascii="Arial" w:hAnsi="Arial" w:cs="Arial"/>
              </w:rPr>
              <w:t>Тианептин (коаксил)</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310FAD3" w14:textId="77777777" w:rsidR="00762965" w:rsidRDefault="00762965">
            <w:pPr>
              <w:spacing w:after="60"/>
              <w:jc w:val="center"/>
            </w:pPr>
            <w:r>
              <w:rPr>
                <w:rFonts w:ascii="Arial" w:hAnsi="Arial" w:cs="Arial"/>
              </w:rPr>
              <w:t>0.04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D731CF0" w14:textId="77777777" w:rsidR="00762965" w:rsidRDefault="00762965">
            <w:pPr>
              <w:spacing w:after="60"/>
              <w:jc w:val="center"/>
            </w:pPr>
            <w:r>
              <w:rPr>
                <w:rFonts w:ascii="Arial" w:hAnsi="Arial" w:cs="Arial"/>
              </w:rPr>
              <w:t>0.04-1.2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429E414" w14:textId="77777777" w:rsidR="00762965" w:rsidRDefault="00762965">
            <w:pPr>
              <w:spacing w:after="60"/>
              <w:jc w:val="center"/>
            </w:pPr>
            <w:r>
              <w:rPr>
                <w:rFonts w:ascii="Arial" w:hAnsi="Arial" w:cs="Arial"/>
              </w:rPr>
              <w:t>01.фев</w:t>
            </w:r>
          </w:p>
        </w:tc>
        <w:tc>
          <w:tcPr>
            <w:tcW w:w="3" w:type="pct"/>
            <w:vAlign w:val="center"/>
            <w:hideMark/>
          </w:tcPr>
          <w:p w14:paraId="261F9248" w14:textId="77777777" w:rsidR="00762965" w:rsidRDefault="00762965"/>
        </w:tc>
      </w:tr>
      <w:tr w:rsidR="00485929" w14:paraId="2988E327"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D5138" w14:textId="77777777" w:rsidR="00762965" w:rsidRDefault="00762965">
            <w:pPr>
              <w:spacing w:after="60"/>
              <w:jc w:val="both"/>
            </w:pPr>
            <w:r>
              <w:rPr>
                <w:rFonts w:ascii="Arial" w:hAnsi="Arial" w:cs="Arial"/>
              </w:rPr>
              <w:t>Фенатин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8918C8A" w14:textId="77777777" w:rsidR="00762965" w:rsidRDefault="00762965">
            <w:pPr>
              <w:spacing w:after="60"/>
              <w:jc w:val="center"/>
            </w:pPr>
            <w:r>
              <w:rPr>
                <w:rFonts w:ascii="Arial" w:hAnsi="Arial" w:cs="Arial"/>
              </w:rPr>
              <w:t>0,6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2C950A3" w14:textId="77777777" w:rsidR="00762965" w:rsidRDefault="00762965">
            <w:pPr>
              <w:spacing w:after="60"/>
              <w:jc w:val="center"/>
            </w:pPr>
            <w:r>
              <w:rPr>
                <w:rFonts w:ascii="Arial" w:hAnsi="Arial" w:cs="Arial"/>
              </w:rPr>
              <w:t>0,6-18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0277A7F" w14:textId="77777777" w:rsidR="00762965" w:rsidRDefault="00762965">
            <w:pPr>
              <w:spacing w:after="60"/>
              <w:jc w:val="center"/>
            </w:pPr>
            <w:r>
              <w:rPr>
                <w:rFonts w:ascii="Arial" w:hAnsi="Arial" w:cs="Arial"/>
              </w:rPr>
              <w:t>18</w:t>
            </w:r>
          </w:p>
        </w:tc>
        <w:tc>
          <w:tcPr>
            <w:tcW w:w="3" w:type="pct"/>
            <w:vAlign w:val="center"/>
            <w:hideMark/>
          </w:tcPr>
          <w:p w14:paraId="75932895" w14:textId="77777777" w:rsidR="00762965" w:rsidRDefault="00762965"/>
        </w:tc>
      </w:tr>
      <w:tr w:rsidR="00485929" w14:paraId="728B7069"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F0EF0" w14:textId="77777777" w:rsidR="00762965" w:rsidRDefault="00762965">
            <w:pPr>
              <w:spacing w:after="60"/>
              <w:jc w:val="both"/>
            </w:pPr>
            <w:r>
              <w:rPr>
                <w:rFonts w:ascii="Arial" w:hAnsi="Arial" w:cs="Arial"/>
              </w:rPr>
              <w:t>Фенэтиламин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3C6CB068"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0B8477F"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9B9214" w14:textId="77777777" w:rsidR="00762965" w:rsidRDefault="00762965">
            <w:pPr>
              <w:spacing w:after="60"/>
              <w:jc w:val="center"/>
            </w:pPr>
            <w:r>
              <w:rPr>
                <w:rFonts w:ascii="Arial" w:hAnsi="Arial" w:cs="Arial"/>
              </w:rPr>
              <w:t>3</w:t>
            </w:r>
          </w:p>
        </w:tc>
        <w:tc>
          <w:tcPr>
            <w:tcW w:w="3" w:type="pct"/>
            <w:vAlign w:val="center"/>
            <w:hideMark/>
          </w:tcPr>
          <w:p w14:paraId="733FD2EB" w14:textId="77777777" w:rsidR="00762965" w:rsidRDefault="00762965"/>
        </w:tc>
      </w:tr>
      <w:tr w:rsidR="00485929" w14:paraId="27F6996A"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473D6" w14:textId="77777777" w:rsidR="00762965" w:rsidRDefault="00762965">
            <w:pPr>
              <w:spacing w:after="60"/>
              <w:jc w:val="both"/>
            </w:pPr>
            <w:r>
              <w:rPr>
                <w:rFonts w:ascii="Arial" w:hAnsi="Arial" w:cs="Arial"/>
              </w:rPr>
              <w:t>Фторометамфетамин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2ABCD726" w14:textId="77777777" w:rsidR="00762965" w:rsidRDefault="00762965">
            <w:pPr>
              <w:spacing w:after="60"/>
              <w:jc w:val="center"/>
            </w:pPr>
            <w:r>
              <w:rPr>
                <w:rFonts w:ascii="Arial" w:hAnsi="Arial" w:cs="Arial"/>
              </w:rPr>
              <w:t>1,5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99690B1" w14:textId="77777777" w:rsidR="00762965" w:rsidRDefault="00762965">
            <w:pPr>
              <w:spacing w:after="60"/>
              <w:jc w:val="center"/>
            </w:pPr>
            <w:r>
              <w:rPr>
                <w:rFonts w:ascii="Arial" w:hAnsi="Arial" w:cs="Arial"/>
              </w:rPr>
              <w:t>1,5-45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0399F82" w14:textId="77777777" w:rsidR="00762965" w:rsidRDefault="00762965">
            <w:pPr>
              <w:spacing w:after="60"/>
              <w:jc w:val="center"/>
            </w:pPr>
            <w:r>
              <w:rPr>
                <w:rFonts w:ascii="Arial" w:hAnsi="Arial" w:cs="Arial"/>
              </w:rPr>
              <w:t>45</w:t>
            </w:r>
          </w:p>
        </w:tc>
        <w:tc>
          <w:tcPr>
            <w:tcW w:w="3" w:type="pct"/>
            <w:vAlign w:val="center"/>
            <w:hideMark/>
          </w:tcPr>
          <w:p w14:paraId="0DA90377" w14:textId="77777777" w:rsidR="00762965" w:rsidRDefault="00762965"/>
        </w:tc>
      </w:tr>
      <w:tr w:rsidR="00485929" w14:paraId="46E5A3F2"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83F4A" w14:textId="77777777" w:rsidR="00762965" w:rsidRDefault="00762965">
            <w:pPr>
              <w:spacing w:after="60"/>
              <w:jc w:val="both"/>
            </w:pPr>
            <w:r>
              <w:rPr>
                <w:rFonts w:ascii="Arial" w:hAnsi="Arial" w:cs="Arial"/>
              </w:rPr>
              <w:t>Фторометкатинон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C50D42C" w14:textId="77777777" w:rsidR="00762965" w:rsidRDefault="00762965">
            <w:pPr>
              <w:spacing w:after="60"/>
              <w:jc w:val="center"/>
            </w:pPr>
            <w:r>
              <w:rPr>
                <w:rFonts w:ascii="Arial" w:hAnsi="Arial" w:cs="Arial"/>
              </w:rPr>
              <w:t>01.май</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3E8711A" w14:textId="77777777" w:rsidR="00762965" w:rsidRDefault="00762965">
            <w:pPr>
              <w:spacing w:after="60"/>
              <w:jc w:val="center"/>
            </w:pPr>
            <w:r>
              <w:rPr>
                <w:rFonts w:ascii="Arial" w:hAnsi="Arial" w:cs="Arial"/>
              </w:rPr>
              <w:t>01.05.1945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747D979" w14:textId="77777777" w:rsidR="00762965" w:rsidRDefault="00762965">
            <w:pPr>
              <w:spacing w:after="60"/>
              <w:jc w:val="center"/>
            </w:pPr>
            <w:r>
              <w:rPr>
                <w:rFonts w:ascii="Arial" w:hAnsi="Arial" w:cs="Arial"/>
              </w:rPr>
              <w:t>45</w:t>
            </w:r>
          </w:p>
        </w:tc>
        <w:tc>
          <w:tcPr>
            <w:tcW w:w="3" w:type="pct"/>
            <w:vAlign w:val="center"/>
            <w:hideMark/>
          </w:tcPr>
          <w:p w14:paraId="3A6EC76E" w14:textId="77777777" w:rsidR="00762965" w:rsidRDefault="00762965"/>
        </w:tc>
      </w:tr>
      <w:tr w:rsidR="00485929" w14:paraId="461B22F4"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F64B6" w14:textId="77777777" w:rsidR="00762965" w:rsidRDefault="00762965">
            <w:pPr>
              <w:spacing w:after="60"/>
              <w:jc w:val="both"/>
            </w:pPr>
            <w:r>
              <w:rPr>
                <w:rFonts w:ascii="Arial" w:hAnsi="Arial" w:cs="Arial"/>
              </w:rPr>
              <w:t>Фторофенилпиперазин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1957863E"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DC5B032"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05466E" w14:textId="77777777" w:rsidR="00762965" w:rsidRDefault="00762965">
            <w:pPr>
              <w:spacing w:after="60"/>
              <w:jc w:val="center"/>
            </w:pPr>
            <w:r>
              <w:rPr>
                <w:rFonts w:ascii="Arial" w:hAnsi="Arial" w:cs="Arial"/>
              </w:rPr>
              <w:t>30</w:t>
            </w:r>
          </w:p>
        </w:tc>
        <w:tc>
          <w:tcPr>
            <w:tcW w:w="3" w:type="pct"/>
            <w:vAlign w:val="center"/>
            <w:hideMark/>
          </w:tcPr>
          <w:p w14:paraId="496BC2C0" w14:textId="77777777" w:rsidR="00762965" w:rsidRDefault="00762965"/>
        </w:tc>
      </w:tr>
      <w:tr w:rsidR="00485929" w14:paraId="41D80B4D"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8D75D" w14:textId="77777777" w:rsidR="00762965" w:rsidRDefault="00762965">
            <w:pPr>
              <w:spacing w:after="60"/>
              <w:jc w:val="both"/>
            </w:pPr>
            <w:r>
              <w:rPr>
                <w:rFonts w:ascii="Arial" w:hAnsi="Arial" w:cs="Arial"/>
              </w:rPr>
              <w:t>Хлорфенилпиперазин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460AD3C4"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86ADCE6"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6A91D1A" w14:textId="77777777" w:rsidR="00762965" w:rsidRDefault="00762965">
            <w:pPr>
              <w:spacing w:after="60"/>
              <w:jc w:val="center"/>
            </w:pPr>
            <w:r>
              <w:rPr>
                <w:rFonts w:ascii="Arial" w:hAnsi="Arial" w:cs="Arial"/>
              </w:rPr>
              <w:t>30</w:t>
            </w:r>
          </w:p>
        </w:tc>
        <w:tc>
          <w:tcPr>
            <w:tcW w:w="3" w:type="pct"/>
            <w:vAlign w:val="center"/>
            <w:hideMark/>
          </w:tcPr>
          <w:p w14:paraId="40CE351A" w14:textId="77777777" w:rsidR="00762965" w:rsidRDefault="00762965"/>
        </w:tc>
      </w:tr>
      <w:tr w:rsidR="00485929" w14:paraId="0746FFD8"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64F2F" w14:textId="77777777" w:rsidR="00762965" w:rsidRDefault="00762965">
            <w:pPr>
              <w:spacing w:after="60"/>
              <w:jc w:val="both"/>
            </w:pPr>
            <w:r>
              <w:rPr>
                <w:rFonts w:ascii="Arial" w:hAnsi="Arial" w:cs="Arial"/>
              </w:rPr>
              <w:t>Циклогексиламин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7688791D" w14:textId="77777777" w:rsidR="00762965" w:rsidRDefault="00762965">
            <w:pPr>
              <w:spacing w:after="60"/>
              <w:jc w:val="center"/>
            </w:pPr>
            <w:r>
              <w:rPr>
                <w:rFonts w:ascii="Arial" w:hAnsi="Arial" w:cs="Arial"/>
              </w:rPr>
              <w:t>0,1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C9B52D5" w14:textId="77777777" w:rsidR="00762965" w:rsidRDefault="00762965">
            <w:pPr>
              <w:spacing w:after="60"/>
              <w:jc w:val="center"/>
            </w:pPr>
            <w:r>
              <w:rPr>
                <w:rFonts w:ascii="Arial" w:hAnsi="Arial" w:cs="Arial"/>
              </w:rPr>
              <w:t>0,1-3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DC5949D" w14:textId="77777777" w:rsidR="00762965" w:rsidRDefault="00762965">
            <w:pPr>
              <w:spacing w:after="60"/>
              <w:jc w:val="center"/>
            </w:pPr>
            <w:r>
              <w:rPr>
                <w:rFonts w:ascii="Arial" w:hAnsi="Arial" w:cs="Arial"/>
              </w:rPr>
              <w:t>3</w:t>
            </w:r>
          </w:p>
        </w:tc>
        <w:tc>
          <w:tcPr>
            <w:tcW w:w="3" w:type="pct"/>
            <w:vAlign w:val="center"/>
            <w:hideMark/>
          </w:tcPr>
          <w:p w14:paraId="3FE31FC8" w14:textId="77777777" w:rsidR="00762965" w:rsidRDefault="00762965"/>
        </w:tc>
      </w:tr>
      <w:tr w:rsidR="00485929" w14:paraId="0FCF24C1"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1C02F" w14:textId="77777777" w:rsidR="00762965" w:rsidRDefault="00762965">
            <w:pPr>
              <w:spacing w:after="60"/>
              <w:jc w:val="both"/>
            </w:pPr>
            <w:r>
              <w:rPr>
                <w:rFonts w:ascii="Arial" w:hAnsi="Arial" w:cs="Arial"/>
              </w:rPr>
              <w:t>Жыттуу шалфей (кургатылган)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0EC6A631" w14:textId="77777777" w:rsidR="00762965" w:rsidRDefault="00762965">
            <w:pPr>
              <w:spacing w:after="60"/>
              <w:jc w:val="center"/>
            </w:pPr>
            <w:r>
              <w:rPr>
                <w:rFonts w:ascii="Arial" w:hAnsi="Arial" w:cs="Arial"/>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75E2547A" w14:textId="77777777" w:rsidR="00762965" w:rsidRDefault="00762965">
            <w:pPr>
              <w:spacing w:after="60"/>
              <w:jc w:val="center"/>
            </w:pPr>
            <w:r>
              <w:rPr>
                <w:rFonts w:ascii="Arial" w:hAnsi="Arial" w:cs="Arial"/>
              </w:rPr>
              <w:t>янв.30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6CFD2BF" w14:textId="77777777" w:rsidR="00762965" w:rsidRDefault="00762965">
            <w:pPr>
              <w:spacing w:after="60"/>
              <w:jc w:val="center"/>
            </w:pPr>
            <w:r>
              <w:rPr>
                <w:rFonts w:ascii="Arial" w:hAnsi="Arial" w:cs="Arial"/>
              </w:rPr>
              <w:t>30</w:t>
            </w:r>
          </w:p>
        </w:tc>
        <w:tc>
          <w:tcPr>
            <w:tcW w:w="3" w:type="pct"/>
            <w:vAlign w:val="center"/>
            <w:hideMark/>
          </w:tcPr>
          <w:p w14:paraId="6DD497C4" w14:textId="77777777" w:rsidR="00762965" w:rsidRDefault="00762965"/>
        </w:tc>
      </w:tr>
      <w:tr w:rsidR="00485929" w14:paraId="6CEBD593" w14:textId="77777777">
        <w:trPr>
          <w:trHeight w:val="20"/>
        </w:trPr>
        <w:tc>
          <w:tcPr>
            <w:tcW w:w="2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1BEFB" w14:textId="77777777" w:rsidR="00762965" w:rsidRDefault="00762965">
            <w:pPr>
              <w:spacing w:after="60"/>
              <w:jc w:val="both"/>
            </w:pPr>
            <w:r>
              <w:rPr>
                <w:rFonts w:ascii="Arial" w:hAnsi="Arial" w:cs="Arial"/>
              </w:rPr>
              <w:t>Эткатинон</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14:paraId="5BC865DE" w14:textId="77777777" w:rsidR="00762965" w:rsidRDefault="00762965">
            <w:pPr>
              <w:spacing w:after="60"/>
              <w:jc w:val="center"/>
            </w:pPr>
            <w:r>
              <w:rPr>
                <w:rFonts w:ascii="Arial" w:hAnsi="Arial" w:cs="Arial"/>
              </w:rPr>
              <w:t>01.май</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1F8E8D0" w14:textId="77777777" w:rsidR="00762965" w:rsidRDefault="00762965">
            <w:pPr>
              <w:spacing w:after="60"/>
              <w:jc w:val="center"/>
            </w:pPr>
            <w:r>
              <w:rPr>
                <w:rFonts w:ascii="Arial" w:hAnsi="Arial" w:cs="Arial"/>
              </w:rPr>
              <w:t>01.05.1945</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508545F" w14:textId="77777777" w:rsidR="00762965" w:rsidRDefault="00762965">
            <w:pPr>
              <w:spacing w:after="60"/>
              <w:jc w:val="center"/>
            </w:pPr>
            <w:r>
              <w:rPr>
                <w:rFonts w:ascii="Arial" w:hAnsi="Arial" w:cs="Arial"/>
              </w:rPr>
              <w:t>45</w:t>
            </w:r>
          </w:p>
        </w:tc>
        <w:tc>
          <w:tcPr>
            <w:tcW w:w="3" w:type="pct"/>
            <w:vAlign w:val="center"/>
            <w:hideMark/>
          </w:tcPr>
          <w:p w14:paraId="1B998E11" w14:textId="77777777" w:rsidR="00762965" w:rsidRDefault="00762965"/>
        </w:tc>
      </w:tr>
    </w:tbl>
    <w:p w14:paraId="2E6D5978" w14:textId="77777777" w:rsidR="00762965" w:rsidRDefault="00762965">
      <w:pPr>
        <w:spacing w:before="120" w:after="60" w:line="276" w:lineRule="auto"/>
        <w:ind w:firstLine="567"/>
        <w:jc w:val="both"/>
      </w:pPr>
      <w:r>
        <w:rPr>
          <w:rFonts w:ascii="Arial" w:hAnsi="Arial" w:cs="Arial"/>
          <w:lang w:val="ky-KG"/>
        </w:rPr>
        <w:t xml:space="preserve">Эскертүү: Кыргыз Республикасынын Кылмыш-жаза </w:t>
      </w:r>
      <w:hyperlink r:id="rId39" w:history="1">
        <w:r>
          <w:rPr>
            <w:rStyle w:val="a3"/>
            <w:rFonts w:ascii="Arial" w:hAnsi="Arial" w:cs="Arial"/>
            <w:lang w:val="ky-KG"/>
          </w:rPr>
          <w:t>кодекси</w:t>
        </w:r>
      </w:hyperlink>
      <w:r>
        <w:rPr>
          <w:rFonts w:ascii="Arial" w:hAnsi="Arial" w:cs="Arial"/>
          <w:lang w:val="ky-KG"/>
        </w:rPr>
        <w:t xml:space="preserve"> жана Кыргыз Республикасынын Укук бузуулар жөнүндө </w:t>
      </w:r>
      <w:hyperlink r:id="rId40" w:history="1">
        <w:r>
          <w:rPr>
            <w:rStyle w:val="a3"/>
            <w:rFonts w:ascii="Arial" w:hAnsi="Arial" w:cs="Arial"/>
            <w:lang w:val="ky-KG"/>
          </w:rPr>
          <w:t>кодекси</w:t>
        </w:r>
      </w:hyperlink>
      <w:r>
        <w:rPr>
          <w:rFonts w:ascii="Arial" w:hAnsi="Arial" w:cs="Arial"/>
          <w:lang w:val="ky-KG"/>
        </w:rPr>
        <w:t xml:space="preserve"> боюнча жосундарды квалификациялоо үчүн зарыл болгон түрдүү баңги каражаттарынын, психотроптук заттардын, алардын аналогдорунун жыйынды өлчөмү төмөнкүдөй мүнөздө аныкталат: </w:t>
      </w:r>
    </w:p>
    <w:p w14:paraId="340E2E2E" w14:textId="77777777" w:rsidR="00762965" w:rsidRDefault="00762965">
      <w:pPr>
        <w:spacing w:after="60" w:line="276" w:lineRule="auto"/>
        <w:ind w:firstLine="567"/>
        <w:jc w:val="both"/>
      </w:pPr>
      <w:r>
        <w:rPr>
          <w:rFonts w:ascii="Arial" w:hAnsi="Arial" w:cs="Arial"/>
          <w:lang w:val="ky-KG"/>
        </w:rPr>
        <w:t xml:space="preserve">1-колонкада көрсөтүлгөн ар бир зат үчүн анын 2-колонкада көрсөтүлгөн салмагы 100% (кошо алганда); 3-колонкада көрсөтүлгөн салмагы 3000% (кошо алганда); ал эми 4-колонкада көрсөтүлгөн салмагы 3000%дан ашык өлчөм катары кабыл алынат. Ар кандай заттардын жыйынды пайызы 100%дан (кошо алганда) жогору болбосо - бул анча чоң эмес өлчөм (Кыргыз Республикасынын КЖК </w:t>
      </w:r>
      <w:hyperlink r:id="rId41" w:anchor="st_282" w:history="1">
        <w:r>
          <w:rPr>
            <w:rStyle w:val="a3"/>
            <w:rFonts w:ascii="Arial" w:hAnsi="Arial" w:cs="Arial"/>
            <w:lang w:val="ky-KG"/>
          </w:rPr>
          <w:t>282-бер</w:t>
        </w:r>
      </w:hyperlink>
      <w:r>
        <w:rPr>
          <w:rFonts w:ascii="Arial" w:hAnsi="Arial" w:cs="Arial"/>
          <w:color w:val="0000FF"/>
          <w:u w:val="single"/>
          <w:lang w:val="ky-KG"/>
        </w:rPr>
        <w:t>.</w:t>
      </w:r>
      <w:r>
        <w:rPr>
          <w:rFonts w:ascii="Arial" w:hAnsi="Arial" w:cs="Arial"/>
          <w:lang w:val="ky-KG"/>
        </w:rPr>
        <w:t xml:space="preserve"> 1-бөл., </w:t>
      </w:r>
      <w:hyperlink r:id="rId42" w:anchor="st_286" w:history="1">
        <w:r>
          <w:rPr>
            <w:rStyle w:val="a3"/>
            <w:rFonts w:ascii="Arial" w:hAnsi="Arial" w:cs="Arial"/>
            <w:lang w:val="ky-KG"/>
          </w:rPr>
          <w:t>286-бер</w:t>
        </w:r>
      </w:hyperlink>
      <w:r>
        <w:rPr>
          <w:rFonts w:ascii="Arial" w:hAnsi="Arial" w:cs="Arial"/>
          <w:color w:val="0000FF"/>
          <w:u w:val="single"/>
          <w:lang w:val="ky-KG"/>
        </w:rPr>
        <w:t>.</w:t>
      </w:r>
      <w:r>
        <w:rPr>
          <w:rFonts w:ascii="Arial" w:hAnsi="Arial" w:cs="Arial"/>
          <w:lang w:val="ky-KG"/>
        </w:rPr>
        <w:t xml:space="preserve"> 1 жана 2-бөл. үчүн колдонууга болот дегенге барабар). 100%дан жогору болсо, бирок 3000%дан ашпаса, (кошо алганда) - бул ири өлчөм, ал эми 3000%дан жогору - өзгөчө ири өлчөм.</w:t>
      </w:r>
    </w:p>
    <w:p w14:paraId="1F0E6F88" w14:textId="77777777" w:rsidR="00762965" w:rsidRDefault="00762965">
      <w:pPr>
        <w:spacing w:after="60" w:line="276" w:lineRule="auto"/>
        <w:ind w:firstLine="567"/>
        <w:jc w:val="both"/>
      </w:pPr>
      <w:r>
        <w:rPr>
          <w:rFonts w:ascii="Arial" w:hAnsi="Arial" w:cs="Arial"/>
          <w:lang w:val="ky-KG"/>
        </w:rPr>
        <w:t>(*) жана анын туундулары, баңги каражаттарынын жана психотроптук заттардын аналогдорунун тизмесине өз алдынча позиция катары киргизилген туундуларды кошпогондо.</w:t>
      </w:r>
    </w:p>
    <w:p w14:paraId="07D97F90" w14:textId="77777777" w:rsidR="00762965" w:rsidRDefault="00762965">
      <w:pPr>
        <w:spacing w:before="200" w:after="120" w:line="276" w:lineRule="auto"/>
        <w:ind w:firstLine="567"/>
      </w:pPr>
      <w:r>
        <w:rPr>
          <w:rFonts w:ascii="Arial" w:hAnsi="Arial" w:cs="Arial"/>
          <w:b/>
          <w:bCs/>
          <w:lang w:val="ky-KG"/>
        </w:rPr>
        <w:t>2. Баңги каражаттарынын жана психотроптук заттардын прекурсорлору</w:t>
      </w:r>
    </w:p>
    <w:tbl>
      <w:tblPr>
        <w:tblW w:w="5000" w:type="pct"/>
        <w:tblCellMar>
          <w:left w:w="0" w:type="dxa"/>
          <w:right w:w="0" w:type="dxa"/>
        </w:tblCellMar>
        <w:tblLook w:val="04A0" w:firstRow="1" w:lastRow="0" w:firstColumn="1" w:lastColumn="0" w:noHBand="0" w:noVBand="1"/>
      </w:tblPr>
      <w:tblGrid>
        <w:gridCol w:w="3413"/>
        <w:gridCol w:w="2636"/>
        <w:gridCol w:w="1899"/>
        <w:gridCol w:w="1387"/>
      </w:tblGrid>
      <w:tr w:rsidR="00485929" w14:paraId="200DD317" w14:textId="77777777">
        <w:trPr>
          <w:trHeight w:val="20"/>
        </w:trPr>
        <w:tc>
          <w:tcPr>
            <w:tcW w:w="18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F71E8" w14:textId="77777777" w:rsidR="00762965" w:rsidRDefault="00762965">
            <w:pPr>
              <w:spacing w:after="60"/>
              <w:jc w:val="center"/>
            </w:pPr>
            <w:r>
              <w:rPr>
                <w:rFonts w:ascii="Arial" w:hAnsi="Arial" w:cs="Arial"/>
                <w:b/>
                <w:bCs/>
              </w:rPr>
              <w:t>Аталыштары</w:t>
            </w:r>
          </w:p>
        </w:tc>
        <w:tc>
          <w:tcPr>
            <w:tcW w:w="31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1ACC6" w14:textId="77777777" w:rsidR="00762965" w:rsidRDefault="00762965">
            <w:pPr>
              <w:spacing w:after="60"/>
              <w:jc w:val="center"/>
            </w:pPr>
            <w:r>
              <w:rPr>
                <w:rFonts w:ascii="Arial" w:hAnsi="Arial" w:cs="Arial"/>
                <w:b/>
                <w:bCs/>
              </w:rPr>
              <w:t>Өлчөмдөрү грамм менен (прекурсорлордун 1 жана 2-таблицаларында көрсөтүлгөн концентрацияларда)</w:t>
            </w:r>
          </w:p>
        </w:tc>
      </w:tr>
      <w:tr w:rsidR="00485929" w14:paraId="5BA971AB" w14:textId="7777777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67E4CF" w14:textId="77777777" w:rsidR="00762965" w:rsidRDefault="00762965"/>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5C1AFAB" w14:textId="77777777" w:rsidR="00762965" w:rsidRDefault="00762965">
            <w:pPr>
              <w:spacing w:after="60"/>
              <w:jc w:val="center"/>
            </w:pPr>
            <w:r>
              <w:rPr>
                <w:rFonts w:ascii="Arial" w:hAnsi="Arial" w:cs="Arial"/>
                <w:b/>
                <w:bCs/>
              </w:rPr>
              <w:t xml:space="preserve">анча чоң эмес, КР КЖК 282-бер. 1-бөл. </w:t>
            </w:r>
            <w:r>
              <w:rPr>
                <w:rFonts w:ascii="Arial" w:hAnsi="Arial" w:cs="Arial"/>
                <w:b/>
                <w:bCs/>
                <w:lang w:val="ky-KG"/>
              </w:rPr>
              <w:t>ү</w:t>
            </w:r>
            <w:r>
              <w:rPr>
                <w:rFonts w:ascii="Arial" w:hAnsi="Arial" w:cs="Arial"/>
                <w:b/>
                <w:bCs/>
              </w:rPr>
              <w:t>чүн (чейин кошо алганда</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27CFE21" w14:textId="77777777" w:rsidR="00762965" w:rsidRDefault="00762965">
            <w:pPr>
              <w:spacing w:after="60"/>
              <w:jc w:val="center"/>
            </w:pPr>
            <w:r>
              <w:rPr>
                <w:rFonts w:ascii="Arial" w:hAnsi="Arial" w:cs="Arial"/>
                <w:b/>
                <w:bCs/>
              </w:rPr>
              <w:t>ири өлчөмдө (жогору, чейин кошо алганда)</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02DE4A5" w14:textId="77777777" w:rsidR="00762965" w:rsidRDefault="00762965">
            <w:pPr>
              <w:spacing w:after="60"/>
              <w:jc w:val="center"/>
            </w:pPr>
            <w:r>
              <w:rPr>
                <w:rFonts w:ascii="Arial" w:hAnsi="Arial" w:cs="Arial"/>
                <w:b/>
                <w:bCs/>
              </w:rPr>
              <w:t>өзгөчө ири өлчөмдө (жогору)</w:t>
            </w:r>
          </w:p>
        </w:tc>
      </w:tr>
      <w:tr w:rsidR="00485929" w14:paraId="481268D0"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AA443" w14:textId="77777777" w:rsidR="00762965" w:rsidRDefault="00762965">
            <w:pPr>
              <w:spacing w:after="60"/>
              <w:jc w:val="center"/>
            </w:pPr>
            <w:r>
              <w:rPr>
                <w:rFonts w:ascii="Arial" w:hAnsi="Arial" w:cs="Arial"/>
              </w:rPr>
              <w:t>1</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1FC4A7A"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6C1DD46" w14:textId="77777777" w:rsidR="00762965" w:rsidRDefault="00762965">
            <w:pPr>
              <w:spacing w:after="60"/>
              <w:jc w:val="center"/>
            </w:pPr>
            <w:r>
              <w:rPr>
                <w:rFonts w:ascii="Arial" w:hAnsi="Arial" w:cs="Arial"/>
              </w:rPr>
              <w:t>3</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6528DB0" w14:textId="77777777" w:rsidR="00762965" w:rsidRDefault="00762965">
            <w:pPr>
              <w:spacing w:after="60"/>
              <w:jc w:val="center"/>
            </w:pPr>
            <w:r>
              <w:rPr>
                <w:rFonts w:ascii="Arial" w:hAnsi="Arial" w:cs="Arial"/>
              </w:rPr>
              <w:t>4</w:t>
            </w:r>
          </w:p>
        </w:tc>
      </w:tr>
      <w:tr w:rsidR="00485929" w14:paraId="0FDB98AF"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BBF2B" w14:textId="77777777" w:rsidR="00762965" w:rsidRDefault="00762965">
            <w:pPr>
              <w:spacing w:after="60"/>
              <w:jc w:val="both"/>
            </w:pPr>
            <w:r>
              <w:rPr>
                <w:rFonts w:ascii="Arial" w:hAnsi="Arial" w:cs="Arial"/>
              </w:rPr>
              <w:t xml:space="preserve">1-таблица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5F192A9" w14:textId="77777777" w:rsidR="00762965" w:rsidRDefault="00762965"/>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F944684" w14:textId="77777777" w:rsidR="00762965" w:rsidRDefault="00762965">
            <w:pPr>
              <w:rPr>
                <w:rFonts w:eastAsia="Times New Roman"/>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6623016" w14:textId="77777777" w:rsidR="00762965" w:rsidRDefault="00762965">
            <w:pPr>
              <w:rPr>
                <w:rFonts w:eastAsia="Times New Roman"/>
                <w:sz w:val="20"/>
                <w:szCs w:val="20"/>
              </w:rPr>
            </w:pPr>
          </w:p>
        </w:tc>
      </w:tr>
      <w:tr w:rsidR="00485929" w14:paraId="66E86F8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1922" w14:textId="77777777" w:rsidR="00762965" w:rsidRDefault="00762965">
            <w:pPr>
              <w:spacing w:after="60"/>
              <w:jc w:val="both"/>
            </w:pPr>
            <w:r>
              <w:rPr>
                <w:rFonts w:ascii="Arial" w:hAnsi="Arial" w:cs="Arial"/>
              </w:rPr>
              <w:t>1-бок-4АП</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83A29F5"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A68788B"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4E52C7D" w14:textId="77777777" w:rsidR="00762965" w:rsidRDefault="00762965">
            <w:pPr>
              <w:spacing w:after="60"/>
              <w:jc w:val="center"/>
            </w:pPr>
            <w:r>
              <w:rPr>
                <w:rFonts w:ascii="Arial" w:hAnsi="Arial" w:cs="Arial"/>
              </w:rPr>
              <w:t>60</w:t>
            </w:r>
          </w:p>
        </w:tc>
      </w:tr>
      <w:tr w:rsidR="00485929" w14:paraId="115A3B66"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B901D" w14:textId="77777777" w:rsidR="00762965" w:rsidRDefault="00762965">
            <w:pPr>
              <w:spacing w:after="60"/>
              <w:jc w:val="both"/>
            </w:pPr>
            <w:r>
              <w:rPr>
                <w:rFonts w:ascii="Arial" w:hAnsi="Arial" w:cs="Arial"/>
              </w:rPr>
              <w:t>1-фенил-2-пропанон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CA4B554"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5CD16AD"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7EBEFC5" w14:textId="77777777" w:rsidR="00762965" w:rsidRDefault="00762965">
            <w:pPr>
              <w:spacing w:after="60"/>
              <w:jc w:val="center"/>
            </w:pPr>
            <w:r>
              <w:rPr>
                <w:rFonts w:ascii="Arial" w:hAnsi="Arial" w:cs="Arial"/>
              </w:rPr>
              <w:t>30000</w:t>
            </w:r>
          </w:p>
        </w:tc>
      </w:tr>
      <w:tr w:rsidR="00485929" w14:paraId="45805C0F"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581EF" w14:textId="77777777" w:rsidR="00762965" w:rsidRDefault="00762965">
            <w:pPr>
              <w:spacing w:after="60"/>
              <w:jc w:val="both"/>
            </w:pPr>
            <w:r>
              <w:rPr>
                <w:rFonts w:ascii="Arial" w:hAnsi="Arial" w:cs="Arial"/>
              </w:rPr>
              <w:t>3,4-МДФ-2-П-метилглицидат (ПМК глицидат) (бардык стереоизомерлер)</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1768B68"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BCF0FF7"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1A441E1" w14:textId="77777777" w:rsidR="00762965" w:rsidRDefault="00762965">
            <w:pPr>
              <w:spacing w:after="60"/>
              <w:jc w:val="center"/>
            </w:pPr>
            <w:r>
              <w:rPr>
                <w:rFonts w:ascii="Arial" w:hAnsi="Arial" w:cs="Arial"/>
              </w:rPr>
              <w:t>60</w:t>
            </w:r>
          </w:p>
        </w:tc>
      </w:tr>
      <w:tr w:rsidR="00485929" w14:paraId="4B8E16F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88716" w14:textId="77777777" w:rsidR="00762965" w:rsidRDefault="00762965">
            <w:pPr>
              <w:spacing w:after="60"/>
              <w:jc w:val="both"/>
            </w:pPr>
            <w:r>
              <w:rPr>
                <w:rFonts w:ascii="Arial" w:hAnsi="Arial" w:cs="Arial"/>
              </w:rPr>
              <w:t>3,4-МДФ-2-П-метилглицид кислотасы (бардык стереоизомерлер)</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7433674"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88CC35A"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B2F2AEA" w14:textId="77777777" w:rsidR="00762965" w:rsidRDefault="00762965">
            <w:pPr>
              <w:spacing w:after="60"/>
              <w:jc w:val="center"/>
            </w:pPr>
            <w:r>
              <w:rPr>
                <w:rFonts w:ascii="Arial" w:hAnsi="Arial" w:cs="Arial"/>
              </w:rPr>
              <w:t>60</w:t>
            </w:r>
          </w:p>
        </w:tc>
      </w:tr>
      <w:tr w:rsidR="00485929" w14:paraId="38C4853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3F845" w14:textId="77777777" w:rsidR="00762965" w:rsidRDefault="00762965">
            <w:pPr>
              <w:spacing w:after="60"/>
              <w:jc w:val="both"/>
            </w:pPr>
            <w:r>
              <w:rPr>
                <w:rFonts w:ascii="Arial" w:hAnsi="Arial" w:cs="Arial"/>
              </w:rPr>
              <w:t>3,4-метилендиоксифенил-2-пропанон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0A28302F"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2CD28A1"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39C931C" w14:textId="77777777" w:rsidR="00762965" w:rsidRDefault="00762965">
            <w:pPr>
              <w:spacing w:after="60"/>
              <w:jc w:val="center"/>
            </w:pPr>
            <w:r>
              <w:rPr>
                <w:rFonts w:ascii="Arial" w:hAnsi="Arial" w:cs="Arial"/>
              </w:rPr>
              <w:t>30000</w:t>
            </w:r>
          </w:p>
        </w:tc>
      </w:tr>
      <w:tr w:rsidR="00485929" w14:paraId="57CF04FE"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8C55" w14:textId="77777777" w:rsidR="00762965" w:rsidRDefault="00762965">
            <w:pPr>
              <w:spacing w:after="60"/>
              <w:jc w:val="both"/>
            </w:pPr>
            <w:r>
              <w:rPr>
                <w:rFonts w:ascii="Arial" w:hAnsi="Arial" w:cs="Arial"/>
              </w:rPr>
              <w:t>4-Анилино-N-фенетилпиперидин (АНФП)</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C0F94A8"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CC6F3ED"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788D7E3" w14:textId="77777777" w:rsidR="00762965" w:rsidRDefault="00762965">
            <w:pPr>
              <w:spacing w:after="60"/>
              <w:jc w:val="center"/>
            </w:pPr>
            <w:r>
              <w:rPr>
                <w:rFonts w:ascii="Arial" w:hAnsi="Arial" w:cs="Arial"/>
              </w:rPr>
              <w:t>30000</w:t>
            </w:r>
          </w:p>
        </w:tc>
      </w:tr>
      <w:tr w:rsidR="00485929" w14:paraId="0D03A6FE"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F62E9" w14:textId="77777777" w:rsidR="00762965" w:rsidRDefault="00762965">
            <w:pPr>
              <w:spacing w:after="60"/>
              <w:jc w:val="both"/>
            </w:pPr>
            <w:r>
              <w:rPr>
                <w:rFonts w:ascii="Arial" w:hAnsi="Arial" w:cs="Arial"/>
              </w:rPr>
              <w:t>4-АП</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F8247EE"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40E53A5"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4ABC725" w14:textId="77777777" w:rsidR="00762965" w:rsidRDefault="00762965">
            <w:pPr>
              <w:spacing w:after="60"/>
              <w:jc w:val="center"/>
            </w:pPr>
            <w:r>
              <w:rPr>
                <w:rFonts w:ascii="Arial" w:hAnsi="Arial" w:cs="Arial"/>
              </w:rPr>
              <w:t>30000</w:t>
            </w:r>
          </w:p>
        </w:tc>
      </w:tr>
      <w:tr w:rsidR="00485929" w14:paraId="26A29F4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A1BDD" w14:textId="77777777" w:rsidR="00762965" w:rsidRDefault="00762965">
            <w:pPr>
              <w:spacing w:after="60"/>
              <w:jc w:val="both"/>
            </w:pPr>
            <w:r>
              <w:rPr>
                <w:rFonts w:ascii="Arial" w:hAnsi="Arial" w:cs="Arial"/>
              </w:rPr>
              <w:t>N-ацетилантранил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A7BD2F6"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B5913DE"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35BDFB9" w14:textId="77777777" w:rsidR="00762965" w:rsidRDefault="00762965">
            <w:pPr>
              <w:spacing w:after="60"/>
              <w:jc w:val="center"/>
            </w:pPr>
            <w:r>
              <w:rPr>
                <w:rFonts w:ascii="Arial" w:hAnsi="Arial" w:cs="Arial"/>
              </w:rPr>
              <w:t>30000</w:t>
            </w:r>
          </w:p>
        </w:tc>
      </w:tr>
      <w:tr w:rsidR="00485929" w14:paraId="669D825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4AC46" w14:textId="77777777" w:rsidR="00762965" w:rsidRDefault="00762965">
            <w:pPr>
              <w:spacing w:after="60"/>
              <w:jc w:val="both"/>
            </w:pPr>
            <w:r>
              <w:rPr>
                <w:rFonts w:ascii="Arial" w:hAnsi="Arial" w:cs="Arial"/>
              </w:rPr>
              <w:t>N-фенетил-4-пиперидон (НФП)</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F11D896"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AAEE68E"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2CFBD4A" w14:textId="77777777" w:rsidR="00762965" w:rsidRDefault="00762965">
            <w:pPr>
              <w:spacing w:after="60"/>
              <w:jc w:val="center"/>
            </w:pPr>
            <w:r>
              <w:rPr>
                <w:rFonts w:ascii="Arial" w:hAnsi="Arial" w:cs="Arial"/>
              </w:rPr>
              <w:t>30000</w:t>
            </w:r>
          </w:p>
        </w:tc>
      </w:tr>
      <w:tr w:rsidR="00485929" w14:paraId="5243967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E483B" w14:textId="77777777" w:rsidR="00762965" w:rsidRDefault="00762965">
            <w:pPr>
              <w:spacing w:after="60"/>
              <w:jc w:val="both"/>
            </w:pPr>
            <w:r>
              <w:rPr>
                <w:rFonts w:ascii="Arial" w:hAnsi="Arial" w:cs="Arial"/>
              </w:rPr>
              <w:t>Альфа - фенилацетоацетонитрил (АФААН)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A45C63E"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1D304F3"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771C29C" w14:textId="77777777" w:rsidR="00762965" w:rsidRDefault="00762965">
            <w:pPr>
              <w:spacing w:after="60"/>
              <w:jc w:val="center"/>
            </w:pPr>
            <w:r>
              <w:rPr>
                <w:rFonts w:ascii="Arial" w:hAnsi="Arial" w:cs="Arial"/>
              </w:rPr>
              <w:t>30000</w:t>
            </w:r>
          </w:p>
        </w:tc>
      </w:tr>
      <w:tr w:rsidR="00485929" w14:paraId="4A7578CD"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2B20" w14:textId="77777777" w:rsidR="00762965" w:rsidRDefault="00762965">
            <w:pPr>
              <w:spacing w:after="60"/>
              <w:jc w:val="both"/>
            </w:pPr>
            <w:r>
              <w:rPr>
                <w:rFonts w:ascii="Arial" w:hAnsi="Arial" w:cs="Arial"/>
              </w:rPr>
              <w:t>Альфа-фенилацетоацетамид (АФАА)</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9B32092"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7F578DA"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F2A07AE" w14:textId="77777777" w:rsidR="00762965" w:rsidRDefault="00762965">
            <w:pPr>
              <w:spacing w:after="60"/>
              <w:jc w:val="center"/>
            </w:pPr>
            <w:r>
              <w:rPr>
                <w:rFonts w:ascii="Arial" w:hAnsi="Arial" w:cs="Arial"/>
              </w:rPr>
              <w:t>30000</w:t>
            </w:r>
          </w:p>
        </w:tc>
      </w:tr>
      <w:tr w:rsidR="00485929" w14:paraId="4A1A421B"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81B1B" w14:textId="77777777" w:rsidR="00762965" w:rsidRDefault="00762965">
            <w:pPr>
              <w:spacing w:after="60"/>
              <w:jc w:val="both"/>
            </w:pPr>
            <w:r>
              <w:rPr>
                <w:rFonts w:ascii="Arial" w:hAnsi="Arial" w:cs="Arial"/>
              </w:rPr>
              <w:t>Уксус кислотасынын ангидриди</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7248AFD"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FF4DDE2"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FF0F601" w14:textId="77777777" w:rsidR="00762965" w:rsidRDefault="00762965">
            <w:pPr>
              <w:spacing w:after="60"/>
              <w:jc w:val="center"/>
            </w:pPr>
            <w:r>
              <w:rPr>
                <w:rFonts w:ascii="Arial" w:hAnsi="Arial" w:cs="Arial"/>
              </w:rPr>
              <w:t>30000</w:t>
            </w:r>
          </w:p>
        </w:tc>
      </w:tr>
      <w:tr w:rsidR="00485929" w14:paraId="5F0C2D02"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6D30F" w14:textId="77777777" w:rsidR="00762965" w:rsidRDefault="00762965">
            <w:pPr>
              <w:spacing w:after="60"/>
              <w:jc w:val="both"/>
            </w:pPr>
            <w:r>
              <w:rPr>
                <w:rFonts w:ascii="Arial" w:hAnsi="Arial" w:cs="Arial"/>
              </w:rPr>
              <w:t>Изосафрол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FBBCAB4"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25C36BB"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6AC6785" w14:textId="77777777" w:rsidR="00762965" w:rsidRDefault="00762965">
            <w:pPr>
              <w:spacing w:after="60"/>
              <w:jc w:val="center"/>
            </w:pPr>
            <w:r>
              <w:rPr>
                <w:rFonts w:ascii="Arial" w:hAnsi="Arial" w:cs="Arial"/>
              </w:rPr>
              <w:t>30000</w:t>
            </w:r>
          </w:p>
        </w:tc>
      </w:tr>
      <w:tr w:rsidR="00485929" w14:paraId="7BEDAC9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7A1CE" w14:textId="77777777" w:rsidR="00762965" w:rsidRDefault="00762965">
            <w:pPr>
              <w:spacing w:after="60"/>
              <w:jc w:val="both"/>
            </w:pPr>
            <w:r>
              <w:rPr>
                <w:rFonts w:ascii="Arial" w:hAnsi="Arial" w:cs="Arial"/>
              </w:rPr>
              <w:t>Лизергин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8775440"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4E7CAD5"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B5D0DF8" w14:textId="77777777" w:rsidR="00762965" w:rsidRDefault="00762965">
            <w:pPr>
              <w:spacing w:after="60"/>
              <w:jc w:val="center"/>
            </w:pPr>
            <w:r>
              <w:rPr>
                <w:rFonts w:ascii="Arial" w:hAnsi="Arial" w:cs="Arial"/>
              </w:rPr>
              <w:t>30000</w:t>
            </w:r>
          </w:p>
        </w:tc>
      </w:tr>
      <w:tr w:rsidR="00485929" w14:paraId="219068AA"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34AB0" w14:textId="77777777" w:rsidR="00762965" w:rsidRDefault="00762965">
            <w:pPr>
              <w:spacing w:after="60"/>
              <w:jc w:val="both"/>
            </w:pPr>
            <w:r>
              <w:rPr>
                <w:rFonts w:ascii="Arial" w:hAnsi="Arial" w:cs="Arial"/>
              </w:rPr>
              <w:t>Метилальфа-фенилацетатоацетат (МАФА)</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1552B5C"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B6D5811"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CD85061" w14:textId="77777777" w:rsidR="00762965" w:rsidRDefault="00762965">
            <w:pPr>
              <w:spacing w:after="60"/>
              <w:jc w:val="center"/>
            </w:pPr>
            <w:r>
              <w:rPr>
                <w:rFonts w:ascii="Arial" w:hAnsi="Arial" w:cs="Arial"/>
              </w:rPr>
              <w:t>30000</w:t>
            </w:r>
          </w:p>
        </w:tc>
      </w:tr>
      <w:tr w:rsidR="00485929" w14:paraId="00AADA8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C09EA" w14:textId="77777777" w:rsidR="00762965" w:rsidRDefault="00762965">
            <w:pPr>
              <w:spacing w:after="60"/>
              <w:jc w:val="both"/>
            </w:pPr>
            <w:r>
              <w:rPr>
                <w:rFonts w:ascii="Arial" w:hAnsi="Arial" w:cs="Arial"/>
              </w:rPr>
              <w:t xml:space="preserve">Норфентанил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4E52CC7"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6F38ECE"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8BA5DBC" w14:textId="77777777" w:rsidR="00762965" w:rsidRDefault="00762965">
            <w:pPr>
              <w:spacing w:after="60"/>
              <w:jc w:val="center"/>
            </w:pPr>
            <w:r>
              <w:rPr>
                <w:rFonts w:ascii="Arial" w:hAnsi="Arial" w:cs="Arial"/>
              </w:rPr>
              <w:t>60</w:t>
            </w:r>
          </w:p>
        </w:tc>
      </w:tr>
      <w:tr w:rsidR="00485929" w14:paraId="7D326F7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2FBB" w14:textId="77777777" w:rsidR="00762965" w:rsidRDefault="00762965">
            <w:pPr>
              <w:spacing w:after="60"/>
              <w:jc w:val="both"/>
            </w:pPr>
            <w:r>
              <w:rPr>
                <w:rFonts w:ascii="Arial" w:hAnsi="Arial" w:cs="Arial"/>
              </w:rPr>
              <w:t>Норэфедрин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AC9E5BD"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E7F4992"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4362B93" w14:textId="77777777" w:rsidR="00762965" w:rsidRDefault="00762965">
            <w:pPr>
              <w:spacing w:after="60"/>
              <w:jc w:val="center"/>
            </w:pPr>
            <w:r>
              <w:rPr>
                <w:rFonts w:ascii="Arial" w:hAnsi="Arial" w:cs="Arial"/>
              </w:rPr>
              <w:t>60</w:t>
            </w:r>
          </w:p>
        </w:tc>
      </w:tr>
      <w:tr w:rsidR="00485929" w14:paraId="708C4BD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AB92B" w14:textId="77777777" w:rsidR="00762965" w:rsidRDefault="00762965">
            <w:pPr>
              <w:spacing w:after="60"/>
              <w:jc w:val="both"/>
            </w:pPr>
            <w:r>
              <w:rPr>
                <w:rFonts w:ascii="Arial" w:hAnsi="Arial" w:cs="Arial"/>
              </w:rPr>
              <w:t>Калий перманганаты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1CE5C32" w14:textId="77777777" w:rsidR="00762965" w:rsidRDefault="00762965">
            <w:pPr>
              <w:spacing w:after="60"/>
              <w:jc w:val="center"/>
            </w:pPr>
            <w:r>
              <w:rPr>
                <w:rFonts w:ascii="Arial" w:hAnsi="Arial" w:cs="Arial"/>
              </w:rPr>
              <w:t>100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4B3BF21" w14:textId="77777777" w:rsidR="00762965" w:rsidRDefault="00762965">
            <w:pPr>
              <w:spacing w:after="60"/>
              <w:jc w:val="center"/>
            </w:pPr>
            <w:r>
              <w:rPr>
                <w:rFonts w:ascii="Arial" w:hAnsi="Arial" w:cs="Arial"/>
              </w:rPr>
              <w:t>100-300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EB85471" w14:textId="77777777" w:rsidR="00762965" w:rsidRDefault="00762965">
            <w:pPr>
              <w:spacing w:after="60"/>
              <w:jc w:val="center"/>
            </w:pPr>
            <w:r>
              <w:rPr>
                <w:rFonts w:ascii="Arial" w:hAnsi="Arial" w:cs="Arial"/>
              </w:rPr>
              <w:t>300</w:t>
            </w:r>
          </w:p>
        </w:tc>
      </w:tr>
      <w:tr w:rsidR="00485929" w14:paraId="4916EB6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65A4F" w14:textId="77777777" w:rsidR="00762965" w:rsidRDefault="00762965">
            <w:pPr>
              <w:spacing w:after="60"/>
              <w:jc w:val="both"/>
            </w:pPr>
            <w:r>
              <w:rPr>
                <w:rFonts w:ascii="Arial" w:hAnsi="Arial" w:cs="Arial"/>
              </w:rPr>
              <w:t>Пиперональ</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303756C"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6BC7938"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78309AD" w14:textId="77777777" w:rsidR="00762965" w:rsidRDefault="00762965">
            <w:pPr>
              <w:spacing w:after="60"/>
              <w:jc w:val="center"/>
            </w:pPr>
            <w:r>
              <w:rPr>
                <w:rFonts w:ascii="Arial" w:hAnsi="Arial" w:cs="Arial"/>
              </w:rPr>
              <w:t>30000</w:t>
            </w:r>
          </w:p>
        </w:tc>
      </w:tr>
      <w:tr w:rsidR="00485929" w14:paraId="31BC624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1485A" w14:textId="77777777" w:rsidR="00762965" w:rsidRDefault="00762965">
            <w:pPr>
              <w:spacing w:after="60"/>
              <w:jc w:val="both"/>
            </w:pPr>
            <w:r>
              <w:rPr>
                <w:rFonts w:ascii="Arial" w:hAnsi="Arial" w:cs="Arial"/>
              </w:rPr>
              <w:t>Псевдоэфедрин жана псевдоэфедринди камтыган препараттар</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C516330" w14:textId="77777777" w:rsidR="00762965" w:rsidRDefault="00762965">
            <w:pPr>
              <w:spacing w:after="60"/>
              <w:jc w:val="center"/>
            </w:pPr>
            <w:r>
              <w:rPr>
                <w:rFonts w:ascii="Arial" w:hAnsi="Arial" w:cs="Arial"/>
              </w:rPr>
              <w:t>4</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956EEA6" w14:textId="77777777" w:rsidR="00762965" w:rsidRDefault="00762965">
            <w:pPr>
              <w:spacing w:after="60"/>
              <w:jc w:val="center"/>
            </w:pPr>
            <w:r>
              <w:rPr>
                <w:rFonts w:ascii="Arial" w:hAnsi="Arial" w:cs="Arial"/>
              </w:rPr>
              <w:t>4-120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70E1159" w14:textId="77777777" w:rsidR="00762965" w:rsidRDefault="00762965">
            <w:pPr>
              <w:spacing w:after="60"/>
              <w:jc w:val="center"/>
            </w:pPr>
            <w:r>
              <w:rPr>
                <w:rFonts w:ascii="Arial" w:hAnsi="Arial" w:cs="Arial"/>
              </w:rPr>
              <w:t>120</w:t>
            </w:r>
          </w:p>
        </w:tc>
      </w:tr>
      <w:tr w:rsidR="00485929" w14:paraId="783C4C60"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2A9DD" w14:textId="77777777" w:rsidR="00762965" w:rsidRDefault="00762965">
            <w:pPr>
              <w:spacing w:after="60"/>
              <w:jc w:val="both"/>
            </w:pPr>
            <w:r>
              <w:rPr>
                <w:rFonts w:ascii="Arial" w:hAnsi="Arial" w:cs="Arial"/>
              </w:rPr>
              <w:t>Сафрол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E0B50FD"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32EBB40"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2D248B7" w14:textId="77777777" w:rsidR="00762965" w:rsidRDefault="00762965">
            <w:pPr>
              <w:spacing w:after="60"/>
              <w:jc w:val="center"/>
            </w:pPr>
            <w:r>
              <w:rPr>
                <w:rFonts w:ascii="Arial" w:hAnsi="Arial" w:cs="Arial"/>
              </w:rPr>
              <w:t>30000</w:t>
            </w:r>
          </w:p>
        </w:tc>
      </w:tr>
      <w:tr w:rsidR="00485929" w14:paraId="42663A81"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AEC0C" w14:textId="77777777" w:rsidR="00762965" w:rsidRDefault="00762965">
            <w:pPr>
              <w:spacing w:after="60"/>
              <w:jc w:val="both"/>
            </w:pPr>
            <w:r>
              <w:rPr>
                <w:rFonts w:ascii="Arial" w:hAnsi="Arial" w:cs="Arial"/>
              </w:rPr>
              <w:t>Фенилуксус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14E54DD"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51A6738"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0F6AD60" w14:textId="77777777" w:rsidR="00762965" w:rsidRDefault="00762965">
            <w:pPr>
              <w:spacing w:after="60"/>
              <w:jc w:val="center"/>
            </w:pPr>
            <w:r>
              <w:rPr>
                <w:rFonts w:ascii="Arial" w:hAnsi="Arial" w:cs="Arial"/>
              </w:rPr>
              <w:t>30000</w:t>
            </w:r>
          </w:p>
        </w:tc>
      </w:tr>
      <w:tr w:rsidR="00485929" w14:paraId="7096753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F3FCD" w14:textId="77777777" w:rsidR="00762965" w:rsidRDefault="00762965">
            <w:pPr>
              <w:spacing w:after="60"/>
              <w:jc w:val="both"/>
            </w:pPr>
            <w:r>
              <w:rPr>
                <w:rFonts w:ascii="Arial" w:hAnsi="Arial" w:cs="Arial"/>
              </w:rPr>
              <w:t>Эргометрин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D9F8C9E" w14:textId="77777777" w:rsidR="00762965" w:rsidRDefault="00762965">
            <w:pPr>
              <w:spacing w:after="60"/>
              <w:jc w:val="center"/>
            </w:pPr>
            <w:r>
              <w:rPr>
                <w:rFonts w:ascii="Arial" w:hAnsi="Arial" w:cs="Arial"/>
              </w:rPr>
              <w:t>0,02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CE24784" w14:textId="77777777" w:rsidR="00762965" w:rsidRDefault="00762965">
            <w:pPr>
              <w:spacing w:after="60"/>
              <w:jc w:val="center"/>
            </w:pPr>
            <w:r>
              <w:rPr>
                <w:rFonts w:ascii="Arial" w:hAnsi="Arial" w:cs="Arial"/>
              </w:rPr>
              <w:t>0,02-0,6</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FDE5CAE" w14:textId="77777777" w:rsidR="00762965" w:rsidRDefault="00762965">
            <w:pPr>
              <w:spacing w:after="60"/>
              <w:jc w:val="center"/>
            </w:pPr>
            <w:r>
              <w:rPr>
                <w:rFonts w:ascii="Arial" w:hAnsi="Arial" w:cs="Arial"/>
              </w:rPr>
              <w:t>0,6</w:t>
            </w:r>
          </w:p>
        </w:tc>
      </w:tr>
      <w:tr w:rsidR="00485929" w14:paraId="3292D745"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BE8C4" w14:textId="77777777" w:rsidR="00762965" w:rsidRDefault="00762965">
            <w:pPr>
              <w:spacing w:after="60"/>
              <w:jc w:val="both"/>
            </w:pPr>
            <w:r>
              <w:rPr>
                <w:rFonts w:ascii="Arial" w:hAnsi="Arial" w:cs="Arial"/>
              </w:rPr>
              <w:t>Эрготамин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4BD981E" w14:textId="77777777" w:rsidR="00762965" w:rsidRDefault="00762965">
            <w:pPr>
              <w:spacing w:after="60"/>
              <w:jc w:val="center"/>
            </w:pPr>
            <w:r>
              <w:rPr>
                <w:rFonts w:ascii="Arial" w:hAnsi="Arial" w:cs="Arial"/>
              </w:rPr>
              <w:t>0,08</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881ACD6" w14:textId="77777777" w:rsidR="00762965" w:rsidRDefault="00762965">
            <w:pPr>
              <w:spacing w:after="60"/>
              <w:jc w:val="center"/>
            </w:pPr>
            <w:r>
              <w:rPr>
                <w:rFonts w:ascii="Arial" w:hAnsi="Arial" w:cs="Arial"/>
              </w:rPr>
              <w:t>0,08-2,4</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1D063D7" w14:textId="77777777" w:rsidR="00762965" w:rsidRDefault="00762965">
            <w:pPr>
              <w:spacing w:after="60"/>
              <w:jc w:val="center"/>
            </w:pPr>
            <w:r>
              <w:rPr>
                <w:rFonts w:ascii="Arial" w:hAnsi="Arial" w:cs="Arial"/>
              </w:rPr>
              <w:t>2,4</w:t>
            </w:r>
          </w:p>
        </w:tc>
      </w:tr>
      <w:tr w:rsidR="00485929" w14:paraId="2435DC53"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3355" w14:textId="77777777" w:rsidR="00762965" w:rsidRDefault="00762965">
            <w:pPr>
              <w:spacing w:after="60"/>
              <w:jc w:val="both"/>
            </w:pPr>
            <w:r>
              <w:rPr>
                <w:rFonts w:ascii="Arial" w:hAnsi="Arial" w:cs="Arial"/>
              </w:rPr>
              <w:t>Эфедра (кургатылган)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713165F"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24E3A30"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1B310E" w14:textId="77777777" w:rsidR="00762965" w:rsidRDefault="00762965">
            <w:pPr>
              <w:spacing w:after="60"/>
              <w:jc w:val="center"/>
            </w:pPr>
            <w:r>
              <w:rPr>
                <w:rFonts w:ascii="Arial" w:hAnsi="Arial" w:cs="Arial"/>
              </w:rPr>
              <w:t>300000</w:t>
            </w:r>
          </w:p>
        </w:tc>
      </w:tr>
      <w:tr w:rsidR="00485929" w14:paraId="38CD6BB2"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227E8" w14:textId="77777777" w:rsidR="00762965" w:rsidRDefault="00762965">
            <w:pPr>
              <w:spacing w:after="60"/>
              <w:jc w:val="both"/>
            </w:pPr>
            <w:r>
              <w:rPr>
                <w:rFonts w:ascii="Arial" w:hAnsi="Arial" w:cs="Arial"/>
              </w:rPr>
              <w:t>Эфедрин жана эфедринди камтыган препараттар</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07D1BB43" w14:textId="77777777" w:rsidR="00762965" w:rsidRDefault="00762965">
            <w:pPr>
              <w:spacing w:after="60"/>
              <w:jc w:val="center"/>
            </w:pPr>
            <w:r>
              <w:rPr>
                <w:rFonts w:ascii="Arial" w:hAnsi="Arial" w:cs="Arial"/>
              </w:rPr>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1409B3DD" w14:textId="77777777" w:rsidR="00762965" w:rsidRDefault="00762965">
            <w:pPr>
              <w:spacing w:after="60"/>
              <w:jc w:val="center"/>
            </w:pPr>
            <w:r>
              <w:rPr>
                <w:rFonts w:ascii="Arial" w:hAnsi="Arial" w:cs="Arial"/>
              </w:rPr>
              <w:t>фев.60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345D371" w14:textId="77777777" w:rsidR="00762965" w:rsidRDefault="00762965">
            <w:pPr>
              <w:spacing w:after="60"/>
              <w:jc w:val="center"/>
            </w:pPr>
            <w:r>
              <w:rPr>
                <w:rFonts w:ascii="Arial" w:hAnsi="Arial" w:cs="Arial"/>
              </w:rPr>
              <w:t>60</w:t>
            </w:r>
          </w:p>
        </w:tc>
      </w:tr>
      <w:tr w:rsidR="00485929" w14:paraId="6C515852"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56BE" w14:textId="77777777" w:rsidR="00762965" w:rsidRDefault="00762965">
            <w:pPr>
              <w:spacing w:after="60"/>
              <w:jc w:val="both"/>
            </w:pPr>
            <w:r>
              <w:rPr>
                <w:rFonts w:ascii="Arial" w:hAnsi="Arial" w:cs="Arial"/>
              </w:rPr>
              <w:t>Эфедра экстракты (кургак затка эсептөөдө)</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A719103" w14:textId="77777777" w:rsidR="00762965" w:rsidRDefault="00762965">
            <w:pPr>
              <w:spacing w:after="60"/>
              <w:jc w:val="center"/>
            </w:pPr>
            <w:r>
              <w:rPr>
                <w:rFonts w:ascii="Arial" w:hAnsi="Arial" w:cs="Arial"/>
              </w:rPr>
              <w:t>1000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1D4FFB3" w14:textId="77777777" w:rsidR="00762965" w:rsidRDefault="00762965">
            <w:pPr>
              <w:spacing w:after="60"/>
              <w:jc w:val="center"/>
            </w:pPr>
            <w:r>
              <w:rPr>
                <w:rFonts w:ascii="Arial" w:hAnsi="Arial" w:cs="Arial"/>
              </w:rPr>
              <w:t>1000-30000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362472E" w14:textId="77777777" w:rsidR="00762965" w:rsidRDefault="00762965">
            <w:pPr>
              <w:spacing w:after="60"/>
              <w:jc w:val="center"/>
            </w:pPr>
            <w:r>
              <w:rPr>
                <w:rFonts w:ascii="Arial" w:hAnsi="Arial" w:cs="Arial"/>
              </w:rPr>
              <w:t>30000</w:t>
            </w:r>
          </w:p>
        </w:tc>
      </w:tr>
      <w:tr w:rsidR="00485929" w14:paraId="058C733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62CDE" w14:textId="77777777" w:rsidR="00762965" w:rsidRDefault="00762965">
            <w:pPr>
              <w:spacing w:after="60"/>
              <w:jc w:val="both"/>
            </w:pPr>
            <w:r>
              <w:rPr>
                <w:rFonts w:ascii="Arial" w:hAnsi="Arial" w:cs="Arial"/>
              </w:rPr>
              <w:t>2-таблица</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2E3E37D" w14:textId="77777777" w:rsidR="00762965" w:rsidRDefault="00762965"/>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B9B1E02" w14:textId="77777777" w:rsidR="00762965" w:rsidRDefault="00762965">
            <w:pPr>
              <w:rPr>
                <w:rFonts w:eastAsia="Times New Roman"/>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8DB0645" w14:textId="77777777" w:rsidR="00762965" w:rsidRDefault="00762965">
            <w:pPr>
              <w:rPr>
                <w:rFonts w:eastAsia="Times New Roman"/>
                <w:sz w:val="20"/>
                <w:szCs w:val="20"/>
              </w:rPr>
            </w:pPr>
          </w:p>
        </w:tc>
      </w:tr>
      <w:tr w:rsidR="00485929" w14:paraId="0DC187F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CB90D" w14:textId="77777777" w:rsidR="00762965" w:rsidRDefault="00762965">
            <w:pPr>
              <w:spacing w:after="60"/>
              <w:jc w:val="both"/>
            </w:pPr>
            <w:r>
              <w:rPr>
                <w:rFonts w:ascii="Arial" w:hAnsi="Arial" w:cs="Arial"/>
              </w:rPr>
              <w:t xml:space="preserve">1-(2-фенилэтил)-4-анилинопиперидин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6C43124"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F9E1104"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DFF7F40" w14:textId="77777777" w:rsidR="00762965" w:rsidRDefault="00762965">
            <w:pPr>
              <w:spacing w:after="60"/>
              <w:jc w:val="center"/>
            </w:pPr>
            <w:r>
              <w:rPr>
                <w:rFonts w:ascii="Arial" w:hAnsi="Arial" w:cs="Arial"/>
              </w:rPr>
              <w:t>300000</w:t>
            </w:r>
          </w:p>
        </w:tc>
      </w:tr>
      <w:tr w:rsidR="00485929" w14:paraId="703E9B7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95CFA" w14:textId="77777777" w:rsidR="00762965" w:rsidRDefault="00762965">
            <w:pPr>
              <w:spacing w:after="60"/>
              <w:jc w:val="both"/>
            </w:pPr>
            <w:r>
              <w:rPr>
                <w:rFonts w:ascii="Arial" w:hAnsi="Arial" w:cs="Arial"/>
              </w:rPr>
              <w:t xml:space="preserve">1,4-бутандиол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4C0CBA5"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3515733"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28B2CB3" w14:textId="77777777" w:rsidR="00762965" w:rsidRDefault="00762965">
            <w:pPr>
              <w:spacing w:after="60"/>
              <w:jc w:val="center"/>
            </w:pPr>
            <w:r>
              <w:rPr>
                <w:rFonts w:ascii="Arial" w:hAnsi="Arial" w:cs="Arial"/>
              </w:rPr>
              <w:t>300000</w:t>
            </w:r>
          </w:p>
        </w:tc>
      </w:tr>
      <w:tr w:rsidR="00485929" w14:paraId="54169A38"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E9579" w14:textId="77777777" w:rsidR="00762965" w:rsidRDefault="00762965">
            <w:pPr>
              <w:spacing w:after="60"/>
              <w:jc w:val="both"/>
            </w:pPr>
            <w:r>
              <w:rPr>
                <w:rFonts w:ascii="Arial" w:hAnsi="Arial" w:cs="Arial"/>
              </w:rPr>
              <w:t>1-бензил-3-метил-4-пиперидинон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218FED2"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3F4C383"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FFD50EF" w14:textId="77777777" w:rsidR="00762965" w:rsidRDefault="00762965">
            <w:pPr>
              <w:spacing w:after="60"/>
              <w:jc w:val="center"/>
            </w:pPr>
            <w:r>
              <w:rPr>
                <w:rFonts w:ascii="Arial" w:hAnsi="Arial" w:cs="Arial"/>
              </w:rPr>
              <w:t>300000</w:t>
            </w:r>
          </w:p>
        </w:tc>
      </w:tr>
      <w:tr w:rsidR="00485929" w14:paraId="7F82EA4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7356F" w14:textId="77777777" w:rsidR="00762965" w:rsidRDefault="00762965">
            <w:pPr>
              <w:spacing w:after="60"/>
              <w:jc w:val="both"/>
            </w:pPr>
            <w:r>
              <w:rPr>
                <w:rFonts w:ascii="Arial" w:hAnsi="Arial" w:cs="Arial"/>
              </w:rPr>
              <w:t>1-бром-2-фенилэтан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53983B2"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A7E091F"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030E9B7" w14:textId="77777777" w:rsidR="00762965" w:rsidRDefault="00762965">
            <w:pPr>
              <w:spacing w:after="60"/>
              <w:jc w:val="center"/>
            </w:pPr>
            <w:r>
              <w:rPr>
                <w:rFonts w:ascii="Arial" w:hAnsi="Arial" w:cs="Arial"/>
              </w:rPr>
              <w:t>300000</w:t>
            </w:r>
          </w:p>
        </w:tc>
      </w:tr>
      <w:tr w:rsidR="00485929" w14:paraId="5C845F3A"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3C45" w14:textId="77777777" w:rsidR="00762965" w:rsidRDefault="00762965">
            <w:pPr>
              <w:spacing w:after="60"/>
              <w:jc w:val="both"/>
            </w:pPr>
            <w:r>
              <w:rPr>
                <w:rFonts w:ascii="Arial" w:hAnsi="Arial" w:cs="Arial"/>
              </w:rPr>
              <w:t xml:space="preserve">1-фенил-2-нитропропен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FAF0FCA"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9FD815D"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D58A37A" w14:textId="77777777" w:rsidR="00762965" w:rsidRDefault="00762965">
            <w:pPr>
              <w:spacing w:after="60"/>
              <w:jc w:val="center"/>
            </w:pPr>
            <w:r>
              <w:rPr>
                <w:rFonts w:ascii="Arial" w:hAnsi="Arial" w:cs="Arial"/>
              </w:rPr>
              <w:t>300000</w:t>
            </w:r>
          </w:p>
        </w:tc>
      </w:tr>
      <w:tr w:rsidR="00485929" w14:paraId="2095C763"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2117" w14:textId="77777777" w:rsidR="00762965" w:rsidRDefault="00762965">
            <w:pPr>
              <w:spacing w:after="60"/>
              <w:jc w:val="both"/>
            </w:pPr>
            <w:r>
              <w:rPr>
                <w:rFonts w:ascii="Arial" w:hAnsi="Arial" w:cs="Arial"/>
              </w:rPr>
              <w:t xml:space="preserve">2-(1-фенилэтил)-3-метоксикарбонил-4-пиперидон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6705435"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E5B61D2"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2C4BD10" w14:textId="77777777" w:rsidR="00762965" w:rsidRDefault="00762965">
            <w:pPr>
              <w:spacing w:after="60"/>
              <w:jc w:val="center"/>
            </w:pPr>
            <w:r>
              <w:rPr>
                <w:rFonts w:ascii="Arial" w:hAnsi="Arial" w:cs="Arial"/>
              </w:rPr>
              <w:t>300000</w:t>
            </w:r>
          </w:p>
        </w:tc>
      </w:tr>
      <w:tr w:rsidR="00485929" w14:paraId="1624F13A"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ED9C3" w14:textId="77777777" w:rsidR="00762965" w:rsidRDefault="00762965">
            <w:pPr>
              <w:spacing w:after="60"/>
              <w:jc w:val="both"/>
            </w:pPr>
            <w:r>
              <w:rPr>
                <w:rFonts w:ascii="Arial" w:hAnsi="Arial" w:cs="Arial"/>
              </w:rPr>
              <w:t>3-метил-1-фенетил-4-пиперидинон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DC4DB8B"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42724D5"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CBCE835" w14:textId="77777777" w:rsidR="00762965" w:rsidRDefault="00762965">
            <w:pPr>
              <w:spacing w:after="60"/>
              <w:jc w:val="center"/>
            </w:pPr>
            <w:r>
              <w:rPr>
                <w:rFonts w:ascii="Arial" w:hAnsi="Arial" w:cs="Arial"/>
              </w:rPr>
              <w:t>300000</w:t>
            </w:r>
          </w:p>
        </w:tc>
      </w:tr>
      <w:tr w:rsidR="00485929" w14:paraId="55762083"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70BD9" w14:textId="77777777" w:rsidR="00762965" w:rsidRDefault="00762965">
            <w:pPr>
              <w:spacing w:after="60"/>
              <w:jc w:val="both"/>
            </w:pPr>
            <w:r>
              <w:rPr>
                <w:rFonts w:ascii="Arial" w:hAnsi="Arial" w:cs="Arial"/>
              </w:rPr>
              <w:t>4-метоксибензил-метилкетон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A9E4C24"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5DBBF6B"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A4B4A82" w14:textId="77777777" w:rsidR="00762965" w:rsidRDefault="00762965">
            <w:pPr>
              <w:spacing w:after="60"/>
              <w:jc w:val="center"/>
            </w:pPr>
            <w:r>
              <w:rPr>
                <w:rFonts w:ascii="Arial" w:hAnsi="Arial" w:cs="Arial"/>
              </w:rPr>
              <w:t>300000</w:t>
            </w:r>
          </w:p>
        </w:tc>
      </w:tr>
      <w:tr w:rsidR="00485929" w14:paraId="6A91A0C6"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A1FC7" w14:textId="77777777" w:rsidR="00762965" w:rsidRDefault="00762965">
            <w:pPr>
              <w:spacing w:after="60"/>
              <w:jc w:val="both"/>
            </w:pPr>
            <w:r>
              <w:rPr>
                <w:rFonts w:ascii="Arial" w:hAnsi="Arial" w:cs="Arial"/>
              </w:rPr>
              <w:t>N-(3-метил-4-пиперидинил) анилин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831D521"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ACA49E7"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D81E096" w14:textId="77777777" w:rsidR="00762965" w:rsidRDefault="00762965">
            <w:pPr>
              <w:spacing w:after="60"/>
              <w:jc w:val="center"/>
            </w:pPr>
            <w:r>
              <w:rPr>
                <w:rFonts w:ascii="Arial" w:hAnsi="Arial" w:cs="Arial"/>
              </w:rPr>
              <w:t>300000</w:t>
            </w:r>
          </w:p>
        </w:tc>
      </w:tr>
      <w:tr w:rsidR="00485929" w14:paraId="5D321D1D"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B44D" w14:textId="77777777" w:rsidR="00762965" w:rsidRDefault="00762965">
            <w:pPr>
              <w:spacing w:after="60"/>
              <w:jc w:val="both"/>
            </w:pPr>
            <w:r>
              <w:rPr>
                <w:rFonts w:ascii="Arial" w:hAnsi="Arial" w:cs="Arial"/>
              </w:rPr>
              <w:t>N-(3-метил-4-пиперидинил) пропионанилид</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AFEEF26"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1296458"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BFB27C9" w14:textId="77777777" w:rsidR="00762965" w:rsidRDefault="00762965">
            <w:pPr>
              <w:spacing w:after="60"/>
              <w:jc w:val="center"/>
            </w:pPr>
            <w:r>
              <w:rPr>
                <w:rFonts w:ascii="Arial" w:hAnsi="Arial" w:cs="Arial"/>
              </w:rPr>
              <w:t>300000</w:t>
            </w:r>
          </w:p>
        </w:tc>
      </w:tr>
      <w:tr w:rsidR="00485929" w14:paraId="767C2D22"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D7BC" w14:textId="77777777" w:rsidR="00762965" w:rsidRDefault="00762965">
            <w:pPr>
              <w:spacing w:after="60"/>
              <w:jc w:val="both"/>
            </w:pPr>
            <w:r>
              <w:rPr>
                <w:rFonts w:ascii="Arial" w:hAnsi="Arial" w:cs="Arial"/>
              </w:rPr>
              <w:t>Аллилбензол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0C8228F"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8E2AAEE"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AC44448" w14:textId="77777777" w:rsidR="00762965" w:rsidRDefault="00762965">
            <w:pPr>
              <w:spacing w:after="60"/>
              <w:jc w:val="center"/>
            </w:pPr>
            <w:r>
              <w:rPr>
                <w:rFonts w:ascii="Arial" w:hAnsi="Arial" w:cs="Arial"/>
              </w:rPr>
              <w:t>300000</w:t>
            </w:r>
          </w:p>
        </w:tc>
      </w:tr>
      <w:tr w:rsidR="00485929" w14:paraId="2F85D200"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C6D49" w14:textId="77777777" w:rsidR="00762965" w:rsidRDefault="00762965">
            <w:pPr>
              <w:spacing w:after="60"/>
              <w:jc w:val="both"/>
            </w:pPr>
            <w:r>
              <w:rPr>
                <w:rFonts w:ascii="Arial" w:hAnsi="Arial" w:cs="Arial"/>
              </w:rPr>
              <w:t>Альфа-ацетилфенилацетонитрил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7594DC7"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809B75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7CB5B99" w14:textId="77777777" w:rsidR="00762965" w:rsidRDefault="00762965">
            <w:pPr>
              <w:spacing w:after="60"/>
              <w:jc w:val="center"/>
            </w:pPr>
            <w:r>
              <w:rPr>
                <w:rFonts w:ascii="Arial" w:hAnsi="Arial" w:cs="Arial"/>
              </w:rPr>
              <w:t>300000</w:t>
            </w:r>
          </w:p>
        </w:tc>
      </w:tr>
      <w:tr w:rsidR="00485929" w14:paraId="1F915B83"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62689" w14:textId="77777777" w:rsidR="00762965" w:rsidRDefault="00762965">
            <w:pPr>
              <w:spacing w:after="60"/>
              <w:jc w:val="both"/>
            </w:pPr>
            <w:r>
              <w:rPr>
                <w:rFonts w:ascii="Arial" w:hAnsi="Arial" w:cs="Arial"/>
              </w:rPr>
              <w:t>Антранил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1913C20"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BBC4FBF"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24C2E19" w14:textId="77777777" w:rsidR="00762965" w:rsidRDefault="00762965">
            <w:pPr>
              <w:spacing w:after="60"/>
              <w:jc w:val="center"/>
            </w:pPr>
            <w:r>
              <w:rPr>
                <w:rFonts w:ascii="Arial" w:hAnsi="Arial" w:cs="Arial"/>
              </w:rPr>
              <w:t>300000</w:t>
            </w:r>
          </w:p>
        </w:tc>
      </w:tr>
      <w:tr w:rsidR="00485929" w14:paraId="605B3DC5"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06FAE" w14:textId="77777777" w:rsidR="00762965" w:rsidRDefault="00762965">
            <w:pPr>
              <w:spacing w:after="60"/>
              <w:jc w:val="both"/>
            </w:pPr>
            <w:r>
              <w:rPr>
                <w:rFonts w:ascii="Arial" w:hAnsi="Arial" w:cs="Arial"/>
              </w:rPr>
              <w:t>Ацетилхлорид</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2793DCD"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044C84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9C4075D" w14:textId="77777777" w:rsidR="00762965" w:rsidRDefault="00762965">
            <w:pPr>
              <w:spacing w:after="60"/>
              <w:jc w:val="center"/>
            </w:pPr>
            <w:r>
              <w:rPr>
                <w:rFonts w:ascii="Arial" w:hAnsi="Arial" w:cs="Arial"/>
              </w:rPr>
              <w:t>300000</w:t>
            </w:r>
          </w:p>
        </w:tc>
      </w:tr>
      <w:tr w:rsidR="00485929" w14:paraId="06F916AB"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D973E" w14:textId="77777777" w:rsidR="00762965" w:rsidRDefault="00762965">
            <w:pPr>
              <w:spacing w:after="60"/>
              <w:jc w:val="both"/>
            </w:pPr>
            <w:r>
              <w:rPr>
                <w:rFonts w:ascii="Arial" w:hAnsi="Arial" w:cs="Arial"/>
              </w:rPr>
              <w:t>Ацетон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C7FF5D9"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40754E1"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8502DC8" w14:textId="77777777" w:rsidR="00762965" w:rsidRDefault="00762965">
            <w:pPr>
              <w:spacing w:after="60"/>
              <w:jc w:val="center"/>
            </w:pPr>
            <w:r>
              <w:rPr>
                <w:rFonts w:ascii="Arial" w:hAnsi="Arial" w:cs="Arial"/>
              </w:rPr>
              <w:t>300000</w:t>
            </w:r>
          </w:p>
        </w:tc>
      </w:tr>
      <w:tr w:rsidR="00485929" w14:paraId="7E459554"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75CC3" w14:textId="77777777" w:rsidR="00762965" w:rsidRDefault="00762965">
            <w:pPr>
              <w:spacing w:after="60"/>
              <w:jc w:val="both"/>
            </w:pPr>
            <w:r>
              <w:rPr>
                <w:rFonts w:ascii="Arial" w:hAnsi="Arial" w:cs="Arial"/>
              </w:rPr>
              <w:t>Ацетонитрил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2DE78FB"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BD434B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6F709F3" w14:textId="77777777" w:rsidR="00762965" w:rsidRDefault="00762965">
            <w:pPr>
              <w:spacing w:after="60"/>
              <w:jc w:val="center"/>
            </w:pPr>
            <w:r>
              <w:rPr>
                <w:rFonts w:ascii="Arial" w:hAnsi="Arial" w:cs="Arial"/>
              </w:rPr>
              <w:t>300000</w:t>
            </w:r>
          </w:p>
        </w:tc>
      </w:tr>
      <w:tr w:rsidR="00485929" w14:paraId="4E824636"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EA0A4" w14:textId="77777777" w:rsidR="00762965" w:rsidRDefault="00762965">
            <w:pPr>
              <w:spacing w:after="60"/>
              <w:jc w:val="both"/>
            </w:pPr>
            <w:r>
              <w:rPr>
                <w:rFonts w:ascii="Arial" w:hAnsi="Arial" w:cs="Arial"/>
              </w:rPr>
              <w:t>Бензальдегид</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AE5876C"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2891DE5"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14C7DC8" w14:textId="77777777" w:rsidR="00762965" w:rsidRDefault="00762965">
            <w:pPr>
              <w:spacing w:after="60"/>
              <w:jc w:val="center"/>
            </w:pPr>
            <w:r>
              <w:rPr>
                <w:rFonts w:ascii="Arial" w:hAnsi="Arial" w:cs="Arial"/>
              </w:rPr>
              <w:t>300000</w:t>
            </w:r>
          </w:p>
        </w:tc>
      </w:tr>
      <w:tr w:rsidR="00485929" w14:paraId="31385D60"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C6D51" w14:textId="77777777" w:rsidR="00762965" w:rsidRDefault="00762965">
            <w:pPr>
              <w:spacing w:after="60"/>
              <w:jc w:val="both"/>
            </w:pPr>
            <w:r>
              <w:rPr>
                <w:rFonts w:ascii="Arial" w:hAnsi="Arial" w:cs="Arial"/>
              </w:rPr>
              <w:t>Бензил хлористтик</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B8AA541"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0F2669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E565644" w14:textId="77777777" w:rsidR="00762965" w:rsidRDefault="00762965">
            <w:pPr>
              <w:spacing w:after="60"/>
              <w:jc w:val="center"/>
            </w:pPr>
            <w:r>
              <w:rPr>
                <w:rFonts w:ascii="Arial" w:hAnsi="Arial" w:cs="Arial"/>
              </w:rPr>
              <w:t>300000</w:t>
            </w:r>
          </w:p>
        </w:tc>
      </w:tr>
      <w:tr w:rsidR="00485929" w14:paraId="7C43D9AD"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2EA37" w14:textId="77777777" w:rsidR="00762965" w:rsidRDefault="00762965">
            <w:pPr>
              <w:spacing w:after="60"/>
              <w:jc w:val="both"/>
            </w:pPr>
            <w:r>
              <w:rPr>
                <w:rFonts w:ascii="Arial" w:hAnsi="Arial" w:cs="Arial"/>
              </w:rPr>
              <w:t>Бензил цианисттик</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FC01E9E"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86356B0"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60155C3" w14:textId="77777777" w:rsidR="00762965" w:rsidRDefault="00762965">
            <w:pPr>
              <w:spacing w:after="60"/>
              <w:jc w:val="center"/>
            </w:pPr>
            <w:r>
              <w:rPr>
                <w:rFonts w:ascii="Arial" w:hAnsi="Arial" w:cs="Arial"/>
              </w:rPr>
              <w:t>300000</w:t>
            </w:r>
          </w:p>
        </w:tc>
      </w:tr>
      <w:tr w:rsidR="00485929" w14:paraId="7E2BF4C1"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2B8C2" w14:textId="77777777" w:rsidR="00762965" w:rsidRDefault="00762965">
            <w:pPr>
              <w:spacing w:after="60"/>
              <w:jc w:val="both"/>
            </w:pPr>
            <w:r>
              <w:rPr>
                <w:rFonts w:ascii="Arial" w:hAnsi="Arial" w:cs="Arial"/>
              </w:rPr>
              <w:t>Бромисттик этил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D76CE81"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1DD1782"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9DBBE99" w14:textId="77777777" w:rsidR="00762965" w:rsidRDefault="00762965">
            <w:pPr>
              <w:spacing w:after="60"/>
              <w:jc w:val="center"/>
            </w:pPr>
            <w:r>
              <w:rPr>
                <w:rFonts w:ascii="Arial" w:hAnsi="Arial" w:cs="Arial"/>
              </w:rPr>
              <w:t>300000</w:t>
            </w:r>
          </w:p>
        </w:tc>
      </w:tr>
      <w:tr w:rsidR="00485929" w14:paraId="4D7661F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9602" w14:textId="77777777" w:rsidR="00762965" w:rsidRDefault="00762965">
            <w:pPr>
              <w:spacing w:after="60"/>
              <w:jc w:val="both"/>
            </w:pPr>
            <w:r>
              <w:rPr>
                <w:rFonts w:ascii="Arial" w:hAnsi="Arial" w:cs="Arial"/>
              </w:rPr>
              <w:t>Дифенилуксус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42DCBB58"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90BF91C"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B606E5A" w14:textId="77777777" w:rsidR="00762965" w:rsidRDefault="00762965">
            <w:pPr>
              <w:spacing w:after="60"/>
              <w:jc w:val="center"/>
            </w:pPr>
            <w:r>
              <w:rPr>
                <w:rFonts w:ascii="Arial" w:hAnsi="Arial" w:cs="Arial"/>
              </w:rPr>
              <w:t>300000</w:t>
            </w:r>
          </w:p>
        </w:tc>
      </w:tr>
      <w:tr w:rsidR="00485929" w14:paraId="2477EAE6"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91074" w14:textId="77777777" w:rsidR="00762965" w:rsidRDefault="00762965">
            <w:pPr>
              <w:spacing w:after="60"/>
              <w:jc w:val="both"/>
            </w:pPr>
            <w:r>
              <w:rPr>
                <w:rFonts w:ascii="Arial" w:hAnsi="Arial" w:cs="Arial"/>
              </w:rPr>
              <w:t>Метилакрилат</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819162B"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5745C44"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C04853B" w14:textId="77777777" w:rsidR="00762965" w:rsidRDefault="00762965">
            <w:pPr>
              <w:spacing w:after="60"/>
              <w:jc w:val="center"/>
            </w:pPr>
            <w:r>
              <w:rPr>
                <w:rFonts w:ascii="Arial" w:hAnsi="Arial" w:cs="Arial"/>
              </w:rPr>
              <w:t>300000</w:t>
            </w:r>
          </w:p>
        </w:tc>
      </w:tr>
      <w:tr w:rsidR="00485929" w14:paraId="5713ED13"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B3174" w14:textId="77777777" w:rsidR="00762965" w:rsidRDefault="00762965">
            <w:pPr>
              <w:spacing w:after="60"/>
              <w:jc w:val="both"/>
            </w:pPr>
            <w:r>
              <w:rPr>
                <w:rFonts w:ascii="Arial" w:hAnsi="Arial" w:cs="Arial"/>
              </w:rPr>
              <w:t>Метиламин (монометиламин)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C24F5F3"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0FC37B4"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6F1D8B9" w14:textId="77777777" w:rsidR="00762965" w:rsidRDefault="00762965">
            <w:pPr>
              <w:spacing w:after="60"/>
              <w:jc w:val="center"/>
            </w:pPr>
            <w:r>
              <w:rPr>
                <w:rFonts w:ascii="Arial" w:hAnsi="Arial" w:cs="Arial"/>
              </w:rPr>
              <w:t>300000</w:t>
            </w:r>
          </w:p>
        </w:tc>
      </w:tr>
      <w:tr w:rsidR="00485929" w14:paraId="2166748A"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AD0C3" w14:textId="77777777" w:rsidR="00762965" w:rsidRDefault="00762965">
            <w:pPr>
              <w:spacing w:after="60"/>
              <w:jc w:val="both"/>
            </w:pPr>
            <w:r>
              <w:rPr>
                <w:rFonts w:ascii="Arial" w:hAnsi="Arial" w:cs="Arial"/>
              </w:rPr>
              <w:t>Метилметакрилат</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CA7A108"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5D981BB"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452A3E5" w14:textId="77777777" w:rsidR="00762965" w:rsidRDefault="00762965">
            <w:pPr>
              <w:spacing w:after="60"/>
              <w:jc w:val="center"/>
            </w:pPr>
            <w:r>
              <w:rPr>
                <w:rFonts w:ascii="Arial" w:hAnsi="Arial" w:cs="Arial"/>
              </w:rPr>
              <w:t>300000</w:t>
            </w:r>
          </w:p>
        </w:tc>
      </w:tr>
      <w:tr w:rsidR="00485929" w14:paraId="670BA6D2"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19EC8" w14:textId="77777777" w:rsidR="00762965" w:rsidRDefault="00762965">
            <w:pPr>
              <w:spacing w:after="60"/>
              <w:jc w:val="both"/>
            </w:pPr>
            <w:r>
              <w:rPr>
                <w:rFonts w:ascii="Arial" w:hAnsi="Arial" w:cs="Arial"/>
              </w:rPr>
              <w:t xml:space="preserve">Метилфенилацетат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578557E4"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1899BC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729BB86" w14:textId="77777777" w:rsidR="00762965" w:rsidRDefault="00762965">
            <w:pPr>
              <w:spacing w:after="60"/>
              <w:jc w:val="center"/>
            </w:pPr>
            <w:r>
              <w:rPr>
                <w:rFonts w:ascii="Arial" w:hAnsi="Arial" w:cs="Arial"/>
              </w:rPr>
              <w:t>300000</w:t>
            </w:r>
          </w:p>
        </w:tc>
      </w:tr>
      <w:tr w:rsidR="00485929" w14:paraId="5BD6AB2C"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BA765" w14:textId="77777777" w:rsidR="00762965" w:rsidRDefault="00762965">
            <w:pPr>
              <w:spacing w:after="60"/>
              <w:jc w:val="both"/>
            </w:pPr>
            <w:r>
              <w:rPr>
                <w:rFonts w:ascii="Arial" w:hAnsi="Arial" w:cs="Arial"/>
              </w:rPr>
              <w:t>Метилэтилкетон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B21B71D"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077AC32F"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B9E8811" w14:textId="77777777" w:rsidR="00762965" w:rsidRDefault="00762965">
            <w:pPr>
              <w:spacing w:after="60"/>
              <w:jc w:val="center"/>
            </w:pPr>
            <w:r>
              <w:rPr>
                <w:rFonts w:ascii="Arial" w:hAnsi="Arial" w:cs="Arial"/>
              </w:rPr>
              <w:t>300000</w:t>
            </w:r>
          </w:p>
        </w:tc>
      </w:tr>
      <w:tr w:rsidR="00485929" w14:paraId="2B7C2E4B"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19D43" w14:textId="77777777" w:rsidR="00762965" w:rsidRDefault="00762965">
            <w:pPr>
              <w:spacing w:after="60"/>
              <w:jc w:val="both"/>
            </w:pPr>
            <w:r>
              <w:rPr>
                <w:rFonts w:ascii="Arial" w:hAnsi="Arial" w:cs="Arial"/>
              </w:rPr>
              <w:t>Нитрометан (нитрокарбол)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02AAEADC"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7200B364"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1FEEE963" w14:textId="77777777" w:rsidR="00762965" w:rsidRDefault="00762965">
            <w:pPr>
              <w:spacing w:after="60"/>
              <w:jc w:val="center"/>
            </w:pPr>
            <w:r>
              <w:rPr>
                <w:rFonts w:ascii="Arial" w:hAnsi="Arial" w:cs="Arial"/>
              </w:rPr>
              <w:t>300000</w:t>
            </w:r>
          </w:p>
        </w:tc>
      </w:tr>
      <w:tr w:rsidR="00485929" w14:paraId="026F69CF"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8B6FB" w14:textId="77777777" w:rsidR="00762965" w:rsidRDefault="00762965">
            <w:pPr>
              <w:spacing w:after="60"/>
              <w:jc w:val="both"/>
            </w:pPr>
            <w:r>
              <w:rPr>
                <w:rFonts w:ascii="Arial" w:hAnsi="Arial" w:cs="Arial"/>
              </w:rPr>
              <w:t>Нитроэтан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27609CD1"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06CCB67"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28C40137" w14:textId="77777777" w:rsidR="00762965" w:rsidRDefault="00762965">
            <w:pPr>
              <w:spacing w:after="60"/>
              <w:jc w:val="center"/>
            </w:pPr>
            <w:r>
              <w:rPr>
                <w:rFonts w:ascii="Arial" w:hAnsi="Arial" w:cs="Arial"/>
              </w:rPr>
              <w:t>300000</w:t>
            </w:r>
          </w:p>
        </w:tc>
      </w:tr>
      <w:tr w:rsidR="00485929" w14:paraId="4F05C329"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AE0FA" w14:textId="77777777" w:rsidR="00762965" w:rsidRDefault="00762965">
            <w:pPr>
              <w:spacing w:after="60"/>
              <w:jc w:val="both"/>
            </w:pPr>
            <w:r>
              <w:rPr>
                <w:rFonts w:ascii="Arial" w:hAnsi="Arial" w:cs="Arial"/>
              </w:rPr>
              <w:t>Норпсевдоэфедрин, d-норпсевдоэфедринди (катин) кошпогондо</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8D581D4" w14:textId="77777777" w:rsidR="00762965" w:rsidRDefault="00762965">
            <w:pPr>
              <w:spacing w:after="60"/>
              <w:jc w:val="center"/>
            </w:pPr>
            <w:r>
              <w:rPr>
                <w:rFonts w:ascii="Arial" w:hAnsi="Arial" w:cs="Arial"/>
              </w:rPr>
              <w:t>4</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1E29CE4" w14:textId="77777777" w:rsidR="00762965" w:rsidRDefault="00762965">
            <w:pPr>
              <w:spacing w:after="60"/>
              <w:jc w:val="center"/>
            </w:pPr>
            <w:r>
              <w:rPr>
                <w:rFonts w:ascii="Arial" w:hAnsi="Arial" w:cs="Arial"/>
              </w:rPr>
              <w:t>4-120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DA99D56" w14:textId="77777777" w:rsidR="00762965" w:rsidRDefault="00762965">
            <w:pPr>
              <w:spacing w:after="60"/>
              <w:jc w:val="center"/>
            </w:pPr>
            <w:r>
              <w:rPr>
                <w:rFonts w:ascii="Arial" w:hAnsi="Arial" w:cs="Arial"/>
              </w:rPr>
              <w:t>120</w:t>
            </w:r>
          </w:p>
        </w:tc>
      </w:tr>
      <w:tr w:rsidR="00485929" w14:paraId="32DD9119"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CCA59" w14:textId="77777777" w:rsidR="00762965" w:rsidRDefault="00762965">
            <w:pPr>
              <w:spacing w:after="60"/>
              <w:jc w:val="both"/>
            </w:pPr>
            <w:r>
              <w:rPr>
                <w:rFonts w:ascii="Arial" w:hAnsi="Arial" w:cs="Arial"/>
              </w:rPr>
              <w:t>Пара-метилэфедрин (N-метилэфедрин)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0A8B72A1" w14:textId="77777777" w:rsidR="00762965" w:rsidRDefault="00762965">
            <w:pPr>
              <w:spacing w:after="60"/>
              <w:jc w:val="center"/>
            </w:pPr>
            <w:r>
              <w:rPr>
                <w:rFonts w:ascii="Arial" w:hAnsi="Arial" w:cs="Arial"/>
              </w:rPr>
              <w:t>3</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2B94A1B" w14:textId="77777777" w:rsidR="00762965" w:rsidRDefault="00762965">
            <w:pPr>
              <w:spacing w:after="60"/>
              <w:jc w:val="center"/>
            </w:pPr>
            <w:r>
              <w:rPr>
                <w:rFonts w:ascii="Arial" w:hAnsi="Arial" w:cs="Arial"/>
              </w:rPr>
              <w:t>мар.90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395CA974" w14:textId="77777777" w:rsidR="00762965" w:rsidRDefault="00762965">
            <w:pPr>
              <w:spacing w:after="60"/>
              <w:jc w:val="center"/>
            </w:pPr>
            <w:r>
              <w:rPr>
                <w:rFonts w:ascii="Arial" w:hAnsi="Arial" w:cs="Arial"/>
              </w:rPr>
              <w:t>90</w:t>
            </w:r>
          </w:p>
        </w:tc>
      </w:tr>
      <w:tr w:rsidR="00485929" w14:paraId="55F3531A"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42A45" w14:textId="77777777" w:rsidR="00762965" w:rsidRDefault="00762965">
            <w:pPr>
              <w:spacing w:after="60"/>
              <w:jc w:val="both"/>
            </w:pPr>
            <w:r>
              <w:rPr>
                <w:rFonts w:ascii="Arial" w:hAnsi="Arial" w:cs="Arial"/>
              </w:rPr>
              <w:t>Пиперидин</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5A69021"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1F40D98"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ABA3E42" w14:textId="77777777" w:rsidR="00762965" w:rsidRDefault="00762965">
            <w:pPr>
              <w:spacing w:after="60"/>
              <w:jc w:val="center"/>
            </w:pPr>
            <w:r>
              <w:rPr>
                <w:rFonts w:ascii="Arial" w:hAnsi="Arial" w:cs="Arial"/>
              </w:rPr>
              <w:t>300000</w:t>
            </w:r>
          </w:p>
        </w:tc>
      </w:tr>
      <w:tr w:rsidR="00485929" w14:paraId="531B156D"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7E04A" w14:textId="77777777" w:rsidR="00762965" w:rsidRDefault="00762965">
            <w:pPr>
              <w:spacing w:after="60"/>
              <w:jc w:val="both"/>
            </w:pPr>
            <w:r>
              <w:rPr>
                <w:rFonts w:ascii="Arial" w:hAnsi="Arial" w:cs="Arial"/>
              </w:rPr>
              <w:t>Күкүрт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8F45A89"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51422A1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255729E" w14:textId="77777777" w:rsidR="00762965" w:rsidRDefault="00762965">
            <w:pPr>
              <w:spacing w:after="60"/>
              <w:jc w:val="center"/>
            </w:pPr>
            <w:r>
              <w:rPr>
                <w:rFonts w:ascii="Arial" w:hAnsi="Arial" w:cs="Arial"/>
              </w:rPr>
              <w:t>300000</w:t>
            </w:r>
          </w:p>
        </w:tc>
      </w:tr>
      <w:tr w:rsidR="00485929" w14:paraId="311E010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1E484" w14:textId="77777777" w:rsidR="00762965" w:rsidRDefault="00762965">
            <w:pPr>
              <w:spacing w:after="60"/>
              <w:jc w:val="both"/>
            </w:pPr>
            <w:r>
              <w:rPr>
                <w:rFonts w:ascii="Arial" w:hAnsi="Arial" w:cs="Arial"/>
              </w:rPr>
              <w:t>Туз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67887B3"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48FABF82"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5691C421" w14:textId="77777777" w:rsidR="00762965" w:rsidRDefault="00762965">
            <w:pPr>
              <w:spacing w:after="60"/>
              <w:jc w:val="center"/>
            </w:pPr>
            <w:r>
              <w:rPr>
                <w:rFonts w:ascii="Arial" w:hAnsi="Arial" w:cs="Arial"/>
              </w:rPr>
              <w:t>300000</w:t>
            </w:r>
          </w:p>
        </w:tc>
      </w:tr>
      <w:tr w:rsidR="00485929" w14:paraId="1A7DAAC7"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A379E" w14:textId="77777777" w:rsidR="00762965" w:rsidRDefault="00762965">
            <w:pPr>
              <w:spacing w:after="60"/>
              <w:jc w:val="both"/>
            </w:pPr>
            <w:r>
              <w:rPr>
                <w:rFonts w:ascii="Arial" w:hAnsi="Arial" w:cs="Arial"/>
              </w:rPr>
              <w:t>Толуол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3D48C93"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C21DDFC"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A4DECAD" w14:textId="77777777" w:rsidR="00762965" w:rsidRDefault="00762965">
            <w:pPr>
              <w:spacing w:after="60"/>
              <w:jc w:val="center"/>
            </w:pPr>
            <w:r>
              <w:rPr>
                <w:rFonts w:ascii="Arial" w:hAnsi="Arial" w:cs="Arial"/>
              </w:rPr>
              <w:t>300000</w:t>
            </w:r>
          </w:p>
        </w:tc>
      </w:tr>
      <w:tr w:rsidR="00485929" w14:paraId="6E1EB3A0"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D4691" w14:textId="77777777" w:rsidR="00762965" w:rsidRDefault="00762965">
            <w:pPr>
              <w:spacing w:after="60"/>
              <w:jc w:val="both"/>
            </w:pPr>
            <w:r>
              <w:rPr>
                <w:rFonts w:ascii="Arial" w:hAnsi="Arial" w:cs="Arial"/>
              </w:rPr>
              <w:t>Уксус кислотасы</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3259244F"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20D2B94D"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4F1B8734" w14:textId="77777777" w:rsidR="00762965" w:rsidRDefault="00762965">
            <w:pPr>
              <w:spacing w:after="60"/>
              <w:jc w:val="center"/>
            </w:pPr>
            <w:r>
              <w:rPr>
                <w:rFonts w:ascii="Arial" w:hAnsi="Arial" w:cs="Arial"/>
              </w:rPr>
              <w:t>300000</w:t>
            </w:r>
          </w:p>
        </w:tc>
      </w:tr>
      <w:tr w:rsidR="00485929" w14:paraId="004A30AC"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DE3E2" w14:textId="77777777" w:rsidR="00762965" w:rsidRDefault="00762965">
            <w:pPr>
              <w:spacing w:after="60"/>
              <w:jc w:val="both"/>
            </w:pPr>
            <w:r>
              <w:rPr>
                <w:rFonts w:ascii="Arial" w:hAnsi="Arial" w:cs="Arial"/>
              </w:rPr>
              <w:t>Хлористтик тионил</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1D7C182A"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CB7CC8A"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722E9655" w14:textId="77777777" w:rsidR="00762965" w:rsidRDefault="00762965">
            <w:pPr>
              <w:spacing w:after="60"/>
              <w:jc w:val="center"/>
            </w:pPr>
            <w:r>
              <w:rPr>
                <w:rFonts w:ascii="Arial" w:hAnsi="Arial" w:cs="Arial"/>
              </w:rPr>
              <w:t>300000</w:t>
            </w:r>
          </w:p>
        </w:tc>
      </w:tr>
      <w:tr w:rsidR="00485929" w14:paraId="080A0A55"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9D847" w14:textId="77777777" w:rsidR="00762965" w:rsidRDefault="00762965">
            <w:pPr>
              <w:spacing w:after="60"/>
              <w:jc w:val="both"/>
            </w:pPr>
            <w:r>
              <w:rPr>
                <w:rFonts w:ascii="Arial" w:hAnsi="Arial" w:cs="Arial"/>
              </w:rPr>
              <w:t>Этилдик эфир</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7B2AF28F"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39A84D36"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8A6F4CD" w14:textId="77777777" w:rsidR="00762965" w:rsidRDefault="00762965">
            <w:pPr>
              <w:spacing w:after="60"/>
              <w:jc w:val="center"/>
            </w:pPr>
            <w:r>
              <w:rPr>
                <w:rFonts w:ascii="Arial" w:hAnsi="Arial" w:cs="Arial"/>
              </w:rPr>
              <w:t>300000</w:t>
            </w:r>
          </w:p>
        </w:tc>
      </w:tr>
      <w:tr w:rsidR="00485929" w14:paraId="069792FE" w14:textId="77777777">
        <w:trPr>
          <w:trHeight w:val="20"/>
        </w:trPr>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B18A7" w14:textId="77777777" w:rsidR="00762965" w:rsidRDefault="00762965">
            <w:pPr>
              <w:spacing w:after="60"/>
              <w:jc w:val="both"/>
            </w:pPr>
            <w:r>
              <w:rPr>
                <w:rFonts w:ascii="Arial" w:hAnsi="Arial" w:cs="Arial"/>
              </w:rPr>
              <w:t xml:space="preserve">Этилфенилацетат </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14:paraId="6A2D73DD" w14:textId="77777777" w:rsidR="00762965" w:rsidRDefault="00762965">
            <w:pPr>
              <w:spacing w:after="60"/>
              <w:jc w:val="center"/>
            </w:pPr>
            <w:r>
              <w:rPr>
                <w:rFonts w:ascii="Arial" w:hAnsi="Arial" w:cs="Arial"/>
              </w:rPr>
              <w:t>10000</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14:paraId="6CC2E423" w14:textId="77777777" w:rsidR="00762965" w:rsidRDefault="00762965">
            <w:pPr>
              <w:spacing w:after="60"/>
              <w:jc w:val="center"/>
            </w:pPr>
            <w:r>
              <w:rPr>
                <w:rFonts w:ascii="Arial" w:hAnsi="Arial" w:cs="Arial"/>
              </w:rPr>
              <w:t>10000-300000</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0BB7006A" w14:textId="77777777" w:rsidR="00762965" w:rsidRDefault="00762965">
            <w:pPr>
              <w:spacing w:after="60"/>
              <w:jc w:val="center"/>
            </w:pPr>
            <w:r>
              <w:rPr>
                <w:rFonts w:ascii="Arial" w:hAnsi="Arial" w:cs="Arial"/>
              </w:rPr>
              <w:t>300000</w:t>
            </w:r>
          </w:p>
        </w:tc>
      </w:tr>
    </w:tbl>
    <w:p w14:paraId="7FEEBB63" w14:textId="77777777" w:rsidR="00762965" w:rsidRDefault="00762965">
      <w:pPr>
        <w:spacing w:before="120" w:after="60" w:line="276" w:lineRule="auto"/>
        <w:ind w:firstLine="567"/>
        <w:jc w:val="both"/>
      </w:pPr>
      <w:r>
        <w:rPr>
          <w:rFonts w:ascii="Arial" w:hAnsi="Arial" w:cs="Arial"/>
          <w:lang w:val="ky-KG"/>
        </w:rPr>
        <w:t>Эскертүү: 1 жана 2-таблицаларга киргизилген прекурсорлордун көлөмү иш жүзүндө контролдонуучу затка кайра эсептөөгө болбой турган концентрация боюнча каралат.</w:t>
      </w:r>
    </w:p>
    <w:p w14:paraId="0497D01C" w14:textId="77777777" w:rsidR="00762965" w:rsidRDefault="00762965">
      <w:pPr>
        <w:spacing w:after="60" w:line="276" w:lineRule="auto"/>
        <w:ind w:firstLine="567"/>
        <w:jc w:val="both"/>
      </w:pPr>
      <w:r>
        <w:rPr>
          <w:rFonts w:ascii="Arial" w:hAnsi="Arial" w:cs="Arial"/>
          <w:lang w:val="ky-KG"/>
        </w:rPr>
        <w:t xml:space="preserve">Кыргыз Республикасынын Кылмыш-жаза </w:t>
      </w:r>
      <w:hyperlink r:id="rId43" w:history="1">
        <w:r>
          <w:rPr>
            <w:rStyle w:val="a3"/>
            <w:rFonts w:ascii="Arial" w:hAnsi="Arial" w:cs="Arial"/>
            <w:lang w:val="ky-KG"/>
          </w:rPr>
          <w:t>кодекси</w:t>
        </w:r>
      </w:hyperlink>
      <w:r>
        <w:rPr>
          <w:rFonts w:ascii="Arial" w:hAnsi="Arial" w:cs="Arial"/>
          <w:lang w:val="ky-KG"/>
        </w:rPr>
        <w:t xml:space="preserve"> жана Кыргыз Республикасынын Укук бузуулар жөнүндө </w:t>
      </w:r>
      <w:hyperlink r:id="rId44" w:history="1">
        <w:r>
          <w:rPr>
            <w:rStyle w:val="a3"/>
            <w:rFonts w:ascii="Arial" w:hAnsi="Arial" w:cs="Arial"/>
            <w:lang w:val="ky-KG"/>
          </w:rPr>
          <w:t>кодекси</w:t>
        </w:r>
      </w:hyperlink>
      <w:r>
        <w:rPr>
          <w:rFonts w:ascii="Arial" w:hAnsi="Arial" w:cs="Arial"/>
          <w:lang w:val="ky-KG"/>
        </w:rPr>
        <w:t xml:space="preserve"> боюнча жосундарды квалификациялоо үчүн зарыл болгон баңги каражаттарынын жана психотроптук заттардын прекурсорлорунун жыйынды өлчөмү төмөнкүдөй мүнөздө аныкталат: 1-колонкада көрсөтүлгөн ар бир зат үчүн анын 2-колонкада көрсөтүлгөн салмагы 100% (кошо алганда); 3-колонкада көрсөтүлгөн салмагы 3000% (кошо алганда); ал эми 4-колонкада көрсөтүлгөн салмагы 3000%дан ашык өлчөм катары кабыл алынат. Ар кандай заттардын жыйынды пайызы 100%дан (кошо алганда) жогору болбосо - бул анча чоң эмес өлчөм (Кыргыз Республикасынын КЖК </w:t>
      </w:r>
      <w:hyperlink r:id="rId45" w:anchor="st_282" w:history="1">
        <w:r>
          <w:rPr>
            <w:rStyle w:val="a3"/>
            <w:rFonts w:ascii="Arial" w:hAnsi="Arial" w:cs="Arial"/>
            <w:lang w:val="ky-KG"/>
          </w:rPr>
          <w:t>282-бер</w:t>
        </w:r>
      </w:hyperlink>
      <w:r>
        <w:rPr>
          <w:rFonts w:ascii="Arial" w:hAnsi="Arial" w:cs="Arial"/>
          <w:color w:val="0000FF"/>
          <w:u w:val="single"/>
          <w:lang w:val="ky-KG"/>
        </w:rPr>
        <w:t>.</w:t>
      </w:r>
      <w:r>
        <w:rPr>
          <w:rFonts w:ascii="Arial" w:hAnsi="Arial" w:cs="Arial"/>
          <w:lang w:val="ky-KG"/>
        </w:rPr>
        <w:t xml:space="preserve"> 1-бөл., </w:t>
      </w:r>
      <w:hyperlink r:id="rId46" w:anchor="st_286" w:history="1">
        <w:r>
          <w:rPr>
            <w:rStyle w:val="a3"/>
            <w:rFonts w:ascii="Arial" w:hAnsi="Arial" w:cs="Arial"/>
            <w:lang w:val="ky-KG"/>
          </w:rPr>
          <w:t>286-бер</w:t>
        </w:r>
      </w:hyperlink>
      <w:r>
        <w:rPr>
          <w:rFonts w:ascii="Arial" w:hAnsi="Arial" w:cs="Arial"/>
          <w:lang w:val="ky-KG"/>
        </w:rPr>
        <w:t>. 1 жана 2-бөл. үчүн колдонууга болот дегенге барабар). 100%дан жогору болсо, бирок 3000%дан ашпаса, (кошо алганда) - бул ири өлчөм, ал эми 3000%дан жогору - өзгөчө ири өлчөм.</w:t>
      </w:r>
    </w:p>
    <w:p w14:paraId="4F17817C" w14:textId="77777777" w:rsidR="00762965" w:rsidRDefault="00762965">
      <w:pPr>
        <w:spacing w:before="200" w:after="120" w:line="276" w:lineRule="auto"/>
        <w:ind w:firstLine="567"/>
      </w:pPr>
      <w:r>
        <w:rPr>
          <w:rFonts w:ascii="Arial" w:hAnsi="Arial" w:cs="Arial"/>
          <w:b/>
          <w:bCs/>
          <w:lang w:val="ky-KG"/>
        </w:rPr>
        <w:t>3. Өстүрүүгө тыюу салынган, курамында баңги каражаттары, психотроптук заттар жана прекурсорлор бар баңги заттарды камтыган өсүмдүктөр</w:t>
      </w:r>
    </w:p>
    <w:tbl>
      <w:tblPr>
        <w:tblW w:w="5000" w:type="pct"/>
        <w:tblCellMar>
          <w:left w:w="0" w:type="dxa"/>
          <w:right w:w="0" w:type="dxa"/>
        </w:tblCellMar>
        <w:tblLook w:val="04A0" w:firstRow="1" w:lastRow="0" w:firstColumn="1" w:lastColumn="0" w:noHBand="0" w:noVBand="1"/>
      </w:tblPr>
      <w:tblGrid>
        <w:gridCol w:w="4189"/>
        <w:gridCol w:w="2014"/>
        <w:gridCol w:w="1912"/>
        <w:gridCol w:w="1220"/>
      </w:tblGrid>
      <w:tr w:rsidR="00485929" w14:paraId="7E77B7E0" w14:textId="77777777">
        <w:trPr>
          <w:trHeight w:val="20"/>
        </w:trPr>
        <w:tc>
          <w:tcPr>
            <w:tcW w:w="22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F5E8B" w14:textId="77777777" w:rsidR="00762965" w:rsidRDefault="00762965">
            <w:pPr>
              <w:spacing w:after="60"/>
              <w:jc w:val="center"/>
            </w:pPr>
            <w:r>
              <w:rPr>
                <w:rFonts w:ascii="Arial" w:hAnsi="Arial" w:cs="Arial"/>
                <w:b/>
                <w:bCs/>
                <w:lang w:val="ky-KG"/>
              </w:rPr>
              <w:t>Аталышы</w:t>
            </w:r>
          </w:p>
        </w:tc>
        <w:tc>
          <w:tcPr>
            <w:tcW w:w="27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AD4EF" w14:textId="77777777" w:rsidR="00762965" w:rsidRDefault="00762965">
            <w:pPr>
              <w:spacing w:after="60"/>
              <w:jc w:val="center"/>
            </w:pPr>
            <w:bookmarkStart w:id="6" w:name="_Hlk102469151"/>
            <w:r>
              <w:rPr>
                <w:rFonts w:ascii="Arial" w:hAnsi="Arial" w:cs="Arial"/>
                <w:b/>
                <w:bCs/>
                <w:lang w:val="ky-KG"/>
              </w:rPr>
              <w:t>Өлчөмү грамм менен (өсүмдүктүн же козу карындын туруктуу массасына чейин кургатылган)</w:t>
            </w:r>
            <w:bookmarkEnd w:id="6"/>
          </w:p>
        </w:tc>
      </w:tr>
      <w:tr w:rsidR="00485929" w14:paraId="0467F616" w14:textId="7777777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D61186" w14:textId="77777777" w:rsidR="00762965" w:rsidRDefault="00762965"/>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1C6B12FB" w14:textId="77777777" w:rsidR="00762965" w:rsidRDefault="00762965">
            <w:pPr>
              <w:spacing w:after="60"/>
              <w:jc w:val="center"/>
            </w:pPr>
            <w:r>
              <w:rPr>
                <w:rFonts w:ascii="Arial" w:hAnsi="Arial" w:cs="Arial"/>
                <w:b/>
                <w:bCs/>
                <w:lang w:val="ky-KG"/>
              </w:rPr>
              <w:t>анча чоң эмес (чейин кошо алганда)</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52C3DDBB" w14:textId="77777777" w:rsidR="00762965" w:rsidRDefault="00762965">
            <w:pPr>
              <w:spacing w:after="60"/>
              <w:jc w:val="center"/>
            </w:pPr>
            <w:r>
              <w:rPr>
                <w:rFonts w:ascii="Arial" w:hAnsi="Arial" w:cs="Arial"/>
                <w:b/>
                <w:bCs/>
                <w:lang w:val="ky-KG"/>
              </w:rPr>
              <w:t>ири (жогору, чейин кошо алганда)</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3F1E31C4" w14:textId="77777777" w:rsidR="00762965" w:rsidRDefault="00762965">
            <w:pPr>
              <w:spacing w:after="60"/>
              <w:jc w:val="center"/>
            </w:pPr>
            <w:r>
              <w:rPr>
                <w:rFonts w:ascii="Arial" w:hAnsi="Arial" w:cs="Arial"/>
                <w:b/>
                <w:bCs/>
                <w:lang w:val="ky-KG"/>
              </w:rPr>
              <w:t>өзгөчө ири (жогору)</w:t>
            </w:r>
          </w:p>
        </w:tc>
      </w:tr>
      <w:tr w:rsidR="00485929" w14:paraId="7F7DF643"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86137" w14:textId="77777777" w:rsidR="00762965" w:rsidRDefault="00762965">
            <w:pPr>
              <w:spacing w:after="60"/>
              <w:jc w:val="center"/>
            </w:pPr>
            <w:r>
              <w:rPr>
                <w:rFonts w:ascii="Arial" w:hAnsi="Arial" w:cs="Arial"/>
                <w:lang w:val="ky-KG"/>
              </w:rPr>
              <w:t>1</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10964FCD" w14:textId="77777777" w:rsidR="00762965" w:rsidRDefault="00762965">
            <w:pPr>
              <w:spacing w:after="60"/>
              <w:jc w:val="center"/>
            </w:pPr>
            <w:r>
              <w:rPr>
                <w:rFonts w:ascii="Arial" w:hAnsi="Arial" w:cs="Arial"/>
                <w:lang w:val="ky-KG"/>
              </w:rPr>
              <w:t>2</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7180369F" w14:textId="77777777" w:rsidR="00762965" w:rsidRDefault="00762965">
            <w:pPr>
              <w:spacing w:after="60"/>
              <w:jc w:val="center"/>
            </w:pPr>
            <w:r>
              <w:rPr>
                <w:rFonts w:ascii="Arial" w:hAnsi="Arial" w:cs="Arial"/>
                <w:lang w:val="ky-KG"/>
              </w:rPr>
              <w:t>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5EBC7915" w14:textId="77777777" w:rsidR="00762965" w:rsidRDefault="00762965">
            <w:pPr>
              <w:spacing w:after="60"/>
              <w:jc w:val="center"/>
            </w:pPr>
            <w:r>
              <w:rPr>
                <w:rFonts w:ascii="Arial" w:hAnsi="Arial" w:cs="Arial"/>
                <w:lang w:val="ky-KG"/>
              </w:rPr>
              <w:t>4</w:t>
            </w:r>
          </w:p>
        </w:tc>
      </w:tr>
      <w:tr w:rsidR="00485929" w14:paraId="563E59C2"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6E2A" w14:textId="77777777" w:rsidR="00762965" w:rsidRDefault="00762965">
            <w:pPr>
              <w:spacing w:after="60"/>
              <w:jc w:val="both"/>
            </w:pPr>
            <w:r>
              <w:rPr>
                <w:rFonts w:ascii="Arial" w:hAnsi="Arial" w:cs="Arial"/>
                <w:lang w:val="ky-KG"/>
              </w:rPr>
              <w:t>Көгүлтүр лотос</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0158049F"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28B6068E"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6A26314D" w14:textId="77777777" w:rsidR="00762965" w:rsidRDefault="00762965">
            <w:pPr>
              <w:spacing w:after="60"/>
              <w:jc w:val="center"/>
            </w:pPr>
            <w:r>
              <w:rPr>
                <w:rFonts w:ascii="Arial" w:hAnsi="Arial" w:cs="Arial"/>
                <w:lang w:val="ky-KG"/>
              </w:rPr>
              <w:t>1500</w:t>
            </w:r>
          </w:p>
        </w:tc>
      </w:tr>
      <w:tr w:rsidR="00485929" w14:paraId="69254E40"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65686" w14:textId="77777777" w:rsidR="00762965" w:rsidRDefault="00762965">
            <w:pPr>
              <w:spacing w:after="60"/>
              <w:jc w:val="both"/>
            </w:pPr>
            <w:r>
              <w:rPr>
                <w:rFonts w:ascii="Arial" w:hAnsi="Arial" w:cs="Arial"/>
                <w:lang w:val="ky-KG"/>
              </w:rPr>
              <w:t xml:space="preserve">Баңги каражаттарын жана (же) психотроптук заттарды камтыган козу карындар </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5B320D7F"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2A3CB188"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75737390" w14:textId="77777777" w:rsidR="00762965" w:rsidRDefault="00762965">
            <w:pPr>
              <w:spacing w:after="60"/>
              <w:jc w:val="center"/>
            </w:pPr>
            <w:r>
              <w:rPr>
                <w:rFonts w:ascii="Arial" w:hAnsi="Arial" w:cs="Arial"/>
                <w:lang w:val="ky-KG"/>
              </w:rPr>
              <w:t>1500</w:t>
            </w:r>
          </w:p>
        </w:tc>
      </w:tr>
      <w:tr w:rsidR="00485929" w14:paraId="5A6C0A81"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7DFAA" w14:textId="77777777" w:rsidR="00762965" w:rsidRDefault="00762965">
            <w:pPr>
              <w:spacing w:after="60"/>
              <w:jc w:val="both"/>
            </w:pPr>
            <w:r>
              <w:rPr>
                <w:rFonts w:ascii="Arial" w:hAnsi="Arial" w:cs="Arial"/>
                <w:lang w:val="ky-KG"/>
              </w:rPr>
              <w:t>Баңги каражаттарын жана (же) психотроптук заттарды камтыган кактустар</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158C649D"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45FC8512"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0389D990" w14:textId="77777777" w:rsidR="00762965" w:rsidRDefault="00762965">
            <w:pPr>
              <w:spacing w:after="60"/>
              <w:jc w:val="center"/>
            </w:pPr>
            <w:r>
              <w:rPr>
                <w:rFonts w:ascii="Arial" w:hAnsi="Arial" w:cs="Arial"/>
                <w:lang w:val="ky-KG"/>
              </w:rPr>
              <w:t>1500</w:t>
            </w:r>
          </w:p>
        </w:tc>
      </w:tr>
      <w:tr w:rsidR="00485929" w14:paraId="40B4789A"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BE29B" w14:textId="77777777" w:rsidR="00762965" w:rsidRDefault="00762965">
            <w:pPr>
              <w:spacing w:after="60"/>
              <w:jc w:val="both"/>
            </w:pPr>
            <w:r>
              <w:rPr>
                <w:rFonts w:ascii="Arial" w:hAnsi="Arial" w:cs="Arial"/>
                <w:lang w:val="ky-KG"/>
              </w:rPr>
              <w:t>Каннабис (кара куурай)</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77915C27" w14:textId="77777777" w:rsidR="00762965" w:rsidRDefault="00762965">
            <w:pPr>
              <w:spacing w:after="60"/>
              <w:jc w:val="center"/>
            </w:pPr>
            <w:r>
              <w:rPr>
                <w:rFonts w:ascii="Arial" w:hAnsi="Arial" w:cs="Arial"/>
                <w:lang w:val="ky-KG"/>
              </w:rPr>
              <w:t>80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1E892A26" w14:textId="77777777" w:rsidR="00762965" w:rsidRDefault="00762965">
            <w:pPr>
              <w:spacing w:after="60"/>
              <w:jc w:val="center"/>
            </w:pPr>
            <w:r>
              <w:rPr>
                <w:rFonts w:ascii="Arial" w:hAnsi="Arial" w:cs="Arial"/>
                <w:lang w:val="ky-KG"/>
              </w:rPr>
              <w:t>80-2400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0F22AF87" w14:textId="77777777" w:rsidR="00762965" w:rsidRDefault="00762965">
            <w:pPr>
              <w:spacing w:after="60"/>
              <w:jc w:val="center"/>
            </w:pPr>
            <w:r>
              <w:rPr>
                <w:rFonts w:ascii="Arial" w:hAnsi="Arial" w:cs="Arial"/>
                <w:lang w:val="ky-KG"/>
              </w:rPr>
              <w:t>2400</w:t>
            </w:r>
          </w:p>
        </w:tc>
      </w:tr>
      <w:tr w:rsidR="00485929" w14:paraId="79726F44"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38C60" w14:textId="77777777" w:rsidR="00762965" w:rsidRDefault="00762965">
            <w:pPr>
              <w:spacing w:after="60"/>
              <w:jc w:val="both"/>
            </w:pPr>
            <w:r>
              <w:rPr>
                <w:rFonts w:ascii="Arial" w:hAnsi="Arial" w:cs="Arial"/>
                <w:lang w:val="ky-KG"/>
              </w:rPr>
              <w:t>Кат</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5FAD364F"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13096312"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6A2A725E" w14:textId="77777777" w:rsidR="00762965" w:rsidRDefault="00762965">
            <w:pPr>
              <w:spacing w:after="60"/>
              <w:jc w:val="center"/>
            </w:pPr>
            <w:r>
              <w:rPr>
                <w:rFonts w:ascii="Arial" w:hAnsi="Arial" w:cs="Arial"/>
                <w:lang w:val="ky-KG"/>
              </w:rPr>
              <w:t>1500</w:t>
            </w:r>
          </w:p>
        </w:tc>
      </w:tr>
      <w:tr w:rsidR="00485929" w14:paraId="054FEA11"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36BDB" w14:textId="77777777" w:rsidR="00762965" w:rsidRDefault="00762965">
            <w:pPr>
              <w:spacing w:after="60"/>
              <w:jc w:val="both"/>
            </w:pPr>
            <w:r>
              <w:rPr>
                <w:rFonts w:ascii="Arial" w:hAnsi="Arial" w:cs="Arial"/>
                <w:lang w:val="ky-KG"/>
              </w:rPr>
              <w:t>Кокаин бадалы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07ED769F"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3BEC5EDE"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760051D2" w14:textId="77777777" w:rsidR="00762965" w:rsidRDefault="00762965">
            <w:pPr>
              <w:spacing w:after="60"/>
              <w:jc w:val="center"/>
            </w:pPr>
            <w:r>
              <w:rPr>
                <w:rFonts w:ascii="Arial" w:hAnsi="Arial" w:cs="Arial"/>
                <w:lang w:val="ky-KG"/>
              </w:rPr>
              <w:t>1500</w:t>
            </w:r>
          </w:p>
        </w:tc>
      </w:tr>
      <w:tr w:rsidR="00485929" w14:paraId="2EE0C3D1"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3C8E" w14:textId="77777777" w:rsidR="00762965" w:rsidRDefault="00762965">
            <w:pPr>
              <w:spacing w:after="60"/>
              <w:jc w:val="both"/>
            </w:pPr>
            <w:r>
              <w:rPr>
                <w:rFonts w:ascii="Arial" w:hAnsi="Arial" w:cs="Arial"/>
                <w:lang w:val="ky-KG"/>
              </w:rPr>
              <w:t>Кратом</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73C6FE22"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3410436E"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6EF7AE25" w14:textId="77777777" w:rsidR="00762965" w:rsidRDefault="00762965">
            <w:pPr>
              <w:spacing w:after="60"/>
              <w:jc w:val="center"/>
            </w:pPr>
            <w:r>
              <w:rPr>
                <w:rFonts w:ascii="Arial" w:hAnsi="Arial" w:cs="Arial"/>
                <w:lang w:val="ky-KG"/>
              </w:rPr>
              <w:t>1500</w:t>
            </w:r>
          </w:p>
        </w:tc>
      </w:tr>
      <w:tr w:rsidR="00485929" w14:paraId="64ECCED3"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504DC" w14:textId="77777777" w:rsidR="00762965" w:rsidRDefault="00762965">
            <w:pPr>
              <w:spacing w:after="60"/>
              <w:jc w:val="both"/>
            </w:pPr>
            <w:r>
              <w:rPr>
                <w:rFonts w:ascii="Arial" w:hAnsi="Arial" w:cs="Arial"/>
                <w:lang w:val="ky-KG"/>
              </w:rPr>
              <w:t>Апийим өсүмдүгү</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44586741"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0E7E01DB"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1319EEDA" w14:textId="77777777" w:rsidR="00762965" w:rsidRDefault="00762965">
            <w:pPr>
              <w:spacing w:after="60"/>
              <w:jc w:val="center"/>
            </w:pPr>
            <w:r>
              <w:rPr>
                <w:rFonts w:ascii="Arial" w:hAnsi="Arial" w:cs="Arial"/>
                <w:lang w:val="ky-KG"/>
              </w:rPr>
              <w:t>1500</w:t>
            </w:r>
          </w:p>
        </w:tc>
      </w:tr>
      <w:tr w:rsidR="00485929" w14:paraId="50D12F6D"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7663E" w14:textId="77777777" w:rsidR="00762965" w:rsidRDefault="00762965">
            <w:pPr>
              <w:spacing w:after="60"/>
              <w:jc w:val="both"/>
            </w:pPr>
            <w:r>
              <w:rPr>
                <w:rFonts w:ascii="Arial" w:hAnsi="Arial" w:cs="Arial"/>
                <w:lang w:val="ky-KG"/>
              </w:rPr>
              <w:t>Гавая розасы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5BAA4073"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2D775338"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55C06435" w14:textId="77777777" w:rsidR="00762965" w:rsidRDefault="00762965">
            <w:pPr>
              <w:spacing w:after="60"/>
              <w:jc w:val="center"/>
            </w:pPr>
            <w:r>
              <w:rPr>
                <w:rFonts w:ascii="Arial" w:hAnsi="Arial" w:cs="Arial"/>
                <w:lang w:val="ky-KG"/>
              </w:rPr>
              <w:t>1500</w:t>
            </w:r>
          </w:p>
        </w:tc>
      </w:tr>
      <w:tr w:rsidR="00485929" w14:paraId="233057D4"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55134" w14:textId="77777777" w:rsidR="00762965" w:rsidRDefault="00762965">
            <w:pPr>
              <w:spacing w:after="60"/>
              <w:jc w:val="both"/>
            </w:pPr>
            <w:r>
              <w:rPr>
                <w:rFonts w:ascii="Arial" w:hAnsi="Arial" w:cs="Arial"/>
                <w:lang w:val="ky-KG"/>
              </w:rPr>
              <w:t>Жыттуу шалфей</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40D8DAE2" w14:textId="77777777" w:rsidR="00762965" w:rsidRDefault="00762965">
            <w:pPr>
              <w:spacing w:after="60"/>
              <w:jc w:val="center"/>
            </w:pPr>
            <w:r>
              <w:rPr>
                <w:rFonts w:ascii="Arial" w:hAnsi="Arial" w:cs="Arial"/>
                <w:lang w:val="ky-KG"/>
              </w:rPr>
              <w:t>50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5A51E345" w14:textId="77777777" w:rsidR="00762965" w:rsidRDefault="00762965">
            <w:pPr>
              <w:spacing w:after="60"/>
              <w:jc w:val="center"/>
            </w:pPr>
            <w:r>
              <w:rPr>
                <w:rFonts w:ascii="Arial" w:hAnsi="Arial" w:cs="Arial"/>
                <w:lang w:val="ky-KG"/>
              </w:rPr>
              <w:t>50-1500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1288BFBC" w14:textId="77777777" w:rsidR="00762965" w:rsidRDefault="00762965">
            <w:pPr>
              <w:spacing w:after="60"/>
              <w:jc w:val="center"/>
            </w:pPr>
            <w:r>
              <w:rPr>
                <w:rFonts w:ascii="Arial" w:hAnsi="Arial" w:cs="Arial"/>
                <w:lang w:val="ky-KG"/>
              </w:rPr>
              <w:t>1500</w:t>
            </w:r>
          </w:p>
        </w:tc>
      </w:tr>
      <w:tr w:rsidR="00485929" w14:paraId="02E69F06" w14:textId="77777777">
        <w:trPr>
          <w:trHeight w:val="20"/>
        </w:trPr>
        <w:tc>
          <w:tcPr>
            <w:tcW w:w="2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63344" w14:textId="77777777" w:rsidR="00762965" w:rsidRDefault="00762965">
            <w:pPr>
              <w:spacing w:after="60"/>
              <w:jc w:val="both"/>
            </w:pPr>
            <w:r>
              <w:rPr>
                <w:rFonts w:ascii="Arial" w:hAnsi="Arial" w:cs="Arial"/>
                <w:lang w:val="ky-KG"/>
              </w:rPr>
              <w:t>Эфедра</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14:paraId="5309639C" w14:textId="77777777" w:rsidR="00762965" w:rsidRDefault="00762965">
            <w:pPr>
              <w:spacing w:after="60"/>
              <w:jc w:val="center"/>
            </w:pPr>
            <w:r>
              <w:rPr>
                <w:rFonts w:ascii="Arial" w:hAnsi="Arial" w:cs="Arial"/>
                <w:lang w:val="ky-KG"/>
              </w:rPr>
              <w:t>10000</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2A3F4272" w14:textId="77777777" w:rsidR="00762965" w:rsidRDefault="00762965">
            <w:pPr>
              <w:spacing w:after="60"/>
              <w:jc w:val="center"/>
            </w:pPr>
            <w:r>
              <w:rPr>
                <w:rFonts w:ascii="Arial" w:hAnsi="Arial" w:cs="Arial"/>
                <w:lang w:val="ky-KG"/>
              </w:rPr>
              <w:t>10000-300000</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57E4E308" w14:textId="77777777" w:rsidR="00762965" w:rsidRDefault="00762965">
            <w:pPr>
              <w:spacing w:after="60"/>
              <w:jc w:val="center"/>
            </w:pPr>
            <w:r>
              <w:rPr>
                <w:rFonts w:ascii="Arial" w:hAnsi="Arial" w:cs="Arial"/>
                <w:lang w:val="ky-KG"/>
              </w:rPr>
              <w:t>300000</w:t>
            </w:r>
          </w:p>
        </w:tc>
      </w:tr>
    </w:tbl>
    <w:p w14:paraId="646F58FB" w14:textId="77777777" w:rsidR="00762965" w:rsidRDefault="00762965">
      <w:pPr>
        <w:spacing w:before="120" w:after="60" w:line="276" w:lineRule="auto"/>
        <w:ind w:firstLine="567"/>
        <w:jc w:val="both"/>
      </w:pPr>
      <w:r>
        <w:rPr>
          <w:rFonts w:ascii="Arial" w:hAnsi="Arial" w:cs="Arial"/>
          <w:lang w:val="ky-KG"/>
        </w:rPr>
        <w:t xml:space="preserve">Эскертүү: Кыргыз Республикасынын Кылмыш-жаза </w:t>
      </w:r>
      <w:hyperlink r:id="rId47" w:history="1">
        <w:r>
          <w:rPr>
            <w:rStyle w:val="a3"/>
            <w:rFonts w:ascii="Arial" w:hAnsi="Arial" w:cs="Arial"/>
            <w:lang w:val="ky-KG"/>
          </w:rPr>
          <w:t>кодекси</w:t>
        </w:r>
      </w:hyperlink>
      <w:r>
        <w:rPr>
          <w:rFonts w:ascii="Arial" w:hAnsi="Arial" w:cs="Arial"/>
          <w:lang w:val="ky-KG"/>
        </w:rPr>
        <w:t xml:space="preserve"> жана Кыргыз Республикасынын Укук бузуулар жөнүндө </w:t>
      </w:r>
      <w:hyperlink r:id="rId48" w:history="1">
        <w:r>
          <w:rPr>
            <w:rStyle w:val="a3"/>
            <w:rFonts w:ascii="Arial" w:hAnsi="Arial" w:cs="Arial"/>
            <w:lang w:val="ky-KG"/>
          </w:rPr>
          <w:t>кодекси</w:t>
        </w:r>
      </w:hyperlink>
      <w:r>
        <w:rPr>
          <w:rFonts w:ascii="Arial" w:hAnsi="Arial" w:cs="Arial"/>
          <w:lang w:val="ky-KG"/>
        </w:rPr>
        <w:t xml:space="preserve"> боюнча жосундарды квалификациялоо үчүн зарыл болгон, өстүрүүгө тыюу салынган баңги каражаттарын, психотроптук заттарды жана прекурсорлорду камтыган өсүмдүктөрдүн жыйынды өлчөмү төмөнкүдөй мүнөздө аныкталат: 1-колонкада көрсөтүлгөн ар бир зат үчүн анын 2-колонкада көрсөтүлгөн салмагы 100% (кошо алганда); 3-колонкада көрсөтүлгөн салмагы 3000% (кошо алганда); ал эми 4-колонкада көрсөтүлгөн салмагы 3000%дан ашык өлчөм катары кабыл алынат. Ар кандай заттардын жыйынды пайызы 100%дан (кошо алганда) жогору болбосо - бул анча чоң эмес өлчөм (Кыргыз Республикасынын КЖК </w:t>
      </w:r>
      <w:hyperlink r:id="rId49" w:anchor="st_282" w:history="1">
        <w:r>
          <w:rPr>
            <w:rStyle w:val="a3"/>
            <w:rFonts w:ascii="Arial" w:hAnsi="Arial" w:cs="Arial"/>
            <w:lang w:val="ky-KG"/>
          </w:rPr>
          <w:t>282-бер</w:t>
        </w:r>
      </w:hyperlink>
      <w:r>
        <w:rPr>
          <w:rFonts w:ascii="Arial" w:hAnsi="Arial" w:cs="Arial"/>
          <w:color w:val="0000FF"/>
          <w:u w:val="single"/>
          <w:lang w:val="ky-KG"/>
        </w:rPr>
        <w:t>.</w:t>
      </w:r>
      <w:r>
        <w:rPr>
          <w:rFonts w:ascii="Arial" w:hAnsi="Arial" w:cs="Arial"/>
          <w:lang w:val="ky-KG"/>
        </w:rPr>
        <w:t xml:space="preserve"> 1-бөл., </w:t>
      </w:r>
      <w:hyperlink r:id="rId50" w:anchor="st_286" w:history="1">
        <w:r>
          <w:rPr>
            <w:rStyle w:val="a3"/>
            <w:rFonts w:ascii="Arial" w:hAnsi="Arial" w:cs="Arial"/>
            <w:lang w:val="ky-KG"/>
          </w:rPr>
          <w:t>286-бер</w:t>
        </w:r>
      </w:hyperlink>
      <w:r>
        <w:rPr>
          <w:rFonts w:ascii="Arial" w:hAnsi="Arial" w:cs="Arial"/>
          <w:lang w:val="ky-KG"/>
        </w:rPr>
        <w:t>. 1 жана 2-бөл. үчүн колдонууга болот дегенге барабар). 100%дан жогору болсо, бирок 3000%дан ашпаса, (кошо алганда) - бул ири өлчөм, ал эми 3000%дан жогору - өзгөчө ири өлчөм.</w:t>
      </w:r>
    </w:p>
    <w:p w14:paraId="1EB5910B" w14:textId="77777777" w:rsidR="00762965" w:rsidRDefault="00762965">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85929" w14:paraId="5BA17C71" w14:textId="77777777">
        <w:tc>
          <w:tcPr>
            <w:tcW w:w="1750" w:type="pct"/>
            <w:tcMar>
              <w:top w:w="0" w:type="dxa"/>
              <w:left w:w="108" w:type="dxa"/>
              <w:bottom w:w="0" w:type="dxa"/>
              <w:right w:w="108" w:type="dxa"/>
            </w:tcMar>
            <w:hideMark/>
          </w:tcPr>
          <w:p w14:paraId="368A2724" w14:textId="77777777" w:rsidR="00762965" w:rsidRDefault="00762965">
            <w:pPr>
              <w:spacing w:after="60" w:line="276" w:lineRule="auto"/>
              <w:jc w:val="both"/>
            </w:pPr>
            <w:r>
              <w:t> </w:t>
            </w:r>
          </w:p>
        </w:tc>
        <w:tc>
          <w:tcPr>
            <w:tcW w:w="1500" w:type="pct"/>
            <w:tcMar>
              <w:top w:w="0" w:type="dxa"/>
              <w:left w:w="108" w:type="dxa"/>
              <w:bottom w:w="0" w:type="dxa"/>
              <w:right w:w="108" w:type="dxa"/>
            </w:tcMar>
            <w:hideMark/>
          </w:tcPr>
          <w:p w14:paraId="6D0C693E" w14:textId="77777777" w:rsidR="00762965" w:rsidRDefault="00762965">
            <w:pPr>
              <w:spacing w:after="60" w:line="276" w:lineRule="auto"/>
              <w:jc w:val="both"/>
            </w:pPr>
            <w:r>
              <w:t> </w:t>
            </w:r>
          </w:p>
        </w:tc>
        <w:tc>
          <w:tcPr>
            <w:tcW w:w="1750" w:type="pct"/>
            <w:tcMar>
              <w:top w:w="0" w:type="dxa"/>
              <w:left w:w="108" w:type="dxa"/>
              <w:bottom w:w="0" w:type="dxa"/>
              <w:right w:w="108" w:type="dxa"/>
            </w:tcMar>
            <w:hideMark/>
          </w:tcPr>
          <w:p w14:paraId="102E4F36" w14:textId="77777777" w:rsidR="00762965" w:rsidRDefault="00762965">
            <w:pPr>
              <w:spacing w:after="60" w:line="276" w:lineRule="auto"/>
              <w:jc w:val="center"/>
            </w:pPr>
            <w:r>
              <w:rPr>
                <w:rFonts w:ascii="Arial" w:hAnsi="Arial" w:cs="Arial"/>
              </w:rPr>
              <w:t>Кыргыз Республикасынын Өкмөтүнүн</w:t>
            </w:r>
            <w:r>
              <w:rPr>
                <w:rFonts w:ascii="Arial" w:hAnsi="Arial" w:cs="Arial"/>
              </w:rPr>
              <w:br/>
              <w:t>2007-жылдын 9-ноябрындагы</w:t>
            </w:r>
            <w:r>
              <w:rPr>
                <w:rFonts w:ascii="Arial" w:hAnsi="Arial" w:cs="Arial"/>
              </w:rPr>
              <w:br/>
            </w:r>
            <w:r>
              <w:rPr>
                <w:rFonts w:ascii="Arial" w:hAnsi="Arial" w:cs="Arial"/>
                <w:lang w:val="ky-KG"/>
              </w:rPr>
              <w:t>№</w:t>
            </w:r>
            <w:r>
              <w:rPr>
                <w:rFonts w:ascii="Arial" w:hAnsi="Arial" w:cs="Arial"/>
              </w:rPr>
              <w:t xml:space="preserve"> 543 токтомуна</w:t>
            </w:r>
            <w:r>
              <w:rPr>
                <w:rFonts w:ascii="Arial" w:hAnsi="Arial" w:cs="Arial"/>
              </w:rPr>
              <w:br/>
            </w:r>
            <w:r>
              <w:rPr>
                <w:rFonts w:ascii="Arial" w:hAnsi="Arial" w:cs="Arial"/>
                <w:lang w:val="ky-KG"/>
              </w:rPr>
              <w:t>№</w:t>
            </w:r>
            <w:r>
              <w:rPr>
                <w:rFonts w:ascii="Arial" w:hAnsi="Arial" w:cs="Arial"/>
              </w:rPr>
              <w:t xml:space="preserve"> 6 </w:t>
            </w:r>
            <w:bookmarkStart w:id="7" w:name="pr6"/>
            <w:r>
              <w:rPr>
                <w:rFonts w:ascii="Arial" w:hAnsi="Arial" w:cs="Arial"/>
              </w:rPr>
              <w:t>тиркеме</w:t>
            </w:r>
            <w:bookmarkEnd w:id="7"/>
          </w:p>
        </w:tc>
      </w:tr>
    </w:tbl>
    <w:p w14:paraId="5D2FF33C" w14:textId="77777777" w:rsidR="00762965" w:rsidRDefault="00762965">
      <w:pPr>
        <w:spacing w:before="400" w:after="400" w:line="276" w:lineRule="auto"/>
        <w:ind w:left="1134" w:right="1134"/>
        <w:jc w:val="center"/>
      </w:pPr>
      <w:r>
        <w:rPr>
          <w:rFonts w:ascii="Arial" w:hAnsi="Arial" w:cs="Arial"/>
          <w:b/>
          <w:bCs/>
        </w:rPr>
        <w:t>Мыйзамсыз жүгүртүү администрациялык же жазыктык жоопкерчиликке дуушарлантуучу баңги каражаттардын, психотроптук заттардын, прекурсорлордун жана баңги заттуу өсүмдүктөрдүн өлчөмдөрүн аныктоонун</w:t>
      </w:r>
      <w:r>
        <w:rPr>
          <w:rFonts w:ascii="Arial" w:hAnsi="Arial" w:cs="Arial"/>
          <w:b/>
          <w:bCs/>
        </w:rPr>
        <w:br/>
        <w:t>КРИТЕРИЙЛЕРИ</w:t>
      </w:r>
    </w:p>
    <w:p w14:paraId="13932C20" w14:textId="77777777" w:rsidR="00762965" w:rsidRDefault="00762965">
      <w:pPr>
        <w:spacing w:after="60" w:line="276" w:lineRule="auto"/>
        <w:ind w:firstLine="567"/>
        <w:jc w:val="both"/>
      </w:pPr>
      <w:r>
        <w:rPr>
          <w:rFonts w:ascii="Arial" w:hAnsi="Arial" w:cs="Arial"/>
        </w:rPr>
        <w:t>Баңги каражаттардын жана психотроптук заттардын чоң эмес өлчөмү суткалык 1 (бир) дозага барабар болууга тийиш.</w:t>
      </w:r>
    </w:p>
    <w:p w14:paraId="10108D9C" w14:textId="77777777" w:rsidR="00762965" w:rsidRDefault="00762965">
      <w:pPr>
        <w:spacing w:after="60" w:line="276" w:lineRule="auto"/>
        <w:ind w:firstLine="567"/>
        <w:jc w:val="both"/>
      </w:pPr>
      <w:r>
        <w:rPr>
          <w:rFonts w:ascii="Arial" w:hAnsi="Arial" w:cs="Arial"/>
        </w:rPr>
        <w:t>Баңги каражаттардын жана психотроптук заттардын чоң өлчөмү суткалык 1 (бир) дозадан суткалык 30 (отуз) дозага чейин кошо камтуу менен болууга тийиш(*).</w:t>
      </w:r>
    </w:p>
    <w:p w14:paraId="6615662C" w14:textId="77777777" w:rsidR="00762965" w:rsidRDefault="00762965">
      <w:pPr>
        <w:spacing w:after="60" w:line="276" w:lineRule="auto"/>
        <w:ind w:firstLine="567"/>
        <w:jc w:val="both"/>
      </w:pPr>
      <w:r>
        <w:rPr>
          <w:rFonts w:ascii="Arial" w:hAnsi="Arial" w:cs="Arial"/>
        </w:rPr>
        <w:t>Баңги каражаттардын жана психотроптук заттардын өтө чоң өлчөмү суткалык 30 (отуз) дозадан ашык жана андан да көп болууга тийиш(*).</w:t>
      </w:r>
    </w:p>
    <w:p w14:paraId="5DFD9148" w14:textId="77777777" w:rsidR="00762965" w:rsidRDefault="00762965">
      <w:pPr>
        <w:spacing w:after="60" w:line="276" w:lineRule="auto"/>
        <w:ind w:firstLine="567"/>
        <w:jc w:val="both"/>
      </w:pPr>
      <w:r>
        <w:rPr>
          <w:rFonts w:ascii="Arial" w:hAnsi="Arial" w:cs="Arial"/>
        </w:rPr>
        <w:t>(*) Баңги каражаттардын жана психотроптук заттардын дарылык формалары үчүн - жарактуу баңги каражатка же психотроптук затка айлантып эсептегендеги коэффициентти эсепке албастан, таблеткалардан жана шамдардан башкалары.</w:t>
      </w:r>
      <w:bookmarkStart w:id="8" w:name="pr7"/>
      <w:bookmarkEnd w:id="8"/>
    </w:p>
    <w:p w14:paraId="63BB5530" w14:textId="77777777" w:rsidR="00762965" w:rsidRDefault="00762965">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85929" w14:paraId="6467248B" w14:textId="77777777">
        <w:tc>
          <w:tcPr>
            <w:tcW w:w="1750" w:type="pct"/>
            <w:tcMar>
              <w:top w:w="0" w:type="dxa"/>
              <w:left w:w="108" w:type="dxa"/>
              <w:bottom w:w="0" w:type="dxa"/>
              <w:right w:w="108" w:type="dxa"/>
            </w:tcMar>
            <w:hideMark/>
          </w:tcPr>
          <w:p w14:paraId="24C01111" w14:textId="77777777" w:rsidR="00762965" w:rsidRDefault="00762965">
            <w:pPr>
              <w:spacing w:after="60" w:line="276" w:lineRule="auto"/>
              <w:jc w:val="both"/>
            </w:pPr>
            <w:r>
              <w:t> </w:t>
            </w:r>
          </w:p>
        </w:tc>
        <w:tc>
          <w:tcPr>
            <w:tcW w:w="1500" w:type="pct"/>
            <w:tcMar>
              <w:top w:w="0" w:type="dxa"/>
              <w:left w:w="108" w:type="dxa"/>
              <w:bottom w:w="0" w:type="dxa"/>
              <w:right w:w="108" w:type="dxa"/>
            </w:tcMar>
            <w:hideMark/>
          </w:tcPr>
          <w:p w14:paraId="775B91F6" w14:textId="77777777" w:rsidR="00762965" w:rsidRDefault="00762965">
            <w:pPr>
              <w:spacing w:after="60" w:line="276" w:lineRule="auto"/>
              <w:jc w:val="both"/>
            </w:pPr>
            <w:r>
              <w:t> </w:t>
            </w:r>
          </w:p>
        </w:tc>
        <w:tc>
          <w:tcPr>
            <w:tcW w:w="1750" w:type="pct"/>
            <w:tcMar>
              <w:top w:w="0" w:type="dxa"/>
              <w:left w:w="108" w:type="dxa"/>
              <w:bottom w:w="0" w:type="dxa"/>
              <w:right w:w="108" w:type="dxa"/>
            </w:tcMar>
            <w:hideMark/>
          </w:tcPr>
          <w:p w14:paraId="0EFB93F0" w14:textId="77777777" w:rsidR="00762965" w:rsidRDefault="00762965">
            <w:pPr>
              <w:spacing w:after="60" w:line="276" w:lineRule="auto"/>
              <w:jc w:val="right"/>
            </w:pPr>
            <w:r>
              <w:rPr>
                <w:rFonts w:ascii="Arial" w:hAnsi="Arial" w:cs="Arial"/>
                <w:lang w:val="ky-KG"/>
              </w:rPr>
              <w:t>№ 7-</w:t>
            </w:r>
            <w:r>
              <w:rPr>
                <w:rFonts w:ascii="Arial" w:hAnsi="Arial" w:cs="Arial"/>
              </w:rPr>
              <w:t>тиркеме</w:t>
            </w:r>
          </w:p>
        </w:tc>
      </w:tr>
    </w:tbl>
    <w:p w14:paraId="63F1D7D6" w14:textId="77777777" w:rsidR="00762965" w:rsidRDefault="00762965">
      <w:pPr>
        <w:spacing w:after="60" w:line="276" w:lineRule="auto"/>
        <w:ind w:firstLine="567"/>
        <w:jc w:val="center"/>
      </w:pPr>
      <w:r>
        <w:rPr>
          <w:rFonts w:ascii="Arial" w:hAnsi="Arial" w:cs="Arial"/>
          <w:i/>
          <w:iCs/>
          <w:lang w:val="ky-KG"/>
        </w:rPr>
        <w:t xml:space="preserve">(КР Министрлер Кабинетинин 2022-жылдын 16-ноябрындагы № 633 </w:t>
      </w:r>
      <w:hyperlink r:id="rId51" w:history="1">
        <w:r>
          <w:rPr>
            <w:rStyle w:val="a3"/>
            <w:rFonts w:ascii="Arial" w:hAnsi="Arial" w:cs="Arial"/>
            <w:i/>
            <w:iCs/>
            <w:lang w:val="ky-KG"/>
          </w:rPr>
          <w:t>токтомуна</w:t>
        </w:r>
      </w:hyperlink>
      <w:r>
        <w:rPr>
          <w:rFonts w:ascii="Arial" w:hAnsi="Arial" w:cs="Arial"/>
          <w:i/>
          <w:iCs/>
          <w:lang w:val="ky-KG"/>
        </w:rPr>
        <w:t xml:space="preserve"> ылайык күчүн жоготту)</w:t>
      </w:r>
    </w:p>
    <w:p w14:paraId="4FF229CC" w14:textId="77777777" w:rsidR="00762965" w:rsidRDefault="00762965">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85929" w14:paraId="05FD08C6" w14:textId="77777777">
        <w:tc>
          <w:tcPr>
            <w:tcW w:w="1750" w:type="pct"/>
            <w:tcMar>
              <w:top w:w="0" w:type="dxa"/>
              <w:left w:w="108" w:type="dxa"/>
              <w:bottom w:w="0" w:type="dxa"/>
              <w:right w:w="108" w:type="dxa"/>
            </w:tcMar>
            <w:hideMark/>
          </w:tcPr>
          <w:p w14:paraId="183A5705" w14:textId="77777777" w:rsidR="00762965" w:rsidRDefault="00762965">
            <w:pPr>
              <w:spacing w:after="60" w:line="276" w:lineRule="auto"/>
              <w:jc w:val="both"/>
            </w:pPr>
            <w:r>
              <w:t> </w:t>
            </w:r>
          </w:p>
        </w:tc>
        <w:tc>
          <w:tcPr>
            <w:tcW w:w="1500" w:type="pct"/>
            <w:tcMar>
              <w:top w:w="0" w:type="dxa"/>
              <w:left w:w="108" w:type="dxa"/>
              <w:bottom w:w="0" w:type="dxa"/>
              <w:right w:w="108" w:type="dxa"/>
            </w:tcMar>
            <w:hideMark/>
          </w:tcPr>
          <w:p w14:paraId="1129217A" w14:textId="77777777" w:rsidR="00762965" w:rsidRDefault="00762965">
            <w:pPr>
              <w:spacing w:after="60" w:line="276" w:lineRule="auto"/>
              <w:jc w:val="both"/>
            </w:pPr>
            <w:r>
              <w:t> </w:t>
            </w:r>
          </w:p>
        </w:tc>
        <w:tc>
          <w:tcPr>
            <w:tcW w:w="1750" w:type="pct"/>
            <w:tcMar>
              <w:top w:w="0" w:type="dxa"/>
              <w:left w:w="108" w:type="dxa"/>
              <w:bottom w:w="0" w:type="dxa"/>
              <w:right w:w="108" w:type="dxa"/>
            </w:tcMar>
            <w:hideMark/>
          </w:tcPr>
          <w:p w14:paraId="71F603CF" w14:textId="77777777" w:rsidR="00762965" w:rsidRDefault="00762965">
            <w:pPr>
              <w:spacing w:after="60" w:line="276" w:lineRule="auto"/>
              <w:jc w:val="right"/>
            </w:pPr>
            <w:r>
              <w:rPr>
                <w:rFonts w:ascii="Arial" w:hAnsi="Arial" w:cs="Arial"/>
                <w:lang w:val="ky-KG"/>
              </w:rPr>
              <w:t>№ 8-</w:t>
            </w:r>
            <w:r>
              <w:rPr>
                <w:rFonts w:ascii="Arial" w:hAnsi="Arial" w:cs="Arial"/>
              </w:rPr>
              <w:t>тиркеме</w:t>
            </w:r>
          </w:p>
        </w:tc>
      </w:tr>
    </w:tbl>
    <w:p w14:paraId="57464F0C" w14:textId="77777777" w:rsidR="00762965" w:rsidRDefault="00762965">
      <w:pPr>
        <w:spacing w:after="60" w:line="276" w:lineRule="auto"/>
        <w:ind w:firstLine="567"/>
        <w:jc w:val="center"/>
      </w:pPr>
      <w:r>
        <w:rPr>
          <w:rFonts w:ascii="Arial" w:hAnsi="Arial" w:cs="Arial"/>
          <w:i/>
          <w:iCs/>
          <w:lang w:val="ky-KG"/>
        </w:rPr>
        <w:t xml:space="preserve">(КР Министрлер Кабинетинин 2022-жылдын 16-ноябрындагы № 633 </w:t>
      </w:r>
      <w:hyperlink r:id="rId52" w:history="1">
        <w:r>
          <w:rPr>
            <w:rStyle w:val="a3"/>
            <w:rFonts w:ascii="Arial" w:hAnsi="Arial" w:cs="Arial"/>
            <w:i/>
            <w:iCs/>
            <w:lang w:val="ky-KG"/>
          </w:rPr>
          <w:t>токтомуна</w:t>
        </w:r>
      </w:hyperlink>
      <w:r>
        <w:rPr>
          <w:rFonts w:ascii="Arial" w:hAnsi="Arial" w:cs="Arial"/>
          <w:i/>
          <w:iCs/>
          <w:lang w:val="ky-KG"/>
        </w:rPr>
        <w:t xml:space="preserve"> ылайык күчүн жоготту)</w:t>
      </w:r>
    </w:p>
    <w:p w14:paraId="3F536543" w14:textId="77777777" w:rsidR="00762965" w:rsidRDefault="00762965">
      <w:pPr>
        <w:spacing w:after="60" w:line="276" w:lineRule="auto"/>
        <w:ind w:firstLine="567"/>
        <w:jc w:val="right"/>
      </w:pPr>
      <w:r>
        <w:t> </w:t>
      </w:r>
    </w:p>
    <w:sectPr w:rsidR="00762965">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7038" w14:textId="77777777" w:rsidR="006F6D8C" w:rsidRDefault="006F6D8C" w:rsidP="00A12C56">
      <w:r>
        <w:separator/>
      </w:r>
    </w:p>
  </w:endnote>
  <w:endnote w:type="continuationSeparator" w:id="0">
    <w:p w14:paraId="2FA29004" w14:textId="77777777" w:rsidR="006F6D8C" w:rsidRDefault="006F6D8C" w:rsidP="00A1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C4ED" w14:textId="77777777" w:rsidR="00A12C56" w:rsidRDefault="00A12C56">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483A" w14:textId="2EAE2937" w:rsidR="00A12C56" w:rsidRPr="00A12C56" w:rsidRDefault="00A12C56" w:rsidP="00A12C56">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4A7B" w14:textId="77777777" w:rsidR="00A12C56" w:rsidRDefault="00A12C56">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8A1E" w14:textId="77777777" w:rsidR="006F6D8C" w:rsidRDefault="006F6D8C" w:rsidP="00A12C56">
      <w:r>
        <w:separator/>
      </w:r>
    </w:p>
  </w:footnote>
  <w:footnote w:type="continuationSeparator" w:id="0">
    <w:p w14:paraId="65035D80" w14:textId="77777777" w:rsidR="006F6D8C" w:rsidRDefault="006F6D8C" w:rsidP="00A1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C26B" w14:textId="77777777" w:rsidR="00A12C56" w:rsidRDefault="00A12C5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FCB8" w14:textId="77777777" w:rsidR="00A12C56" w:rsidRDefault="00A12C56" w:rsidP="00A12C56">
    <w:pPr>
      <w:pStyle w:val="aff2"/>
      <w:jc w:val="center"/>
      <w:rPr>
        <w:color w:val="0000FF"/>
        <w:sz w:val="20"/>
      </w:rPr>
    </w:pPr>
    <w:r>
      <w:rPr>
        <w:color w:val="0000FF"/>
        <w:sz w:val="20"/>
      </w:rPr>
      <w:t>Кыргыз Республикасынын Өкмөтүнүн 2007-жылдын 9-ноябрындагы № 543 "Кыргыз Республикасында контролдонууга тийиш болгон баңги каражаттары, психотроптук заттар жана прекурсорлор жөнүндө" токтому</w:t>
    </w:r>
  </w:p>
  <w:p w14:paraId="6143791E" w14:textId="77777777" w:rsidR="00A12C56" w:rsidRDefault="00A12C56" w:rsidP="00A12C56">
    <w:pPr>
      <w:pStyle w:val="aff2"/>
      <w:jc w:val="center"/>
      <w:rPr>
        <w:color w:val="0000FF"/>
        <w:sz w:val="20"/>
      </w:rPr>
    </w:pPr>
  </w:p>
  <w:p w14:paraId="7AA6C861" w14:textId="77777777" w:rsidR="00A12C56" w:rsidRDefault="00A12C56" w:rsidP="00A12C56">
    <w:pPr>
      <w:pStyle w:val="aff2"/>
      <w:jc w:val="center"/>
      <w:rPr>
        <w:color w:val="0000FF"/>
        <w:sz w:val="20"/>
      </w:rPr>
    </w:pPr>
  </w:p>
  <w:p w14:paraId="21A4A926" w14:textId="6B62218E" w:rsidR="00A12C56" w:rsidRPr="00A12C56" w:rsidRDefault="00A12C56" w:rsidP="00A12C56">
    <w:pPr>
      <w:pStyle w:val="aff2"/>
      <w:jc w:val="center"/>
      <w:rPr>
        <w:color w:val="0000FF"/>
        <w:sz w:val="20"/>
      </w:rPr>
    </w:pPr>
    <w:r>
      <w:rPr>
        <w:color w:val="0000F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187E" w14:textId="77777777" w:rsidR="00A12C56" w:rsidRDefault="00A12C56">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5"/>
    <w:rsid w:val="003478DB"/>
    <w:rsid w:val="00485929"/>
    <w:rsid w:val="006F6D8C"/>
    <w:rsid w:val="00762965"/>
    <w:rsid w:val="00A1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C4CF"/>
  <w15:chartTrackingRefBased/>
  <w15:docId w15:val="{4A19C668-E846-47C1-A0DE-2985D0E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rFonts w:ascii="Cambria" w:hAnsi="Cambria"/>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Calibri" w:hAnsi="Calibri" w:cs="Calibri"/>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firstLine="397"/>
      <w:jc w:val="both"/>
    </w:pPr>
    <w:rPr>
      <w:rFonts w:ascii="Arial" w:hAnsi="Arial" w:cs="Arial"/>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a60">
    <w:name w:val="a6"/>
    <w:basedOn w:val="a"/>
    <w:pPr>
      <w:spacing w:before="100" w:beforeAutospacing="1" w:after="100" w:afterAutospacing="1"/>
    </w:pPr>
  </w:style>
  <w:style w:type="paragraph" w:customStyle="1" w:styleId="msochpdefault">
    <w:name w:val="msochpdefault"/>
    <w:basedOn w:val="a"/>
    <w:pPr>
      <w:spacing w:before="100" w:beforeAutospacing="1" w:after="100" w:afterAutospacing="1"/>
    </w:pPr>
    <w:rPr>
      <w:rFonts w:ascii="Arial" w:hAnsi="Arial" w:cs="Arial"/>
      <w:sz w:val="20"/>
      <w:szCs w:val="20"/>
    </w:rPr>
  </w:style>
  <w:style w:type="paragraph" w:customStyle="1" w:styleId="msopapdefault">
    <w:name w:val="msopapdefault"/>
    <w:basedOn w:val="a"/>
    <w:pPr>
      <w:spacing w:before="100" w:beforeAutospacing="1" w:after="200" w:line="276" w:lineRule="auto"/>
    </w:pPr>
  </w:style>
  <w:style w:type="paragraph" w:customStyle="1" w:styleId="tkKomentarij">
    <w:name w:val="_Комментарий (tkKomentarij)"/>
    <w:basedOn w:val="a"/>
    <w:pPr>
      <w:spacing w:after="60" w:line="276" w:lineRule="auto"/>
      <w:ind w:firstLine="567"/>
      <w:jc w:val="both"/>
    </w:pPr>
    <w:rPr>
      <w:rFonts w:ascii="Arial" w:hAnsi="Arial" w:cs="Arial"/>
      <w:i/>
      <w:iCs/>
      <w:color w:val="006600"/>
      <w:sz w:val="20"/>
      <w:szCs w:val="20"/>
    </w:rPr>
  </w:style>
  <w:style w:type="paragraph" w:customStyle="1" w:styleId="tkRedakcijaSpisok">
    <w:name w:val="_В редакции список (tkRedakcijaSpisok)"/>
    <w:basedOn w:val="a"/>
    <w:pPr>
      <w:spacing w:after="200" w:line="276" w:lineRule="auto"/>
      <w:ind w:left="1134" w:right="1134"/>
      <w:jc w:val="center"/>
    </w:pPr>
    <w:rPr>
      <w:rFonts w:ascii="Arial" w:hAnsi="Arial" w:cs="Arial"/>
      <w:i/>
      <w:iCs/>
      <w:sz w:val="20"/>
      <w:szCs w:val="20"/>
    </w:r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Grif">
    <w:name w:val="_Гриф (tkGrif)"/>
    <w:basedOn w:val="a"/>
    <w:pPr>
      <w:spacing w:after="60" w:line="276" w:lineRule="auto"/>
      <w:jc w:val="center"/>
    </w:pPr>
    <w:rPr>
      <w:rFonts w:ascii="Arial" w:hAnsi="Arial" w:cs="Arial"/>
      <w:sz w:val="20"/>
      <w:szCs w:val="20"/>
    </w:rPr>
  </w:style>
  <w:style w:type="paragraph" w:customStyle="1" w:styleId="tkZagolovok3">
    <w:name w:val="_Заголовок Глава (tkZagolovok3)"/>
    <w:basedOn w:val="a"/>
    <w:pPr>
      <w:spacing w:before="200" w:after="200" w:line="276" w:lineRule="auto"/>
      <w:ind w:left="1134" w:right="1134"/>
      <w:jc w:val="center"/>
    </w:pPr>
    <w:rPr>
      <w:rFonts w:ascii="Arial" w:hAnsi="Arial" w:cs="Arial"/>
      <w:b/>
      <w:bCs/>
    </w:rPr>
  </w:style>
  <w:style w:type="paragraph" w:customStyle="1" w:styleId="tkZagolovok4">
    <w:name w:val="_Заголовок Параграф (tkZagolovok4)"/>
    <w:basedOn w:val="a"/>
    <w:pPr>
      <w:spacing w:before="200" w:after="200" w:line="276" w:lineRule="auto"/>
      <w:ind w:left="1134" w:right="1134"/>
      <w:jc w:val="center"/>
    </w:pPr>
    <w:rPr>
      <w:rFonts w:ascii="Arial" w:hAnsi="Arial" w:cs="Arial"/>
      <w:b/>
      <w:bCs/>
    </w:rPr>
  </w:style>
  <w:style w:type="paragraph" w:customStyle="1" w:styleId="tkZagolovok2">
    <w:name w:val="_Заголовок Раздел (tkZagolovok2)"/>
    <w:basedOn w:val="a"/>
    <w:pPr>
      <w:spacing w:before="200" w:after="200" w:line="276" w:lineRule="auto"/>
      <w:ind w:left="1134" w:right="1134"/>
      <w:jc w:val="center"/>
    </w:pPr>
    <w:rPr>
      <w:rFonts w:ascii="Arial" w:hAnsi="Arial" w:cs="Arial"/>
      <w:b/>
      <w:bCs/>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Zagolovok1">
    <w:name w:val="_Заголовок Часть (tkZagolovok1)"/>
    <w:basedOn w:val="a"/>
    <w:pPr>
      <w:spacing w:before="200" w:after="200" w:line="276" w:lineRule="auto"/>
      <w:ind w:left="1134" w:right="1134"/>
      <w:jc w:val="center"/>
    </w:pPr>
    <w:rPr>
      <w:rFonts w:ascii="Arial" w:hAnsi="Arial" w:cs="Arial"/>
      <w:b/>
      <w:bCs/>
    </w:rPr>
  </w:style>
  <w:style w:type="paragraph" w:customStyle="1" w:styleId="tkNazvanie">
    <w:name w:val="_Название (tkNazvanie)"/>
    <w:basedOn w:val="a"/>
    <w:pPr>
      <w:spacing w:before="400" w:after="400" w:line="276" w:lineRule="auto"/>
      <w:ind w:left="1134" w:right="1134"/>
      <w:jc w:val="center"/>
    </w:pPr>
    <w:rPr>
      <w:rFonts w:ascii="Arial" w:hAnsi="Arial" w:cs="Arial"/>
      <w:b/>
      <w:bCs/>
    </w:rPr>
  </w:style>
  <w:style w:type="paragraph" w:customStyle="1" w:styleId="tkPodpis">
    <w:name w:val="_Подпись (tkPodpis)"/>
    <w:basedOn w:val="a"/>
    <w:pPr>
      <w:spacing w:after="60" w:line="276" w:lineRule="auto"/>
    </w:pPr>
    <w:rPr>
      <w:rFonts w:ascii="Arial" w:hAnsi="Arial" w:cs="Arial"/>
      <w:b/>
      <w:bCs/>
      <w:sz w:val="20"/>
      <w:szCs w:val="20"/>
    </w:rPr>
  </w:style>
  <w:style w:type="paragraph" w:customStyle="1" w:styleId="tkRekvizit">
    <w:name w:val="_Реквизит (tkRekvizit)"/>
    <w:basedOn w:val="a"/>
    <w:pPr>
      <w:spacing w:before="200" w:after="200" w:line="276" w:lineRule="auto"/>
      <w:jc w:val="center"/>
    </w:pPr>
    <w:rPr>
      <w:rFonts w:ascii="Arial" w:hAnsi="Arial" w:cs="Arial"/>
      <w:i/>
      <w:iCs/>
      <w:sz w:val="20"/>
      <w:szCs w:val="20"/>
    </w:rPr>
  </w:style>
  <w:style w:type="paragraph" w:customStyle="1" w:styleId="tsSoderzhanie3">
    <w:name w:val="__Структура Глава (tsSoderzhanie3)"/>
    <w:basedOn w:val="a"/>
    <w:pPr>
      <w:shd w:val="clear" w:color="auto" w:fill="D9D9D9"/>
      <w:spacing w:after="200" w:line="276" w:lineRule="auto"/>
    </w:pPr>
    <w:rPr>
      <w:rFonts w:ascii="Arial" w:hAnsi="Arial" w:cs="Arial"/>
      <w:vanish/>
    </w:rPr>
  </w:style>
  <w:style w:type="paragraph" w:customStyle="1" w:styleId="tsSoderzhanie4">
    <w:name w:val="__Структура Параграф (tsSoderzhanie4)"/>
    <w:basedOn w:val="a"/>
    <w:pPr>
      <w:shd w:val="clear" w:color="auto" w:fill="D9D9D9"/>
      <w:spacing w:after="200" w:line="276" w:lineRule="auto"/>
    </w:pPr>
    <w:rPr>
      <w:rFonts w:ascii="Arial" w:hAnsi="Arial" w:cs="Arial"/>
      <w:vanish/>
    </w:rPr>
  </w:style>
  <w:style w:type="paragraph" w:customStyle="1" w:styleId="tsSoderzhanie2">
    <w:name w:val="__Структура Раздел (tsSoderzhanie2)"/>
    <w:basedOn w:val="a"/>
    <w:pPr>
      <w:shd w:val="clear" w:color="auto" w:fill="D9D9D9"/>
      <w:spacing w:after="200" w:line="276" w:lineRule="auto"/>
    </w:pPr>
    <w:rPr>
      <w:rFonts w:ascii="Arial" w:hAnsi="Arial" w:cs="Arial"/>
      <w:vanish/>
    </w:rPr>
  </w:style>
  <w:style w:type="paragraph" w:customStyle="1" w:styleId="tsSoderzhanie5">
    <w:name w:val="__Структура Статья (tsSoderzhanie5)"/>
    <w:basedOn w:val="a"/>
    <w:pPr>
      <w:shd w:val="clear" w:color="auto" w:fill="D9D9D9"/>
      <w:spacing w:after="200" w:line="276" w:lineRule="auto"/>
    </w:pPr>
    <w:rPr>
      <w:rFonts w:ascii="Arial" w:hAnsi="Arial" w:cs="Arial"/>
      <w:vanish/>
    </w:rPr>
  </w:style>
  <w:style w:type="paragraph" w:customStyle="1" w:styleId="tsSoderzhanie1">
    <w:name w:val="__Структура Часть (tsSoderzhanie1)"/>
    <w:basedOn w:val="a"/>
    <w:pPr>
      <w:shd w:val="clear" w:color="auto" w:fill="D9D9D9"/>
      <w:spacing w:after="200" w:line="276" w:lineRule="auto"/>
    </w:pPr>
    <w:rPr>
      <w:rFonts w:ascii="Arial" w:hAnsi="Arial" w:cs="Arial"/>
      <w:vanish/>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tkTablica">
    <w:name w:val="_Текст таблицы (tkTablica)"/>
    <w:basedOn w:val="a"/>
    <w:pPr>
      <w:spacing w:after="60" w:line="276" w:lineRule="auto"/>
      <w:jc w:val="both"/>
    </w:pPr>
    <w:rPr>
      <w:rFonts w:ascii="Arial" w:hAnsi="Arial" w:cs="Arial"/>
      <w:sz w:val="20"/>
      <w:szCs w:val="20"/>
    </w:rPr>
  </w:style>
  <w:style w:type="paragraph" w:customStyle="1" w:styleId="tkForma">
    <w:name w:val="_Форма (tkForma)"/>
    <w:basedOn w:val="a"/>
    <w:pPr>
      <w:spacing w:after="200" w:line="276" w:lineRule="auto"/>
      <w:ind w:left="1134" w:right="1134"/>
      <w:jc w:val="center"/>
    </w:pPr>
    <w:rPr>
      <w:rFonts w:ascii="Arial" w:hAnsi="Arial" w:cs="Arial"/>
      <w:b/>
      <w:bCs/>
      <w:caps/>
    </w:rPr>
  </w:style>
  <w:style w:type="paragraph" w:customStyle="1" w:styleId="tsSystem">
    <w:name w:val="__Служебный (tsSystem)"/>
    <w:basedOn w:val="a"/>
    <w:pPr>
      <w:shd w:val="clear" w:color="auto" w:fill="FFC000"/>
      <w:spacing w:before="120" w:after="120" w:line="276" w:lineRule="auto"/>
    </w:pPr>
    <w:rPr>
      <w:rFonts w:ascii="Arial" w:hAnsi="Arial" w:cs="Arial"/>
      <w:vanish/>
      <w:color w:val="404040"/>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 w:type="paragraph" w:styleId="aff2">
    <w:name w:val="header"/>
    <w:basedOn w:val="a"/>
    <w:link w:val="aff3"/>
    <w:uiPriority w:val="99"/>
    <w:unhideWhenUsed/>
    <w:rsid w:val="00A12C56"/>
    <w:pPr>
      <w:tabs>
        <w:tab w:val="center" w:pos="4677"/>
        <w:tab w:val="right" w:pos="9355"/>
      </w:tabs>
    </w:pPr>
  </w:style>
  <w:style w:type="character" w:customStyle="1" w:styleId="aff3">
    <w:name w:val="Верхний колонтитул Знак"/>
    <w:basedOn w:val="a0"/>
    <w:link w:val="aff2"/>
    <w:uiPriority w:val="99"/>
    <w:rsid w:val="00A12C56"/>
    <w:rPr>
      <w:rFonts w:eastAsiaTheme="minorEastAsia"/>
      <w:sz w:val="24"/>
      <w:szCs w:val="24"/>
    </w:rPr>
  </w:style>
  <w:style w:type="paragraph" w:styleId="aff4">
    <w:name w:val="footer"/>
    <w:basedOn w:val="a"/>
    <w:link w:val="aff5"/>
    <w:uiPriority w:val="99"/>
    <w:unhideWhenUsed/>
    <w:rsid w:val="00A12C56"/>
    <w:pPr>
      <w:tabs>
        <w:tab w:val="center" w:pos="4677"/>
        <w:tab w:val="right" w:pos="9355"/>
      </w:tabs>
    </w:pPr>
  </w:style>
  <w:style w:type="character" w:customStyle="1" w:styleId="aff5">
    <w:name w:val="Нижний колонтитул Знак"/>
    <w:basedOn w:val="a0"/>
    <w:link w:val="aff4"/>
    <w:uiPriority w:val="99"/>
    <w:rsid w:val="00A12C5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d.minjust.gov.kg/112309" TargetMode="External"/><Relationship Id="rId18" Type="http://schemas.openxmlformats.org/officeDocument/2006/relationships/hyperlink" Target="https://cbd.minjust.gov.kg/112309" TargetMode="External"/><Relationship Id="rId26" Type="http://schemas.openxmlformats.org/officeDocument/2006/relationships/hyperlink" Target="https://cbd.minjust.gov.kg/159637" TargetMode="External"/><Relationship Id="rId39" Type="http://schemas.openxmlformats.org/officeDocument/2006/relationships/hyperlink" Target="https://cbd.minjust.gov.kg/112309" TargetMode="External"/><Relationship Id="rId21" Type="http://schemas.openxmlformats.org/officeDocument/2006/relationships/hyperlink" Target="https://cbd.minjust.gov.kg/58704" TargetMode="External"/><Relationship Id="rId34" Type="http://schemas.openxmlformats.org/officeDocument/2006/relationships/hyperlink" Target="https://cbd.minjust.gov.kg/12731" TargetMode="External"/><Relationship Id="rId42" Type="http://schemas.openxmlformats.org/officeDocument/2006/relationships/hyperlink" Target="https://cbd.minjust.gov.kg/112309" TargetMode="External"/><Relationship Id="rId47" Type="http://schemas.openxmlformats.org/officeDocument/2006/relationships/hyperlink" Target="https://cbd.minjust.gov.kg/112309" TargetMode="External"/><Relationship Id="rId50" Type="http://schemas.openxmlformats.org/officeDocument/2006/relationships/hyperlink" Target="https://cbd.minjust.gov.kg/112309" TargetMode="External"/><Relationship Id="rId55" Type="http://schemas.openxmlformats.org/officeDocument/2006/relationships/footer" Target="footer1.xml"/><Relationship Id="rId7" Type="http://schemas.openxmlformats.org/officeDocument/2006/relationships/hyperlink" Target="https://cbd.minjust.gov.kg/96004" TargetMode="External"/><Relationship Id="rId2" Type="http://schemas.openxmlformats.org/officeDocument/2006/relationships/settings" Target="settings.xml"/><Relationship Id="rId16" Type="http://schemas.openxmlformats.org/officeDocument/2006/relationships/hyperlink" Target="https://cbd.minjust.gov.kg/58704" TargetMode="External"/><Relationship Id="rId29" Type="http://schemas.openxmlformats.org/officeDocument/2006/relationships/hyperlink" Target="https://cbd.minjust.gov.kg/12731" TargetMode="External"/><Relationship Id="rId11" Type="http://schemas.openxmlformats.org/officeDocument/2006/relationships/hyperlink" Target="https://cbd.minjust.gov.kg/159637" TargetMode="External"/><Relationship Id="rId24" Type="http://schemas.openxmlformats.org/officeDocument/2006/relationships/hyperlink" Target="https://cbd.minjust.gov.kg/96004" TargetMode="External"/><Relationship Id="rId32" Type="http://schemas.openxmlformats.org/officeDocument/2006/relationships/hyperlink" Target="https://cbd.minjust.gov.kg/54802" TargetMode="External"/><Relationship Id="rId37" Type="http://schemas.openxmlformats.org/officeDocument/2006/relationships/hyperlink" Target="https://cbd.minjust.gov.kg/159637" TargetMode="External"/><Relationship Id="rId40" Type="http://schemas.openxmlformats.org/officeDocument/2006/relationships/hyperlink" Target="https://cbd.minjust.gov.kg/112306" TargetMode="External"/><Relationship Id="rId45" Type="http://schemas.openxmlformats.org/officeDocument/2006/relationships/hyperlink" Target="https://cbd.minjust.gov.kg/112309"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9" Type="http://schemas.openxmlformats.org/officeDocument/2006/relationships/hyperlink" Target="https://cbd.minjust.gov.kg/112306" TargetMode="External"/><Relationship Id="rId4" Type="http://schemas.openxmlformats.org/officeDocument/2006/relationships/footnotes" Target="footnotes.xml"/><Relationship Id="rId9" Type="http://schemas.openxmlformats.org/officeDocument/2006/relationships/hyperlink" Target="https://cbd.minjust.gov.kg/98249" TargetMode="External"/><Relationship Id="rId14" Type="http://schemas.openxmlformats.org/officeDocument/2006/relationships/hyperlink" Target="https://cbd.minjust.gov.kg/112306" TargetMode="External"/><Relationship Id="rId22" Type="http://schemas.openxmlformats.org/officeDocument/2006/relationships/hyperlink" Target="https://cbd.minjust.gov.kg/159637" TargetMode="External"/><Relationship Id="rId27" Type="http://schemas.openxmlformats.org/officeDocument/2006/relationships/hyperlink" Target="https://cbd.minjust.gov.kg/97009" TargetMode="External"/><Relationship Id="rId30" Type="http://schemas.openxmlformats.org/officeDocument/2006/relationships/hyperlink" Target="https://cbd.minjust.gov.kg/58596" TargetMode="External"/><Relationship Id="rId35" Type="http://schemas.openxmlformats.org/officeDocument/2006/relationships/hyperlink" Target="https://cbd.minjust.gov.kg/159637" TargetMode="External"/><Relationship Id="rId43" Type="http://schemas.openxmlformats.org/officeDocument/2006/relationships/hyperlink" Target="https://cbd.minjust.gov.kg/112309" TargetMode="External"/><Relationship Id="rId48" Type="http://schemas.openxmlformats.org/officeDocument/2006/relationships/hyperlink" Target="https://cbd.minjust.gov.kg/112306" TargetMode="External"/><Relationship Id="rId56" Type="http://schemas.openxmlformats.org/officeDocument/2006/relationships/footer" Target="footer2.xml"/><Relationship Id="rId8" Type="http://schemas.openxmlformats.org/officeDocument/2006/relationships/hyperlink" Target="https://cbd.minjust.gov.kg/97009" TargetMode="External"/><Relationship Id="rId51" Type="http://schemas.openxmlformats.org/officeDocument/2006/relationships/hyperlink" Target="https://cbd.minjust.gov.kg/159637" TargetMode="External"/><Relationship Id="rId3" Type="http://schemas.openxmlformats.org/officeDocument/2006/relationships/webSettings" Target="webSettings.xml"/><Relationship Id="rId12" Type="http://schemas.openxmlformats.org/officeDocument/2006/relationships/hyperlink" Target="https://cbd.minjust.gov.kg/74" TargetMode="External"/><Relationship Id="rId17" Type="http://schemas.openxmlformats.org/officeDocument/2006/relationships/hyperlink" Target="https://cbd.minjust.gov.kg/58704" TargetMode="External"/><Relationship Id="rId25" Type="http://schemas.openxmlformats.org/officeDocument/2006/relationships/hyperlink" Target="https://cbd.minjust.gov.kg/12731" TargetMode="External"/><Relationship Id="rId33" Type="http://schemas.openxmlformats.org/officeDocument/2006/relationships/hyperlink" Target="https://cbd.minjust.gov.kg/12731" TargetMode="External"/><Relationship Id="rId38" Type="http://schemas.openxmlformats.org/officeDocument/2006/relationships/hyperlink" Target="https://cbd.minjust.gov.kg/159637" TargetMode="External"/><Relationship Id="rId46" Type="http://schemas.openxmlformats.org/officeDocument/2006/relationships/hyperlink" Target="https://cbd.minjust.gov.kg/112309" TargetMode="External"/><Relationship Id="rId59" Type="http://schemas.openxmlformats.org/officeDocument/2006/relationships/fontTable" Target="fontTable.xml"/><Relationship Id="rId20" Type="http://schemas.openxmlformats.org/officeDocument/2006/relationships/hyperlink" Target="https://cbd.minjust.gov.kg/58704" TargetMode="External"/><Relationship Id="rId41" Type="http://schemas.openxmlformats.org/officeDocument/2006/relationships/hyperlink" Target="https://cbd.minjust.gov.kg/112309"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59637" TargetMode="External"/><Relationship Id="rId23" Type="http://schemas.openxmlformats.org/officeDocument/2006/relationships/hyperlink" Target="https://cbd.minjust.gov.kg/159637" TargetMode="External"/><Relationship Id="rId28" Type="http://schemas.openxmlformats.org/officeDocument/2006/relationships/hyperlink" Target="https://cbd.minjust.gov.kg/112309" TargetMode="External"/><Relationship Id="rId36" Type="http://schemas.openxmlformats.org/officeDocument/2006/relationships/hyperlink" Target="https://cbd.minjust.gov.kg/pr3" TargetMode="External"/><Relationship Id="rId49" Type="http://schemas.openxmlformats.org/officeDocument/2006/relationships/hyperlink" Target="https://cbd.minjust.gov.kg/112309" TargetMode="External"/><Relationship Id="rId57" Type="http://schemas.openxmlformats.org/officeDocument/2006/relationships/header" Target="header3.xml"/><Relationship Id="rId10" Type="http://schemas.openxmlformats.org/officeDocument/2006/relationships/hyperlink" Target="https://cbd.minjust.gov.kg/12731" TargetMode="External"/><Relationship Id="rId31" Type="http://schemas.openxmlformats.org/officeDocument/2006/relationships/hyperlink" Target="https://cbd.minjust.gov.kg/34757" TargetMode="External"/><Relationship Id="rId44" Type="http://schemas.openxmlformats.org/officeDocument/2006/relationships/hyperlink" Target="https://cbd.minjust.gov.kg/112306" TargetMode="External"/><Relationship Id="rId52" Type="http://schemas.openxmlformats.org/officeDocument/2006/relationships/hyperlink" Target="https://cbd.minjust.gov.kg/15963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37002</Words>
  <Characters>210912</Characters>
  <Application>Microsoft Office Word</Application>
  <DocSecurity>0</DocSecurity>
  <Lines>1757</Lines>
  <Paragraphs>494</Paragraphs>
  <ScaleCrop>false</ScaleCrop>
  <Company/>
  <LinksUpToDate>false</LinksUpToDate>
  <CharactersWithSpaces>247420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Rasul</cp:lastModifiedBy>
  <cp:revision>2</cp:revision>
  <dcterms:created xsi:type="dcterms:W3CDTF">2024-02-15T08:08:00Z</dcterms:created>
  <dcterms:modified xsi:type="dcterms:W3CDTF">2024-02-15T08:08:00Z</dcterms:modified>
</cp:coreProperties>
</file>